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D3046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D3046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АДМИНИСТРАЦИЯ ГОРОДА НЕВИННОМЫССКА</w:t>
      </w: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D3046">
        <w:rPr>
          <w:rFonts w:ascii="Times New Roman" w:eastAsia="Times New Roman" w:hAnsi="Times New Roman" w:cs="Times New Roman"/>
          <w:spacing w:val="-4"/>
          <w:sz w:val="28"/>
          <w:szCs w:val="28"/>
        </w:rPr>
        <w:t>СТАВРОПОЛЬСКОГО КРАЯ</w:t>
      </w: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D3046"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ПОСТАНОВЛЕНИЕ</w:t>
      </w: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D3046">
        <w:rPr>
          <w:rFonts w:ascii="Times New Roman" w:hAnsi="Times New Roman" w:cs="Times New Roman"/>
          <w:spacing w:val="-4"/>
          <w:sz w:val="28"/>
          <w:szCs w:val="28"/>
        </w:rPr>
        <w:t>26</w:t>
      </w:r>
      <w:r w:rsidRPr="003D30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.10.2017                                                                       </w:t>
      </w:r>
      <w:r w:rsidRPr="003D304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№ 2396</w:t>
      </w: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D3046" w:rsidRPr="003D3046" w:rsidRDefault="003D3046" w:rsidP="003D30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D3046">
        <w:rPr>
          <w:rFonts w:ascii="Times New Roman" w:eastAsia="Times New Roman" w:hAnsi="Times New Roman" w:cs="Times New Roman"/>
          <w:spacing w:val="-4"/>
          <w:sz w:val="28"/>
          <w:szCs w:val="28"/>
        </w:rPr>
        <w:t>Невинномысск</w:t>
      </w:r>
    </w:p>
    <w:p w:rsidR="003D3046" w:rsidRPr="003D3046" w:rsidRDefault="003D3046" w:rsidP="003D3046">
      <w:pPr>
        <w:spacing w:line="240" w:lineRule="exact"/>
        <w:jc w:val="center"/>
        <w:rPr>
          <w:rFonts w:ascii="Times New Roman" w:hAnsi="Times New Roman" w:cs="Times New Roman"/>
          <w:szCs w:val="28"/>
        </w:rPr>
      </w:pPr>
    </w:p>
    <w:p w:rsidR="003D3046" w:rsidRPr="003D3046" w:rsidRDefault="003D3046" w:rsidP="003D30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3046">
        <w:rPr>
          <w:rFonts w:ascii="Times New Roman" w:hAnsi="Times New Roman" w:cs="Times New Roman"/>
          <w:sz w:val="28"/>
          <w:szCs w:val="28"/>
        </w:rPr>
        <w:t xml:space="preserve">О проведении собрания граждан по инициативе главы города Невинномысска по </w:t>
      </w:r>
      <w:r w:rsidRPr="003D304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отбору проектов программ «Развитие территории муниципального образования городского округа – города Невинномысска Ставропольского края основанных на местных инициативах в 2018 году»</w:t>
      </w:r>
    </w:p>
    <w:p w:rsidR="003D3046" w:rsidRPr="003D3046" w:rsidRDefault="003D3046" w:rsidP="003D3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046" w:rsidRPr="003D3046" w:rsidRDefault="003D3046" w:rsidP="003D30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0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                      № 131 - ФЗ «Об общих принципах организации местного самоуправления в Российской Федерации», Положением о порядке организации назначения и проведения собрания и конференции граждан на территории города Невинномысска, утвержденным решением Думы города Невинномысска от 28 мая 2014 г. № 544 - 50, Уставом муниципального образования городского округа – города Невинномысска, </w:t>
      </w:r>
      <w:r w:rsidRPr="003D3046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  <w:proofErr w:type="gramEnd"/>
    </w:p>
    <w:p w:rsidR="003D3046" w:rsidRPr="003D3046" w:rsidRDefault="003D3046" w:rsidP="003D30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D3046">
        <w:rPr>
          <w:rFonts w:ascii="Times New Roman" w:hAnsi="Times New Roman" w:cs="Times New Roman"/>
          <w:sz w:val="28"/>
          <w:szCs w:val="28"/>
        </w:rPr>
        <w:t xml:space="preserve">Провести 11 и 12 ноября 2017 года собрания граждан, проживающих в муниципальном образовании городского округа – города Невинномысска, </w:t>
      </w:r>
      <w:r w:rsidRPr="003D304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 целью отбора предложений для участия в конкурсном отборе проектов программ «Развитие территории муниципального образования городского округа - города Невинномысска Ставропольского края».</w:t>
      </w:r>
    </w:p>
    <w:p w:rsidR="003D3046" w:rsidRPr="003D3046" w:rsidRDefault="003D3046" w:rsidP="003D30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46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собраний граждан, проживающих в муниципальном образовании городского округа – города Невинномысска, </w:t>
      </w:r>
      <w:r w:rsidRPr="003D304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отбора предложений для участия в конкурсном отборе проектов программ «Развитие территории муниципального образования городского округа - города Невинномысска Ставропольского края» </w:t>
      </w:r>
      <w:r w:rsidRPr="003D3046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3D3046" w:rsidRPr="003D3046" w:rsidRDefault="003D3046" w:rsidP="003D30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D3046">
        <w:rPr>
          <w:rFonts w:ascii="Times New Roman" w:hAnsi="Times New Roman" w:cs="Times New Roman"/>
          <w:sz w:val="28"/>
          <w:szCs w:val="28"/>
        </w:rPr>
        <w:t xml:space="preserve">Организационно-протокольному отделу администрации города Невинномысска организовать проведение собрания граждан, проживающих в муниципальном образовании городского округа – города Невинномысска, </w:t>
      </w:r>
      <w:r w:rsidRPr="003D304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 целью отбора предложений для участия в конкурсном отборе проектов программ «Развитие территории муниципального образования городского округа – города Невинномысска Ставропольского края».</w:t>
      </w:r>
    </w:p>
    <w:p w:rsidR="003D3046" w:rsidRPr="003D3046" w:rsidRDefault="003D3046" w:rsidP="003D304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  <w:sectPr w:rsidR="003D3046" w:rsidRPr="003D3046" w:rsidSect="008E75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D3046" w:rsidRPr="003D3046" w:rsidRDefault="003D3046" w:rsidP="003D304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3D3046">
        <w:rPr>
          <w:sz w:val="28"/>
          <w:szCs w:val="28"/>
          <w:lang w:val="ru-RU"/>
        </w:rPr>
        <w:lastRenderedPageBreak/>
        <w:t xml:space="preserve">4. </w:t>
      </w:r>
      <w:proofErr w:type="gramStart"/>
      <w:r w:rsidRPr="003D3046">
        <w:rPr>
          <w:sz w:val="28"/>
          <w:szCs w:val="28"/>
          <w:lang w:val="ru-RU"/>
        </w:rPr>
        <w:t>Разместить</w:t>
      </w:r>
      <w:proofErr w:type="gramEnd"/>
      <w:r w:rsidRPr="003D3046">
        <w:rPr>
          <w:sz w:val="28"/>
          <w:szCs w:val="28"/>
          <w:lang w:val="ru-RU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 и опубликовать в газете «Невинномысский рабочий».</w:t>
      </w:r>
    </w:p>
    <w:p w:rsidR="003D3046" w:rsidRPr="003D3046" w:rsidRDefault="003D3046" w:rsidP="003D3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04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D30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0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оставляю за собой.</w:t>
      </w:r>
    </w:p>
    <w:p w:rsidR="003D3046" w:rsidRPr="003D3046" w:rsidRDefault="003D3046" w:rsidP="003D304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046" w:rsidRPr="003D3046" w:rsidRDefault="003D3046" w:rsidP="003D3046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046" w:rsidRPr="003D3046" w:rsidRDefault="003D3046" w:rsidP="003D304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D3046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D3046" w:rsidRPr="003D3046" w:rsidRDefault="003D3046" w:rsidP="003D304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3D3046" w:rsidRPr="003D3046" w:rsidSect="008E7502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3D304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D3046">
        <w:rPr>
          <w:rFonts w:ascii="Times New Roman" w:hAnsi="Times New Roman" w:cs="Times New Roman"/>
          <w:sz w:val="28"/>
          <w:szCs w:val="28"/>
        </w:rPr>
        <w:tab/>
      </w:r>
      <w:r w:rsidRPr="003D3046">
        <w:rPr>
          <w:rFonts w:ascii="Times New Roman" w:hAnsi="Times New Roman" w:cs="Times New Roman"/>
          <w:sz w:val="28"/>
          <w:szCs w:val="28"/>
        </w:rPr>
        <w:tab/>
      </w:r>
      <w:r w:rsidRPr="003D3046">
        <w:rPr>
          <w:rFonts w:ascii="Times New Roman" w:hAnsi="Times New Roman" w:cs="Times New Roman"/>
          <w:sz w:val="28"/>
          <w:szCs w:val="28"/>
        </w:rPr>
        <w:tab/>
      </w:r>
      <w:r w:rsidRPr="003D3046">
        <w:rPr>
          <w:rFonts w:ascii="Times New Roman" w:hAnsi="Times New Roman" w:cs="Times New Roman"/>
          <w:sz w:val="28"/>
          <w:szCs w:val="28"/>
        </w:rPr>
        <w:tab/>
      </w:r>
      <w:r w:rsidRPr="003D3046">
        <w:rPr>
          <w:rFonts w:ascii="Times New Roman" w:hAnsi="Times New Roman" w:cs="Times New Roman"/>
          <w:sz w:val="28"/>
          <w:szCs w:val="28"/>
        </w:rPr>
        <w:tab/>
      </w:r>
      <w:r w:rsidRPr="003D3046">
        <w:rPr>
          <w:rFonts w:ascii="Times New Roman" w:hAnsi="Times New Roman" w:cs="Times New Roman"/>
          <w:sz w:val="28"/>
          <w:szCs w:val="28"/>
        </w:rPr>
        <w:tab/>
      </w:r>
      <w:r w:rsidRPr="003D3046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3D3046" w:rsidRPr="003D3046" w:rsidRDefault="003D3046" w:rsidP="003D3046">
      <w:pPr>
        <w:spacing w:after="0" w:line="240" w:lineRule="exact"/>
        <w:ind w:right="27"/>
        <w:jc w:val="center"/>
        <w:rPr>
          <w:rFonts w:ascii="Times New Roman" w:hAnsi="Times New Roman" w:cs="Times New Roman"/>
          <w:sz w:val="20"/>
          <w:szCs w:val="28"/>
        </w:rPr>
      </w:pPr>
    </w:p>
    <w:p w:rsidR="000F196A" w:rsidRPr="00437BF1" w:rsidRDefault="000F196A" w:rsidP="001B7D0D">
      <w:pPr>
        <w:shd w:val="clear" w:color="auto" w:fill="FFFFFF"/>
        <w:spacing w:after="0" w:line="408" w:lineRule="atLeast"/>
        <w:ind w:left="5670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F196A" w:rsidRPr="00437BF1" w:rsidRDefault="000F196A" w:rsidP="001B7D0D">
      <w:pPr>
        <w:shd w:val="clear" w:color="auto" w:fill="FFFFFF"/>
        <w:spacing w:after="0" w:line="240" w:lineRule="exact"/>
        <w:ind w:left="5670" w:firstLine="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D6531" w:rsidRDefault="000F196A" w:rsidP="001B7D0D">
      <w:pPr>
        <w:shd w:val="clear" w:color="auto" w:fill="FFFFFF"/>
        <w:spacing w:after="0" w:line="240" w:lineRule="exact"/>
        <w:ind w:left="5670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3D3046" w:rsidRDefault="003D3046" w:rsidP="001B7D0D">
      <w:pPr>
        <w:shd w:val="clear" w:color="auto" w:fill="FFFFFF"/>
        <w:spacing w:after="0" w:line="240" w:lineRule="exact"/>
        <w:ind w:left="5670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26.10.2017 № 2396</w:t>
      </w:r>
    </w:p>
    <w:p w:rsidR="003D6531" w:rsidRDefault="003D6531" w:rsidP="003D6531">
      <w:pPr>
        <w:shd w:val="clear" w:color="auto" w:fill="FFFFFF"/>
        <w:spacing w:after="0" w:line="240" w:lineRule="exact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1" w:rsidRDefault="003D6531" w:rsidP="003D6531">
      <w:pPr>
        <w:shd w:val="clear" w:color="auto" w:fill="FFFFFF"/>
        <w:spacing w:after="0" w:line="240" w:lineRule="exact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1" w:rsidRDefault="003D6531" w:rsidP="000F19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1" w:rsidRDefault="003D6531" w:rsidP="000F19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6A" w:rsidRPr="00437BF1" w:rsidRDefault="000F196A" w:rsidP="000F19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A2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</w:t>
      </w:r>
    </w:p>
    <w:p w:rsidR="009A2279" w:rsidRDefault="009A2279" w:rsidP="009A227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11 </w:t>
      </w:r>
      <w:r w:rsidR="0055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2017 года собраний</w:t>
      </w:r>
      <w:r w:rsidR="000F196A" w:rsidRPr="000F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37BF1" w:rsidRPr="0043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BF1" w:rsidRPr="00437BF1">
        <w:rPr>
          <w:rFonts w:ascii="Times New Roman" w:hAnsi="Times New Roman" w:cs="Times New Roman"/>
          <w:sz w:val="28"/>
          <w:szCs w:val="28"/>
        </w:rPr>
        <w:t xml:space="preserve">по </w:t>
      </w:r>
      <w:r w:rsidR="00437BF1" w:rsidRPr="00437BF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отбору проектов </w:t>
      </w:r>
    </w:p>
    <w:p w:rsidR="009A2279" w:rsidRDefault="00437BF1" w:rsidP="009A227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37BF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программ «Развитие территории муниципального образования </w:t>
      </w:r>
    </w:p>
    <w:p w:rsidR="009A2279" w:rsidRDefault="00437BF1" w:rsidP="009A227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37BF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городского округа – города Невинномысска Ставропольского края </w:t>
      </w:r>
    </w:p>
    <w:p w:rsidR="00437BF1" w:rsidRDefault="00437BF1" w:rsidP="008D7A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37BF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основанных на местных инициативах в 2018 году»</w:t>
      </w:r>
    </w:p>
    <w:p w:rsidR="009A2279" w:rsidRPr="00437BF1" w:rsidRDefault="009A2279" w:rsidP="008D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1095"/>
        <w:gridCol w:w="922"/>
        <w:gridCol w:w="2410"/>
        <w:gridCol w:w="2551"/>
        <w:gridCol w:w="2552"/>
      </w:tblGrid>
      <w:tr w:rsidR="009A2279" w:rsidRPr="008D7AB5" w:rsidTr="008D7AB5">
        <w:tc>
          <w:tcPr>
            <w:tcW w:w="393" w:type="dxa"/>
            <w:shd w:val="clear" w:color="auto" w:fill="FFFFFF"/>
            <w:hideMark/>
          </w:tcPr>
          <w:p w:rsidR="000F196A" w:rsidRPr="008D7AB5" w:rsidRDefault="000F196A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D7AA1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95" w:type="dxa"/>
            <w:shd w:val="clear" w:color="auto" w:fill="FFFFFF"/>
            <w:hideMark/>
          </w:tcPr>
          <w:p w:rsidR="000F196A" w:rsidRPr="008D7AB5" w:rsidRDefault="009A2279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2" w:type="dxa"/>
            <w:shd w:val="clear" w:color="auto" w:fill="FFFFFF"/>
            <w:hideMark/>
          </w:tcPr>
          <w:p w:rsidR="000F196A" w:rsidRPr="008D7AB5" w:rsidRDefault="009A2279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shd w:val="clear" w:color="auto" w:fill="FFFFFF"/>
            <w:hideMark/>
          </w:tcPr>
          <w:p w:rsidR="000F196A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проведения </w:t>
            </w:r>
          </w:p>
        </w:tc>
        <w:tc>
          <w:tcPr>
            <w:tcW w:w="2551" w:type="dxa"/>
            <w:shd w:val="clear" w:color="auto" w:fill="FFFFFF"/>
            <w:hideMark/>
          </w:tcPr>
          <w:p w:rsidR="000F196A" w:rsidRPr="008D7AB5" w:rsidRDefault="009A2279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2" w:type="dxa"/>
            <w:shd w:val="clear" w:color="auto" w:fill="FFFFFF"/>
            <w:hideMark/>
          </w:tcPr>
          <w:p w:rsidR="000F196A" w:rsidRPr="008D7AB5" w:rsidRDefault="000F196A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  <w:p w:rsidR="000F196A" w:rsidRPr="008D7AB5" w:rsidRDefault="000F196A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617" w:rsidRPr="008D7AB5" w:rsidTr="008D7AB5">
        <w:tc>
          <w:tcPr>
            <w:tcW w:w="9923" w:type="dxa"/>
            <w:gridSpan w:val="6"/>
            <w:shd w:val="clear" w:color="auto" w:fill="FFFFFF"/>
          </w:tcPr>
          <w:p w:rsidR="00553617" w:rsidRPr="008D7AB5" w:rsidRDefault="00553617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2017 года</w:t>
            </w:r>
          </w:p>
        </w:tc>
      </w:tr>
      <w:tr w:rsidR="00916515" w:rsidRPr="008D7AB5" w:rsidTr="008D7AB5">
        <w:tc>
          <w:tcPr>
            <w:tcW w:w="393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279" w:rsidRPr="008D7AB5" w:rsidTr="008D7AB5">
        <w:trPr>
          <w:trHeight w:val="1421"/>
        </w:trPr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1B7D0D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11.11.2017 </w:t>
            </w: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96A" w:rsidRPr="008D7AB5" w:rsidRDefault="000F196A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196A" w:rsidRPr="008D7AB5" w:rsidRDefault="000F196A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Маяковского, 24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Шерстяник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0F196A" w:rsidRPr="008D7AB5" w:rsidRDefault="000F196A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5A25F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</w:t>
            </w:r>
            <w:r w:rsidR="009A2279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Невинномысска</w:t>
            </w:r>
          </w:p>
          <w:p w:rsidR="000F196A" w:rsidRPr="008D7AB5" w:rsidRDefault="000F196A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79" w:rsidRPr="008D7AB5" w:rsidTr="008D7AB5">
        <w:trPr>
          <w:trHeight w:val="1712"/>
        </w:trPr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196A" w:rsidRPr="008D7AB5" w:rsidRDefault="000F196A" w:rsidP="009A227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196A" w:rsidRPr="008D7AB5" w:rsidRDefault="000F196A" w:rsidP="009A227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25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0F196A" w:rsidRPr="008D7AB5" w:rsidRDefault="009A2279" w:rsidP="00A95EE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«Городской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Дворец культуры </w:t>
            </w:r>
            <w:r w:rsidR="00A95E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им.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Горького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552" w:type="dxa"/>
            <w:shd w:val="clear" w:color="auto" w:fill="FFFFFF"/>
          </w:tcPr>
          <w:p w:rsidR="000F196A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9A2279" w:rsidRPr="008D7AB5" w:rsidTr="008D7AB5"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9A2279" w:rsidRPr="008D7AB5" w:rsidRDefault="009A2279" w:rsidP="009A438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 2 «А»,</w:t>
            </w:r>
          </w:p>
          <w:p w:rsidR="009A2279" w:rsidRPr="008D7AB5" w:rsidRDefault="009A2279" w:rsidP="009A438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этаж, фойе</w:t>
            </w: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A95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A95EE4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505D91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9 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9A2279" w:rsidRPr="008D7AB5" w:rsidTr="008D7AB5">
        <w:trPr>
          <w:trHeight w:val="1748"/>
        </w:trPr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9A2279" w:rsidRPr="008D7AB5" w:rsidRDefault="009A2279" w:rsidP="00A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 159</w:t>
            </w:r>
            <w:r w:rsidR="00A95EE4"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«А»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актовый зал</w:t>
            </w:r>
          </w:p>
        </w:tc>
        <w:tc>
          <w:tcPr>
            <w:tcW w:w="2551" w:type="dxa"/>
            <w:shd w:val="clear" w:color="auto" w:fill="FFFFFF"/>
          </w:tcPr>
          <w:p w:rsidR="008D7AB5" w:rsidRPr="008D7AB5" w:rsidRDefault="009A2279" w:rsidP="008D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20 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9A2279" w:rsidRPr="008D7AB5" w:rsidTr="008D7AB5">
        <w:trPr>
          <w:trHeight w:val="1264"/>
        </w:trPr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A2279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9A2279" w:rsidRPr="008D7AB5" w:rsidRDefault="00A95EE4" w:rsidP="009A4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A2279"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ульвар</w:t>
            </w:r>
            <w:r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279"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дом 9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этаж, фойе</w:t>
            </w: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8D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лицей № 6 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9A2279" w:rsidRPr="008D7AB5" w:rsidTr="008D7AB5"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5 «А»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фойе</w:t>
            </w: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A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общеобразовательная школа 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администрации города Невинномысска</w:t>
            </w:r>
          </w:p>
        </w:tc>
      </w:tr>
      <w:tr w:rsidR="009A2279" w:rsidRPr="008D7AB5" w:rsidTr="008D7AB5"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A438E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2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A95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общеобразовательное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средняя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общеобразовательная </w:t>
            </w:r>
            <w:r w:rsidR="00A95E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     школа  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11.11.2017 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A438E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Мичурина, 1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8D7A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rPr>
          <w:trHeight w:val="1830"/>
        </w:trPr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</w:t>
            </w:r>
          </w:p>
          <w:p w:rsidR="00553617" w:rsidRPr="008D7AB5" w:rsidRDefault="00A95EE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30 лет Победы, 6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столовая</w:t>
            </w: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A95EE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                                  школа № 8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rPr>
          <w:trHeight w:val="1376"/>
        </w:trPr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A95EE4" w:rsidRPr="008D7AB5" w:rsidRDefault="00A95EE4" w:rsidP="00A95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B84017" w:rsidRPr="008D7AB5" w:rsidRDefault="00A95EE4" w:rsidP="00A95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84017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Менделеева, 16</w:t>
            </w: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»А»</w:t>
            </w:r>
          </w:p>
          <w:p w:rsidR="00A95EE4" w:rsidRPr="008D7AB5" w:rsidRDefault="00A95EE4" w:rsidP="00A95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EE4" w:rsidRPr="008D7AB5" w:rsidRDefault="00A95EE4" w:rsidP="00A95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фойе</w:t>
            </w:r>
          </w:p>
          <w:p w:rsidR="00553617" w:rsidRPr="008D7AB5" w:rsidRDefault="00553617" w:rsidP="009A438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8D7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A438E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38E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 ЛИК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rPr>
          <w:trHeight w:val="1825"/>
        </w:trPr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B84017" w:rsidRPr="008D7AB5" w:rsidRDefault="00A95EE4" w:rsidP="00A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     ул.</w:t>
            </w:r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Северная, 9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5EE4" w:rsidRPr="008D7AB5" w:rsidRDefault="00A95EE4" w:rsidP="00A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A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8D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rPr>
          <w:trHeight w:val="1695"/>
        </w:trPr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553617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Северная, 14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8D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9923" w:type="dxa"/>
            <w:gridSpan w:val="6"/>
            <w:shd w:val="clear" w:color="auto" w:fill="FFFFFF"/>
          </w:tcPr>
          <w:p w:rsidR="00624DFE" w:rsidRPr="008D7AB5" w:rsidRDefault="00624DFE" w:rsidP="00624DF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2017 года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 г.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624DFE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Гагарина, 53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Pr="008D7AB5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18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B34494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  </w:t>
            </w:r>
          </w:p>
          <w:p w:rsidR="00B84017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Гагарина, 62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«А»</w:t>
            </w: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FE" w:rsidRPr="008D7AB5" w:rsidRDefault="00B3449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Pr="008D7AB5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общеобразовательная                                   школа </w:t>
            </w:r>
            <w:r w:rsidR="009A438E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1 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624DFE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Ленина 85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«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зал</w:t>
            </w:r>
          </w:p>
        </w:tc>
        <w:tc>
          <w:tcPr>
            <w:tcW w:w="2551" w:type="dxa"/>
            <w:shd w:val="clear" w:color="auto" w:fill="FFFFFF"/>
          </w:tcPr>
          <w:p w:rsidR="008D7AB5" w:rsidRPr="008D7AB5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</w:t>
            </w:r>
            <w:r w:rsidR="009A438E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«Культурно-досуговый центр «РОДИНА» 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B84017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   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 Ленина, 107</w:t>
            </w: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столовая</w:t>
            </w:r>
          </w:p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24DFE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 3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B84017" w:rsidRPr="008D7AB5" w:rsidRDefault="00B34494" w:rsidP="00B8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Кооперативная, 98</w:t>
            </w:r>
          </w:p>
          <w:p w:rsidR="00B34494" w:rsidRPr="008D7AB5" w:rsidRDefault="00B34494" w:rsidP="00B8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  <w:p w:rsidR="00624DFE" w:rsidRPr="008D7AB5" w:rsidRDefault="00624DFE" w:rsidP="00B8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24DFE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5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624DFE" w:rsidRPr="008D7AB5" w:rsidRDefault="00B3449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Кочубея, 179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этаж, фойе</w:t>
            </w:r>
          </w:p>
        </w:tc>
        <w:tc>
          <w:tcPr>
            <w:tcW w:w="2551" w:type="dxa"/>
            <w:shd w:val="clear" w:color="auto" w:fill="FFFFFF"/>
          </w:tcPr>
          <w:p w:rsidR="00624DFE" w:rsidRPr="008D7AB5" w:rsidRDefault="00B84017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МБУ дополнительного образования «Детско – юношеская спортивная школа по зимним видам спорта»  города Невинномысска 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624DFE" w:rsidRPr="008D7AB5" w:rsidRDefault="00B34494" w:rsidP="00104D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Свердлова, 16</w:t>
            </w:r>
          </w:p>
          <w:p w:rsidR="00B34494" w:rsidRPr="008D7AB5" w:rsidRDefault="00B34494" w:rsidP="00104D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10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зал</w:t>
            </w:r>
          </w:p>
        </w:tc>
        <w:tc>
          <w:tcPr>
            <w:tcW w:w="2551" w:type="dxa"/>
            <w:shd w:val="clear" w:color="auto" w:fill="FFFFFF"/>
          </w:tcPr>
          <w:p w:rsidR="00624DFE" w:rsidRDefault="00B84017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труду и социальной поддержке населения администрации города Невинномысска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 г.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Апанасенко, 82А</w:t>
            </w:r>
            <w:r w:rsidRPr="008D7AB5">
              <w:rPr>
                <w:rFonts w:ascii="Times New Roman" w:hAnsi="Times New Roman" w:cs="Times New Roman"/>
              </w:rPr>
              <w:t xml:space="preserve"> </w:t>
            </w: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4DFE" w:rsidRPr="008D7AB5" w:rsidRDefault="00B3449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№16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887542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</w:t>
            </w:r>
          </w:p>
          <w:p w:rsidR="00624DFE" w:rsidRPr="008D7AB5" w:rsidRDefault="00104DE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улица Школьная, 52</w:t>
            </w: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Pr="008D7AB5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7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887542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624DFE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Луначарского, 28</w:t>
            </w: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Default="009F190A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 14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887542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624DFE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ул. 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Луначарского, 149</w:t>
            </w: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B84017" w:rsidRPr="008D7AB5" w:rsidRDefault="009F190A" w:rsidP="00B8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казенное об</w:t>
            </w:r>
            <w:r w:rsidR="008D7AB5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щеоб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разовательное учреждение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«Специальная (коррекционная) общеобразовательная школа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интернат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№  23</w:t>
            </w:r>
            <w:r w:rsid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детей сирот и детей, оставшихся без попечения родителей, с ограниченными возможностями здоровья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24DFE" w:rsidRPr="008D7AB5" w:rsidRDefault="00624DFE" w:rsidP="00B8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887542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887542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624DFE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 Матросова, 165</w:t>
            </w: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9F190A" w:rsidRPr="008D7AB5" w:rsidRDefault="009F190A" w:rsidP="009F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</w:t>
            </w:r>
            <w:r w:rsidR="00524699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казенное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 социального об</w:t>
            </w:r>
            <w:r w:rsidR="00524699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служивания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«Невинномысский социально-реабилитационный центр для несовершеннолетних</w:t>
            </w:r>
          </w:p>
          <w:p w:rsidR="009F190A" w:rsidRPr="008D7AB5" w:rsidRDefault="009F190A" w:rsidP="009F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«Гавань» </w:t>
            </w:r>
          </w:p>
          <w:p w:rsidR="00624DFE" w:rsidRPr="008D7AB5" w:rsidRDefault="00624DFE" w:rsidP="009F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</w:tbl>
    <w:p w:rsidR="009A438E" w:rsidRPr="00437BF1" w:rsidRDefault="009A438E">
      <w:pPr>
        <w:rPr>
          <w:rFonts w:ascii="Times New Roman" w:hAnsi="Times New Roman" w:cs="Times New Roman"/>
          <w:sz w:val="28"/>
          <w:szCs w:val="28"/>
        </w:rPr>
      </w:pPr>
    </w:p>
    <w:p w:rsidR="001B7D0D" w:rsidRDefault="003D6531" w:rsidP="009A2279">
      <w:pPr>
        <w:shd w:val="clear" w:color="auto" w:fill="FFFFFF"/>
        <w:spacing w:after="0" w:line="408" w:lineRule="atLeast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A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AB5" w:rsidRDefault="008D7AB5" w:rsidP="001B7D0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0D" w:rsidRDefault="001B7D0D" w:rsidP="001B7D0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1B7D0D" w:rsidRDefault="001B7D0D" w:rsidP="001B7D0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      В.Э. Соколюк</w:t>
      </w:r>
    </w:p>
    <w:p w:rsidR="007B7698" w:rsidRDefault="007B7698" w:rsidP="001B7D0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05D91" w:rsidRPr="00794453" w:rsidRDefault="00505D91" w:rsidP="009A2279">
      <w:pPr>
        <w:rPr>
          <w:rFonts w:ascii="Times New Roman" w:hAnsi="Times New Roman" w:cs="Times New Roman"/>
          <w:sz w:val="24"/>
          <w:szCs w:val="24"/>
        </w:rPr>
      </w:pPr>
    </w:p>
    <w:sectPr w:rsidR="00505D91" w:rsidRPr="00794453" w:rsidSect="008D7AB5">
      <w:headerReference w:type="default" r:id="rId14"/>
      <w:pgSz w:w="11906" w:h="16838"/>
      <w:pgMar w:top="1134" w:right="70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73" w:rsidRDefault="003C2A73" w:rsidP="00271273">
      <w:pPr>
        <w:spacing w:after="0" w:line="240" w:lineRule="auto"/>
      </w:pPr>
      <w:r>
        <w:separator/>
      </w:r>
    </w:p>
  </w:endnote>
  <w:endnote w:type="continuationSeparator" w:id="0">
    <w:p w:rsidR="003C2A73" w:rsidRDefault="003C2A73" w:rsidP="0027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6" w:rsidRDefault="003D30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6" w:rsidRDefault="003D30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6" w:rsidRDefault="003D30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73" w:rsidRDefault="003C2A73" w:rsidP="00271273">
      <w:pPr>
        <w:spacing w:after="0" w:line="240" w:lineRule="auto"/>
      </w:pPr>
      <w:r>
        <w:separator/>
      </w:r>
    </w:p>
  </w:footnote>
  <w:footnote w:type="continuationSeparator" w:id="0">
    <w:p w:rsidR="003C2A73" w:rsidRDefault="003C2A73" w:rsidP="0027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6" w:rsidRDefault="003D3046" w:rsidP="00E22F3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046" w:rsidRDefault="003D3046" w:rsidP="00AB09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6" w:rsidRDefault="003D30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6" w:rsidRPr="002B0D50" w:rsidRDefault="003D3046">
    <w:pPr>
      <w:pStyle w:val="a7"/>
      <w:jc w:val="center"/>
    </w:pPr>
    <w:r>
      <w:t>2</w:t>
    </w:r>
  </w:p>
  <w:p w:rsidR="003D3046" w:rsidRDefault="003D304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44499"/>
      <w:docPartObj>
        <w:docPartGallery w:val="Page Numbers (Top of Page)"/>
        <w:docPartUnique/>
      </w:docPartObj>
    </w:sdtPr>
    <w:sdtContent>
      <w:p w:rsidR="008D7AB5" w:rsidRDefault="002348D1">
        <w:pPr>
          <w:pStyle w:val="a7"/>
          <w:jc w:val="center"/>
        </w:pPr>
        <w:r>
          <w:fldChar w:fldCharType="begin"/>
        </w:r>
        <w:r w:rsidR="008D7AB5">
          <w:instrText>PAGE   \* MERGEFORMAT</w:instrText>
        </w:r>
        <w:r>
          <w:fldChar w:fldCharType="separate"/>
        </w:r>
        <w:r w:rsidR="005C3343">
          <w:rPr>
            <w:noProof/>
          </w:rPr>
          <w:t>4</w:t>
        </w:r>
        <w:r>
          <w:fldChar w:fldCharType="end"/>
        </w:r>
      </w:p>
    </w:sdtContent>
  </w:sdt>
  <w:p w:rsidR="008D7AB5" w:rsidRDefault="008D7A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013"/>
    <w:multiLevelType w:val="multilevel"/>
    <w:tmpl w:val="028E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2629"/>
    <w:multiLevelType w:val="hybridMultilevel"/>
    <w:tmpl w:val="FC46A4C6"/>
    <w:lvl w:ilvl="0" w:tplc="AE4630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7D"/>
    <w:rsid w:val="00047357"/>
    <w:rsid w:val="00063D98"/>
    <w:rsid w:val="000F196A"/>
    <w:rsid w:val="0010066A"/>
    <w:rsid w:val="00104DE4"/>
    <w:rsid w:val="001260AE"/>
    <w:rsid w:val="00165C36"/>
    <w:rsid w:val="001B6EE9"/>
    <w:rsid w:val="001B7D0D"/>
    <w:rsid w:val="001E66DB"/>
    <w:rsid w:val="002348D1"/>
    <w:rsid w:val="00265CD2"/>
    <w:rsid w:val="00271273"/>
    <w:rsid w:val="00351DE2"/>
    <w:rsid w:val="003C2A73"/>
    <w:rsid w:val="003D3046"/>
    <w:rsid w:val="003D6531"/>
    <w:rsid w:val="00437BF1"/>
    <w:rsid w:val="00474CDA"/>
    <w:rsid w:val="004B2C20"/>
    <w:rsid w:val="00505D91"/>
    <w:rsid w:val="00522A41"/>
    <w:rsid w:val="00524699"/>
    <w:rsid w:val="00553617"/>
    <w:rsid w:val="005A25FA"/>
    <w:rsid w:val="005C3343"/>
    <w:rsid w:val="00624DFE"/>
    <w:rsid w:val="00657B7D"/>
    <w:rsid w:val="00794453"/>
    <w:rsid w:val="007B7698"/>
    <w:rsid w:val="00823148"/>
    <w:rsid w:val="00887542"/>
    <w:rsid w:val="008D7AB5"/>
    <w:rsid w:val="00916515"/>
    <w:rsid w:val="00994967"/>
    <w:rsid w:val="009A2279"/>
    <w:rsid w:val="009A438E"/>
    <w:rsid w:val="009D7AA1"/>
    <w:rsid w:val="009F190A"/>
    <w:rsid w:val="00A95EE4"/>
    <w:rsid w:val="00B26675"/>
    <w:rsid w:val="00B34494"/>
    <w:rsid w:val="00B37B8D"/>
    <w:rsid w:val="00B84017"/>
    <w:rsid w:val="00D14F97"/>
    <w:rsid w:val="00D857ED"/>
    <w:rsid w:val="00DA4DBA"/>
    <w:rsid w:val="00E3094E"/>
    <w:rsid w:val="00E76368"/>
    <w:rsid w:val="00F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B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273"/>
  </w:style>
  <w:style w:type="paragraph" w:styleId="a9">
    <w:name w:val="footer"/>
    <w:basedOn w:val="a"/>
    <w:link w:val="aa"/>
    <w:unhideWhenUsed/>
    <w:rsid w:val="0027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273"/>
  </w:style>
  <w:style w:type="character" w:styleId="ab">
    <w:name w:val="page number"/>
    <w:basedOn w:val="a0"/>
    <w:rsid w:val="003D3046"/>
  </w:style>
  <w:style w:type="paragraph" w:styleId="ac">
    <w:name w:val="List Paragraph"/>
    <w:basedOn w:val="a"/>
    <w:uiPriority w:val="99"/>
    <w:qFormat/>
    <w:rsid w:val="003D3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B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273"/>
  </w:style>
  <w:style w:type="paragraph" w:styleId="a9">
    <w:name w:val="footer"/>
    <w:basedOn w:val="a"/>
    <w:link w:val="aa"/>
    <w:uiPriority w:val="99"/>
    <w:unhideWhenUsed/>
    <w:rsid w:val="0027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Пользователь</cp:lastModifiedBy>
  <cp:revision>2</cp:revision>
  <cp:lastPrinted>2017-10-26T12:03:00Z</cp:lastPrinted>
  <dcterms:created xsi:type="dcterms:W3CDTF">2017-10-26T12:37:00Z</dcterms:created>
  <dcterms:modified xsi:type="dcterms:W3CDTF">2017-10-26T12:37:00Z</dcterms:modified>
</cp:coreProperties>
</file>