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DD" w:rsidRPr="005838DD" w:rsidRDefault="005838DD" w:rsidP="005838D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5838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C2B0AB" wp14:editId="0B0065EB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DD" w:rsidRPr="005838DD" w:rsidRDefault="005838DD" w:rsidP="005838D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5838DD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5838DD" w:rsidRPr="005838DD" w:rsidRDefault="005838DD" w:rsidP="005838D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5838DD">
        <w:rPr>
          <w:rFonts w:ascii="Times New Roman" w:hAnsi="Times New Roman"/>
          <w:sz w:val="28"/>
          <w:szCs w:val="28"/>
        </w:rPr>
        <w:t>СТАВРОПОЛЬСКОГО КРАЯ</w:t>
      </w:r>
    </w:p>
    <w:p w:rsidR="005838DD" w:rsidRPr="005838DD" w:rsidRDefault="005838DD" w:rsidP="005838D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5838DD" w:rsidRPr="005838DD" w:rsidRDefault="005838DD" w:rsidP="005838D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5838DD">
        <w:rPr>
          <w:rFonts w:ascii="Times New Roman" w:hAnsi="Times New Roman"/>
          <w:sz w:val="28"/>
          <w:szCs w:val="28"/>
        </w:rPr>
        <w:t>ПОСТАНОВЛЕНИЕ</w:t>
      </w:r>
    </w:p>
    <w:p w:rsidR="005838DD" w:rsidRPr="005838DD" w:rsidRDefault="005838DD" w:rsidP="005838D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5838DD" w:rsidRPr="005838DD" w:rsidRDefault="005838DD" w:rsidP="005838D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5838DD" w:rsidRPr="005838DD" w:rsidRDefault="005838DD" w:rsidP="005838D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5838DD" w:rsidRPr="005838DD" w:rsidRDefault="005838DD" w:rsidP="005838DD">
      <w:pPr>
        <w:overflowPunct w:val="0"/>
        <w:autoSpaceDE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38DD">
        <w:rPr>
          <w:rFonts w:ascii="Times New Roman" w:hAnsi="Times New Roman"/>
          <w:sz w:val="28"/>
          <w:szCs w:val="28"/>
        </w:rPr>
        <w:t xml:space="preserve">7.04.2020                                  г. Невинномысск              </w:t>
      </w:r>
      <w:r>
        <w:rPr>
          <w:rFonts w:ascii="Times New Roman" w:hAnsi="Times New Roman"/>
          <w:sz w:val="28"/>
          <w:szCs w:val="28"/>
        </w:rPr>
        <w:t xml:space="preserve">                           № 658</w:t>
      </w:r>
    </w:p>
    <w:p w:rsidR="005838DD" w:rsidRPr="005838DD" w:rsidRDefault="005838DD" w:rsidP="005838DD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8DD" w:rsidRPr="005838DD" w:rsidRDefault="005838DD" w:rsidP="005838DD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>
        <w:rPr>
          <w:rFonts w:ascii="Times New Roman" w:hAnsi="Times New Roman"/>
          <w:sz w:val="28"/>
          <w:szCs w:val="28"/>
        </w:rPr>
        <w:t>15.11.</w:t>
      </w:r>
      <w:r w:rsidR="003B1D05">
        <w:rPr>
          <w:rFonts w:ascii="Times New Roman" w:hAnsi="Times New Roman"/>
          <w:sz w:val="28"/>
          <w:szCs w:val="28"/>
        </w:rPr>
        <w:t>20</w:t>
      </w:r>
      <w:r w:rsidR="00CC1B1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C1B1C">
        <w:rPr>
          <w:rFonts w:ascii="Times New Roman" w:hAnsi="Times New Roman"/>
          <w:sz w:val="28"/>
          <w:szCs w:val="28"/>
        </w:rPr>
        <w:t>2135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ED58F1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ED58F1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ED58F1">
        <w:rPr>
          <w:rFonts w:ascii="Times New Roman" w:hAnsi="Times New Roman"/>
          <w:sz w:val="28"/>
          <w:szCs w:val="28"/>
        </w:rPr>
        <w:t>»</w:t>
      </w:r>
      <w:r w:rsidR="00665152" w:rsidRPr="00ED58F1">
        <w:rPr>
          <w:rFonts w:ascii="Times New Roman" w:hAnsi="Times New Roman"/>
          <w:sz w:val="28"/>
          <w:szCs w:val="28"/>
        </w:rPr>
        <w:t xml:space="preserve">, </w:t>
      </w:r>
      <w:r w:rsidR="00665152" w:rsidRPr="00D56C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D56C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D56C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3B1D0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D56C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ED58F1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>
        <w:rPr>
          <w:rFonts w:ascii="Times New Roman" w:hAnsi="Times New Roman"/>
          <w:sz w:val="28"/>
          <w:szCs w:val="28"/>
        </w:rPr>
        <w:t>»</w:t>
      </w:r>
      <w:r w:rsidR="00D027C3" w:rsidRP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BB58F1" w:rsidRPr="00ED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программы «Социальная поддержка граждан в городе Невинномысске»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(далее – программа) позицию </w:t>
      </w:r>
      <w:r w:rsidR="00BB58F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2370AB" w:rsidRPr="00ED58F1" w:rsidTr="00DC04F9">
        <w:trPr>
          <w:trHeight w:val="666"/>
        </w:trPr>
        <w:tc>
          <w:tcPr>
            <w:tcW w:w="1834" w:type="pct"/>
          </w:tcPr>
          <w:p w:rsidR="00C771A2" w:rsidRDefault="00D027C3" w:rsidP="00C771A2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ED58F1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21C82" w:rsidRPr="00ED58F1" w:rsidRDefault="00821C82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771A2" w:rsidRDefault="00C771A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2 015 521,72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693 362,98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20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225 646,71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229 891,06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237 825,21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7A50" w:rsidRDefault="00407A50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Ставропольского края –         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</w:t>
            </w:r>
            <w:r w:rsidR="00407A50">
              <w:rPr>
                <w:rFonts w:ascii="Times New Roman" w:hAnsi="Times New Roman"/>
                <w:sz w:val="28"/>
                <w:szCs w:val="28"/>
              </w:rPr>
              <w:t> 322 158,74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20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449 622,77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429 179,76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38519E" w:rsidRDefault="00821C82" w:rsidP="00821C8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>
              <w:rPr>
                <w:rFonts w:ascii="Times New Roman" w:hAnsi="Times New Roman"/>
                <w:sz w:val="28"/>
                <w:szCs w:val="28"/>
              </w:rPr>
              <w:t>22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>
              <w:rPr>
                <w:rFonts w:ascii="Times New Roman" w:hAnsi="Times New Roman"/>
                <w:sz w:val="28"/>
                <w:szCs w:val="28"/>
              </w:rPr>
              <w:t>443 356,21</w:t>
            </w:r>
            <w:r w:rsidR="0038519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ED58F1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C72168" w:rsidRDefault="002370AB" w:rsidP="0022622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C7216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приложении 1 «</w:t>
      </w:r>
      <w:r w:rsidR="00C72168" w:rsidRPr="0022622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Сведения</w:t>
      </w:r>
      <w:r w:rsidR="00C7216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72168" w:rsidRPr="0022622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  <w:r w:rsidR="00C7216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программе:</w:t>
      </w:r>
    </w:p>
    <w:p w:rsidR="00C72168" w:rsidRPr="005B07E1" w:rsidRDefault="00C72168" w:rsidP="00C72168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троку</w:t>
      </w:r>
      <w:r w:rsidRPr="005B0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 </w:t>
      </w:r>
      <w:r w:rsidRPr="005B07E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72168" w:rsidRDefault="00C72168" w:rsidP="00C7216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10"/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3676"/>
        <w:gridCol w:w="849"/>
        <w:gridCol w:w="845"/>
        <w:gridCol w:w="853"/>
        <w:gridCol w:w="855"/>
        <w:gridCol w:w="849"/>
        <w:gridCol w:w="847"/>
      </w:tblGrid>
      <w:tr w:rsidR="002D3ADC" w:rsidRPr="006E316F" w:rsidTr="006E316F">
        <w:tc>
          <w:tcPr>
            <w:tcW w:w="381" w:type="pct"/>
          </w:tcPr>
          <w:p w:rsidR="00C72168" w:rsidRPr="00C72168" w:rsidRDefault="00C72168" w:rsidP="006319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8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935" w:type="pct"/>
          </w:tcPr>
          <w:p w:rsidR="00C72168" w:rsidRPr="00C72168" w:rsidRDefault="00C72168" w:rsidP="0063190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2168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447" w:type="pct"/>
          </w:tcPr>
          <w:p w:rsidR="00C72168" w:rsidRPr="00C72168" w:rsidRDefault="00C72168" w:rsidP="006E316F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8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445" w:type="pct"/>
          </w:tcPr>
          <w:p w:rsidR="00C72168" w:rsidRPr="00C72168" w:rsidRDefault="00C72168" w:rsidP="006319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8">
              <w:rPr>
                <w:rFonts w:ascii="Times New Roman" w:eastAsia="Times New Roman" w:hAnsi="Times New Roman"/>
                <w:sz w:val="20"/>
                <w:szCs w:val="20"/>
              </w:rPr>
              <w:t>42 699</w:t>
            </w:r>
          </w:p>
        </w:tc>
        <w:tc>
          <w:tcPr>
            <w:tcW w:w="449" w:type="pct"/>
          </w:tcPr>
          <w:p w:rsidR="00C72168" w:rsidRPr="00C72168" w:rsidRDefault="00C72168" w:rsidP="006319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8">
              <w:rPr>
                <w:rFonts w:ascii="Times New Roman" w:eastAsia="Times New Roman" w:hAnsi="Times New Roman"/>
                <w:sz w:val="20"/>
                <w:szCs w:val="20"/>
              </w:rPr>
              <w:t>49 737</w:t>
            </w:r>
          </w:p>
        </w:tc>
        <w:tc>
          <w:tcPr>
            <w:tcW w:w="450" w:type="pct"/>
          </w:tcPr>
          <w:p w:rsidR="00C72168" w:rsidRPr="00C72168" w:rsidRDefault="00C72168" w:rsidP="006319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16F">
              <w:rPr>
                <w:rFonts w:ascii="Times New Roman" w:eastAsia="Times New Roman" w:hAnsi="Times New Roman"/>
                <w:sz w:val="20"/>
                <w:szCs w:val="20"/>
              </w:rPr>
              <w:t>46 177</w:t>
            </w:r>
          </w:p>
        </w:tc>
        <w:tc>
          <w:tcPr>
            <w:tcW w:w="447" w:type="pct"/>
          </w:tcPr>
          <w:p w:rsidR="00C72168" w:rsidRPr="00C72168" w:rsidRDefault="00C72168" w:rsidP="006319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16F">
              <w:rPr>
                <w:rFonts w:ascii="Times New Roman" w:eastAsia="Times New Roman" w:hAnsi="Times New Roman"/>
                <w:sz w:val="20"/>
                <w:szCs w:val="20"/>
              </w:rPr>
              <w:t>45 568</w:t>
            </w:r>
          </w:p>
        </w:tc>
        <w:tc>
          <w:tcPr>
            <w:tcW w:w="446" w:type="pct"/>
          </w:tcPr>
          <w:p w:rsidR="00C72168" w:rsidRPr="00C72168" w:rsidRDefault="002D3ADC" w:rsidP="006319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16F">
              <w:rPr>
                <w:rFonts w:ascii="Times New Roman" w:eastAsia="Times New Roman" w:hAnsi="Times New Roman"/>
                <w:sz w:val="20"/>
                <w:szCs w:val="20"/>
              </w:rPr>
              <w:t>45 084</w:t>
            </w:r>
          </w:p>
        </w:tc>
      </w:tr>
    </w:tbl>
    <w:p w:rsidR="00C72168" w:rsidRDefault="00C72168" w:rsidP="00C72168">
      <w:pPr>
        <w:pStyle w:val="ab"/>
        <w:rPr>
          <w:rFonts w:ascii="Times New Roman" w:hAnsi="Times New Roman"/>
          <w:sz w:val="28"/>
          <w:szCs w:val="28"/>
        </w:rPr>
      </w:pPr>
    </w:p>
    <w:p w:rsidR="00C72168" w:rsidRDefault="00C72168" w:rsidP="00C7216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2D3ADC">
        <w:rPr>
          <w:rFonts w:ascii="Times New Roman" w:hAnsi="Times New Roman"/>
          <w:sz w:val="28"/>
          <w:szCs w:val="28"/>
        </w:rPr>
        <w:t>;</w:t>
      </w:r>
    </w:p>
    <w:p w:rsidR="00C72168" w:rsidRPr="005B07E1" w:rsidRDefault="002D3ADC" w:rsidP="00C72168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C72168">
        <w:rPr>
          <w:rFonts w:ascii="Times New Roman" w:eastAsia="Times New Roman" w:hAnsi="Times New Roman"/>
          <w:sz w:val="28"/>
          <w:szCs w:val="28"/>
          <w:lang w:eastAsia="ru-RU"/>
        </w:rPr>
        <w:t>троку</w:t>
      </w:r>
      <w:r w:rsidR="00C72168" w:rsidRPr="005B0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1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2168" w:rsidRPr="005B07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2168">
        <w:rPr>
          <w:rFonts w:ascii="Times New Roman" w:eastAsia="Times New Roman" w:hAnsi="Times New Roman"/>
          <w:sz w:val="28"/>
          <w:szCs w:val="28"/>
          <w:lang w:eastAsia="ru-RU"/>
        </w:rPr>
        <w:t xml:space="preserve">2.1 </w:t>
      </w:r>
      <w:r w:rsidR="00C72168" w:rsidRPr="005B07E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72168" w:rsidRDefault="00226228" w:rsidP="009071B2">
      <w:pPr>
        <w:pStyle w:val="ab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Style w:val="10"/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3676"/>
        <w:gridCol w:w="849"/>
        <w:gridCol w:w="845"/>
        <w:gridCol w:w="853"/>
        <w:gridCol w:w="855"/>
        <w:gridCol w:w="849"/>
        <w:gridCol w:w="847"/>
      </w:tblGrid>
      <w:tr w:rsidR="006E316F" w:rsidRPr="006E316F" w:rsidTr="00631901">
        <w:tc>
          <w:tcPr>
            <w:tcW w:w="381" w:type="pct"/>
          </w:tcPr>
          <w:p w:rsidR="006E316F" w:rsidRPr="00C72168" w:rsidRDefault="006E316F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8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35" w:type="pct"/>
          </w:tcPr>
          <w:p w:rsidR="006E316F" w:rsidRPr="00C72168" w:rsidRDefault="006E316F" w:rsidP="006E316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2168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447" w:type="pct"/>
          </w:tcPr>
          <w:p w:rsidR="006E316F" w:rsidRPr="00C72168" w:rsidRDefault="006E316F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8">
              <w:rPr>
                <w:rFonts w:ascii="Times New Roman" w:eastAsia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445" w:type="pct"/>
          </w:tcPr>
          <w:p w:rsidR="006E316F" w:rsidRPr="00C72168" w:rsidRDefault="006E316F" w:rsidP="006E3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6E316F" w:rsidRPr="00C72168" w:rsidRDefault="006E316F" w:rsidP="006E3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8">
              <w:rPr>
                <w:rFonts w:ascii="Times New Roman" w:eastAsia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450" w:type="pct"/>
          </w:tcPr>
          <w:p w:rsidR="006E316F" w:rsidRPr="00C72168" w:rsidRDefault="006E316F" w:rsidP="006E3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16F">
              <w:rPr>
                <w:rFonts w:ascii="Times New Roman" w:eastAsia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447" w:type="pct"/>
          </w:tcPr>
          <w:p w:rsidR="006E316F" w:rsidRPr="00C72168" w:rsidRDefault="006E316F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16F">
              <w:rPr>
                <w:rFonts w:ascii="Times New Roman" w:eastAsia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446" w:type="pct"/>
          </w:tcPr>
          <w:p w:rsidR="006E316F" w:rsidRPr="00C72168" w:rsidRDefault="006E316F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16F">
              <w:rPr>
                <w:rFonts w:ascii="Times New Roman" w:eastAsia="Times New Roman" w:hAnsi="Times New Roman"/>
                <w:sz w:val="20"/>
                <w:szCs w:val="20"/>
              </w:rPr>
              <w:t>805</w:t>
            </w:r>
          </w:p>
        </w:tc>
      </w:tr>
    </w:tbl>
    <w:p w:rsidR="006E316F" w:rsidRDefault="006E316F" w:rsidP="006E316F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3479B" w:rsidRPr="00ED58F1" w:rsidRDefault="00226228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="00DE2504" w:rsidRP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Объемы</w:t>
      </w:r>
      <w:r w:rsid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2504" w:rsidRP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финансового обеспечения муниципальной программы «Социальная поддержка граждан в городе Невинномысске»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E25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редакции</w:t>
      </w:r>
      <w:r w:rsidR="00C771A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6159CF" w:rsidRDefault="00E337AB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1D67A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программе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позицию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</w:t>
      </w:r>
      <w:r w:rsidR="006159CF" w:rsidRP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FB2AFE" w:rsidRPr="00ED58F1" w:rsidTr="00425A09">
        <w:trPr>
          <w:trHeight w:val="835"/>
        </w:trPr>
        <w:tc>
          <w:tcPr>
            <w:tcW w:w="2186" w:type="pct"/>
          </w:tcPr>
          <w:p w:rsidR="00E16583" w:rsidRDefault="006159CF" w:rsidP="00E16583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ED58F1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FB2AFE" w:rsidRPr="00ED58F1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E16583" w:rsidRDefault="00E16583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</w:t>
            </w:r>
            <w:r w:rsidR="00076EC9" w:rsidRPr="00ED58F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1 846 378,95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5838DD" w:rsidRPr="00ED58F1" w:rsidRDefault="005838DD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бюджет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693 362,98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225 646,71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229 891,06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237 825,21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 w:rsidR="00BF67E7">
              <w:rPr>
                <w:rFonts w:ascii="Times New Roman" w:hAnsi="Times New Roman"/>
                <w:sz w:val="28"/>
                <w:szCs w:val="28"/>
              </w:rPr>
              <w:t>1 153 015,</w:t>
            </w:r>
            <w:r w:rsidR="0068648B">
              <w:rPr>
                <w:rFonts w:ascii="Times New Roman" w:hAnsi="Times New Roman"/>
                <w:sz w:val="28"/>
                <w:szCs w:val="28"/>
              </w:rPr>
              <w:t>97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AFE" w:rsidRPr="00ED58F1" w:rsidRDefault="00BF67E7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="00FB2AFE"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53C45">
              <w:rPr>
                <w:rFonts w:ascii="Times New Roman" w:hAnsi="Times New Roman"/>
                <w:sz w:val="28"/>
                <w:szCs w:val="28"/>
              </w:rPr>
              <w:t>395 391,75</w:t>
            </w:r>
            <w:r w:rsidR="00FB2AFE"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>
              <w:rPr>
                <w:rFonts w:ascii="Times New Roman" w:hAnsi="Times New Roman"/>
                <w:sz w:val="28"/>
                <w:szCs w:val="28"/>
              </w:rPr>
              <w:t>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53C45">
              <w:rPr>
                <w:rFonts w:ascii="Times New Roman" w:hAnsi="Times New Roman"/>
                <w:sz w:val="28"/>
                <w:szCs w:val="28"/>
              </w:rPr>
              <w:t>372 742,25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BF67E7" w:rsidP="00515A2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="00FB2AFE" w:rsidRPr="00ED58F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53C45">
              <w:rPr>
                <w:rFonts w:ascii="Times New Roman" w:hAnsi="Times New Roman"/>
                <w:sz w:val="28"/>
                <w:szCs w:val="28"/>
              </w:rPr>
              <w:t>384 881,97</w:t>
            </w:r>
            <w:r w:rsidR="006838B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821C82" w:rsidRPr="00ED58F1" w:rsidRDefault="00076EC9" w:rsidP="00076EC9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».</w:t>
      </w:r>
    </w:p>
    <w:p w:rsidR="005F1807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>
        <w:rPr>
          <w:rFonts w:ascii="Times New Roman" w:hAnsi="Times New Roman"/>
          <w:sz w:val="28"/>
          <w:szCs w:val="28"/>
        </w:rPr>
        <w:t>Р</w:t>
      </w:r>
      <w:r w:rsidR="005F1807" w:rsidRPr="00ED58F1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5F1807" w:rsidRPr="00ED58F1">
        <w:rPr>
          <w:rFonts w:ascii="Times New Roman" w:hAnsi="Times New Roman"/>
          <w:sz w:val="28"/>
          <w:szCs w:val="28"/>
        </w:rPr>
        <w:t xml:space="preserve"> </w:t>
      </w:r>
      <w:r w:rsidR="005F1807">
        <w:rPr>
          <w:rFonts w:ascii="Times New Roman" w:hAnsi="Times New Roman"/>
          <w:sz w:val="28"/>
          <w:szCs w:val="28"/>
        </w:rPr>
        <w:t>н</w:t>
      </w:r>
      <w:r w:rsidR="005F1807" w:rsidRPr="00ED58F1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ED58F1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ED58F1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5838DD">
          <w:headerReference w:type="even" r:id="rId9"/>
          <w:headerReference w:type="default" r:id="rId10"/>
          <w:headerReference w:type="first" r:id="rId11"/>
          <w:pgSz w:w="11906" w:h="16838" w:code="9"/>
          <w:pgMar w:top="535" w:right="567" w:bottom="1418" w:left="1871" w:header="142" w:footer="709" w:gutter="0"/>
          <w:cols w:space="708"/>
          <w:titlePg/>
          <w:docGrid w:linePitch="360"/>
        </w:sectPr>
      </w:pPr>
    </w:p>
    <w:p w:rsidR="006F06D8" w:rsidRDefault="006F06D8" w:rsidP="006F06D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6F06D8" w:rsidRDefault="006F06D8" w:rsidP="006F06D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города Невинномысска</w:t>
      </w:r>
    </w:p>
    <w:p w:rsidR="006F06D8" w:rsidRDefault="006F06D8" w:rsidP="006F06D8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27.04.2020 № 658</w:t>
      </w:r>
    </w:p>
    <w:p w:rsidR="006F06D8" w:rsidRDefault="006F06D8" w:rsidP="006F06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6D8" w:rsidRDefault="006F06D8" w:rsidP="006F06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6D8" w:rsidRDefault="006F06D8" w:rsidP="006F06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6D8" w:rsidRDefault="006F06D8" w:rsidP="006F06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«ОБЪЕМЫ</w:t>
      </w:r>
    </w:p>
    <w:p w:rsidR="006F06D8" w:rsidRDefault="006F06D8" w:rsidP="006F06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6F06D8" w:rsidRDefault="006F06D8" w:rsidP="006F06D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bottomFromText="200" w:vertAnchor="text" w:tblpX="1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118"/>
        <w:gridCol w:w="991"/>
        <w:gridCol w:w="993"/>
        <w:gridCol w:w="993"/>
      </w:tblGrid>
      <w:tr w:rsidR="006F06D8" w:rsidTr="006F06D8">
        <w:trPr>
          <w:trHeight w:val="84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</w:t>
            </w:r>
          </w:p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6F06D8" w:rsidTr="006F06D8">
        <w:trPr>
          <w:trHeight w:val="268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</w:tr>
      <w:tr w:rsidR="006F06D8" w:rsidTr="006F06D8">
        <w:trPr>
          <w:trHeight w:val="10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675269,48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659070,82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681181,42</w:t>
            </w:r>
          </w:p>
        </w:tc>
      </w:tr>
      <w:tr w:rsidR="006F06D8" w:rsidTr="006F06D8">
        <w:trPr>
          <w:trHeight w:val="4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6F06D8" w:rsidTr="006F06D8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6F06D8" w:rsidTr="006F06D8">
        <w:trPr>
          <w:trHeight w:val="1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449622,77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429179,76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443356,21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449622,77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429179,76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443356,21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</w:t>
            </w:r>
          </w:p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621038,46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602633,31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622707,18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225646,71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229891,06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237825,21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395391,75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372742,25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384881,97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395391,75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372742,25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384881,97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524840,34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499795,56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511113,21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167902,78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167902,78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169657,41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171870,17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356937,56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330138,15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339243,04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356937,56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330138,15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339243,04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96198,12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102837,75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111593,97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60233,65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65955,04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38454,19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45638,93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38454,19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45638,93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21411,92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22170,94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8" w:rsidRDefault="006F06D8">
            <w:pPr>
              <w:pStyle w:val="4"/>
              <w:spacing w:line="276" w:lineRule="auto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6D8" w:rsidRDefault="006F06D8">
            <w:pPr>
              <w:pStyle w:val="4"/>
              <w:spacing w:line="276" w:lineRule="auto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21400,94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программы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6D8" w:rsidTr="006F06D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33549,03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36303,30</w:t>
            </w:r>
          </w:p>
        </w:tc>
      </w:tr>
      <w:tr w:rsidR="006F06D8" w:rsidTr="006F06D8">
        <w:trPr>
          <w:trHeight w:hRule="exact"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D8" w:rsidRDefault="006F06D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8" w:rsidRDefault="006F06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F06D8" w:rsidRDefault="006F06D8" w:rsidP="006F06D8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6F06D8" w:rsidRDefault="006F06D8" w:rsidP="006F06D8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6F06D8" w:rsidRDefault="006F06D8" w:rsidP="006F06D8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6F06D8" w:rsidRDefault="006F06D8" w:rsidP="006F06D8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6F06D8" w:rsidRDefault="006F06D8" w:rsidP="006F06D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Первый заместитель главы</w:t>
      </w:r>
    </w:p>
    <w:p w:rsidR="006F06D8" w:rsidRDefault="006F06D8" w:rsidP="006F06D8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администрации города Невинномысска                                         В.Э.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Соколюк</w:t>
      </w:r>
      <w:bookmarkStart w:id="0" w:name="_GoBack"/>
      <w:bookmarkEnd w:id="0"/>
      <w:proofErr w:type="spellEnd"/>
    </w:p>
    <w:sectPr w:rsidR="006F06D8" w:rsidSect="006F06D8">
      <w:headerReference w:type="first" r:id="rId12"/>
      <w:pgSz w:w="11906" w:h="16838"/>
      <w:pgMar w:top="813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0D" w:rsidRDefault="00195E0D" w:rsidP="00B26CCB">
      <w:pPr>
        <w:spacing w:after="0" w:line="240" w:lineRule="auto"/>
      </w:pPr>
      <w:r>
        <w:separator/>
      </w:r>
    </w:p>
  </w:endnote>
  <w:endnote w:type="continuationSeparator" w:id="0">
    <w:p w:rsidR="00195E0D" w:rsidRDefault="00195E0D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0D" w:rsidRDefault="00195E0D" w:rsidP="00B26CCB">
      <w:pPr>
        <w:spacing w:after="0" w:line="240" w:lineRule="auto"/>
      </w:pPr>
      <w:r>
        <w:separator/>
      </w:r>
    </w:p>
  </w:footnote>
  <w:footnote w:type="continuationSeparator" w:id="0">
    <w:p w:rsidR="00195E0D" w:rsidRDefault="00195E0D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21" w:rsidRDefault="00EA7321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38DD" w:rsidRDefault="005838DD">
        <w:pPr>
          <w:pStyle w:val="a4"/>
          <w:jc w:val="center"/>
        </w:pPr>
      </w:p>
      <w:p w:rsidR="005838DD" w:rsidRDefault="00EA732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190F1D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  <w:p w:rsidR="00EA7321" w:rsidRDefault="00190F1D">
        <w:pPr>
          <w:pStyle w:val="a4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D8" w:rsidRPr="006F06D8" w:rsidRDefault="006F06D8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90F1D"/>
    <w:rsid w:val="00195E0D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2D3ADC"/>
    <w:rsid w:val="003000A7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559F"/>
    <w:rsid w:val="00513C62"/>
    <w:rsid w:val="00515A27"/>
    <w:rsid w:val="005838DD"/>
    <w:rsid w:val="0058586A"/>
    <w:rsid w:val="005862B3"/>
    <w:rsid w:val="005A0741"/>
    <w:rsid w:val="005A3078"/>
    <w:rsid w:val="005B43B0"/>
    <w:rsid w:val="005B6F29"/>
    <w:rsid w:val="005E1D60"/>
    <w:rsid w:val="005E43B0"/>
    <w:rsid w:val="005F1807"/>
    <w:rsid w:val="005F29DF"/>
    <w:rsid w:val="006159CF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C7024"/>
    <w:rsid w:val="006E1EF4"/>
    <w:rsid w:val="006E316F"/>
    <w:rsid w:val="006F06D8"/>
    <w:rsid w:val="006F170B"/>
    <w:rsid w:val="006F3F78"/>
    <w:rsid w:val="00727F17"/>
    <w:rsid w:val="0076775E"/>
    <w:rsid w:val="00793578"/>
    <w:rsid w:val="007A54CE"/>
    <w:rsid w:val="007A62D2"/>
    <w:rsid w:val="007C08EA"/>
    <w:rsid w:val="007D31E6"/>
    <w:rsid w:val="007E6956"/>
    <w:rsid w:val="00800CC3"/>
    <w:rsid w:val="0080744D"/>
    <w:rsid w:val="00812563"/>
    <w:rsid w:val="0081274B"/>
    <w:rsid w:val="00821C82"/>
    <w:rsid w:val="008308F9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354"/>
    <w:rsid w:val="008B08FE"/>
    <w:rsid w:val="008D69F4"/>
    <w:rsid w:val="008E11F1"/>
    <w:rsid w:val="009071B2"/>
    <w:rsid w:val="009321B6"/>
    <w:rsid w:val="00935FD7"/>
    <w:rsid w:val="009456D7"/>
    <w:rsid w:val="009476BC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1CE4-211B-438E-B04B-C36FA985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Мария А. Измайлова</cp:lastModifiedBy>
  <cp:revision>2</cp:revision>
  <cp:lastPrinted>2019-09-23T09:09:00Z</cp:lastPrinted>
  <dcterms:created xsi:type="dcterms:W3CDTF">2020-04-29T08:27:00Z</dcterms:created>
  <dcterms:modified xsi:type="dcterms:W3CDTF">2020-04-29T08:27:00Z</dcterms:modified>
</cp:coreProperties>
</file>