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27 апреля 2020 г. № 658, от 25 сентября 2020 г. № 1506, </w:t>
      </w:r>
      <w:r w:rsidR="00EA6411">
        <w:rPr>
          <w:rFonts w:ascii="Times New Roman" w:hAnsi="Times New Roman"/>
          <w:sz w:val="28"/>
          <w:szCs w:val="28"/>
        </w:rPr>
        <w:t xml:space="preserve">                       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2957B4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>
        <w:rPr>
          <w:rFonts w:ascii="Times New Roman" w:hAnsi="Times New Roman"/>
          <w:sz w:val="28"/>
          <w:szCs w:val="28"/>
        </w:rPr>
        <w:t xml:space="preserve">администрации </w:t>
      </w:r>
      <w:r w:rsidRPr="002957B4">
        <w:rPr>
          <w:rFonts w:ascii="Times New Roman" w:hAnsi="Times New Roman"/>
          <w:sz w:val="28"/>
          <w:szCs w:val="28"/>
        </w:rPr>
        <w:t>города</w:t>
      </w:r>
      <w:r w:rsidR="00C54116">
        <w:rPr>
          <w:rFonts w:ascii="Times New Roman" w:hAnsi="Times New Roman"/>
          <w:sz w:val="28"/>
          <w:szCs w:val="28"/>
        </w:rPr>
        <w:t xml:space="preserve"> Невинномысска</w:t>
      </w:r>
      <w:r w:rsidRPr="002957B4">
        <w:rPr>
          <w:rFonts w:ascii="Times New Roman" w:hAnsi="Times New Roman"/>
          <w:sz w:val="28"/>
          <w:szCs w:val="28"/>
        </w:rPr>
        <w:t>.</w:t>
      </w:r>
    </w:p>
    <w:p w:rsidR="00F45E43" w:rsidRPr="0095236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952361">
        <w:rPr>
          <w:rFonts w:ascii="Times New Roman" w:hAnsi="Times New Roman"/>
          <w:sz w:val="28"/>
          <w:szCs w:val="28"/>
        </w:rPr>
        <w:t>2</w:t>
      </w:r>
      <w:r w:rsidR="00962341" w:rsidRPr="00952361">
        <w:rPr>
          <w:rFonts w:ascii="Times New Roman" w:hAnsi="Times New Roman"/>
          <w:sz w:val="28"/>
          <w:szCs w:val="28"/>
        </w:rPr>
        <w:t>1</w:t>
      </w:r>
      <w:r w:rsidRPr="00952361">
        <w:rPr>
          <w:rFonts w:ascii="Times New Roman" w:hAnsi="Times New Roman"/>
          <w:sz w:val="28"/>
          <w:szCs w:val="28"/>
        </w:rPr>
        <w:t xml:space="preserve"> году выделено </w:t>
      </w:r>
      <w:r w:rsidR="00FE6077" w:rsidRPr="00952361">
        <w:rPr>
          <w:rFonts w:ascii="Times New Roman" w:hAnsi="Times New Roman"/>
          <w:sz w:val="28"/>
          <w:szCs w:val="28"/>
        </w:rPr>
        <w:t>844645,69</w:t>
      </w:r>
      <w:r w:rsidRPr="0095236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45E43" w:rsidRPr="0095236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>бюджет Ставропольского края</w:t>
      </w:r>
      <w:r w:rsidR="00FF4DEC" w:rsidRPr="00952361"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952361">
        <w:rPr>
          <w:rFonts w:ascii="Times New Roman" w:hAnsi="Times New Roman"/>
          <w:sz w:val="28"/>
          <w:szCs w:val="28"/>
        </w:rPr>
        <w:t xml:space="preserve">– </w:t>
      </w:r>
      <w:r w:rsidR="00FE6077" w:rsidRPr="00952361">
        <w:rPr>
          <w:rFonts w:ascii="Times New Roman" w:hAnsi="Times New Roman"/>
          <w:sz w:val="28"/>
          <w:szCs w:val="28"/>
        </w:rPr>
        <w:t>844645,69</w:t>
      </w:r>
      <w:r w:rsidR="00962341" w:rsidRPr="00952361">
        <w:rPr>
          <w:rFonts w:ascii="Times New Roman" w:hAnsi="Times New Roman"/>
          <w:sz w:val="28"/>
          <w:szCs w:val="28"/>
        </w:rPr>
        <w:t xml:space="preserve"> </w:t>
      </w:r>
      <w:r w:rsidR="00C54116" w:rsidRPr="00952361">
        <w:rPr>
          <w:rFonts w:ascii="Times New Roman" w:hAnsi="Times New Roman"/>
          <w:sz w:val="28"/>
          <w:szCs w:val="28"/>
        </w:rPr>
        <w:t>тыс. рублей</w:t>
      </w:r>
      <w:r w:rsidRPr="00952361">
        <w:rPr>
          <w:rFonts w:ascii="Times New Roman" w:hAnsi="Times New Roman"/>
          <w:sz w:val="28"/>
          <w:szCs w:val="28"/>
        </w:rPr>
        <w:t>.</w:t>
      </w:r>
    </w:p>
    <w:p w:rsidR="00F45E43" w:rsidRPr="0095236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За </w:t>
      </w:r>
      <w:r w:rsidR="00962341" w:rsidRPr="00952361">
        <w:rPr>
          <w:rFonts w:ascii="Times New Roman" w:hAnsi="Times New Roman"/>
          <w:sz w:val="28"/>
          <w:szCs w:val="28"/>
        </w:rPr>
        <w:t xml:space="preserve">1 </w:t>
      </w:r>
      <w:r w:rsidR="00FE6077" w:rsidRPr="00952361">
        <w:rPr>
          <w:rFonts w:ascii="Times New Roman" w:hAnsi="Times New Roman"/>
          <w:sz w:val="28"/>
          <w:szCs w:val="28"/>
        </w:rPr>
        <w:t>полугодие</w:t>
      </w:r>
      <w:r w:rsidR="00962341" w:rsidRPr="00952361">
        <w:rPr>
          <w:rFonts w:ascii="Times New Roman" w:hAnsi="Times New Roman"/>
          <w:sz w:val="28"/>
          <w:szCs w:val="28"/>
        </w:rPr>
        <w:t xml:space="preserve"> 2021 года</w:t>
      </w:r>
      <w:r w:rsidRPr="00952361">
        <w:rPr>
          <w:rFonts w:ascii="Times New Roman" w:hAnsi="Times New Roman"/>
          <w:sz w:val="28"/>
          <w:szCs w:val="28"/>
        </w:rPr>
        <w:t xml:space="preserve"> освоено </w:t>
      </w:r>
      <w:r w:rsidR="00FE6077" w:rsidRPr="00952361">
        <w:rPr>
          <w:rFonts w:ascii="Times New Roman" w:hAnsi="Times New Roman"/>
          <w:sz w:val="28"/>
          <w:szCs w:val="28"/>
        </w:rPr>
        <w:t>488314,88</w:t>
      </w:r>
      <w:r w:rsidRPr="0095236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E6077" w:rsidRPr="00952361">
        <w:rPr>
          <w:rFonts w:ascii="Times New Roman" w:hAnsi="Times New Roman"/>
          <w:sz w:val="28"/>
          <w:szCs w:val="28"/>
        </w:rPr>
        <w:t>57,81</w:t>
      </w:r>
      <w:r w:rsidRPr="0095236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F45E43" w:rsidRPr="00952361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бюджет Ставропольского края (в том числе </w:t>
      </w:r>
      <w:r w:rsidR="00C54116" w:rsidRPr="00952361">
        <w:rPr>
          <w:rFonts w:ascii="Times New Roman" w:hAnsi="Times New Roman"/>
          <w:sz w:val="28"/>
          <w:szCs w:val="28"/>
        </w:rPr>
        <w:t xml:space="preserve">федеральный </w:t>
      </w:r>
      <w:r w:rsidRPr="00952361">
        <w:rPr>
          <w:rFonts w:ascii="Times New Roman" w:hAnsi="Times New Roman"/>
          <w:sz w:val="28"/>
          <w:szCs w:val="28"/>
        </w:rPr>
        <w:t xml:space="preserve">бюджет) </w:t>
      </w:r>
      <w:r w:rsidR="00C54116" w:rsidRPr="00952361">
        <w:rPr>
          <w:rFonts w:ascii="Times New Roman" w:hAnsi="Times New Roman"/>
          <w:sz w:val="28"/>
          <w:szCs w:val="28"/>
        </w:rPr>
        <w:t xml:space="preserve">– </w:t>
      </w:r>
      <w:r w:rsidR="00FE6077" w:rsidRPr="00952361">
        <w:rPr>
          <w:rFonts w:ascii="Times New Roman" w:hAnsi="Times New Roman"/>
          <w:sz w:val="28"/>
          <w:szCs w:val="28"/>
        </w:rPr>
        <w:t xml:space="preserve">488314,88 </w:t>
      </w:r>
      <w:r w:rsidR="00F45E43" w:rsidRPr="00952361">
        <w:rPr>
          <w:rFonts w:ascii="Times New Roman" w:hAnsi="Times New Roman"/>
          <w:sz w:val="28"/>
          <w:szCs w:val="28"/>
        </w:rPr>
        <w:t>(</w:t>
      </w:r>
      <w:r w:rsidR="00FE6077" w:rsidRPr="00952361">
        <w:rPr>
          <w:rFonts w:ascii="Times New Roman" w:hAnsi="Times New Roman"/>
          <w:sz w:val="28"/>
          <w:szCs w:val="28"/>
        </w:rPr>
        <w:t>57,81</w:t>
      </w:r>
      <w:r w:rsidR="00C54116" w:rsidRPr="00952361">
        <w:rPr>
          <w:rFonts w:ascii="Times New Roman" w:hAnsi="Times New Roman"/>
          <w:sz w:val="28"/>
          <w:szCs w:val="28"/>
        </w:rPr>
        <w:t xml:space="preserve"> %).</w:t>
      </w:r>
    </w:p>
    <w:p w:rsidR="00F240E7" w:rsidRPr="00952361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Прогноз освоения до конца года - </w:t>
      </w:r>
      <w:r w:rsidR="00962341" w:rsidRPr="00952361">
        <w:rPr>
          <w:rFonts w:ascii="Times New Roman" w:hAnsi="Times New Roman"/>
          <w:sz w:val="28"/>
          <w:szCs w:val="28"/>
        </w:rPr>
        <w:t>9</w:t>
      </w:r>
      <w:r w:rsidR="00FE6077" w:rsidRPr="00952361">
        <w:rPr>
          <w:rFonts w:ascii="Times New Roman" w:hAnsi="Times New Roman"/>
          <w:sz w:val="28"/>
          <w:szCs w:val="28"/>
        </w:rPr>
        <w:t>6</w:t>
      </w:r>
      <w:r w:rsidRPr="00952361">
        <w:rPr>
          <w:rFonts w:ascii="Times New Roman" w:hAnsi="Times New Roman"/>
          <w:sz w:val="28"/>
          <w:szCs w:val="28"/>
        </w:rPr>
        <w:t xml:space="preserve"> %.</w:t>
      </w:r>
    </w:p>
    <w:p w:rsidR="00F240E7" w:rsidRPr="00952361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В течение </w:t>
      </w:r>
      <w:r w:rsidR="00962341" w:rsidRPr="00952361">
        <w:rPr>
          <w:rFonts w:ascii="Times New Roman" w:hAnsi="Times New Roman"/>
          <w:sz w:val="28"/>
          <w:szCs w:val="28"/>
        </w:rPr>
        <w:t xml:space="preserve">1 </w:t>
      </w:r>
      <w:r w:rsidR="00FE6077" w:rsidRPr="00952361">
        <w:rPr>
          <w:rFonts w:ascii="Times New Roman" w:hAnsi="Times New Roman"/>
          <w:sz w:val="28"/>
          <w:szCs w:val="28"/>
        </w:rPr>
        <w:t>полугодия</w:t>
      </w:r>
      <w:r w:rsidR="00962341" w:rsidRPr="00952361">
        <w:rPr>
          <w:rFonts w:ascii="Times New Roman" w:hAnsi="Times New Roman"/>
          <w:sz w:val="28"/>
          <w:szCs w:val="28"/>
        </w:rPr>
        <w:t xml:space="preserve"> 2021</w:t>
      </w:r>
      <w:r w:rsidRPr="00952361">
        <w:rPr>
          <w:rFonts w:ascii="Times New Roman" w:hAnsi="Times New Roman"/>
          <w:sz w:val="28"/>
          <w:szCs w:val="28"/>
        </w:rPr>
        <w:t xml:space="preserve"> года </w:t>
      </w:r>
      <w:r w:rsidR="00962341" w:rsidRPr="00952361">
        <w:rPr>
          <w:rFonts w:ascii="Times New Roman" w:hAnsi="Times New Roman"/>
          <w:sz w:val="28"/>
          <w:szCs w:val="28"/>
        </w:rPr>
        <w:t>из 2</w:t>
      </w:r>
      <w:r w:rsidR="00FE6077" w:rsidRPr="00952361">
        <w:rPr>
          <w:rFonts w:ascii="Times New Roman" w:hAnsi="Times New Roman"/>
          <w:sz w:val="28"/>
          <w:szCs w:val="28"/>
        </w:rPr>
        <w:t>7</w:t>
      </w:r>
      <w:r w:rsidRPr="00952361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962341" w:rsidRPr="00952361">
        <w:rPr>
          <w:rFonts w:ascii="Times New Roman" w:hAnsi="Times New Roman"/>
          <w:sz w:val="28"/>
          <w:szCs w:val="28"/>
        </w:rPr>
        <w:t xml:space="preserve"> выполнялось 2</w:t>
      </w:r>
      <w:r w:rsidR="00FE6077" w:rsidRPr="00952361">
        <w:rPr>
          <w:rFonts w:ascii="Times New Roman" w:hAnsi="Times New Roman"/>
          <w:sz w:val="28"/>
          <w:szCs w:val="28"/>
        </w:rPr>
        <w:t>6</w:t>
      </w:r>
      <w:r w:rsidR="00962341" w:rsidRPr="00952361">
        <w:rPr>
          <w:rFonts w:ascii="Times New Roman" w:hAnsi="Times New Roman"/>
          <w:sz w:val="28"/>
          <w:szCs w:val="28"/>
        </w:rPr>
        <w:t xml:space="preserve"> (</w:t>
      </w:r>
      <w:r w:rsidR="001B4978">
        <w:rPr>
          <w:rFonts w:ascii="Times New Roman" w:hAnsi="Times New Roman"/>
          <w:sz w:val="28"/>
          <w:szCs w:val="28"/>
        </w:rPr>
        <w:t>3</w:t>
      </w:r>
      <w:r w:rsidR="00962341" w:rsidRPr="00952361">
        <w:rPr>
          <w:rFonts w:ascii="Times New Roman" w:hAnsi="Times New Roman"/>
          <w:sz w:val="28"/>
          <w:szCs w:val="28"/>
        </w:rPr>
        <w:t xml:space="preserve"> мероприятия не предусмотрены в программе)</w:t>
      </w:r>
      <w:r w:rsidRPr="00952361">
        <w:rPr>
          <w:rFonts w:ascii="Times New Roman" w:hAnsi="Times New Roman"/>
          <w:sz w:val="28"/>
          <w:szCs w:val="28"/>
        </w:rPr>
        <w:t xml:space="preserve">. </w:t>
      </w:r>
      <w:r w:rsidR="00962341" w:rsidRPr="00952361">
        <w:rPr>
          <w:rFonts w:ascii="Times New Roman" w:hAnsi="Times New Roman"/>
          <w:sz w:val="28"/>
          <w:szCs w:val="28"/>
        </w:rPr>
        <w:t xml:space="preserve">Из </w:t>
      </w:r>
      <w:r w:rsidR="004418FF" w:rsidRPr="00952361">
        <w:rPr>
          <w:rFonts w:ascii="Times New Roman" w:hAnsi="Times New Roman"/>
          <w:sz w:val="28"/>
          <w:szCs w:val="28"/>
        </w:rPr>
        <w:t>51</w:t>
      </w:r>
      <w:r w:rsidR="00962341" w:rsidRPr="00952361">
        <w:rPr>
          <w:rFonts w:ascii="Times New Roman" w:hAnsi="Times New Roman"/>
          <w:sz w:val="28"/>
          <w:szCs w:val="28"/>
        </w:rPr>
        <w:t xml:space="preserve"> контрольн</w:t>
      </w:r>
      <w:r w:rsidR="004418FF" w:rsidRPr="00952361">
        <w:rPr>
          <w:rFonts w:ascii="Times New Roman" w:hAnsi="Times New Roman"/>
          <w:sz w:val="28"/>
          <w:szCs w:val="28"/>
        </w:rPr>
        <w:t>ого</w:t>
      </w:r>
      <w:r w:rsidR="00962341" w:rsidRPr="00952361">
        <w:rPr>
          <w:rFonts w:ascii="Times New Roman" w:hAnsi="Times New Roman"/>
          <w:sz w:val="28"/>
          <w:szCs w:val="28"/>
        </w:rPr>
        <w:t xml:space="preserve"> событи</w:t>
      </w:r>
      <w:r w:rsidR="004418FF" w:rsidRPr="00952361">
        <w:rPr>
          <w:rFonts w:ascii="Times New Roman" w:hAnsi="Times New Roman"/>
          <w:sz w:val="28"/>
          <w:szCs w:val="28"/>
        </w:rPr>
        <w:t>я</w:t>
      </w:r>
      <w:r w:rsidR="00962341" w:rsidRPr="00952361">
        <w:rPr>
          <w:rFonts w:ascii="Times New Roman" w:hAnsi="Times New Roman"/>
          <w:sz w:val="28"/>
          <w:szCs w:val="28"/>
        </w:rPr>
        <w:t xml:space="preserve"> состояло</w:t>
      </w:r>
      <w:r w:rsidRPr="00952361">
        <w:rPr>
          <w:rFonts w:ascii="Times New Roman" w:hAnsi="Times New Roman"/>
          <w:sz w:val="28"/>
          <w:szCs w:val="28"/>
        </w:rPr>
        <w:t>сь</w:t>
      </w:r>
      <w:r w:rsidR="00962341" w:rsidRPr="00952361">
        <w:rPr>
          <w:rFonts w:ascii="Times New Roman" w:hAnsi="Times New Roman"/>
          <w:sz w:val="28"/>
          <w:szCs w:val="28"/>
        </w:rPr>
        <w:t xml:space="preserve"> </w:t>
      </w:r>
      <w:r w:rsidR="004418FF" w:rsidRPr="00952361">
        <w:rPr>
          <w:rFonts w:ascii="Times New Roman" w:hAnsi="Times New Roman"/>
          <w:sz w:val="28"/>
          <w:szCs w:val="28"/>
        </w:rPr>
        <w:t>49</w:t>
      </w:r>
      <w:r w:rsidRPr="00952361">
        <w:rPr>
          <w:rFonts w:ascii="Times New Roman" w:hAnsi="Times New Roman"/>
          <w:sz w:val="28"/>
          <w:szCs w:val="28"/>
        </w:rPr>
        <w:t>.</w:t>
      </w:r>
    </w:p>
    <w:p w:rsidR="00F45E43" w:rsidRDefault="00962341" w:rsidP="009623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Pr="001532F2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корректировке </w:t>
      </w:r>
      <w:r w:rsidRPr="00964B61">
        <w:rPr>
          <w:rFonts w:ascii="Times New Roman" w:hAnsi="Times New Roman"/>
          <w:sz w:val="28"/>
          <w:szCs w:val="28"/>
        </w:rPr>
        <w:t xml:space="preserve">состава мероприятий в программе и Детальном плане-графике. 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1 </w:t>
      </w:r>
      <w:r w:rsidR="00F0271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894CD6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894CD6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83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</w:tblGrid>
      <w:tr w:rsidR="00777590" w:rsidRPr="00361A4A" w:rsidTr="00894CD6">
        <w:trPr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92C6D" w:rsidRPr="00361A4A" w:rsidTr="00894CD6">
        <w:trPr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C6D" w:rsidRDefault="00792C6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6D" w:rsidRPr="0077252D" w:rsidRDefault="00792C6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C6D" w:rsidRDefault="00792C6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C6D" w:rsidRDefault="00792C6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C6D" w:rsidRDefault="00792C6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C6D" w:rsidRDefault="00792C6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C6D" w:rsidRPr="0065723F" w:rsidRDefault="00792C6D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C6D" w:rsidRPr="00792C6D" w:rsidRDefault="00792C6D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2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844645,69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C6D" w:rsidRPr="00792C6D" w:rsidRDefault="00792C6D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2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488314,88</w:t>
            </w:r>
          </w:p>
        </w:tc>
      </w:tr>
      <w:tr w:rsidR="003E3499" w:rsidRPr="00361A4A" w:rsidTr="00FA70B7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3499" w:rsidRPr="0077252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E3499" w:rsidRPr="0077252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789583,99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2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844645,69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2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488314,88</w:t>
            </w:r>
          </w:p>
        </w:tc>
      </w:tr>
      <w:tr w:rsidR="003E3499" w:rsidRPr="00361A4A" w:rsidTr="00FA70B7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65723F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792C6D" w:rsidRDefault="003E3499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792C6D" w:rsidRDefault="003E3499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0CA4" w:rsidRPr="00361A4A" w:rsidTr="00894CD6">
        <w:trPr>
          <w:trHeight w:val="24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A4" w:rsidRPr="00424DFD" w:rsidRDefault="00C60CA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A4" w:rsidRPr="00424DFD" w:rsidRDefault="00C60CA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«Предоставление мер социальной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циальной помощи 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A4" w:rsidRPr="00424DFD" w:rsidRDefault="00C60CA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A4" w:rsidRPr="00424DFD" w:rsidRDefault="00C60CA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A4" w:rsidRPr="00424DFD" w:rsidRDefault="00C60CA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A4" w:rsidRPr="00424DFD" w:rsidRDefault="00C60CA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A4" w:rsidRPr="0065723F" w:rsidRDefault="00C60CA4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A4" w:rsidRPr="00C60CA4" w:rsidRDefault="00C60CA4" w:rsidP="00C6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C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789638,73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A4" w:rsidRPr="00C60CA4" w:rsidRDefault="00C60CA4" w:rsidP="00C6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</w:t>
            </w:r>
            <w:r w:rsidRPr="00C60C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025,97</w:t>
            </w:r>
          </w:p>
        </w:tc>
      </w:tr>
      <w:tr w:rsidR="003E3499" w:rsidRPr="00361A4A" w:rsidTr="001A2FFD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956,67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C6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C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789638,73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C6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</w:t>
            </w:r>
            <w:r w:rsidRPr="00C60C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025,97</w:t>
            </w:r>
          </w:p>
        </w:tc>
      </w:tr>
      <w:tr w:rsidR="003E3499" w:rsidRPr="00361A4A" w:rsidTr="001A2FFD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65723F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C60CA4" w:rsidRDefault="003E3499" w:rsidP="00C6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C60CA4" w:rsidRDefault="003E3499" w:rsidP="00C6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B45" w:rsidRPr="00361A4A" w:rsidTr="00DA09AA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45" w:rsidRDefault="00F80B4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5" w:rsidRDefault="00F80B4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5" w:rsidRDefault="00F80B4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5" w:rsidRPr="00424DFD" w:rsidRDefault="00F80B4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5" w:rsidRPr="00424DFD" w:rsidRDefault="00F80B4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5" w:rsidRPr="008D0B13" w:rsidRDefault="00F80B4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оказаны меры соц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и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д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 w:rsidR="008D0B13" w:rsidRPr="008D0B13">
              <w:rPr>
                <w:rFonts w:ascii="Times New Roman" w:hAnsi="Times New Roman"/>
                <w:sz w:val="16"/>
                <w:szCs w:val="16"/>
              </w:rPr>
              <w:t>49320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  пол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у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чателям/</w:t>
            </w:r>
          </w:p>
          <w:p w:rsidR="00F80B45" w:rsidRPr="008D0B13" w:rsidRDefault="00F80B45" w:rsidP="00F63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8D0B13" w:rsidRPr="008D0B1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D0B13" w:rsidRPr="008D0B13" w:rsidRDefault="008D0B13" w:rsidP="00F63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45" w:rsidRPr="0065723F" w:rsidRDefault="00F80B45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613216,48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45" w:rsidRPr="00F80B45" w:rsidRDefault="00F80B45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  <w:r w:rsidRPr="00F80B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45" w:rsidRPr="00F80B45" w:rsidRDefault="00F80B45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B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395870,45</w:t>
            </w:r>
          </w:p>
        </w:tc>
      </w:tr>
      <w:tr w:rsidR="003E3499" w:rsidRPr="00361A4A" w:rsidTr="00600C56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Pr="002850DE" w:rsidRDefault="003E349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  <w:r w:rsidRPr="00F80B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062,27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</w:t>
            </w:r>
            <w:r w:rsidRPr="00F80B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870,45</w:t>
            </w:r>
          </w:p>
        </w:tc>
      </w:tr>
      <w:tr w:rsidR="003E3499" w:rsidRPr="00361A4A" w:rsidTr="00600C5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2B42F2" w:rsidRDefault="003E349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65723F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F80B45" w:rsidRDefault="003E3499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F80B45" w:rsidRDefault="003E3499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E5449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25674C" w:rsidRDefault="0025674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6A0F" w:rsidRDefault="00B46A0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  <w:p w:rsidR="00777590" w:rsidRPr="00184E46" w:rsidRDefault="0025674C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заявител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376D3F" w:rsidP="00376D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07AA1" w:rsidRPr="002B42F2" w:rsidRDefault="00D07AA1" w:rsidP="00376D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D07AA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312,37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6D3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Default="00376D3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3F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2B42F2" w:rsidRDefault="00376D3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D07AA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312,37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5637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376D3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07AA1" w:rsidRDefault="00D07AA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D07AA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60313,04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6D3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Default="00376D3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3F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2B42F2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D07AA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60313,04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810F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E4BD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810F25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4E4BD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E4BDC" w:rsidRDefault="004E4BD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850DE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6C6C2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2268,22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0F25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Default="00810F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5" w:rsidRPr="00424DFD" w:rsidRDefault="00810F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25" w:rsidRDefault="00810F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F25" w:rsidRDefault="00810F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F25" w:rsidRPr="00424DFD" w:rsidRDefault="00810F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2850DE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0D3178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6B3C71" w:rsidRDefault="006C6C2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2268,22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Ежемесячная доплата к пенсии гражданам, </w:t>
            </w:r>
            <w:r w:rsidR="002C0503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ставшими инвал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дами при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нении служебных об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занностей в районах боевых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 w:rsidR="002C05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продолж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 w:rsidR="003972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</w:t>
            </w:r>
            <w:r w:rsidR="003972B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269F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269F9" w:rsidRPr="002850DE" w:rsidRDefault="002269F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lastRenderedPageBreak/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91848" w:rsidRDefault="002269F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91848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2B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Default="003972B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B6" w:rsidRPr="00424DFD" w:rsidRDefault="003972B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6" w:rsidRDefault="003972B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Default="003972B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Pr="00424DFD" w:rsidRDefault="003972B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Pr="002B42F2" w:rsidRDefault="003972B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0D317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0D317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291848" w:rsidRDefault="002269F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выплаты 17 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5173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2269F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269F9" w:rsidRDefault="002269F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269F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737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Default="005173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76" w:rsidRPr="00424DFD" w:rsidRDefault="005173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76" w:rsidRDefault="005173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Default="005173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Pr="00424DFD" w:rsidRDefault="005173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Pr="002B42F2" w:rsidRDefault="005173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2269F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261 семье общей численн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стью 805 человек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DF526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B59D2" w:rsidRPr="002B42F2" w:rsidRDefault="00AB59D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AB59D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1199,91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5269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Default="00DF526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9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737B47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2B42F2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AB59D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1199,91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19E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Default="0096319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3616A8" w:rsidRDefault="0096319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E" w:rsidRDefault="0096319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19E" w:rsidRPr="00424DFD" w:rsidRDefault="0096319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19E" w:rsidRPr="00424DFD" w:rsidRDefault="0096319E" w:rsidP="00246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19E" w:rsidRDefault="0096319E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 студентам назначено пособие/</w:t>
            </w:r>
          </w:p>
          <w:p w:rsidR="0096319E" w:rsidRPr="002B42F2" w:rsidRDefault="0096319E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0D3178" w:rsidRDefault="0096319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0D3178" w:rsidRDefault="0096319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0D3178" w:rsidRDefault="0096319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5269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Default="00DF526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9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2B42F2" w:rsidRDefault="00DF526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B32EA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proofErr w:type="gramStart"/>
            <w:r w:rsidRPr="003616A8">
              <w:rPr>
                <w:rFonts w:ascii="Times New Roman" w:hAnsi="Times New Roman"/>
                <w:sz w:val="16"/>
                <w:szCs w:val="16"/>
              </w:rPr>
              <w:t>мер социальной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ского края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529</w:t>
            </w:r>
            <w:r w:rsidR="0099409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ветер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0075C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99409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9409F" w:rsidRDefault="009940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103032,79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9409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56440,47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75C2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Default="000075C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2" w:rsidRPr="00424DFD" w:rsidRDefault="000075C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C2" w:rsidRDefault="000075C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C2" w:rsidRDefault="000075C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C2" w:rsidRPr="00424DFD" w:rsidRDefault="000075C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2B42F2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103032,79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99409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56440,47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F95E19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инвал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и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дам компенсаций страховых премий по договорам обязательного страхования гра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ж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данской отве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т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ственности</w:t>
            </w:r>
            <w:r w:rsidR="002C0503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178">
              <w:rPr>
                <w:rFonts w:ascii="Times New Roman" w:hAnsi="Times New Roman"/>
                <w:sz w:val="16"/>
                <w:szCs w:val="16"/>
              </w:rPr>
              <w:lastRenderedPageBreak/>
              <w:t>владельцев тран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- 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</w:t>
            </w:r>
            <w:r w:rsidR="002C04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гражданам/</w:t>
            </w:r>
          </w:p>
          <w:p w:rsidR="00777590" w:rsidRDefault="002C044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B32EA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32EA6" w:rsidRDefault="00B32EA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</w:tr>
      <w:tr w:rsidR="00F95E19" w:rsidRPr="00361A4A" w:rsidTr="00F95E19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19" w:rsidRPr="00424DFD" w:rsidRDefault="00F95E19" w:rsidP="00F95E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19" w:rsidRDefault="00F95E1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424DFD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2B42F2" w:rsidRDefault="00F95E1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Pr="000D3178" w:rsidRDefault="00F95E1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Pr="000D3178" w:rsidRDefault="00F95E1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Pr="000D3178" w:rsidRDefault="00F95E1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</w:tr>
      <w:tr w:rsidR="00F95E19" w:rsidRPr="00361A4A" w:rsidTr="00F95E19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19" w:rsidRPr="00424DFD" w:rsidRDefault="00F95E1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19" w:rsidRDefault="00F95E1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424DFD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2B42F2" w:rsidRDefault="00F95E1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964725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 xml:space="preserve"> мер социальной поддержки по оплате жилищно-коммунальных услуг отдельным категориям гра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ж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дан с медици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скими показани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ми, или их зако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ным представит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лям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964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11704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460F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96472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64725" w:rsidRDefault="00964725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101544,35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647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52262,81</w:t>
            </w:r>
          </w:p>
        </w:tc>
      </w:tr>
      <w:tr w:rsidR="00964725" w:rsidRPr="00361A4A" w:rsidTr="00964725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25" w:rsidRPr="00424DFD" w:rsidRDefault="00964725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25" w:rsidRDefault="009647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Pr="00424DFD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2B42F2" w:rsidRDefault="009647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0D3178" w:rsidRDefault="00964725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0D3178" w:rsidRDefault="00964725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101544,35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0D3178" w:rsidRDefault="00964725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52262,81</w:t>
            </w:r>
          </w:p>
        </w:tc>
      </w:tr>
      <w:tr w:rsidR="00964725" w:rsidRPr="00361A4A" w:rsidTr="00964725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25" w:rsidRPr="00424DFD" w:rsidRDefault="009647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25" w:rsidRDefault="009647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Pr="00424DFD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2B42F2" w:rsidRDefault="009647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ыплата ежем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е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сячного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64536F">
              <w:rPr>
                <w:rFonts w:ascii="Times New Roman" w:hAnsi="Times New Roman"/>
                <w:color w:val="000000"/>
                <w:sz w:val="16"/>
                <w:szCs w:val="16"/>
              </w:rPr>
              <w:t>5804 ребенка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4536F">
              <w:rPr>
                <w:rFonts w:ascii="Times New Roman" w:hAnsi="Times New Roman"/>
                <w:color w:val="000000"/>
                <w:sz w:val="16"/>
                <w:szCs w:val="16"/>
              </w:rPr>
              <w:t>3202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777590" w:rsidRDefault="007B42E7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64536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4536F" w:rsidRPr="002B42F2" w:rsidRDefault="0064536F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34782,34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15951,32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536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Default="0064536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6F" w:rsidRPr="00424DFD" w:rsidRDefault="0064536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6F" w:rsidRDefault="0064536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36F" w:rsidRDefault="0064536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36F" w:rsidRPr="00424DFD" w:rsidRDefault="0064536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2B42F2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0D3178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0D3178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34782,34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0D3178" w:rsidRDefault="0064536F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15951,32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6D75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3411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6D752D">
              <w:rPr>
                <w:rFonts w:ascii="Times New Roman" w:hAnsi="Times New Roman"/>
                <w:color w:val="000000"/>
                <w:sz w:val="16"/>
                <w:szCs w:val="16"/>
              </w:rPr>
              <w:t>1051 семье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952D3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6D752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D752D" w:rsidRDefault="006D752D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28439,65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6D752D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14707,65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752D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2D" w:rsidRDefault="006D752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2D" w:rsidRPr="00424DFD" w:rsidRDefault="006D752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2D" w:rsidRDefault="006D752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52D" w:rsidRDefault="006D752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52D" w:rsidRPr="00424DFD" w:rsidRDefault="006D752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2D" w:rsidRPr="002B42F2" w:rsidRDefault="006D752D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2D" w:rsidRPr="000D3178" w:rsidRDefault="006D752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2D" w:rsidRPr="000D3178" w:rsidRDefault="006D752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28439,65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2D" w:rsidRPr="000D3178" w:rsidRDefault="006D752D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14707,65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  <w:p w:rsidR="007824FF" w:rsidRPr="00424DFD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04015F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ыплата госуда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ственных пособий лицам, не подл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жащим обязател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ному социальному страхованию на случай временной нетрудоспособн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сти и в связи с материнством, и лицам, уволенным в связи с ликвид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цией организаций (прекращением деятельности, полномочий  ф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зическими лиц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ми), </w:t>
            </w:r>
            <w:r w:rsidR="002C0503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3B2344">
              <w:rPr>
                <w:rFonts w:ascii="Times New Roman" w:hAnsi="Times New Roman"/>
                <w:sz w:val="16"/>
                <w:szCs w:val="16"/>
              </w:rPr>
              <w:lastRenderedPageBreak/>
              <w:t>в соо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ветствии с Федерал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ным законом от 19 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B2344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B234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77590" w:rsidRPr="00C76E8E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344">
              <w:rPr>
                <w:rFonts w:ascii="Times New Roman" w:hAnsi="Times New Roman"/>
                <w:sz w:val="16"/>
                <w:szCs w:val="16"/>
              </w:rPr>
              <w:t>№ 81-ФЗ «О гос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дарственных п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собиях гражданам, имеющим детей»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04015F">
              <w:rPr>
                <w:rFonts w:ascii="Times New Roman" w:hAnsi="Times New Roman"/>
                <w:color w:val="000000"/>
                <w:sz w:val="16"/>
                <w:szCs w:val="16"/>
              </w:rPr>
              <w:t>728</w:t>
            </w:r>
            <w:r w:rsidR="007824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</w:t>
            </w:r>
          </w:p>
          <w:p w:rsidR="00777590" w:rsidRDefault="007824F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04015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4015F" w:rsidRDefault="0004015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401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25000,06</w:t>
            </w:r>
          </w:p>
        </w:tc>
      </w:tr>
      <w:tr w:rsidR="0004015F" w:rsidRPr="00361A4A" w:rsidTr="0004015F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Default="0004015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5F" w:rsidRPr="00424DFD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5F" w:rsidRDefault="0004015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15F" w:rsidRDefault="0004015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15F" w:rsidRPr="00424DFD" w:rsidRDefault="0004015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Pr="002B42F2" w:rsidRDefault="0004015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Pr="000D3178" w:rsidRDefault="0004015F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Pr="000D3178" w:rsidRDefault="0004015F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Pr="000D3178" w:rsidRDefault="0004015F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25000,06</w:t>
            </w:r>
          </w:p>
        </w:tc>
      </w:tr>
      <w:tr w:rsidR="0004015F" w:rsidRPr="00361A4A" w:rsidTr="0004015F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Default="0004015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5F" w:rsidRPr="00424DFD" w:rsidRDefault="0004015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5F" w:rsidRDefault="0004015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15F" w:rsidRDefault="0004015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15F" w:rsidRPr="00424DFD" w:rsidRDefault="0004015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Pr="002B42F2" w:rsidRDefault="0004015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Default="0004015F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Default="0004015F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5F" w:rsidRDefault="0004015F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76E8E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F154DF">
              <w:rPr>
                <w:rFonts w:ascii="Times New Roman" w:hAnsi="Times New Roman"/>
                <w:color w:val="000000"/>
                <w:sz w:val="16"/>
                <w:szCs w:val="16"/>
              </w:rPr>
              <w:t>1607 семьям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</w:t>
            </w:r>
            <w:r w:rsidR="00282CBA">
              <w:rPr>
                <w:rFonts w:ascii="Times New Roman" w:hAnsi="Times New Roman"/>
                <w:color w:val="000000"/>
                <w:sz w:val="16"/>
                <w:szCs w:val="16"/>
              </w:rPr>
              <w:t>.2021</w:t>
            </w:r>
            <w:r w:rsidR="00F154D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154DF" w:rsidRDefault="00F154D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F154D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15498,48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C3424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C3424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C3424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154D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DF" w:rsidRDefault="00F154D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DF" w:rsidRPr="00424DFD" w:rsidRDefault="00F154D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DF" w:rsidRDefault="00F154D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DF" w:rsidRDefault="00F154D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DF" w:rsidRPr="00424DFD" w:rsidRDefault="00F154D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DF" w:rsidRPr="002B42F2" w:rsidRDefault="00F154D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DF" w:rsidRPr="000D3178" w:rsidRDefault="00F154D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DF" w:rsidRPr="000D3178" w:rsidRDefault="00F154D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DF" w:rsidRPr="000D3178" w:rsidRDefault="00F154DF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15498,48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3713A" w:rsidRPr="00361A4A" w:rsidTr="0017347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3A" w:rsidRDefault="0083713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3A" w:rsidRDefault="0083713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3A" w:rsidRDefault="0083713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13A" w:rsidRPr="00184E46" w:rsidRDefault="00837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13A" w:rsidRPr="00424DFD" w:rsidRDefault="00837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13A" w:rsidRDefault="0083713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470 получателям/</w:t>
            </w:r>
          </w:p>
          <w:p w:rsidR="0083713A" w:rsidRDefault="0083713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83713A" w:rsidRDefault="0083713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83713A" w:rsidRPr="002B42F2" w:rsidRDefault="0083713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3A" w:rsidRPr="000D3178" w:rsidRDefault="0083713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3A" w:rsidRPr="000D3178" w:rsidRDefault="0083713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3A" w:rsidRPr="000D3178" w:rsidRDefault="0083713A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7100,98</w:t>
            </w:r>
          </w:p>
        </w:tc>
      </w:tr>
      <w:tr w:rsidR="00173477" w:rsidRPr="00361A4A" w:rsidTr="0017347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Default="001734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77" w:rsidRDefault="00173477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77" w:rsidRDefault="001734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77" w:rsidRDefault="001734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77" w:rsidRPr="00424DFD" w:rsidRDefault="001734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Pr="002B42F2" w:rsidRDefault="0017347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Pr="000D3178" w:rsidRDefault="00173477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Pr="000D3178" w:rsidRDefault="00173477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Pr="000D3178" w:rsidRDefault="00173477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7100,98</w:t>
            </w:r>
          </w:p>
        </w:tc>
      </w:tr>
      <w:tr w:rsidR="00173477" w:rsidRPr="00361A4A" w:rsidTr="0017347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Default="001734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77" w:rsidRDefault="001734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77" w:rsidRDefault="001734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77" w:rsidRDefault="001734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77" w:rsidRPr="00424DFD" w:rsidRDefault="001734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Pr="002B42F2" w:rsidRDefault="0017347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Default="00173477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Default="00173477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77" w:rsidRDefault="00173477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1583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83" w:rsidRDefault="00E6158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83" w:rsidRDefault="00E61583" w:rsidP="00EA5F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83" w:rsidRDefault="00E61583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583" w:rsidRPr="00184E46" w:rsidRDefault="00E6158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583" w:rsidRPr="00184E46" w:rsidRDefault="00E61583" w:rsidP="00246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583" w:rsidRDefault="00E6158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назначена компенсация на 1437 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тей/</w:t>
            </w:r>
          </w:p>
          <w:p w:rsidR="00E61583" w:rsidRDefault="00E6158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E61583" w:rsidRPr="002B42F2" w:rsidRDefault="00E6158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83" w:rsidRPr="000D3178" w:rsidRDefault="00E61583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83" w:rsidRPr="000D3178" w:rsidRDefault="00E61583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1375,70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83" w:rsidRPr="000D3178" w:rsidRDefault="00E61583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FFD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Default="00441FF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D" w:rsidRDefault="00441FF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FD" w:rsidRDefault="00441FF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FD" w:rsidRPr="00184E46" w:rsidRDefault="00441FF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FD" w:rsidRPr="00424DFD" w:rsidRDefault="00441FF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2B42F2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1375,70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 xml:space="preserve">тальный ремонт общего имущества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lastRenderedPageBreak/>
              <w:t>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34B4F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  <w:r w:rsidR="002F25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чателям/</w:t>
            </w:r>
          </w:p>
          <w:p w:rsidR="00777590" w:rsidRDefault="002F254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B34B4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34B4F" w:rsidRDefault="00B34B4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5747,83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B34B4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2616,25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254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Pr="00424DFD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2B42F2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5A2811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5747,83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B34B4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2616,25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2F254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863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многоде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ным семьям/</w:t>
            </w:r>
          </w:p>
          <w:p w:rsidR="00777590" w:rsidRDefault="002F254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68635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86359" w:rsidRDefault="0068635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68635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113.31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254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Pr="00424DFD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2B42F2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68635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113,31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700E2C">
              <w:rPr>
                <w:rFonts w:ascii="Times New Roman" w:hAnsi="Times New Roman"/>
                <w:color w:val="000000"/>
                <w:sz w:val="16"/>
                <w:szCs w:val="16"/>
              </w:rPr>
              <w:t>6930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B44F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00E2C" w:rsidRPr="002B42F2" w:rsidRDefault="00700E2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700E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35030,00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700E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34745,83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00E2C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2C" w:rsidRDefault="00700E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C" w:rsidRDefault="00700E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C" w:rsidRDefault="00700E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E2C" w:rsidRDefault="00700E2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E2C" w:rsidRPr="00424DFD" w:rsidRDefault="00700E2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2C" w:rsidRPr="002B42F2" w:rsidRDefault="00700E2C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2C" w:rsidRPr="006B3C71" w:rsidRDefault="00700E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2C" w:rsidRPr="006B3C71" w:rsidRDefault="00700E2C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35030,00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2C" w:rsidRPr="006B3C71" w:rsidRDefault="00700E2C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34745,83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702E72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9978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</w:t>
            </w:r>
            <w:r w:rsidR="007775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51397F">
              <w:rPr>
                <w:rFonts w:ascii="Times New Roman" w:hAnsi="Times New Roman"/>
                <w:color w:val="000000"/>
                <w:sz w:val="16"/>
                <w:szCs w:val="16"/>
              </w:rPr>
              <w:t>3213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51397F">
              <w:rPr>
                <w:rFonts w:ascii="Times New Roman" w:hAnsi="Times New Roman"/>
                <w:color w:val="000000"/>
                <w:sz w:val="16"/>
                <w:szCs w:val="16"/>
              </w:rPr>
              <w:t>2753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0C66E6" w:rsidRDefault="000C66E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Default="0099780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51397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103459,38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97500,00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6B3C71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6B3C71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103459,38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5A2811" w:rsidRDefault="0051397F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97500,00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 xml:space="preserve">лидам Великой </w:t>
            </w:r>
            <w:r w:rsidRPr="006B3C71">
              <w:rPr>
                <w:rFonts w:ascii="Times New Roman" w:hAnsi="Times New Roman"/>
                <w:sz w:val="16"/>
                <w:szCs w:val="16"/>
              </w:rPr>
              <w:lastRenderedPageBreak/>
              <w:t>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51397F" w:rsidRDefault="0051397F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6A0F" w:rsidRDefault="00B46A0F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  <w:p w:rsidR="0051397F" w:rsidRDefault="0051397F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46 ветеранам/</w:t>
            </w:r>
          </w:p>
          <w:p w:rsidR="00702E72" w:rsidRDefault="00702E7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51397F" w:rsidRPr="002B42F2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702E7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715,43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702E7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715,43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9C526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4EEF"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р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и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и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ального контракта отдельным кат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е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21672" w:rsidP="00521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смотрено </w:t>
            </w:r>
            <w:r w:rsidR="00513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программе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2B42F2" w:rsidRDefault="0051397F" w:rsidP="008D0B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r w:rsidR="008D0B13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имущими семьями заключены контракты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036B9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036B9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036B9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2184,72</w:t>
            </w:r>
          </w:p>
        </w:tc>
      </w:tr>
      <w:tr w:rsidR="0051397F" w:rsidRPr="00361A4A" w:rsidTr="0085349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036B9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036B9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036B9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2184,72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D0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8D0B13">
              <w:rPr>
                <w:rFonts w:ascii="Times New Roman" w:hAnsi="Times New Roman"/>
                <w:color w:val="000000"/>
                <w:sz w:val="16"/>
                <w:szCs w:val="16"/>
              </w:rPr>
              <w:t>49320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1397F" w:rsidRPr="00361A4A" w:rsidTr="00BA4F84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приятие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зация регионал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</w:t>
            </w:r>
            <w:r w:rsidR="00BA4F84">
              <w:rPr>
                <w:rFonts w:ascii="Times New Roman" w:hAnsi="Times New Roman"/>
                <w:color w:val="000000"/>
                <w:sz w:val="16"/>
                <w:szCs w:val="16"/>
              </w:rPr>
              <w:t>1224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A4F84">
              <w:rPr>
                <w:rFonts w:ascii="Times New Roman" w:hAnsi="Times New Roman"/>
                <w:color w:val="000000"/>
                <w:sz w:val="16"/>
                <w:szCs w:val="16"/>
              </w:rPr>
              <w:t>семьи на 1230 д</w:t>
            </w:r>
            <w:r w:rsidR="00BA4F8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BA4F84">
              <w:rPr>
                <w:rFonts w:ascii="Times New Roman" w:hAnsi="Times New Roman"/>
                <w:color w:val="000000"/>
                <w:sz w:val="16"/>
                <w:szCs w:val="16"/>
              </w:rPr>
              <w:t>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BA4F8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A4F84" w:rsidRPr="002B42F2" w:rsidRDefault="00BA4F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E70184" w:rsidRDefault="0051397F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123740,19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E70184" w:rsidRDefault="0051397F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123576,46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E70184" w:rsidRDefault="00526393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70155,52</w:t>
            </w:r>
          </w:p>
        </w:tc>
      </w:tr>
      <w:tr w:rsidR="00526393" w:rsidRPr="00361A4A" w:rsidTr="005811C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93" w:rsidRDefault="0052639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6393" w:rsidRPr="00B461B6" w:rsidRDefault="00526393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26393" w:rsidRPr="00B461B6" w:rsidRDefault="00526393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93" w:rsidRDefault="00526393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93" w:rsidRDefault="0052639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93" w:rsidRDefault="0052639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93" w:rsidRDefault="0052639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93" w:rsidRPr="00A12582" w:rsidRDefault="00526393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123740,19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93" w:rsidRPr="00A12582" w:rsidRDefault="00526393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E70184">
              <w:rPr>
                <w:rFonts w:ascii="Times New Roman" w:hAnsi="Times New Roman"/>
                <w:sz w:val="16"/>
                <w:szCs w:val="16"/>
              </w:rPr>
              <w:t>576,46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93" w:rsidRPr="00E70184" w:rsidRDefault="00526393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70155,52</w:t>
            </w:r>
          </w:p>
        </w:tc>
      </w:tr>
      <w:tr w:rsidR="00E6348E" w:rsidRPr="00361A4A" w:rsidTr="005811C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E" w:rsidRDefault="00E634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E" w:rsidRDefault="00E6348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8E" w:rsidRDefault="00E6348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E" w:rsidRDefault="00E6348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8E" w:rsidRPr="00424DFD" w:rsidRDefault="00E6348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E" w:rsidRPr="002B42F2" w:rsidRDefault="00E6348E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E" w:rsidRPr="00E70184" w:rsidRDefault="00E6348E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E" w:rsidRPr="00E70184" w:rsidRDefault="00E6348E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8E" w:rsidRPr="00E70184" w:rsidRDefault="00E6348E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A1258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A1258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A1258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A1258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A1258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A1258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ального контракта  малоимущим семьям, имеющим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E70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2B42F2" w:rsidRDefault="0051397F" w:rsidP="00E701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выполняется отдельным мероприят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ем (пункт 1.1.22.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F951A9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ты, назначаемой в случае рождения 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F951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получателям на </w:t>
            </w:r>
            <w:r w:rsidR="00F951A9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951A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F951A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F951A9">
              <w:rPr>
                <w:rFonts w:ascii="Times New Roman" w:hAnsi="Times New Roman"/>
                <w:color w:val="000000"/>
                <w:sz w:val="16"/>
                <w:szCs w:val="16"/>
              </w:rPr>
              <w:t>бенка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F951A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951A9" w:rsidRDefault="00F951A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51397F" w:rsidRPr="002B42F2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41417,40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F951A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24578,69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51A9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9" w:rsidRDefault="00F951A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A9" w:rsidRDefault="00F951A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9" w:rsidRDefault="00F951A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1A9" w:rsidRDefault="00F951A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1A9" w:rsidRPr="00424DFD" w:rsidRDefault="00F951A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9" w:rsidRPr="002B42F2" w:rsidRDefault="00F951A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9" w:rsidRDefault="00F951A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9" w:rsidRDefault="00F951A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41417,40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9" w:rsidRDefault="00F951A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24578,69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4D2E4D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выплаты в связи с рождением (ус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новлением) перв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9D54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9D543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D543E" w:rsidRDefault="009D543E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51397F" w:rsidRPr="002B42F2" w:rsidRDefault="0051397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9D543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45576,83</w:t>
            </w:r>
          </w:p>
        </w:tc>
      </w:tr>
      <w:tr w:rsidR="004D2E4D" w:rsidRPr="00361A4A" w:rsidTr="004D2E4D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4D" w:rsidRDefault="004D2E4D" w:rsidP="004D2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4D" w:rsidRDefault="004D2E4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E4D" w:rsidRDefault="004D2E4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E4D" w:rsidRPr="00424DFD" w:rsidRDefault="004D2E4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Pr="002B42F2" w:rsidRDefault="004D2E4D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45576,83</w:t>
            </w:r>
          </w:p>
        </w:tc>
      </w:tr>
      <w:tr w:rsidR="004D2E4D" w:rsidRPr="00361A4A" w:rsidTr="004D2E4D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4D" w:rsidRDefault="004D2E4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4D" w:rsidRDefault="004D2E4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E4D" w:rsidRDefault="004D2E4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E4D" w:rsidRPr="00424DFD" w:rsidRDefault="004D2E4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Pr="002B42F2" w:rsidRDefault="004D2E4D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4D" w:rsidRDefault="004D2E4D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2B42F2" w:rsidRDefault="0051397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397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F" w:rsidRPr="002B42F2" w:rsidRDefault="0051397F" w:rsidP="00FD18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</w:t>
            </w:r>
            <w:r w:rsidR="00FD18A7">
              <w:rPr>
                <w:rFonts w:ascii="Times New Roman" w:hAnsi="Times New Roman"/>
                <w:color w:val="000000"/>
                <w:sz w:val="16"/>
                <w:szCs w:val="16"/>
              </w:rPr>
              <w:t>1224 семьи на 1230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Платежные документы сформированы.</w:t>
            </w:r>
          </w:p>
        </w:tc>
      </w:tr>
      <w:tr w:rsidR="0051397F" w:rsidRPr="00361A4A" w:rsidTr="00804A3E">
        <w:trPr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24DFD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Pr="00424DFD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24DFD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FE468A" w:rsidRDefault="0051397F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958,35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FE468A" w:rsidRDefault="0051397F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7723,46</w:t>
            </w:r>
          </w:p>
        </w:tc>
      </w:tr>
      <w:tr w:rsidR="0051397F" w:rsidRPr="00361A4A" w:rsidTr="00894CD6">
        <w:trPr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24DFD" w:rsidRDefault="0051397F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Pr="00B57111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F" w:rsidRPr="007857FC" w:rsidRDefault="0051397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97F" w:rsidRDefault="0051397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424DFD" w:rsidRDefault="0051397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021300" w:rsidRDefault="0051397F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021300" w:rsidRDefault="0051397F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F" w:rsidRPr="00021300" w:rsidRDefault="0051397F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94CD6">
        <w:trPr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18958,35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19577,04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7723,46</w:t>
            </w:r>
          </w:p>
        </w:tc>
      </w:tr>
      <w:tr w:rsidR="00474E31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474E31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обеспечено 288 детей/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19149,54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7723,46</w:t>
            </w:r>
          </w:p>
        </w:tc>
      </w:tr>
      <w:tr w:rsidR="00474E31" w:rsidRPr="00361A4A" w:rsidTr="00FE468A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B57111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D7022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19149,54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FE468A" w:rsidRDefault="00474E3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7723,46</w:t>
            </w:r>
          </w:p>
        </w:tc>
      </w:tr>
      <w:tr w:rsidR="00474E31" w:rsidRPr="00361A4A" w:rsidTr="008D7022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D7022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021300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94CD6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096728" w:rsidRDefault="00474E31" w:rsidP="00894CD6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131 ребенка/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474E31" w:rsidRPr="00FE468A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9451,34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3396,03</w:t>
            </w:r>
          </w:p>
        </w:tc>
      </w:tr>
      <w:tr w:rsidR="00474E31" w:rsidRPr="00361A4A" w:rsidTr="00894CD6">
        <w:trPr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20 семьям на 44 детей/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8621,74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3863,76</w:t>
            </w:r>
          </w:p>
        </w:tc>
      </w:tr>
      <w:tr w:rsidR="00474E31" w:rsidRPr="00361A4A" w:rsidTr="00894CD6">
        <w:trPr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обеспечено 113 детей/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463,67</w:t>
            </w:r>
          </w:p>
        </w:tc>
      </w:tr>
      <w:tr w:rsidR="00474E31" w:rsidRPr="00361A4A" w:rsidTr="00894CD6">
        <w:trPr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Обеспечено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88 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детей.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474E31" w:rsidRPr="00361A4A" w:rsidTr="004A5053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выплаты 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ный хара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тер/</w:t>
            </w:r>
          </w:p>
          <w:p w:rsidR="00474E31" w:rsidRPr="00C00B2D" w:rsidRDefault="00474E31" w:rsidP="008D7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1 </w:t>
            </w:r>
            <w:r w:rsidR="008D7F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</w:t>
            </w:r>
            <w:r w:rsidR="008D7F38">
              <w:rPr>
                <w:rFonts w:ascii="Times New Roman" w:hAnsi="Times New Roman"/>
                <w:color w:val="000000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7F38" w:rsidRPr="00361A4A" w:rsidTr="00894CD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38" w:rsidRDefault="008D7F3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38" w:rsidRPr="00424DFD" w:rsidRDefault="008D7F3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бия усыновителям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38" w:rsidRPr="00424DFD" w:rsidRDefault="008D7F3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38" w:rsidRPr="00424DFD" w:rsidRDefault="008D7F3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38" w:rsidRPr="00424DFD" w:rsidRDefault="008D7F3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38" w:rsidRDefault="008D7F38" w:rsidP="00246D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ный хара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тер/</w:t>
            </w:r>
          </w:p>
          <w:p w:rsidR="008D7F38" w:rsidRPr="00C00B2D" w:rsidRDefault="008D7F38" w:rsidP="00246D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38" w:rsidRDefault="008D7F3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38" w:rsidRDefault="008D7F3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38" w:rsidRDefault="008D7F3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7F38" w:rsidRPr="00361A4A" w:rsidTr="00894CD6">
        <w:trPr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38" w:rsidRDefault="008D7F3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38" w:rsidRPr="00C00B2D" w:rsidRDefault="008D7F38" w:rsidP="008D7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и 2 кварталах контрольное событие не состоялось</w:t>
            </w:r>
          </w:p>
        </w:tc>
      </w:tr>
      <w:tr w:rsidR="00474E31" w:rsidRPr="00361A4A" w:rsidTr="00A23D60">
        <w:trPr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424DFD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7A13A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7A13A6">
              <w:rPr>
                <w:rFonts w:ascii="Times New Roman" w:hAnsi="Times New Roman"/>
                <w:sz w:val="16"/>
                <w:szCs w:val="16"/>
              </w:rPr>
              <w:t>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7A13A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14565,45</w:t>
            </w:r>
          </w:p>
        </w:tc>
      </w:tr>
      <w:tr w:rsidR="00A23D60" w:rsidRPr="00361A4A" w:rsidTr="002B729A">
        <w:trPr>
          <w:trHeight w:val="351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3D60" w:rsidRPr="00B57111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3D60" w:rsidRPr="00B57111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60" w:rsidRPr="007857FC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C4B2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33668,97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C4B2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C4B2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14565,45</w:t>
            </w:r>
          </w:p>
        </w:tc>
      </w:tr>
      <w:tr w:rsidR="00A23D60" w:rsidRPr="00361A4A" w:rsidTr="002B729A">
        <w:trPr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60" w:rsidRPr="00CF7F70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60" w:rsidRPr="007857FC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F5A4B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4E31" w:rsidRPr="00361A4A" w:rsidTr="00894CD6">
        <w:trPr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7F5A4B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94CD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3D60" w:rsidRPr="00361A4A" w:rsidTr="00894CD6">
        <w:trPr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60" w:rsidRPr="00424DFD" w:rsidRDefault="00A23D60" w:rsidP="00C44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с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ь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ности по реализ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а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60" w:rsidRPr="007857FC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F5A4B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7A13A6">
              <w:rPr>
                <w:rFonts w:ascii="Times New Roman" w:hAnsi="Times New Roman"/>
                <w:sz w:val="16"/>
                <w:szCs w:val="16"/>
              </w:rPr>
              <w:t>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14565,45</w:t>
            </w:r>
          </w:p>
        </w:tc>
      </w:tr>
      <w:tr w:rsidR="00A23D60" w:rsidRPr="00361A4A" w:rsidTr="00131E8E">
        <w:trPr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3D60" w:rsidRPr="00B57111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3D60" w:rsidRPr="00B57111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60" w:rsidRPr="007857FC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7A13A6">
              <w:rPr>
                <w:rFonts w:ascii="Times New Roman" w:hAnsi="Times New Roman"/>
                <w:sz w:val="16"/>
                <w:szCs w:val="16"/>
              </w:rPr>
              <w:t>668,97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14565,45</w:t>
            </w:r>
          </w:p>
        </w:tc>
      </w:tr>
      <w:tr w:rsidR="00A23D60" w:rsidRPr="00361A4A" w:rsidTr="00131E8E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424DFD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60" w:rsidRPr="00CF7F70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60" w:rsidRPr="007857FC" w:rsidRDefault="00A23D6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60" w:rsidRDefault="00A23D6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F5A4B" w:rsidRDefault="00A23D6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0" w:rsidRPr="007A13A6" w:rsidRDefault="00A23D6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4E31" w:rsidRPr="00361A4A" w:rsidTr="00894CD6">
        <w:trPr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E31" w:rsidRPr="00361A4A" w:rsidTr="00894CD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31" w:rsidRPr="00CF7F70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31" w:rsidRPr="007857FC" w:rsidRDefault="00474E3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31" w:rsidRDefault="00474E3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24DFD" w:rsidRDefault="00474E3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31" w:rsidRPr="004C4B26" w:rsidRDefault="00474E3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0D5BF9" w:rsidRDefault="000D5BF9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2C0503" w:rsidRDefault="002C050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2C0503" w:rsidRDefault="002C050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236405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36405">
        <w:rPr>
          <w:rFonts w:cs="Times New Roman"/>
          <w:sz w:val="28"/>
          <w:szCs w:val="28"/>
        </w:rPr>
        <w:lastRenderedPageBreak/>
        <w:t xml:space="preserve">Подпрограмма 1 </w:t>
      </w:r>
    </w:p>
    <w:p w:rsidR="00F45E43" w:rsidRPr="00F30175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36405">
        <w:rPr>
          <w:rFonts w:cs="Times New Roman"/>
          <w:sz w:val="28"/>
          <w:szCs w:val="28"/>
        </w:rPr>
        <w:t>«</w:t>
      </w:r>
      <w:r w:rsidRPr="00236405">
        <w:rPr>
          <w:rFonts w:eastAsia="Times New Roman"/>
          <w:sz w:val="28"/>
          <w:szCs w:val="28"/>
          <w:lang w:eastAsia="ru-RU"/>
        </w:rPr>
        <w:t xml:space="preserve">Предоставление мер социальной поддержки и социальной помощи </w:t>
      </w:r>
      <w:r w:rsidRPr="006A4E41">
        <w:rPr>
          <w:rFonts w:eastAsia="Times New Roman"/>
          <w:color w:val="000000"/>
          <w:sz w:val="28"/>
          <w:szCs w:val="28"/>
          <w:lang w:eastAsia="ru-RU"/>
        </w:rPr>
        <w:t>отдельным категориям граждан</w:t>
      </w:r>
      <w:r w:rsidRPr="006A4E4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BE05EE">
        <w:rPr>
          <w:rFonts w:ascii="Times New Roman" w:hAnsi="Times New Roman"/>
          <w:sz w:val="28"/>
          <w:szCs w:val="28"/>
        </w:rPr>
        <w:t xml:space="preserve">1 </w:t>
      </w:r>
      <w:r w:rsidR="00236405">
        <w:rPr>
          <w:rFonts w:ascii="Times New Roman" w:hAnsi="Times New Roman"/>
          <w:sz w:val="28"/>
          <w:szCs w:val="28"/>
        </w:rPr>
        <w:t>полугодие</w:t>
      </w:r>
      <w:r w:rsidR="00BE05EE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 xml:space="preserve">обеспечены государственными мерами социальной поддержки </w:t>
      </w:r>
      <w:r w:rsidR="00236405">
        <w:rPr>
          <w:rFonts w:ascii="Times New Roman" w:hAnsi="Times New Roman"/>
          <w:sz w:val="28"/>
          <w:szCs w:val="28"/>
        </w:rPr>
        <w:t>49320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  <w:proofErr w:type="gramEnd"/>
    </w:p>
    <w:p w:rsidR="00F45E43" w:rsidRDefault="00236405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ь</w:t>
      </w:r>
      <w:r w:rsidR="00F45E43">
        <w:rPr>
          <w:rFonts w:ascii="Times New Roman" w:hAnsi="Times New Roman"/>
          <w:sz w:val="28"/>
          <w:szCs w:val="28"/>
        </w:rPr>
        <w:t xml:space="preserve"> получил социальное пособие на погребение - услуга предоставляется единовременно по мере обращения граждан;</w:t>
      </w:r>
    </w:p>
    <w:p w:rsidR="00F45E43" w:rsidRDefault="00236405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5637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и труженикам тыла осуществлялась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5309">
        <w:rPr>
          <w:rFonts w:ascii="Times New Roman" w:hAnsi="Times New Roman"/>
          <w:sz w:val="28"/>
          <w:szCs w:val="28"/>
        </w:rPr>
        <w:t>3</w:t>
      </w:r>
      <w:r w:rsidR="002364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386F74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</w:t>
      </w:r>
      <w:r w:rsidR="00F4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</w:t>
      </w:r>
      <w:r w:rsidR="00F45E43">
        <w:rPr>
          <w:rFonts w:ascii="Times New Roman" w:hAnsi="Times New Roman"/>
          <w:sz w:val="28"/>
          <w:szCs w:val="28"/>
        </w:rPr>
        <w:t xml:space="preserve"> предоставлена государственная социальная помощь</w:t>
      </w:r>
      <w:r>
        <w:rPr>
          <w:rFonts w:ascii="Times New Roman" w:hAnsi="Times New Roman"/>
          <w:sz w:val="28"/>
          <w:szCs w:val="28"/>
        </w:rPr>
        <w:t xml:space="preserve"> на 805 человек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386F74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F45E43">
        <w:rPr>
          <w:rFonts w:ascii="Times New Roman" w:hAnsi="Times New Roman"/>
          <w:sz w:val="28"/>
          <w:szCs w:val="28"/>
        </w:rPr>
        <w:t xml:space="preserve"> студентам </w:t>
      </w:r>
      <w:r w:rsidR="002B5309">
        <w:rPr>
          <w:rFonts w:ascii="Times New Roman" w:hAnsi="Times New Roman"/>
          <w:sz w:val="28"/>
          <w:szCs w:val="28"/>
        </w:rPr>
        <w:t>назначено</w:t>
      </w:r>
      <w:r w:rsidR="00F45E43">
        <w:rPr>
          <w:rFonts w:ascii="Times New Roman" w:hAnsi="Times New Roman"/>
          <w:sz w:val="28"/>
          <w:szCs w:val="28"/>
        </w:rPr>
        <w:t xml:space="preserve"> </w:t>
      </w:r>
      <w:r w:rsidR="00F45E43" w:rsidRPr="00C04D16">
        <w:rPr>
          <w:rFonts w:ascii="Times New Roman" w:hAnsi="Times New Roman"/>
          <w:sz w:val="28"/>
          <w:szCs w:val="28"/>
        </w:rPr>
        <w:t>ежегодно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социально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пособи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на проезд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Pr="00257B1F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309">
        <w:rPr>
          <w:rFonts w:ascii="Times New Roman" w:hAnsi="Times New Roman"/>
          <w:sz w:val="28"/>
          <w:szCs w:val="28"/>
        </w:rPr>
        <w:t>29</w:t>
      </w:r>
      <w:r w:rsidR="00386F74">
        <w:rPr>
          <w:rFonts w:ascii="Times New Roman" w:hAnsi="Times New Roman"/>
          <w:sz w:val="28"/>
          <w:szCs w:val="28"/>
        </w:rPr>
        <w:t>4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2B5309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5E43">
        <w:rPr>
          <w:rFonts w:ascii="Times New Roman" w:hAnsi="Times New Roman"/>
          <w:sz w:val="28"/>
          <w:szCs w:val="28"/>
        </w:rPr>
        <w:t xml:space="preserve"> гражданам произведена выплата </w:t>
      </w:r>
      <w:r w:rsidR="00F45E43" w:rsidRPr="000734A5">
        <w:rPr>
          <w:rFonts w:ascii="Times New Roman" w:hAnsi="Times New Roman"/>
          <w:sz w:val="28"/>
          <w:szCs w:val="28"/>
        </w:rPr>
        <w:t>компенсации страховых премий по договору обязательного страхования гражданской ответственности владельцев транспортных средств инвалидам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386F74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11704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получали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86F74">
        <w:rPr>
          <w:rFonts w:ascii="Times New Roman" w:hAnsi="Times New Roman"/>
          <w:sz w:val="28"/>
          <w:szCs w:val="28"/>
        </w:rPr>
        <w:t>5804 детей</w:t>
      </w:r>
      <w:r>
        <w:rPr>
          <w:rFonts w:ascii="Times New Roman" w:hAnsi="Times New Roman"/>
          <w:sz w:val="28"/>
          <w:szCs w:val="28"/>
        </w:rPr>
        <w:t xml:space="preserve"> выплачивалось пособие на ребенка (</w:t>
      </w:r>
      <w:r w:rsidR="00386F74">
        <w:rPr>
          <w:rFonts w:ascii="Times New Roman" w:hAnsi="Times New Roman"/>
          <w:sz w:val="28"/>
          <w:szCs w:val="28"/>
        </w:rPr>
        <w:t>3202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386F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386F74">
        <w:rPr>
          <w:rFonts w:ascii="Times New Roman" w:hAnsi="Times New Roman"/>
          <w:sz w:val="28"/>
          <w:szCs w:val="28"/>
        </w:rPr>
        <w:t>3411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выплачивалась ежемесячная компенсация </w:t>
      </w:r>
      <w:r w:rsidR="00EA641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86F74">
        <w:rPr>
          <w:rFonts w:ascii="Times New Roman" w:hAnsi="Times New Roman"/>
          <w:sz w:val="28"/>
          <w:szCs w:val="28"/>
        </w:rPr>
        <w:t>1051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B8E">
        <w:rPr>
          <w:rFonts w:ascii="Times New Roman" w:hAnsi="Times New Roman"/>
          <w:sz w:val="28"/>
          <w:szCs w:val="28"/>
        </w:rPr>
        <w:t>многодетн</w:t>
      </w:r>
      <w:r w:rsidR="00386F74">
        <w:rPr>
          <w:rFonts w:ascii="Times New Roman" w:hAnsi="Times New Roman"/>
          <w:sz w:val="28"/>
          <w:szCs w:val="28"/>
        </w:rPr>
        <w:t>ой семье</w:t>
      </w:r>
      <w:r w:rsidRPr="00DC3B8E">
        <w:rPr>
          <w:rFonts w:ascii="Times New Roman" w:hAnsi="Times New Roman"/>
          <w:sz w:val="28"/>
          <w:szCs w:val="28"/>
        </w:rPr>
        <w:t>;</w:t>
      </w:r>
    </w:p>
    <w:p w:rsidR="00F45E43" w:rsidRPr="00705CAC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BC">
        <w:rPr>
          <w:rFonts w:ascii="Times New Roman" w:hAnsi="Times New Roman"/>
          <w:sz w:val="28"/>
          <w:szCs w:val="28"/>
        </w:rPr>
        <w:t xml:space="preserve">на </w:t>
      </w:r>
      <w:r w:rsidR="00E166BC">
        <w:rPr>
          <w:rFonts w:ascii="Times New Roman" w:hAnsi="Times New Roman"/>
          <w:sz w:val="28"/>
          <w:szCs w:val="28"/>
        </w:rPr>
        <w:t>728</w:t>
      </w:r>
      <w:r w:rsidRPr="00E166BC">
        <w:rPr>
          <w:rFonts w:ascii="Times New Roman" w:hAnsi="Times New Roman"/>
          <w:sz w:val="28"/>
          <w:szCs w:val="28"/>
        </w:rPr>
        <w:t xml:space="preserve"> детей осуществлялась выплата государственных пособий лицам, не подлежащим обязательному социальному страхованию на случай временной нетрудоспособности и в </w:t>
      </w:r>
      <w:r w:rsidRPr="00705CAC">
        <w:rPr>
          <w:rFonts w:ascii="Times New Roman" w:hAnsi="Times New Roman"/>
          <w:sz w:val="28"/>
          <w:szCs w:val="28"/>
        </w:rPr>
        <w:t>связи с материнством, и лицам, уволенным в связи с ликвидацией организаций (прекращением деятельности, полномочий  физическими лицами), в соответствии с Федеральным законом от 19 мая 1995 г. № 81-ФЗ «О государственных пособиях гражданам, имеющим детей»;</w:t>
      </w:r>
      <w:proofErr w:type="gramEnd"/>
    </w:p>
    <w:p w:rsidR="00F45E43" w:rsidRDefault="00E166BC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1607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66BC">
        <w:rPr>
          <w:rFonts w:ascii="Times New Roman" w:hAnsi="Times New Roman"/>
          <w:sz w:val="28"/>
          <w:szCs w:val="28"/>
        </w:rPr>
        <w:t>70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осуществлена </w:t>
      </w:r>
      <w:r w:rsidRPr="005A3E2D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166BC">
        <w:rPr>
          <w:rFonts w:ascii="Times New Roman" w:hAnsi="Times New Roman"/>
          <w:sz w:val="28"/>
          <w:szCs w:val="28"/>
        </w:rPr>
        <w:t>1437</w:t>
      </w:r>
      <w:r>
        <w:rPr>
          <w:rFonts w:ascii="Times New Roman" w:hAnsi="Times New Roman"/>
          <w:sz w:val="28"/>
          <w:szCs w:val="28"/>
        </w:rPr>
        <w:t xml:space="preserve"> детей (</w:t>
      </w:r>
      <w:r w:rsidR="00E166BC">
        <w:rPr>
          <w:rFonts w:ascii="Times New Roman" w:hAnsi="Times New Roman"/>
          <w:sz w:val="28"/>
          <w:szCs w:val="28"/>
        </w:rPr>
        <w:t>746</w:t>
      </w:r>
      <w:r w:rsidR="002B5309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65D4">
        <w:rPr>
          <w:rFonts w:ascii="Times New Roman" w:hAnsi="Times New Roman"/>
          <w:sz w:val="28"/>
          <w:szCs w:val="28"/>
        </w:rPr>
        <w:t>не старше 18 лет,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3C7">
        <w:rPr>
          <w:rFonts w:ascii="Times New Roman" w:hAnsi="Times New Roman"/>
          <w:sz w:val="28"/>
          <w:szCs w:val="28"/>
        </w:rPr>
        <w:t>назначена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5D4">
        <w:rPr>
          <w:rFonts w:ascii="Times New Roman" w:hAnsi="Times New Roman"/>
          <w:sz w:val="28"/>
          <w:szCs w:val="28"/>
        </w:rPr>
        <w:t xml:space="preserve">выплата ежегодной денежной </w:t>
      </w:r>
      <w:r w:rsidRPr="005265D4">
        <w:rPr>
          <w:rFonts w:ascii="Times New Roman" w:hAnsi="Times New Roman"/>
          <w:sz w:val="28"/>
          <w:szCs w:val="28"/>
        </w:rPr>
        <w:lastRenderedPageBreak/>
        <w:t>компенсации на приобретение комплекта школьной одежды, спортивной одежды и обуви и школьных письменных принадлежностей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E166BC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2260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45E43" w:rsidRPr="00981F61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r w:rsidR="00E166BC">
        <w:rPr>
          <w:rFonts w:ascii="Times New Roman" w:hAnsi="Times New Roman"/>
          <w:color w:val="000000"/>
          <w:sz w:val="28"/>
          <w:szCs w:val="28"/>
        </w:rPr>
        <w:t>4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многодетны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семей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, в которых в период с 01 января 2011 года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по 31 декабря 2015 года родился третий или последующий ребенок, в соответствии с законом Ставропольского края от 20.07.2018 г. № 59-кз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>«О внесении изменений в Закон Ставропольского края «О мерах социальной поддержки многодетных семей» получили новые денежные компенсации: в размере фактически уплаченного налога на имущество физических лиц и земельного</w:t>
      </w:r>
      <w:proofErr w:type="gramEnd"/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налога, а также в размере 30% среднего размера родительской платы  за детский сад;</w:t>
      </w:r>
    </w:p>
    <w:p w:rsidR="00F45E43" w:rsidRDefault="00E166BC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6930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D14563" w:rsidRPr="002F2396" w:rsidRDefault="002B5309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D14563" w:rsidRDefault="00D14563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на </w:t>
      </w:r>
      <w:r w:rsidR="00E166BC">
        <w:rPr>
          <w:rFonts w:ascii="Times New Roman" w:hAnsi="Times New Roman"/>
          <w:sz w:val="28"/>
          <w:szCs w:val="28"/>
        </w:rPr>
        <w:t>3213</w:t>
      </w:r>
      <w:r w:rsidRPr="002F2396">
        <w:rPr>
          <w:rFonts w:ascii="Times New Roman" w:hAnsi="Times New Roman"/>
          <w:sz w:val="28"/>
          <w:szCs w:val="28"/>
        </w:rPr>
        <w:t xml:space="preserve"> детей в возрасте от 3 до 7 лет включительно (</w:t>
      </w:r>
      <w:r w:rsidR="00E166BC">
        <w:rPr>
          <w:rFonts w:ascii="Times New Roman" w:hAnsi="Times New Roman"/>
          <w:sz w:val="28"/>
          <w:szCs w:val="28"/>
        </w:rPr>
        <w:t>2753</w:t>
      </w:r>
      <w:r w:rsidR="00AE7919">
        <w:rPr>
          <w:rFonts w:ascii="Times New Roman" w:hAnsi="Times New Roman"/>
          <w:sz w:val="28"/>
          <w:szCs w:val="28"/>
        </w:rPr>
        <w:t xml:space="preserve"> </w:t>
      </w:r>
      <w:r w:rsidR="00E166BC">
        <w:rPr>
          <w:rFonts w:ascii="Times New Roman" w:hAnsi="Times New Roman"/>
          <w:sz w:val="28"/>
          <w:szCs w:val="28"/>
        </w:rPr>
        <w:t>семьи</w:t>
      </w:r>
      <w:r w:rsidR="00AE7919">
        <w:rPr>
          <w:rFonts w:ascii="Times New Roman" w:hAnsi="Times New Roman"/>
          <w:sz w:val="28"/>
          <w:szCs w:val="28"/>
        </w:rPr>
        <w:t>)</w:t>
      </w:r>
      <w:r w:rsidR="00FD0577">
        <w:rPr>
          <w:rFonts w:ascii="Times New Roman" w:hAnsi="Times New Roman"/>
          <w:sz w:val="28"/>
          <w:szCs w:val="28"/>
        </w:rPr>
        <w:t xml:space="preserve"> </w:t>
      </w:r>
      <w:r w:rsidR="00FD0577" w:rsidRPr="002F2396">
        <w:rPr>
          <w:rFonts w:ascii="Times New Roman" w:hAnsi="Times New Roman"/>
          <w:sz w:val="28"/>
          <w:szCs w:val="28"/>
        </w:rPr>
        <w:t>произведена ежемесячная денежная выплата</w:t>
      </w:r>
      <w:r w:rsidR="00AE7919">
        <w:rPr>
          <w:rFonts w:ascii="Times New Roman" w:hAnsi="Times New Roman"/>
          <w:sz w:val="28"/>
          <w:szCs w:val="28"/>
        </w:rPr>
        <w:t>;</w:t>
      </w:r>
      <w:r w:rsidRPr="002F2396">
        <w:rPr>
          <w:rFonts w:ascii="Times New Roman" w:hAnsi="Times New Roman"/>
          <w:sz w:val="28"/>
          <w:szCs w:val="28"/>
        </w:rPr>
        <w:t xml:space="preserve"> </w:t>
      </w:r>
    </w:p>
    <w:p w:rsidR="00AE7919" w:rsidRDefault="00AE7919" w:rsidP="00AE7919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20A61">
        <w:rPr>
          <w:rFonts w:ascii="Times New Roman" w:hAnsi="Times New Roman"/>
          <w:sz w:val="28"/>
          <w:szCs w:val="28"/>
        </w:rPr>
        <w:t xml:space="preserve">с </w:t>
      </w:r>
      <w:r w:rsidR="00E166BC">
        <w:rPr>
          <w:rFonts w:ascii="Times New Roman" w:hAnsi="Times New Roman"/>
          <w:sz w:val="28"/>
          <w:szCs w:val="28"/>
        </w:rPr>
        <w:t>138</w:t>
      </w:r>
      <w:r w:rsidRPr="00B20A61">
        <w:rPr>
          <w:rFonts w:ascii="Times New Roman" w:hAnsi="Times New Roman"/>
          <w:sz w:val="28"/>
          <w:szCs w:val="28"/>
        </w:rPr>
        <w:t xml:space="preserve"> малоимущими семьями заключены социальные контракты,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направлениям:</w:t>
      </w:r>
      <w:r w:rsidRPr="00EC3988">
        <w:rPr>
          <w:rFonts w:ascii="Times New Roman" w:hAnsi="Times New Roman"/>
          <w:sz w:val="28"/>
          <w:szCs w:val="28"/>
        </w:rPr>
        <w:t xml:space="preserve"> поиск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 xml:space="preserve">– </w:t>
      </w:r>
      <w:r w:rsidR="00E166BC">
        <w:rPr>
          <w:rFonts w:ascii="Times New Roman" w:hAnsi="Times New Roman"/>
          <w:sz w:val="28"/>
          <w:szCs w:val="28"/>
        </w:rPr>
        <w:t>36</w:t>
      </w:r>
      <w:r w:rsidRPr="00EC3988">
        <w:rPr>
          <w:rFonts w:ascii="Times New Roman" w:hAnsi="Times New Roman"/>
          <w:sz w:val="28"/>
          <w:szCs w:val="28"/>
        </w:rPr>
        <w:t xml:space="preserve">, открытие </w:t>
      </w:r>
      <w:r w:rsidR="00FD0577">
        <w:rPr>
          <w:rFonts w:ascii="Times New Roman" w:hAnsi="Times New Roman"/>
          <w:sz w:val="28"/>
          <w:szCs w:val="28"/>
        </w:rPr>
        <w:t>бизнеса</w:t>
      </w:r>
      <w:r w:rsidRPr="0031254B"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BC">
        <w:rPr>
          <w:rFonts w:ascii="Times New Roman" w:hAnsi="Times New Roman"/>
          <w:sz w:val="28"/>
          <w:szCs w:val="28"/>
        </w:rPr>
        <w:t>24</w:t>
      </w:r>
      <w:r w:rsidRPr="00EC3988">
        <w:rPr>
          <w:rFonts w:ascii="Times New Roman" w:hAnsi="Times New Roman"/>
          <w:sz w:val="28"/>
          <w:szCs w:val="28"/>
        </w:rPr>
        <w:t>, личное подсобное хозяйство – разведение бройлеров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BC">
        <w:rPr>
          <w:rFonts w:ascii="Times New Roman" w:hAnsi="Times New Roman"/>
          <w:sz w:val="28"/>
          <w:szCs w:val="28"/>
        </w:rPr>
        <w:t>2</w:t>
      </w:r>
      <w:r w:rsidRPr="00EC3988">
        <w:rPr>
          <w:rFonts w:ascii="Times New Roman" w:hAnsi="Times New Roman"/>
          <w:sz w:val="28"/>
          <w:szCs w:val="28"/>
        </w:rPr>
        <w:t>, трудная жизненная ситуация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BC">
        <w:rPr>
          <w:rFonts w:ascii="Times New Roman" w:hAnsi="Times New Roman"/>
          <w:sz w:val="28"/>
          <w:szCs w:val="28"/>
        </w:rPr>
        <w:t>76</w:t>
      </w:r>
      <w:r w:rsidRPr="00EC3988">
        <w:rPr>
          <w:rFonts w:ascii="Times New Roman" w:hAnsi="Times New Roman"/>
          <w:sz w:val="28"/>
          <w:szCs w:val="28"/>
        </w:rPr>
        <w:t>.</w:t>
      </w:r>
      <w:r w:rsidRPr="0031254B">
        <w:rPr>
          <w:rFonts w:ascii="Times New Roman" w:hAnsi="Times New Roman"/>
          <w:sz w:val="28"/>
          <w:szCs w:val="28"/>
        </w:rPr>
        <w:t xml:space="preserve"> 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D25A92">
        <w:rPr>
          <w:rFonts w:ascii="Times New Roman" w:hAnsi="Times New Roman"/>
          <w:sz w:val="28"/>
          <w:szCs w:val="28"/>
        </w:rPr>
        <w:t>1224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 w:rsidR="00D25A92">
        <w:rPr>
          <w:rFonts w:ascii="Times New Roman" w:hAnsi="Times New Roman"/>
          <w:sz w:val="28"/>
          <w:szCs w:val="28"/>
        </w:rPr>
        <w:t>семьи на 1230 детей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на </w:t>
      </w:r>
      <w:r w:rsidR="00D25A92">
        <w:rPr>
          <w:rFonts w:ascii="Times New Roman" w:hAnsi="Times New Roman"/>
          <w:sz w:val="28"/>
          <w:szCs w:val="28"/>
        </w:rPr>
        <w:t>421 ребенка</w:t>
      </w:r>
      <w:r w:rsidRPr="00BE5F4B">
        <w:rPr>
          <w:rFonts w:ascii="Times New Roman" w:hAnsi="Times New Roman"/>
          <w:sz w:val="28"/>
          <w:szCs w:val="28"/>
        </w:rPr>
        <w:t xml:space="preserve"> </w:t>
      </w:r>
      <w:r w:rsidR="00D25A92">
        <w:rPr>
          <w:rFonts w:ascii="Times New Roman" w:hAnsi="Times New Roman"/>
          <w:sz w:val="28"/>
          <w:szCs w:val="28"/>
        </w:rPr>
        <w:t xml:space="preserve">415 </w:t>
      </w:r>
      <w:r w:rsidRPr="00BE5F4B">
        <w:rPr>
          <w:rFonts w:ascii="Times New Roman" w:hAnsi="Times New Roman"/>
          <w:sz w:val="28"/>
          <w:szCs w:val="28"/>
        </w:rPr>
        <w:t>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D767F7" w:rsidRPr="00BE5F4B" w:rsidRDefault="00D25A92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809 семьям</w:t>
      </w:r>
      <w:r w:rsidR="00D767F7" w:rsidRPr="00BE5F4B">
        <w:rPr>
          <w:rFonts w:ascii="Times New Roman" w:hAnsi="Times New Roman"/>
          <w:sz w:val="28"/>
          <w:szCs w:val="28"/>
        </w:rPr>
        <w:t xml:space="preserve">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D767F7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="00D25A92">
        <w:rPr>
          <w:rFonts w:ascii="Times New Roman" w:hAnsi="Times New Roman"/>
          <w:sz w:val="28"/>
          <w:szCs w:val="28"/>
        </w:rPr>
        <w:t>полугодия</w:t>
      </w:r>
      <w:r w:rsidRPr="00BE5F4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D25A92">
        <w:rPr>
          <w:rFonts w:ascii="Times New Roman" w:hAnsi="Times New Roman"/>
          <w:sz w:val="28"/>
          <w:szCs w:val="28"/>
        </w:rPr>
        <w:t>50550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D767F7" w:rsidRDefault="00D767F7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C0503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C0503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C0503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45E43" w:rsidRPr="00F30175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lastRenderedPageBreak/>
        <w:t>Подпрограмма 3</w:t>
      </w:r>
    </w:p>
    <w:p w:rsidR="00F45E43" w:rsidRPr="007E2676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7E2676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ребенка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25A92">
        <w:rPr>
          <w:rFonts w:ascii="Times New Roman" w:hAnsi="Times New Roman"/>
          <w:sz w:val="28"/>
          <w:szCs w:val="28"/>
        </w:rPr>
        <w:t>131 ребенок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20</w:t>
      </w:r>
      <w:r w:rsidRPr="00DD584D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</w:t>
      </w:r>
      <w:r w:rsidR="000E09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0E0920">
        <w:rPr>
          <w:rFonts w:ascii="Times New Roman" w:hAnsi="Times New Roman"/>
          <w:sz w:val="28"/>
          <w:szCs w:val="28"/>
        </w:rPr>
        <w:t>1</w:t>
      </w:r>
      <w:r w:rsidR="00D25A92">
        <w:rPr>
          <w:rFonts w:ascii="Times New Roman" w:hAnsi="Times New Roman"/>
          <w:sz w:val="28"/>
          <w:szCs w:val="28"/>
        </w:rPr>
        <w:t>13</w:t>
      </w:r>
      <w:r w:rsidR="00FB451B">
        <w:rPr>
          <w:rFonts w:ascii="Times New Roman" w:hAnsi="Times New Roman"/>
          <w:sz w:val="28"/>
          <w:szCs w:val="28"/>
        </w:rPr>
        <w:t xml:space="preserve"> детей</w:t>
      </w:r>
      <w:r w:rsidRPr="00DD584D">
        <w:rPr>
          <w:rFonts w:ascii="Times New Roman" w:hAnsi="Times New Roman"/>
          <w:sz w:val="28"/>
          <w:szCs w:val="28"/>
        </w:rPr>
        <w:t>).</w:t>
      </w:r>
    </w:p>
    <w:sectPr w:rsidR="00F45E43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0C" w:rsidRDefault="0043640C" w:rsidP="00BF6912">
      <w:pPr>
        <w:spacing w:after="0" w:line="240" w:lineRule="auto"/>
      </w:pPr>
      <w:r>
        <w:separator/>
      </w:r>
    </w:p>
  </w:endnote>
  <w:endnote w:type="continuationSeparator" w:id="0">
    <w:p w:rsidR="0043640C" w:rsidRDefault="0043640C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0C" w:rsidRDefault="0043640C" w:rsidP="00BF6912">
      <w:pPr>
        <w:spacing w:after="0" w:line="240" w:lineRule="auto"/>
      </w:pPr>
      <w:r>
        <w:separator/>
      </w:r>
    </w:p>
  </w:footnote>
  <w:footnote w:type="continuationSeparator" w:id="0">
    <w:p w:rsidR="0043640C" w:rsidRDefault="0043640C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C10E83" w:rsidRDefault="00C10E83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2C0503">
          <w:rPr>
            <w:rFonts w:ascii="Times New Roman" w:hAnsi="Times New Roman"/>
            <w:noProof/>
            <w:sz w:val="24"/>
            <w:szCs w:val="24"/>
          </w:rPr>
          <w:t>12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0E83" w:rsidRDefault="00C10E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75C2"/>
    <w:rsid w:val="00024FC9"/>
    <w:rsid w:val="00027C33"/>
    <w:rsid w:val="0004015F"/>
    <w:rsid w:val="00081752"/>
    <w:rsid w:val="000867DB"/>
    <w:rsid w:val="000B43A2"/>
    <w:rsid w:val="000B500A"/>
    <w:rsid w:val="000C26A6"/>
    <w:rsid w:val="000C44B2"/>
    <w:rsid w:val="000C66E6"/>
    <w:rsid w:val="000D437C"/>
    <w:rsid w:val="000D5BF9"/>
    <w:rsid w:val="000D6AD3"/>
    <w:rsid w:val="000E0920"/>
    <w:rsid w:val="000F6277"/>
    <w:rsid w:val="001003CA"/>
    <w:rsid w:val="00104E5A"/>
    <w:rsid w:val="00114833"/>
    <w:rsid w:val="001522C4"/>
    <w:rsid w:val="00152D6B"/>
    <w:rsid w:val="00160D78"/>
    <w:rsid w:val="00166171"/>
    <w:rsid w:val="00171315"/>
    <w:rsid w:val="00173477"/>
    <w:rsid w:val="0017783E"/>
    <w:rsid w:val="0018667C"/>
    <w:rsid w:val="001B4978"/>
    <w:rsid w:val="001B4E57"/>
    <w:rsid w:val="001D752C"/>
    <w:rsid w:val="001F2A7D"/>
    <w:rsid w:val="002269F9"/>
    <w:rsid w:val="00236405"/>
    <w:rsid w:val="00240E55"/>
    <w:rsid w:val="00247599"/>
    <w:rsid w:val="002500B2"/>
    <w:rsid w:val="0025674C"/>
    <w:rsid w:val="00282CBA"/>
    <w:rsid w:val="002957B4"/>
    <w:rsid w:val="00296274"/>
    <w:rsid w:val="0029738E"/>
    <w:rsid w:val="002B3BCB"/>
    <w:rsid w:val="002B5309"/>
    <w:rsid w:val="002B6F88"/>
    <w:rsid w:val="002C044A"/>
    <w:rsid w:val="002C0503"/>
    <w:rsid w:val="002D4C46"/>
    <w:rsid w:val="002E52DB"/>
    <w:rsid w:val="002E5AF9"/>
    <w:rsid w:val="002F2546"/>
    <w:rsid w:val="002F69EA"/>
    <w:rsid w:val="00305A6D"/>
    <w:rsid w:val="00316014"/>
    <w:rsid w:val="00316599"/>
    <w:rsid w:val="0032280A"/>
    <w:rsid w:val="0033160C"/>
    <w:rsid w:val="00352D1A"/>
    <w:rsid w:val="00370139"/>
    <w:rsid w:val="00376D3F"/>
    <w:rsid w:val="00386F74"/>
    <w:rsid w:val="00390837"/>
    <w:rsid w:val="003972B6"/>
    <w:rsid w:val="003A0AAF"/>
    <w:rsid w:val="003A28FF"/>
    <w:rsid w:val="003A542F"/>
    <w:rsid w:val="003D7B55"/>
    <w:rsid w:val="003E3499"/>
    <w:rsid w:val="003F2F7F"/>
    <w:rsid w:val="00434D31"/>
    <w:rsid w:val="0043640C"/>
    <w:rsid w:val="004418FF"/>
    <w:rsid w:val="00441FFD"/>
    <w:rsid w:val="00456436"/>
    <w:rsid w:val="00460F84"/>
    <w:rsid w:val="0046162F"/>
    <w:rsid w:val="00464222"/>
    <w:rsid w:val="00474E31"/>
    <w:rsid w:val="00477C5A"/>
    <w:rsid w:val="004928EE"/>
    <w:rsid w:val="004A00DB"/>
    <w:rsid w:val="004A20D8"/>
    <w:rsid w:val="004A5053"/>
    <w:rsid w:val="004B25C1"/>
    <w:rsid w:val="004D2E4D"/>
    <w:rsid w:val="004E49AA"/>
    <w:rsid w:val="004E4BDC"/>
    <w:rsid w:val="004E5071"/>
    <w:rsid w:val="004E6577"/>
    <w:rsid w:val="0050112B"/>
    <w:rsid w:val="0051397F"/>
    <w:rsid w:val="00517376"/>
    <w:rsid w:val="00521672"/>
    <w:rsid w:val="00526393"/>
    <w:rsid w:val="005717B9"/>
    <w:rsid w:val="00573B2C"/>
    <w:rsid w:val="005923C7"/>
    <w:rsid w:val="005B33D3"/>
    <w:rsid w:val="005C20A2"/>
    <w:rsid w:val="005C59E5"/>
    <w:rsid w:val="005C7CD8"/>
    <w:rsid w:val="0060505A"/>
    <w:rsid w:val="0060640B"/>
    <w:rsid w:val="00610E62"/>
    <w:rsid w:val="00616ACC"/>
    <w:rsid w:val="00621063"/>
    <w:rsid w:val="006252E9"/>
    <w:rsid w:val="00630DDF"/>
    <w:rsid w:val="00634BE1"/>
    <w:rsid w:val="006360AB"/>
    <w:rsid w:val="0064536F"/>
    <w:rsid w:val="006512E5"/>
    <w:rsid w:val="0065723F"/>
    <w:rsid w:val="00661825"/>
    <w:rsid w:val="00666B97"/>
    <w:rsid w:val="00667BA2"/>
    <w:rsid w:val="006779EF"/>
    <w:rsid w:val="006813E9"/>
    <w:rsid w:val="00686359"/>
    <w:rsid w:val="00692F16"/>
    <w:rsid w:val="00696665"/>
    <w:rsid w:val="006A0630"/>
    <w:rsid w:val="006A4E41"/>
    <w:rsid w:val="006B2B10"/>
    <w:rsid w:val="006B69D2"/>
    <w:rsid w:val="006C6C2E"/>
    <w:rsid w:val="006D752D"/>
    <w:rsid w:val="006E485B"/>
    <w:rsid w:val="006F602E"/>
    <w:rsid w:val="00700E2C"/>
    <w:rsid w:val="00702E72"/>
    <w:rsid w:val="007114C8"/>
    <w:rsid w:val="00714190"/>
    <w:rsid w:val="0071762D"/>
    <w:rsid w:val="00737107"/>
    <w:rsid w:val="007400E6"/>
    <w:rsid w:val="0075148F"/>
    <w:rsid w:val="00761E0A"/>
    <w:rsid w:val="00764FD6"/>
    <w:rsid w:val="007714C0"/>
    <w:rsid w:val="00773D17"/>
    <w:rsid w:val="00777590"/>
    <w:rsid w:val="007779E4"/>
    <w:rsid w:val="007824FF"/>
    <w:rsid w:val="00792B68"/>
    <w:rsid w:val="00792C6D"/>
    <w:rsid w:val="007A13A6"/>
    <w:rsid w:val="007B42E7"/>
    <w:rsid w:val="007C41F1"/>
    <w:rsid w:val="007C6CB8"/>
    <w:rsid w:val="007D121F"/>
    <w:rsid w:val="007D5065"/>
    <w:rsid w:val="00804A3E"/>
    <w:rsid w:val="00810727"/>
    <w:rsid w:val="00810F25"/>
    <w:rsid w:val="0083713A"/>
    <w:rsid w:val="00846B91"/>
    <w:rsid w:val="00846C67"/>
    <w:rsid w:val="0085555F"/>
    <w:rsid w:val="00885CF4"/>
    <w:rsid w:val="00891D72"/>
    <w:rsid w:val="008A65D4"/>
    <w:rsid w:val="008B2FA8"/>
    <w:rsid w:val="008C15A7"/>
    <w:rsid w:val="008D0B13"/>
    <w:rsid w:val="008D0B3D"/>
    <w:rsid w:val="008D7AF3"/>
    <w:rsid w:val="008D7F38"/>
    <w:rsid w:val="008F0792"/>
    <w:rsid w:val="008F4442"/>
    <w:rsid w:val="00905879"/>
    <w:rsid w:val="009249C7"/>
    <w:rsid w:val="00932E75"/>
    <w:rsid w:val="00952361"/>
    <w:rsid w:val="00952D36"/>
    <w:rsid w:val="00952FF9"/>
    <w:rsid w:val="00962341"/>
    <w:rsid w:val="0096319E"/>
    <w:rsid w:val="00964725"/>
    <w:rsid w:val="00972B05"/>
    <w:rsid w:val="009903E9"/>
    <w:rsid w:val="0099409F"/>
    <w:rsid w:val="009953A7"/>
    <w:rsid w:val="00995F3E"/>
    <w:rsid w:val="0099780C"/>
    <w:rsid w:val="009B0480"/>
    <w:rsid w:val="009B2D4D"/>
    <w:rsid w:val="009C5261"/>
    <w:rsid w:val="009D543E"/>
    <w:rsid w:val="009F457E"/>
    <w:rsid w:val="009F5A42"/>
    <w:rsid w:val="009F6267"/>
    <w:rsid w:val="00A17C16"/>
    <w:rsid w:val="00A17DAC"/>
    <w:rsid w:val="00A23D60"/>
    <w:rsid w:val="00A341D4"/>
    <w:rsid w:val="00A569BB"/>
    <w:rsid w:val="00A607A1"/>
    <w:rsid w:val="00A612EC"/>
    <w:rsid w:val="00A62BA3"/>
    <w:rsid w:val="00A64826"/>
    <w:rsid w:val="00A6722D"/>
    <w:rsid w:val="00A77DBC"/>
    <w:rsid w:val="00A917A2"/>
    <w:rsid w:val="00AB59D2"/>
    <w:rsid w:val="00AC660B"/>
    <w:rsid w:val="00AD19AB"/>
    <w:rsid w:val="00AE6101"/>
    <w:rsid w:val="00AE7919"/>
    <w:rsid w:val="00B329EF"/>
    <w:rsid w:val="00B32DD9"/>
    <w:rsid w:val="00B32EA6"/>
    <w:rsid w:val="00B34B4F"/>
    <w:rsid w:val="00B4202D"/>
    <w:rsid w:val="00B44F76"/>
    <w:rsid w:val="00B46A0F"/>
    <w:rsid w:val="00B54BE1"/>
    <w:rsid w:val="00B5510E"/>
    <w:rsid w:val="00B62622"/>
    <w:rsid w:val="00BA4A00"/>
    <w:rsid w:val="00BA4F84"/>
    <w:rsid w:val="00BA526F"/>
    <w:rsid w:val="00BB710C"/>
    <w:rsid w:val="00BD241E"/>
    <w:rsid w:val="00BE05EE"/>
    <w:rsid w:val="00BE737B"/>
    <w:rsid w:val="00BF6912"/>
    <w:rsid w:val="00C10D9D"/>
    <w:rsid w:val="00C10E83"/>
    <w:rsid w:val="00C16510"/>
    <w:rsid w:val="00C4423D"/>
    <w:rsid w:val="00C54116"/>
    <w:rsid w:val="00C555A0"/>
    <w:rsid w:val="00C6041D"/>
    <w:rsid w:val="00C60CA4"/>
    <w:rsid w:val="00C74820"/>
    <w:rsid w:val="00C77C76"/>
    <w:rsid w:val="00C91BD9"/>
    <w:rsid w:val="00C91BF7"/>
    <w:rsid w:val="00C95B05"/>
    <w:rsid w:val="00CB32E8"/>
    <w:rsid w:val="00CB6660"/>
    <w:rsid w:val="00CD7173"/>
    <w:rsid w:val="00CE2BBF"/>
    <w:rsid w:val="00D02AAF"/>
    <w:rsid w:val="00D07AA1"/>
    <w:rsid w:val="00D1389A"/>
    <w:rsid w:val="00D14563"/>
    <w:rsid w:val="00D16D4A"/>
    <w:rsid w:val="00D25A92"/>
    <w:rsid w:val="00D34127"/>
    <w:rsid w:val="00D41D80"/>
    <w:rsid w:val="00D60FD2"/>
    <w:rsid w:val="00D767F7"/>
    <w:rsid w:val="00D80204"/>
    <w:rsid w:val="00D862C9"/>
    <w:rsid w:val="00D9141B"/>
    <w:rsid w:val="00DA09AA"/>
    <w:rsid w:val="00DA1912"/>
    <w:rsid w:val="00DD5EB7"/>
    <w:rsid w:val="00DE2B42"/>
    <w:rsid w:val="00DF5269"/>
    <w:rsid w:val="00DF59A9"/>
    <w:rsid w:val="00E166BC"/>
    <w:rsid w:val="00E2296D"/>
    <w:rsid w:val="00E23B31"/>
    <w:rsid w:val="00E2466F"/>
    <w:rsid w:val="00E25475"/>
    <w:rsid w:val="00E3696F"/>
    <w:rsid w:val="00E37017"/>
    <w:rsid w:val="00E450F3"/>
    <w:rsid w:val="00E4784B"/>
    <w:rsid w:val="00E54491"/>
    <w:rsid w:val="00E61583"/>
    <w:rsid w:val="00E62C1D"/>
    <w:rsid w:val="00E6348E"/>
    <w:rsid w:val="00E70184"/>
    <w:rsid w:val="00E76CD7"/>
    <w:rsid w:val="00EA5F74"/>
    <w:rsid w:val="00EA6411"/>
    <w:rsid w:val="00EB7A9A"/>
    <w:rsid w:val="00EC66E6"/>
    <w:rsid w:val="00ED1718"/>
    <w:rsid w:val="00EE7ED7"/>
    <w:rsid w:val="00EF7D0F"/>
    <w:rsid w:val="00F0271D"/>
    <w:rsid w:val="00F02D3A"/>
    <w:rsid w:val="00F07885"/>
    <w:rsid w:val="00F154DF"/>
    <w:rsid w:val="00F240E7"/>
    <w:rsid w:val="00F45E43"/>
    <w:rsid w:val="00F55E89"/>
    <w:rsid w:val="00F636A6"/>
    <w:rsid w:val="00F80B45"/>
    <w:rsid w:val="00F8152C"/>
    <w:rsid w:val="00F8766E"/>
    <w:rsid w:val="00F951A9"/>
    <w:rsid w:val="00F95E19"/>
    <w:rsid w:val="00FA6855"/>
    <w:rsid w:val="00FB1481"/>
    <w:rsid w:val="00FB451B"/>
    <w:rsid w:val="00FD0577"/>
    <w:rsid w:val="00FD18A7"/>
    <w:rsid w:val="00FE468A"/>
    <w:rsid w:val="00FE6077"/>
    <w:rsid w:val="00FF4DE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299</cp:revision>
  <dcterms:created xsi:type="dcterms:W3CDTF">2021-01-19T08:08:00Z</dcterms:created>
  <dcterms:modified xsi:type="dcterms:W3CDTF">2021-07-22T13:54:00Z</dcterms:modified>
</cp:coreProperties>
</file>