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5A44A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отдела кадров и наград администрации города Невинномысска.</w:t>
      </w:r>
    </w:p>
    <w:p w:rsidR="00B54F91" w:rsidRPr="006F1F0A" w:rsidRDefault="006F1F0A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1F0A">
        <w:rPr>
          <w:rFonts w:ascii="Times New Roman" w:hAnsi="Times New Roman"/>
          <w:sz w:val="28"/>
          <w:szCs w:val="28"/>
        </w:rPr>
        <w:t>В 2020 году средства н</w:t>
      </w:r>
      <w:r w:rsidR="00B54F91" w:rsidRPr="006F1F0A">
        <w:rPr>
          <w:rFonts w:ascii="Times New Roman" w:hAnsi="Times New Roman"/>
          <w:sz w:val="28"/>
          <w:szCs w:val="28"/>
        </w:rPr>
        <w:t xml:space="preserve">а реализацию мероприятий программы </w:t>
      </w:r>
      <w:r w:rsidRPr="006F1F0A">
        <w:rPr>
          <w:rFonts w:ascii="Times New Roman" w:hAnsi="Times New Roman"/>
          <w:sz w:val="28"/>
          <w:szCs w:val="28"/>
        </w:rPr>
        <w:t>не выделялись.</w:t>
      </w:r>
    </w:p>
    <w:p w:rsidR="00B54F91" w:rsidRPr="006E3F0D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3F0D">
        <w:rPr>
          <w:rFonts w:ascii="Times New Roman" w:hAnsi="Times New Roman"/>
          <w:sz w:val="28"/>
          <w:szCs w:val="28"/>
        </w:rPr>
        <w:t xml:space="preserve">Все </w:t>
      </w:r>
      <w:r w:rsidR="006E3F0D">
        <w:rPr>
          <w:rFonts w:ascii="Times New Roman" w:hAnsi="Times New Roman"/>
          <w:sz w:val="28"/>
          <w:szCs w:val="28"/>
        </w:rPr>
        <w:t>3</w:t>
      </w:r>
      <w:r w:rsidRPr="006E3F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F0D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6E3F0D">
        <w:rPr>
          <w:rFonts w:ascii="Times New Roman" w:hAnsi="Times New Roman"/>
          <w:sz w:val="28"/>
          <w:szCs w:val="28"/>
        </w:rPr>
        <w:t xml:space="preserve"> </w:t>
      </w:r>
      <w:r w:rsidR="000F516F">
        <w:rPr>
          <w:rFonts w:ascii="Times New Roman" w:hAnsi="Times New Roman"/>
          <w:sz w:val="28"/>
          <w:szCs w:val="28"/>
        </w:rPr>
        <w:t xml:space="preserve">нефинансируемых </w:t>
      </w:r>
      <w:r w:rsidRPr="006E3F0D">
        <w:rPr>
          <w:rFonts w:ascii="Times New Roman" w:hAnsi="Times New Roman"/>
          <w:sz w:val="28"/>
          <w:szCs w:val="28"/>
        </w:rPr>
        <w:t>мероприяти</w:t>
      </w:r>
      <w:r w:rsidR="006E3F0D">
        <w:rPr>
          <w:rFonts w:ascii="Times New Roman" w:hAnsi="Times New Roman"/>
          <w:sz w:val="28"/>
          <w:szCs w:val="28"/>
        </w:rPr>
        <w:t>я</w:t>
      </w:r>
      <w:r w:rsidRPr="006E3F0D">
        <w:rPr>
          <w:rFonts w:ascii="Times New Roman" w:hAnsi="Times New Roman"/>
          <w:sz w:val="28"/>
          <w:szCs w:val="28"/>
        </w:rPr>
        <w:t xml:space="preserve"> выполнялись (начат</w:t>
      </w:r>
      <w:r w:rsidR="006E3F0D">
        <w:rPr>
          <w:rFonts w:ascii="Times New Roman" w:hAnsi="Times New Roman"/>
          <w:sz w:val="28"/>
          <w:szCs w:val="28"/>
        </w:rPr>
        <w:t>ы</w:t>
      </w:r>
      <w:r w:rsidRPr="006E3F0D">
        <w:rPr>
          <w:rFonts w:ascii="Times New Roman" w:hAnsi="Times New Roman"/>
          <w:sz w:val="28"/>
          <w:szCs w:val="28"/>
        </w:rPr>
        <w:t xml:space="preserve"> с опозданием). </w:t>
      </w:r>
      <w:r w:rsidR="006E3F0D">
        <w:rPr>
          <w:rFonts w:ascii="Times New Roman" w:hAnsi="Times New Roman"/>
          <w:sz w:val="28"/>
          <w:szCs w:val="28"/>
        </w:rPr>
        <w:t>Из</w:t>
      </w:r>
      <w:r w:rsidR="008D66B5">
        <w:rPr>
          <w:rFonts w:ascii="Times New Roman" w:hAnsi="Times New Roman"/>
          <w:sz w:val="28"/>
          <w:szCs w:val="28"/>
        </w:rPr>
        <w:t xml:space="preserve"> </w:t>
      </w:r>
      <w:r w:rsidR="006E3F0D">
        <w:rPr>
          <w:rFonts w:ascii="Times New Roman" w:hAnsi="Times New Roman"/>
          <w:sz w:val="28"/>
          <w:szCs w:val="28"/>
        </w:rPr>
        <w:t>3</w:t>
      </w:r>
      <w:r w:rsidRPr="006E3F0D">
        <w:rPr>
          <w:rFonts w:ascii="Times New Roman" w:hAnsi="Times New Roman"/>
          <w:sz w:val="28"/>
          <w:szCs w:val="28"/>
        </w:rPr>
        <w:t xml:space="preserve"> непосредственных результатов </w:t>
      </w:r>
      <w:proofErr w:type="gramStart"/>
      <w:r w:rsidRPr="006E3F0D">
        <w:rPr>
          <w:rFonts w:ascii="Times New Roman" w:hAnsi="Times New Roman"/>
          <w:sz w:val="28"/>
          <w:szCs w:val="28"/>
        </w:rPr>
        <w:t>достигнуты</w:t>
      </w:r>
      <w:proofErr w:type="gramEnd"/>
      <w:r w:rsidR="006E3F0D">
        <w:rPr>
          <w:rFonts w:ascii="Times New Roman" w:hAnsi="Times New Roman"/>
          <w:sz w:val="28"/>
          <w:szCs w:val="28"/>
        </w:rPr>
        <w:t xml:space="preserve"> 2</w:t>
      </w:r>
      <w:r w:rsidRPr="006E3F0D">
        <w:rPr>
          <w:rFonts w:ascii="Times New Roman" w:hAnsi="Times New Roman"/>
          <w:sz w:val="28"/>
          <w:szCs w:val="28"/>
        </w:rPr>
        <w:t xml:space="preserve">. </w:t>
      </w:r>
      <w:r w:rsidR="001551DD">
        <w:rPr>
          <w:rFonts w:ascii="Times New Roman" w:hAnsi="Times New Roman"/>
          <w:sz w:val="28"/>
          <w:szCs w:val="28"/>
        </w:rPr>
        <w:t xml:space="preserve">           </w:t>
      </w:r>
      <w:r w:rsidR="006E3F0D">
        <w:rPr>
          <w:rFonts w:ascii="Times New Roman" w:hAnsi="Times New Roman"/>
          <w:sz w:val="28"/>
          <w:szCs w:val="28"/>
        </w:rPr>
        <w:t>Из 11</w:t>
      </w:r>
      <w:r w:rsidRPr="006E3F0D">
        <w:rPr>
          <w:rFonts w:ascii="Times New Roman" w:hAnsi="Times New Roman"/>
          <w:sz w:val="28"/>
          <w:szCs w:val="28"/>
        </w:rPr>
        <w:t xml:space="preserve"> контрольных событий состоялись </w:t>
      </w:r>
      <w:r w:rsidR="006E3F0D">
        <w:rPr>
          <w:rFonts w:ascii="Times New Roman" w:hAnsi="Times New Roman"/>
          <w:sz w:val="28"/>
          <w:szCs w:val="28"/>
        </w:rPr>
        <w:t>6</w:t>
      </w:r>
      <w:r w:rsidRPr="006E3F0D">
        <w:rPr>
          <w:rFonts w:ascii="Times New Roman" w:hAnsi="Times New Roman"/>
          <w:sz w:val="28"/>
          <w:szCs w:val="28"/>
        </w:rPr>
        <w:t xml:space="preserve">. Все </w:t>
      </w:r>
      <w:r w:rsidR="008D66B5">
        <w:rPr>
          <w:rFonts w:ascii="Times New Roman" w:hAnsi="Times New Roman"/>
          <w:sz w:val="28"/>
          <w:szCs w:val="28"/>
        </w:rPr>
        <w:t>3</w:t>
      </w:r>
      <w:r w:rsidRPr="006E3F0D">
        <w:rPr>
          <w:rFonts w:ascii="Times New Roman" w:hAnsi="Times New Roman"/>
          <w:sz w:val="28"/>
          <w:szCs w:val="28"/>
        </w:rPr>
        <w:t xml:space="preserve"> показател</w:t>
      </w:r>
      <w:r w:rsidR="008D66B5">
        <w:rPr>
          <w:rFonts w:ascii="Times New Roman" w:hAnsi="Times New Roman"/>
          <w:sz w:val="28"/>
          <w:szCs w:val="28"/>
        </w:rPr>
        <w:t>я</w:t>
      </w:r>
      <w:r w:rsidRPr="006E3F0D">
        <w:rPr>
          <w:rFonts w:ascii="Times New Roman" w:hAnsi="Times New Roman"/>
          <w:sz w:val="28"/>
          <w:szCs w:val="28"/>
        </w:rPr>
        <w:t xml:space="preserve"> достигли планового уровня</w:t>
      </w:r>
      <w:r w:rsidR="008D66B5">
        <w:rPr>
          <w:rFonts w:ascii="Times New Roman" w:hAnsi="Times New Roman"/>
          <w:sz w:val="28"/>
          <w:szCs w:val="28"/>
        </w:rPr>
        <w:t>, все 2 задачи решены.</w:t>
      </w:r>
      <w:r w:rsidRPr="006E3F0D">
        <w:rPr>
          <w:rFonts w:ascii="Times New Roman" w:hAnsi="Times New Roman"/>
          <w:sz w:val="28"/>
          <w:szCs w:val="28"/>
        </w:rPr>
        <w:t xml:space="preserve"> </w:t>
      </w:r>
      <w:r w:rsidR="008D66B5">
        <w:rPr>
          <w:rFonts w:ascii="Times New Roman" w:hAnsi="Times New Roman"/>
          <w:sz w:val="28"/>
          <w:szCs w:val="28"/>
        </w:rPr>
        <w:t xml:space="preserve">Все 2 </w:t>
      </w:r>
      <w:proofErr w:type="gramStart"/>
      <w:r w:rsidR="008D66B5">
        <w:rPr>
          <w:rFonts w:ascii="Times New Roman" w:hAnsi="Times New Roman"/>
          <w:sz w:val="28"/>
          <w:szCs w:val="28"/>
        </w:rPr>
        <w:t>целевых</w:t>
      </w:r>
      <w:proofErr w:type="gramEnd"/>
      <w:r w:rsidR="008D66B5">
        <w:rPr>
          <w:rFonts w:ascii="Times New Roman" w:hAnsi="Times New Roman"/>
          <w:sz w:val="28"/>
          <w:szCs w:val="28"/>
        </w:rPr>
        <w:t xml:space="preserve"> индикатора достигли планового уровня, все 2 цели достигнуты.</w:t>
      </w:r>
    </w:p>
    <w:p w:rsidR="00B54F91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130">
        <w:rPr>
          <w:rFonts w:ascii="Times New Roman" w:hAnsi="Times New Roman"/>
          <w:sz w:val="28"/>
          <w:szCs w:val="28"/>
        </w:rPr>
        <w:t>По итогам оценки эффективности</w:t>
      </w:r>
      <w:r w:rsidR="00E3712C">
        <w:rPr>
          <w:rFonts w:ascii="Times New Roman" w:hAnsi="Times New Roman"/>
          <w:sz w:val="28"/>
          <w:szCs w:val="28"/>
        </w:rPr>
        <w:t xml:space="preserve"> программы</w:t>
      </w:r>
      <w:r w:rsidRPr="00760130">
        <w:rPr>
          <w:rFonts w:ascii="Times New Roman" w:hAnsi="Times New Roman"/>
          <w:sz w:val="28"/>
          <w:szCs w:val="28"/>
        </w:rPr>
        <w:t xml:space="preserve"> ответственному исполнителю необходимо обратить внимание на точность планирования и своевременную корректировку</w:t>
      </w:r>
      <w:r w:rsidR="00665769">
        <w:rPr>
          <w:rFonts w:ascii="Times New Roman" w:hAnsi="Times New Roman"/>
          <w:sz w:val="28"/>
          <w:szCs w:val="28"/>
        </w:rPr>
        <w:t xml:space="preserve"> сроков исполнения мероприятий</w:t>
      </w:r>
      <w:r w:rsidR="00760130">
        <w:rPr>
          <w:rFonts w:ascii="Times New Roman" w:hAnsi="Times New Roman"/>
          <w:sz w:val="28"/>
          <w:szCs w:val="28"/>
        </w:rPr>
        <w:t xml:space="preserve">, </w:t>
      </w:r>
      <w:r w:rsidR="00760130" w:rsidRPr="00760130">
        <w:rPr>
          <w:rFonts w:ascii="Times New Roman" w:hAnsi="Times New Roman"/>
          <w:sz w:val="28"/>
          <w:szCs w:val="28"/>
        </w:rPr>
        <w:t>контрольных событий</w:t>
      </w:r>
      <w:r w:rsidR="006F1F0A">
        <w:rPr>
          <w:rFonts w:ascii="Times New Roman" w:hAnsi="Times New Roman"/>
          <w:sz w:val="28"/>
          <w:szCs w:val="28"/>
        </w:rPr>
        <w:t xml:space="preserve">, </w:t>
      </w:r>
      <w:r w:rsidR="00665769" w:rsidRPr="00760130">
        <w:rPr>
          <w:rFonts w:ascii="Times New Roman" w:hAnsi="Times New Roman"/>
          <w:sz w:val="28"/>
          <w:szCs w:val="28"/>
        </w:rPr>
        <w:t>непосредственных результатов</w:t>
      </w:r>
      <w:r w:rsidRPr="007601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60130">
        <w:rPr>
          <w:rFonts w:ascii="Times New Roman" w:hAnsi="Times New Roman"/>
          <w:sz w:val="28"/>
          <w:szCs w:val="28"/>
        </w:rPr>
        <w:t xml:space="preserve">Обратить внимание на идентичность </w:t>
      </w:r>
      <w:r w:rsidR="00E3712C">
        <w:rPr>
          <w:rFonts w:ascii="Times New Roman" w:hAnsi="Times New Roman"/>
          <w:sz w:val="28"/>
          <w:szCs w:val="28"/>
        </w:rPr>
        <w:t xml:space="preserve">параметров </w:t>
      </w:r>
      <w:r w:rsidR="00760130">
        <w:rPr>
          <w:rFonts w:ascii="Times New Roman" w:hAnsi="Times New Roman"/>
          <w:sz w:val="28"/>
          <w:szCs w:val="28"/>
        </w:rPr>
        <w:t>программы и Детального плана-графика ее реализации.</w:t>
      </w: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B3390D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974"/>
        <w:gridCol w:w="686"/>
        <w:gridCol w:w="854"/>
        <w:gridCol w:w="910"/>
        <w:gridCol w:w="881"/>
        <w:gridCol w:w="1190"/>
        <w:gridCol w:w="952"/>
        <w:gridCol w:w="798"/>
        <w:gridCol w:w="728"/>
      </w:tblGrid>
      <w:tr w:rsidR="00B54F91" w:rsidRPr="00A85005" w:rsidTr="00566CC7">
        <w:tc>
          <w:tcPr>
            <w:tcW w:w="72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B54F91" w:rsidRPr="00A85005" w:rsidTr="00566CC7">
        <w:tc>
          <w:tcPr>
            <w:tcW w:w="72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119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54F91" w:rsidRPr="00A85005" w:rsidRDefault="00B54F91" w:rsidP="008D2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  01 января 20</w:t>
            </w:r>
            <w:r w:rsidR="008D2843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54F91" w:rsidRPr="00A85005" w:rsidRDefault="00B54F91" w:rsidP="008D2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жетная роспись на 31 декабря 20</w:t>
            </w:r>
            <w:r w:rsidR="008D2843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</w:tr>
    </w:tbl>
    <w:p w:rsidR="00B54F91" w:rsidRPr="00A313B8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957"/>
        <w:gridCol w:w="700"/>
        <w:gridCol w:w="864"/>
        <w:gridCol w:w="886"/>
        <w:gridCol w:w="895"/>
        <w:gridCol w:w="1190"/>
        <w:gridCol w:w="952"/>
        <w:gridCol w:w="798"/>
        <w:gridCol w:w="735"/>
      </w:tblGrid>
      <w:tr w:rsidR="00B54F91" w:rsidRPr="0017008B" w:rsidTr="00566CC7">
        <w:trPr>
          <w:tblHeader/>
        </w:trPr>
        <w:tc>
          <w:tcPr>
            <w:tcW w:w="727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7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Pr="00013DF6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Развитие мун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ципальной службы и противодействие ко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рупции в администрации города Невинномысска и ее ор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ганах» всего, в том числе: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ция города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 в лице отдела кадров и наград (далее – отдел кадров и наград)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123,50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7" w:type="dxa"/>
            <w:vAlign w:val="center"/>
          </w:tcPr>
          <w:p w:rsidR="009D4A0F" w:rsidRDefault="009D4A0F" w:rsidP="00566C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1: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витие муниципальной службы в администр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ции города Невинн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мысска и ее органах» всего, в том числе:</w:t>
            </w:r>
          </w:p>
          <w:p w:rsidR="001551DD" w:rsidRPr="00BD0D35" w:rsidRDefault="001551DD" w:rsidP="00566C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9D4A0F" w:rsidRDefault="009D4A0F" w:rsidP="00566CC7">
            <w:pPr>
              <w:spacing w:after="0" w:line="240" w:lineRule="auto"/>
            </w:pPr>
            <w:r w:rsidRPr="00AE4E53">
              <w:rPr>
                <w:rFonts w:ascii="Times New Roman" w:hAnsi="Times New Roman"/>
                <w:color w:val="000000"/>
                <w:sz w:val="16"/>
                <w:szCs w:val="16"/>
              </w:rPr>
              <w:t>отдел кадров и наград</w:t>
            </w:r>
          </w:p>
        </w:tc>
        <w:tc>
          <w:tcPr>
            <w:tcW w:w="952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798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4A0F" w:rsidRPr="009D4A0F" w:rsidTr="0016705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57" w:type="dxa"/>
            <w:vAlign w:val="center"/>
          </w:tcPr>
          <w:p w:rsidR="009D4A0F" w:rsidRPr="00BD0D35" w:rsidRDefault="009D4A0F" w:rsidP="009D4A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организация дополн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тельного професси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нального образования муниципальных служ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</w:p>
        </w:tc>
        <w:tc>
          <w:tcPr>
            <w:tcW w:w="700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D4A0F" w:rsidRPr="009D4A0F" w:rsidRDefault="009D4A0F" w:rsidP="001670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E4E53">
              <w:rPr>
                <w:rFonts w:ascii="Times New Roman" w:hAnsi="Times New Roman"/>
                <w:color w:val="000000"/>
                <w:sz w:val="16"/>
                <w:szCs w:val="16"/>
              </w:rPr>
              <w:t>отдел кадров и наград</w:t>
            </w:r>
          </w:p>
        </w:tc>
        <w:tc>
          <w:tcPr>
            <w:tcW w:w="952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798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D4A0F" w:rsidRPr="009D4A0F" w:rsidTr="001B1EE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20580</w:t>
            </w:r>
          </w:p>
        </w:tc>
        <w:tc>
          <w:tcPr>
            <w:tcW w:w="1190" w:type="dxa"/>
            <w:vAlign w:val="bottom"/>
          </w:tcPr>
          <w:p w:rsidR="009D4A0F" w:rsidRPr="009D4A0F" w:rsidRDefault="009D4A0F" w:rsidP="009D4A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798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Pr="00013DF6" w:rsidRDefault="009D4A0F" w:rsidP="00072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957" w:type="dxa"/>
          </w:tcPr>
          <w:p w:rsidR="009D4A0F" w:rsidRPr="00BD0D35" w:rsidRDefault="009D4A0F" w:rsidP="00422C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2: организация меропр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ятий, направленных на повышение уровня ко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петенции муниципал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ных служащих и оценку уровня их квалификации</w:t>
            </w:r>
          </w:p>
        </w:tc>
        <w:tc>
          <w:tcPr>
            <w:tcW w:w="70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9D4A0F" w:rsidRDefault="009D4A0F" w:rsidP="00422C80">
            <w:pPr>
              <w:spacing w:after="0" w:line="240" w:lineRule="auto"/>
            </w:pPr>
            <w:r w:rsidRPr="00AE4E53">
              <w:rPr>
                <w:rFonts w:ascii="Times New Roman" w:hAnsi="Times New Roman"/>
                <w:color w:val="000000"/>
                <w:sz w:val="16"/>
                <w:szCs w:val="16"/>
              </w:rPr>
              <w:t>отдел кадров и наград</w:t>
            </w:r>
          </w:p>
        </w:tc>
        <w:tc>
          <w:tcPr>
            <w:tcW w:w="952" w:type="dxa"/>
            <w:vAlign w:val="center"/>
          </w:tcPr>
          <w:p w:rsidR="009D4A0F" w:rsidRDefault="009D4A0F" w:rsidP="001B1EEC">
            <w:pPr>
              <w:spacing w:after="0" w:line="240" w:lineRule="auto"/>
              <w:jc w:val="center"/>
            </w:pPr>
            <w:r w:rsidRPr="00BB33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8" w:type="dxa"/>
            <w:vAlign w:val="center"/>
          </w:tcPr>
          <w:p w:rsidR="009D4A0F" w:rsidRDefault="009D4A0F" w:rsidP="001B1EEC">
            <w:pPr>
              <w:spacing w:after="0" w:line="240" w:lineRule="auto"/>
              <w:jc w:val="center"/>
            </w:pPr>
            <w:r w:rsidRPr="00BB33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Default="009D4A0F" w:rsidP="001B1EEC">
            <w:pPr>
              <w:spacing w:after="0" w:line="240" w:lineRule="auto"/>
              <w:jc w:val="center"/>
            </w:pPr>
            <w:r w:rsidRPr="00BB33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Pr="00013DF6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57" w:type="dxa"/>
          </w:tcPr>
          <w:p w:rsidR="009D4A0F" w:rsidRPr="00BD0D35" w:rsidRDefault="009D4A0F" w:rsidP="00422C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2: «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тиводействие коррупции в администрации города Невинномысска и ее орга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нах» всего, в том числе:</w:t>
            </w:r>
          </w:p>
        </w:tc>
        <w:tc>
          <w:tcPr>
            <w:tcW w:w="70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9D4A0F" w:rsidRDefault="009D4A0F" w:rsidP="00422C80">
            <w:pPr>
              <w:spacing w:after="0" w:line="240" w:lineRule="auto"/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ция города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 в лице отдела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ственной безопасности (далее – отдел обществе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ной безопа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ности)</w:t>
            </w:r>
          </w:p>
        </w:tc>
        <w:tc>
          <w:tcPr>
            <w:tcW w:w="952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8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57" w:type="dxa"/>
          </w:tcPr>
          <w:p w:rsidR="009D4A0F" w:rsidRDefault="009D4A0F" w:rsidP="00422C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изготовление и ра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мещение социальной рекламы антикоррупц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онной направленности (информационный стенд, баннеры)</w:t>
            </w:r>
          </w:p>
        </w:tc>
        <w:tc>
          <w:tcPr>
            <w:tcW w:w="700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D4A0F" w:rsidRDefault="009D4A0F" w:rsidP="00566CC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ственной безопасности</w:t>
            </w:r>
          </w:p>
        </w:tc>
        <w:tc>
          <w:tcPr>
            <w:tcW w:w="952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8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9D4A0F" w:rsidRDefault="009D4A0F" w:rsidP="00422C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20590</w:t>
            </w:r>
          </w:p>
        </w:tc>
        <w:tc>
          <w:tcPr>
            <w:tcW w:w="1190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8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Default="009D4A0F" w:rsidP="00131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957" w:type="dxa"/>
            <w:vAlign w:val="center"/>
          </w:tcPr>
          <w:p w:rsidR="009D4A0F" w:rsidRPr="00BD0D35" w:rsidRDefault="009D4A0F" w:rsidP="009D4A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: организационное, научно-методическое и информационное обе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печение деятельности в области противоде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ствия коррупции</w:t>
            </w:r>
          </w:p>
        </w:tc>
        <w:tc>
          <w:tcPr>
            <w:tcW w:w="70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9D4A0F" w:rsidRDefault="009D4A0F" w:rsidP="00422C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ственной безопасности</w:t>
            </w:r>
          </w:p>
        </w:tc>
        <w:tc>
          <w:tcPr>
            <w:tcW w:w="952" w:type="dxa"/>
            <w:vAlign w:val="center"/>
          </w:tcPr>
          <w:p w:rsidR="009D4A0F" w:rsidRDefault="009D4A0F" w:rsidP="001B1EEC">
            <w:pPr>
              <w:spacing w:after="0" w:line="240" w:lineRule="auto"/>
              <w:jc w:val="center"/>
            </w:pPr>
            <w:r w:rsidRPr="002233B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8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F91" w:rsidRPr="00DE62C3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B54F91" w:rsidRPr="00A85005" w:rsidTr="00566CC7">
        <w:tc>
          <w:tcPr>
            <w:tcW w:w="64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4F91" w:rsidRPr="00A85005" w:rsidRDefault="00B54F91" w:rsidP="00D6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D62D62"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B54F91" w:rsidRPr="00FB328A" w:rsidRDefault="00B54F91" w:rsidP="00B54F91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80"/>
        <w:gridCol w:w="1288"/>
        <w:gridCol w:w="1358"/>
        <w:gridCol w:w="1494"/>
        <w:gridCol w:w="1440"/>
        <w:gridCol w:w="1440"/>
      </w:tblGrid>
      <w:tr w:rsidR="00B54F91" w:rsidRPr="00AA368F" w:rsidTr="00566CC7">
        <w:trPr>
          <w:tblHeader/>
        </w:trPr>
        <w:tc>
          <w:tcPr>
            <w:tcW w:w="652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B1EEC" w:rsidRPr="00AA368F" w:rsidTr="00185DD0">
        <w:tc>
          <w:tcPr>
            <w:tcW w:w="652" w:type="dxa"/>
            <w:vMerge w:val="restart"/>
            <w:shd w:val="clear" w:color="auto" w:fill="auto"/>
            <w:vAlign w:val="center"/>
          </w:tcPr>
          <w:p w:rsidR="001B1EEC" w:rsidRPr="00B330F2" w:rsidRDefault="001B1EEC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B1EEC" w:rsidRPr="00D21F70" w:rsidRDefault="001B1EEC" w:rsidP="00566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грамма «Развитие мун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ципальной службы и противодействие ко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р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рупции в администрации города Невинномысска и ее органах»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B1EEC" w:rsidRPr="00C93A4F" w:rsidRDefault="001B1EEC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B1EEC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1B1EEC" w:rsidRPr="00B330F2" w:rsidRDefault="001B1EEC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1EEC" w:rsidRPr="00B20F33" w:rsidRDefault="001B1EEC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B1EEC" w:rsidRPr="00B20F33" w:rsidRDefault="001B1EEC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B1EEC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1B1EEC" w:rsidRPr="00B330F2" w:rsidRDefault="001B1EEC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1EEC" w:rsidRPr="00B20F33" w:rsidRDefault="001B1EEC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B1EEC" w:rsidRPr="00B20F33" w:rsidRDefault="001B1EEC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B1EEC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1B1EEC" w:rsidRPr="00B330F2" w:rsidRDefault="001B1EEC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1EEC" w:rsidRPr="00B20F33" w:rsidRDefault="001B1EEC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B1EEC" w:rsidRPr="00B20F33" w:rsidRDefault="001B1EEC" w:rsidP="000725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B1EEC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1B1EEC" w:rsidRPr="00B330F2" w:rsidRDefault="001B1EEC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1EEC" w:rsidRPr="00B20F33" w:rsidRDefault="001B1EEC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B1EEC" w:rsidRPr="00B20F33" w:rsidRDefault="001B1EEC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B1EEC" w:rsidRPr="00AA368F" w:rsidTr="00185DD0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EC" w:rsidRPr="00B330F2" w:rsidRDefault="001B1EEC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B1EEC" w:rsidRPr="0053598F" w:rsidRDefault="001B1EEC" w:rsidP="00566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EC" w:rsidRDefault="001B1EEC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EEC" w:rsidRDefault="001B1EEC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07250D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</w:t>
            </w:r>
            <w:r w:rsidR="00B54F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54F91" w:rsidRPr="00061066" w:rsidRDefault="00B54F91" w:rsidP="00566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: организация меропри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тий, направленных на повышение уровня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петенции муниципал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ных служащих и оценку уровня их квалификации (проведение круглых столов, семинаров-совещаний, тестирования и аттестации)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B54F91" w:rsidP="00072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0725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980" w:type="dxa"/>
            <w:shd w:val="clear" w:color="auto" w:fill="auto"/>
          </w:tcPr>
          <w:p w:rsidR="00B54F91" w:rsidRPr="00061066" w:rsidRDefault="00B54F91" w:rsidP="00566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круглых столов и семинаров-совещаний с муниц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пальными служащими администрации города Невинномысска по в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просам прохождения муниципальной службы и противодействия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B54F91" w:rsidP="00072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0725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980" w:type="dxa"/>
            <w:shd w:val="clear" w:color="auto" w:fill="auto"/>
          </w:tcPr>
          <w:p w:rsidR="00B54F91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аттестации муниципальных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администрации города Невинномысска и органов администрации города Невинномысска с правами юридического лица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B54F91" w:rsidRPr="00A92C0D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54F91" w:rsidRPr="00551686" w:rsidRDefault="00B54F91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Pr="00551686" w:rsidRDefault="00B54F91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Pr="00551686" w:rsidRDefault="00B54F91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872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872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54F91" w:rsidRPr="00D04B29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организационное, нау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но-методическое и 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формационное обеспеч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ние деятельности в обл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сти противодействия коррупции (проведение «круглых столов», сем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наров, научно-практических конфере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872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872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980" w:type="dxa"/>
            <w:shd w:val="clear" w:color="auto" w:fill="auto"/>
          </w:tcPr>
          <w:p w:rsidR="00B54F91" w:rsidRPr="00D04B29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столов», семинаров, научно-практических конференций с руков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дителями органов адм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нистрации города Невинномысска с пр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влечением институтов гражданского общества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54F91" w:rsidRDefault="00B54F91" w:rsidP="00B54F91">
      <w:pPr>
        <w:suppressAutoHyphens/>
        <w:autoSpaceDE w:val="0"/>
        <w:autoSpaceDN w:val="0"/>
        <w:adjustRightInd w:val="0"/>
        <w:spacing w:after="0" w:line="240" w:lineRule="auto"/>
        <w:ind w:firstLine="7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4F91" w:rsidRPr="00BA67D1" w:rsidRDefault="00B54F91" w:rsidP="00B54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F91" w:rsidRPr="00041B2B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B54F91" w:rsidRPr="00041B2B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B54F91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B54F91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653"/>
        <w:gridCol w:w="1362"/>
      </w:tblGrid>
      <w:tr w:rsidR="00B54F91" w:rsidRPr="00A85005" w:rsidTr="00DD7B40">
        <w:tc>
          <w:tcPr>
            <w:tcW w:w="51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B54F91" w:rsidRPr="00A85005" w:rsidTr="00DD7B40">
        <w:tc>
          <w:tcPr>
            <w:tcW w:w="514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1362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F91" w:rsidRPr="00C84138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74"/>
        <w:gridCol w:w="1318"/>
        <w:gridCol w:w="854"/>
        <w:gridCol w:w="840"/>
        <w:gridCol w:w="755"/>
        <w:gridCol w:w="28"/>
        <w:gridCol w:w="28"/>
        <w:gridCol w:w="770"/>
        <w:gridCol w:w="770"/>
        <w:gridCol w:w="658"/>
        <w:gridCol w:w="1330"/>
      </w:tblGrid>
      <w:tr w:rsidR="00B54F91" w:rsidRPr="00FD0538" w:rsidTr="00566CC7">
        <w:trPr>
          <w:tblHeader/>
        </w:trPr>
        <w:tc>
          <w:tcPr>
            <w:tcW w:w="51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4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3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B54F91" w:rsidP="00C02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036C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0200F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Невинномысска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664CAC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15" w:history="1">
              <w:r w:rsidR="00B54F91" w:rsidRPr="00731D7D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731D7D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в администрации города Невинномыс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ска и ее органах»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B54F91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54F91" w:rsidRPr="00FD0538" w:rsidTr="0022082F">
        <w:tc>
          <w:tcPr>
            <w:tcW w:w="518" w:type="dxa"/>
            <w:vAlign w:val="center"/>
          </w:tcPr>
          <w:p w:rsidR="00B54F91" w:rsidRPr="00920C0A" w:rsidRDefault="00DA458B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B54F91" w:rsidRPr="00920C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4" w:type="dxa"/>
          </w:tcPr>
          <w:p w:rsidR="00B54F91" w:rsidRPr="00352000" w:rsidRDefault="00B54F91" w:rsidP="0022082F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C2503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C25039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039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подпрограммы 1: 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организация м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е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роприятий, напра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в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ленных на повыш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е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ние уровня комп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е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тенции муниципал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ь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ных служащих и оценку уровня их квалификации (пр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о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ведение круглых столов, семинаров-совещаний, тестир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о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вания и аттестации)</w:t>
            </w:r>
          </w:p>
        </w:tc>
        <w:tc>
          <w:tcPr>
            <w:tcW w:w="1318" w:type="dxa"/>
          </w:tcPr>
          <w:p w:rsidR="00B54F91" w:rsidRPr="00731D7D" w:rsidRDefault="00B54F91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кадров и наград</w:t>
            </w:r>
          </w:p>
        </w:tc>
        <w:tc>
          <w:tcPr>
            <w:tcW w:w="854" w:type="dxa"/>
            <w:vAlign w:val="center"/>
          </w:tcPr>
          <w:p w:rsidR="00B54F91" w:rsidRPr="00731D7D" w:rsidRDefault="0022082F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98" w:type="dxa"/>
            <w:gridSpan w:val="2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shd w:val="clear" w:color="auto" w:fill="auto"/>
          </w:tcPr>
          <w:p w:rsidR="00B54F91" w:rsidRPr="00817D85" w:rsidRDefault="00B54F91" w:rsidP="0048417A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 w:rsidRPr="00A34D58">
              <w:rPr>
                <w:rFonts w:ascii="Times New Roman" w:hAnsi="Times New Roman"/>
                <w:sz w:val="16"/>
                <w:szCs w:val="16"/>
              </w:rPr>
              <w:t>число муниц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пальных служ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а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щих, приня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в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ших участие в меропр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D58">
              <w:rPr>
                <w:rFonts w:ascii="Times New Roman" w:hAnsi="Times New Roman"/>
                <w:sz w:val="16"/>
                <w:szCs w:val="16"/>
              </w:rPr>
              <w:t xml:space="preserve">ятиях, </w:t>
            </w:r>
            <w:r>
              <w:rPr>
                <w:rFonts w:ascii="Times New Roman" w:hAnsi="Times New Roman"/>
                <w:sz w:val="16"/>
                <w:szCs w:val="16"/>
              </w:rPr>
              <w:t>– 25</w:t>
            </w:r>
            <w:r w:rsidR="0048417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658" w:type="dxa"/>
            <w:shd w:val="clear" w:color="auto" w:fill="auto"/>
          </w:tcPr>
          <w:p w:rsidR="00B54F91" w:rsidRPr="00CA484C" w:rsidRDefault="00B54F91" w:rsidP="00223351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 w:rsidRPr="00CA484C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ь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ных служ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а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щих, пр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нявших участие в мер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о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3351">
              <w:rPr>
                <w:rFonts w:ascii="Times New Roman" w:hAnsi="Times New Roman"/>
                <w:sz w:val="16"/>
                <w:szCs w:val="16"/>
              </w:rPr>
              <w:t>242</w:t>
            </w:r>
            <w:r w:rsidR="000478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челов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223351">
              <w:rPr>
                <w:rFonts w:ascii="Times New Roman" w:hAnsi="Times New Roman"/>
                <w:sz w:val="16"/>
                <w:szCs w:val="16"/>
              </w:rPr>
              <w:t xml:space="preserve">а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54F91" w:rsidRPr="00731D7D" w:rsidRDefault="00B54F91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F91" w:rsidRPr="00FD0538" w:rsidTr="0050474C">
        <w:tc>
          <w:tcPr>
            <w:tcW w:w="518" w:type="dxa"/>
            <w:vAlign w:val="center"/>
          </w:tcPr>
          <w:p w:rsidR="00B54F91" w:rsidRPr="00920C0A" w:rsidRDefault="00DA458B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674" w:type="dxa"/>
          </w:tcPr>
          <w:p w:rsidR="00B54F91" w:rsidRPr="00C25039" w:rsidRDefault="00B54F91" w:rsidP="0022082F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круглых столов и семинаров-совещаний с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ципальными служ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щими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номысска по вопр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сам прохождения муниципальной службы и против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действия коррупции</w:t>
            </w:r>
          </w:p>
        </w:tc>
        <w:tc>
          <w:tcPr>
            <w:tcW w:w="1318" w:type="dxa"/>
          </w:tcPr>
          <w:p w:rsidR="00B54F91" w:rsidRPr="00731D7D" w:rsidRDefault="00B54F91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54F91" w:rsidRPr="00731D7D" w:rsidRDefault="0048417A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98" w:type="dxa"/>
            <w:gridSpan w:val="2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B54F91" w:rsidRPr="00817D85" w:rsidRDefault="00B54F91" w:rsidP="00DA72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484C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ц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ь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ных служ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а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щих, пр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нявших участие в мер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о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 xml:space="preserve">ях,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DA72DD">
              <w:rPr>
                <w:rFonts w:ascii="Times New Roman" w:hAnsi="Times New Roman"/>
                <w:sz w:val="16"/>
                <w:szCs w:val="16"/>
              </w:rPr>
              <w:t xml:space="preserve">251 </w:t>
            </w: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658" w:type="dxa"/>
            <w:shd w:val="clear" w:color="auto" w:fill="auto"/>
          </w:tcPr>
          <w:p w:rsidR="00B54F91" w:rsidRPr="00817D85" w:rsidRDefault="00B54F91" w:rsidP="00223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484C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ц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ь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ных сл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у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ж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а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щих, пр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ня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в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ших уч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а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стие в мер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о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я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>ти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48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223351">
              <w:rPr>
                <w:rFonts w:ascii="Times New Roman" w:hAnsi="Times New Roman"/>
                <w:sz w:val="16"/>
                <w:szCs w:val="16"/>
              </w:rPr>
              <w:t xml:space="preserve">242 </w:t>
            </w:r>
            <w:r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22335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54F91" w:rsidRPr="00731D7D" w:rsidRDefault="00B54F91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Pr="00920C0A" w:rsidRDefault="00DA458B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674" w:type="dxa"/>
          </w:tcPr>
          <w:p w:rsidR="00B54F91" w:rsidRDefault="00B54F9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аттест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муниципальных служащих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города Невинномысска и органов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города Невинномысска с правами 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ского лица</w:t>
            </w:r>
          </w:p>
        </w:tc>
        <w:tc>
          <w:tcPr>
            <w:tcW w:w="1318" w:type="dxa"/>
            <w:vAlign w:val="center"/>
          </w:tcPr>
          <w:p w:rsidR="00B54F91" w:rsidRPr="00731D7D" w:rsidRDefault="00B54F91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54F91" w:rsidRPr="00731D7D" w:rsidRDefault="0048417A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B54F91" w:rsidRPr="00731D7D" w:rsidRDefault="00B54F91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B54F91" w:rsidRPr="00731D7D" w:rsidRDefault="000478D9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98" w:type="dxa"/>
            <w:gridSpan w:val="2"/>
            <w:vAlign w:val="center"/>
          </w:tcPr>
          <w:p w:rsidR="00B54F91" w:rsidRPr="00731D7D" w:rsidRDefault="00B54F91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B54F91" w:rsidRPr="00CA484C" w:rsidRDefault="00B54F91" w:rsidP="00484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6FB0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ц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ь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ных служ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а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щих, пр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нявших участие в мер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о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прият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ях,- </w:t>
            </w:r>
            <w:r w:rsidR="0048417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 человек </w:t>
            </w:r>
          </w:p>
        </w:tc>
        <w:tc>
          <w:tcPr>
            <w:tcW w:w="658" w:type="dxa"/>
            <w:shd w:val="clear" w:color="auto" w:fill="auto"/>
          </w:tcPr>
          <w:p w:rsidR="00B54F91" w:rsidRPr="00CA484C" w:rsidRDefault="00B54F91" w:rsidP="000478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6FB0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ц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ь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ных сл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у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ж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а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щих, пр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ня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в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ших уч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а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стие в мер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о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>я</w:t>
            </w:r>
            <w:r w:rsidRPr="00526FB0">
              <w:rPr>
                <w:rFonts w:ascii="Times New Roman" w:hAnsi="Times New Roman"/>
                <w:sz w:val="16"/>
                <w:szCs w:val="16"/>
              </w:rPr>
              <w:t xml:space="preserve">тиях,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0478D9">
              <w:rPr>
                <w:rFonts w:ascii="Times New Roman" w:hAnsi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1E08AA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54F91" w:rsidRPr="00731D7D" w:rsidRDefault="00B54F91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74C" w:rsidRPr="00FD0538" w:rsidTr="0050474C">
        <w:tc>
          <w:tcPr>
            <w:tcW w:w="518" w:type="dxa"/>
            <w:vAlign w:val="center"/>
          </w:tcPr>
          <w:p w:rsidR="0050474C" w:rsidRPr="00920C0A" w:rsidRDefault="0050474C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0474C" w:rsidRPr="00731D7D" w:rsidRDefault="0050474C" w:rsidP="0048417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тие 1 основного мероприятия 2: 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чет о проведенном мероприятии  пре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ставлен в организ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ционно-протокольный отдел администрации города Невинномы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7351" w:type="dxa"/>
            <w:gridSpan w:val="10"/>
            <w:shd w:val="clear" w:color="auto" w:fill="auto"/>
            <w:vAlign w:val="center"/>
          </w:tcPr>
          <w:p w:rsidR="0050474C" w:rsidRPr="00731D7D" w:rsidRDefault="0050474C" w:rsidP="0022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23351">
              <w:rPr>
                <w:rFonts w:ascii="Times New Roman" w:hAnsi="Times New Roman" w:cs="Times New Roman"/>
                <w:sz w:val="16"/>
                <w:szCs w:val="16"/>
              </w:rPr>
              <w:t>з 4 контрольных событий состоялись 2</w:t>
            </w:r>
            <w:r w:rsidR="00DD7B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3351">
              <w:rPr>
                <w:rFonts w:ascii="Times New Roman" w:hAnsi="Times New Roman" w:cs="Times New Roman"/>
                <w:sz w:val="16"/>
                <w:szCs w:val="16"/>
              </w:rPr>
              <w:t>(во 2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кварталах не состоял</w:t>
            </w:r>
            <w:r w:rsidR="0022335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сь).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Pr="00920C0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B54F91" w:rsidRDefault="00B54F91" w:rsidP="0048417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тие </w:t>
            </w:r>
            <w:r w:rsidR="004841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мероприятия 2: по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писан протокол аттестационной комиссии</w:t>
            </w:r>
          </w:p>
          <w:p w:rsidR="001551DD" w:rsidRPr="00731D7D" w:rsidRDefault="001551DD" w:rsidP="0048417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  <w:gridSpan w:val="10"/>
            <w:vAlign w:val="center"/>
          </w:tcPr>
          <w:p w:rsidR="00B54F91" w:rsidRPr="00731D7D" w:rsidRDefault="000478D9" w:rsidP="000478D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4 контрольных событий состоялось 2 (во 2 и 4 кварталах не состоялось).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B54F91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2: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664CAC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89" w:history="1">
              <w:r w:rsidR="00B54F91" w:rsidRPr="00731D7D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 xml:space="preserve"> 2 «</w:t>
            </w:r>
            <w:r w:rsidR="00B54F91"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Противодействие коррупции в администрации города 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Невинномысска и ее органах»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B54F91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54F91" w:rsidRPr="00FD0538" w:rsidTr="00E71049">
        <w:tc>
          <w:tcPr>
            <w:tcW w:w="518" w:type="dxa"/>
            <w:vAlign w:val="center"/>
          </w:tcPr>
          <w:p w:rsidR="00B54F91" w:rsidRDefault="00135462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4" w:type="dxa"/>
          </w:tcPr>
          <w:p w:rsidR="00B54F91" w:rsidRPr="00731D7D" w:rsidRDefault="00B54F9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я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тие 2: организацио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ное, научно-методическое и информационное обеспечение де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я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тельности в области противодействия коррупции (пров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е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дение «круглых столов», семинаров, научно-практических ко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ференций)</w:t>
            </w:r>
          </w:p>
        </w:tc>
        <w:tc>
          <w:tcPr>
            <w:tcW w:w="1318" w:type="dxa"/>
          </w:tcPr>
          <w:p w:rsidR="00B54F91" w:rsidRPr="00731D7D" w:rsidRDefault="00B54F91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854" w:type="dxa"/>
            <w:vAlign w:val="center"/>
          </w:tcPr>
          <w:p w:rsidR="00B54F91" w:rsidRPr="00731D7D" w:rsidRDefault="00BF2C58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B54F91" w:rsidRPr="00731D7D" w:rsidRDefault="000478D9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70" w:type="dxa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B54F91" w:rsidRPr="00F8102F" w:rsidRDefault="00B54F91" w:rsidP="00805F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4A1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hAnsi="Times New Roman"/>
                <w:sz w:val="16"/>
                <w:szCs w:val="16"/>
              </w:rPr>
              <w:t>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ников – </w:t>
            </w:r>
            <w:r w:rsidR="00805FD3">
              <w:rPr>
                <w:rFonts w:ascii="Times New Roman" w:hAnsi="Times New Roman"/>
                <w:sz w:val="16"/>
                <w:szCs w:val="16"/>
              </w:rPr>
              <w:t xml:space="preserve">31 </w:t>
            </w: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658" w:type="dxa"/>
            <w:shd w:val="clear" w:color="auto" w:fill="auto"/>
          </w:tcPr>
          <w:p w:rsidR="00B54F91" w:rsidRPr="00F8102F" w:rsidRDefault="00B54F91" w:rsidP="000478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434A1A">
              <w:rPr>
                <w:rFonts w:ascii="Times New Roman" w:hAnsi="Times New Roman"/>
                <w:sz w:val="16"/>
                <w:szCs w:val="16"/>
              </w:rPr>
              <w:t>исло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участн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ков– </w:t>
            </w:r>
            <w:r w:rsidR="000478D9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54F91" w:rsidRPr="00731D7D" w:rsidRDefault="00B54F9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F91" w:rsidRPr="00FD0538" w:rsidTr="00E71049">
        <w:tc>
          <w:tcPr>
            <w:tcW w:w="518" w:type="dxa"/>
            <w:vAlign w:val="center"/>
          </w:tcPr>
          <w:p w:rsidR="00B54F91" w:rsidRDefault="00135462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674" w:type="dxa"/>
          </w:tcPr>
          <w:p w:rsidR="00B54F91" w:rsidRPr="00731D7D" w:rsidRDefault="00B54F91" w:rsidP="00135462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роведение «кру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г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лых столов», сем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и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наров, научно-практических ко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ференций с руков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дителями органов администрации города Невинномы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ска с привлечением институтов гражда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ского общества</w:t>
            </w:r>
          </w:p>
        </w:tc>
        <w:tc>
          <w:tcPr>
            <w:tcW w:w="1318" w:type="dxa"/>
          </w:tcPr>
          <w:p w:rsidR="00B54F91" w:rsidRPr="00731D7D" w:rsidRDefault="00B54F91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54F91" w:rsidRPr="00731D7D" w:rsidRDefault="00BF2C58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B54F91" w:rsidRPr="00731D7D" w:rsidRDefault="000478D9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70" w:type="dxa"/>
            <w:vAlign w:val="center"/>
          </w:tcPr>
          <w:p w:rsidR="00B54F91" w:rsidRPr="00731D7D" w:rsidRDefault="00B54F91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B54F91" w:rsidRPr="00F8102F" w:rsidRDefault="00B54F91" w:rsidP="00805F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4A1A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hAnsi="Times New Roman"/>
                <w:sz w:val="16"/>
                <w:szCs w:val="16"/>
              </w:rPr>
              <w:t>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ников – </w:t>
            </w:r>
            <w:r w:rsidR="00805FD3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58" w:type="dxa"/>
            <w:shd w:val="clear" w:color="auto" w:fill="auto"/>
          </w:tcPr>
          <w:p w:rsidR="00B54F91" w:rsidRPr="00F8102F" w:rsidRDefault="00B54F91" w:rsidP="000478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434A1A">
              <w:rPr>
                <w:rFonts w:ascii="Times New Roman" w:hAnsi="Times New Roman"/>
                <w:sz w:val="16"/>
                <w:szCs w:val="16"/>
              </w:rPr>
              <w:t>исло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участн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ков– </w:t>
            </w:r>
            <w:r w:rsidR="000478D9"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54F91" w:rsidRPr="00731D7D" w:rsidRDefault="00B54F91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B54F91" w:rsidRPr="00731D7D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тие 1 основного мероприятия 2: по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писан протокол заседания, рекоме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дации участников круглого стола</w:t>
            </w:r>
          </w:p>
        </w:tc>
        <w:tc>
          <w:tcPr>
            <w:tcW w:w="7351" w:type="dxa"/>
            <w:gridSpan w:val="10"/>
            <w:vAlign w:val="center"/>
          </w:tcPr>
          <w:p w:rsidR="00B54F91" w:rsidRPr="00731D7D" w:rsidRDefault="000478D9" w:rsidP="00CB67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B678A">
              <w:rPr>
                <w:rFonts w:ascii="Times New Roman" w:hAnsi="Times New Roman" w:cs="Times New Roman"/>
                <w:sz w:val="16"/>
                <w:szCs w:val="16"/>
              </w:rPr>
              <w:t>з 3 контрольных событий состоялись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(во 2 квартал</w:t>
            </w:r>
            <w:r w:rsidR="00CB67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состоялось).</w:t>
            </w:r>
          </w:p>
        </w:tc>
      </w:tr>
    </w:tbl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B54F91" w:rsidRPr="00A56FEE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54F91" w:rsidRPr="006D1799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B54F91" w:rsidRPr="00F3421F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6D1799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6D1799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</w:p>
    <w:p w:rsidR="00B54F91" w:rsidRPr="00A56FEE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B54F91" w:rsidRPr="00A85005" w:rsidTr="00566CC7">
        <w:tc>
          <w:tcPr>
            <w:tcW w:w="738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4F91" w:rsidRPr="00A85005" w:rsidTr="00566CC7">
        <w:tc>
          <w:tcPr>
            <w:tcW w:w="738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25" w:type="dxa"/>
            <w:gridSpan w:val="2"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91" w:rsidRPr="00A85005" w:rsidTr="00566CC7">
        <w:tc>
          <w:tcPr>
            <w:tcW w:w="738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F91" w:rsidRPr="00B2599F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4"/>
        <w:gridCol w:w="900"/>
        <w:gridCol w:w="1204"/>
        <w:gridCol w:w="1245"/>
        <w:gridCol w:w="971"/>
        <w:gridCol w:w="2193"/>
      </w:tblGrid>
      <w:tr w:rsidR="00B54F91" w:rsidRPr="00FD0538" w:rsidTr="00566CC7">
        <w:trPr>
          <w:tblHeader/>
        </w:trPr>
        <w:tc>
          <w:tcPr>
            <w:tcW w:w="750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и противодействие коррупции в администрации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рода Невинномысска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036C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>номысска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оля муниципальных служ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щих, повысивших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 xml:space="preserve"> свой пр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фессиональный уровень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5" w:type="dxa"/>
            <w:vAlign w:val="center"/>
          </w:tcPr>
          <w:p w:rsidR="00B54F91" w:rsidRPr="008B7945" w:rsidRDefault="00DA72DD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54F91" w:rsidRPr="008B7945" w:rsidRDefault="00D92E12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664CAC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15" w:history="1">
              <w:r w:rsidR="00B54F91" w:rsidRPr="008B79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8B7945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в администрации города Невинномыс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ной службы в администрации города Невинномысска и ее органах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Ч</w:t>
            </w:r>
            <w:r w:rsidRPr="008B7945">
              <w:rPr>
                <w:rFonts w:ascii="Times New Roman" w:hAnsi="Times New Roman" w:cs="Times New Roman"/>
                <w:b w:val="0"/>
                <w:sz w:val="16"/>
                <w:szCs w:val="16"/>
              </w:rPr>
              <w:t>исленность муниципальных служащих, повысивших</w:t>
            </w:r>
            <w:r w:rsidR="00E710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свой профессиональный уровень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54F91" w:rsidRPr="008B7945" w:rsidRDefault="00D66A8A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245" w:type="dxa"/>
            <w:vAlign w:val="center"/>
          </w:tcPr>
          <w:p w:rsidR="00B54F91" w:rsidRPr="008B7945" w:rsidRDefault="00D66A8A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71" w:type="dxa"/>
            <w:vAlign w:val="center"/>
          </w:tcPr>
          <w:p w:rsidR="00B54F91" w:rsidRPr="008B7945" w:rsidRDefault="00D92E12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Цель 2</w:t>
            </w:r>
            <w:r w:rsidR="009B05E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54F91" w:rsidRPr="00FD0538" w:rsidTr="00D92E12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оля жителей города Неви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номысска из </w:t>
            </w:r>
            <w:proofErr w:type="gramStart"/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 опроше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ных, удовлетворенных пре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принятыми мера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ми по пред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преждению коррупции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04" w:type="dxa"/>
            <w:vAlign w:val="center"/>
          </w:tcPr>
          <w:p w:rsidR="00B54F91" w:rsidRPr="008B7945" w:rsidRDefault="00E7104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29,00</w:t>
            </w:r>
          </w:p>
        </w:tc>
        <w:tc>
          <w:tcPr>
            <w:tcW w:w="1245" w:type="dxa"/>
            <w:vAlign w:val="center"/>
          </w:tcPr>
          <w:p w:rsidR="00B54F91" w:rsidRPr="008B7945" w:rsidRDefault="00E7104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54F91" w:rsidRPr="008B7945" w:rsidRDefault="00D92E12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54,25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664CAC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89" w:history="1">
              <w:r w:rsidR="00B54F91" w:rsidRPr="008B79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8B7945"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администрации города Невинно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мысска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54F91" w:rsidRPr="00FD0538" w:rsidTr="00D92E12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  <w:vAlign w:val="center"/>
          </w:tcPr>
          <w:p w:rsidR="00B54F91" w:rsidRPr="008B7945" w:rsidRDefault="00B54F91" w:rsidP="00E7104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исленность представителей институтов гражданского общества, принявших участие в мероприятиях по профила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тике 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коррупционных прав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нарушений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54F91" w:rsidRPr="008B7945" w:rsidRDefault="00D66A8A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45" w:type="dxa"/>
            <w:vAlign w:val="center"/>
          </w:tcPr>
          <w:p w:rsidR="00B54F91" w:rsidRPr="008B7945" w:rsidRDefault="00D66A8A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54F91" w:rsidRPr="008B7945" w:rsidRDefault="00D92E12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1A5" w:rsidRDefault="004201A5" w:rsidP="00420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9A1D0D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A1D0D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9A1D0D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A1D0D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9A1D0D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07CFD" w:rsidRDefault="009A1D0D" w:rsidP="009A1D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0D">
        <w:rPr>
          <w:rFonts w:ascii="Times New Roman" w:hAnsi="Times New Roman"/>
          <w:sz w:val="28"/>
          <w:szCs w:val="28"/>
        </w:rPr>
        <w:t>25 февраля 2020 года отделом кадров и наград администрации города Невинномысска с муниципальными служащими администрации</w:t>
      </w:r>
      <w:r w:rsidRPr="00953439">
        <w:rPr>
          <w:rFonts w:ascii="Times New Roman" w:hAnsi="Times New Roman"/>
          <w:sz w:val="28"/>
          <w:szCs w:val="28"/>
        </w:rPr>
        <w:t xml:space="preserve"> города Невинномысска и работниками кадровых </w:t>
      </w:r>
      <w:proofErr w:type="gramStart"/>
      <w:r w:rsidRPr="00953439">
        <w:rPr>
          <w:rFonts w:ascii="Times New Roman" w:hAnsi="Times New Roman"/>
          <w:sz w:val="28"/>
          <w:szCs w:val="28"/>
        </w:rPr>
        <w:t>служб органов администрации города Невинномысска</w:t>
      </w:r>
      <w:proofErr w:type="gramEnd"/>
      <w:r w:rsidRPr="00953439">
        <w:rPr>
          <w:rFonts w:ascii="Times New Roman" w:hAnsi="Times New Roman"/>
          <w:sz w:val="28"/>
          <w:szCs w:val="28"/>
        </w:rPr>
        <w:t xml:space="preserve"> с правами юридического лица проведен семинар на тем</w:t>
      </w:r>
      <w:r>
        <w:rPr>
          <w:rFonts w:ascii="Times New Roman" w:hAnsi="Times New Roman"/>
          <w:sz w:val="28"/>
          <w:szCs w:val="28"/>
        </w:rPr>
        <w:t>у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БК». Кроме того, в феврале 2020 года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тему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5A0219" w:rsidRPr="00D05421" w:rsidRDefault="005A0219" w:rsidP="005A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421">
        <w:rPr>
          <w:rFonts w:ascii="Times New Roman" w:hAnsi="Times New Roman"/>
          <w:sz w:val="28"/>
          <w:szCs w:val="28"/>
          <w:lang w:eastAsia="ru-RU"/>
        </w:rPr>
        <w:t xml:space="preserve">15 декабря 2020 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D05421">
        <w:rPr>
          <w:rFonts w:ascii="Times New Roman" w:hAnsi="Times New Roman"/>
          <w:sz w:val="28"/>
          <w:szCs w:val="28"/>
          <w:lang w:eastAsia="ru-RU"/>
        </w:rPr>
        <w:t xml:space="preserve"> проведен семинар с муниципальными служащими администрации города Невинномысска.</w:t>
      </w:r>
    </w:p>
    <w:p w:rsidR="005A0219" w:rsidRPr="00D05421" w:rsidRDefault="005A0219" w:rsidP="005A02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421">
        <w:rPr>
          <w:rFonts w:ascii="Times New Roman" w:hAnsi="Times New Roman"/>
          <w:sz w:val="28"/>
          <w:szCs w:val="28"/>
          <w:lang w:eastAsia="ru-RU"/>
        </w:rPr>
        <w:t xml:space="preserve">С 30 ноября по 11 декабря 2020 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D054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знаний пол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жений законодательства о противодействии коррупции среди кадровых р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ботников органов администрации города Невинномысска с правами юрид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>ческого лица.</w:t>
      </w:r>
    </w:p>
    <w:p w:rsidR="009A1D0D" w:rsidRPr="00953439" w:rsidRDefault="009A1D0D" w:rsidP="009A1D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 xml:space="preserve">Всего в семинарах приняли участие </w:t>
      </w:r>
      <w:r w:rsidR="00B07CFD">
        <w:rPr>
          <w:rFonts w:ascii="Times New Roman" w:hAnsi="Times New Roman"/>
          <w:sz w:val="28"/>
          <w:szCs w:val="28"/>
        </w:rPr>
        <w:t>242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9A1D0D" w:rsidRPr="00B567B1" w:rsidRDefault="009A1D0D" w:rsidP="009A1D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 xml:space="preserve">28 февраля 2020 года </w:t>
      </w:r>
      <w:r>
        <w:rPr>
          <w:rFonts w:ascii="Times New Roman" w:hAnsi="Times New Roman"/>
          <w:sz w:val="28"/>
          <w:szCs w:val="28"/>
        </w:rPr>
        <w:t>п</w:t>
      </w:r>
      <w:r w:rsidRPr="00953439">
        <w:rPr>
          <w:rFonts w:ascii="Times New Roman" w:hAnsi="Times New Roman"/>
          <w:sz w:val="28"/>
          <w:szCs w:val="28"/>
        </w:rPr>
        <w:t xml:space="preserve">роведена аттестация </w:t>
      </w:r>
      <w:r>
        <w:rPr>
          <w:rFonts w:ascii="Times New Roman" w:hAnsi="Times New Roman"/>
          <w:sz w:val="28"/>
          <w:szCs w:val="28"/>
        </w:rPr>
        <w:t>43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 администрации города Невинномысска. </w:t>
      </w:r>
    </w:p>
    <w:p w:rsidR="005A0219" w:rsidRDefault="005A0219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DD" w:rsidRDefault="001551D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DD" w:rsidRDefault="001551D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DD" w:rsidRDefault="001551D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DD" w:rsidRDefault="001551D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219" w:rsidRDefault="005A0219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lastRenderedPageBreak/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9A1D0D" w:rsidRPr="00141551" w:rsidRDefault="009A1D0D" w:rsidP="005A02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51">
        <w:rPr>
          <w:rFonts w:ascii="Times New Roman" w:hAnsi="Times New Roman"/>
          <w:bCs/>
          <w:sz w:val="28"/>
          <w:szCs w:val="28"/>
        </w:rPr>
        <w:t xml:space="preserve">07 февраля 2020 года отделом кадров и наград </w:t>
      </w:r>
      <w:r w:rsidRPr="00FB449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B449D">
        <w:rPr>
          <w:rFonts w:ascii="Times New Roman" w:hAnsi="Times New Roman"/>
          <w:sz w:val="28"/>
          <w:szCs w:val="28"/>
        </w:rPr>
        <w:t xml:space="preserve"> города Невинномысска </w:t>
      </w:r>
      <w:r w:rsidRPr="00141551">
        <w:rPr>
          <w:rFonts w:ascii="Times New Roman" w:hAnsi="Times New Roman"/>
          <w:bCs/>
          <w:sz w:val="28"/>
          <w:szCs w:val="28"/>
        </w:rPr>
        <w:t xml:space="preserve">с муниципальными служащими администрации города Невинномысска и работниками кадровых </w:t>
      </w:r>
      <w:proofErr w:type="gramStart"/>
      <w:r w:rsidRPr="00141551">
        <w:rPr>
          <w:rFonts w:ascii="Times New Roman" w:hAnsi="Times New Roman"/>
          <w:bCs/>
          <w:sz w:val="28"/>
          <w:szCs w:val="28"/>
        </w:rPr>
        <w:t>служб органов администрации города Невинномысска</w:t>
      </w:r>
      <w:proofErr w:type="gramEnd"/>
      <w:r w:rsidRPr="00141551">
        <w:rPr>
          <w:rFonts w:ascii="Times New Roman" w:hAnsi="Times New Roman"/>
          <w:bCs/>
          <w:sz w:val="28"/>
          <w:szCs w:val="28"/>
        </w:rPr>
        <w:t xml:space="preserve"> с правами юридического лица проведен семинар на тему: «О порядке представления муниципальными служащими сведений о размещении информации в информационно-телекоммуникационной сети «Интернет». Всего в семинаре приняли участие 8 муниципальных служащих. Отчет о проведении семинара были направлены в организационно-протокольный отдел администрации города Невинномысска и в Правительство Ставропольского края.</w:t>
      </w:r>
    </w:p>
    <w:p w:rsidR="009A1D0D" w:rsidRDefault="009A1D0D" w:rsidP="005A02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51">
        <w:rPr>
          <w:rFonts w:ascii="Times New Roman" w:hAnsi="Times New Roman"/>
          <w:bCs/>
          <w:sz w:val="28"/>
          <w:szCs w:val="28"/>
        </w:rPr>
        <w:t xml:space="preserve">16 марта 2020 года отделом общественной безопасности </w:t>
      </w:r>
      <w:r w:rsidRPr="00FB449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B449D">
        <w:rPr>
          <w:rFonts w:ascii="Times New Roman" w:hAnsi="Times New Roman"/>
          <w:sz w:val="28"/>
          <w:szCs w:val="28"/>
        </w:rPr>
        <w:t xml:space="preserve"> города Невинномысска </w:t>
      </w:r>
      <w:r w:rsidRPr="00141551">
        <w:rPr>
          <w:rFonts w:ascii="Times New Roman" w:hAnsi="Times New Roman"/>
          <w:bCs/>
          <w:sz w:val="28"/>
          <w:szCs w:val="28"/>
        </w:rPr>
        <w:t xml:space="preserve">проведен круглый стол, посвященный профилактике коррупции в системе образования. </w:t>
      </w:r>
      <w:r w:rsidR="001551DD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141551">
        <w:rPr>
          <w:rFonts w:ascii="Times New Roman" w:hAnsi="Times New Roman"/>
          <w:bCs/>
          <w:sz w:val="28"/>
          <w:szCs w:val="28"/>
        </w:rPr>
        <w:t xml:space="preserve">В мероприятии приняли участие 20 человек. </w:t>
      </w:r>
    </w:p>
    <w:p w:rsidR="005A0219" w:rsidRPr="00D05421" w:rsidRDefault="005A0219" w:rsidP="005A021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декабря 2020</w:t>
      </w:r>
      <w:r w:rsidRPr="00D054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сотрудники отдела общественной безопасности администрации города Невинномысска приняли участие во </w:t>
      </w:r>
      <w:bookmarkStart w:id="1" w:name="_Hlk57822611"/>
      <w:r w:rsidRPr="00D05421">
        <w:rPr>
          <w:rFonts w:ascii="Times New Roman" w:eastAsia="Times New Roman" w:hAnsi="Times New Roman"/>
          <w:bCs/>
          <w:sz w:val="28"/>
          <w:szCs w:val="28"/>
          <w:lang w:eastAsia="ru-RU"/>
        </w:rPr>
        <w:t>Всероссийской интерактивной акции, приуроченной к ежегодно отмечаемому Международному дню борьбы с коррупцией</w:t>
      </w:r>
      <w:bookmarkEnd w:id="1"/>
      <w:r w:rsidRPr="00D05421">
        <w:rPr>
          <w:rFonts w:ascii="Times New Roman" w:eastAsia="Times New Roman" w:hAnsi="Times New Roman"/>
          <w:bCs/>
          <w:sz w:val="28"/>
          <w:szCs w:val="28"/>
          <w:lang w:eastAsia="ru-RU"/>
        </w:rPr>
        <w:t>, организованной Торгово-промышленной палатой Российской Федерации.</w:t>
      </w:r>
    </w:p>
    <w:p w:rsidR="002F69EA" w:rsidRDefault="002F69EA" w:rsidP="005A0219">
      <w:pPr>
        <w:suppressAutoHyphens/>
        <w:spacing w:after="0" w:line="240" w:lineRule="auto"/>
      </w:pPr>
      <w:bookmarkStart w:id="2" w:name="_GoBack"/>
      <w:bookmarkEnd w:id="2"/>
    </w:p>
    <w:sectPr w:rsidR="002F69EA" w:rsidSect="00BB2B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AC" w:rsidRDefault="00664CAC" w:rsidP="00BB2BE5">
      <w:pPr>
        <w:spacing w:after="0" w:line="240" w:lineRule="auto"/>
      </w:pPr>
      <w:r>
        <w:separator/>
      </w:r>
    </w:p>
  </w:endnote>
  <w:endnote w:type="continuationSeparator" w:id="0">
    <w:p w:rsidR="00664CAC" w:rsidRDefault="00664CAC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AC" w:rsidRDefault="00664CAC" w:rsidP="00BB2BE5">
      <w:pPr>
        <w:spacing w:after="0" w:line="240" w:lineRule="auto"/>
      </w:pPr>
      <w:r>
        <w:separator/>
      </w:r>
    </w:p>
  </w:footnote>
  <w:footnote w:type="continuationSeparator" w:id="0">
    <w:p w:rsidR="00664CAC" w:rsidRDefault="00664CAC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6E3F0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1551DD">
          <w:rPr>
            <w:rFonts w:ascii="Times New Roman" w:hAnsi="Times New Roman"/>
            <w:noProof/>
            <w:sz w:val="24"/>
            <w:szCs w:val="24"/>
          </w:rPr>
          <w:t>7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025EA3"/>
    <w:rsid w:val="0003040A"/>
    <w:rsid w:val="000478D9"/>
    <w:rsid w:val="0007250D"/>
    <w:rsid w:val="00087A47"/>
    <w:rsid w:val="00097386"/>
    <w:rsid w:val="000F516F"/>
    <w:rsid w:val="001036C8"/>
    <w:rsid w:val="00110EE7"/>
    <w:rsid w:val="001319EB"/>
    <w:rsid w:val="00135462"/>
    <w:rsid w:val="001551DD"/>
    <w:rsid w:val="0016705C"/>
    <w:rsid w:val="00185DD0"/>
    <w:rsid w:val="001B1EEC"/>
    <w:rsid w:val="001B5A2B"/>
    <w:rsid w:val="001E08AA"/>
    <w:rsid w:val="001E5135"/>
    <w:rsid w:val="0021418A"/>
    <w:rsid w:val="0022082F"/>
    <w:rsid w:val="00223351"/>
    <w:rsid w:val="0027326E"/>
    <w:rsid w:val="002F69EA"/>
    <w:rsid w:val="00350E72"/>
    <w:rsid w:val="00374F46"/>
    <w:rsid w:val="00413F0D"/>
    <w:rsid w:val="004201A5"/>
    <w:rsid w:val="00422C80"/>
    <w:rsid w:val="00472122"/>
    <w:rsid w:val="0048417A"/>
    <w:rsid w:val="004A4D08"/>
    <w:rsid w:val="0050474C"/>
    <w:rsid w:val="00566CC7"/>
    <w:rsid w:val="005A0219"/>
    <w:rsid w:val="00623C0F"/>
    <w:rsid w:val="00664CAC"/>
    <w:rsid w:val="00665769"/>
    <w:rsid w:val="006B47DA"/>
    <w:rsid w:val="006C2251"/>
    <w:rsid w:val="006E3F0D"/>
    <w:rsid w:val="006F1F0A"/>
    <w:rsid w:val="00747B17"/>
    <w:rsid w:val="00760130"/>
    <w:rsid w:val="007858DE"/>
    <w:rsid w:val="00805FD3"/>
    <w:rsid w:val="00872C5D"/>
    <w:rsid w:val="008D2843"/>
    <w:rsid w:val="008D66B5"/>
    <w:rsid w:val="009A1D0D"/>
    <w:rsid w:val="009B05ED"/>
    <w:rsid w:val="009B0C32"/>
    <w:rsid w:val="009D4A0F"/>
    <w:rsid w:val="00AE2004"/>
    <w:rsid w:val="00B07CFD"/>
    <w:rsid w:val="00B54F91"/>
    <w:rsid w:val="00B66E5B"/>
    <w:rsid w:val="00BA651B"/>
    <w:rsid w:val="00BB2BE5"/>
    <w:rsid w:val="00BF2C58"/>
    <w:rsid w:val="00C01524"/>
    <w:rsid w:val="00C0200F"/>
    <w:rsid w:val="00CB678A"/>
    <w:rsid w:val="00CD6EA5"/>
    <w:rsid w:val="00D04B0F"/>
    <w:rsid w:val="00D62D62"/>
    <w:rsid w:val="00D66A8A"/>
    <w:rsid w:val="00D901C4"/>
    <w:rsid w:val="00D92E12"/>
    <w:rsid w:val="00DA458B"/>
    <w:rsid w:val="00DA72DD"/>
    <w:rsid w:val="00DD7B40"/>
    <w:rsid w:val="00E3712C"/>
    <w:rsid w:val="00E71049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64</cp:revision>
  <dcterms:created xsi:type="dcterms:W3CDTF">2021-01-19T08:16:00Z</dcterms:created>
  <dcterms:modified xsi:type="dcterms:W3CDTF">2021-03-09T09:20:00Z</dcterms:modified>
</cp:coreProperties>
</file>