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2E4942" w:rsidRPr="002B2333" w:rsidTr="00E94348">
        <w:tc>
          <w:tcPr>
            <w:tcW w:w="2046" w:type="pct"/>
          </w:tcPr>
          <w:p w:rsidR="002E4942" w:rsidRPr="002B2333" w:rsidRDefault="002E4942" w:rsidP="00E94348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2E4942" w:rsidRPr="002B2333" w:rsidRDefault="002E4942" w:rsidP="00E94348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2E4942" w:rsidRPr="00B20F4D" w:rsidRDefault="002E4942" w:rsidP="00E94348">
            <w:pPr>
              <w:pStyle w:val="ConsPlusTitle"/>
              <w:jc w:val="center"/>
              <w:rPr>
                <w:b w:val="0"/>
              </w:rPr>
            </w:pPr>
            <w:r w:rsidRPr="00193C98">
              <w:rPr>
                <w:b w:val="0"/>
              </w:rPr>
              <w:t xml:space="preserve">к административному регламенту </w:t>
            </w:r>
            <w:r w:rsidRPr="00B20F4D">
              <w:rPr>
                <w:b w:val="0"/>
              </w:rPr>
              <w:t>предоставления комитетом по труду и социальной поддержке населения администрации города Невинномысска</w:t>
            </w:r>
            <w:r>
              <w:rPr>
                <w:b w:val="0"/>
              </w:rPr>
              <w:t xml:space="preserve"> </w:t>
            </w:r>
            <w:r w:rsidRPr="00B20F4D">
              <w:rPr>
                <w:b w:val="0"/>
              </w:rPr>
              <w:t xml:space="preserve">государственной услуги </w:t>
            </w:r>
            <w:r>
              <w:rPr>
                <w:b w:val="0"/>
              </w:rPr>
              <w:t>«</w:t>
            </w:r>
            <w:r w:rsidRPr="00B20F4D">
              <w:rPr>
                <w:b w:val="0"/>
              </w:rPr>
              <w:t>Назначение</w:t>
            </w:r>
          </w:p>
          <w:p w:rsidR="002E4942" w:rsidRPr="00B20F4D" w:rsidRDefault="002E4942" w:rsidP="00E94348">
            <w:pPr>
              <w:pStyle w:val="ConsPlusTitle"/>
              <w:jc w:val="center"/>
              <w:rPr>
                <w:b w:val="0"/>
              </w:rPr>
            </w:pPr>
            <w:r w:rsidRPr="00B20F4D">
              <w:rPr>
                <w:b w:val="0"/>
              </w:rPr>
              <w:t>и осуществление ежемесячной денежной выплаты ветеранам труда</w:t>
            </w:r>
          </w:p>
          <w:p w:rsidR="002E4942" w:rsidRPr="00B20F4D" w:rsidRDefault="002E4942" w:rsidP="00E94348">
            <w:pPr>
              <w:pStyle w:val="ConsPlusTitle"/>
              <w:jc w:val="center"/>
              <w:rPr>
                <w:b w:val="0"/>
              </w:rPr>
            </w:pPr>
            <w:r w:rsidRPr="00B20F4D">
              <w:rPr>
                <w:b w:val="0"/>
              </w:rPr>
              <w:t>Ставропольского края в соответствии с Законом</w:t>
            </w:r>
            <w:r>
              <w:rPr>
                <w:b w:val="0"/>
              </w:rPr>
              <w:t xml:space="preserve"> </w:t>
            </w:r>
            <w:r w:rsidRPr="00B20F4D">
              <w:rPr>
                <w:b w:val="0"/>
              </w:rPr>
              <w:t xml:space="preserve">Ставропольского края от 11 февраля 2014 года </w:t>
            </w:r>
            <w:r>
              <w:rPr>
                <w:b w:val="0"/>
              </w:rPr>
              <w:t>№</w:t>
            </w:r>
            <w:r w:rsidRPr="00B20F4D">
              <w:rPr>
                <w:b w:val="0"/>
              </w:rPr>
              <w:t xml:space="preserve"> 8-кз</w:t>
            </w:r>
            <w:r>
              <w:rPr>
                <w:b w:val="0"/>
              </w:rPr>
              <w:t xml:space="preserve"> «</w:t>
            </w:r>
            <w:r w:rsidRPr="00B20F4D">
              <w:rPr>
                <w:b w:val="0"/>
              </w:rPr>
              <w:t>О ветеранах труда Ставропольского края</w:t>
            </w:r>
            <w:r>
              <w:rPr>
                <w:b w:val="0"/>
              </w:rPr>
              <w:t>»</w:t>
            </w:r>
          </w:p>
          <w:p w:rsidR="002E4942" w:rsidRPr="002B2333" w:rsidRDefault="002E4942" w:rsidP="00E94348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473" w:rsidRDefault="00EB7473" w:rsidP="00EB7473">
      <w:pPr>
        <w:pStyle w:val="ConsPlusNormal"/>
        <w:widowControl/>
        <w:suppressAutoHyphens w:val="0"/>
        <w:spacing w:line="240" w:lineRule="exact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64BC" w:rsidRPr="001942B2" w:rsidRDefault="004B2CE8" w:rsidP="00205C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2B2">
        <w:rPr>
          <w:rFonts w:ascii="Times New Roman" w:hAnsi="Times New Roman" w:cs="Times New Roman"/>
          <w:sz w:val="28"/>
          <w:szCs w:val="28"/>
        </w:rPr>
        <w:t>К</w:t>
      </w:r>
      <w:r w:rsidR="004E64BC" w:rsidRPr="001942B2">
        <w:rPr>
          <w:rFonts w:ascii="Times New Roman" w:hAnsi="Times New Roman" w:cs="Times New Roman"/>
          <w:sz w:val="28"/>
          <w:szCs w:val="28"/>
        </w:rPr>
        <w:t>омитет по труду и социальной поддержке населения администрации города Невинномысска</w:t>
      </w:r>
    </w:p>
    <w:p w:rsidR="003919DA" w:rsidRPr="003919DA" w:rsidRDefault="003919DA" w:rsidP="003919DA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9DA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о назначении ежемесячной денежной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19DA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выплаты (ЕДВ)</w:t>
      </w:r>
    </w:p>
    <w:p w:rsidR="003919DA" w:rsidRPr="003919DA" w:rsidRDefault="003919DA" w:rsidP="003919DA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9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____._________.20____ </w:t>
      </w:r>
      <w:r w:rsidR="002E4942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3919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</w:t>
      </w:r>
    </w:p>
    <w:p w:rsidR="003919DA" w:rsidRDefault="003919DA" w:rsidP="003919DA">
      <w:pPr>
        <w:pStyle w:val="ConsPlusNonformat"/>
        <w:jc w:val="both"/>
      </w:pPr>
    </w:p>
    <w:p w:rsidR="003919DA" w:rsidRPr="00A608DC" w:rsidRDefault="003919DA" w:rsidP="002E4942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Ув</w:t>
      </w:r>
      <w:r w:rsidR="002E4942"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ажаемы</w:t>
      </w:r>
      <w:proofErr w:type="gramStart"/>
      <w:r w:rsidR="002E4942"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й(</w:t>
      </w:r>
      <w:proofErr w:type="spellStart"/>
      <w:proofErr w:type="gramEnd"/>
      <w:r w:rsidR="002E4942"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proofErr w:type="spellEnd"/>
      <w:r w:rsidR="002E4942"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) __________________</w:t>
      </w:r>
      <w:r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_____________________________,</w:t>
      </w:r>
    </w:p>
    <w:p w:rsidR="003919DA" w:rsidRPr="00A608DC" w:rsidRDefault="003919DA" w:rsidP="003919DA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 w:rsidRPr="00A608DC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                                                (фамилия, имя, отчество заявителя)</w:t>
      </w:r>
    </w:p>
    <w:p w:rsidR="003919DA" w:rsidRPr="00A608DC" w:rsidRDefault="003919DA" w:rsidP="003919DA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проживающи</w:t>
      </w:r>
      <w:proofErr w:type="gramStart"/>
      <w:r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й(</w:t>
      </w:r>
      <w:proofErr w:type="spellStart"/>
      <w:proofErr w:type="gramEnd"/>
      <w:r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proofErr w:type="spellEnd"/>
      <w:r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) по адресу: ________________________</w:t>
      </w:r>
      <w:r w:rsidR="00C9476F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______________,</w:t>
      </w:r>
    </w:p>
    <w:p w:rsidR="003919DA" w:rsidRPr="00A608DC" w:rsidRDefault="00A608DC" w:rsidP="003919DA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омитет по труду и социальной поддержке населения администрации города Невинномысска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919DA"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принял решение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919DA"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____._________.20____ </w:t>
      </w:r>
      <w:r w:rsidR="002E4942"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3919DA"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 назначить Вам ежемесячную денежную выплату в соответствии с Законом Ставропольского края </w:t>
      </w:r>
      <w:r w:rsidR="002E4942"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919DA"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</w:t>
      </w:r>
      <w:r w:rsidR="003919DA"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  <w:r w:rsidR="002E4942"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3919DA" w:rsidRPr="00A608DC" w:rsidRDefault="003919DA" w:rsidP="003919DA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ЕДВ).</w:t>
      </w:r>
    </w:p>
    <w:p w:rsidR="003919DA" w:rsidRPr="00A608DC" w:rsidRDefault="003919DA" w:rsidP="00A608D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Категория, в соответствии с которой назначена ЕДВ: ________</w:t>
      </w:r>
      <w:r w:rsid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__,</w:t>
      </w:r>
    </w:p>
    <w:p w:rsidR="003919DA" w:rsidRPr="00A608DC" w:rsidRDefault="003919DA" w:rsidP="003919DA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размере ____</w:t>
      </w:r>
      <w:r w:rsid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____ рублей, на период с ____.__.20____ г. пожизненно.</w:t>
      </w:r>
    </w:p>
    <w:p w:rsidR="003919DA" w:rsidRPr="003919DA" w:rsidRDefault="003919DA" w:rsidP="003919DA">
      <w:pPr>
        <w:pStyle w:val="ConsPlusNormal"/>
        <w:jc w:val="both"/>
        <w:rPr>
          <w:rFonts w:ascii="Times New Roman" w:eastAsiaTheme="minorHAnsi" w:hAnsi="Times New Roman" w:cs="Times New Roman"/>
          <w:kern w:val="0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7"/>
        <w:gridCol w:w="3415"/>
        <w:gridCol w:w="3431"/>
      </w:tblGrid>
      <w:tr w:rsidR="003919DA" w:rsidRPr="002E4942" w:rsidTr="002E4942">
        <w:trPr>
          <w:trHeight w:val="171"/>
        </w:trPr>
        <w:tc>
          <w:tcPr>
            <w:tcW w:w="2467" w:type="dxa"/>
          </w:tcPr>
          <w:p w:rsidR="003919DA" w:rsidRPr="002E4942" w:rsidRDefault="00A608DC" w:rsidP="002E4942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2E4942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Период </w:t>
            </w:r>
            <w:r w:rsidR="003919DA" w:rsidRPr="002E4942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ЕДВ</w:t>
            </w:r>
          </w:p>
        </w:tc>
        <w:tc>
          <w:tcPr>
            <w:tcW w:w="3415" w:type="dxa"/>
          </w:tcPr>
          <w:p w:rsidR="003919DA" w:rsidRPr="002E4942" w:rsidRDefault="00A608DC" w:rsidP="002E4942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2E4942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Ежемесячный </w:t>
            </w:r>
            <w:r w:rsidR="003919DA" w:rsidRPr="002E4942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размер ЕДВ (руб.)</w:t>
            </w:r>
          </w:p>
        </w:tc>
        <w:tc>
          <w:tcPr>
            <w:tcW w:w="3431" w:type="dxa"/>
          </w:tcPr>
          <w:p w:rsidR="003919DA" w:rsidRPr="002E4942" w:rsidRDefault="00A608DC" w:rsidP="002E4942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  <w:r w:rsidRPr="002E4942">
              <w:rPr>
                <w:rFonts w:ascii="Times New Roman" w:eastAsiaTheme="minorHAnsi" w:hAnsi="Times New Roman" w:cs="Times New Roman"/>
                <w:kern w:val="0"/>
                <w:lang w:eastAsia="en-US"/>
              </w:rPr>
              <w:t xml:space="preserve">Общая </w:t>
            </w:r>
            <w:r w:rsidR="003919DA" w:rsidRPr="002E4942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сумма ЕДВ (руб.)</w:t>
            </w:r>
          </w:p>
        </w:tc>
      </w:tr>
      <w:tr w:rsidR="003919DA" w:rsidRPr="002E4942" w:rsidTr="002E4942">
        <w:trPr>
          <w:trHeight w:val="79"/>
        </w:trPr>
        <w:tc>
          <w:tcPr>
            <w:tcW w:w="2467" w:type="dxa"/>
          </w:tcPr>
          <w:p w:rsidR="003919DA" w:rsidRPr="002E4942" w:rsidRDefault="003919DA" w:rsidP="00FC7540">
            <w:pPr>
              <w:pStyle w:val="ConsPlusNormal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</w:p>
        </w:tc>
        <w:tc>
          <w:tcPr>
            <w:tcW w:w="3415" w:type="dxa"/>
          </w:tcPr>
          <w:p w:rsidR="003919DA" w:rsidRPr="002E4942" w:rsidRDefault="003919DA" w:rsidP="00FC7540">
            <w:pPr>
              <w:pStyle w:val="ConsPlusNormal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</w:p>
        </w:tc>
        <w:tc>
          <w:tcPr>
            <w:tcW w:w="3431" w:type="dxa"/>
          </w:tcPr>
          <w:p w:rsidR="003919DA" w:rsidRPr="002E4942" w:rsidRDefault="003919DA" w:rsidP="00FC7540">
            <w:pPr>
              <w:pStyle w:val="ConsPlusNormal"/>
              <w:rPr>
                <w:rFonts w:ascii="Times New Roman" w:eastAsiaTheme="minorHAnsi" w:hAnsi="Times New Roman" w:cs="Times New Roman"/>
                <w:kern w:val="0"/>
                <w:lang w:eastAsia="en-US"/>
              </w:rPr>
            </w:pPr>
          </w:p>
        </w:tc>
      </w:tr>
    </w:tbl>
    <w:p w:rsidR="003919DA" w:rsidRPr="00A608DC" w:rsidRDefault="003919DA" w:rsidP="003919DA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 выплаты согласно заявлению:</w:t>
      </w:r>
    </w:p>
    <w:p w:rsidR="003919DA" w:rsidRPr="00A608DC" w:rsidRDefault="003919DA" w:rsidP="003919DA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__________________________________________________________________.</w:t>
      </w:r>
    </w:p>
    <w:p w:rsidR="003919DA" w:rsidRPr="00A608DC" w:rsidRDefault="003919DA" w:rsidP="00A608DC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 w:rsidRPr="00A608DC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(указать способ выплаты)</w:t>
      </w:r>
    </w:p>
    <w:p w:rsidR="003919DA" w:rsidRPr="00A608DC" w:rsidRDefault="003919DA" w:rsidP="003919DA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Телефон для справок: ___</w:t>
      </w:r>
      <w:r w:rsid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</w:t>
      </w:r>
      <w:r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_______________________.</w:t>
      </w:r>
    </w:p>
    <w:p w:rsidR="003919DA" w:rsidRPr="00A608DC" w:rsidRDefault="00A608DC" w:rsidP="00557954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Напоминаем, что Вы должны известить </w:t>
      </w:r>
      <w:r w:rsidR="002E4942"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</w:t>
      </w:r>
      <w:r w:rsidR="003919DA"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наступлении обстоятельств, влекущих прекращение выплаты, не позднее чем в десятидневный срок.</w:t>
      </w:r>
    </w:p>
    <w:p w:rsidR="003919DA" w:rsidRPr="00A608DC" w:rsidRDefault="003919DA" w:rsidP="003919DA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08DC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  ____________  _____________________</w:t>
      </w:r>
    </w:p>
    <w:p w:rsidR="003919DA" w:rsidRPr="00A608DC" w:rsidRDefault="003919DA" w:rsidP="003919DA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 w:rsidRPr="00A608DC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         </w:t>
      </w:r>
      <w:proofErr w:type="gramStart"/>
      <w:r w:rsidRPr="00A608DC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(должность лица, принимающего решение          </w:t>
      </w:r>
      <w:r w:rsidR="00A608DC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   </w:t>
      </w:r>
      <w:r w:rsidRPr="00A608DC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(подпись)            </w:t>
      </w:r>
      <w:r w:rsidR="00A608DC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</w:t>
      </w:r>
      <w:r w:rsidRPr="00A608DC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(инициалы, фамилия)</w:t>
      </w:r>
      <w:proofErr w:type="gramEnd"/>
    </w:p>
    <w:p w:rsidR="003919DA" w:rsidRPr="00A608DC" w:rsidRDefault="00CC417A" w:rsidP="003919DA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         </w:t>
      </w:r>
      <w:bookmarkStart w:id="0" w:name="_GoBack"/>
      <w:bookmarkEnd w:id="0"/>
      <w:r w:rsidR="003919DA" w:rsidRPr="00557954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о назначении (отказе в назначении) ЕДВ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)</w:t>
      </w:r>
    </w:p>
    <w:p w:rsidR="003919DA" w:rsidRPr="00A608DC" w:rsidRDefault="003919DA" w:rsidP="002E4942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 w:rsidRPr="00A608DC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(М.П.)</w:t>
      </w:r>
    </w:p>
    <w:p w:rsidR="00D8666E" w:rsidRPr="00A608DC" w:rsidRDefault="00D8666E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05C58" w:rsidRPr="00F94D80" w:rsidRDefault="00205C58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Председатель комитета по труду и</w:t>
      </w:r>
    </w:p>
    <w:p w:rsidR="00205C58" w:rsidRPr="00F94D80" w:rsidRDefault="00205C58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социальной поддержке населения</w:t>
      </w:r>
    </w:p>
    <w:p w:rsidR="00205C58" w:rsidRDefault="00205C58" w:rsidP="00A864B8">
      <w:pPr>
        <w:spacing w:after="0" w:line="240" w:lineRule="exact"/>
        <w:jc w:val="both"/>
      </w:pPr>
      <w:r w:rsidRPr="00F94D80">
        <w:rPr>
          <w:rFonts w:ascii="Times New Roman" w:eastAsia="Arial" w:hAnsi="Times New Roman" w:cs="Times New Roman"/>
          <w:sz w:val="28"/>
          <w:szCs w:val="28"/>
        </w:rPr>
        <w:t>администрации го</w:t>
      </w:r>
      <w:r>
        <w:rPr>
          <w:rFonts w:ascii="Times New Roman" w:eastAsia="Arial" w:hAnsi="Times New Roman" w:cs="Times New Roman"/>
          <w:sz w:val="28"/>
          <w:szCs w:val="28"/>
        </w:rPr>
        <w:t xml:space="preserve">рода Невинномысска             </w:t>
      </w:r>
      <w:r w:rsidRPr="00F94D80">
        <w:rPr>
          <w:rFonts w:ascii="Times New Roman" w:eastAsia="Arial" w:hAnsi="Times New Roman" w:cs="Times New Roman"/>
          <w:sz w:val="28"/>
          <w:szCs w:val="28"/>
        </w:rPr>
        <w:t xml:space="preserve">                           Н.И. Морозова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205C58" w:rsidSect="002E4942">
      <w:pgSz w:w="11906" w:h="16838"/>
      <w:pgMar w:top="1418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802"/>
    <w:rsid w:val="000135ED"/>
    <w:rsid w:val="000D5599"/>
    <w:rsid w:val="000F6FC9"/>
    <w:rsid w:val="001942B2"/>
    <w:rsid w:val="00201B6F"/>
    <w:rsid w:val="00205C58"/>
    <w:rsid w:val="002A0F9B"/>
    <w:rsid w:val="002E4942"/>
    <w:rsid w:val="0035663C"/>
    <w:rsid w:val="00386CCB"/>
    <w:rsid w:val="003919DA"/>
    <w:rsid w:val="003951BB"/>
    <w:rsid w:val="003C4ED9"/>
    <w:rsid w:val="00475CF6"/>
    <w:rsid w:val="004B2CE8"/>
    <w:rsid w:val="004E64BC"/>
    <w:rsid w:val="00507060"/>
    <w:rsid w:val="00557954"/>
    <w:rsid w:val="006C1D35"/>
    <w:rsid w:val="00855F54"/>
    <w:rsid w:val="00876081"/>
    <w:rsid w:val="00901802"/>
    <w:rsid w:val="009D6064"/>
    <w:rsid w:val="00A11FB5"/>
    <w:rsid w:val="00A407C4"/>
    <w:rsid w:val="00A608DC"/>
    <w:rsid w:val="00A862D7"/>
    <w:rsid w:val="00A864B8"/>
    <w:rsid w:val="00AB62F4"/>
    <w:rsid w:val="00AF4680"/>
    <w:rsid w:val="00B31E30"/>
    <w:rsid w:val="00BD4CF9"/>
    <w:rsid w:val="00C20B88"/>
    <w:rsid w:val="00C9476F"/>
    <w:rsid w:val="00CC417A"/>
    <w:rsid w:val="00D8666E"/>
    <w:rsid w:val="00DA345D"/>
    <w:rsid w:val="00DF7BFC"/>
    <w:rsid w:val="00EB7473"/>
    <w:rsid w:val="00F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а совсем основной"/>
    <w:basedOn w:val="a"/>
    <w:rsid w:val="003919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391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4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25</cp:revision>
  <cp:lastPrinted>2020-02-14T08:38:00Z</cp:lastPrinted>
  <dcterms:created xsi:type="dcterms:W3CDTF">2014-06-25T09:25:00Z</dcterms:created>
  <dcterms:modified xsi:type="dcterms:W3CDTF">2020-03-06T07:39:00Z</dcterms:modified>
</cp:coreProperties>
</file>