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256E5F" w:rsidRPr="003772C3" w:rsidTr="00065A96">
        <w:trPr>
          <w:trHeight w:val="1754"/>
        </w:trPr>
        <w:tc>
          <w:tcPr>
            <w:tcW w:w="3936" w:type="dxa"/>
          </w:tcPr>
          <w:p w:rsidR="00256E5F" w:rsidRPr="003772C3" w:rsidRDefault="00256E5F" w:rsidP="00065A9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256E5F" w:rsidRPr="0049542E" w:rsidRDefault="00256E5F" w:rsidP="00065A96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256E5F" w:rsidRPr="0049542E" w:rsidRDefault="00256E5F" w:rsidP="002D7C9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Положению о выдаче</w:t>
            </w:r>
            <w:r w:rsidRPr="0049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</w:t>
            </w:r>
            <w:r w:rsidR="002F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 </w:t>
            </w:r>
            <w:proofErr w:type="gramEnd"/>
          </w:p>
        </w:tc>
      </w:tr>
    </w:tbl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6E5F" w:rsidRPr="003772C3" w:rsidRDefault="00256E5F" w:rsidP="00256E5F">
      <w:pPr>
        <w:widowControl w:val="0"/>
        <w:tabs>
          <w:tab w:val="left" w:pos="39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 xml:space="preserve">Главе города Невинномысска </w:t>
      </w:r>
    </w:p>
    <w:p w:rsidR="00256E5F" w:rsidRPr="003772C3" w:rsidRDefault="00256E5F" w:rsidP="00256E5F">
      <w:pPr>
        <w:spacing w:after="0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256E5F" w:rsidRPr="003772C3" w:rsidRDefault="00256E5F" w:rsidP="00256E5F">
      <w:pPr>
        <w:spacing w:after="0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256E5F" w:rsidRPr="003772C3" w:rsidRDefault="00256E5F" w:rsidP="00256E5F">
      <w:pPr>
        <w:spacing w:after="0"/>
        <w:ind w:left="482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3772C3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(Ф.И.О.)</w:t>
      </w: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proofErr w:type="gramStart"/>
      <w:r w:rsidRPr="003772C3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3772C3"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3772C3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(</w:t>
      </w:r>
      <w:proofErr w:type="gramStart"/>
      <w:r w:rsidRPr="003772C3">
        <w:rPr>
          <w:rFonts w:ascii="Times New Roman" w:eastAsia="Calibri" w:hAnsi="Times New Roman" w:cs="Times New Roman"/>
          <w:sz w:val="20"/>
          <w:szCs w:val="20"/>
          <w:vertAlign w:val="superscript"/>
        </w:rPr>
        <w:t>наименование</w:t>
      </w:r>
      <w:proofErr w:type="gramEnd"/>
      <w:r w:rsidRPr="003772C3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юридического лица; фамилия, имя, отчество физического лица)</w:t>
      </w: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2C3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proofErr w:type="gramStart"/>
      <w:r w:rsidRPr="003772C3">
        <w:rPr>
          <w:rFonts w:ascii="Times New Roman" w:eastAsia="Calibri" w:hAnsi="Times New Roman" w:cs="Times New Roman"/>
          <w:sz w:val="20"/>
          <w:szCs w:val="20"/>
          <w:vertAlign w:val="superscript"/>
        </w:rPr>
        <w:t>(адрес места нахождения (жительства)</w:t>
      </w:r>
      <w:proofErr w:type="gramEnd"/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>телефон: ________, факс: __________</w:t>
      </w: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2C3">
        <w:rPr>
          <w:rFonts w:ascii="Times New Roman" w:eastAsia="Calibri" w:hAnsi="Times New Roman" w:cs="Times New Roman"/>
          <w:sz w:val="24"/>
          <w:szCs w:val="24"/>
        </w:rPr>
        <w:t>электронная почта: ____________________</w:t>
      </w: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F" w:rsidRPr="003772C3" w:rsidRDefault="00256E5F" w:rsidP="00256E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105"/>
      <w:bookmarkEnd w:id="0"/>
      <w:r w:rsidRPr="003772C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56E5F" w:rsidRPr="0049542E" w:rsidRDefault="00256E5F" w:rsidP="00256E5F">
      <w:pPr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9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1F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</w:t>
      </w:r>
      <w:r w:rsidR="002F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</w:t>
      </w:r>
      <w:r w:rsidRPr="00495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информации</w:t>
      </w:r>
      <w:proofErr w:type="gramEnd"/>
    </w:p>
    <w:p w:rsidR="00256E5F" w:rsidRPr="003772C3" w:rsidRDefault="00256E5F" w:rsidP="00256E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6E5F" w:rsidRDefault="00256E5F" w:rsidP="00256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3772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выдать разрешение на выполнение авиационных работ, парашютных прыжков, демонстрационных полетов воздушных судов, полетов беспилотных </w:t>
      </w:r>
      <w:r w:rsidR="00820B04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оздушных судов (</w:t>
      </w:r>
      <w:r w:rsidRPr="00495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полетов беспилотных воздушных судов с максимальной взлетной массой менее 0,25кг)</w:t>
      </w:r>
      <w:r w:rsidRPr="003772C3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подъемов привязных аэростатов над территорией города Невинномысска, посадки (взлета) на расположенные в границах города Невинномысска площадки, сведения о которых</w:t>
      </w:r>
      <w:r w:rsidRPr="003772C3"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  <w:t xml:space="preserve"> не опубликованы в документах аэронавигационной информации </w:t>
      </w:r>
      <w:r w:rsidRPr="003772C3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целью</w:t>
      </w:r>
      <w:r w:rsidRPr="003772C3">
        <w:rPr>
          <w:rFonts w:ascii="Times New Roman" w:eastAsia="Times New Roman" w:hAnsi="Times New Roman" w:cs="Times New Roman"/>
          <w:sz w:val="20"/>
          <w:szCs w:val="20"/>
          <w:lang w:eastAsia="zh-CN"/>
        </w:rPr>
        <w:t>:______________________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__</w:t>
      </w:r>
      <w:r w:rsidR="002F1F4F">
        <w:rPr>
          <w:rFonts w:ascii="Times New Roman" w:eastAsia="Times New Roman" w:hAnsi="Times New Roman" w:cs="Times New Roman"/>
          <w:sz w:val="20"/>
          <w:szCs w:val="20"/>
          <w:lang w:eastAsia="zh-CN"/>
        </w:rPr>
        <w:t>___.</w:t>
      </w:r>
      <w:proofErr w:type="gramEnd"/>
    </w:p>
    <w:p w:rsidR="00256E5F" w:rsidRPr="003772C3" w:rsidRDefault="00256E5F" w:rsidP="00256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>На воздушном судне:________________________________________________</w:t>
      </w:r>
    </w:p>
    <w:p w:rsidR="00256E5F" w:rsidRPr="003772C3" w:rsidRDefault="00256E5F" w:rsidP="00256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2F1F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6E5F" w:rsidRPr="003772C3" w:rsidRDefault="00256E5F" w:rsidP="00256E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3772C3">
        <w:rPr>
          <w:rFonts w:ascii="Times New Roman" w:eastAsia="Calibri" w:hAnsi="Times New Roman" w:cs="Times New Roman"/>
          <w:sz w:val="20"/>
          <w:szCs w:val="20"/>
          <w:vertAlign w:val="superscript"/>
        </w:rPr>
        <w:t>(указать количество и тип воздушных судов, государственный регистрационный (опознавательный) знак воздушного судна)</w:t>
      </w:r>
    </w:p>
    <w:p w:rsidR="00730385" w:rsidRDefault="0073038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56E5F" w:rsidRPr="003772C3" w:rsidRDefault="00730385" w:rsidP="00256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2590165</wp:posOffset>
                </wp:positionH>
                <wp:positionV relativeFrom="paragraph">
                  <wp:posOffset>-574578</wp:posOffset>
                </wp:positionV>
                <wp:extent cx="349543" cy="316523"/>
                <wp:effectExtent l="0" t="0" r="12700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43" cy="316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85" w:rsidRPr="00730385" w:rsidRDefault="0073038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72C3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3.95pt;margin-top:-45.25pt;width:27.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" strokecolor="white [3212]">
                <v:textbox>
                  <w:txbxContent>
                    <w:p w:rsidR="00730385" w:rsidRPr="00730385" w:rsidRDefault="00730385">
                      <w:pPr>
                        <w:rPr>
                          <w:rFonts w:ascii="Times New Roman" w:hAnsi="Times New Roman" w:cs="Times New Roman"/>
                          <w:sz w:val="28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72C3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56E5F" w:rsidRPr="003772C3">
        <w:rPr>
          <w:rFonts w:ascii="Times New Roman" w:eastAsia="Calibri" w:hAnsi="Times New Roman" w:cs="Times New Roman"/>
          <w:sz w:val="28"/>
          <w:szCs w:val="28"/>
        </w:rPr>
        <w:t>Место использования воздушного пространства (посадки (взлета): ________</w:t>
      </w:r>
      <w:proofErr w:type="gramEnd"/>
    </w:p>
    <w:p w:rsidR="00256E5F" w:rsidRPr="003772C3" w:rsidRDefault="00256E5F" w:rsidP="00256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2F1F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6E5F" w:rsidRPr="00303A8D" w:rsidRDefault="00256E5F" w:rsidP="00256E5F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303A8D">
        <w:rPr>
          <w:rFonts w:ascii="Times New Roman" w:eastAsia="Calibri" w:hAnsi="Times New Roman" w:cs="Times New Roman"/>
          <w:sz w:val="20"/>
          <w:szCs w:val="20"/>
          <w:vertAlign w:val="superscript"/>
        </w:rPr>
        <w:t>(район проведения авиационных работ, демонстративных полетов, посадочные площадки, площадки приземления парашютистов, место подъема привязного аэростата, полетов БЛА)</w:t>
      </w:r>
    </w:p>
    <w:p w:rsidR="002F1F4F" w:rsidRDefault="002F1F4F" w:rsidP="00256E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E5F" w:rsidRPr="003772C3" w:rsidRDefault="00256E5F" w:rsidP="00256E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>Срок использования воздушного пространства:</w:t>
      </w:r>
    </w:p>
    <w:p w:rsidR="00256E5F" w:rsidRPr="003772C3" w:rsidRDefault="00256E5F" w:rsidP="00256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>дата начала использования</w:t>
      </w:r>
      <w:proofErr w:type="gramStart"/>
      <w:r w:rsidRPr="003772C3">
        <w:rPr>
          <w:rFonts w:ascii="Times New Roman" w:eastAsia="Calibri" w:hAnsi="Times New Roman" w:cs="Times New Roman"/>
          <w:sz w:val="28"/>
          <w:szCs w:val="28"/>
        </w:rPr>
        <w:t>:____________________________________;</w:t>
      </w:r>
      <w:proofErr w:type="gramEnd"/>
    </w:p>
    <w:p w:rsidR="00256E5F" w:rsidRPr="003772C3" w:rsidRDefault="00256E5F" w:rsidP="00256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E5F" w:rsidRPr="003772C3" w:rsidRDefault="00256E5F" w:rsidP="00256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>дата окончания использования:_________________________________.</w:t>
      </w:r>
    </w:p>
    <w:p w:rsidR="00256E5F" w:rsidRPr="003772C3" w:rsidRDefault="00256E5F" w:rsidP="00256E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72C3">
        <w:rPr>
          <w:rFonts w:ascii="Times New Roman" w:eastAsia="Calibri" w:hAnsi="Times New Roman" w:cs="Times New Roman"/>
          <w:sz w:val="28"/>
          <w:szCs w:val="28"/>
        </w:rPr>
        <w:t>Время использования воздушного пространства (посадки (взлета): ____</w:t>
      </w:r>
      <w:proofErr w:type="gramEnd"/>
    </w:p>
    <w:p w:rsidR="00256E5F" w:rsidRPr="003772C3" w:rsidRDefault="00256E5F" w:rsidP="00256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______________________________________________________________.</w:t>
      </w:r>
    </w:p>
    <w:p w:rsidR="00256E5F" w:rsidRPr="003772C3" w:rsidRDefault="00256E5F" w:rsidP="00256E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3772C3">
        <w:rPr>
          <w:rFonts w:ascii="Times New Roman" w:eastAsia="Calibri" w:hAnsi="Times New Roman" w:cs="Times New Roman"/>
          <w:sz w:val="20"/>
          <w:szCs w:val="20"/>
          <w:vertAlign w:val="superscript"/>
        </w:rPr>
        <w:t>(планируемое время начала и окончания использования воздушного пространства)</w:t>
      </w:r>
    </w:p>
    <w:p w:rsidR="00256E5F" w:rsidRPr="003772C3" w:rsidRDefault="00256E5F" w:rsidP="00256E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>Приложение:__________________________________________________</w:t>
      </w:r>
    </w:p>
    <w:p w:rsidR="00256E5F" w:rsidRPr="003772C3" w:rsidRDefault="00256E5F" w:rsidP="00256E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3772C3">
        <w:rPr>
          <w:rFonts w:ascii="Times New Roman" w:eastAsia="Calibri" w:hAnsi="Times New Roman" w:cs="Times New Roman"/>
          <w:sz w:val="20"/>
          <w:szCs w:val="20"/>
          <w:vertAlign w:val="superscript"/>
        </w:rPr>
        <w:t>(документы, прилагаемые к заявлению)</w:t>
      </w:r>
    </w:p>
    <w:p w:rsidR="00256E5F" w:rsidRPr="003772C3" w:rsidRDefault="00256E5F" w:rsidP="00256E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:rsidR="00256E5F" w:rsidRPr="003772C3" w:rsidRDefault="00256E5F" w:rsidP="00256E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56E5F" w:rsidRPr="003772C3" w:rsidRDefault="00256E5F" w:rsidP="00256E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56E5F" w:rsidRPr="003772C3" w:rsidRDefault="00256E5F" w:rsidP="00256E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 xml:space="preserve">«____»___________20___               </w:t>
      </w:r>
      <w:r w:rsidRPr="003772C3">
        <w:rPr>
          <w:rFonts w:ascii="Times New Roman" w:eastAsia="Calibri" w:hAnsi="Times New Roman" w:cs="Times New Roman"/>
          <w:sz w:val="16"/>
          <w:szCs w:val="16"/>
        </w:rPr>
        <w:t>_______________                                                     _______________________</w:t>
      </w:r>
    </w:p>
    <w:p w:rsidR="00256E5F" w:rsidRPr="003772C3" w:rsidRDefault="00256E5F" w:rsidP="00256E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72C3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</w:t>
      </w:r>
      <w:r w:rsidRPr="00303A8D">
        <w:rPr>
          <w:rFonts w:ascii="Times New Roman" w:eastAsia="Calibri" w:hAnsi="Times New Roman" w:cs="Times New Roman"/>
          <w:sz w:val="20"/>
          <w:szCs w:val="20"/>
          <w:vertAlign w:val="superscript"/>
        </w:rPr>
        <w:t>(дата)</w:t>
      </w:r>
      <w:r w:rsidRPr="003772C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</w:t>
      </w:r>
      <w:r w:rsidRPr="003772C3">
        <w:rPr>
          <w:rFonts w:ascii="Times New Roman" w:eastAsia="Calibri" w:hAnsi="Times New Roman" w:cs="Times New Roman"/>
          <w:sz w:val="20"/>
          <w:szCs w:val="20"/>
          <w:vertAlign w:val="superscript"/>
        </w:rPr>
        <w:t>(подпись)</w:t>
      </w:r>
      <w:r w:rsidRPr="003772C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  <w:r w:rsidRPr="003772C3">
        <w:rPr>
          <w:rFonts w:ascii="Times New Roman" w:eastAsia="Calibri" w:hAnsi="Times New Roman" w:cs="Times New Roman"/>
          <w:sz w:val="20"/>
          <w:szCs w:val="20"/>
          <w:vertAlign w:val="superscript"/>
        </w:rPr>
        <w:t>(</w:t>
      </w:r>
      <w:proofErr w:type="spellStart"/>
      <w:r w:rsidRPr="003772C3">
        <w:rPr>
          <w:rFonts w:ascii="Times New Roman" w:eastAsia="Calibri" w:hAnsi="Times New Roman" w:cs="Times New Roman"/>
          <w:sz w:val="20"/>
          <w:szCs w:val="20"/>
          <w:vertAlign w:val="superscript"/>
        </w:rPr>
        <w:t>ф.и.</w:t>
      </w:r>
      <w:proofErr w:type="gramStart"/>
      <w:r w:rsidRPr="003772C3">
        <w:rPr>
          <w:rFonts w:ascii="Times New Roman" w:eastAsia="Calibri" w:hAnsi="Times New Roman" w:cs="Times New Roman"/>
          <w:sz w:val="20"/>
          <w:szCs w:val="20"/>
          <w:vertAlign w:val="superscript"/>
        </w:rPr>
        <w:t>о</w:t>
      </w:r>
      <w:proofErr w:type="gramEnd"/>
      <w:r w:rsidRPr="003772C3">
        <w:rPr>
          <w:rFonts w:ascii="Times New Roman" w:eastAsia="Calibri" w:hAnsi="Times New Roman" w:cs="Times New Roman"/>
          <w:sz w:val="20"/>
          <w:szCs w:val="20"/>
          <w:vertAlign w:val="superscript"/>
        </w:rPr>
        <w:t>.</w:t>
      </w:r>
      <w:proofErr w:type="spellEnd"/>
      <w:r w:rsidRPr="003772C3">
        <w:rPr>
          <w:rFonts w:ascii="Times New Roman" w:eastAsia="Calibri" w:hAnsi="Times New Roman" w:cs="Times New Roman"/>
          <w:sz w:val="20"/>
          <w:szCs w:val="20"/>
          <w:vertAlign w:val="superscript"/>
        </w:rPr>
        <w:t>)</w:t>
      </w:r>
    </w:p>
    <w:p w:rsidR="00256E5F" w:rsidRPr="003772C3" w:rsidRDefault="00256E5F" w:rsidP="00256E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proofErr w:type="gramStart"/>
      <w:r w:rsidRPr="003772C3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proofErr w:type="gramEnd"/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>безопасности администрации</w:t>
      </w: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 xml:space="preserve">города Невинномысска                                                                 А.Ю. </w:t>
      </w:r>
      <w:proofErr w:type="spellStart"/>
      <w:r w:rsidRPr="003772C3">
        <w:rPr>
          <w:rFonts w:ascii="Times New Roman" w:eastAsia="Calibri" w:hAnsi="Times New Roman" w:cs="Times New Roman"/>
          <w:sz w:val="28"/>
          <w:szCs w:val="28"/>
        </w:rPr>
        <w:t>Шеховцов</w:t>
      </w:r>
      <w:proofErr w:type="spellEnd"/>
    </w:p>
    <w:p w:rsidR="00256E5F" w:rsidRPr="003772C3" w:rsidRDefault="00256E5F" w:rsidP="00256E5F">
      <w:pPr>
        <w:rPr>
          <w:rFonts w:eastAsiaTheme="minorEastAsia"/>
          <w:lang w:eastAsia="ru-RU"/>
        </w:rPr>
        <w:sectPr w:rsidR="00256E5F" w:rsidRPr="003772C3" w:rsidSect="00730385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256E5F" w:rsidRPr="003772C3" w:rsidTr="00065A96">
        <w:tc>
          <w:tcPr>
            <w:tcW w:w="4077" w:type="dxa"/>
          </w:tcPr>
          <w:p w:rsidR="00256E5F" w:rsidRPr="003772C3" w:rsidRDefault="00256E5F" w:rsidP="00065A96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</w:tcPr>
          <w:p w:rsidR="00256E5F" w:rsidRPr="003772C3" w:rsidRDefault="00256E5F" w:rsidP="00065A96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256E5F" w:rsidRPr="003772C3" w:rsidRDefault="00256E5F" w:rsidP="002D7C9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Положению </w:t>
            </w:r>
            <w:r w:rsidRPr="0037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49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</w:t>
            </w:r>
            <w:r w:rsidR="002F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gramEnd"/>
          </w:p>
        </w:tc>
      </w:tr>
    </w:tbl>
    <w:p w:rsidR="00256E5F" w:rsidRPr="003772C3" w:rsidRDefault="00256E5F" w:rsidP="00256E5F">
      <w:pPr>
        <w:autoSpaceDE w:val="0"/>
        <w:autoSpaceDN w:val="0"/>
        <w:adjustRightInd w:val="0"/>
        <w:spacing w:after="0" w:line="240" w:lineRule="exact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F" w:rsidRPr="003772C3" w:rsidRDefault="00256E5F" w:rsidP="00256E5F">
      <w:pPr>
        <w:tabs>
          <w:tab w:val="left" w:pos="4170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E5F" w:rsidRPr="003772C3" w:rsidRDefault="00256E5F" w:rsidP="00256E5F">
      <w:pPr>
        <w:tabs>
          <w:tab w:val="left" w:pos="4170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61"/>
      <w:bookmarkEnd w:id="2"/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</w:p>
    <w:p w:rsidR="00256E5F" w:rsidRPr="0049542E" w:rsidRDefault="00256E5F" w:rsidP="00256E5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</w:t>
      </w:r>
      <w:r w:rsidR="002F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 </w:t>
      </w:r>
      <w:proofErr w:type="gramEnd"/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Ваше заявление от «__» __________ 20___ года № ______</w:t>
      </w: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</w:pPr>
      <w:r w:rsidRPr="003772C3"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  <w:t>администрация города Невинномысска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г. № 138, с пунктом 40,5 Федеральных 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 января 2012 г. № 6, разрешает:</w:t>
      </w: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2F1F4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56E5F" w:rsidRPr="00256E5F" w:rsidRDefault="00256E5F" w:rsidP="00256E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56E5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юридического лица; фамилия, имя, отчество физического лица)</w:t>
      </w: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местонахождения (жительства): _________________________________</w:t>
      </w: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над территорией города Невинномысска ____________________</w:t>
      </w: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целью: __________________________________________________________</w:t>
      </w:r>
    </w:p>
    <w:p w:rsidR="00256E5F" w:rsidRPr="00256E5F" w:rsidRDefault="00256E5F" w:rsidP="00256E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56E5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(цель проведения запрашиваемого вида деятельности)</w:t>
      </w: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воздушном судне (воздушных судах): _______________________________</w:t>
      </w: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56E5F" w:rsidRPr="00256E5F" w:rsidRDefault="00256E5F" w:rsidP="00256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77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256E5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(указать количество и тип воздушных судов)</w:t>
      </w: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(опознавательный) зна</w:t>
      </w:r>
      <w:proofErr w:type="gramStart"/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и): ___________</w:t>
      </w:r>
    </w:p>
    <w:p w:rsidR="00256E5F" w:rsidRPr="003772C3" w:rsidRDefault="00730385" w:rsidP="00256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3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96B80" wp14:editId="63BDF08E">
                <wp:simplePos x="0" y="0"/>
                <wp:positionH relativeFrom="column">
                  <wp:posOffset>2742565</wp:posOffset>
                </wp:positionH>
                <wp:positionV relativeFrom="paragraph">
                  <wp:posOffset>-589915</wp:posOffset>
                </wp:positionV>
                <wp:extent cx="349250" cy="316230"/>
                <wp:effectExtent l="0" t="0" r="12700" b="266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85" w:rsidRPr="00730385" w:rsidRDefault="00730385" w:rsidP="0073038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72C3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5.95pt;margin-top:-46.45pt;width:27.5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" strokecolor="white [3212]">
                <v:textbox>
                  <w:txbxContent>
                    <w:p w:rsidR="00730385" w:rsidRPr="00730385" w:rsidRDefault="00730385" w:rsidP="00730385">
                      <w:pPr>
                        <w:rPr>
                          <w:rFonts w:ascii="Times New Roman" w:hAnsi="Times New Roman" w:cs="Times New Roman"/>
                          <w:sz w:val="28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3" w:name="_GoBack"/>
                      <w:r w:rsidRPr="003772C3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2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256E5F"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56E5F" w:rsidRPr="00256E5F" w:rsidRDefault="00256E5F" w:rsidP="00256E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56E5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(указать, если заранее известно)</w:t>
      </w: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использования воздушного пространства (посадки, взлета): __________________________________________________________________</w:t>
      </w:r>
    </w:p>
    <w:p w:rsidR="00256E5F" w:rsidRPr="00256E5F" w:rsidRDefault="00256E5F" w:rsidP="00256E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256E5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(район проведения авиационных работ, парашютных прыжков, демонстрационных полетов, полетов </w:t>
      </w:r>
      <w:proofErr w:type="gramEnd"/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2F1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E5F" w:rsidRPr="00256E5F" w:rsidRDefault="00256E5F" w:rsidP="00256E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56E5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беспилотных</w:t>
      </w:r>
      <w:r w:rsidRPr="00256E5F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Pr="00256E5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воздушных судов, подъемов привязных аэростатов, площадки приземления)</w:t>
      </w:r>
    </w:p>
    <w:p w:rsidR="00256E5F" w:rsidRPr="00256E5F" w:rsidRDefault="00256E5F" w:rsidP="00256E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 использования  воздушного пространства над территорией города Невинномысска: _____________________________________________</w:t>
      </w: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56E5F" w:rsidRPr="00256E5F" w:rsidRDefault="00256E5F" w:rsidP="00256E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56E5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(дата (даты) и временной интервал проведения запрашиваемого вида деятельности)</w:t>
      </w: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F" w:rsidRPr="003772C3" w:rsidRDefault="00256E5F" w:rsidP="002F1F4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256E5F" w:rsidRPr="003772C3" w:rsidRDefault="00256E5F" w:rsidP="002F1F4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                                                                     И.О. Фамилия</w:t>
      </w: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 ____________ 20__г.</w:t>
      </w: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proofErr w:type="gramStart"/>
      <w:r w:rsidRPr="003772C3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proofErr w:type="gramEnd"/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>безопасности администрации</w:t>
      </w: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 xml:space="preserve">города Невинномысска                                                                 А.Ю. </w:t>
      </w:r>
      <w:proofErr w:type="spellStart"/>
      <w:r w:rsidRPr="003772C3">
        <w:rPr>
          <w:rFonts w:ascii="Times New Roman" w:eastAsia="Calibri" w:hAnsi="Times New Roman" w:cs="Times New Roman"/>
          <w:sz w:val="28"/>
          <w:szCs w:val="28"/>
        </w:rPr>
        <w:t>Шеховцов</w:t>
      </w:r>
      <w:proofErr w:type="spellEnd"/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F" w:rsidRPr="003772C3" w:rsidRDefault="00256E5F" w:rsidP="00256E5F">
      <w:pPr>
        <w:rPr>
          <w:rFonts w:eastAsiaTheme="minorEastAsia"/>
          <w:lang w:eastAsia="ru-RU"/>
        </w:rPr>
        <w:sectPr w:rsidR="00256E5F" w:rsidRPr="003772C3" w:rsidSect="00730385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256E5F" w:rsidRPr="003772C3" w:rsidTr="00065A9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56E5F" w:rsidRPr="003772C3" w:rsidRDefault="00256E5F" w:rsidP="00065A9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256E5F" w:rsidRPr="0049542E" w:rsidRDefault="00256E5F" w:rsidP="00065A96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256E5F" w:rsidRPr="0049542E" w:rsidRDefault="00256E5F" w:rsidP="002D7C9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Положению о</w:t>
            </w:r>
            <w:r w:rsidRPr="0049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</w:t>
            </w:r>
            <w:r w:rsidR="002F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 </w:t>
            </w:r>
            <w:proofErr w:type="gramEnd"/>
          </w:p>
        </w:tc>
      </w:tr>
    </w:tbl>
    <w:p w:rsidR="00256E5F" w:rsidRPr="003772C3" w:rsidRDefault="00256E5F" w:rsidP="00256E5F">
      <w:pPr>
        <w:tabs>
          <w:tab w:val="left" w:pos="406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F" w:rsidRPr="003772C3" w:rsidRDefault="00256E5F" w:rsidP="00256E5F">
      <w:pPr>
        <w:tabs>
          <w:tab w:val="left" w:pos="406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F" w:rsidRPr="003772C3" w:rsidRDefault="00256E5F" w:rsidP="00256E5F">
      <w:pPr>
        <w:tabs>
          <w:tab w:val="left" w:pos="406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377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38A5E" wp14:editId="00CFE509">
                <wp:simplePos x="0" y="0"/>
                <wp:positionH relativeFrom="column">
                  <wp:posOffset>2625090</wp:posOffset>
                </wp:positionH>
                <wp:positionV relativeFrom="paragraph">
                  <wp:posOffset>11430</wp:posOffset>
                </wp:positionV>
                <wp:extent cx="3333750" cy="0"/>
                <wp:effectExtent l="9525" t="9525" r="9525" b="952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6.7pt;margin-top:.9pt;width:26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XFZHQ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"/>
            </w:pict>
          </mc:Fallback>
        </mc:AlternateContent>
      </w:r>
      <w:r w:rsidRPr="003772C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</w:t>
      </w:r>
      <w:r w:rsidRPr="00377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exact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exact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2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2362D" wp14:editId="7E35471E">
                <wp:simplePos x="0" y="0"/>
                <wp:positionH relativeFrom="column">
                  <wp:posOffset>2682240</wp:posOffset>
                </wp:positionH>
                <wp:positionV relativeFrom="paragraph">
                  <wp:posOffset>30480</wp:posOffset>
                </wp:positionV>
                <wp:extent cx="3276600" cy="0"/>
                <wp:effectExtent l="9525" t="9525" r="9525" b="952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1.2pt;margin-top:2.4pt;width:25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YEHwIAADw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"/>
            </w:pict>
          </mc:Fallback>
        </mc:AlternateContent>
      </w:r>
      <w:r w:rsidRPr="00377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Адрес</w:t>
      </w: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exact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27"/>
      <w:bookmarkEnd w:id="3"/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предоставления услуги</w:t>
      </w: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5F" w:rsidRPr="003772C3" w:rsidRDefault="00256E5F" w:rsidP="00256E5F">
      <w:pPr>
        <w:widowControl w:val="0"/>
        <w:tabs>
          <w:tab w:val="left" w:pos="7320"/>
        </w:tabs>
        <w:autoSpaceDE w:val="0"/>
        <w:autoSpaceDN w:val="0"/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</w:t>
      </w: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256E5F" w:rsidRPr="003772C3" w:rsidRDefault="00256E5F" w:rsidP="00256E5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64F58" wp14:editId="704ED023">
                <wp:simplePos x="0" y="0"/>
                <wp:positionH relativeFrom="column">
                  <wp:posOffset>2167890</wp:posOffset>
                </wp:positionH>
                <wp:positionV relativeFrom="paragraph">
                  <wp:posOffset>11430</wp:posOffset>
                </wp:positionV>
                <wp:extent cx="2381250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70.7pt;margin-top:.9pt;width:1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m0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juxzNom0NUKXfGN0hP8lU/K/rdIqnKlsiGh+C3s4bcxGdE71L8xWoosh++KAYxBPDD&#10;rE616T0kTAGdgiTnmyT85BCFj+nDIkln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"/>
            </w:pict>
          </mc:Fallback>
        </mc:AlternateContent>
      </w:r>
    </w:p>
    <w:p w:rsidR="00256E5F" w:rsidRPr="003772C3" w:rsidRDefault="00256E5F" w:rsidP="00256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72C3">
        <w:rPr>
          <w:rFonts w:ascii="Times New Roman" w:eastAsia="Calibri" w:hAnsi="Times New Roman" w:cs="Times New Roman"/>
          <w:sz w:val="28"/>
          <w:szCs w:val="28"/>
        </w:rPr>
        <w:t>Рассмотрев Ваше заявление и документы, необходимые для предоставления муниципальной услуги  по в</w:t>
      </w:r>
      <w:r w:rsidRPr="00377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ыдаче разрешений на выполнение авиационных работ, парашютных прыжков, демонстрационных полетов воздушных судов, полетов беспилотных </w:t>
      </w:r>
      <w:r w:rsidRPr="004954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 судов (за исключением полетов беспилотных воздушных судов с максимальной взлетной массой менее 0,25</w:t>
      </w:r>
      <w:r w:rsidR="002F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42E">
        <w:rPr>
          <w:rFonts w:ascii="Times New Roman" w:eastAsia="Times New Roman" w:hAnsi="Times New Roman" w:cs="Times New Roman"/>
          <w:sz w:val="28"/>
          <w:szCs w:val="28"/>
          <w:lang w:eastAsia="ru-RU"/>
        </w:rPr>
        <w:t>кг)</w:t>
      </w:r>
      <w:r w:rsidRPr="003772C3">
        <w:rPr>
          <w:rFonts w:ascii="Times New Roman" w:eastAsia="Calibri" w:hAnsi="Times New Roman" w:cs="Times New Roman"/>
          <w:color w:val="000000"/>
          <w:sz w:val="28"/>
          <w:szCs w:val="28"/>
        </w:rPr>
        <w:t>, подъемов привязных аэростатов над территорией города Невинномысска, а также на посадку (взлет) на расположенные в границах города Невинномысска площадки, сведения</w:t>
      </w:r>
      <w:proofErr w:type="gramEnd"/>
      <w:r w:rsidRPr="00377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772C3">
        <w:rPr>
          <w:rFonts w:ascii="Times New Roman" w:eastAsia="Calibri" w:hAnsi="Times New Roman" w:cs="Times New Roman"/>
          <w:color w:val="000000"/>
          <w:sz w:val="28"/>
          <w:szCs w:val="28"/>
        </w:rPr>
        <w:t>о которых не опубликованы в документах аэронавигационной информации</w:t>
      </w:r>
      <w:r w:rsidRPr="003772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</w:t>
      </w:r>
      <w:r w:rsidRPr="003772C3">
        <w:rPr>
          <w:rFonts w:ascii="Times New Roman" w:eastAsia="Calibri" w:hAnsi="Times New Roman" w:cs="Times New Roman"/>
          <w:sz w:val="28"/>
          <w:szCs w:val="28"/>
        </w:rPr>
        <w:t xml:space="preserve"> сообщаем, что Вам отказано в предоставлении муниципальной услуги по следующим основаниям:________________________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proofErr w:type="gramEnd"/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3772C3">
        <w:rPr>
          <w:rFonts w:ascii="Times New Roman" w:eastAsia="Calibri" w:hAnsi="Times New Roman" w:cs="Times New Roman"/>
          <w:sz w:val="28"/>
          <w:szCs w:val="28"/>
        </w:rPr>
        <w:tab/>
      </w:r>
      <w:r w:rsidRPr="003772C3">
        <w:rPr>
          <w:rFonts w:ascii="Times New Roman" w:eastAsia="Calibri" w:hAnsi="Times New Roman" w:cs="Times New Roman"/>
          <w:sz w:val="28"/>
          <w:szCs w:val="28"/>
        </w:rPr>
        <w:tab/>
      </w:r>
      <w:r w:rsidRPr="003772C3">
        <w:rPr>
          <w:rFonts w:ascii="Times New Roman" w:eastAsia="Calibri" w:hAnsi="Times New Roman" w:cs="Times New Roman"/>
          <w:sz w:val="20"/>
          <w:szCs w:val="20"/>
        </w:rPr>
        <w:t>(указываются основания отказа)</w:t>
      </w: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Невинномысска                    </w:t>
      </w:r>
      <w:r w:rsidRPr="003772C3">
        <w:rPr>
          <w:rFonts w:ascii="Times New Roman" w:eastAsia="Calibri" w:hAnsi="Times New Roman" w:cs="Times New Roman"/>
          <w:sz w:val="28"/>
          <w:szCs w:val="28"/>
        </w:rPr>
        <w:t>_________                               И.О. Фамилия</w:t>
      </w:r>
      <w:r w:rsidRPr="003772C3">
        <w:rPr>
          <w:rFonts w:ascii="Times New Roman" w:eastAsia="Calibri" w:hAnsi="Times New Roman" w:cs="Times New Roman"/>
          <w:sz w:val="20"/>
          <w:szCs w:val="20"/>
        </w:rPr>
        <w:tab/>
      </w:r>
      <w:r w:rsidRPr="003772C3">
        <w:rPr>
          <w:rFonts w:ascii="Times New Roman" w:eastAsia="Calibri" w:hAnsi="Times New Roman" w:cs="Times New Roman"/>
          <w:sz w:val="20"/>
          <w:szCs w:val="20"/>
        </w:rPr>
        <w:tab/>
      </w:r>
      <w:r w:rsidRPr="003772C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</w:t>
      </w:r>
      <w:r w:rsidRPr="003772C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(подпись)       </w:t>
      </w:r>
      <w:r w:rsidRPr="003772C3">
        <w:rPr>
          <w:rFonts w:ascii="Times New Roman" w:eastAsia="Calibri" w:hAnsi="Times New Roman" w:cs="Times New Roman"/>
          <w:sz w:val="20"/>
          <w:szCs w:val="20"/>
        </w:rPr>
        <w:tab/>
      </w:r>
      <w:r w:rsidRPr="003772C3">
        <w:rPr>
          <w:rFonts w:ascii="Times New Roman" w:eastAsia="Calibri" w:hAnsi="Times New Roman" w:cs="Times New Roman"/>
          <w:sz w:val="20"/>
          <w:szCs w:val="20"/>
        </w:rPr>
        <w:tab/>
      </w: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>"___" __________ 20__ г.</w:t>
      </w: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772C3">
        <w:rPr>
          <w:rFonts w:ascii="Times New Roman" w:eastAsia="Calibri" w:hAnsi="Times New Roman" w:cs="Times New Roman"/>
          <w:sz w:val="20"/>
          <w:szCs w:val="20"/>
          <w:lang w:eastAsia="ru-RU"/>
        </w:rPr>
        <w:t>Ф.И.О. исполнителя</w:t>
      </w: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772C3">
        <w:rPr>
          <w:rFonts w:ascii="Times New Roman" w:eastAsia="Calibri" w:hAnsi="Times New Roman" w:cs="Times New Roman"/>
          <w:sz w:val="20"/>
          <w:szCs w:val="20"/>
          <w:lang w:eastAsia="ru-RU"/>
        </w:rPr>
        <w:t>Тел.</w:t>
      </w: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proofErr w:type="gramStart"/>
      <w:r w:rsidRPr="003772C3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proofErr w:type="gramEnd"/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>безопасности администрации</w:t>
      </w:r>
    </w:p>
    <w:p w:rsidR="00256E5F" w:rsidRPr="003772C3" w:rsidRDefault="00256E5F" w:rsidP="00256E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2C3">
        <w:rPr>
          <w:rFonts w:ascii="Times New Roman" w:eastAsia="Calibri" w:hAnsi="Times New Roman" w:cs="Times New Roman"/>
          <w:sz w:val="28"/>
          <w:szCs w:val="28"/>
        </w:rPr>
        <w:t xml:space="preserve">города Невинномысска                                                                 А.Ю. </w:t>
      </w:r>
      <w:proofErr w:type="spellStart"/>
      <w:r w:rsidRPr="003772C3">
        <w:rPr>
          <w:rFonts w:ascii="Times New Roman" w:eastAsia="Calibri" w:hAnsi="Times New Roman" w:cs="Times New Roman"/>
          <w:sz w:val="28"/>
          <w:szCs w:val="28"/>
        </w:rPr>
        <w:t>Шеховцов</w:t>
      </w:r>
      <w:proofErr w:type="spellEnd"/>
    </w:p>
    <w:p w:rsidR="00BE3687" w:rsidRDefault="00BE3687"/>
    <w:sectPr w:rsidR="00BE3687" w:rsidSect="00256E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85" w:rsidRDefault="00730385" w:rsidP="00730385">
      <w:pPr>
        <w:spacing w:after="0" w:line="240" w:lineRule="auto"/>
      </w:pPr>
      <w:r>
        <w:separator/>
      </w:r>
    </w:p>
  </w:endnote>
  <w:endnote w:type="continuationSeparator" w:id="0">
    <w:p w:rsidR="00730385" w:rsidRDefault="00730385" w:rsidP="0073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85" w:rsidRDefault="00730385" w:rsidP="00730385">
      <w:pPr>
        <w:spacing w:after="0" w:line="240" w:lineRule="auto"/>
      </w:pPr>
      <w:r>
        <w:separator/>
      </w:r>
    </w:p>
  </w:footnote>
  <w:footnote w:type="continuationSeparator" w:id="0">
    <w:p w:rsidR="00730385" w:rsidRDefault="00730385" w:rsidP="00730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5F"/>
    <w:rsid w:val="00256E5F"/>
    <w:rsid w:val="002D7C93"/>
    <w:rsid w:val="002F1F4F"/>
    <w:rsid w:val="00303A8D"/>
    <w:rsid w:val="00730385"/>
    <w:rsid w:val="00820B04"/>
    <w:rsid w:val="00B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3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0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385"/>
  </w:style>
  <w:style w:type="paragraph" w:styleId="a7">
    <w:name w:val="footer"/>
    <w:basedOn w:val="a"/>
    <w:link w:val="a8"/>
    <w:uiPriority w:val="99"/>
    <w:unhideWhenUsed/>
    <w:rsid w:val="00730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3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0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385"/>
  </w:style>
  <w:style w:type="paragraph" w:styleId="a7">
    <w:name w:val="footer"/>
    <w:basedOn w:val="a"/>
    <w:link w:val="a8"/>
    <w:uiPriority w:val="99"/>
    <w:unhideWhenUsed/>
    <w:rsid w:val="00730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Зейдула Олег Комбарович</dc:creator>
  <cp:lastModifiedBy>Зейдула Олег Комбарович</cp:lastModifiedBy>
  <cp:revision>6</cp:revision>
  <cp:lastPrinted>2020-11-23T12:12:00Z</cp:lastPrinted>
  <dcterms:created xsi:type="dcterms:W3CDTF">2020-11-19T11:55:00Z</dcterms:created>
  <dcterms:modified xsi:type="dcterms:W3CDTF">2020-11-23T12:13:00Z</dcterms:modified>
</cp:coreProperties>
</file>