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="0085117F">
        <w:rPr>
          <w:rFonts w:ascii="Times New Roman" w:hAnsi="Times New Roman"/>
          <w:sz w:val="28"/>
          <w:szCs w:val="28"/>
        </w:rPr>
        <w:t>, от 15 сентября 2021 г. № 1588</w:t>
      </w:r>
      <w:r w:rsidR="00145304">
        <w:rPr>
          <w:rFonts w:ascii="Times New Roman" w:hAnsi="Times New Roman"/>
          <w:sz w:val="28"/>
          <w:szCs w:val="28"/>
        </w:rPr>
        <w:t>, от 30 ноября 2021 г. № 2059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DB065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DB0651">
        <w:rPr>
          <w:rFonts w:ascii="Times New Roman" w:hAnsi="Times New Roman"/>
          <w:sz w:val="28"/>
          <w:szCs w:val="28"/>
        </w:rPr>
        <w:t>отдела кадров и наград администрации города Невинномысска.</w:t>
      </w:r>
    </w:p>
    <w:p w:rsidR="00F85DFE" w:rsidRPr="00DB0651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65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B2339" w:rsidRPr="00DB0651">
        <w:rPr>
          <w:rFonts w:ascii="Times New Roman" w:hAnsi="Times New Roman"/>
          <w:sz w:val="28"/>
          <w:szCs w:val="28"/>
        </w:rPr>
        <w:t>2</w:t>
      </w:r>
      <w:r w:rsidRPr="00DB0651">
        <w:rPr>
          <w:rFonts w:ascii="Times New Roman" w:hAnsi="Times New Roman"/>
          <w:sz w:val="28"/>
          <w:szCs w:val="28"/>
        </w:rPr>
        <w:t xml:space="preserve"> году выделено </w:t>
      </w:r>
      <w:r w:rsidR="007B0009" w:rsidRPr="00DB0651">
        <w:rPr>
          <w:rFonts w:ascii="Times New Roman" w:hAnsi="Times New Roman"/>
          <w:sz w:val="28"/>
          <w:szCs w:val="28"/>
        </w:rPr>
        <w:t>49,62</w:t>
      </w:r>
      <w:r w:rsidRPr="00DB0651">
        <w:rPr>
          <w:rFonts w:ascii="Times New Roman" w:hAnsi="Times New Roman"/>
          <w:sz w:val="28"/>
          <w:szCs w:val="28"/>
        </w:rPr>
        <w:t xml:space="preserve"> тыс. рублей бюджет города.</w:t>
      </w:r>
      <w:r w:rsidR="00AF60E1" w:rsidRPr="00DB0651">
        <w:rPr>
          <w:rFonts w:ascii="Times New Roman" w:hAnsi="Times New Roman"/>
          <w:sz w:val="28"/>
          <w:szCs w:val="28"/>
        </w:rPr>
        <w:t xml:space="preserve"> </w:t>
      </w:r>
      <w:r w:rsidR="00C33C42" w:rsidRPr="00DB0651">
        <w:rPr>
          <w:rFonts w:ascii="Times New Roman" w:hAnsi="Times New Roman"/>
          <w:sz w:val="28"/>
          <w:szCs w:val="28"/>
        </w:rPr>
        <w:t xml:space="preserve">В течение </w:t>
      </w:r>
      <w:r w:rsidR="008162E3" w:rsidRPr="00DB0651">
        <w:rPr>
          <w:rFonts w:ascii="Times New Roman" w:hAnsi="Times New Roman"/>
          <w:sz w:val="28"/>
          <w:szCs w:val="28"/>
        </w:rPr>
        <w:t>9 месяцев</w:t>
      </w:r>
      <w:r w:rsidRPr="00DB0651">
        <w:rPr>
          <w:rFonts w:ascii="Times New Roman" w:hAnsi="Times New Roman"/>
          <w:sz w:val="28"/>
          <w:szCs w:val="28"/>
        </w:rPr>
        <w:t xml:space="preserve"> 202</w:t>
      </w:r>
      <w:r w:rsidR="000B2339" w:rsidRPr="00DB0651">
        <w:rPr>
          <w:rFonts w:ascii="Times New Roman" w:hAnsi="Times New Roman"/>
          <w:sz w:val="28"/>
          <w:szCs w:val="28"/>
        </w:rPr>
        <w:t>2</w:t>
      </w:r>
      <w:r w:rsidRPr="00DB0651">
        <w:rPr>
          <w:rFonts w:ascii="Times New Roman" w:hAnsi="Times New Roman"/>
          <w:sz w:val="28"/>
          <w:szCs w:val="28"/>
        </w:rPr>
        <w:t xml:space="preserve"> года </w:t>
      </w:r>
      <w:r w:rsidR="000B2339" w:rsidRPr="00DB0651">
        <w:rPr>
          <w:rFonts w:ascii="Times New Roman" w:hAnsi="Times New Roman"/>
          <w:sz w:val="28"/>
          <w:szCs w:val="28"/>
        </w:rPr>
        <w:t>освоено 5,5 тыс. рублей (</w:t>
      </w:r>
      <w:r w:rsidR="00DB0651" w:rsidRPr="00DB0651">
        <w:rPr>
          <w:rFonts w:ascii="Times New Roman" w:hAnsi="Times New Roman"/>
          <w:sz w:val="28"/>
          <w:szCs w:val="28"/>
        </w:rPr>
        <w:t>11,08</w:t>
      </w:r>
      <w:r w:rsidR="000B2339" w:rsidRPr="00DB0651">
        <w:rPr>
          <w:rFonts w:ascii="Times New Roman" w:hAnsi="Times New Roman"/>
          <w:sz w:val="28"/>
          <w:szCs w:val="28"/>
        </w:rPr>
        <w:t xml:space="preserve"> %)</w:t>
      </w:r>
      <w:r w:rsidR="00035480" w:rsidRPr="00DB0651">
        <w:rPr>
          <w:rFonts w:ascii="Times New Roman" w:hAnsi="Times New Roman"/>
          <w:sz w:val="28"/>
          <w:szCs w:val="28"/>
        </w:rPr>
        <w:t>.</w:t>
      </w:r>
      <w:r w:rsidR="00AF60E1" w:rsidRPr="00DB0651">
        <w:rPr>
          <w:rFonts w:ascii="Times New Roman" w:hAnsi="Times New Roman"/>
          <w:sz w:val="28"/>
          <w:szCs w:val="28"/>
        </w:rPr>
        <w:t xml:space="preserve"> </w:t>
      </w:r>
      <w:r w:rsidRPr="00DB0651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F85DFE" w:rsidRPr="00EA371B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651">
        <w:rPr>
          <w:rFonts w:ascii="Times New Roman" w:hAnsi="Times New Roman"/>
          <w:sz w:val="28"/>
          <w:szCs w:val="28"/>
        </w:rPr>
        <w:t xml:space="preserve">В течение </w:t>
      </w:r>
      <w:r w:rsidR="008162E3" w:rsidRPr="00DB0651">
        <w:rPr>
          <w:rFonts w:ascii="Times New Roman" w:hAnsi="Times New Roman"/>
          <w:sz w:val="28"/>
          <w:szCs w:val="28"/>
        </w:rPr>
        <w:t>9 месяцев</w:t>
      </w:r>
      <w:r w:rsidRPr="00DB0651">
        <w:rPr>
          <w:rFonts w:ascii="Times New Roman" w:hAnsi="Times New Roman"/>
          <w:sz w:val="28"/>
          <w:szCs w:val="28"/>
        </w:rPr>
        <w:t xml:space="preserve"> 202</w:t>
      </w:r>
      <w:r w:rsidR="00C86017" w:rsidRPr="00DB0651">
        <w:rPr>
          <w:rFonts w:ascii="Times New Roman" w:hAnsi="Times New Roman"/>
          <w:sz w:val="28"/>
          <w:szCs w:val="28"/>
        </w:rPr>
        <w:t>2</w:t>
      </w:r>
      <w:r w:rsidRPr="00DB0651">
        <w:rPr>
          <w:rFonts w:ascii="Times New Roman" w:hAnsi="Times New Roman"/>
          <w:sz w:val="28"/>
          <w:szCs w:val="28"/>
        </w:rPr>
        <w:t xml:space="preserve"> года из </w:t>
      </w:r>
      <w:r w:rsidR="00CC4A3B" w:rsidRPr="00DB0651">
        <w:rPr>
          <w:rFonts w:ascii="Times New Roman" w:hAnsi="Times New Roman"/>
          <w:sz w:val="28"/>
          <w:szCs w:val="28"/>
        </w:rPr>
        <w:t>5</w:t>
      </w:r>
      <w:r w:rsidRPr="00DB0651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</w:t>
      </w:r>
      <w:r w:rsidR="00EA371B" w:rsidRPr="00DB0651">
        <w:rPr>
          <w:rFonts w:ascii="Times New Roman" w:hAnsi="Times New Roman"/>
          <w:sz w:val="28"/>
          <w:szCs w:val="28"/>
        </w:rPr>
        <w:t>3</w:t>
      </w:r>
      <w:r w:rsidR="00B456F3" w:rsidRPr="00DB0651">
        <w:rPr>
          <w:rFonts w:ascii="Times New Roman" w:hAnsi="Times New Roman"/>
          <w:sz w:val="28"/>
          <w:szCs w:val="28"/>
        </w:rPr>
        <w:t xml:space="preserve"> (</w:t>
      </w:r>
      <w:r w:rsidR="00EA371B" w:rsidRPr="00DB0651">
        <w:rPr>
          <w:rFonts w:ascii="Times New Roman" w:hAnsi="Times New Roman"/>
          <w:sz w:val="28"/>
          <w:szCs w:val="28"/>
        </w:rPr>
        <w:t>2</w:t>
      </w:r>
      <w:r w:rsidR="00D8788C">
        <w:rPr>
          <w:rFonts w:ascii="Times New Roman" w:hAnsi="Times New Roman"/>
          <w:sz w:val="28"/>
          <w:szCs w:val="28"/>
        </w:rPr>
        <w:t xml:space="preserve"> мероприятия</w:t>
      </w:r>
      <w:r w:rsidR="00C86017" w:rsidRPr="00DB0651">
        <w:rPr>
          <w:rFonts w:ascii="Times New Roman" w:hAnsi="Times New Roman"/>
          <w:sz w:val="28"/>
          <w:szCs w:val="28"/>
        </w:rPr>
        <w:t xml:space="preserve"> </w:t>
      </w:r>
      <w:r w:rsidR="00B456F3" w:rsidRPr="00DB0651">
        <w:rPr>
          <w:rFonts w:ascii="Times New Roman" w:hAnsi="Times New Roman"/>
          <w:sz w:val="28"/>
          <w:szCs w:val="28"/>
        </w:rPr>
        <w:t>начат</w:t>
      </w:r>
      <w:r w:rsidR="00EA371B" w:rsidRPr="00DB0651">
        <w:rPr>
          <w:rFonts w:ascii="Times New Roman" w:hAnsi="Times New Roman"/>
          <w:sz w:val="28"/>
          <w:szCs w:val="28"/>
        </w:rPr>
        <w:t>ы</w:t>
      </w:r>
      <w:r w:rsidR="00B456F3" w:rsidRPr="00DB0651">
        <w:rPr>
          <w:rFonts w:ascii="Times New Roman" w:hAnsi="Times New Roman"/>
          <w:sz w:val="28"/>
          <w:szCs w:val="28"/>
        </w:rPr>
        <w:t xml:space="preserve"> с опозданием)</w:t>
      </w:r>
      <w:r w:rsidRPr="00DB0651">
        <w:rPr>
          <w:rFonts w:ascii="Times New Roman" w:hAnsi="Times New Roman"/>
          <w:sz w:val="28"/>
          <w:szCs w:val="28"/>
        </w:rPr>
        <w:t>. Из</w:t>
      </w:r>
      <w:r w:rsidRPr="00C8678C">
        <w:rPr>
          <w:rFonts w:ascii="Times New Roman" w:hAnsi="Times New Roman"/>
          <w:sz w:val="28"/>
          <w:szCs w:val="28"/>
        </w:rPr>
        <w:t xml:space="preserve"> </w:t>
      </w:r>
      <w:r w:rsidR="00C8678C">
        <w:rPr>
          <w:rFonts w:ascii="Times New Roman" w:hAnsi="Times New Roman"/>
          <w:sz w:val="28"/>
          <w:szCs w:val="28"/>
        </w:rPr>
        <w:t>8</w:t>
      </w:r>
      <w:r w:rsidRPr="00C8678C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EA371B" w:rsidRPr="00C8678C">
        <w:rPr>
          <w:rFonts w:ascii="Times New Roman" w:hAnsi="Times New Roman"/>
          <w:sz w:val="28"/>
          <w:szCs w:val="28"/>
        </w:rPr>
        <w:t>4</w:t>
      </w:r>
      <w:r w:rsidRPr="00C8678C">
        <w:rPr>
          <w:rFonts w:ascii="Times New Roman" w:hAnsi="Times New Roman"/>
          <w:sz w:val="28"/>
          <w:szCs w:val="28"/>
        </w:rPr>
        <w:t>.</w:t>
      </w:r>
    </w:p>
    <w:p w:rsidR="00B77B7A" w:rsidRPr="006040E3" w:rsidRDefault="00B77B7A" w:rsidP="00B77B7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0E3">
        <w:rPr>
          <w:rFonts w:ascii="Times New Roman" w:hAnsi="Times New Roman"/>
          <w:sz w:val="28"/>
          <w:szCs w:val="28"/>
        </w:rPr>
        <w:t>Ответственным испо</w:t>
      </w:r>
      <w:bookmarkStart w:id="1" w:name="_GoBack"/>
      <w:bookmarkEnd w:id="1"/>
      <w:r w:rsidRPr="006040E3">
        <w:rPr>
          <w:rFonts w:ascii="Times New Roman" w:hAnsi="Times New Roman"/>
          <w:sz w:val="28"/>
          <w:szCs w:val="28"/>
        </w:rPr>
        <w:t xml:space="preserve">лнителем были приняты меры по корректировке основных параметров программы. </w:t>
      </w:r>
    </w:p>
    <w:p w:rsidR="002C1587" w:rsidRPr="00EA371B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371B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D653BC">
        <w:rPr>
          <w:rFonts w:ascii="Times New Roman" w:hAnsi="Times New Roman"/>
          <w:sz w:val="28"/>
          <w:szCs w:val="28"/>
        </w:rPr>
        <w:t xml:space="preserve">программы </w:t>
      </w:r>
      <w:r w:rsidRPr="00EA371B">
        <w:rPr>
          <w:rFonts w:ascii="Times New Roman" w:hAnsi="Times New Roman"/>
          <w:sz w:val="28"/>
          <w:szCs w:val="28"/>
        </w:rPr>
        <w:t>необходимо принять меры по увеличению точности планирования сроков реализации мероприятий и наступления контрольных событий.</w:t>
      </w:r>
    </w:p>
    <w:p w:rsidR="00B54F91" w:rsidRPr="00C86017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8162E3">
        <w:rPr>
          <w:rFonts w:ascii="Times New Roman" w:hAnsi="Times New Roman"/>
          <w:sz w:val="28"/>
          <w:szCs w:val="28"/>
        </w:rPr>
        <w:t>9 месяцев</w:t>
      </w:r>
      <w:r w:rsidR="005017EC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E81510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EB20EF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49,62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E81510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5,50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EB20EF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49,62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400EBF" w:rsidRDefault="00E8151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730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ципальной </w:t>
            </w:r>
            <w:r w:rsidR="00353D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Невинномысска и ее органах», вс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EB20E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EB20E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DD164A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73044F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DD164A" w:rsidRDefault="0073044F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1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ципальный служащий/</w:t>
            </w:r>
          </w:p>
          <w:p w:rsidR="0073044F" w:rsidRDefault="0073044F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66612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66120" w:rsidRDefault="00666120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EB20E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E8151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666120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666120" w:rsidRPr="00CF7F70" w:rsidRDefault="0066612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666120" w:rsidRPr="0053598F" w:rsidRDefault="0066612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министрации </w:t>
            </w:r>
            <w:proofErr w:type="gramStart"/>
            <w:r w:rsidRPr="0053598F">
              <w:rPr>
                <w:rFonts w:ascii="Times New Roman" w:hAnsi="Times New Roman"/>
                <w:sz w:val="16"/>
                <w:szCs w:val="16"/>
              </w:rPr>
              <w:t>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  <w:proofErr w:type="gramEnd"/>
            <w:r w:rsidRPr="00535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666120" w:rsidRPr="0053598F" w:rsidRDefault="0066612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66120" w:rsidRPr="00CF7F70" w:rsidRDefault="0066612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666120" w:rsidRPr="00CF7F70" w:rsidRDefault="00666120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</w:tcPr>
          <w:p w:rsidR="00666120" w:rsidRDefault="00666120" w:rsidP="001C2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1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ципальный служащий/</w:t>
            </w:r>
          </w:p>
          <w:p w:rsidR="00666120" w:rsidRDefault="00666120" w:rsidP="001C2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666120" w:rsidRDefault="00666120" w:rsidP="001C2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66120" w:rsidRPr="00245102" w:rsidRDefault="0066612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120" w:rsidRPr="00245102" w:rsidRDefault="00EB20E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29,62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66120" w:rsidRPr="00245102" w:rsidRDefault="0066612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5B619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5A4947" w:rsidRPr="00AA368F" w:rsidTr="0075180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5A4947" w:rsidRPr="00CF7F70" w:rsidRDefault="005A4947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5A4947" w:rsidRPr="00320F18" w:rsidRDefault="005A4947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меропр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ятий, направле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ных на повыш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ние уровня ко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петенции мун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ципальных сл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жащих и оценку уровня их квал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фикации (пров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дение круглых столов, семин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ров-совещаний, тестирования и аттестации)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A4947" w:rsidRPr="00320F18" w:rsidRDefault="005A4947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Невинномы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A4947" w:rsidRPr="00CF7F70" w:rsidRDefault="005A494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A4947" w:rsidRPr="00CF7F70" w:rsidRDefault="005A494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5A4947" w:rsidRDefault="005A4947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ях–63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A4947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5A494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A4947" w:rsidRPr="00320F18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A4947" w:rsidRPr="00320F18" w:rsidRDefault="005A4947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A4947" w:rsidRPr="00320F18" w:rsidRDefault="005A4947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A4947" w:rsidRPr="00320F18" w:rsidRDefault="005A4947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1B6B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051B6B" w:rsidRPr="00CF7F70" w:rsidRDefault="00051B6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51B6B" w:rsidRPr="00061066" w:rsidRDefault="00051B6B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051B6B" w:rsidRPr="00061066" w:rsidRDefault="00051B6B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51B6B" w:rsidRPr="00CF7F70" w:rsidRDefault="00051B6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51B6B" w:rsidRPr="00CF7F70" w:rsidRDefault="00051B6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051B6B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ях–63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51B6B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051B6B" w:rsidRPr="00320F18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51B6B" w:rsidRPr="00245102" w:rsidRDefault="00051B6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51B6B" w:rsidRDefault="00051B6B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1B6B" w:rsidRDefault="00051B6B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Невинномысска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85DFE" w:rsidRDefault="00951B42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5B61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6190" w:rsidRDefault="005B619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ствие коррупции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направленности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  <w:tr w:rsidR="004A5906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опасности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4A5906" w:rsidRDefault="00051B6B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  <w:p w:rsidR="004A5906" w:rsidRPr="00CF7F70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75180B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1 мероприятие с участием </w:t>
            </w:r>
            <w:r w:rsidR="00051B6B">
              <w:rPr>
                <w:rFonts w:ascii="Times New Roman" w:hAnsi="Times New Roman"/>
                <w:sz w:val="16"/>
                <w:szCs w:val="16"/>
              </w:rPr>
              <w:t>19 человек</w:t>
            </w:r>
            <w:r w:rsidR="004A590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051B6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51B6B" w:rsidRDefault="008610D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80B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75180B" w:rsidRDefault="0075180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75180B" w:rsidRDefault="0075180B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75180B" w:rsidRPr="00D04B29" w:rsidRDefault="0075180B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75180B" w:rsidRPr="00D04B29" w:rsidRDefault="0075180B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5180B" w:rsidRPr="00CF7F70" w:rsidRDefault="0075180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75180B" w:rsidRDefault="0075180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  <w:p w:rsidR="0075180B" w:rsidRPr="00CF7F70" w:rsidRDefault="0075180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5180B" w:rsidRDefault="0075180B" w:rsidP="001C2E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1 мероприятие с участием 19 человек/</w:t>
            </w:r>
          </w:p>
          <w:p w:rsidR="0075180B" w:rsidRDefault="0075180B" w:rsidP="001C2E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75180B" w:rsidRDefault="0075180B" w:rsidP="001C2E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75180B" w:rsidRPr="00023CDE" w:rsidRDefault="0075180B" w:rsidP="001C2EDD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5180B" w:rsidRPr="009514FD" w:rsidRDefault="0075180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5180B" w:rsidRPr="009514FD" w:rsidRDefault="0075180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5180B" w:rsidRPr="009514FD" w:rsidRDefault="0075180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157907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4A5906" w:rsidRPr="00F6658F" w:rsidRDefault="008610D4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проведено.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3A4FC9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A1D0D">
        <w:rPr>
          <w:rFonts w:ascii="Times New Roman" w:hAnsi="Times New Roman"/>
          <w:sz w:val="28"/>
          <w:szCs w:val="28"/>
        </w:rPr>
        <w:t>года отделом кадров и наград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</w:t>
      </w:r>
      <w:r w:rsidRPr="00953439">
        <w:rPr>
          <w:rFonts w:ascii="Times New Roman" w:hAnsi="Times New Roman"/>
          <w:sz w:val="28"/>
          <w:szCs w:val="28"/>
        </w:rPr>
        <w:lastRenderedPageBreak/>
        <w:t>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</w:t>
      </w:r>
      <w:r>
        <w:rPr>
          <w:rFonts w:ascii="Times New Roman" w:hAnsi="Times New Roman"/>
          <w:sz w:val="28"/>
          <w:szCs w:val="28"/>
        </w:rPr>
        <w:t>е</w:t>
      </w:r>
      <w:r w:rsidRPr="00953439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44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6A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2022 г. (с 07.02.2022 по 25.02.2022)</w:t>
      </w:r>
      <w:r w:rsidR="00303DDE">
        <w:rPr>
          <w:rFonts w:ascii="Times New Roman" w:hAnsi="Times New Roman"/>
          <w:sz w:val="28"/>
          <w:szCs w:val="28"/>
        </w:rPr>
        <w:t xml:space="preserve"> 1 муниципальный служащий п</w:t>
      </w:r>
      <w:r>
        <w:rPr>
          <w:rFonts w:ascii="Times New Roman" w:hAnsi="Times New Roman"/>
          <w:sz w:val="28"/>
          <w:szCs w:val="28"/>
        </w:rPr>
        <w:t>рошел повышение квалификации в Федеральном государственном бюджетном образовательном учреждении высшего образования «Ставропольский государственный аграрный университет» по дополнительной профессиональной программе «Управление государственными и муниципальными закупками».</w:t>
      </w:r>
    </w:p>
    <w:p w:rsidR="00517ACD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2022 года проведено совещание </w:t>
      </w:r>
      <w:r w:rsidRPr="003C65A6">
        <w:rPr>
          <w:rFonts w:ascii="Times New Roman" w:hAnsi="Times New Roman"/>
          <w:sz w:val="28"/>
          <w:szCs w:val="28"/>
        </w:rPr>
        <w:t xml:space="preserve">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</w:t>
      </w:r>
      <w:proofErr w:type="gramStart"/>
      <w:r w:rsidRPr="003C65A6">
        <w:rPr>
          <w:rFonts w:ascii="Times New Roman" w:hAnsi="Times New Roman"/>
          <w:sz w:val="28"/>
          <w:szCs w:val="28"/>
        </w:rPr>
        <w:t>лица</w:t>
      </w:r>
      <w:proofErr w:type="gramEnd"/>
      <w:r w:rsidRPr="003C6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котором рассмотрены вопросы:</w:t>
      </w:r>
    </w:p>
    <w:p w:rsidR="00517ACD" w:rsidRPr="003C65A6" w:rsidRDefault="00711B4E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ACD">
        <w:rPr>
          <w:rFonts w:ascii="Times New Roman" w:hAnsi="Times New Roman"/>
          <w:sz w:val="28"/>
          <w:szCs w:val="28"/>
        </w:rPr>
        <w:t>о</w:t>
      </w:r>
      <w:r w:rsidR="00517ACD" w:rsidRPr="003C65A6">
        <w:rPr>
          <w:rFonts w:ascii="Times New Roman" w:hAnsi="Times New Roman"/>
          <w:sz w:val="28"/>
          <w:szCs w:val="28"/>
        </w:rPr>
        <w:t xml:space="preserve"> реализаци</w:t>
      </w:r>
      <w:r w:rsidR="00517ACD">
        <w:rPr>
          <w:rFonts w:ascii="Times New Roman" w:hAnsi="Times New Roman"/>
          <w:sz w:val="28"/>
          <w:szCs w:val="28"/>
        </w:rPr>
        <w:t>и</w:t>
      </w:r>
      <w:r w:rsidR="00517ACD" w:rsidRPr="003C65A6">
        <w:rPr>
          <w:rFonts w:ascii="Times New Roman" w:hAnsi="Times New Roman"/>
          <w:sz w:val="28"/>
          <w:szCs w:val="28"/>
        </w:rPr>
        <w:t xml:space="preserve"> дополнительных мер по предупреждению совершения руководителями подведомственных организаций уголовно-наказуемых деяний, связанных с начислением себе и своим сотрудникам премий, незаконным изъятием </w:t>
      </w:r>
      <w:r>
        <w:rPr>
          <w:rFonts w:ascii="Times New Roman" w:hAnsi="Times New Roman"/>
          <w:sz w:val="28"/>
          <w:szCs w:val="28"/>
        </w:rPr>
        <w:t>у</w:t>
      </w:r>
      <w:r w:rsidR="00517ACD" w:rsidRPr="003C65A6">
        <w:rPr>
          <w:rFonts w:ascii="Times New Roman" w:hAnsi="Times New Roman"/>
          <w:sz w:val="28"/>
          <w:szCs w:val="28"/>
        </w:rPr>
        <w:t xml:space="preserve"> подчиненных выплат компенсационного и стимулирующего характера.</w:t>
      </w:r>
    </w:p>
    <w:p w:rsidR="00517ACD" w:rsidRPr="003C65A6" w:rsidRDefault="00711B4E" w:rsidP="00517AC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ACD">
        <w:rPr>
          <w:rFonts w:ascii="Times New Roman" w:hAnsi="Times New Roman"/>
          <w:sz w:val="28"/>
          <w:szCs w:val="28"/>
        </w:rPr>
        <w:t>о</w:t>
      </w:r>
      <w:r w:rsidR="00517ACD" w:rsidRPr="003C65A6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517ACD" w:rsidRPr="003C65A6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5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65A6">
        <w:rPr>
          <w:rFonts w:ascii="Times New Roman" w:hAnsi="Times New Roman"/>
          <w:sz w:val="28"/>
          <w:szCs w:val="28"/>
        </w:rPr>
        <w:t xml:space="preserve"> исполнением законодательства о противодействии коррупции;</w:t>
      </w:r>
    </w:p>
    <w:p w:rsidR="00517ACD" w:rsidRPr="003C65A6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законодательства о противодействии коррупции.</w:t>
      </w:r>
    </w:p>
    <w:p w:rsidR="00517ACD" w:rsidRPr="003C65A6" w:rsidRDefault="00711B4E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ACD">
        <w:rPr>
          <w:rFonts w:ascii="Times New Roman" w:hAnsi="Times New Roman"/>
          <w:sz w:val="28"/>
          <w:szCs w:val="28"/>
        </w:rPr>
        <w:t>о</w:t>
      </w:r>
      <w:r w:rsidR="00517ACD" w:rsidRPr="003C65A6">
        <w:rPr>
          <w:rFonts w:ascii="Times New Roman" w:hAnsi="Times New Roman"/>
          <w:sz w:val="28"/>
          <w:szCs w:val="28"/>
        </w:rPr>
        <w:t>б уголовной ответственности за совершение корыстных уголовно-наказуемых деяний (получение или дача взятки, коммерческий подкуп, хищение бюджетных средств, подделка документов).</w:t>
      </w:r>
    </w:p>
    <w:p w:rsidR="00517ACD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совещании приняли участие 19 человек. </w:t>
      </w:r>
    </w:p>
    <w:p w:rsidR="00517ACD" w:rsidRDefault="00517ACD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E87935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апреля 2022 года проведено совещание </w:t>
      </w:r>
      <w:r w:rsidRPr="003C65A6">
        <w:rPr>
          <w:rFonts w:ascii="Times New Roman" w:hAnsi="Times New Roman"/>
          <w:sz w:val="28"/>
          <w:szCs w:val="28"/>
        </w:rPr>
        <w:t xml:space="preserve">с руководителями органов аппарата администрации города Невинномысска и руководителей органов </w:t>
      </w:r>
      <w:r w:rsidRPr="003C65A6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Невинномысска с правами юридического лица </w:t>
      </w:r>
      <w:r>
        <w:rPr>
          <w:rFonts w:ascii="Times New Roman" w:hAnsi="Times New Roman"/>
          <w:sz w:val="28"/>
          <w:szCs w:val="28"/>
        </w:rPr>
        <w:t>на котором рассмотрены вопросы: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C65A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 по предупреждению совершения руководителями подведомственных организаций уголовно-наказуемых деяний, связанных с начислением себе и своим сотрудникам премий, незаконным изъятием </w:t>
      </w:r>
      <w:r>
        <w:rPr>
          <w:rFonts w:ascii="Times New Roman" w:hAnsi="Times New Roman"/>
          <w:sz w:val="28"/>
          <w:szCs w:val="28"/>
        </w:rPr>
        <w:t>у</w:t>
      </w:r>
      <w:r w:rsidRPr="003C65A6">
        <w:rPr>
          <w:rFonts w:ascii="Times New Roman" w:hAnsi="Times New Roman"/>
          <w:sz w:val="28"/>
          <w:szCs w:val="28"/>
        </w:rPr>
        <w:t xml:space="preserve"> подчиненных выплат компенсационного и стимулирующего характера.</w:t>
      </w:r>
    </w:p>
    <w:p w:rsidR="00E87935" w:rsidRPr="003C65A6" w:rsidRDefault="00E87935" w:rsidP="00E8793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5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65A6">
        <w:rPr>
          <w:rFonts w:ascii="Times New Roman" w:hAnsi="Times New Roman"/>
          <w:sz w:val="28"/>
          <w:szCs w:val="28"/>
        </w:rPr>
        <w:t xml:space="preserve"> исполнением законодательства о противодействии коррупции;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законодательства о противодействии коррупции.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C65A6">
        <w:rPr>
          <w:rFonts w:ascii="Times New Roman" w:hAnsi="Times New Roman"/>
          <w:sz w:val="28"/>
          <w:szCs w:val="28"/>
        </w:rPr>
        <w:t>б уголовной ответственности за совершение корыстных уголовно-наказуемых деяний (получение или дача взятки, коммерческий подкуп, хищение бюджетных средств, подделка документов).</w:t>
      </w:r>
    </w:p>
    <w:p w:rsidR="00E87935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совещании приняли участие 19 человек. </w:t>
      </w:r>
    </w:p>
    <w:p w:rsidR="002F69EA" w:rsidRDefault="002F69EA" w:rsidP="005A0219">
      <w:pPr>
        <w:suppressAutoHyphens/>
        <w:spacing w:after="0" w:line="240" w:lineRule="auto"/>
      </w:pPr>
    </w:p>
    <w:sectPr w:rsidR="002F69EA" w:rsidSect="00353D1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5" w:rsidRDefault="002928C5" w:rsidP="00BB2BE5">
      <w:pPr>
        <w:spacing w:after="0" w:line="240" w:lineRule="auto"/>
      </w:pPr>
      <w:r>
        <w:separator/>
      </w:r>
    </w:p>
  </w:endnote>
  <w:endnote w:type="continuationSeparator" w:id="0">
    <w:p w:rsidR="002928C5" w:rsidRDefault="002928C5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5" w:rsidRDefault="002928C5" w:rsidP="00BB2BE5">
      <w:pPr>
        <w:spacing w:after="0" w:line="240" w:lineRule="auto"/>
      </w:pPr>
      <w:r>
        <w:separator/>
      </w:r>
    </w:p>
  </w:footnote>
  <w:footnote w:type="continuationSeparator" w:id="0">
    <w:p w:rsidR="002928C5" w:rsidRDefault="002928C5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D8788C">
          <w:rPr>
            <w:rFonts w:ascii="Times New Roman" w:hAnsi="Times New Roman"/>
            <w:noProof/>
            <w:sz w:val="24"/>
            <w:szCs w:val="24"/>
          </w:rPr>
          <w:t>5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205B09A2"/>
    <w:multiLevelType w:val="hybridMultilevel"/>
    <w:tmpl w:val="77D49318"/>
    <w:lvl w:ilvl="0" w:tplc="337ED1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3295E"/>
    <w:rsid w:val="00035480"/>
    <w:rsid w:val="00042E02"/>
    <w:rsid w:val="000478D9"/>
    <w:rsid w:val="00051B6B"/>
    <w:rsid w:val="0007250D"/>
    <w:rsid w:val="00087A47"/>
    <w:rsid w:val="00097386"/>
    <w:rsid w:val="000A4FEB"/>
    <w:rsid w:val="000B2339"/>
    <w:rsid w:val="000C5FA3"/>
    <w:rsid w:val="000E37E4"/>
    <w:rsid w:val="000F516F"/>
    <w:rsid w:val="000F76F8"/>
    <w:rsid w:val="001036C8"/>
    <w:rsid w:val="00110EE7"/>
    <w:rsid w:val="001319EB"/>
    <w:rsid w:val="00135462"/>
    <w:rsid w:val="00145304"/>
    <w:rsid w:val="001551DD"/>
    <w:rsid w:val="0016705C"/>
    <w:rsid w:val="00173919"/>
    <w:rsid w:val="0018153E"/>
    <w:rsid w:val="00182852"/>
    <w:rsid w:val="00185DD0"/>
    <w:rsid w:val="001B1EEC"/>
    <w:rsid w:val="001B5A2B"/>
    <w:rsid w:val="001B5CF1"/>
    <w:rsid w:val="001E08AA"/>
    <w:rsid w:val="001E5135"/>
    <w:rsid w:val="00212799"/>
    <w:rsid w:val="0021418A"/>
    <w:rsid w:val="0022082F"/>
    <w:rsid w:val="00223351"/>
    <w:rsid w:val="00240502"/>
    <w:rsid w:val="00245ED0"/>
    <w:rsid w:val="0027326E"/>
    <w:rsid w:val="00283F81"/>
    <w:rsid w:val="002928C5"/>
    <w:rsid w:val="002C1587"/>
    <w:rsid w:val="002D4C33"/>
    <w:rsid w:val="002F69EA"/>
    <w:rsid w:val="00303DDE"/>
    <w:rsid w:val="00327B74"/>
    <w:rsid w:val="00350E72"/>
    <w:rsid w:val="00351A99"/>
    <w:rsid w:val="00353D16"/>
    <w:rsid w:val="00374F46"/>
    <w:rsid w:val="00390771"/>
    <w:rsid w:val="003953A6"/>
    <w:rsid w:val="003A4FC9"/>
    <w:rsid w:val="003D55C1"/>
    <w:rsid w:val="004078C1"/>
    <w:rsid w:val="00407E19"/>
    <w:rsid w:val="00413F0D"/>
    <w:rsid w:val="004201A5"/>
    <w:rsid w:val="00422C80"/>
    <w:rsid w:val="00422E71"/>
    <w:rsid w:val="00472122"/>
    <w:rsid w:val="0048417A"/>
    <w:rsid w:val="00494578"/>
    <w:rsid w:val="0049636B"/>
    <w:rsid w:val="004A4D08"/>
    <w:rsid w:val="004A5906"/>
    <w:rsid w:val="005017EC"/>
    <w:rsid w:val="0050474C"/>
    <w:rsid w:val="00517ACD"/>
    <w:rsid w:val="00533AF2"/>
    <w:rsid w:val="005464FD"/>
    <w:rsid w:val="005621C8"/>
    <w:rsid w:val="00565089"/>
    <w:rsid w:val="00566CC7"/>
    <w:rsid w:val="00581A28"/>
    <w:rsid w:val="005A0219"/>
    <w:rsid w:val="005A4947"/>
    <w:rsid w:val="005B529D"/>
    <w:rsid w:val="005B6190"/>
    <w:rsid w:val="005D311E"/>
    <w:rsid w:val="005E058A"/>
    <w:rsid w:val="00612536"/>
    <w:rsid w:val="006154E9"/>
    <w:rsid w:val="00623C0F"/>
    <w:rsid w:val="00664CAC"/>
    <w:rsid w:val="00665769"/>
    <w:rsid w:val="00666120"/>
    <w:rsid w:val="006759A5"/>
    <w:rsid w:val="006839F5"/>
    <w:rsid w:val="006A684D"/>
    <w:rsid w:val="006B47DA"/>
    <w:rsid w:val="006C2251"/>
    <w:rsid w:val="006C5B3D"/>
    <w:rsid w:val="006E3F0D"/>
    <w:rsid w:val="006F1F0A"/>
    <w:rsid w:val="00711B4E"/>
    <w:rsid w:val="0071283A"/>
    <w:rsid w:val="00722EDF"/>
    <w:rsid w:val="0073044F"/>
    <w:rsid w:val="00747B17"/>
    <w:rsid w:val="0075180B"/>
    <w:rsid w:val="00760130"/>
    <w:rsid w:val="007679ED"/>
    <w:rsid w:val="007858DE"/>
    <w:rsid w:val="007A5811"/>
    <w:rsid w:val="007B0009"/>
    <w:rsid w:val="00805FD3"/>
    <w:rsid w:val="008162E3"/>
    <w:rsid w:val="00816E33"/>
    <w:rsid w:val="0085117F"/>
    <w:rsid w:val="008610D4"/>
    <w:rsid w:val="00872C5D"/>
    <w:rsid w:val="00886A1E"/>
    <w:rsid w:val="00896256"/>
    <w:rsid w:val="008D2843"/>
    <w:rsid w:val="008D66B5"/>
    <w:rsid w:val="008F2AE3"/>
    <w:rsid w:val="00917357"/>
    <w:rsid w:val="00935B18"/>
    <w:rsid w:val="00951B42"/>
    <w:rsid w:val="00963F04"/>
    <w:rsid w:val="00964396"/>
    <w:rsid w:val="00987808"/>
    <w:rsid w:val="009A1D0D"/>
    <w:rsid w:val="009B05ED"/>
    <w:rsid w:val="009B0C32"/>
    <w:rsid w:val="009D4A0F"/>
    <w:rsid w:val="009D4B7C"/>
    <w:rsid w:val="00A12745"/>
    <w:rsid w:val="00A20839"/>
    <w:rsid w:val="00A31E47"/>
    <w:rsid w:val="00A33BA0"/>
    <w:rsid w:val="00A36F0F"/>
    <w:rsid w:val="00A63C71"/>
    <w:rsid w:val="00AB6CB4"/>
    <w:rsid w:val="00AC637A"/>
    <w:rsid w:val="00AE2004"/>
    <w:rsid w:val="00AF60E1"/>
    <w:rsid w:val="00B07CFD"/>
    <w:rsid w:val="00B209FB"/>
    <w:rsid w:val="00B456F3"/>
    <w:rsid w:val="00B54F91"/>
    <w:rsid w:val="00B66E5B"/>
    <w:rsid w:val="00B77B7A"/>
    <w:rsid w:val="00B822C6"/>
    <w:rsid w:val="00BA651B"/>
    <w:rsid w:val="00BB1537"/>
    <w:rsid w:val="00BB2BE5"/>
    <w:rsid w:val="00BE0023"/>
    <w:rsid w:val="00BF2C58"/>
    <w:rsid w:val="00C01524"/>
    <w:rsid w:val="00C0200F"/>
    <w:rsid w:val="00C33C42"/>
    <w:rsid w:val="00C5615D"/>
    <w:rsid w:val="00C86017"/>
    <w:rsid w:val="00C8678C"/>
    <w:rsid w:val="00C9255E"/>
    <w:rsid w:val="00CB678A"/>
    <w:rsid w:val="00CC4A3B"/>
    <w:rsid w:val="00CD6EA5"/>
    <w:rsid w:val="00CF6DFB"/>
    <w:rsid w:val="00D04B0F"/>
    <w:rsid w:val="00D12400"/>
    <w:rsid w:val="00D16B74"/>
    <w:rsid w:val="00D62D62"/>
    <w:rsid w:val="00D653BC"/>
    <w:rsid w:val="00D66A8A"/>
    <w:rsid w:val="00D71634"/>
    <w:rsid w:val="00D8788C"/>
    <w:rsid w:val="00D901C4"/>
    <w:rsid w:val="00D92E12"/>
    <w:rsid w:val="00DA458B"/>
    <w:rsid w:val="00DA72DD"/>
    <w:rsid w:val="00DB0651"/>
    <w:rsid w:val="00DC6EE9"/>
    <w:rsid w:val="00DD164A"/>
    <w:rsid w:val="00DD7B40"/>
    <w:rsid w:val="00DE42D6"/>
    <w:rsid w:val="00DE70D3"/>
    <w:rsid w:val="00E3712C"/>
    <w:rsid w:val="00E71049"/>
    <w:rsid w:val="00E7470C"/>
    <w:rsid w:val="00E81510"/>
    <w:rsid w:val="00E87935"/>
    <w:rsid w:val="00EA371B"/>
    <w:rsid w:val="00EB20EF"/>
    <w:rsid w:val="00EF1FC0"/>
    <w:rsid w:val="00F155D2"/>
    <w:rsid w:val="00F40F61"/>
    <w:rsid w:val="00F7325D"/>
    <w:rsid w:val="00F8080C"/>
    <w:rsid w:val="00F85DFE"/>
    <w:rsid w:val="00F85F39"/>
    <w:rsid w:val="00F93A03"/>
    <w:rsid w:val="00FA54FB"/>
    <w:rsid w:val="00FB174B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177</cp:revision>
  <dcterms:created xsi:type="dcterms:W3CDTF">2021-01-19T08:16:00Z</dcterms:created>
  <dcterms:modified xsi:type="dcterms:W3CDTF">2022-10-28T09:51:00Z</dcterms:modified>
</cp:coreProperties>
</file>