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D9" w:rsidRDefault="00B32DD9" w:rsidP="00B32DD9">
      <w:pPr>
        <w:pStyle w:val="1"/>
        <w:suppressAutoHyphens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7"/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Приложение </w:t>
      </w:r>
      <w:r w:rsidR="000867DB">
        <w:rPr>
          <w:rFonts w:ascii="Times New Roman" w:hAnsi="Times New Roman"/>
          <w:b w:val="0"/>
          <w:color w:val="auto"/>
          <w:sz w:val="28"/>
          <w:szCs w:val="28"/>
        </w:rPr>
        <w:t>2</w:t>
      </w:r>
    </w:p>
    <w:p w:rsidR="00B32DD9" w:rsidRPr="00B32DD9" w:rsidRDefault="00B32DD9" w:rsidP="00B32DD9">
      <w:pPr>
        <w:rPr>
          <w:lang w:eastAsia="ru-RU"/>
        </w:rPr>
      </w:pPr>
    </w:p>
    <w:p w:rsidR="00B32DD9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4202D" w:rsidRPr="0092532B" w:rsidRDefault="00B4202D" w:rsidP="00B32DD9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«Социальная поддержка граждан 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городе Невинномысске»</w:t>
      </w:r>
      <w:bookmarkEnd w:id="0"/>
    </w:p>
    <w:p w:rsidR="00B4202D" w:rsidRDefault="00B4202D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81752" w:rsidRPr="00E64E47" w:rsidRDefault="00F45E43" w:rsidP="0008175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460F85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460F85">
        <w:rPr>
          <w:rFonts w:ascii="Times New Roman" w:hAnsi="Times New Roman"/>
          <w:sz w:val="28"/>
          <w:szCs w:val="28"/>
        </w:rPr>
        <w:t xml:space="preserve"> от </w:t>
      </w:r>
      <w:r w:rsidR="00667BA2">
        <w:rPr>
          <w:rFonts w:ascii="Times New Roman" w:hAnsi="Times New Roman"/>
          <w:sz w:val="28"/>
          <w:szCs w:val="28"/>
        </w:rPr>
        <w:t>15</w:t>
      </w:r>
      <w:r w:rsidR="00667BA2" w:rsidRPr="00460F85">
        <w:rPr>
          <w:rFonts w:ascii="Times New Roman" w:hAnsi="Times New Roman"/>
          <w:sz w:val="28"/>
          <w:szCs w:val="28"/>
        </w:rPr>
        <w:t xml:space="preserve"> ноября 20</w:t>
      </w:r>
      <w:r w:rsidR="00667BA2">
        <w:rPr>
          <w:rFonts w:ascii="Times New Roman" w:hAnsi="Times New Roman"/>
          <w:sz w:val="28"/>
          <w:szCs w:val="28"/>
        </w:rPr>
        <w:t>19</w:t>
      </w:r>
      <w:r w:rsidR="00667BA2" w:rsidRPr="00460F85">
        <w:rPr>
          <w:rFonts w:ascii="Times New Roman" w:hAnsi="Times New Roman"/>
          <w:sz w:val="28"/>
          <w:szCs w:val="28"/>
        </w:rPr>
        <w:t xml:space="preserve"> г. № </w:t>
      </w:r>
      <w:r w:rsidR="00667BA2">
        <w:rPr>
          <w:rFonts w:ascii="Times New Roman" w:hAnsi="Times New Roman"/>
          <w:sz w:val="28"/>
          <w:szCs w:val="28"/>
        </w:rPr>
        <w:t>2135</w:t>
      </w:r>
      <w:r w:rsidR="00667BA2" w:rsidRPr="00460F85">
        <w:rPr>
          <w:rFonts w:ascii="Times New Roman" w:hAnsi="Times New Roman"/>
          <w:sz w:val="28"/>
          <w:szCs w:val="28"/>
        </w:rPr>
        <w:t xml:space="preserve"> </w:t>
      </w:r>
      <w:r w:rsidR="00667BA2">
        <w:rPr>
          <w:rFonts w:ascii="Times New Roman" w:hAnsi="Times New Roman"/>
          <w:sz w:val="28"/>
          <w:szCs w:val="28"/>
        </w:rPr>
        <w:t xml:space="preserve">с изменениями от 27 апреля 2020 г. № 658, от 25 сентября 2020 г. № 1506, </w:t>
      </w:r>
      <w:r w:rsidR="00EA6411">
        <w:rPr>
          <w:rFonts w:ascii="Times New Roman" w:hAnsi="Times New Roman"/>
          <w:sz w:val="28"/>
          <w:szCs w:val="28"/>
        </w:rPr>
        <w:t xml:space="preserve">                        </w:t>
      </w:r>
      <w:r w:rsidR="00081752">
        <w:rPr>
          <w:rFonts w:ascii="Times New Roman" w:hAnsi="Times New Roman"/>
          <w:sz w:val="28"/>
          <w:szCs w:val="28"/>
        </w:rPr>
        <w:t xml:space="preserve">от 30 ноября </w:t>
      </w:r>
      <w:r w:rsidR="00081752" w:rsidRPr="00081752">
        <w:rPr>
          <w:rFonts w:ascii="Times New Roman" w:hAnsi="Times New Roman"/>
          <w:sz w:val="28"/>
          <w:szCs w:val="28"/>
        </w:rPr>
        <w:t xml:space="preserve">2020 </w:t>
      </w:r>
      <w:r w:rsidR="00081752">
        <w:rPr>
          <w:rFonts w:ascii="Times New Roman" w:hAnsi="Times New Roman"/>
          <w:sz w:val="28"/>
          <w:szCs w:val="28"/>
        </w:rPr>
        <w:t xml:space="preserve">г. </w:t>
      </w:r>
      <w:r w:rsidR="00081752" w:rsidRPr="00081752">
        <w:rPr>
          <w:rFonts w:ascii="Times New Roman" w:hAnsi="Times New Roman"/>
          <w:sz w:val="28"/>
          <w:szCs w:val="28"/>
        </w:rPr>
        <w:t>№ 1976</w:t>
      </w:r>
      <w:r w:rsidR="00316B83">
        <w:rPr>
          <w:rFonts w:ascii="Times New Roman" w:hAnsi="Times New Roman"/>
          <w:sz w:val="28"/>
          <w:szCs w:val="28"/>
        </w:rPr>
        <w:t xml:space="preserve">, от 30 ноября 2021 г. № 2061, от 30 декабря </w:t>
      </w:r>
      <w:r w:rsidR="00530AA3">
        <w:rPr>
          <w:rFonts w:ascii="Times New Roman" w:hAnsi="Times New Roman"/>
          <w:sz w:val="28"/>
          <w:szCs w:val="28"/>
        </w:rPr>
        <w:t xml:space="preserve">                          </w:t>
      </w:r>
      <w:r w:rsidR="00316B83">
        <w:rPr>
          <w:rFonts w:ascii="Times New Roman" w:hAnsi="Times New Roman"/>
          <w:sz w:val="28"/>
          <w:szCs w:val="28"/>
        </w:rPr>
        <w:t xml:space="preserve">2021 г. </w:t>
      </w:r>
      <w:r w:rsidR="00316B83" w:rsidRPr="00E64E47">
        <w:rPr>
          <w:rFonts w:ascii="Times New Roman" w:hAnsi="Times New Roman"/>
          <w:sz w:val="28"/>
          <w:szCs w:val="28"/>
        </w:rPr>
        <w:t>№ 2338</w:t>
      </w:r>
      <w:r w:rsidR="00081752" w:rsidRPr="00E64E47">
        <w:rPr>
          <w:rFonts w:ascii="Times New Roman" w:hAnsi="Times New Roman"/>
          <w:sz w:val="28"/>
          <w:szCs w:val="28"/>
        </w:rPr>
        <w:t>.</w:t>
      </w:r>
    </w:p>
    <w:p w:rsidR="00F45E43" w:rsidRPr="00E64E47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E47">
        <w:rPr>
          <w:rFonts w:ascii="Times New Roman" w:hAnsi="Times New Roman"/>
          <w:sz w:val="28"/>
          <w:szCs w:val="28"/>
        </w:rPr>
        <w:t xml:space="preserve">Ответственный исполнитель - комитет по труду и социальной поддержке населения </w:t>
      </w:r>
      <w:r w:rsidR="00C54116" w:rsidRPr="00E64E47">
        <w:rPr>
          <w:rFonts w:ascii="Times New Roman" w:hAnsi="Times New Roman"/>
          <w:sz w:val="28"/>
          <w:szCs w:val="28"/>
        </w:rPr>
        <w:t xml:space="preserve">администрации </w:t>
      </w:r>
      <w:r w:rsidRPr="00E64E47">
        <w:rPr>
          <w:rFonts w:ascii="Times New Roman" w:hAnsi="Times New Roman"/>
          <w:sz w:val="28"/>
          <w:szCs w:val="28"/>
        </w:rPr>
        <w:t>города</w:t>
      </w:r>
      <w:r w:rsidR="00C54116" w:rsidRPr="00E64E47">
        <w:rPr>
          <w:rFonts w:ascii="Times New Roman" w:hAnsi="Times New Roman"/>
          <w:sz w:val="28"/>
          <w:szCs w:val="28"/>
        </w:rPr>
        <w:t xml:space="preserve"> Невинномысска</w:t>
      </w:r>
      <w:r w:rsidRPr="00E64E47">
        <w:rPr>
          <w:rFonts w:ascii="Times New Roman" w:hAnsi="Times New Roman"/>
          <w:sz w:val="28"/>
          <w:szCs w:val="28"/>
        </w:rPr>
        <w:t>.</w:t>
      </w:r>
    </w:p>
    <w:p w:rsidR="00F45E43" w:rsidRPr="008E0B5F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E47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081752" w:rsidRPr="00E64E47">
        <w:rPr>
          <w:rFonts w:ascii="Times New Roman" w:hAnsi="Times New Roman"/>
          <w:sz w:val="28"/>
          <w:szCs w:val="28"/>
        </w:rPr>
        <w:t>2</w:t>
      </w:r>
      <w:r w:rsidR="008E0B5F" w:rsidRPr="00E64E47">
        <w:rPr>
          <w:rFonts w:ascii="Times New Roman" w:hAnsi="Times New Roman"/>
          <w:sz w:val="28"/>
          <w:szCs w:val="28"/>
        </w:rPr>
        <w:t>1</w:t>
      </w:r>
      <w:r w:rsidRPr="00E64E47">
        <w:rPr>
          <w:rFonts w:ascii="Times New Roman" w:hAnsi="Times New Roman"/>
          <w:sz w:val="28"/>
          <w:szCs w:val="28"/>
        </w:rPr>
        <w:t xml:space="preserve"> году выделено</w:t>
      </w:r>
      <w:r w:rsidRPr="008E0B5F">
        <w:rPr>
          <w:rFonts w:ascii="Times New Roman" w:hAnsi="Times New Roman"/>
          <w:sz w:val="28"/>
          <w:szCs w:val="28"/>
        </w:rPr>
        <w:t xml:space="preserve"> </w:t>
      </w:r>
      <w:r w:rsidR="008E0B5F">
        <w:rPr>
          <w:rFonts w:ascii="Times New Roman" w:hAnsi="Times New Roman"/>
          <w:sz w:val="28"/>
          <w:szCs w:val="28"/>
        </w:rPr>
        <w:t>978074,66</w:t>
      </w:r>
      <w:r w:rsidRPr="008E0B5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45E43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B5F">
        <w:rPr>
          <w:rFonts w:ascii="Times New Roman" w:hAnsi="Times New Roman"/>
          <w:sz w:val="28"/>
          <w:szCs w:val="28"/>
        </w:rPr>
        <w:t>бюджет Ставропольского края</w:t>
      </w:r>
      <w:r w:rsidR="00FF4DEC" w:rsidRPr="008E0B5F">
        <w:rPr>
          <w:rFonts w:ascii="Times New Roman" w:hAnsi="Times New Roman"/>
          <w:sz w:val="28"/>
          <w:szCs w:val="28"/>
        </w:rPr>
        <w:t xml:space="preserve"> (в том числе федеральный бюджет) </w:t>
      </w:r>
      <w:r w:rsidRPr="008E0B5F">
        <w:rPr>
          <w:rFonts w:ascii="Times New Roman" w:hAnsi="Times New Roman"/>
          <w:sz w:val="28"/>
          <w:szCs w:val="28"/>
        </w:rPr>
        <w:t xml:space="preserve">– </w:t>
      </w:r>
      <w:r w:rsidR="008E0B5F">
        <w:rPr>
          <w:rFonts w:ascii="Times New Roman" w:hAnsi="Times New Roman"/>
          <w:sz w:val="28"/>
          <w:szCs w:val="28"/>
        </w:rPr>
        <w:t>977774,66</w:t>
      </w:r>
      <w:r w:rsidR="00FF4DEC" w:rsidRPr="008E0B5F">
        <w:rPr>
          <w:rFonts w:ascii="Times New Roman" w:hAnsi="Times New Roman"/>
          <w:sz w:val="28"/>
          <w:szCs w:val="28"/>
        </w:rPr>
        <w:t xml:space="preserve"> </w:t>
      </w:r>
      <w:r w:rsidR="00C54116" w:rsidRPr="008E0B5F">
        <w:rPr>
          <w:rFonts w:ascii="Times New Roman" w:hAnsi="Times New Roman"/>
          <w:sz w:val="28"/>
          <w:szCs w:val="28"/>
        </w:rPr>
        <w:t>тыс. рублей</w:t>
      </w:r>
      <w:r w:rsidR="008E0B5F">
        <w:rPr>
          <w:rFonts w:ascii="Times New Roman" w:hAnsi="Times New Roman"/>
          <w:sz w:val="28"/>
          <w:szCs w:val="28"/>
        </w:rPr>
        <w:t>;</w:t>
      </w:r>
    </w:p>
    <w:p w:rsidR="008E0B5F" w:rsidRPr="008E0B5F" w:rsidRDefault="008E0B5F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города – 300,00 тыс. рублей.</w:t>
      </w:r>
    </w:p>
    <w:p w:rsidR="00F45E43" w:rsidRPr="008E0B5F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B5F">
        <w:rPr>
          <w:rFonts w:ascii="Times New Roman" w:hAnsi="Times New Roman"/>
          <w:sz w:val="28"/>
          <w:szCs w:val="28"/>
        </w:rPr>
        <w:t>За 20</w:t>
      </w:r>
      <w:r w:rsidR="00F02D3A" w:rsidRPr="008E0B5F">
        <w:rPr>
          <w:rFonts w:ascii="Times New Roman" w:hAnsi="Times New Roman"/>
          <w:sz w:val="28"/>
          <w:szCs w:val="28"/>
        </w:rPr>
        <w:t>2</w:t>
      </w:r>
      <w:r w:rsidR="008E0B5F">
        <w:rPr>
          <w:rFonts w:ascii="Times New Roman" w:hAnsi="Times New Roman"/>
          <w:sz w:val="28"/>
          <w:szCs w:val="28"/>
        </w:rPr>
        <w:t>1</w:t>
      </w:r>
      <w:r w:rsidRPr="008E0B5F">
        <w:rPr>
          <w:rFonts w:ascii="Times New Roman" w:hAnsi="Times New Roman"/>
          <w:sz w:val="28"/>
          <w:szCs w:val="28"/>
        </w:rPr>
        <w:t xml:space="preserve"> год освоено </w:t>
      </w:r>
      <w:r w:rsidR="008E0B5F">
        <w:rPr>
          <w:rFonts w:ascii="Times New Roman" w:hAnsi="Times New Roman"/>
          <w:sz w:val="28"/>
          <w:szCs w:val="28"/>
        </w:rPr>
        <w:t>975249,88</w:t>
      </w:r>
      <w:r w:rsidRPr="008E0B5F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8E0B5F">
        <w:rPr>
          <w:rFonts w:ascii="Times New Roman" w:hAnsi="Times New Roman"/>
          <w:sz w:val="28"/>
          <w:szCs w:val="28"/>
        </w:rPr>
        <w:t>99,71</w:t>
      </w:r>
      <w:r w:rsidRPr="008E0B5F">
        <w:rPr>
          <w:rFonts w:ascii="Times New Roman" w:hAnsi="Times New Roman"/>
          <w:sz w:val="28"/>
          <w:szCs w:val="28"/>
        </w:rPr>
        <w:t xml:space="preserve"> %, в том числе:</w:t>
      </w:r>
    </w:p>
    <w:p w:rsidR="008E0B5F" w:rsidRDefault="00FF4DEC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0B5F">
        <w:rPr>
          <w:rFonts w:ascii="Times New Roman" w:hAnsi="Times New Roman"/>
          <w:sz w:val="28"/>
          <w:szCs w:val="28"/>
        </w:rPr>
        <w:t xml:space="preserve">бюджет Ставропольского края (в том числе </w:t>
      </w:r>
      <w:r w:rsidR="00C54116" w:rsidRPr="008E0B5F">
        <w:rPr>
          <w:rFonts w:ascii="Times New Roman" w:hAnsi="Times New Roman"/>
          <w:sz w:val="28"/>
          <w:szCs w:val="28"/>
        </w:rPr>
        <w:t xml:space="preserve">федеральный </w:t>
      </w:r>
      <w:r w:rsidRPr="008E0B5F">
        <w:rPr>
          <w:rFonts w:ascii="Times New Roman" w:hAnsi="Times New Roman"/>
          <w:sz w:val="28"/>
          <w:szCs w:val="28"/>
        </w:rPr>
        <w:t xml:space="preserve">бюджет) </w:t>
      </w:r>
      <w:r w:rsidR="00C54116" w:rsidRPr="008E0B5F">
        <w:rPr>
          <w:rFonts w:ascii="Times New Roman" w:hAnsi="Times New Roman"/>
          <w:sz w:val="28"/>
          <w:szCs w:val="28"/>
        </w:rPr>
        <w:t xml:space="preserve">– </w:t>
      </w:r>
      <w:r w:rsidR="008E0B5F">
        <w:rPr>
          <w:rFonts w:ascii="Times New Roman" w:hAnsi="Times New Roman"/>
          <w:sz w:val="28"/>
          <w:szCs w:val="28"/>
        </w:rPr>
        <w:t>974949,88</w:t>
      </w:r>
      <w:r w:rsidRPr="008E0B5F">
        <w:rPr>
          <w:rFonts w:ascii="Times New Roman" w:hAnsi="Times New Roman"/>
          <w:sz w:val="28"/>
          <w:szCs w:val="28"/>
        </w:rPr>
        <w:t xml:space="preserve"> </w:t>
      </w:r>
      <w:r w:rsidR="00F45E43" w:rsidRPr="008E0B5F">
        <w:rPr>
          <w:rFonts w:ascii="Times New Roman" w:hAnsi="Times New Roman"/>
          <w:sz w:val="28"/>
          <w:szCs w:val="28"/>
        </w:rPr>
        <w:t>(</w:t>
      </w:r>
      <w:r w:rsidR="008E0B5F">
        <w:rPr>
          <w:rFonts w:ascii="Times New Roman" w:hAnsi="Times New Roman"/>
          <w:sz w:val="28"/>
          <w:szCs w:val="28"/>
        </w:rPr>
        <w:t>99,71 %);</w:t>
      </w:r>
    </w:p>
    <w:p w:rsidR="008E0B5F" w:rsidRDefault="008E0B5F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города – 300,00 (100 %).</w:t>
      </w:r>
    </w:p>
    <w:p w:rsidR="00151A85" w:rsidRPr="00151A85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3952">
        <w:rPr>
          <w:rFonts w:ascii="Times New Roman" w:hAnsi="Times New Roman"/>
          <w:sz w:val="28"/>
          <w:szCs w:val="28"/>
        </w:rPr>
        <w:t xml:space="preserve">Все </w:t>
      </w:r>
      <w:r w:rsidR="00BE737B" w:rsidRPr="009A3952">
        <w:rPr>
          <w:rFonts w:ascii="Times New Roman" w:hAnsi="Times New Roman"/>
          <w:sz w:val="28"/>
          <w:szCs w:val="28"/>
        </w:rPr>
        <w:t>28</w:t>
      </w:r>
      <w:r w:rsidRPr="009A3952">
        <w:rPr>
          <w:rFonts w:ascii="Times New Roman" w:hAnsi="Times New Roman"/>
          <w:sz w:val="28"/>
          <w:szCs w:val="28"/>
        </w:rPr>
        <w:t xml:space="preserve"> мероприятий </w:t>
      </w:r>
      <w:r w:rsidR="008B7A2C">
        <w:rPr>
          <w:rFonts w:ascii="Times New Roman" w:hAnsi="Times New Roman"/>
          <w:sz w:val="28"/>
          <w:szCs w:val="28"/>
        </w:rPr>
        <w:t xml:space="preserve">программы </w:t>
      </w:r>
      <w:r w:rsidRPr="009A3952">
        <w:rPr>
          <w:rFonts w:ascii="Times New Roman" w:hAnsi="Times New Roman"/>
          <w:sz w:val="28"/>
          <w:szCs w:val="28"/>
        </w:rPr>
        <w:t>выполнялись</w:t>
      </w:r>
      <w:r w:rsidR="00C73113">
        <w:rPr>
          <w:rFonts w:ascii="Times New Roman" w:hAnsi="Times New Roman"/>
          <w:sz w:val="28"/>
          <w:szCs w:val="28"/>
        </w:rPr>
        <w:t xml:space="preserve"> (1 начато с опозданием)</w:t>
      </w:r>
      <w:r w:rsidRPr="009A3952">
        <w:rPr>
          <w:rFonts w:ascii="Times New Roman" w:hAnsi="Times New Roman"/>
          <w:sz w:val="28"/>
          <w:szCs w:val="28"/>
        </w:rPr>
        <w:t xml:space="preserve">. Из </w:t>
      </w:r>
      <w:r w:rsidR="00BE737B" w:rsidRPr="009A3952">
        <w:rPr>
          <w:rFonts w:ascii="Times New Roman" w:hAnsi="Times New Roman"/>
          <w:sz w:val="28"/>
          <w:szCs w:val="28"/>
        </w:rPr>
        <w:t>28</w:t>
      </w:r>
      <w:r w:rsidRPr="009A3952">
        <w:rPr>
          <w:rFonts w:ascii="Times New Roman" w:hAnsi="Times New Roman"/>
          <w:sz w:val="28"/>
          <w:szCs w:val="28"/>
        </w:rPr>
        <w:t xml:space="preserve"> непосредственных результатов </w:t>
      </w:r>
      <w:r w:rsidR="00E64E47">
        <w:rPr>
          <w:rFonts w:ascii="Times New Roman" w:hAnsi="Times New Roman"/>
          <w:sz w:val="28"/>
          <w:szCs w:val="28"/>
        </w:rPr>
        <w:t>2</w:t>
      </w:r>
      <w:r w:rsidR="00DB00DF">
        <w:rPr>
          <w:rFonts w:ascii="Times New Roman" w:hAnsi="Times New Roman"/>
          <w:sz w:val="28"/>
          <w:szCs w:val="28"/>
        </w:rPr>
        <w:t>7</w:t>
      </w:r>
      <w:r w:rsidR="00E64E47">
        <w:rPr>
          <w:rFonts w:ascii="Times New Roman" w:hAnsi="Times New Roman"/>
          <w:sz w:val="28"/>
          <w:szCs w:val="28"/>
        </w:rPr>
        <w:t xml:space="preserve"> достигли п</w:t>
      </w:r>
      <w:r w:rsidR="00DB00DF">
        <w:rPr>
          <w:rFonts w:ascii="Times New Roman" w:hAnsi="Times New Roman"/>
          <w:sz w:val="28"/>
          <w:szCs w:val="28"/>
        </w:rPr>
        <w:t xml:space="preserve">ланового уровня, 1 </w:t>
      </w:r>
      <w:proofErr w:type="gramStart"/>
      <w:r w:rsidR="00DB00DF">
        <w:rPr>
          <w:rFonts w:ascii="Times New Roman" w:hAnsi="Times New Roman"/>
          <w:sz w:val="28"/>
          <w:szCs w:val="28"/>
        </w:rPr>
        <w:t>перевыполнен</w:t>
      </w:r>
      <w:proofErr w:type="gramEnd"/>
      <w:r w:rsidRPr="009A3952">
        <w:rPr>
          <w:rFonts w:ascii="Times New Roman" w:hAnsi="Times New Roman"/>
          <w:sz w:val="28"/>
          <w:szCs w:val="28"/>
        </w:rPr>
        <w:t xml:space="preserve">. </w:t>
      </w:r>
      <w:r w:rsidR="00994341">
        <w:rPr>
          <w:rFonts w:ascii="Times New Roman" w:hAnsi="Times New Roman"/>
          <w:sz w:val="28"/>
          <w:szCs w:val="28"/>
        </w:rPr>
        <w:t xml:space="preserve">Из </w:t>
      </w:r>
      <w:r w:rsidR="00BE737B" w:rsidRPr="009A3952">
        <w:rPr>
          <w:rFonts w:ascii="Times New Roman" w:hAnsi="Times New Roman"/>
          <w:sz w:val="28"/>
          <w:szCs w:val="28"/>
        </w:rPr>
        <w:t>10</w:t>
      </w:r>
      <w:r w:rsidR="00994341">
        <w:rPr>
          <w:rFonts w:ascii="Times New Roman" w:hAnsi="Times New Roman"/>
          <w:sz w:val="28"/>
          <w:szCs w:val="28"/>
        </w:rPr>
        <w:t>2</w:t>
      </w:r>
      <w:r w:rsidRPr="009A3952">
        <w:rPr>
          <w:rFonts w:ascii="Times New Roman" w:hAnsi="Times New Roman"/>
          <w:sz w:val="28"/>
          <w:szCs w:val="28"/>
        </w:rPr>
        <w:t xml:space="preserve"> </w:t>
      </w:r>
      <w:r w:rsidRPr="00151A85">
        <w:rPr>
          <w:rFonts w:ascii="Times New Roman" w:hAnsi="Times New Roman"/>
          <w:sz w:val="28"/>
          <w:szCs w:val="28"/>
        </w:rPr>
        <w:t>контрольн</w:t>
      </w:r>
      <w:r w:rsidR="00BE737B" w:rsidRPr="00151A85">
        <w:rPr>
          <w:rFonts w:ascii="Times New Roman" w:hAnsi="Times New Roman"/>
          <w:sz w:val="28"/>
          <w:szCs w:val="28"/>
        </w:rPr>
        <w:t>ых</w:t>
      </w:r>
      <w:r w:rsidRPr="00151A85">
        <w:rPr>
          <w:rFonts w:ascii="Times New Roman" w:hAnsi="Times New Roman"/>
          <w:sz w:val="28"/>
          <w:szCs w:val="28"/>
        </w:rPr>
        <w:t xml:space="preserve"> событи</w:t>
      </w:r>
      <w:r w:rsidR="00994341" w:rsidRPr="00151A85">
        <w:rPr>
          <w:rFonts w:ascii="Times New Roman" w:hAnsi="Times New Roman"/>
          <w:sz w:val="28"/>
          <w:szCs w:val="28"/>
        </w:rPr>
        <w:t>й</w:t>
      </w:r>
      <w:r w:rsidRPr="00151A85">
        <w:rPr>
          <w:rFonts w:ascii="Times New Roman" w:hAnsi="Times New Roman"/>
          <w:sz w:val="28"/>
          <w:szCs w:val="28"/>
        </w:rPr>
        <w:t xml:space="preserve"> </w:t>
      </w:r>
      <w:r w:rsidR="00151A85">
        <w:rPr>
          <w:rFonts w:ascii="Times New Roman" w:hAnsi="Times New Roman"/>
          <w:sz w:val="28"/>
          <w:szCs w:val="28"/>
        </w:rPr>
        <w:t>в установленные сроки наступили</w:t>
      </w:r>
      <w:r w:rsidR="00994341" w:rsidRPr="00151A85">
        <w:rPr>
          <w:rFonts w:ascii="Times New Roman" w:hAnsi="Times New Roman"/>
          <w:sz w:val="28"/>
          <w:szCs w:val="28"/>
        </w:rPr>
        <w:t xml:space="preserve"> 100</w:t>
      </w:r>
      <w:r w:rsidRPr="00151A85">
        <w:rPr>
          <w:rFonts w:ascii="Times New Roman" w:hAnsi="Times New Roman"/>
          <w:sz w:val="28"/>
          <w:szCs w:val="28"/>
        </w:rPr>
        <w:t xml:space="preserve">. </w:t>
      </w:r>
    </w:p>
    <w:p w:rsidR="000C7CEF" w:rsidRDefault="00BE737B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1A85">
        <w:rPr>
          <w:rFonts w:ascii="Times New Roman" w:hAnsi="Times New Roman"/>
          <w:sz w:val="28"/>
          <w:szCs w:val="28"/>
        </w:rPr>
        <w:t xml:space="preserve">Все 4 показателя </w:t>
      </w:r>
      <w:r w:rsidR="007E2353">
        <w:rPr>
          <w:rFonts w:ascii="Times New Roman" w:hAnsi="Times New Roman"/>
          <w:sz w:val="28"/>
          <w:szCs w:val="28"/>
        </w:rPr>
        <w:t>достигли</w:t>
      </w:r>
      <w:r w:rsidR="00E11C7B" w:rsidRPr="00151A85">
        <w:rPr>
          <w:rFonts w:ascii="Times New Roman" w:hAnsi="Times New Roman"/>
          <w:sz w:val="28"/>
          <w:szCs w:val="28"/>
        </w:rPr>
        <w:t xml:space="preserve"> планово</w:t>
      </w:r>
      <w:r w:rsidR="007E2353">
        <w:rPr>
          <w:rFonts w:ascii="Times New Roman" w:hAnsi="Times New Roman"/>
          <w:sz w:val="28"/>
          <w:szCs w:val="28"/>
        </w:rPr>
        <w:t>го</w:t>
      </w:r>
      <w:r w:rsidR="00E11C7B" w:rsidRPr="00151A85">
        <w:rPr>
          <w:rFonts w:ascii="Times New Roman" w:hAnsi="Times New Roman"/>
          <w:sz w:val="28"/>
          <w:szCs w:val="28"/>
        </w:rPr>
        <w:t xml:space="preserve"> уровн</w:t>
      </w:r>
      <w:r w:rsidR="007E2353">
        <w:rPr>
          <w:rFonts w:ascii="Times New Roman" w:hAnsi="Times New Roman"/>
          <w:sz w:val="28"/>
          <w:szCs w:val="28"/>
        </w:rPr>
        <w:t>я</w:t>
      </w:r>
      <w:r w:rsidRPr="00151A85">
        <w:rPr>
          <w:rFonts w:ascii="Times New Roman" w:hAnsi="Times New Roman"/>
          <w:sz w:val="28"/>
          <w:szCs w:val="28"/>
        </w:rPr>
        <w:t>, все 3 задачи решены</w:t>
      </w:r>
      <w:r w:rsidR="00151A85" w:rsidRPr="00151A85">
        <w:rPr>
          <w:rFonts w:ascii="Times New Roman" w:hAnsi="Times New Roman"/>
          <w:sz w:val="28"/>
          <w:szCs w:val="28"/>
        </w:rPr>
        <w:t xml:space="preserve"> на плановом уровне</w:t>
      </w:r>
      <w:r w:rsidRPr="00151A85">
        <w:rPr>
          <w:rFonts w:ascii="Times New Roman" w:hAnsi="Times New Roman"/>
          <w:sz w:val="28"/>
          <w:szCs w:val="28"/>
        </w:rPr>
        <w:t xml:space="preserve">. </w:t>
      </w:r>
    </w:p>
    <w:p w:rsidR="00F45E43" w:rsidRPr="009A3952" w:rsidRDefault="0001513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BE737B" w:rsidRPr="00151A85">
        <w:rPr>
          <w:rFonts w:ascii="Times New Roman" w:hAnsi="Times New Roman"/>
          <w:sz w:val="28"/>
          <w:szCs w:val="28"/>
        </w:rPr>
        <w:t xml:space="preserve"> </w:t>
      </w:r>
      <w:r w:rsidR="00E11C7B" w:rsidRPr="00151A85">
        <w:rPr>
          <w:rFonts w:ascii="Times New Roman" w:hAnsi="Times New Roman"/>
          <w:sz w:val="28"/>
          <w:szCs w:val="28"/>
        </w:rPr>
        <w:t>5</w:t>
      </w:r>
      <w:r w:rsidR="00BE737B" w:rsidRPr="00151A85">
        <w:rPr>
          <w:rFonts w:ascii="Times New Roman" w:hAnsi="Times New Roman"/>
          <w:sz w:val="28"/>
          <w:szCs w:val="28"/>
        </w:rPr>
        <w:t xml:space="preserve"> целевых индикаторов </w:t>
      </w:r>
      <w:r w:rsidR="007E2353">
        <w:rPr>
          <w:rFonts w:ascii="Times New Roman" w:hAnsi="Times New Roman"/>
          <w:sz w:val="28"/>
          <w:szCs w:val="28"/>
        </w:rPr>
        <w:t>достигли планового уровня</w:t>
      </w:r>
      <w:r w:rsidR="00151A85" w:rsidRPr="00151A85">
        <w:rPr>
          <w:rFonts w:ascii="Times New Roman" w:hAnsi="Times New Roman"/>
          <w:sz w:val="28"/>
          <w:szCs w:val="28"/>
        </w:rPr>
        <w:t>. Ц</w:t>
      </w:r>
      <w:r w:rsidR="00F45E43" w:rsidRPr="00151A85">
        <w:rPr>
          <w:rFonts w:ascii="Times New Roman" w:hAnsi="Times New Roman"/>
          <w:sz w:val="28"/>
          <w:szCs w:val="28"/>
        </w:rPr>
        <w:t>ель достигнута</w:t>
      </w:r>
      <w:r w:rsidR="00151A85" w:rsidRPr="00151A85">
        <w:rPr>
          <w:rFonts w:ascii="Times New Roman" w:hAnsi="Times New Roman"/>
          <w:sz w:val="28"/>
          <w:szCs w:val="28"/>
        </w:rPr>
        <w:t xml:space="preserve"> на уровне плана</w:t>
      </w:r>
      <w:r w:rsidR="00F45E43" w:rsidRPr="00151A85">
        <w:rPr>
          <w:rFonts w:ascii="Times New Roman" w:hAnsi="Times New Roman"/>
          <w:sz w:val="28"/>
          <w:szCs w:val="28"/>
        </w:rPr>
        <w:t>.</w:t>
      </w:r>
      <w:r w:rsidR="00F45E43" w:rsidRPr="009A3952">
        <w:rPr>
          <w:rFonts w:ascii="Times New Roman" w:hAnsi="Times New Roman"/>
          <w:sz w:val="28"/>
          <w:szCs w:val="28"/>
        </w:rPr>
        <w:t xml:space="preserve"> </w:t>
      </w:r>
    </w:p>
    <w:p w:rsidR="007B4A3B" w:rsidRPr="003C3864" w:rsidRDefault="007B4A3B" w:rsidP="007B4A3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3864">
        <w:rPr>
          <w:rFonts w:ascii="Times New Roman" w:hAnsi="Times New Roman"/>
          <w:sz w:val="28"/>
          <w:szCs w:val="28"/>
        </w:rPr>
        <w:t>Ответственным исполнителем</w:t>
      </w:r>
      <w:r w:rsidRPr="008D4EFC">
        <w:rPr>
          <w:rFonts w:ascii="Times New Roman" w:hAnsi="Times New Roman"/>
          <w:sz w:val="28"/>
          <w:szCs w:val="28"/>
        </w:rPr>
        <w:t xml:space="preserve"> были приняты меры по увеличению точности </w:t>
      </w:r>
      <w:r w:rsidRPr="003C3864">
        <w:rPr>
          <w:rFonts w:ascii="Times New Roman" w:hAnsi="Times New Roman"/>
          <w:sz w:val="28"/>
          <w:szCs w:val="28"/>
        </w:rPr>
        <w:t xml:space="preserve">планирования всех параметров программы. </w:t>
      </w:r>
    </w:p>
    <w:p w:rsidR="00C16510" w:rsidRPr="00D76092" w:rsidRDefault="00F45E43" w:rsidP="00C1651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6092">
        <w:rPr>
          <w:rFonts w:ascii="Times New Roman" w:hAnsi="Times New Roman"/>
          <w:sz w:val="28"/>
          <w:szCs w:val="28"/>
        </w:rPr>
        <w:t xml:space="preserve">По итогам оценки эффективности ответственному исполнителю необходимо принять меры по повышению уровня точности планирования </w:t>
      </w:r>
      <w:r w:rsidR="00D837F2" w:rsidRPr="00D76092">
        <w:rPr>
          <w:rFonts w:ascii="Times New Roman" w:hAnsi="Times New Roman"/>
          <w:sz w:val="28"/>
          <w:szCs w:val="28"/>
        </w:rPr>
        <w:t xml:space="preserve">контрольных событий, непосредственных результатов. </w:t>
      </w:r>
      <w:r w:rsidR="00C16510" w:rsidRPr="00D76092">
        <w:rPr>
          <w:rFonts w:ascii="Times New Roman" w:hAnsi="Times New Roman"/>
          <w:sz w:val="28"/>
          <w:szCs w:val="28"/>
        </w:rPr>
        <w:t xml:space="preserve">Обратить внимание на взаимосвязь </w:t>
      </w:r>
      <w:r w:rsidR="00D837F2" w:rsidRPr="00D76092">
        <w:rPr>
          <w:rFonts w:ascii="Times New Roman" w:hAnsi="Times New Roman"/>
          <w:sz w:val="28"/>
          <w:szCs w:val="28"/>
        </w:rPr>
        <w:t>показателей и целевых индикаторов</w:t>
      </w:r>
      <w:r w:rsidR="00C16510" w:rsidRPr="00D76092">
        <w:rPr>
          <w:rFonts w:ascii="Times New Roman" w:hAnsi="Times New Roman"/>
          <w:sz w:val="28"/>
          <w:szCs w:val="28"/>
        </w:rPr>
        <w:t>.</w:t>
      </w:r>
    </w:p>
    <w:p w:rsidR="00F45E43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5E43" w:rsidRDefault="00F45E43" w:rsidP="00F45E4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F45E43" w:rsidRPr="00677C67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p w:rsidR="00C10E83" w:rsidRPr="00B3390D" w:rsidRDefault="00C10E83" w:rsidP="00C10E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>ОТЧЕТ</w:t>
      </w:r>
    </w:p>
    <w:p w:rsidR="00C10E83" w:rsidRPr="00C10E83" w:rsidRDefault="00C10E83" w:rsidP="00C10E8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90D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города </w:t>
      </w:r>
    </w:p>
    <w:p w:rsidR="00C10E83" w:rsidRPr="00C10E83" w:rsidRDefault="00C10E83" w:rsidP="00C10E8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471"/>
        <w:gridCol w:w="720"/>
        <w:gridCol w:w="614"/>
        <w:gridCol w:w="714"/>
        <w:gridCol w:w="658"/>
        <w:gridCol w:w="1259"/>
        <w:gridCol w:w="910"/>
        <w:gridCol w:w="919"/>
        <w:gridCol w:w="901"/>
      </w:tblGrid>
      <w:tr w:rsidR="00C10E83" w:rsidRPr="00A85005" w:rsidTr="00C10E83">
        <w:tc>
          <w:tcPr>
            <w:tcW w:w="517" w:type="dxa"/>
            <w:vMerge w:val="restart"/>
            <w:shd w:val="clear" w:color="auto" w:fill="auto"/>
            <w:vAlign w:val="center"/>
          </w:tcPr>
          <w:p w:rsidR="00C10E83" w:rsidRPr="00A85005" w:rsidRDefault="00C10E83" w:rsidP="00C10E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</w:t>
            </w:r>
          </w:p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подпрограммы,</w:t>
            </w:r>
          </w:p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Ответственные исполнители,</w:t>
            </w:r>
          </w:p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соисполнители</w:t>
            </w:r>
          </w:p>
        </w:tc>
        <w:tc>
          <w:tcPr>
            <w:tcW w:w="2730" w:type="dxa"/>
            <w:gridSpan w:val="3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Расходы за отчетный период</w:t>
            </w:r>
          </w:p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C10E83" w:rsidRPr="00A85005" w:rsidTr="00C10E83">
        <w:tc>
          <w:tcPr>
            <w:tcW w:w="517" w:type="dxa"/>
            <w:vMerge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vMerge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д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осно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ное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тие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направл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 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ходов</w:t>
            </w:r>
          </w:p>
        </w:tc>
        <w:tc>
          <w:tcPr>
            <w:tcW w:w="1259" w:type="dxa"/>
            <w:vMerge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C10E83" w:rsidRPr="00A85005" w:rsidRDefault="00C10E83" w:rsidP="00B67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пись, </w:t>
            </w: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план на 01 января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67EB2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сводная бюдже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т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пись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10E83" w:rsidRPr="00A85005" w:rsidRDefault="00C10E83" w:rsidP="00B67E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31 дека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б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ря 20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67EB2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10E83" w:rsidRPr="00A85005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lastRenderedPageBreak/>
              <w:t>кассовое исполн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C10E83" w:rsidRPr="00677C67" w:rsidRDefault="00C10E83" w:rsidP="00C10E83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58"/>
        <w:gridCol w:w="700"/>
        <w:gridCol w:w="630"/>
        <w:gridCol w:w="714"/>
        <w:gridCol w:w="658"/>
        <w:gridCol w:w="1254"/>
        <w:gridCol w:w="915"/>
        <w:gridCol w:w="910"/>
        <w:gridCol w:w="910"/>
      </w:tblGrid>
      <w:tr w:rsidR="00C10E83" w:rsidRPr="00B3390D" w:rsidTr="00C10E83">
        <w:trPr>
          <w:trHeight w:val="26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83" w:rsidRPr="00CB0C84" w:rsidRDefault="00C10E83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6C7338" w:rsidRPr="00B3390D" w:rsidTr="00B52160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8" w:rsidRPr="00AD5D25" w:rsidRDefault="006C733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8" w:rsidRPr="00AD5D25" w:rsidRDefault="006C733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5D25">
              <w:rPr>
                <w:rFonts w:ascii="Times New Roman" w:hAnsi="Times New Roman"/>
                <w:sz w:val="16"/>
                <w:szCs w:val="16"/>
              </w:rPr>
              <w:t>Муниципальная программа «Социальная поддержка нас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е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ления города Невинномысска»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38" w:rsidRPr="009313E2" w:rsidRDefault="006C733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13E2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38" w:rsidRPr="009313E2" w:rsidRDefault="006C733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38" w:rsidRPr="009313E2" w:rsidRDefault="006C733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38" w:rsidRPr="009313E2" w:rsidRDefault="006C733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38" w:rsidRDefault="006C733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D5D25">
              <w:rPr>
                <w:rFonts w:ascii="Times New Roman" w:hAnsi="Times New Roman"/>
                <w:sz w:val="16"/>
                <w:szCs w:val="16"/>
              </w:rPr>
              <w:t>комитет по труду и соц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и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д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держке нас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е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ления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админ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страции гор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да </w:t>
            </w:r>
          </w:p>
          <w:p w:rsidR="006C7338" w:rsidRPr="00AD5D25" w:rsidRDefault="006C733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 (далее – комитет)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38" w:rsidRPr="00FE4947" w:rsidRDefault="00FE4947" w:rsidP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789</w:t>
            </w:r>
            <w:r w:rsidR="006C7338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583,99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38" w:rsidRPr="00FE4947" w:rsidRDefault="00FE4947" w:rsidP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978</w:t>
            </w:r>
            <w:r w:rsidR="006C7338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074,66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38" w:rsidRPr="00FE4947" w:rsidRDefault="00FE4947" w:rsidP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975</w:t>
            </w:r>
            <w:r w:rsidR="006C7338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249,88</w:t>
            </w:r>
          </w:p>
        </w:tc>
      </w:tr>
      <w:tr w:rsidR="006C7338" w:rsidRPr="00B3390D" w:rsidTr="001866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8" w:rsidRPr="00AD5D25" w:rsidRDefault="006C733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D25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8" w:rsidRPr="00FE4947" w:rsidRDefault="006C7338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Подпрограмма 1 «Предоставл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е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ние мер социальной поддержки и социальной помощи отдел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ь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ным категориям граждан»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8" w:rsidRPr="00FE4947" w:rsidRDefault="006C733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8" w:rsidRPr="00FE4947" w:rsidRDefault="006C733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8" w:rsidRPr="00FE4947" w:rsidRDefault="006C733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8" w:rsidRPr="00FE4947" w:rsidRDefault="006C7338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8" w:rsidRPr="00FE4947" w:rsidRDefault="006C7338" w:rsidP="00C10E83">
            <w:pPr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8" w:rsidRPr="00FE4947" w:rsidRDefault="00FE4947" w:rsidP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736</w:t>
            </w:r>
            <w:r w:rsidR="006C7338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956,67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8" w:rsidRPr="00FE4947" w:rsidRDefault="00FE4947" w:rsidP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923</w:t>
            </w:r>
            <w:r w:rsidR="006C7338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588,52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38" w:rsidRPr="00FE4947" w:rsidRDefault="006C7338" w:rsidP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921734,65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Основное мероприятие 1: предоставление мер социальной поддержки отдельным катег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о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риям граждан в городе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D7646F">
            <w:pPr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613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216,48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782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937,04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781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292,22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52200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962,46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420,17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420,17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52500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183,71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550,60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478,11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52800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18,37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18,37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53800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62008,86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50585,36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50584,71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76240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517,65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1984,29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1984,18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76250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D7646F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756,35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686,76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76260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77,02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79,43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79,35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76270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33486,62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30935,48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29501,38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76280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27401,29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29 628,43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B52160" w:rsidRPr="00FE4947">
              <w:rPr>
                <w:rFonts w:ascii="Times New Roman" w:hAnsi="Times New Roman"/>
                <w:sz w:val="16"/>
                <w:szCs w:val="16"/>
              </w:rPr>
              <w:t>628,43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77190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325,47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8401,30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401,30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77220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255,26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951,50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951,50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77820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954,06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030,00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996,82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77650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801,46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166,08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131,46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78210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837,50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202,91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202,91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78220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032,79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375,19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375,19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78230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669,60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491,65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4491,65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78240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69,62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58,98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58,98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78250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169,09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168,27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168,27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78260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29758,89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29758,89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78270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D7646F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152,90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1152,90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R3020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87359,76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216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371,50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216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371,50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R302F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D7646F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206,02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17206,02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R4620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650,51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354,50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B52160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354,50</w:t>
            </w:r>
          </w:p>
        </w:tc>
      </w:tr>
      <w:tr w:rsidR="00B52160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AD5D25" w:rsidRDefault="00B52160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 w:rsidP="00C10E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60" w:rsidRPr="00FE4947" w:rsidRDefault="00B521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R4040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D7646F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22288,87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160" w:rsidRPr="00FE4947" w:rsidRDefault="00B52160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22288,87</w:t>
            </w:r>
          </w:p>
        </w:tc>
      </w:tr>
      <w:tr w:rsidR="00D7646F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AD5D25" w:rsidRDefault="00D7646F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46F" w:rsidRPr="00FE4947" w:rsidRDefault="00D7646F" w:rsidP="008F079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Основное мероприятие P1: ре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а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лизация регионального проекта «Финансовая поддержка семей при рождении детей на терр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и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тории Ставропольского края»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P1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6F" w:rsidRPr="00FE4947" w:rsidRDefault="00D764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комитет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6F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  <w:r w:rsidR="00D7646F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740,19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46F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  <w:r w:rsidR="00D7646F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651,48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46F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  <w:r w:rsidR="00D7646F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442,43</w:t>
            </w:r>
          </w:p>
        </w:tc>
      </w:tr>
      <w:tr w:rsidR="00D7646F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Default="00D7646F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46F" w:rsidRPr="00FE4947" w:rsidRDefault="00D7646F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P1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50840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6F" w:rsidRPr="00FE4947" w:rsidRDefault="00D764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6F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  <w:r w:rsidR="00D7646F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581,13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46F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  <w:r w:rsidR="00D7646F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034,94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46F" w:rsidRPr="00FE4947" w:rsidRDefault="00D7646F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41034,94</w:t>
            </w:r>
          </w:p>
        </w:tc>
      </w:tr>
      <w:tr w:rsidR="00D7646F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Default="00D7646F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46F" w:rsidRPr="00FE4947" w:rsidRDefault="00D7646F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P1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5084F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6F" w:rsidRPr="00FE4947" w:rsidRDefault="00D764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6F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46F" w:rsidRPr="00FE4947" w:rsidRDefault="00D7646F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8904,47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46F" w:rsidRPr="00FE4947" w:rsidRDefault="00D7646F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8904,47</w:t>
            </w:r>
          </w:p>
        </w:tc>
      </w:tr>
      <w:tr w:rsidR="00D7646F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Default="00D7646F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46F" w:rsidRPr="00FE4947" w:rsidRDefault="00D7646F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P1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55730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6F" w:rsidRPr="00FE4947" w:rsidRDefault="00D7646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6F" w:rsidRPr="00FE4947" w:rsidRDefault="00D7646F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82159,06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46F" w:rsidRPr="00FE4947" w:rsidRDefault="00D7646F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90712,07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46F" w:rsidRPr="00FE4947" w:rsidRDefault="00D7646F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90503,02</w:t>
            </w:r>
          </w:p>
        </w:tc>
      </w:tr>
      <w:tr w:rsidR="00D7646F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AD5D25" w:rsidRDefault="00D7646F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 w:rsidP="00EC40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Подпрограмма 2 «Опека детей-сирот и детей, оставшихся без попечения родителей»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 w:rsidP="008F0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 w:rsidP="008F0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 w:rsidP="008F0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 w:rsidP="008F07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46F" w:rsidRPr="00FE4947" w:rsidRDefault="00D7646F">
            <w:pPr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="00D7646F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958,35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D7646F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18488,60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46F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="00D7646F"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486,60</w:t>
            </w:r>
          </w:p>
        </w:tc>
      </w:tr>
      <w:tr w:rsidR="00FE4947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AD5D25" w:rsidRDefault="00FE4947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Основное мероприятие 1: обе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с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печение мерами социальной поддержки приемных семей, опекунов, детей-сирот и детей, оставшихся без попечения р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о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дителей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18530,85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338,60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18336,60</w:t>
            </w:r>
          </w:p>
        </w:tc>
      </w:tr>
      <w:tr w:rsidR="00FE4947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AD5D25" w:rsidRDefault="00FE4947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78110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105,34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274,15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274,15</w:t>
            </w:r>
          </w:p>
        </w:tc>
      </w:tr>
      <w:tr w:rsidR="00FE4947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AD5D25" w:rsidRDefault="00FE4947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78120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076,46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890,76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890,76</w:t>
            </w:r>
          </w:p>
        </w:tc>
      </w:tr>
      <w:tr w:rsidR="00FE4947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AD5D25" w:rsidRDefault="00FE4947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78130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8349,05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173,69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171,69</w:t>
            </w:r>
          </w:p>
        </w:tc>
      </w:tr>
      <w:tr w:rsidR="00FE4947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AD5D25" w:rsidRDefault="00FE4947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Основное мероприятие 2: обе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с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печение выплаты единовреме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н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ного пособия усыновителям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78140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3E26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427,50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150,00</w:t>
            </w:r>
          </w:p>
        </w:tc>
      </w:tr>
      <w:tr w:rsidR="00FE4947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AD5D25" w:rsidRDefault="00FE4947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 xml:space="preserve">Подпрограмма 3 «Обеспечение реализации программы и </w:t>
            </w:r>
            <w:proofErr w:type="spellStart"/>
            <w:r w:rsidRPr="00FE4947">
              <w:rPr>
                <w:rFonts w:ascii="Times New Roman" w:hAnsi="Times New Roman"/>
                <w:sz w:val="16"/>
                <w:szCs w:val="16"/>
              </w:rPr>
              <w:t>общ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е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программные</w:t>
            </w:r>
            <w:proofErr w:type="spellEnd"/>
            <w:r w:rsidRPr="00FE4947">
              <w:rPr>
                <w:rFonts w:ascii="Times New Roman" w:hAnsi="Times New Roman"/>
                <w:sz w:val="16"/>
                <w:szCs w:val="16"/>
              </w:rPr>
              <w:t xml:space="preserve"> мероприятия» всего, 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8F07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комитет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668,97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997,54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35028,63</w:t>
            </w:r>
          </w:p>
        </w:tc>
      </w:tr>
      <w:tr w:rsidR="00FE4947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AD5D25" w:rsidRDefault="00FE4947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D5D25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Основное мероприятие 1: обе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с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печение деятельности по реал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и</w:t>
            </w:r>
            <w:r w:rsidRPr="00FE4947">
              <w:rPr>
                <w:rFonts w:ascii="Times New Roman" w:hAnsi="Times New Roman"/>
                <w:sz w:val="16"/>
                <w:szCs w:val="16"/>
              </w:rPr>
              <w:t>зации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668,97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697,54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728,63</w:t>
            </w:r>
          </w:p>
        </w:tc>
      </w:tr>
      <w:tr w:rsidR="00FE4947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AD5D25" w:rsidRDefault="00FE4947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54690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717,71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748,80</w:t>
            </w:r>
          </w:p>
        </w:tc>
      </w:tr>
      <w:tr w:rsidR="00FE4947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AD5D25" w:rsidRDefault="00FE4947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76100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222,17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229,57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229,57</w:t>
            </w:r>
          </w:p>
        </w:tc>
      </w:tr>
      <w:tr w:rsidR="00FE4947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AD5D25" w:rsidRDefault="00FE4947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76200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661,02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677,57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677,57</w:t>
            </w:r>
          </w:p>
        </w:tc>
      </w:tr>
      <w:tr w:rsidR="00FE4947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AD5D25" w:rsidRDefault="00FE4947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947" w:rsidRPr="00FE4947" w:rsidRDefault="00FE4947" w:rsidP="001866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76210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785,78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30072,69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30072,69</w:t>
            </w:r>
          </w:p>
        </w:tc>
      </w:tr>
      <w:tr w:rsidR="00FE4947" w:rsidRPr="00B3390D" w:rsidTr="000849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AD5D25" w:rsidRDefault="00FE4947" w:rsidP="00C10E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947" w:rsidRPr="00FE4947" w:rsidRDefault="00FE4947" w:rsidP="00EC40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4947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2:</w:t>
            </w:r>
          </w:p>
          <w:p w:rsidR="00FE4947" w:rsidRPr="00FE4947" w:rsidRDefault="00FE4947" w:rsidP="00EC40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комитет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947" w:rsidRPr="00FE4947" w:rsidRDefault="00FE4947" w:rsidP="0008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E4947">
              <w:rPr>
                <w:rFonts w:ascii="Times New Roman" w:hAnsi="Times New Roman"/>
                <w:color w:val="000000"/>
                <w:sz w:val="16"/>
                <w:szCs w:val="16"/>
              </w:rPr>
              <w:t>300,00</w:t>
            </w:r>
          </w:p>
        </w:tc>
      </w:tr>
    </w:tbl>
    <w:p w:rsidR="00C10E83" w:rsidRDefault="00C10E8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5E43" w:rsidRPr="00DE62C3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ИНФОРМАЦИЯ</w:t>
      </w:r>
    </w:p>
    <w:p w:rsidR="00F45E43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E62C3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E62C3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F45E43" w:rsidRPr="00DE62C3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2C3">
        <w:rPr>
          <w:rFonts w:ascii="Times New Roman" w:hAnsi="Times New Roman" w:cs="Times New Roman"/>
          <w:sz w:val="28"/>
          <w:szCs w:val="28"/>
        </w:rPr>
        <w:t>(тыс. руб.)</w:t>
      </w:r>
    </w:p>
    <w:p w:rsidR="00F45E43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142"/>
        <w:gridCol w:w="1778"/>
        <w:gridCol w:w="1609"/>
        <w:gridCol w:w="1050"/>
        <w:gridCol w:w="1078"/>
        <w:gridCol w:w="1259"/>
      </w:tblGrid>
      <w:tr w:rsidR="00F45E43" w:rsidRPr="00A85005" w:rsidTr="00084943">
        <w:tc>
          <w:tcPr>
            <w:tcW w:w="654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F45E43" w:rsidRPr="00A85005" w:rsidRDefault="00F45E43" w:rsidP="004E49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ВЦП,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45E43" w:rsidRPr="00A85005" w:rsidRDefault="00F45E43" w:rsidP="004E49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Источники ресурсного обеспечения 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F45E43" w:rsidRPr="00A85005" w:rsidRDefault="00F45E43" w:rsidP="004E49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45E43" w:rsidRPr="00A85005" w:rsidRDefault="00F45E43" w:rsidP="00A60B0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роспись на              31 декабря 20</w:t>
            </w:r>
            <w:r w:rsidR="00D41D80">
              <w:rPr>
                <w:rFonts w:ascii="Times New Roman" w:hAnsi="Times New Roman"/>
                <w:sz w:val="16"/>
                <w:szCs w:val="16"/>
              </w:rPr>
              <w:t>2</w:t>
            </w:r>
            <w:r w:rsidR="00A60B07">
              <w:rPr>
                <w:rFonts w:ascii="Times New Roman" w:hAnsi="Times New Roman"/>
                <w:sz w:val="16"/>
                <w:szCs w:val="16"/>
              </w:rPr>
              <w:t>1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F45E43" w:rsidRPr="00A85005" w:rsidRDefault="00F45E43" w:rsidP="004E49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исполнение бюджетов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F45E43" w:rsidRPr="00A85005" w:rsidRDefault="00F45E43" w:rsidP="004E49A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F45E43" w:rsidRPr="00CB73DC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133"/>
        <w:gridCol w:w="1763"/>
        <w:gridCol w:w="1610"/>
        <w:gridCol w:w="1060"/>
        <w:gridCol w:w="1060"/>
        <w:gridCol w:w="1240"/>
      </w:tblGrid>
      <w:tr w:rsidR="00F45E43" w:rsidRPr="004E6C37" w:rsidTr="000D6AD3">
        <w:trPr>
          <w:trHeight w:val="70"/>
          <w:tblHeader/>
        </w:trPr>
        <w:tc>
          <w:tcPr>
            <w:tcW w:w="368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4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21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1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4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54" w:type="pct"/>
            <w:vAlign w:val="center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8" w:type="pct"/>
          </w:tcPr>
          <w:p w:rsidR="00F45E43" w:rsidRPr="001E061D" w:rsidRDefault="00F45E43" w:rsidP="004E49AA"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0D6AD3" w:rsidRPr="00356D9A" w:rsidTr="002957B4">
        <w:tc>
          <w:tcPr>
            <w:tcW w:w="368" w:type="pct"/>
            <w:vMerge w:val="restart"/>
            <w:vAlign w:val="center"/>
          </w:tcPr>
          <w:p w:rsidR="000D6AD3" w:rsidRPr="001E061D" w:rsidRDefault="000D6AD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:rsidR="000D6AD3" w:rsidRPr="001E061D" w:rsidRDefault="000D6AD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Программа «Социальная поддержка граждан в гор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0D6AD3" w:rsidRPr="001E061D" w:rsidRDefault="000D6AD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0D6AD3" w:rsidRPr="002F2396" w:rsidRDefault="000472E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954769,25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D6AD3" w:rsidRPr="002F2396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978074,66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0D6AD3" w:rsidRPr="002F2396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975249,88</w:t>
            </w:r>
          </w:p>
        </w:tc>
        <w:tc>
          <w:tcPr>
            <w:tcW w:w="648" w:type="pct"/>
            <w:vAlign w:val="center"/>
          </w:tcPr>
          <w:p w:rsidR="000D6AD3" w:rsidRPr="00C54002" w:rsidRDefault="000D6AD3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84943" w:rsidRPr="00356D9A" w:rsidTr="002957B4">
        <w:tc>
          <w:tcPr>
            <w:tcW w:w="368" w:type="pct"/>
            <w:vMerge/>
            <w:vAlign w:val="center"/>
          </w:tcPr>
          <w:p w:rsidR="00084943" w:rsidRPr="001E061D" w:rsidRDefault="000849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084943" w:rsidRPr="001E061D" w:rsidRDefault="000849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 w:val="restart"/>
            <w:shd w:val="clear" w:color="auto" w:fill="auto"/>
            <w:vAlign w:val="center"/>
          </w:tcPr>
          <w:p w:rsidR="00084943" w:rsidRPr="001E061D" w:rsidRDefault="000849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084943" w:rsidRPr="001E061D" w:rsidRDefault="000849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:rsidR="00084943" w:rsidRPr="002F2396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954469,25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084943" w:rsidRPr="002F2396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977774,66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084943" w:rsidRPr="002F2396" w:rsidRDefault="00084943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974949,88</w:t>
            </w:r>
          </w:p>
        </w:tc>
        <w:tc>
          <w:tcPr>
            <w:tcW w:w="648" w:type="pct"/>
            <w:vAlign w:val="center"/>
          </w:tcPr>
          <w:p w:rsidR="00084943" w:rsidRPr="00C54002" w:rsidRDefault="00084943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84943" w:rsidRPr="00356D9A" w:rsidTr="002957B4">
        <w:trPr>
          <w:trHeight w:val="159"/>
        </w:trPr>
        <w:tc>
          <w:tcPr>
            <w:tcW w:w="368" w:type="pct"/>
            <w:vMerge/>
            <w:vAlign w:val="center"/>
          </w:tcPr>
          <w:p w:rsidR="00084943" w:rsidRPr="001E061D" w:rsidRDefault="000849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084943" w:rsidRPr="001E061D" w:rsidRDefault="000849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/>
            <w:shd w:val="clear" w:color="auto" w:fill="auto"/>
            <w:vAlign w:val="center"/>
          </w:tcPr>
          <w:p w:rsidR="00084943" w:rsidRPr="001E061D" w:rsidRDefault="000849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084943" w:rsidRPr="002F2396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084943" w:rsidRPr="002F2396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084943" w:rsidRPr="002F2396" w:rsidRDefault="00084943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vAlign w:val="center"/>
          </w:tcPr>
          <w:p w:rsidR="00084943" w:rsidRPr="00C54002" w:rsidRDefault="00084943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0472E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648" w:type="pct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rPr>
          <w:trHeight w:val="334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690BF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0BF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690BF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0BF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690BF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0BF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c>
          <w:tcPr>
            <w:tcW w:w="368" w:type="pct"/>
            <w:vMerge w:val="restar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Merge w:val="restar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3D67">
              <w:rPr>
                <w:rFonts w:ascii="Times New Roman" w:hAnsi="Times New Roman"/>
                <w:sz w:val="16"/>
                <w:szCs w:val="16"/>
              </w:rPr>
              <w:t>«Предоставление мер соц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альной поддержки и соц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альной помощи отдельным категориям граждан»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, в том числе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vAlign w:val="center"/>
          </w:tcPr>
          <w:p w:rsidR="00630DDF" w:rsidRPr="002F2396" w:rsidRDefault="000472E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900283,11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923588,52</w:t>
            </w:r>
          </w:p>
        </w:tc>
        <w:tc>
          <w:tcPr>
            <w:tcW w:w="554" w:type="pct"/>
            <w:vAlign w:val="center"/>
          </w:tcPr>
          <w:p w:rsidR="00630DDF" w:rsidRPr="002F2396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921734,65</w:t>
            </w:r>
          </w:p>
        </w:tc>
        <w:tc>
          <w:tcPr>
            <w:tcW w:w="648" w:type="pct"/>
            <w:vAlign w:val="center"/>
          </w:tcPr>
          <w:p w:rsidR="00630DDF" w:rsidRPr="00E63E9B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84943" w:rsidRPr="00356D9A" w:rsidTr="002957B4">
        <w:tc>
          <w:tcPr>
            <w:tcW w:w="368" w:type="pct"/>
            <w:vMerge/>
            <w:vAlign w:val="center"/>
          </w:tcPr>
          <w:p w:rsidR="00084943" w:rsidRPr="001E061D" w:rsidRDefault="000849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084943" w:rsidRPr="001E061D" w:rsidRDefault="000849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084943" w:rsidRPr="001E061D" w:rsidRDefault="000849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084943" w:rsidRPr="001E061D" w:rsidRDefault="000849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vMerge w:val="restart"/>
            <w:vAlign w:val="center"/>
          </w:tcPr>
          <w:p w:rsidR="00084943" w:rsidRPr="002F2396" w:rsidRDefault="00084943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900283,11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084943" w:rsidRPr="002F2396" w:rsidRDefault="00084943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923588,52</w:t>
            </w:r>
          </w:p>
        </w:tc>
        <w:tc>
          <w:tcPr>
            <w:tcW w:w="554" w:type="pct"/>
            <w:vMerge w:val="restart"/>
            <w:vAlign w:val="center"/>
          </w:tcPr>
          <w:p w:rsidR="00084943" w:rsidRPr="002F2396" w:rsidRDefault="00084943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921734,65</w:t>
            </w:r>
          </w:p>
        </w:tc>
        <w:tc>
          <w:tcPr>
            <w:tcW w:w="648" w:type="pct"/>
            <w:vAlign w:val="center"/>
          </w:tcPr>
          <w:p w:rsidR="00084943" w:rsidRPr="00E63E9B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84943" w:rsidRPr="00356D9A" w:rsidTr="002957B4">
        <w:trPr>
          <w:trHeight w:val="300"/>
        </w:trPr>
        <w:tc>
          <w:tcPr>
            <w:tcW w:w="368" w:type="pct"/>
            <w:vMerge/>
            <w:vAlign w:val="center"/>
          </w:tcPr>
          <w:p w:rsidR="00084943" w:rsidRPr="001E061D" w:rsidRDefault="000849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084943" w:rsidRPr="001E061D" w:rsidRDefault="000849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/>
            <w:vAlign w:val="center"/>
          </w:tcPr>
          <w:p w:rsidR="00084943" w:rsidRPr="001E061D" w:rsidRDefault="000849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vMerge/>
            <w:vAlign w:val="center"/>
          </w:tcPr>
          <w:p w:rsidR="00084943" w:rsidRPr="002F2396" w:rsidRDefault="00084943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084943" w:rsidRPr="002F2396" w:rsidRDefault="00084943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084943" w:rsidRPr="002F2396" w:rsidRDefault="00084943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vAlign w:val="center"/>
          </w:tcPr>
          <w:p w:rsidR="00084943" w:rsidRPr="00E63E9B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rPr>
          <w:trHeight w:val="198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rPr>
          <w:trHeight w:val="140"/>
        </w:trPr>
        <w:tc>
          <w:tcPr>
            <w:tcW w:w="368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vAlign w:val="center"/>
          </w:tcPr>
          <w:p w:rsidR="00630DDF" w:rsidRPr="00690BF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0BF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690BF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0BF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630DDF" w:rsidRPr="00690BFA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90BF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2957B4">
        <w:trPr>
          <w:trHeight w:val="155"/>
        </w:trPr>
        <w:tc>
          <w:tcPr>
            <w:tcW w:w="368" w:type="pct"/>
            <w:vMerge w:val="restar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114" w:type="pct"/>
            <w:vMerge w:val="restart"/>
          </w:tcPr>
          <w:p w:rsidR="00630DDF" w:rsidRPr="00733D67" w:rsidRDefault="00630DDF" w:rsidP="00952F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952FF9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 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альной поддержки 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ным</w:t>
            </w:r>
            <w:r w:rsidRPr="00952FF9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категориям граждан в городе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0472E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759781,63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782937,04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781292,22</w:t>
            </w:r>
          </w:p>
        </w:tc>
        <w:tc>
          <w:tcPr>
            <w:tcW w:w="648" w:type="pct"/>
            <w:vAlign w:val="center"/>
          </w:tcPr>
          <w:p w:rsidR="00630DDF" w:rsidRPr="00E63E9B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84943" w:rsidRPr="00356D9A" w:rsidTr="000D6AD3">
        <w:trPr>
          <w:trHeight w:val="155"/>
        </w:trPr>
        <w:tc>
          <w:tcPr>
            <w:tcW w:w="368" w:type="pct"/>
            <w:vMerge/>
            <w:vAlign w:val="center"/>
          </w:tcPr>
          <w:p w:rsidR="00084943" w:rsidRDefault="000849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</w:tcPr>
          <w:p w:rsidR="00084943" w:rsidRPr="00733D67" w:rsidRDefault="00084943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084943" w:rsidRPr="001E061D" w:rsidRDefault="000849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084943" w:rsidRPr="001E061D" w:rsidRDefault="000849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:rsidR="00084943" w:rsidRPr="002F2396" w:rsidRDefault="00084943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759781,63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084943" w:rsidRPr="002F2396" w:rsidRDefault="00084943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782937,04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084943" w:rsidRPr="002F2396" w:rsidRDefault="00084943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781292,22</w:t>
            </w:r>
          </w:p>
        </w:tc>
        <w:tc>
          <w:tcPr>
            <w:tcW w:w="648" w:type="pct"/>
            <w:vAlign w:val="center"/>
          </w:tcPr>
          <w:p w:rsidR="00084943" w:rsidRPr="00E63E9B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84943" w:rsidRPr="00356D9A" w:rsidTr="000D6AD3">
        <w:trPr>
          <w:trHeight w:val="155"/>
        </w:trPr>
        <w:tc>
          <w:tcPr>
            <w:tcW w:w="368" w:type="pct"/>
            <w:vMerge/>
            <w:vAlign w:val="center"/>
          </w:tcPr>
          <w:p w:rsidR="00084943" w:rsidRDefault="000849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</w:tcPr>
          <w:p w:rsidR="00084943" w:rsidRPr="00733D67" w:rsidRDefault="00084943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vMerge/>
            <w:vAlign w:val="center"/>
          </w:tcPr>
          <w:p w:rsidR="00084943" w:rsidRPr="001E061D" w:rsidRDefault="000849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084943" w:rsidRPr="002F2396" w:rsidRDefault="00084943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084943" w:rsidRPr="002F2396" w:rsidRDefault="00084943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084943" w:rsidRPr="002F2396" w:rsidRDefault="00084943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vAlign w:val="center"/>
          </w:tcPr>
          <w:p w:rsidR="00084943" w:rsidRPr="00E63E9B" w:rsidRDefault="00084943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Merge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0D6AD3">
        <w:trPr>
          <w:trHeight w:val="155"/>
        </w:trPr>
        <w:tc>
          <w:tcPr>
            <w:tcW w:w="368" w:type="pct"/>
            <w:vMerge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630DDF" w:rsidRPr="001E061D" w:rsidRDefault="00630DDF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8B77AD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7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8B77AD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7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8B77AD" w:rsidRDefault="00630DDF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77A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340551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114" w:type="pct"/>
            <w:shd w:val="clear" w:color="auto" w:fill="auto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социального 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собия на погребение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F265A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756,35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F265A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756,35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F265A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686,76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340551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беспечение мер социал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ной поддержки ветеранов труда и тружеников тыла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F265A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111520,00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F265A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113202,91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F265A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113202,91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340551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114" w:type="pct"/>
            <w:shd w:val="clear" w:color="auto" w:fill="auto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беспечение мер социал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ной поддержки реабилит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рованных лиц и лиц, 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знанных пострадавшими от политических репрессий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F265A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5079,60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F265A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4491,65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F265A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4491,65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340551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жемесячная доплата к пенсии гражданам, ста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шими инвалидами при исполнении служебных обязанностей в районах боевых действий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F265A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F265A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F265A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58,98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340551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1.1.5.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жемесячные денежные выплаты семьям погибших ветеранов боевых действий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F265A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169,37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F265A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168,27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F265A2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168,27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30DDF" w:rsidRPr="00356D9A" w:rsidTr="00340551">
        <w:trPr>
          <w:trHeight w:val="155"/>
        </w:trPr>
        <w:tc>
          <w:tcPr>
            <w:tcW w:w="368" w:type="pct"/>
            <w:vAlign w:val="center"/>
          </w:tcPr>
          <w:p w:rsidR="00630DDF" w:rsidRDefault="00630DDF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1.1.6.</w:t>
            </w:r>
          </w:p>
        </w:tc>
        <w:tc>
          <w:tcPr>
            <w:tcW w:w="1114" w:type="pct"/>
          </w:tcPr>
          <w:p w:rsidR="00630DDF" w:rsidRPr="00733D67" w:rsidRDefault="00630DDF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редоставление госуда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ственной социальной 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мощи малоимущим семьям и малоимущим одиноко проживающим гражданам</w:t>
            </w:r>
          </w:p>
        </w:tc>
        <w:tc>
          <w:tcPr>
            <w:tcW w:w="921" w:type="pct"/>
          </w:tcPr>
          <w:p w:rsidR="00630DDF" w:rsidRDefault="00630DDF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630DDF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1804,29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1984,29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630DDF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1984,18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30DDF" w:rsidRPr="00C54002" w:rsidRDefault="00630DDF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1.1.7.</w:t>
            </w:r>
          </w:p>
        </w:tc>
        <w:tc>
          <w:tcPr>
            <w:tcW w:w="1114" w:type="pct"/>
          </w:tcPr>
          <w:p w:rsidR="00E62F1C" w:rsidRDefault="00E62F1C" w:rsidP="001D4E1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D4E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казание государственной социальной помощи на основании социального контракта малоимущим семьям, имеющим детей</w:t>
            </w:r>
          </w:p>
        </w:tc>
        <w:tc>
          <w:tcPr>
            <w:tcW w:w="921" w:type="pct"/>
          </w:tcPr>
          <w:p w:rsidR="00E62F1C" w:rsidRDefault="00E62F1C" w:rsidP="00034E04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21629,73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22288,87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22288,87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1.1.8.</w:t>
            </w:r>
          </w:p>
        </w:tc>
        <w:tc>
          <w:tcPr>
            <w:tcW w:w="1114" w:type="pct"/>
          </w:tcPr>
          <w:p w:rsidR="00E62F1C" w:rsidRDefault="00E62F1C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ежегодного соц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ального пособия на проезд студентам</w:t>
            </w:r>
          </w:p>
          <w:p w:rsidR="00E62F1C" w:rsidRPr="00733D67" w:rsidRDefault="00E62F1C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79,43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79,43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79,35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1.1.9.</w:t>
            </w:r>
          </w:p>
        </w:tc>
        <w:tc>
          <w:tcPr>
            <w:tcW w:w="1114" w:type="pct"/>
          </w:tcPr>
          <w:p w:rsidR="00E62F1C" w:rsidRPr="00733D67" w:rsidRDefault="00E62F1C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беспечение </w:t>
            </w:r>
            <w:proofErr w:type="gramStart"/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мер социал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ной поддержки ветеранов труда Ставропольского края</w:t>
            </w:r>
            <w:proofErr w:type="gramEnd"/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103698,40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108375,19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108375,19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1.1.10.</w:t>
            </w:r>
          </w:p>
        </w:tc>
        <w:tc>
          <w:tcPr>
            <w:tcW w:w="1114" w:type="pct"/>
          </w:tcPr>
          <w:p w:rsidR="00E62F1C" w:rsidRDefault="00E62F1C" w:rsidP="00771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4C0">
              <w:rPr>
                <w:rFonts w:ascii="Times New Roman" w:hAnsi="Times New Roman" w:cs="Times New Roman"/>
                <w:sz w:val="16"/>
                <w:szCs w:val="16"/>
              </w:rPr>
              <w:t>Выплата инвалидам         компенсаций страховых       премий по договорам        обязательного страхования       гражданской ответственн</w:t>
            </w:r>
            <w:r w:rsidRPr="007714C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714C0">
              <w:rPr>
                <w:rFonts w:ascii="Times New Roman" w:hAnsi="Times New Roman" w:cs="Times New Roman"/>
                <w:sz w:val="16"/>
                <w:szCs w:val="16"/>
              </w:rPr>
              <w:t>сти владельцев транспор</w:t>
            </w:r>
            <w:r w:rsidRPr="007714C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714C0">
              <w:rPr>
                <w:rFonts w:ascii="Times New Roman" w:hAnsi="Times New Roman" w:cs="Times New Roman"/>
                <w:sz w:val="16"/>
                <w:szCs w:val="16"/>
              </w:rPr>
              <w:t>ных средств</w:t>
            </w:r>
          </w:p>
          <w:p w:rsidR="00E62F1C" w:rsidRPr="00733D67" w:rsidRDefault="00E62F1C" w:rsidP="007714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18,37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18,37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1.1.11.</w:t>
            </w:r>
          </w:p>
        </w:tc>
        <w:tc>
          <w:tcPr>
            <w:tcW w:w="1114" w:type="pct"/>
          </w:tcPr>
          <w:p w:rsidR="0081131B" w:rsidRPr="00733D67" w:rsidRDefault="00E62F1C" w:rsidP="00891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ыплата компенсации      на оплату жилищно-коммунальных услуг о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дельным категориям гра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дан  в  соответствии  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законами 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Российской Ф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5280,00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5306,00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5306,00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1.1.12.</w:t>
            </w:r>
          </w:p>
        </w:tc>
        <w:tc>
          <w:tcPr>
            <w:tcW w:w="1114" w:type="pct"/>
          </w:tcPr>
          <w:p w:rsidR="0081131B" w:rsidRPr="00733D67" w:rsidRDefault="00E62F1C" w:rsidP="00891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пособия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ребе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30935,48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30935,48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29501,38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1.1.13.</w:t>
            </w:r>
          </w:p>
        </w:tc>
        <w:tc>
          <w:tcPr>
            <w:tcW w:w="1114" w:type="pct"/>
            <w:shd w:val="clear" w:color="auto" w:fill="auto"/>
          </w:tcPr>
          <w:p w:rsidR="00E62F1C" w:rsidRPr="00733D67" w:rsidRDefault="00E62F1C" w:rsidP="00D862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 xml:space="preserve">ыплата ежемесячной           денежной компенсации    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  каждого ребенка в во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расте до 18 лет многоде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D862C9">
              <w:rPr>
                <w:rFonts w:ascii="Times New Roman" w:hAnsi="Times New Roman" w:cs="Times New Roman"/>
                <w:sz w:val="16"/>
                <w:szCs w:val="16"/>
              </w:rPr>
              <w:t>ным семьям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lastRenderedPageBreak/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340551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29628,43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340551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29628,43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340551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29628,43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1.1.14.</w:t>
            </w:r>
          </w:p>
        </w:tc>
        <w:tc>
          <w:tcPr>
            <w:tcW w:w="1114" w:type="pct"/>
            <w:shd w:val="clear" w:color="auto" w:fill="auto"/>
          </w:tcPr>
          <w:p w:rsidR="00E62F1C" w:rsidRPr="00733D67" w:rsidRDefault="00E62F1C" w:rsidP="00CB32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государственных пособий лицам, не подл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жащим обязательному социальному страхованию на случай временной 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трудоспособности и в связи с материнством, и лицам, уволенным в связи с ли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видацией организаций (прекращением деятельн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сти, полномочий  физич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скими лицами), в соотве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ствии с Федеральным зак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ном от 19 мая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733D67">
                <w:rPr>
                  <w:rFonts w:ascii="Times New Roman" w:hAnsi="Times New Roman" w:cs="Times New Roman"/>
                  <w:sz w:val="16"/>
                  <w:szCs w:val="16"/>
                </w:rPr>
                <w:t>1995 г</w:t>
              </w:r>
            </w:smartTag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23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№ 81-ФЗ «О государственных пособиях гражданам, им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ющим детей»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48120,73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50585,36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50584,71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1.1.15.</w:t>
            </w:r>
          </w:p>
        </w:tc>
        <w:tc>
          <w:tcPr>
            <w:tcW w:w="1114" w:type="pct"/>
          </w:tcPr>
          <w:p w:rsidR="00E62F1C" w:rsidRPr="00733D67" w:rsidRDefault="00E62F1C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редоставление гражданам субсидий на оплату жилого помещения и коммунал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29540,00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29758,89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29758,89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1.1.16.</w:t>
            </w:r>
          </w:p>
        </w:tc>
        <w:tc>
          <w:tcPr>
            <w:tcW w:w="1114" w:type="pct"/>
          </w:tcPr>
          <w:p w:rsidR="00E62F1C" w:rsidRPr="00733D67" w:rsidRDefault="00E62F1C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7405,06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7420,17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7420,17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1.1.17.</w:t>
            </w:r>
          </w:p>
        </w:tc>
        <w:tc>
          <w:tcPr>
            <w:tcW w:w="1114" w:type="pct"/>
          </w:tcPr>
          <w:p w:rsidR="00E62F1C" w:rsidRPr="00733D67" w:rsidRDefault="00E62F1C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Выплата ежегодной дене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компенсации мног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детным семьям на каждого из детей не старше 18 лет, обучающихся в общеобр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зовательных организациях, на приобретение комплекта школьной одежды,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тивной одежды и обуви и школьных письменных принадлежностей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8401,30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8401,30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8401,30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1.1.18.</w:t>
            </w:r>
          </w:p>
        </w:tc>
        <w:tc>
          <w:tcPr>
            <w:tcW w:w="1114" w:type="pct"/>
            <w:vAlign w:val="center"/>
          </w:tcPr>
          <w:p w:rsidR="00E62F1C" w:rsidRDefault="00E62F1C" w:rsidP="00CB32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CB32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редоставление компенс</w:t>
            </w:r>
            <w:r w:rsidRPr="00CB32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B32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расходов на уплату взноса на капитальный ремонт общего имущества  в многоквартирном  доме отдельным категориям граждан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340551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98000,00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340551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99550,60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340551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99478,11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1.1.19.</w:t>
            </w:r>
          </w:p>
        </w:tc>
        <w:tc>
          <w:tcPr>
            <w:tcW w:w="1114" w:type="pct"/>
            <w:vAlign w:val="center"/>
          </w:tcPr>
          <w:p w:rsidR="00E62F1C" w:rsidRPr="00D80204" w:rsidRDefault="00E62F1C" w:rsidP="004E49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Выплата денежной            компенсации семьям, в которых в период с 01 января 2011 года по 31 декабря   2015   года   р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дился третий    или     п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следующий ребенок </w:t>
            </w:r>
          </w:p>
        </w:tc>
        <w:tc>
          <w:tcPr>
            <w:tcW w:w="921" w:type="pct"/>
          </w:tcPr>
          <w:p w:rsidR="00E62F1C" w:rsidRDefault="00E62F1C" w:rsidP="004E49AA">
            <w:pPr>
              <w:spacing w:after="0" w:line="240" w:lineRule="auto"/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166,08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131,46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1.1.20.</w:t>
            </w:r>
          </w:p>
        </w:tc>
        <w:tc>
          <w:tcPr>
            <w:tcW w:w="1114" w:type="pct"/>
            <w:vAlign w:val="center"/>
          </w:tcPr>
          <w:p w:rsidR="00E62F1C" w:rsidRPr="00D80204" w:rsidRDefault="00E62F1C" w:rsidP="00D802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Предоставление  ежего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денежной выплаты гражданам Российской  Федераци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и, 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достигшим   совершеннолетия на 3 сентября 1945 года и п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стоянно  проживающим  на территории   Ставропол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края (далее – выплата «детям войны»)</w:t>
            </w:r>
          </w:p>
        </w:tc>
        <w:tc>
          <w:tcPr>
            <w:tcW w:w="921" w:type="pct"/>
          </w:tcPr>
          <w:p w:rsidR="00E62F1C" w:rsidRPr="00D30B8C" w:rsidRDefault="00E62F1C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35030,00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35030,00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81131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34996,82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1.1.21.</w:t>
            </w:r>
          </w:p>
        </w:tc>
        <w:tc>
          <w:tcPr>
            <w:tcW w:w="1114" w:type="pct"/>
            <w:shd w:val="clear" w:color="auto" w:fill="auto"/>
            <w:vAlign w:val="center"/>
          </w:tcPr>
          <w:p w:rsidR="00E62F1C" w:rsidRPr="00D80204" w:rsidRDefault="00E62F1C" w:rsidP="00D802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Осуществление ежемеся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выпл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ат на детей в возрасте от трех 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семи  лет включительно</w:t>
            </w:r>
          </w:p>
        </w:tc>
        <w:tc>
          <w:tcPr>
            <w:tcW w:w="921" w:type="pct"/>
          </w:tcPr>
          <w:p w:rsidR="00E62F1C" w:rsidRPr="00D30B8C" w:rsidRDefault="00E62F1C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B8C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340551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221206,02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340551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233577,52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340551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233577,52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340551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1.1.22.</w:t>
            </w:r>
          </w:p>
        </w:tc>
        <w:tc>
          <w:tcPr>
            <w:tcW w:w="1114" w:type="pct"/>
            <w:vAlign w:val="center"/>
          </w:tcPr>
          <w:p w:rsidR="00E62F1C" w:rsidRPr="00D80204" w:rsidRDefault="00E62F1C" w:rsidP="00D8020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редоставление дополн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тельной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меры социальной поддержки в виде дополн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тельной компенсации ра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ходов  на  оплату  жилых помещений и</w:t>
            </w:r>
            <w:r w:rsidR="00530A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коммунальных услуг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участн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кам, инвалидам Великой 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Отеч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ственной войны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бывшим нес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вершенноле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802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ним узникам фашизма</w:t>
            </w:r>
          </w:p>
        </w:tc>
        <w:tc>
          <w:tcPr>
            <w:tcW w:w="921" w:type="pct"/>
          </w:tcPr>
          <w:p w:rsidR="00E62F1C" w:rsidRPr="00D30B8C" w:rsidRDefault="00E62F1C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0B8C">
              <w:rPr>
                <w:rFonts w:ascii="Times New Roman" w:hAnsi="Times New Roman"/>
                <w:sz w:val="16"/>
                <w:szCs w:val="16"/>
              </w:rPr>
              <w:lastRenderedPageBreak/>
              <w:t>бюджет Ставропол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ь</w:t>
            </w:r>
            <w:r w:rsidRPr="00D30B8C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340551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1155,74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340551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1152,90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340551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1152,90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C74820">
        <w:trPr>
          <w:trHeight w:val="155"/>
        </w:trPr>
        <w:tc>
          <w:tcPr>
            <w:tcW w:w="368" w:type="pct"/>
            <w:vMerge w:val="restar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:rsidR="00E62F1C" w:rsidRDefault="00E62F1C" w:rsidP="00D16D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296D">
              <w:rPr>
                <w:rFonts w:ascii="Times New Roman" w:hAnsi="Times New Roman"/>
                <w:sz w:val="16"/>
                <w:szCs w:val="16"/>
              </w:rPr>
              <w:t>Основное  мероприятие Р</w:t>
            </w:r>
            <w:proofErr w:type="gramStart"/>
            <w:r w:rsidRPr="00E2296D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2296D">
              <w:rPr>
                <w:rFonts w:ascii="Times New Roman" w:hAnsi="Times New Roman"/>
                <w:sz w:val="16"/>
                <w:szCs w:val="16"/>
              </w:rPr>
              <w:t xml:space="preserve">    подпрограммы 1: реализ</w:t>
            </w:r>
            <w:r w:rsidRPr="00E2296D">
              <w:rPr>
                <w:rFonts w:ascii="Times New Roman" w:hAnsi="Times New Roman"/>
                <w:sz w:val="16"/>
                <w:szCs w:val="16"/>
              </w:rPr>
              <w:t>а</w:t>
            </w:r>
            <w:r w:rsidRPr="00E2296D">
              <w:rPr>
                <w:rFonts w:ascii="Times New Roman" w:hAnsi="Times New Roman"/>
                <w:sz w:val="16"/>
                <w:szCs w:val="16"/>
              </w:rPr>
              <w:t>ция регионального проекта «Финансовая поддержка семей при рождении детей на территории Ставропол</w:t>
            </w:r>
            <w:r w:rsidRPr="00E2296D">
              <w:rPr>
                <w:rFonts w:ascii="Times New Roman" w:hAnsi="Times New Roman"/>
                <w:sz w:val="16"/>
                <w:szCs w:val="16"/>
              </w:rPr>
              <w:t>ь</w:t>
            </w:r>
            <w:r w:rsidRPr="00E2296D">
              <w:rPr>
                <w:rFonts w:ascii="Times New Roman" w:hAnsi="Times New Roman"/>
                <w:sz w:val="16"/>
                <w:szCs w:val="16"/>
              </w:rPr>
              <w:t>ского края» всего, в том числе: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140501,48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140651,48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140442,43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C74820">
        <w:trPr>
          <w:trHeight w:val="155"/>
        </w:trPr>
        <w:tc>
          <w:tcPr>
            <w:tcW w:w="368" w:type="pct"/>
            <w:vMerge/>
            <w:vAlign w:val="center"/>
          </w:tcPr>
          <w:p w:rsidR="00E62F1C" w:rsidRDefault="00E62F1C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E62F1C" w:rsidRPr="00B15DC2" w:rsidRDefault="00E62F1C" w:rsidP="004E4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vMerge w:val="restart"/>
            <w:shd w:val="clear" w:color="auto" w:fill="auto"/>
            <w:vAlign w:val="center"/>
          </w:tcPr>
          <w:p w:rsidR="00E62F1C" w:rsidRPr="006A1A31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140501,48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140651,48</w:t>
            </w: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140442,43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C74820">
        <w:trPr>
          <w:trHeight w:val="155"/>
        </w:trPr>
        <w:tc>
          <w:tcPr>
            <w:tcW w:w="368" w:type="pct"/>
            <w:vMerge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E62F1C" w:rsidRPr="00B15DC2" w:rsidRDefault="00E62F1C" w:rsidP="004E4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vMerge/>
            <w:shd w:val="clear" w:color="auto" w:fill="auto"/>
            <w:vAlign w:val="center"/>
          </w:tcPr>
          <w:p w:rsidR="00E62F1C" w:rsidRPr="002F2396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E62F1C" w:rsidRPr="002F2396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shd w:val="clear" w:color="auto" w:fill="auto"/>
            <w:vAlign w:val="center"/>
          </w:tcPr>
          <w:p w:rsidR="00E62F1C" w:rsidRPr="002F2396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C74820">
        <w:trPr>
          <w:trHeight w:val="155"/>
        </w:trPr>
        <w:tc>
          <w:tcPr>
            <w:tcW w:w="368" w:type="pct"/>
            <w:vMerge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E62F1C" w:rsidRPr="00B15DC2" w:rsidRDefault="00E62F1C" w:rsidP="004E4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C74820">
        <w:trPr>
          <w:trHeight w:val="155"/>
        </w:trPr>
        <w:tc>
          <w:tcPr>
            <w:tcW w:w="368" w:type="pct"/>
            <w:vMerge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E62F1C" w:rsidRPr="00B15DC2" w:rsidRDefault="00E62F1C" w:rsidP="004E49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A1A3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463EEE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CC79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114" w:type="pct"/>
            <w:vAlign w:val="center"/>
          </w:tcPr>
          <w:p w:rsidR="00E62F1C" w:rsidRPr="006B69D2" w:rsidRDefault="00E62F1C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69D2">
              <w:rPr>
                <w:rFonts w:ascii="Times New Roman" w:hAnsi="Times New Roman"/>
                <w:sz w:val="16"/>
                <w:szCs w:val="16"/>
              </w:rPr>
              <w:t>Ежемесячная денежная выплата, назначаемая в случае рождения третьего и (или) последующих детей до достижения ребенком возраста трех лет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49789,41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49939,41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49939,41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6A1A3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463EEE">
        <w:trPr>
          <w:trHeight w:val="155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1114" w:type="pct"/>
            <w:vAlign w:val="center"/>
          </w:tcPr>
          <w:p w:rsidR="00E62F1C" w:rsidRPr="006B69D2" w:rsidRDefault="00E62F1C" w:rsidP="004E4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69D2">
              <w:rPr>
                <w:rFonts w:ascii="Times New Roman" w:hAnsi="Times New Roman"/>
                <w:sz w:val="16"/>
                <w:szCs w:val="16"/>
              </w:rPr>
              <w:t>Осуществление ежемеся</w:t>
            </w:r>
            <w:r w:rsidRPr="006B69D2">
              <w:rPr>
                <w:rFonts w:ascii="Times New Roman" w:hAnsi="Times New Roman"/>
                <w:sz w:val="16"/>
                <w:szCs w:val="16"/>
              </w:rPr>
              <w:t>ч</w:t>
            </w:r>
            <w:r w:rsidRPr="006B69D2">
              <w:rPr>
                <w:rFonts w:ascii="Times New Roman" w:hAnsi="Times New Roman"/>
                <w:sz w:val="16"/>
                <w:szCs w:val="16"/>
              </w:rPr>
              <w:t>ной выплаты в связи с рождением (усыновлением) первого ребенка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90712,07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90712,07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90503,02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8911AD">
        <w:trPr>
          <w:trHeight w:val="170"/>
        </w:trPr>
        <w:tc>
          <w:tcPr>
            <w:tcW w:w="368" w:type="pct"/>
            <w:vMerge w:val="restar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Merge w:val="restart"/>
            <w:shd w:val="clear" w:color="auto" w:fill="auto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«Опека детей-сирот и д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тей, оставшихся без поп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чения родителей»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, в том числе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18488,60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18488,60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18488,60</w:t>
            </w:r>
          </w:p>
        </w:tc>
        <w:tc>
          <w:tcPr>
            <w:tcW w:w="648" w:type="pct"/>
            <w:vAlign w:val="center"/>
          </w:tcPr>
          <w:p w:rsidR="00E62F1C" w:rsidRPr="009F01EA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8911AD">
        <w:trPr>
          <w:trHeight w:val="177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vAlign w:val="center"/>
          </w:tcPr>
          <w:p w:rsidR="00E62F1C" w:rsidRPr="009F01EA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9F01EA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9F01EA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E62F1C" w:rsidRPr="009F01EA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8911AD">
        <w:trPr>
          <w:trHeight w:val="270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18488,60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18488,60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18488,60</w:t>
            </w:r>
          </w:p>
        </w:tc>
        <w:tc>
          <w:tcPr>
            <w:tcW w:w="648" w:type="pct"/>
            <w:vAlign w:val="center"/>
          </w:tcPr>
          <w:p w:rsidR="00E62F1C" w:rsidRPr="009F01EA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8911AD">
        <w:trPr>
          <w:trHeight w:val="225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vAlign w:val="center"/>
          </w:tcPr>
          <w:p w:rsidR="00E62F1C" w:rsidRPr="008F7A8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8F7A81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8F7A81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E62F1C" w:rsidRPr="008F7A8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8911AD">
        <w:trPr>
          <w:trHeight w:val="315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shd w:val="clear" w:color="auto" w:fill="auto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vAlign w:val="center"/>
          </w:tcPr>
          <w:p w:rsidR="00E62F1C" w:rsidRPr="008F7A8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8F7A81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8F7A81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E62F1C" w:rsidRPr="008F7A8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F7A8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9F01EA" w:rsidTr="000D6AD3">
        <w:trPr>
          <w:trHeight w:val="1421"/>
        </w:trPr>
        <w:tc>
          <w:tcPr>
            <w:tcW w:w="368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114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обеспечение мерами соц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и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альной поддержки прие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м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ных семей, опекунов и детей-сирот и детей, оставшихся без попечения родителей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18338,60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18338,60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18336,60</w:t>
            </w:r>
          </w:p>
        </w:tc>
        <w:tc>
          <w:tcPr>
            <w:tcW w:w="648" w:type="pct"/>
            <w:vAlign w:val="center"/>
          </w:tcPr>
          <w:p w:rsidR="00E62F1C" w:rsidRPr="009F01EA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9F01EA" w:rsidTr="00D43CAB">
        <w:trPr>
          <w:trHeight w:val="105"/>
        </w:trPr>
        <w:tc>
          <w:tcPr>
            <w:tcW w:w="368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.1.1.</w:t>
            </w:r>
          </w:p>
        </w:tc>
        <w:tc>
          <w:tcPr>
            <w:tcW w:w="1114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ыплата денежных средств на содержание реб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нка опекуну (попечителю)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D43CA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9360,40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D43CA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9274,15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D43CA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9274,15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9F01EA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01E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E62F1C" w:rsidRPr="00356D9A" w:rsidTr="00D43CAB">
        <w:trPr>
          <w:trHeight w:val="93"/>
        </w:trPr>
        <w:tc>
          <w:tcPr>
            <w:tcW w:w="368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.1.2.</w:t>
            </w:r>
          </w:p>
        </w:tc>
        <w:tc>
          <w:tcPr>
            <w:tcW w:w="1114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ыплаты на содержание детей-сирот и детей, оставшихся без попечения родителей, в приемных семьях, а также на возн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граждение, причитающееся приемным родителям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D43CA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7901,74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D43CA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8173,69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D43CA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8171,69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2934F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D43CAB">
        <w:trPr>
          <w:trHeight w:val="123"/>
        </w:trPr>
        <w:tc>
          <w:tcPr>
            <w:tcW w:w="368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.1.3.</w:t>
            </w:r>
          </w:p>
        </w:tc>
        <w:tc>
          <w:tcPr>
            <w:tcW w:w="1114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бесплатного проезда детей-сирот и д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тей, оставшихся без поп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чения родителей, наход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щихся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 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опекой (попеч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тельством), на городском, пригородном, в сельской местности на внутрирайо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ном транспорте (кроме такси), а также бесплатного проезда один раз в год к месту жительства и обра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но к месту учебы</w:t>
            </w:r>
            <w:proofErr w:type="gramEnd"/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D43CA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1076,46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D43CA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890,76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D43CAB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890,76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2934F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23"/>
        </w:trPr>
        <w:tc>
          <w:tcPr>
            <w:tcW w:w="368" w:type="pct"/>
            <w:vMerge w:val="restar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114" w:type="pct"/>
            <w:vMerge w:val="restart"/>
            <w:vAlign w:val="center"/>
          </w:tcPr>
          <w:p w:rsidR="00E62F1C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33D67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выплаты ед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новременного пособия усыновителям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D764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8F7A81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Pr="008F7A8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8F7A81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Pr="008F7A8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8F7A81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Pr="008F7A8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23"/>
        </w:trPr>
        <w:tc>
          <w:tcPr>
            <w:tcW w:w="368" w:type="pct"/>
            <w:vMerge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733D67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8911A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321D69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23"/>
        </w:trPr>
        <w:tc>
          <w:tcPr>
            <w:tcW w:w="368" w:type="pct"/>
            <w:vMerge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733D67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D764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8F7A81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Pr="008F7A8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8F7A81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Pr="008F7A8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8F7A81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Pr="008F7A8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23"/>
        </w:trPr>
        <w:tc>
          <w:tcPr>
            <w:tcW w:w="368" w:type="pct"/>
            <w:vMerge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733D67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D764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321D69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23"/>
        </w:trPr>
        <w:tc>
          <w:tcPr>
            <w:tcW w:w="368" w:type="pct"/>
            <w:vMerge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733D67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D764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321D69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23"/>
        </w:trPr>
        <w:tc>
          <w:tcPr>
            <w:tcW w:w="368" w:type="pct"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114" w:type="pct"/>
            <w:vAlign w:val="center"/>
          </w:tcPr>
          <w:p w:rsidR="00E62F1C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/>
                <w:sz w:val="16"/>
                <w:szCs w:val="16"/>
              </w:rPr>
              <w:t>ыплата единовременного пособия усыновителям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70"/>
        </w:trPr>
        <w:tc>
          <w:tcPr>
            <w:tcW w:w="368" w:type="pct"/>
            <w:vMerge w:val="restar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Merge w:val="restar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Подпрограмма «Обеспеч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ние реализации прогр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аммы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тия»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, в том чи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41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35997,54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35997,54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35028,63</w:t>
            </w:r>
          </w:p>
        </w:tc>
        <w:tc>
          <w:tcPr>
            <w:tcW w:w="648" w:type="pct"/>
            <w:vAlign w:val="center"/>
          </w:tcPr>
          <w:p w:rsidR="00E62F1C" w:rsidRPr="00BF242A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70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lastRenderedPageBreak/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vMerge w:val="restart"/>
            <w:vAlign w:val="center"/>
          </w:tcPr>
          <w:p w:rsidR="00E62F1C" w:rsidRPr="00321D69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35697,54</w:t>
            </w:r>
          </w:p>
        </w:tc>
        <w:tc>
          <w:tcPr>
            <w:tcW w:w="554" w:type="pct"/>
            <w:vMerge w:val="restart"/>
            <w:vAlign w:val="center"/>
          </w:tcPr>
          <w:p w:rsidR="00E62F1C" w:rsidRPr="00321D69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35697,54</w:t>
            </w:r>
          </w:p>
        </w:tc>
        <w:tc>
          <w:tcPr>
            <w:tcW w:w="554" w:type="pct"/>
            <w:vMerge w:val="restart"/>
            <w:vAlign w:val="center"/>
          </w:tcPr>
          <w:p w:rsidR="00E62F1C" w:rsidRPr="00321D69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34728,63</w:t>
            </w:r>
          </w:p>
        </w:tc>
        <w:tc>
          <w:tcPr>
            <w:tcW w:w="648" w:type="pct"/>
            <w:vAlign w:val="center"/>
          </w:tcPr>
          <w:p w:rsidR="00E62F1C" w:rsidRPr="00321D69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70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vMerge/>
            <w:vAlign w:val="center"/>
          </w:tcPr>
          <w:p w:rsidR="00E62F1C" w:rsidRPr="002F2396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E62F1C" w:rsidRPr="002F2396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E62F1C" w:rsidRPr="002F2396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vAlign w:val="center"/>
          </w:tcPr>
          <w:p w:rsidR="00E62F1C" w:rsidRPr="00321D69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98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E62F1C" w:rsidRPr="00321D69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261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vAlign w:val="center"/>
          </w:tcPr>
          <w:p w:rsidR="00E62F1C" w:rsidRPr="00321D69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321D69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321D69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B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E62F1C" w:rsidRPr="00321D69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F116A">
        <w:trPr>
          <w:trHeight w:val="239"/>
        </w:trPr>
        <w:tc>
          <w:tcPr>
            <w:tcW w:w="368" w:type="pct"/>
            <w:vMerge w:val="restar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14" w:type="pct"/>
            <w:vMerge w:val="restar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обеспечение деятельности по реализации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vAlign w:val="center"/>
          </w:tcPr>
          <w:p w:rsidR="000F116A" w:rsidRPr="001E061D" w:rsidRDefault="000F116A" w:rsidP="000F116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E62F1C" w:rsidRPr="001E061D">
              <w:rPr>
                <w:rFonts w:ascii="Times New Roman" w:hAnsi="Times New Roman"/>
                <w:sz w:val="16"/>
                <w:szCs w:val="16"/>
              </w:rPr>
              <w:t>сего</w:t>
            </w:r>
          </w:p>
        </w:tc>
        <w:tc>
          <w:tcPr>
            <w:tcW w:w="841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35697,54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35697,54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34728,63</w:t>
            </w:r>
          </w:p>
        </w:tc>
        <w:tc>
          <w:tcPr>
            <w:tcW w:w="648" w:type="pct"/>
            <w:vAlign w:val="center"/>
          </w:tcPr>
          <w:p w:rsidR="00E62F1C" w:rsidRPr="004914F5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70"/>
        </w:trPr>
        <w:tc>
          <w:tcPr>
            <w:tcW w:w="368" w:type="pct"/>
            <w:vMerge/>
            <w:vAlign w:val="center"/>
          </w:tcPr>
          <w:p w:rsidR="00E62F1C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vMerge w:val="restart"/>
            <w:vAlign w:val="center"/>
          </w:tcPr>
          <w:p w:rsidR="00E62F1C" w:rsidRPr="00321D69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35697,54</w:t>
            </w:r>
          </w:p>
        </w:tc>
        <w:tc>
          <w:tcPr>
            <w:tcW w:w="554" w:type="pct"/>
            <w:vMerge w:val="restart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35697,54</w:t>
            </w:r>
          </w:p>
        </w:tc>
        <w:tc>
          <w:tcPr>
            <w:tcW w:w="554" w:type="pct"/>
            <w:vMerge w:val="restart"/>
            <w:vAlign w:val="center"/>
          </w:tcPr>
          <w:p w:rsidR="00E62F1C" w:rsidRPr="002F2396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34728,63</w:t>
            </w:r>
          </w:p>
        </w:tc>
        <w:tc>
          <w:tcPr>
            <w:tcW w:w="648" w:type="pct"/>
            <w:vAlign w:val="center"/>
          </w:tcPr>
          <w:p w:rsidR="00E62F1C" w:rsidRPr="004914F5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195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pct"/>
            <w:vMerge/>
            <w:vAlign w:val="center"/>
          </w:tcPr>
          <w:p w:rsidR="00E62F1C" w:rsidRPr="002F2396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E62F1C" w:rsidRPr="002F2396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4" w:type="pct"/>
            <w:vMerge/>
            <w:vAlign w:val="center"/>
          </w:tcPr>
          <w:p w:rsidR="00E62F1C" w:rsidRPr="002F2396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8" w:type="pct"/>
            <w:vAlign w:val="center"/>
          </w:tcPr>
          <w:p w:rsidR="00E62F1C" w:rsidRPr="004914F5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255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2F2396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E62F1C" w:rsidRPr="004914F5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255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vAlign w:val="center"/>
          </w:tcPr>
          <w:p w:rsidR="00E62F1C" w:rsidRPr="004914F5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C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4914F5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C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4914F5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C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E62F1C" w:rsidRPr="004914F5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255"/>
        </w:trPr>
        <w:tc>
          <w:tcPr>
            <w:tcW w:w="368" w:type="pct"/>
            <w:vMerge w:val="restart"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114" w:type="pct"/>
            <w:vMerge w:val="restart"/>
            <w:vAlign w:val="center"/>
          </w:tcPr>
          <w:p w:rsidR="00E62F1C" w:rsidRPr="00D61E9C" w:rsidRDefault="00E62F1C" w:rsidP="00D61E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1E9C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2: обеспечение функций о</w:t>
            </w:r>
            <w:r w:rsidRPr="00D61E9C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61E9C">
              <w:rPr>
                <w:rFonts w:ascii="Times New Roman" w:hAnsi="Times New Roman"/>
                <w:sz w:val="16"/>
                <w:szCs w:val="16"/>
                <w:lang w:eastAsia="ru-RU"/>
              </w:rPr>
              <w:t>ганов местного самоупра</w:t>
            </w:r>
            <w:r w:rsidRPr="00D61E9C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D61E9C">
              <w:rPr>
                <w:rFonts w:ascii="Times New Roman" w:hAnsi="Times New Roman"/>
                <w:sz w:val="16"/>
                <w:szCs w:val="16"/>
                <w:lang w:eastAsia="ru-RU"/>
              </w:rPr>
              <w:t>ления</w:t>
            </w:r>
          </w:p>
        </w:tc>
        <w:tc>
          <w:tcPr>
            <w:tcW w:w="921" w:type="pct"/>
            <w:vAlign w:val="center"/>
          </w:tcPr>
          <w:p w:rsidR="00E62F1C" w:rsidRPr="001E061D" w:rsidRDefault="00E62F1C" w:rsidP="00D764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41" w:type="pct"/>
            <w:vAlign w:val="center"/>
          </w:tcPr>
          <w:p w:rsidR="00E62F1C" w:rsidRPr="00A63CE4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554" w:type="pct"/>
            <w:vAlign w:val="center"/>
          </w:tcPr>
          <w:p w:rsidR="00E62F1C" w:rsidRPr="00A63CE4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554" w:type="pct"/>
            <w:vAlign w:val="center"/>
          </w:tcPr>
          <w:p w:rsidR="00E62F1C" w:rsidRPr="00A63CE4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648" w:type="pct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C" w:rsidRPr="00356D9A" w:rsidTr="000D6AD3">
        <w:trPr>
          <w:trHeight w:val="255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D61E9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41" w:type="pct"/>
            <w:vAlign w:val="center"/>
          </w:tcPr>
          <w:p w:rsidR="00E62F1C" w:rsidRPr="004914F5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C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4914F5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C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4914F5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C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E62F1C" w:rsidRPr="004914F5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255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D764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Ставропол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ь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ского края</w:t>
            </w:r>
          </w:p>
        </w:tc>
        <w:tc>
          <w:tcPr>
            <w:tcW w:w="841" w:type="pct"/>
            <w:vAlign w:val="center"/>
          </w:tcPr>
          <w:p w:rsidR="00E62F1C" w:rsidRPr="004914F5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C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4914F5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C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4914F5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C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E62F1C" w:rsidRPr="004914F5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62F1C" w:rsidRPr="00356D9A" w:rsidTr="000D6AD3">
        <w:trPr>
          <w:trHeight w:val="255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D764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841" w:type="pct"/>
            <w:vAlign w:val="center"/>
          </w:tcPr>
          <w:p w:rsidR="00E62F1C" w:rsidRPr="00A63CE4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554" w:type="pct"/>
            <w:vAlign w:val="center"/>
          </w:tcPr>
          <w:p w:rsidR="00E62F1C" w:rsidRPr="00A63CE4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554" w:type="pct"/>
            <w:vAlign w:val="center"/>
          </w:tcPr>
          <w:p w:rsidR="00E62F1C" w:rsidRPr="00A63CE4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648" w:type="pct"/>
            <w:vAlign w:val="center"/>
          </w:tcPr>
          <w:p w:rsidR="00E62F1C" w:rsidRPr="00C54002" w:rsidRDefault="00E62F1C" w:rsidP="002957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2F1C" w:rsidRPr="00356D9A" w:rsidTr="000D6AD3">
        <w:trPr>
          <w:trHeight w:val="255"/>
        </w:trPr>
        <w:tc>
          <w:tcPr>
            <w:tcW w:w="368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4" w:type="pct"/>
            <w:vMerge/>
            <w:vAlign w:val="center"/>
          </w:tcPr>
          <w:p w:rsidR="00E62F1C" w:rsidRPr="001E061D" w:rsidRDefault="00E62F1C" w:rsidP="004E49A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vAlign w:val="center"/>
          </w:tcPr>
          <w:p w:rsidR="00E62F1C" w:rsidRPr="001E061D" w:rsidRDefault="00E62F1C" w:rsidP="00D7646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ных источников</w:t>
            </w:r>
          </w:p>
        </w:tc>
        <w:tc>
          <w:tcPr>
            <w:tcW w:w="841" w:type="pct"/>
            <w:vAlign w:val="center"/>
          </w:tcPr>
          <w:p w:rsidR="00E62F1C" w:rsidRPr="004914F5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C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4914F5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C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54" w:type="pct"/>
            <w:vAlign w:val="center"/>
          </w:tcPr>
          <w:p w:rsidR="00E62F1C" w:rsidRPr="004914F5" w:rsidRDefault="00E62F1C" w:rsidP="003E26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3CE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8" w:type="pct"/>
            <w:vAlign w:val="center"/>
          </w:tcPr>
          <w:p w:rsidR="00E62F1C" w:rsidRPr="004914F5" w:rsidRDefault="00E62F1C" w:rsidP="00D7646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00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F45E43" w:rsidRDefault="00F45E43" w:rsidP="00F45E43">
      <w:pPr>
        <w:suppressAutoHyphens/>
        <w:autoSpaceDE w:val="0"/>
        <w:autoSpaceDN w:val="0"/>
        <w:adjustRightInd w:val="0"/>
        <w:spacing w:after="0" w:line="240" w:lineRule="auto"/>
        <w:ind w:firstLine="7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5E43" w:rsidRPr="00BA67D1" w:rsidRDefault="00F45E43" w:rsidP="00B54BE1">
      <w:pPr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F45E43" w:rsidRPr="00E217FB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7FB">
        <w:rPr>
          <w:rFonts w:ascii="Times New Roman" w:hAnsi="Times New Roman" w:cs="Times New Roman"/>
          <w:sz w:val="28"/>
          <w:szCs w:val="28"/>
        </w:rPr>
        <w:t>СВЕДЕНИЯ</w:t>
      </w:r>
    </w:p>
    <w:p w:rsidR="00F45E43" w:rsidRPr="00E217FB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7F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F45E43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217F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F45E43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28"/>
        <w:gridCol w:w="1470"/>
        <w:gridCol w:w="756"/>
        <w:gridCol w:w="740"/>
        <w:gridCol w:w="771"/>
        <w:gridCol w:w="849"/>
        <w:gridCol w:w="915"/>
        <w:gridCol w:w="893"/>
        <w:gridCol w:w="973"/>
      </w:tblGrid>
      <w:tr w:rsidR="00F45E43" w:rsidRPr="00A85005" w:rsidTr="00491A8A">
        <w:tc>
          <w:tcPr>
            <w:tcW w:w="534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тия, мероприятия в составе ВЦП и осно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ного мероприятия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808" w:type="dxa"/>
            <w:gridSpan w:val="2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Проблемы, возникшие в ходе реализ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ции мер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</w:tr>
      <w:tr w:rsidR="00F45E43" w:rsidRPr="00A85005" w:rsidTr="00C15879">
        <w:tc>
          <w:tcPr>
            <w:tcW w:w="534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чания реал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заплан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рованные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нутые</w:t>
            </w:r>
          </w:p>
        </w:tc>
        <w:tc>
          <w:tcPr>
            <w:tcW w:w="973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5E43" w:rsidRPr="009C36B2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90"/>
        <w:gridCol w:w="1463"/>
        <w:gridCol w:w="771"/>
        <w:gridCol w:w="742"/>
        <w:gridCol w:w="728"/>
        <w:gridCol w:w="44"/>
        <w:gridCol w:w="833"/>
        <w:gridCol w:w="7"/>
        <w:gridCol w:w="917"/>
        <w:gridCol w:w="900"/>
        <w:gridCol w:w="993"/>
      </w:tblGrid>
      <w:tr w:rsidR="00F45E43" w:rsidRPr="0010582B" w:rsidTr="004E49AA">
        <w:trPr>
          <w:tblHeader/>
        </w:trPr>
        <w:tc>
          <w:tcPr>
            <w:tcW w:w="55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0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3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2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2" w:type="dxa"/>
            <w:gridSpan w:val="2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40" w:type="dxa"/>
            <w:gridSpan w:val="2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7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0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45E43" w:rsidRPr="0010582B" w:rsidTr="004E49AA">
        <w:tc>
          <w:tcPr>
            <w:tcW w:w="55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88" w:type="dxa"/>
            <w:gridSpan w:val="11"/>
            <w:vAlign w:val="center"/>
          </w:tcPr>
          <w:p w:rsidR="00F45E43" w:rsidRPr="00C74134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134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114833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C74134">
              <w:rPr>
                <w:rFonts w:ascii="Times New Roman" w:hAnsi="Times New Roman" w:cs="Times New Roman"/>
                <w:sz w:val="16"/>
                <w:szCs w:val="16"/>
              </w:rPr>
              <w:t>: обеспечение надлежащего уровня и качества жизни нуждающихся в социальной поддержке граждан, прож</w:t>
            </w:r>
            <w:r w:rsidRPr="00C7413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4134">
              <w:rPr>
                <w:rFonts w:ascii="Times New Roman" w:hAnsi="Times New Roman" w:cs="Times New Roman"/>
                <w:sz w:val="16"/>
                <w:szCs w:val="16"/>
              </w:rPr>
              <w:t>вающих на территории города Невинномысска</w:t>
            </w:r>
          </w:p>
        </w:tc>
      </w:tr>
      <w:tr w:rsidR="00F45E43" w:rsidRPr="0010582B" w:rsidTr="004E49AA">
        <w:tc>
          <w:tcPr>
            <w:tcW w:w="55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188" w:type="dxa"/>
            <w:gridSpan w:val="11"/>
            <w:vAlign w:val="center"/>
          </w:tcPr>
          <w:p w:rsidR="00F45E43" w:rsidRPr="00C74134" w:rsidRDefault="0049691F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hyperlink w:anchor="P1049" w:history="1">
              <w:r w:rsidR="00F45E43" w:rsidRPr="00C74134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F45E43" w:rsidRPr="00C74134">
              <w:rPr>
                <w:rFonts w:ascii="Times New Roman" w:hAnsi="Times New Roman" w:cs="Times New Roman"/>
                <w:sz w:val="16"/>
                <w:szCs w:val="16"/>
              </w:rPr>
              <w:t xml:space="preserve"> «Предоставление мер социальной поддержки и социальной помощи отдельным категориям граждан</w:t>
            </w:r>
            <w:r w:rsidR="00F45E43" w:rsidRPr="00C74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F45E43" w:rsidRPr="0010582B" w:rsidTr="004E49AA">
        <w:tc>
          <w:tcPr>
            <w:tcW w:w="551" w:type="dxa"/>
            <w:vAlign w:val="center"/>
          </w:tcPr>
          <w:p w:rsidR="00F45E43" w:rsidRDefault="00F45E43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8" w:type="dxa"/>
            <w:gridSpan w:val="11"/>
            <w:vAlign w:val="center"/>
          </w:tcPr>
          <w:p w:rsidR="00F45E43" w:rsidRPr="009E5B3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5B3B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 w:rsidR="004E49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E5B3B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</w:t>
            </w:r>
            <w:r w:rsidR="004E49AA" w:rsidRPr="00114833">
              <w:rPr>
                <w:rFonts w:ascii="Times New Roman" w:hAnsi="Times New Roman" w:cs="Times New Roman"/>
                <w:sz w:val="16"/>
                <w:szCs w:val="16"/>
              </w:rPr>
              <w:t>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</w:t>
            </w:r>
            <w:r w:rsidR="004E49AA" w:rsidRPr="0011483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E49AA" w:rsidRPr="00114833">
              <w:rPr>
                <w:rFonts w:ascii="Times New Roman" w:hAnsi="Times New Roman" w:cs="Times New Roman"/>
                <w:sz w:val="16"/>
                <w:szCs w:val="16"/>
              </w:rPr>
              <w:t>ции, проживающих на территории города Невинномысска</w:t>
            </w:r>
          </w:p>
        </w:tc>
      </w:tr>
      <w:tr w:rsidR="00F45E43" w:rsidRPr="0010582B" w:rsidTr="004E49AA">
        <w:tc>
          <w:tcPr>
            <w:tcW w:w="551" w:type="dxa"/>
            <w:vAlign w:val="center"/>
          </w:tcPr>
          <w:p w:rsidR="00F45E43" w:rsidRPr="0010582B" w:rsidRDefault="00F45E43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1790" w:type="dxa"/>
            <w:vAlign w:val="center"/>
          </w:tcPr>
          <w:p w:rsidR="00F45E43" w:rsidRPr="004E49AA" w:rsidRDefault="004E49AA" w:rsidP="004E49A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 1 подпрограммы 1: предоставление мер социальной поддер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 отдельным катег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E49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риям граждан </w:t>
            </w:r>
          </w:p>
        </w:tc>
        <w:tc>
          <w:tcPr>
            <w:tcW w:w="1463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D2588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77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  <w:vAlign w:val="center"/>
          </w:tcPr>
          <w:p w:rsidR="00F45E43" w:rsidRDefault="00F45E43" w:rsidP="005844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помощь оказана </w:t>
            </w:r>
            <w:r w:rsidR="0058445B">
              <w:rPr>
                <w:rFonts w:ascii="Times New Roman" w:hAnsi="Times New Roman" w:cs="Times New Roman"/>
                <w:sz w:val="16"/>
                <w:szCs w:val="16"/>
              </w:rPr>
              <w:t>50831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r w:rsidR="0058445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5E43" w:rsidRDefault="00F45E43" w:rsidP="00325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помощь оказана </w:t>
            </w:r>
            <w:r w:rsidR="00325FE1">
              <w:rPr>
                <w:rFonts w:ascii="Times New Roman" w:hAnsi="Times New Roman" w:cs="Times New Roman"/>
                <w:sz w:val="16"/>
                <w:szCs w:val="16"/>
              </w:rPr>
              <w:t>51053</w:t>
            </w:r>
            <w:r w:rsidR="006512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5E43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E43" w:rsidRPr="0010582B" w:rsidTr="006813E9">
        <w:tc>
          <w:tcPr>
            <w:tcW w:w="551" w:type="dxa"/>
            <w:vAlign w:val="center"/>
          </w:tcPr>
          <w:p w:rsidR="00F45E43" w:rsidRPr="0010582B" w:rsidRDefault="00F45E43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790" w:type="dxa"/>
          </w:tcPr>
          <w:p w:rsidR="00F45E43" w:rsidRPr="00733D67" w:rsidRDefault="00F45E43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социального пособия на погребение</w:t>
            </w:r>
          </w:p>
        </w:tc>
        <w:tc>
          <w:tcPr>
            <w:tcW w:w="1463" w:type="dxa"/>
            <w:vAlign w:val="center"/>
          </w:tcPr>
          <w:p w:rsidR="00F45E43" w:rsidRPr="0010582B" w:rsidRDefault="00F45E43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F45E43" w:rsidRPr="0010582B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F45E43" w:rsidRPr="00356456" w:rsidRDefault="00F45E43" w:rsidP="0058445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пособия выплач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 на </w:t>
            </w:r>
            <w:r w:rsidR="0058445B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  <w:r w:rsidR="006813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00" w:type="dxa"/>
          </w:tcPr>
          <w:p w:rsidR="00F45E43" w:rsidRPr="00356456" w:rsidRDefault="00F45E43" w:rsidP="00325FE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пособия выплач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 на </w:t>
            </w:r>
            <w:r w:rsidR="00325FE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  <w:r w:rsidR="006512E5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993" w:type="dxa"/>
            <w:vAlign w:val="center"/>
          </w:tcPr>
          <w:p w:rsidR="00F45E43" w:rsidRDefault="00F45E43" w:rsidP="006512E5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10582B" w:rsidTr="006813E9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790" w:type="dxa"/>
          </w:tcPr>
          <w:p w:rsidR="00491A8A" w:rsidRPr="00733D67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беспечение мер социальной поддер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ки ветеранов труда и тружеников тыла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491A8A" w:rsidRPr="00356456" w:rsidRDefault="00491A8A" w:rsidP="00C719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5663 человека</w:t>
            </w:r>
          </w:p>
        </w:tc>
        <w:tc>
          <w:tcPr>
            <w:tcW w:w="900" w:type="dxa"/>
          </w:tcPr>
          <w:p w:rsidR="00491A8A" w:rsidRPr="0082304C" w:rsidRDefault="00491A8A" w:rsidP="003E26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5668 человек</w:t>
            </w:r>
          </w:p>
        </w:tc>
        <w:tc>
          <w:tcPr>
            <w:tcW w:w="993" w:type="dxa"/>
            <w:vAlign w:val="center"/>
          </w:tcPr>
          <w:p w:rsidR="00491A8A" w:rsidRDefault="00491A8A" w:rsidP="00034E04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10582B" w:rsidTr="006813E9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790" w:type="dxa"/>
          </w:tcPr>
          <w:p w:rsidR="00491A8A" w:rsidRPr="00733D67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беспечение мер социальной поддер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ки реабилитирова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ных лиц и лиц,</w:t>
            </w:r>
            <w:r w:rsidRPr="0082304C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признанных постр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давшими от политич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ских репрессий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491A8A" w:rsidRPr="00356456" w:rsidRDefault="00491A8A" w:rsidP="00C719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234 человека</w:t>
            </w:r>
          </w:p>
        </w:tc>
        <w:tc>
          <w:tcPr>
            <w:tcW w:w="900" w:type="dxa"/>
          </w:tcPr>
          <w:p w:rsidR="00491A8A" w:rsidRPr="00356456" w:rsidRDefault="00491A8A" w:rsidP="003E265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237 человек</w:t>
            </w:r>
          </w:p>
        </w:tc>
        <w:tc>
          <w:tcPr>
            <w:tcW w:w="993" w:type="dxa"/>
            <w:vAlign w:val="center"/>
          </w:tcPr>
          <w:p w:rsidR="00491A8A" w:rsidRDefault="00491A8A" w:rsidP="00034E04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10582B" w:rsidTr="006813E9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790" w:type="dxa"/>
          </w:tcPr>
          <w:p w:rsidR="00491A8A" w:rsidRPr="00733D67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жемесячная доплата к пенсии гражданам, ставшими инвалидами при исполнении </w:t>
            </w:r>
            <w:r w:rsidR="00530AA3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служебных обязанн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стей в районах боевых действий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491A8A" w:rsidRPr="00356456" w:rsidRDefault="00491A8A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доплату получили 6 человек</w:t>
            </w:r>
          </w:p>
        </w:tc>
        <w:tc>
          <w:tcPr>
            <w:tcW w:w="900" w:type="dxa"/>
          </w:tcPr>
          <w:p w:rsidR="00491A8A" w:rsidRPr="00356456" w:rsidRDefault="00491A8A" w:rsidP="006813E9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доплату получили 6 человек</w:t>
            </w:r>
          </w:p>
        </w:tc>
        <w:tc>
          <w:tcPr>
            <w:tcW w:w="993" w:type="dxa"/>
            <w:vAlign w:val="center"/>
          </w:tcPr>
          <w:p w:rsidR="00491A8A" w:rsidRDefault="00491A8A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790" w:type="dxa"/>
          </w:tcPr>
          <w:p w:rsidR="00491A8A" w:rsidRPr="00733D67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жемесячные дене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ные выплаты семьям погибших ветеранов боевых действий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  <w:vAlign w:val="center"/>
          </w:tcPr>
          <w:p w:rsidR="00491A8A" w:rsidRPr="005B39AF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17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00" w:type="dxa"/>
            <w:vAlign w:val="center"/>
          </w:tcPr>
          <w:p w:rsidR="00491A8A" w:rsidRPr="005B39AF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17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93" w:type="dxa"/>
            <w:vAlign w:val="center"/>
          </w:tcPr>
          <w:p w:rsidR="00491A8A" w:rsidRDefault="00491A8A" w:rsidP="004E49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790" w:type="dxa"/>
          </w:tcPr>
          <w:p w:rsidR="00491A8A" w:rsidRPr="00733D67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редоставление гос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дарственной социал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ной помощи мал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имущим семьям и малоимущим одиноко проживающим гра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данам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  <w:vAlign w:val="center"/>
          </w:tcPr>
          <w:p w:rsidR="00491A8A" w:rsidRPr="005B39AF" w:rsidRDefault="00491A8A" w:rsidP="00C71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366 человек</w:t>
            </w:r>
          </w:p>
        </w:tc>
        <w:tc>
          <w:tcPr>
            <w:tcW w:w="900" w:type="dxa"/>
            <w:vAlign w:val="center"/>
          </w:tcPr>
          <w:p w:rsidR="00491A8A" w:rsidRPr="005B39AF" w:rsidRDefault="00491A8A" w:rsidP="00226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428 человек</w:t>
            </w:r>
          </w:p>
        </w:tc>
        <w:tc>
          <w:tcPr>
            <w:tcW w:w="993" w:type="dxa"/>
            <w:vAlign w:val="center"/>
          </w:tcPr>
          <w:p w:rsidR="00491A8A" w:rsidRDefault="00491A8A" w:rsidP="009F6267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1.7.</w:t>
            </w:r>
          </w:p>
        </w:tc>
        <w:tc>
          <w:tcPr>
            <w:tcW w:w="1790" w:type="dxa"/>
          </w:tcPr>
          <w:p w:rsidR="00491A8A" w:rsidRPr="005A4DE3" w:rsidRDefault="00491A8A" w:rsidP="005A4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5A4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казание госуда</w:t>
            </w:r>
            <w:r w:rsidRPr="005A4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5A4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ственной социальной помощи на основании социального контра</w:t>
            </w:r>
            <w:r w:rsidRPr="005A4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5A4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малоимущим сем</w:t>
            </w:r>
            <w:r w:rsidRPr="005A4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5A4D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ям, имеющим детей</w:t>
            </w:r>
          </w:p>
        </w:tc>
        <w:tc>
          <w:tcPr>
            <w:tcW w:w="1463" w:type="dxa"/>
            <w:vAlign w:val="center"/>
          </w:tcPr>
          <w:p w:rsidR="00491A8A" w:rsidRPr="005A4DE3" w:rsidRDefault="00491A8A" w:rsidP="005A4DE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кабрь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3E2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3E26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17" w:type="dxa"/>
            <w:vAlign w:val="center"/>
          </w:tcPr>
          <w:p w:rsidR="00491A8A" w:rsidRDefault="00491A8A" w:rsidP="00C719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помощь получили 206 семей</w:t>
            </w:r>
          </w:p>
        </w:tc>
        <w:tc>
          <w:tcPr>
            <w:tcW w:w="900" w:type="dxa"/>
            <w:vAlign w:val="center"/>
          </w:tcPr>
          <w:p w:rsidR="00491A8A" w:rsidRDefault="00491A8A" w:rsidP="00226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помощь получили 215 семей</w:t>
            </w:r>
          </w:p>
        </w:tc>
        <w:tc>
          <w:tcPr>
            <w:tcW w:w="993" w:type="dxa"/>
            <w:vAlign w:val="center"/>
          </w:tcPr>
          <w:p w:rsidR="00491A8A" w:rsidRDefault="00491A8A" w:rsidP="00034E04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5A4DE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1.8.</w:t>
            </w:r>
          </w:p>
        </w:tc>
        <w:tc>
          <w:tcPr>
            <w:tcW w:w="1790" w:type="dxa"/>
          </w:tcPr>
          <w:p w:rsidR="00491A8A" w:rsidRPr="00733D67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ежегодного социального пособия на проезд студентам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17" w:type="dxa"/>
            <w:vAlign w:val="center"/>
          </w:tcPr>
          <w:p w:rsidR="00491A8A" w:rsidRPr="005B39AF" w:rsidRDefault="00491A8A" w:rsidP="005A4D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пособие получили 56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00" w:type="dxa"/>
            <w:vAlign w:val="center"/>
          </w:tcPr>
          <w:p w:rsidR="00491A8A" w:rsidRPr="005B39AF" w:rsidRDefault="00491A8A" w:rsidP="002264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пособие получили 56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93" w:type="dxa"/>
            <w:vAlign w:val="center"/>
          </w:tcPr>
          <w:p w:rsidR="00491A8A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A8A" w:rsidRPr="0010582B" w:rsidTr="006813E9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1.9.</w:t>
            </w:r>
          </w:p>
        </w:tc>
        <w:tc>
          <w:tcPr>
            <w:tcW w:w="1790" w:type="dxa"/>
          </w:tcPr>
          <w:p w:rsidR="00491A8A" w:rsidRPr="00733D67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беспечение </w:t>
            </w:r>
            <w:proofErr w:type="gramStart"/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мер социальной поддер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ки ветеранов труда Ставропольского края</w:t>
            </w:r>
            <w:proofErr w:type="gramEnd"/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491A8A" w:rsidRPr="005B39AF" w:rsidRDefault="00491A8A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5300 человек</w:t>
            </w:r>
          </w:p>
        </w:tc>
        <w:tc>
          <w:tcPr>
            <w:tcW w:w="900" w:type="dxa"/>
          </w:tcPr>
          <w:p w:rsidR="00491A8A" w:rsidRPr="005B39AF" w:rsidRDefault="00491A8A" w:rsidP="002264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5301 человек</w:t>
            </w:r>
          </w:p>
        </w:tc>
        <w:tc>
          <w:tcPr>
            <w:tcW w:w="993" w:type="dxa"/>
            <w:vAlign w:val="center"/>
          </w:tcPr>
          <w:p w:rsidR="00491A8A" w:rsidRDefault="00491A8A" w:rsidP="00034E04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10582B" w:rsidTr="006813E9">
        <w:tc>
          <w:tcPr>
            <w:tcW w:w="551" w:type="dxa"/>
            <w:vAlign w:val="center"/>
          </w:tcPr>
          <w:p w:rsidR="00491A8A" w:rsidRPr="0010582B" w:rsidRDefault="00491A8A" w:rsidP="005A4DE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1.10.</w:t>
            </w:r>
          </w:p>
        </w:tc>
        <w:tc>
          <w:tcPr>
            <w:tcW w:w="1790" w:type="dxa"/>
          </w:tcPr>
          <w:p w:rsidR="00491A8A" w:rsidRPr="00733D67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ыплата инвалидам компенсаций страх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вых премий по дог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ворам обязательного страхования гражда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ской ответственности владельцев тран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портных средств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917" w:type="dxa"/>
          </w:tcPr>
          <w:p w:rsidR="00491A8A" w:rsidRPr="005B39AF" w:rsidRDefault="00491A8A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8 человек</w:t>
            </w:r>
          </w:p>
        </w:tc>
        <w:tc>
          <w:tcPr>
            <w:tcW w:w="900" w:type="dxa"/>
          </w:tcPr>
          <w:p w:rsidR="00491A8A" w:rsidRPr="00652CFD" w:rsidRDefault="00491A8A" w:rsidP="002264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6 человек</w:t>
            </w:r>
          </w:p>
        </w:tc>
        <w:tc>
          <w:tcPr>
            <w:tcW w:w="993" w:type="dxa"/>
            <w:vAlign w:val="center"/>
          </w:tcPr>
          <w:p w:rsidR="00491A8A" w:rsidRDefault="00491A8A" w:rsidP="009F6267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BD7D63" w:rsidTr="00083F2B">
        <w:tc>
          <w:tcPr>
            <w:tcW w:w="551" w:type="dxa"/>
            <w:vAlign w:val="center"/>
          </w:tcPr>
          <w:p w:rsidR="00491A8A" w:rsidRPr="0010582B" w:rsidRDefault="00491A8A" w:rsidP="005A4DE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1.11.</w:t>
            </w:r>
          </w:p>
        </w:tc>
        <w:tc>
          <w:tcPr>
            <w:tcW w:w="1790" w:type="dxa"/>
          </w:tcPr>
          <w:p w:rsidR="00491A8A" w:rsidRPr="00733D67" w:rsidRDefault="00491A8A" w:rsidP="00773D17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ыплата компенсации на оплату жилищно-коммунальных услуг отдельным категориям граждан в соответствии с законами Российской Федерации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17" w:type="dxa"/>
          </w:tcPr>
          <w:p w:rsidR="00491A8A" w:rsidRPr="00167700" w:rsidRDefault="00491A8A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 11118 человек</w:t>
            </w:r>
          </w:p>
        </w:tc>
        <w:tc>
          <w:tcPr>
            <w:tcW w:w="900" w:type="dxa"/>
          </w:tcPr>
          <w:p w:rsidR="00491A8A" w:rsidRPr="00167700" w:rsidRDefault="00491A8A" w:rsidP="002264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1165 человек</w:t>
            </w:r>
          </w:p>
        </w:tc>
        <w:tc>
          <w:tcPr>
            <w:tcW w:w="993" w:type="dxa"/>
            <w:vAlign w:val="center"/>
          </w:tcPr>
          <w:p w:rsidR="00491A8A" w:rsidRDefault="00491A8A" w:rsidP="00034E04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10582B" w:rsidTr="002956CB">
        <w:tc>
          <w:tcPr>
            <w:tcW w:w="551" w:type="dxa"/>
            <w:vAlign w:val="center"/>
          </w:tcPr>
          <w:p w:rsidR="00491A8A" w:rsidRPr="0010582B" w:rsidRDefault="00491A8A" w:rsidP="005A4DE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1.12.</w:t>
            </w:r>
          </w:p>
        </w:tc>
        <w:tc>
          <w:tcPr>
            <w:tcW w:w="1790" w:type="dxa"/>
          </w:tcPr>
          <w:p w:rsidR="00491A8A" w:rsidRPr="00733D67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пособия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ребенка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д</w:t>
            </w:r>
            <w:r w:rsidRPr="0010582B">
              <w:rPr>
                <w:rFonts w:ascii="Times New Roman" w:hAnsi="Times New Roman" w:cs="Times New Roman"/>
              </w:rPr>
              <w:t>е</w:t>
            </w:r>
            <w:r w:rsidRPr="0010582B">
              <w:rPr>
                <w:rFonts w:ascii="Times New Roman" w:hAnsi="Times New Roman" w:cs="Times New Roman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17" w:type="dxa"/>
          </w:tcPr>
          <w:p w:rsidR="00491A8A" w:rsidRPr="00167700" w:rsidRDefault="00491A8A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чили семьи на 6201 ребенка</w:t>
            </w:r>
          </w:p>
        </w:tc>
        <w:tc>
          <w:tcPr>
            <w:tcW w:w="900" w:type="dxa"/>
          </w:tcPr>
          <w:p w:rsidR="00491A8A" w:rsidRPr="00BA48BE" w:rsidRDefault="00491A8A" w:rsidP="002264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F7C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766F7C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66F7C"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 w:rsidRPr="00766F7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66F7C">
              <w:rPr>
                <w:rFonts w:ascii="Times New Roman" w:hAnsi="Times New Roman" w:cs="Times New Roman"/>
                <w:sz w:val="16"/>
                <w:szCs w:val="16"/>
              </w:rPr>
              <w:t xml:space="preserve">чили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семьи на 6291 ребенка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A8A" w:rsidRDefault="00491A8A" w:rsidP="00034E04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10582B" w:rsidTr="006813E9">
        <w:tc>
          <w:tcPr>
            <w:tcW w:w="551" w:type="dxa"/>
            <w:vAlign w:val="center"/>
          </w:tcPr>
          <w:p w:rsidR="00491A8A" w:rsidRPr="0010582B" w:rsidRDefault="00491A8A" w:rsidP="005A4DE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1.13.</w:t>
            </w:r>
          </w:p>
        </w:tc>
        <w:tc>
          <w:tcPr>
            <w:tcW w:w="1790" w:type="dxa"/>
          </w:tcPr>
          <w:p w:rsidR="00491A8A" w:rsidRPr="00733D67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6722D">
              <w:rPr>
                <w:rFonts w:ascii="Times New Roman" w:hAnsi="Times New Roman" w:cs="Times New Roman"/>
                <w:sz w:val="16"/>
                <w:szCs w:val="16"/>
              </w:rPr>
              <w:t>ыплата ежемесячной денежной компенс</w:t>
            </w:r>
            <w:r w:rsidRPr="00A6722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6722D">
              <w:rPr>
                <w:rFonts w:ascii="Times New Roman" w:hAnsi="Times New Roman" w:cs="Times New Roman"/>
                <w:sz w:val="16"/>
                <w:szCs w:val="16"/>
              </w:rPr>
              <w:t>ции на каждого ребе</w:t>
            </w:r>
            <w:r w:rsidRPr="00A6722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6722D">
              <w:rPr>
                <w:rFonts w:ascii="Times New Roman" w:hAnsi="Times New Roman" w:cs="Times New Roman"/>
                <w:sz w:val="16"/>
                <w:szCs w:val="16"/>
              </w:rPr>
              <w:t>ка в возрасте до 18 лет многодетным семьям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д</w:t>
            </w:r>
            <w:r w:rsidRPr="0010582B">
              <w:rPr>
                <w:rFonts w:ascii="Times New Roman" w:hAnsi="Times New Roman" w:cs="Times New Roman"/>
              </w:rPr>
              <w:t>е</w:t>
            </w:r>
            <w:r w:rsidRPr="0010582B">
              <w:rPr>
                <w:rFonts w:ascii="Times New Roman" w:hAnsi="Times New Roman" w:cs="Times New Roman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17" w:type="dxa"/>
          </w:tcPr>
          <w:p w:rsidR="00491A8A" w:rsidRPr="00DC3B8E" w:rsidRDefault="00491A8A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 xml:space="preserve">чил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3761 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00" w:type="dxa"/>
          </w:tcPr>
          <w:p w:rsidR="00491A8A" w:rsidRPr="00DC3B8E" w:rsidRDefault="00491A8A" w:rsidP="0022647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поддер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ку пол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 xml:space="preserve">чили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3684 </w:t>
            </w:r>
            <w:r w:rsidRPr="00DC3B8E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3" w:type="dxa"/>
            <w:vAlign w:val="center"/>
          </w:tcPr>
          <w:p w:rsidR="00491A8A" w:rsidRDefault="00491A8A" w:rsidP="009F6267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10582B" w:rsidTr="009F6267">
        <w:tc>
          <w:tcPr>
            <w:tcW w:w="551" w:type="dxa"/>
            <w:vAlign w:val="center"/>
          </w:tcPr>
          <w:p w:rsidR="00491A8A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1.14.</w:t>
            </w:r>
          </w:p>
        </w:tc>
        <w:tc>
          <w:tcPr>
            <w:tcW w:w="1790" w:type="dxa"/>
          </w:tcPr>
          <w:p w:rsidR="00491A8A" w:rsidRPr="00A972DB" w:rsidRDefault="00491A8A" w:rsidP="00A6722D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ыплата государстве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ных пособий лицам, не подлежащим обяз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тельному социальному страхованию на случай временной нетруд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способности и в связи с материнством, и л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цам, уволенным в связи с ликвидацией организаций (прекр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щением деятельности, полномочий  физич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скими лицами), в соответствии с Фед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ральным законом от 19 мая 1995 г. № 81-ФЗ «О государственных пособиях гражданам, 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имеющим детей»</w:t>
            </w:r>
          </w:p>
        </w:tc>
        <w:tc>
          <w:tcPr>
            <w:tcW w:w="1463" w:type="dxa"/>
            <w:vAlign w:val="center"/>
          </w:tcPr>
          <w:p w:rsidR="00491A8A" w:rsidRPr="00A972DB" w:rsidRDefault="00491A8A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491A8A" w:rsidRPr="00533EAF" w:rsidRDefault="00491A8A" w:rsidP="004E49AA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533EAF" w:rsidRDefault="00491A8A" w:rsidP="004E49AA">
            <w:pPr>
              <w:pStyle w:val="a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кабрь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9F62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9F62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17" w:type="dxa"/>
          </w:tcPr>
          <w:p w:rsidR="00491A8A" w:rsidRPr="00807B10" w:rsidRDefault="00491A8A" w:rsidP="00A6722D">
            <w:pPr>
              <w:pStyle w:val="ConsPlusNormal"/>
              <w:ind w:firstLine="11"/>
              <w:rPr>
                <w:rFonts w:ascii="Times New Roman" w:hAnsi="Times New Roman" w:cs="Times New Roman"/>
                <w:sz w:val="16"/>
                <w:szCs w:val="16"/>
              </w:rPr>
            </w:pP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произв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дена выплата </w:t>
            </w:r>
          </w:p>
          <w:p w:rsidR="00491A8A" w:rsidRPr="00807B10" w:rsidRDefault="00491A8A" w:rsidP="00A672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госуда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ственных пособий:</w:t>
            </w:r>
          </w:p>
          <w:p w:rsidR="00491A8A" w:rsidRDefault="00491A8A" w:rsidP="00A672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 г.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proofErr w:type="spellStart"/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91A8A" w:rsidRPr="00807B10" w:rsidRDefault="00491A8A" w:rsidP="00A672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 - един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ное;</w:t>
            </w:r>
          </w:p>
          <w:p w:rsidR="00491A8A" w:rsidRPr="00807B10" w:rsidRDefault="00491A8A" w:rsidP="00A672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797 детей  – до 1,5  лет</w:t>
            </w:r>
          </w:p>
          <w:p w:rsidR="00491A8A" w:rsidRPr="00A972DB" w:rsidRDefault="00491A8A" w:rsidP="00A6722D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491A8A" w:rsidRPr="00807B10" w:rsidRDefault="00491A8A" w:rsidP="009F6267">
            <w:pPr>
              <w:pStyle w:val="ConsPlusNormal"/>
              <w:ind w:firstLine="11"/>
              <w:rPr>
                <w:rFonts w:ascii="Times New Roman" w:hAnsi="Times New Roman" w:cs="Times New Roman"/>
                <w:sz w:val="16"/>
                <w:szCs w:val="16"/>
              </w:rPr>
            </w:pP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произв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дена выплата </w:t>
            </w:r>
          </w:p>
          <w:p w:rsidR="00491A8A" w:rsidRPr="00807B10" w:rsidRDefault="00491A8A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госуда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ственных пособий:</w:t>
            </w:r>
          </w:p>
          <w:p w:rsidR="00491A8A" w:rsidRDefault="00491A8A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 челов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ам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, в </w:t>
            </w:r>
            <w:proofErr w:type="spellStart"/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07B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91A8A" w:rsidRPr="00807B10" w:rsidRDefault="00491A8A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- един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време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ное;</w:t>
            </w:r>
          </w:p>
          <w:p w:rsidR="00491A8A" w:rsidRPr="00807B10" w:rsidRDefault="00491A8A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805 детей до 1,5  лет</w:t>
            </w:r>
          </w:p>
          <w:p w:rsidR="00491A8A" w:rsidRPr="00A972DB" w:rsidRDefault="00491A8A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91A8A" w:rsidRDefault="00491A8A" w:rsidP="00034E04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10582B" w:rsidTr="00B40538">
        <w:tc>
          <w:tcPr>
            <w:tcW w:w="551" w:type="dxa"/>
            <w:vAlign w:val="center"/>
          </w:tcPr>
          <w:p w:rsidR="00491A8A" w:rsidRPr="0010582B" w:rsidRDefault="00491A8A" w:rsidP="005A4DE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1.15.</w:t>
            </w:r>
          </w:p>
        </w:tc>
        <w:tc>
          <w:tcPr>
            <w:tcW w:w="1790" w:type="dxa"/>
            <w:shd w:val="clear" w:color="auto" w:fill="auto"/>
          </w:tcPr>
          <w:p w:rsidR="00491A8A" w:rsidRPr="00807B10" w:rsidRDefault="00491A8A" w:rsidP="00616ACC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редоставление гра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данам субсидий на оплату жилого пом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щения и коммунал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ных услуг</w:t>
            </w:r>
          </w:p>
          <w:p w:rsidR="00491A8A" w:rsidRPr="00733D67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д</w:t>
            </w:r>
            <w:r w:rsidRPr="0010582B">
              <w:rPr>
                <w:rFonts w:ascii="Times New Roman" w:hAnsi="Times New Roman" w:cs="Times New Roman"/>
              </w:rPr>
              <w:t>е</w:t>
            </w:r>
            <w:r w:rsidRPr="0010582B">
              <w:rPr>
                <w:rFonts w:ascii="Times New Roman" w:hAnsi="Times New Roman" w:cs="Times New Roman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C95B0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17" w:type="dxa"/>
          </w:tcPr>
          <w:p w:rsidR="00491A8A" w:rsidRPr="00167700" w:rsidRDefault="00491A8A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1675 человек</w:t>
            </w:r>
          </w:p>
        </w:tc>
        <w:tc>
          <w:tcPr>
            <w:tcW w:w="900" w:type="dxa"/>
          </w:tcPr>
          <w:p w:rsidR="00491A8A" w:rsidRPr="00BD7B09" w:rsidRDefault="00491A8A" w:rsidP="0022647B">
            <w:pPr>
              <w:pStyle w:val="1Cha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ru-RU"/>
              </w:rPr>
            </w:pPr>
            <w:r w:rsidRPr="00B4606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выплату получили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1677 </w:t>
            </w:r>
            <w:r w:rsidRPr="00B4606E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человек</w:t>
            </w:r>
          </w:p>
        </w:tc>
        <w:tc>
          <w:tcPr>
            <w:tcW w:w="993" w:type="dxa"/>
            <w:vAlign w:val="center"/>
          </w:tcPr>
          <w:p w:rsidR="00491A8A" w:rsidRDefault="00491A8A" w:rsidP="00034E04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10582B" w:rsidTr="00AF0596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1.16.</w:t>
            </w:r>
          </w:p>
        </w:tc>
        <w:tc>
          <w:tcPr>
            <w:tcW w:w="1790" w:type="dxa"/>
          </w:tcPr>
          <w:p w:rsidR="00491A8A" w:rsidRPr="00733D67" w:rsidRDefault="00491A8A" w:rsidP="005A4DE3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существление еж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годной денежной выплаты лицам, награжденным нагру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ным знаком «Поче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ный донор России»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д</w:t>
            </w:r>
            <w:r w:rsidRPr="0010582B">
              <w:rPr>
                <w:rFonts w:ascii="Times New Roman" w:hAnsi="Times New Roman" w:cs="Times New Roman"/>
              </w:rPr>
              <w:t>е</w:t>
            </w:r>
            <w:r w:rsidRPr="0010582B">
              <w:rPr>
                <w:rFonts w:ascii="Times New Roman" w:hAnsi="Times New Roman" w:cs="Times New Roman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17" w:type="dxa"/>
          </w:tcPr>
          <w:p w:rsidR="00491A8A" w:rsidRPr="00733D67" w:rsidRDefault="00491A8A" w:rsidP="00B329E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произв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дена выплата </w:t>
            </w:r>
          </w:p>
          <w:p w:rsidR="00491A8A" w:rsidRPr="00167700" w:rsidRDefault="00491A8A" w:rsidP="00B329E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векам </w:t>
            </w:r>
          </w:p>
        </w:tc>
        <w:tc>
          <w:tcPr>
            <w:tcW w:w="900" w:type="dxa"/>
          </w:tcPr>
          <w:p w:rsidR="00491A8A" w:rsidRPr="00733D67" w:rsidRDefault="00491A8A" w:rsidP="009F626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произв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дена выплата </w:t>
            </w:r>
          </w:p>
          <w:p w:rsidR="00491A8A" w:rsidRPr="00167700" w:rsidRDefault="00491A8A" w:rsidP="00B329E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векам </w:t>
            </w:r>
          </w:p>
        </w:tc>
        <w:tc>
          <w:tcPr>
            <w:tcW w:w="993" w:type="dxa"/>
            <w:vAlign w:val="center"/>
          </w:tcPr>
          <w:p w:rsidR="00491A8A" w:rsidRDefault="00491A8A" w:rsidP="00034E04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10582B" w:rsidTr="00491A8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1.17.</w:t>
            </w:r>
          </w:p>
        </w:tc>
        <w:tc>
          <w:tcPr>
            <w:tcW w:w="1790" w:type="dxa"/>
          </w:tcPr>
          <w:p w:rsidR="00491A8A" w:rsidRPr="00733D67" w:rsidRDefault="00491A8A" w:rsidP="003A542F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ыплата ежегодной денежной компенсации многодетным семьям на каждого из детей не старше 18 лет, обуч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ющихся в общеобраз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вательных организац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9F62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10582B" w:rsidRDefault="00491A8A" w:rsidP="009F62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17" w:type="dxa"/>
          </w:tcPr>
          <w:p w:rsidR="00491A8A" w:rsidRPr="00167700" w:rsidRDefault="00491A8A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дена выплата  1584 челов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</w:t>
            </w:r>
          </w:p>
        </w:tc>
        <w:tc>
          <w:tcPr>
            <w:tcW w:w="900" w:type="dxa"/>
          </w:tcPr>
          <w:p w:rsidR="00491A8A" w:rsidRPr="001D3CD6" w:rsidRDefault="00491A8A" w:rsidP="00491A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субсидии получили 1664 человека</w:t>
            </w:r>
          </w:p>
        </w:tc>
        <w:tc>
          <w:tcPr>
            <w:tcW w:w="993" w:type="dxa"/>
          </w:tcPr>
          <w:p w:rsidR="00491A8A" w:rsidRPr="00BF2505" w:rsidRDefault="00491A8A" w:rsidP="00491A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рост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 получат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лей в связи с увелич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нием 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мера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платы до 5000 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лей</w:t>
            </w:r>
          </w:p>
        </w:tc>
      </w:tr>
      <w:tr w:rsidR="00491A8A" w:rsidRPr="0010582B" w:rsidTr="00491A8A">
        <w:tc>
          <w:tcPr>
            <w:tcW w:w="551" w:type="dxa"/>
            <w:vAlign w:val="center"/>
          </w:tcPr>
          <w:p w:rsidR="00491A8A" w:rsidRPr="0010582B" w:rsidRDefault="00491A8A" w:rsidP="005A4DE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1.18.</w:t>
            </w:r>
          </w:p>
        </w:tc>
        <w:tc>
          <w:tcPr>
            <w:tcW w:w="1790" w:type="dxa"/>
          </w:tcPr>
          <w:p w:rsidR="00491A8A" w:rsidRPr="00733D67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редоставление ко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пенсации расходов на уплату взноса на к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питальный ремонт общего имущества в многоквартирном доме отдельным кат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400E6">
              <w:rPr>
                <w:rFonts w:ascii="Times New Roman" w:hAnsi="Times New Roman" w:cs="Times New Roman"/>
                <w:sz w:val="16"/>
                <w:szCs w:val="16"/>
              </w:rPr>
              <w:t>гориям граждан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д</w:t>
            </w:r>
            <w:r w:rsidRPr="0010582B">
              <w:rPr>
                <w:rFonts w:ascii="Times New Roman" w:hAnsi="Times New Roman" w:cs="Times New Roman"/>
              </w:rPr>
              <w:t>е</w:t>
            </w:r>
            <w:r w:rsidRPr="0010582B">
              <w:rPr>
                <w:rFonts w:ascii="Times New Roman" w:hAnsi="Times New Roman" w:cs="Times New Roman"/>
              </w:rPr>
              <w:t xml:space="preserve">кабрь </w:t>
            </w:r>
          </w:p>
        </w:tc>
        <w:tc>
          <w:tcPr>
            <w:tcW w:w="772" w:type="dxa"/>
            <w:gridSpan w:val="2"/>
            <w:vAlign w:val="center"/>
          </w:tcPr>
          <w:p w:rsidR="00491A8A" w:rsidRPr="004F3F4F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2643A5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" w:type="dxa"/>
          </w:tcPr>
          <w:p w:rsidR="00491A8A" w:rsidRPr="00167700" w:rsidRDefault="00491A8A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2410 человек</w:t>
            </w:r>
          </w:p>
        </w:tc>
        <w:tc>
          <w:tcPr>
            <w:tcW w:w="900" w:type="dxa"/>
          </w:tcPr>
          <w:p w:rsidR="00491A8A" w:rsidRPr="001D3CD6" w:rsidRDefault="00491A8A" w:rsidP="00491A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2373 человека</w:t>
            </w:r>
          </w:p>
        </w:tc>
        <w:tc>
          <w:tcPr>
            <w:tcW w:w="993" w:type="dxa"/>
          </w:tcPr>
          <w:p w:rsidR="00491A8A" w:rsidRDefault="00491A8A" w:rsidP="00491A8A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10582B" w:rsidTr="002500B2">
        <w:tc>
          <w:tcPr>
            <w:tcW w:w="551" w:type="dxa"/>
            <w:vAlign w:val="center"/>
          </w:tcPr>
          <w:p w:rsidR="00491A8A" w:rsidRPr="0010582B" w:rsidRDefault="00491A8A" w:rsidP="005A4DE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1.19.</w:t>
            </w:r>
          </w:p>
        </w:tc>
        <w:tc>
          <w:tcPr>
            <w:tcW w:w="1790" w:type="dxa"/>
          </w:tcPr>
          <w:p w:rsidR="00491A8A" w:rsidRPr="00733D67" w:rsidRDefault="00491A8A" w:rsidP="006813E9">
            <w:pPr>
              <w:pStyle w:val="ConsPlusNormal"/>
              <w:ind w:left="-52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07B10">
              <w:rPr>
                <w:rFonts w:ascii="Times New Roman" w:hAnsi="Times New Roman" w:cs="Times New Roman"/>
                <w:sz w:val="16"/>
                <w:szCs w:val="16"/>
              </w:rPr>
              <w:t>ыплата денежной компенсации семьям, в которых в период с 01 января 2011 года по 31 декабря 2015 года родился третий или последующий ребенок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4F3F4F" w:rsidRDefault="00491A8A" w:rsidP="004E49AA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9F626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4F3F4F" w:rsidRDefault="00491A8A" w:rsidP="009F6267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" w:type="dxa"/>
          </w:tcPr>
          <w:p w:rsidR="00491A8A" w:rsidRPr="00167700" w:rsidRDefault="00491A8A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20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00" w:type="dxa"/>
          </w:tcPr>
          <w:p w:rsidR="00491A8A" w:rsidRPr="001D3CD6" w:rsidRDefault="00491A8A" w:rsidP="00491A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20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93" w:type="dxa"/>
            <w:vAlign w:val="center"/>
          </w:tcPr>
          <w:p w:rsidR="00491A8A" w:rsidRPr="00A972DB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A8A" w:rsidRPr="0010582B" w:rsidTr="002500B2">
        <w:tc>
          <w:tcPr>
            <w:tcW w:w="551" w:type="dxa"/>
            <w:vAlign w:val="center"/>
          </w:tcPr>
          <w:p w:rsidR="00491A8A" w:rsidRPr="0010582B" w:rsidRDefault="00491A8A" w:rsidP="005A4DE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1.20.</w:t>
            </w:r>
          </w:p>
        </w:tc>
        <w:tc>
          <w:tcPr>
            <w:tcW w:w="1790" w:type="dxa"/>
          </w:tcPr>
          <w:p w:rsidR="00491A8A" w:rsidRDefault="00491A8A" w:rsidP="0068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редоставление еж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годной денежной выплаты гражданам Российской Федер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 xml:space="preserve">ции,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достигшим 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совершеннолетия на 3 сентября 1945 года и постоянно  прожив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 xml:space="preserve">ющим  на территории   Ставропольского края 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10582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72" w:type="dxa"/>
            <w:gridSpan w:val="2"/>
            <w:vAlign w:val="center"/>
          </w:tcPr>
          <w:p w:rsidR="00491A8A" w:rsidRPr="0010582B" w:rsidRDefault="00491A8A" w:rsidP="003E26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4F3F4F" w:rsidRDefault="00491A8A" w:rsidP="003E265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" w:type="dxa"/>
          </w:tcPr>
          <w:p w:rsidR="00491A8A" w:rsidRPr="00167700" w:rsidRDefault="00491A8A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6939 человек</w:t>
            </w:r>
          </w:p>
        </w:tc>
        <w:tc>
          <w:tcPr>
            <w:tcW w:w="900" w:type="dxa"/>
          </w:tcPr>
          <w:p w:rsidR="00491A8A" w:rsidRPr="001D3CD6" w:rsidRDefault="00491A8A" w:rsidP="00491A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выплату получили 6945 человек</w:t>
            </w:r>
          </w:p>
        </w:tc>
        <w:tc>
          <w:tcPr>
            <w:tcW w:w="993" w:type="dxa"/>
          </w:tcPr>
          <w:p w:rsidR="00491A8A" w:rsidRPr="001D3CD6" w:rsidRDefault="00491A8A" w:rsidP="002500B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переезд из других регионов</w:t>
            </w:r>
          </w:p>
        </w:tc>
      </w:tr>
      <w:tr w:rsidR="00491A8A" w:rsidRPr="0010582B" w:rsidTr="00066B1A">
        <w:tc>
          <w:tcPr>
            <w:tcW w:w="551" w:type="dxa"/>
            <w:vAlign w:val="center"/>
          </w:tcPr>
          <w:p w:rsidR="00491A8A" w:rsidRDefault="00491A8A" w:rsidP="005A4DE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1.21.</w:t>
            </w:r>
          </w:p>
        </w:tc>
        <w:tc>
          <w:tcPr>
            <w:tcW w:w="1790" w:type="dxa"/>
          </w:tcPr>
          <w:p w:rsidR="00491A8A" w:rsidRDefault="00491A8A" w:rsidP="0068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Осуществление еж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>месячных выплат 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детей в возрасте от трех</w:t>
            </w:r>
            <w:r w:rsidRPr="006813E9">
              <w:rPr>
                <w:rFonts w:ascii="Times New Roman" w:hAnsi="Times New Roman" w:cs="Times New Roman"/>
                <w:sz w:val="16"/>
                <w:szCs w:val="16"/>
              </w:rPr>
              <w:t xml:space="preserve"> до семи лет включительно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Pr="0010582B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491A8A" w:rsidRPr="0010582B" w:rsidRDefault="00491A8A" w:rsidP="003E26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4F3F4F" w:rsidRDefault="00491A8A" w:rsidP="003E265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" w:type="dxa"/>
          </w:tcPr>
          <w:p w:rsidR="00491A8A" w:rsidRDefault="00491A8A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выплаты получили 3608 человек</w:t>
            </w:r>
          </w:p>
        </w:tc>
        <w:tc>
          <w:tcPr>
            <w:tcW w:w="900" w:type="dxa"/>
            <w:shd w:val="clear" w:color="auto" w:fill="auto"/>
          </w:tcPr>
          <w:p w:rsidR="00491A8A" w:rsidRDefault="00491A8A" w:rsidP="00491A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выплаты получили 3634 человека</w:t>
            </w:r>
          </w:p>
        </w:tc>
        <w:tc>
          <w:tcPr>
            <w:tcW w:w="993" w:type="dxa"/>
            <w:vAlign w:val="center"/>
          </w:tcPr>
          <w:p w:rsidR="00491A8A" w:rsidRDefault="00491A8A" w:rsidP="00034E04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491A8A" w:rsidRPr="0010582B" w:rsidTr="002500B2">
        <w:tc>
          <w:tcPr>
            <w:tcW w:w="551" w:type="dxa"/>
            <w:vAlign w:val="center"/>
          </w:tcPr>
          <w:p w:rsidR="00491A8A" w:rsidRDefault="00491A8A" w:rsidP="005A4DE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1.22.</w:t>
            </w:r>
          </w:p>
        </w:tc>
        <w:tc>
          <w:tcPr>
            <w:tcW w:w="1790" w:type="dxa"/>
          </w:tcPr>
          <w:p w:rsidR="00491A8A" w:rsidRPr="006813E9" w:rsidRDefault="00491A8A" w:rsidP="009953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редоставление д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полнительной  меры социальной поддер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ки в виде дополн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тельной компенсации расходов  на оплату жилых помещений и коммунальных услуг участникам, инвал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дам Великой          Отечественной войны          и бывшим несове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953A7">
              <w:rPr>
                <w:rFonts w:ascii="Times New Roman" w:hAnsi="Times New Roman" w:cs="Times New Roman"/>
                <w:sz w:val="16"/>
                <w:szCs w:val="16"/>
              </w:rPr>
              <w:t>шеннолетним узникам фашизма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491A8A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Default="00491A8A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491A8A" w:rsidRPr="0010582B" w:rsidRDefault="00491A8A" w:rsidP="003E265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:rsidR="00491A8A" w:rsidRPr="004F3F4F" w:rsidRDefault="00491A8A" w:rsidP="003E2655">
            <w:pPr>
              <w:pStyle w:val="a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17" w:type="dxa"/>
          </w:tcPr>
          <w:p w:rsidR="00491A8A" w:rsidRDefault="00491A8A" w:rsidP="005A4D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выплаты получили 46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00" w:type="dxa"/>
            <w:shd w:val="clear" w:color="auto" w:fill="auto"/>
          </w:tcPr>
          <w:p w:rsidR="00491A8A" w:rsidRDefault="00491A8A" w:rsidP="00491A8A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выплаты получили 46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</w:t>
            </w:r>
          </w:p>
        </w:tc>
        <w:tc>
          <w:tcPr>
            <w:tcW w:w="993" w:type="dxa"/>
            <w:vAlign w:val="center"/>
          </w:tcPr>
          <w:p w:rsidR="00491A8A" w:rsidRPr="001D3CD6" w:rsidRDefault="00491A8A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90CCC" w:rsidRDefault="00491A8A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 основного меропр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 xml:space="preserve">: формирование комитетом списков и 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платежных докуме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тов на выплату соц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90CCC">
              <w:rPr>
                <w:rFonts w:ascii="Times New Roman" w:hAnsi="Times New Roman" w:cs="Times New Roman"/>
                <w:sz w:val="16"/>
                <w:szCs w:val="16"/>
              </w:rPr>
              <w:t xml:space="preserve">ального пособия на погребение </w:t>
            </w:r>
          </w:p>
        </w:tc>
        <w:tc>
          <w:tcPr>
            <w:tcW w:w="7398" w:type="dxa"/>
            <w:gridSpan w:val="10"/>
            <w:vAlign w:val="center"/>
          </w:tcPr>
          <w:p w:rsidR="00491A8A" w:rsidRDefault="00491A8A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7C6CB8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2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выплату мер социальной поддер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ки ветеранов труда и тружеников тыла </w:t>
            </w:r>
          </w:p>
        </w:tc>
        <w:tc>
          <w:tcPr>
            <w:tcW w:w="7398" w:type="dxa"/>
            <w:gridSpan w:val="10"/>
            <w:vAlign w:val="center"/>
          </w:tcPr>
          <w:p w:rsidR="00491A8A" w:rsidRDefault="00491A8A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3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выплату мер социальной поддер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ки реабилитирова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ных лиц и лиц, 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знанных пострада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шими от политич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ских репрессий  </w:t>
            </w:r>
          </w:p>
        </w:tc>
        <w:tc>
          <w:tcPr>
            <w:tcW w:w="7398" w:type="dxa"/>
            <w:gridSpan w:val="10"/>
            <w:vAlign w:val="center"/>
          </w:tcPr>
          <w:p w:rsidR="00491A8A" w:rsidRDefault="00491A8A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4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ежемесячную доплату к пенсии гражданам, ставшими инвалидами при 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полнении служебных обязанностей в рай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нах боевых действий  </w:t>
            </w:r>
          </w:p>
        </w:tc>
        <w:tc>
          <w:tcPr>
            <w:tcW w:w="7398" w:type="dxa"/>
            <w:gridSpan w:val="10"/>
            <w:vAlign w:val="center"/>
          </w:tcPr>
          <w:p w:rsidR="00491A8A" w:rsidRPr="00314EF0" w:rsidRDefault="00491A8A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5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тов на ежемесячную денежную выплату семьям погибших ветеранов боевых действий </w:t>
            </w:r>
          </w:p>
        </w:tc>
        <w:tc>
          <w:tcPr>
            <w:tcW w:w="7398" w:type="dxa"/>
            <w:gridSpan w:val="10"/>
            <w:vAlign w:val="center"/>
          </w:tcPr>
          <w:p w:rsidR="00491A8A" w:rsidRPr="00314EF0" w:rsidRDefault="00491A8A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6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предоставление государственной 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циальной помощи малоимущим семьям и малоимущим одиноко проживающим гра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данам </w:t>
            </w:r>
          </w:p>
        </w:tc>
        <w:tc>
          <w:tcPr>
            <w:tcW w:w="7398" w:type="dxa"/>
            <w:gridSpan w:val="10"/>
            <w:vAlign w:val="center"/>
          </w:tcPr>
          <w:p w:rsidR="00491A8A" w:rsidRPr="00314EF0" w:rsidRDefault="00491A8A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621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7 основного меропр</w:t>
            </w:r>
            <w:r w:rsidRPr="00D6621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6217">
              <w:rPr>
                <w:rFonts w:ascii="Times New Roman" w:hAnsi="Times New Roman" w:cs="Times New Roman"/>
                <w:sz w:val="16"/>
                <w:szCs w:val="16"/>
              </w:rPr>
              <w:t>ятия 1: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D66217">
              <w:rPr>
                <w:rFonts w:ascii="Times New Roman" w:hAnsi="Times New Roman" w:cs="Times New Roman"/>
                <w:sz w:val="16"/>
                <w:szCs w:val="16"/>
              </w:rPr>
              <w:t>формирование комитетом списков и платежных докуме</w:t>
            </w:r>
            <w:r w:rsidRPr="00D6621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D66217">
              <w:rPr>
                <w:rFonts w:ascii="Times New Roman" w:hAnsi="Times New Roman" w:cs="Times New Roman"/>
                <w:sz w:val="16"/>
                <w:szCs w:val="16"/>
              </w:rPr>
              <w:t xml:space="preserve">тов на 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оказание гос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дарственной социал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ь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ной помощи на осн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вании социального контракта малоим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щим семьям, име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ю</w:t>
            </w:r>
            <w:r w:rsidRPr="00D66217">
              <w:rPr>
                <w:rFonts w:ascii="Times New Roman" w:hAnsi="Times New Roman" w:cs="Times New Roman"/>
                <w:bCs/>
                <w:sz w:val="16"/>
                <w:szCs w:val="16"/>
              </w:rPr>
              <w:t>щим детей</w:t>
            </w:r>
          </w:p>
        </w:tc>
        <w:tc>
          <w:tcPr>
            <w:tcW w:w="7398" w:type="dxa"/>
            <w:gridSpan w:val="10"/>
            <w:vAlign w:val="center"/>
          </w:tcPr>
          <w:p w:rsidR="00491A8A" w:rsidRDefault="00491A8A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CC2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формирование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выплату еж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годного социального пособия на проезд студентам  </w:t>
            </w:r>
          </w:p>
        </w:tc>
        <w:tc>
          <w:tcPr>
            <w:tcW w:w="7398" w:type="dxa"/>
            <w:gridSpan w:val="10"/>
            <w:vAlign w:val="center"/>
          </w:tcPr>
          <w:p w:rsidR="00491A8A" w:rsidRPr="00314EF0" w:rsidRDefault="00491A8A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CC2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обеспечение мерами социальной поддержки ветеранов труда Ставропольск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го края </w:t>
            </w:r>
          </w:p>
        </w:tc>
        <w:tc>
          <w:tcPr>
            <w:tcW w:w="7398" w:type="dxa"/>
            <w:gridSpan w:val="10"/>
            <w:vAlign w:val="center"/>
          </w:tcPr>
          <w:p w:rsidR="00491A8A" w:rsidRPr="00314EF0" w:rsidRDefault="00491A8A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CC2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списков и платежных документов на выпл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ту компенсации стр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ховых премий по договору обязательн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го страхования гра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данской ответственн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сти владельцев тран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портных средств 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валидам </w:t>
            </w:r>
          </w:p>
        </w:tc>
        <w:tc>
          <w:tcPr>
            <w:tcW w:w="7398" w:type="dxa"/>
            <w:gridSpan w:val="10"/>
            <w:vAlign w:val="center"/>
          </w:tcPr>
          <w:p w:rsidR="00491A8A" w:rsidRPr="00314EF0" w:rsidRDefault="00491A8A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4 состоялось 3 (в 1 квартале</w:t>
            </w:r>
            <w:r w:rsidRPr="00120368">
              <w:rPr>
                <w:rFonts w:ascii="Times New Roman" w:hAnsi="Times New Roman"/>
                <w:sz w:val="16"/>
                <w:szCs w:val="16"/>
              </w:rPr>
              <w:t xml:space="preserve"> не состоялось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12036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9541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комитетом списков  и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платежных документов на      выплату компенсации      на  оплату жилищно-коммунальных услуг отдельным категориям 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 соотве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ствии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 законами  Российской Федер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7398" w:type="dxa"/>
            <w:gridSpan w:val="10"/>
            <w:vAlign w:val="center"/>
          </w:tcPr>
          <w:p w:rsidR="00491A8A" w:rsidRDefault="00491A8A" w:rsidP="004E49AA">
            <w:r w:rsidRPr="00432496"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CC2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списков и платежных документов на выпл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ту ежемесячного 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собия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ребенка</w:t>
            </w:r>
          </w:p>
        </w:tc>
        <w:tc>
          <w:tcPr>
            <w:tcW w:w="7398" w:type="dxa"/>
            <w:gridSpan w:val="10"/>
            <w:vAlign w:val="center"/>
          </w:tcPr>
          <w:p w:rsidR="00491A8A" w:rsidRDefault="00491A8A" w:rsidP="004E49AA">
            <w:r w:rsidRPr="00432496"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CC27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: формир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вание комитетом списков и платежных документов на пред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ставление мер соц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альной поддержки многодетным семьям</w:t>
            </w:r>
          </w:p>
        </w:tc>
        <w:tc>
          <w:tcPr>
            <w:tcW w:w="7398" w:type="dxa"/>
            <w:gridSpan w:val="10"/>
            <w:vAlign w:val="center"/>
          </w:tcPr>
          <w:p w:rsidR="00491A8A" w:rsidRDefault="00491A8A" w:rsidP="004E49AA">
            <w:r w:rsidRPr="00432496"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C6CB8" w:rsidRDefault="00491A8A" w:rsidP="007C6C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 xml:space="preserve">вание  комитетом списков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плате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ных документов на      выплату госуда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ственных  пособий лицам, не      подл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жащим обязательному социальному страх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ванию  на      случай временной</w:t>
            </w:r>
          </w:p>
          <w:p w:rsidR="00491A8A" w:rsidRPr="00733D67" w:rsidRDefault="00491A8A" w:rsidP="00530A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C6C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нетрудоспособности и в связи с матери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ством, и   лицам, ув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 xml:space="preserve">ленным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связи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 ликвидацией орган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заций (прекращен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ем деятельности, полн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мочий физич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скими лицами),   в  соотве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ствии   с Фед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ральным  законом от 19 мая 1995 г. № 81-ФЗ «О государстве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ных  пособиях гра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данам, имеющим детей»</w:t>
            </w:r>
          </w:p>
        </w:tc>
        <w:tc>
          <w:tcPr>
            <w:tcW w:w="7398" w:type="dxa"/>
            <w:gridSpan w:val="10"/>
            <w:vAlign w:val="center"/>
          </w:tcPr>
          <w:p w:rsidR="00491A8A" w:rsidRDefault="00491A8A" w:rsidP="004E49AA">
            <w:r w:rsidRPr="00B9013C">
              <w:rPr>
                <w:rFonts w:ascii="Times New Roman" w:hAnsi="Times New Roman"/>
                <w:sz w:val="16"/>
                <w:szCs w:val="16"/>
              </w:rPr>
              <w:lastRenderedPageBreak/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9541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вание комитетом списков и платежных документов на пред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ставление гражданам субсидий на оплату жилого        помещ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6CB8">
              <w:rPr>
                <w:rFonts w:ascii="Times New Roman" w:hAnsi="Times New Roman" w:cs="Times New Roman"/>
                <w:sz w:val="16"/>
                <w:szCs w:val="16"/>
              </w:rPr>
              <w:t>ния  и коммунальных услуг</w:t>
            </w:r>
          </w:p>
        </w:tc>
        <w:tc>
          <w:tcPr>
            <w:tcW w:w="7398" w:type="dxa"/>
            <w:gridSpan w:val="10"/>
            <w:vAlign w:val="center"/>
          </w:tcPr>
          <w:p w:rsidR="00491A8A" w:rsidRDefault="00491A8A" w:rsidP="004E49AA">
            <w:r w:rsidRPr="00B9013C"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9541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комитетом списков  и платежных документов на ос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ществление ежего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ной денежной выпл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D752C">
              <w:rPr>
                <w:rFonts w:ascii="Times New Roman" w:hAnsi="Times New Roman" w:cs="Times New Roman"/>
                <w:sz w:val="16"/>
                <w:szCs w:val="16"/>
              </w:rPr>
              <w:t>ты лицам,              награжденным нагрудным знаком «Почетный донор России»</w:t>
            </w:r>
          </w:p>
        </w:tc>
        <w:tc>
          <w:tcPr>
            <w:tcW w:w="7398" w:type="dxa"/>
            <w:gridSpan w:val="10"/>
            <w:vAlign w:val="center"/>
          </w:tcPr>
          <w:p w:rsidR="00491A8A" w:rsidRPr="00314EF0" w:rsidRDefault="00491A8A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9541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вание  комитетом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списков  и 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платежных документов на      выплату ежегодной               денежной компенс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ции многодетным семьям на 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ждого из детей не старше 18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 xml:space="preserve"> лет, обучающихся в общеобразовательных организациях,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обретение комплекта школьной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 xml:space="preserve"> одежды, спортивной одежды и обуви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школьных 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письменных прина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F457E">
              <w:rPr>
                <w:rFonts w:ascii="Times New Roman" w:hAnsi="Times New Roman" w:cs="Times New Roman"/>
                <w:sz w:val="16"/>
                <w:szCs w:val="16"/>
              </w:rPr>
              <w:t>лежностей</w:t>
            </w:r>
          </w:p>
        </w:tc>
        <w:tc>
          <w:tcPr>
            <w:tcW w:w="7398" w:type="dxa"/>
            <w:gridSpan w:val="10"/>
            <w:vAlign w:val="center"/>
          </w:tcPr>
          <w:p w:rsidR="00491A8A" w:rsidRPr="00314EF0" w:rsidRDefault="00491A8A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Default="00491A8A" w:rsidP="009541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2: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вание 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>комитетом списков  и платежных документов на пред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 xml:space="preserve">ставление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компенс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расходов 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 xml:space="preserve"> на уплату взноса на к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34BE1">
              <w:rPr>
                <w:rFonts w:ascii="Times New Roman" w:hAnsi="Times New Roman" w:cs="Times New Roman"/>
                <w:sz w:val="16"/>
                <w:szCs w:val="16"/>
              </w:rPr>
              <w:t>питальный ремонт общего имущества в многоквартирном  доме отдельным             категориям граждан</w:t>
            </w:r>
          </w:p>
          <w:p w:rsidR="00530AA3" w:rsidRPr="00733D67" w:rsidRDefault="00530AA3" w:rsidP="009541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8" w:type="dxa"/>
            <w:gridSpan w:val="10"/>
            <w:vAlign w:val="center"/>
          </w:tcPr>
          <w:p w:rsidR="00491A8A" w:rsidRPr="00314EF0" w:rsidRDefault="00491A8A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9541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вание комитетом списков  и платежных документов  на      выплату денежной            компенсации семьям, в которых в период с 01 января 2011 года по 31 декабря 2015   года   родился третий  или  последующий ребенок</w:t>
            </w:r>
          </w:p>
        </w:tc>
        <w:tc>
          <w:tcPr>
            <w:tcW w:w="7398" w:type="dxa"/>
            <w:gridSpan w:val="10"/>
            <w:vAlign w:val="center"/>
          </w:tcPr>
          <w:p w:rsidR="00491A8A" w:rsidRPr="00314EF0" w:rsidRDefault="00491A8A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733D67" w:rsidRDefault="00491A8A" w:rsidP="009541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5BA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A455BA">
              <w:rPr>
                <w:rFonts w:ascii="Times New Roman" w:hAnsi="Times New Roman" w:cs="Times New Roman"/>
                <w:sz w:val="16"/>
                <w:szCs w:val="16"/>
              </w:rPr>
              <w:t xml:space="preserve"> основного мер</w:t>
            </w:r>
            <w:r w:rsidRPr="00A455B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455BA">
              <w:rPr>
                <w:rFonts w:ascii="Times New Roman" w:hAnsi="Times New Roman" w:cs="Times New Roman"/>
                <w:sz w:val="16"/>
                <w:szCs w:val="16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455BA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вание к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омитетом списков  и платежных документов на пред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21063">
              <w:rPr>
                <w:rFonts w:ascii="Times New Roman" w:hAnsi="Times New Roman" w:cs="Times New Roman"/>
                <w:sz w:val="16"/>
                <w:szCs w:val="16"/>
              </w:rPr>
              <w:t>ставление  ежегодной денежной   выплаты «детям войны»</w:t>
            </w:r>
          </w:p>
        </w:tc>
        <w:tc>
          <w:tcPr>
            <w:tcW w:w="7398" w:type="dxa"/>
            <w:gridSpan w:val="10"/>
            <w:shd w:val="clear" w:color="auto" w:fill="auto"/>
            <w:vAlign w:val="center"/>
          </w:tcPr>
          <w:p w:rsidR="00491A8A" w:rsidRDefault="00491A8A" w:rsidP="004E49AA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621063" w:rsidRDefault="00491A8A" w:rsidP="0095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Контрольное     соб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тие 21 основного  мероприятия 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1: фо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мирование  комитетом списков и платежных документов на ежем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сячную выплату на детей в возрасте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трех  до  семи 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лет включительно</w:t>
            </w:r>
          </w:p>
        </w:tc>
        <w:tc>
          <w:tcPr>
            <w:tcW w:w="7398" w:type="dxa"/>
            <w:gridSpan w:val="10"/>
            <w:shd w:val="clear" w:color="auto" w:fill="auto"/>
            <w:vAlign w:val="center"/>
          </w:tcPr>
          <w:p w:rsidR="00491A8A" w:rsidRDefault="00491A8A" w:rsidP="00621063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4E49AA">
        <w:tc>
          <w:tcPr>
            <w:tcW w:w="551" w:type="dxa"/>
            <w:vAlign w:val="center"/>
          </w:tcPr>
          <w:p w:rsidR="00491A8A" w:rsidRPr="0010582B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491A8A" w:rsidRPr="00621063" w:rsidRDefault="00491A8A" w:rsidP="009541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Контрольное     соб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тие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основного    мероприятия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1: фо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мирование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комитетом списков   и   плате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документов  на  выплату дополнител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компенсации расходов  на  оплату  жилых помещений и коммунальных услуг участникам, инвал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дам Великой  Отеч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ственной войны   и  бывшим несоверше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6210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нолетним узникам фашизма</w:t>
            </w:r>
          </w:p>
        </w:tc>
        <w:tc>
          <w:tcPr>
            <w:tcW w:w="7398" w:type="dxa"/>
            <w:gridSpan w:val="10"/>
            <w:shd w:val="clear" w:color="auto" w:fill="auto"/>
            <w:vAlign w:val="center"/>
          </w:tcPr>
          <w:p w:rsidR="00491A8A" w:rsidRDefault="00491A8A" w:rsidP="00621063">
            <w:pPr>
              <w:pStyle w:val="a7"/>
              <w:spacing w:after="0"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 представлены.</w:t>
            </w:r>
          </w:p>
        </w:tc>
      </w:tr>
      <w:tr w:rsidR="00491A8A" w:rsidRPr="0010582B" w:rsidTr="001B7C05">
        <w:tc>
          <w:tcPr>
            <w:tcW w:w="551" w:type="dxa"/>
            <w:vAlign w:val="center"/>
          </w:tcPr>
          <w:p w:rsidR="00491A8A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8" w:type="dxa"/>
            <w:gridSpan w:val="11"/>
            <w:shd w:val="clear" w:color="auto" w:fill="auto"/>
            <w:vAlign w:val="center"/>
          </w:tcPr>
          <w:p w:rsidR="00491A8A" w:rsidRPr="00BB710C" w:rsidRDefault="00491A8A" w:rsidP="00BB7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</w:t>
            </w:r>
            <w:r w:rsidRPr="00BB710C">
              <w:rPr>
                <w:rFonts w:ascii="Times New Roman" w:hAnsi="Times New Roman" w:cs="Times New Roman"/>
                <w:sz w:val="16"/>
                <w:szCs w:val="16"/>
              </w:rPr>
              <w:t>внедрение механизма финансовой поддержки семей при рождении детей</w:t>
            </w:r>
          </w:p>
          <w:p w:rsidR="00491A8A" w:rsidRPr="006536C7" w:rsidRDefault="00491A8A" w:rsidP="00BB710C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A8A" w:rsidRPr="0010582B" w:rsidTr="00240E55">
        <w:tc>
          <w:tcPr>
            <w:tcW w:w="551" w:type="dxa"/>
            <w:vAlign w:val="center"/>
          </w:tcPr>
          <w:p w:rsidR="00491A8A" w:rsidRDefault="00491A8A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90" w:type="dxa"/>
            <w:vAlign w:val="center"/>
          </w:tcPr>
          <w:p w:rsidR="00491A8A" w:rsidRPr="001E061D" w:rsidRDefault="00491A8A" w:rsidP="001B7C0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 xml:space="preserve"> меропри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я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тие Р</w:t>
            </w:r>
            <w:proofErr w:type="gramStart"/>
            <w:r w:rsidRPr="00E3696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E3696F">
              <w:rPr>
                <w:rFonts w:ascii="Times New Roman" w:hAnsi="Times New Roman"/>
                <w:sz w:val="16"/>
                <w:szCs w:val="16"/>
              </w:rPr>
              <w:t xml:space="preserve"> подпрограммы 1:  реализация реги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о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нального проекта «Финансовая по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д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держка семей при рождении детей на территории Ставр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о</w:t>
            </w:r>
            <w:r w:rsidRPr="00E3696F">
              <w:rPr>
                <w:rFonts w:ascii="Times New Roman" w:hAnsi="Times New Roman"/>
                <w:sz w:val="16"/>
                <w:szCs w:val="16"/>
              </w:rPr>
              <w:t>польского края»</w:t>
            </w:r>
          </w:p>
        </w:tc>
        <w:tc>
          <w:tcPr>
            <w:tcW w:w="1463" w:type="dxa"/>
            <w:vAlign w:val="center"/>
          </w:tcPr>
          <w:p w:rsidR="00491A8A" w:rsidRPr="0010582B" w:rsidRDefault="00491A8A" w:rsidP="004E49A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771" w:type="dxa"/>
            <w:vAlign w:val="center"/>
          </w:tcPr>
          <w:p w:rsidR="00491A8A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491A8A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кабрь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91A8A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491A8A" w:rsidRDefault="00491A8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24" w:type="dxa"/>
            <w:gridSpan w:val="2"/>
          </w:tcPr>
          <w:p w:rsidR="00491A8A" w:rsidRPr="00D266D5" w:rsidRDefault="00491A8A" w:rsidP="001B7C05">
            <w:pPr>
              <w:pStyle w:val="1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ны</w:t>
            </w:r>
            <w:proofErr w:type="gramEnd"/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нансовой поддер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ж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кой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1488 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900" w:type="dxa"/>
            <w:shd w:val="clear" w:color="auto" w:fill="auto"/>
          </w:tcPr>
          <w:p w:rsidR="00491A8A" w:rsidRPr="00D266D5" w:rsidRDefault="00491A8A" w:rsidP="008E6E35">
            <w:pPr>
              <w:pStyle w:val="12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обесп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чены</w:t>
            </w:r>
            <w:proofErr w:type="gramEnd"/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финанс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вой по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держкой </w:t>
            </w:r>
            <w:r w:rsidR="008E6E3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1471 </w:t>
            </w:r>
            <w:r w:rsidRPr="00D266D5">
              <w:rPr>
                <w:rFonts w:ascii="Times New Roman" w:hAnsi="Times New Roman" w:cs="Times New Roman"/>
                <w:bCs/>
                <w:sz w:val="16"/>
                <w:szCs w:val="16"/>
              </w:rPr>
              <w:t>человек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1A8A" w:rsidRPr="006536C7" w:rsidRDefault="00491A8A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63E" w:rsidRPr="0010582B" w:rsidTr="007E22B3">
        <w:tc>
          <w:tcPr>
            <w:tcW w:w="551" w:type="dxa"/>
            <w:vAlign w:val="center"/>
          </w:tcPr>
          <w:p w:rsidR="00D9063E" w:rsidRDefault="00D9063E" w:rsidP="001B7C0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90" w:type="dxa"/>
          </w:tcPr>
          <w:p w:rsidR="00D9063E" w:rsidRPr="00240E55" w:rsidRDefault="00D9063E" w:rsidP="0024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жемесячная дене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ж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ная выплата, назнач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а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емая в случае рожд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ния третьего и (или) последующих детей до достижения ребе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н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ком возраста трех лет</w:t>
            </w:r>
          </w:p>
        </w:tc>
        <w:tc>
          <w:tcPr>
            <w:tcW w:w="1463" w:type="dxa"/>
            <w:vAlign w:val="center"/>
          </w:tcPr>
          <w:p w:rsidR="00D9063E" w:rsidRPr="0010582B" w:rsidRDefault="00D9063E" w:rsidP="004E49A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9063E" w:rsidRPr="008C306B" w:rsidRDefault="00D9063E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9063E" w:rsidRPr="008C306B" w:rsidRDefault="00D9063E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9063E" w:rsidRPr="008C306B" w:rsidRDefault="00D9063E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D9063E" w:rsidRPr="008C306B" w:rsidRDefault="00D9063E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9063E" w:rsidRPr="003001B1" w:rsidRDefault="00D9063E" w:rsidP="001B7C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1B1">
              <w:rPr>
                <w:rFonts w:ascii="Times New Roman" w:hAnsi="Times New Roman" w:cs="Times New Roman"/>
                <w:sz w:val="16"/>
                <w:szCs w:val="16"/>
              </w:rPr>
              <w:t xml:space="preserve">помощь оказана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523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векам</w:t>
            </w:r>
          </w:p>
        </w:tc>
        <w:tc>
          <w:tcPr>
            <w:tcW w:w="900" w:type="dxa"/>
            <w:shd w:val="clear" w:color="auto" w:fill="auto"/>
          </w:tcPr>
          <w:p w:rsidR="00D9063E" w:rsidRPr="00C14A19" w:rsidRDefault="00D9063E" w:rsidP="00D9063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4A19">
              <w:rPr>
                <w:rFonts w:ascii="Times New Roman" w:hAnsi="Times New Roman" w:cs="Times New Roman"/>
                <w:sz w:val="16"/>
                <w:szCs w:val="16"/>
              </w:rPr>
              <w:t xml:space="preserve">помощь оказана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507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063E" w:rsidRDefault="00D9063E" w:rsidP="00034E04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D9063E" w:rsidRPr="0010582B" w:rsidTr="00867367">
        <w:tc>
          <w:tcPr>
            <w:tcW w:w="551" w:type="dxa"/>
            <w:vAlign w:val="center"/>
          </w:tcPr>
          <w:p w:rsidR="00D9063E" w:rsidRDefault="00D9063E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790" w:type="dxa"/>
          </w:tcPr>
          <w:p w:rsidR="00D9063E" w:rsidRDefault="00D9063E" w:rsidP="00240E5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существление еж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месячной выплаты в связи с рождением (усыновлением) пе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р</w:t>
            </w:r>
            <w:r w:rsidRPr="00240E55">
              <w:rPr>
                <w:rFonts w:ascii="Times New Roman" w:hAnsi="Times New Roman"/>
                <w:sz w:val="16"/>
                <w:szCs w:val="16"/>
              </w:rPr>
              <w:t>вого ребенка</w:t>
            </w:r>
          </w:p>
          <w:p w:rsidR="00530AA3" w:rsidRPr="00E93A63" w:rsidRDefault="00530AA3" w:rsidP="00240E55">
            <w:pPr>
              <w:spacing w:after="0" w:line="240" w:lineRule="auto"/>
              <w:jc w:val="both"/>
            </w:pPr>
          </w:p>
        </w:tc>
        <w:tc>
          <w:tcPr>
            <w:tcW w:w="1463" w:type="dxa"/>
            <w:vAlign w:val="center"/>
          </w:tcPr>
          <w:p w:rsidR="00D9063E" w:rsidRPr="0010582B" w:rsidRDefault="00D9063E" w:rsidP="004E49A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9063E" w:rsidRPr="008C306B" w:rsidRDefault="00D9063E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D9063E" w:rsidRPr="008C306B" w:rsidRDefault="00D9063E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 xml:space="preserve">кабрь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D9063E" w:rsidRPr="008C306B" w:rsidRDefault="00D9063E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D9063E" w:rsidRPr="008C306B" w:rsidRDefault="00D9063E" w:rsidP="009F6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06B">
              <w:rPr>
                <w:rFonts w:ascii="Times New Roman" w:hAnsi="Times New Roman" w:cs="Times New Roman"/>
                <w:sz w:val="16"/>
                <w:szCs w:val="16"/>
              </w:rPr>
              <w:t xml:space="preserve">декабрь 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9063E" w:rsidRPr="003001B1" w:rsidRDefault="00D9063E" w:rsidP="001B7C0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1B1">
              <w:rPr>
                <w:rFonts w:ascii="Times New Roman" w:hAnsi="Times New Roman" w:cs="Times New Roman"/>
                <w:sz w:val="16"/>
                <w:szCs w:val="16"/>
              </w:rPr>
              <w:t xml:space="preserve">помощь оказана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965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векам</w:t>
            </w:r>
          </w:p>
        </w:tc>
        <w:tc>
          <w:tcPr>
            <w:tcW w:w="900" w:type="dxa"/>
            <w:shd w:val="clear" w:color="auto" w:fill="auto"/>
          </w:tcPr>
          <w:p w:rsidR="00D9063E" w:rsidRPr="00C14A19" w:rsidRDefault="00D9063E" w:rsidP="00D9063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1B1">
              <w:rPr>
                <w:rFonts w:ascii="Times New Roman" w:hAnsi="Times New Roman" w:cs="Times New Roman"/>
                <w:sz w:val="16"/>
                <w:szCs w:val="16"/>
              </w:rPr>
              <w:t xml:space="preserve">помощь оказана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964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063E" w:rsidRDefault="00D9063E" w:rsidP="00034E04">
            <w:pPr>
              <w:pStyle w:val="ConsPlusNormal"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тие носит заявител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ный хара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3B328B">
              <w:rPr>
                <w:rFonts w:ascii="Times New Roman" w:hAnsi="Times New Roman" w:cs="Times New Roman"/>
                <w:sz w:val="16"/>
                <w:szCs w:val="16"/>
              </w:rPr>
              <w:t>тер</w:t>
            </w:r>
          </w:p>
        </w:tc>
      </w:tr>
      <w:tr w:rsidR="00D9063E" w:rsidRPr="0010582B" w:rsidTr="009F6267">
        <w:tc>
          <w:tcPr>
            <w:tcW w:w="551" w:type="dxa"/>
            <w:vAlign w:val="center"/>
          </w:tcPr>
          <w:p w:rsidR="00D9063E" w:rsidRDefault="00D9063E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9063E" w:rsidRPr="00B5510E" w:rsidRDefault="00D9063E" w:rsidP="001B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10E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 xml:space="preserve"> основного меропр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и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ятия Р</w:t>
            </w:r>
            <w:proofErr w:type="gramStart"/>
            <w:r w:rsidRPr="00B5510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B5510E">
              <w:rPr>
                <w:rFonts w:ascii="Times New Roman" w:hAnsi="Times New Roman"/>
                <w:sz w:val="16"/>
                <w:szCs w:val="16"/>
              </w:rPr>
              <w:t>: формиров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а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ние комитетом спи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с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ков и платежных д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о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кументов на ежем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е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сячную денежную выплату, назначаемую в случае рождения третьего или посл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е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дующих детей до достижения ребенком возраста трех лет</w:t>
            </w:r>
          </w:p>
        </w:tc>
        <w:tc>
          <w:tcPr>
            <w:tcW w:w="7398" w:type="dxa"/>
            <w:gridSpan w:val="10"/>
            <w:vAlign w:val="center"/>
          </w:tcPr>
          <w:p w:rsidR="00D9063E" w:rsidRDefault="00D9063E" w:rsidP="00B551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представлены.</w:t>
            </w:r>
          </w:p>
        </w:tc>
      </w:tr>
      <w:tr w:rsidR="00D9063E" w:rsidRPr="0010582B" w:rsidTr="009F6267">
        <w:tc>
          <w:tcPr>
            <w:tcW w:w="551" w:type="dxa"/>
            <w:vAlign w:val="center"/>
          </w:tcPr>
          <w:p w:rsidR="00D9063E" w:rsidRDefault="00D9063E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9063E" w:rsidRPr="00B5510E" w:rsidRDefault="00D9063E" w:rsidP="001B7C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510E"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 xml:space="preserve"> основного меропр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и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ятия Р</w:t>
            </w:r>
            <w:proofErr w:type="gramStart"/>
            <w:r w:rsidRPr="00B5510E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B5510E">
              <w:rPr>
                <w:rFonts w:ascii="Times New Roman" w:hAnsi="Times New Roman"/>
                <w:sz w:val="16"/>
                <w:szCs w:val="16"/>
              </w:rPr>
              <w:t>: формиров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а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ние комитетом спи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с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ков и платежных д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о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кументов на ос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у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ществление ежем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е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сячной выплаты в связи с рождением (усыновлением) пе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р</w:t>
            </w:r>
            <w:r w:rsidRPr="00B5510E">
              <w:rPr>
                <w:rFonts w:ascii="Times New Roman" w:hAnsi="Times New Roman"/>
                <w:sz w:val="16"/>
                <w:szCs w:val="16"/>
              </w:rPr>
              <w:t>вого ребенка</w:t>
            </w:r>
          </w:p>
        </w:tc>
        <w:tc>
          <w:tcPr>
            <w:tcW w:w="7398" w:type="dxa"/>
            <w:gridSpan w:val="10"/>
            <w:vAlign w:val="center"/>
          </w:tcPr>
          <w:p w:rsidR="00D9063E" w:rsidRDefault="00D9063E" w:rsidP="00B551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 представлены.</w:t>
            </w:r>
          </w:p>
        </w:tc>
      </w:tr>
      <w:tr w:rsidR="00D9063E" w:rsidRPr="0010582B" w:rsidTr="004E49AA">
        <w:tc>
          <w:tcPr>
            <w:tcW w:w="551" w:type="dxa"/>
            <w:vAlign w:val="center"/>
          </w:tcPr>
          <w:p w:rsidR="00D9063E" w:rsidRDefault="00D9063E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8" w:type="dxa"/>
            <w:gridSpan w:val="11"/>
            <w:shd w:val="clear" w:color="auto" w:fill="auto"/>
            <w:vAlign w:val="center"/>
          </w:tcPr>
          <w:p w:rsidR="00D9063E" w:rsidRPr="006536C7" w:rsidRDefault="00D9063E" w:rsidP="00114833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Подпрограмма 2: </w:t>
            </w:r>
            <w:r w:rsidRPr="0010582B">
              <w:rPr>
                <w:rFonts w:ascii="Times New Roman" w:hAnsi="Times New Roman"/>
                <w:sz w:val="16"/>
                <w:szCs w:val="16"/>
              </w:rPr>
              <w:t>«Опека детей-сирот и детей, оставшихся без попечения родителей», в том числе:</w:t>
            </w:r>
          </w:p>
        </w:tc>
      </w:tr>
      <w:tr w:rsidR="00D9063E" w:rsidRPr="0010582B" w:rsidTr="004E49AA">
        <w:tc>
          <w:tcPr>
            <w:tcW w:w="551" w:type="dxa"/>
            <w:vAlign w:val="center"/>
          </w:tcPr>
          <w:p w:rsidR="00D9063E" w:rsidRDefault="00D9063E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8" w:type="dxa"/>
            <w:gridSpan w:val="11"/>
            <w:shd w:val="clear" w:color="auto" w:fill="auto"/>
            <w:vAlign w:val="center"/>
          </w:tcPr>
          <w:p w:rsidR="00D9063E" w:rsidRPr="006536C7" w:rsidRDefault="00D9063E" w:rsidP="00761E0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75B8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2575B8">
              <w:rPr>
                <w:rFonts w:ascii="Times New Roman" w:hAnsi="Times New Roman"/>
                <w:sz w:val="16"/>
                <w:szCs w:val="16"/>
              </w:rPr>
              <w:t>: развитие форм профилактики социального сиротства и семейного жизнеустройства детей-сирот и д</w:t>
            </w:r>
            <w:r w:rsidRPr="002575B8">
              <w:rPr>
                <w:rFonts w:ascii="Times New Roman" w:hAnsi="Times New Roman"/>
                <w:sz w:val="16"/>
                <w:szCs w:val="16"/>
              </w:rPr>
              <w:t>е</w:t>
            </w:r>
            <w:r w:rsidRPr="002575B8">
              <w:rPr>
                <w:rFonts w:ascii="Times New Roman" w:hAnsi="Times New Roman"/>
                <w:sz w:val="16"/>
                <w:szCs w:val="16"/>
              </w:rPr>
              <w:t>тей, оставшихся без попечения родителей</w:t>
            </w:r>
          </w:p>
        </w:tc>
      </w:tr>
      <w:tr w:rsidR="00D9063E" w:rsidRPr="0010582B" w:rsidTr="00551C67">
        <w:tc>
          <w:tcPr>
            <w:tcW w:w="551" w:type="dxa"/>
            <w:vAlign w:val="center"/>
          </w:tcPr>
          <w:p w:rsidR="00D9063E" w:rsidRPr="0010582B" w:rsidRDefault="00D9063E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90" w:type="dxa"/>
          </w:tcPr>
          <w:p w:rsidR="00D9063E" w:rsidRPr="001E061D" w:rsidRDefault="00D9063E" w:rsidP="001577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061D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я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обеспечение мерами социальной поддержки приемных семей, опекунов и детей-сирот и детей, оставшихся без поп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чения родителей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:rsidR="00D9063E" w:rsidRPr="006536C7" w:rsidRDefault="00D9063E" w:rsidP="004E49AA">
            <w:pPr>
              <w:pStyle w:val="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82B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</w:p>
        </w:tc>
        <w:tc>
          <w:tcPr>
            <w:tcW w:w="771" w:type="dxa"/>
            <w:vAlign w:val="center"/>
          </w:tcPr>
          <w:p w:rsidR="00D9063E" w:rsidRPr="0010582B" w:rsidRDefault="00D9063E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D9063E" w:rsidRPr="0010582B" w:rsidRDefault="00D9063E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кабрь</w:t>
            </w:r>
          </w:p>
        </w:tc>
        <w:tc>
          <w:tcPr>
            <w:tcW w:w="728" w:type="dxa"/>
            <w:vAlign w:val="center"/>
          </w:tcPr>
          <w:p w:rsidR="00D9063E" w:rsidRPr="0010582B" w:rsidRDefault="00D9063E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vAlign w:val="center"/>
          </w:tcPr>
          <w:p w:rsidR="00D9063E" w:rsidRPr="0010582B" w:rsidRDefault="00D9063E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24" w:type="dxa"/>
            <w:gridSpan w:val="2"/>
            <w:shd w:val="clear" w:color="auto" w:fill="auto"/>
          </w:tcPr>
          <w:p w:rsidR="00D9063E" w:rsidRPr="006536C7" w:rsidRDefault="00D9063E" w:rsidP="0015777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держки 183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бенка</w:t>
            </w:r>
          </w:p>
        </w:tc>
        <w:tc>
          <w:tcPr>
            <w:tcW w:w="900" w:type="dxa"/>
            <w:shd w:val="clear" w:color="auto" w:fill="auto"/>
          </w:tcPr>
          <w:p w:rsidR="00D9063E" w:rsidRPr="006536C7" w:rsidRDefault="00D9063E" w:rsidP="00551C67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чены мерами 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 </w:t>
            </w:r>
            <w:r w:rsidR="00551C67">
              <w:rPr>
                <w:rFonts w:ascii="Times New Roman" w:hAnsi="Times New Roman" w:cs="Times New Roman"/>
                <w:sz w:val="16"/>
                <w:szCs w:val="16"/>
              </w:rPr>
              <w:t xml:space="preserve">189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063E" w:rsidRPr="006536C7" w:rsidRDefault="00D9063E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63E" w:rsidRPr="0010582B" w:rsidTr="002957B4">
        <w:tc>
          <w:tcPr>
            <w:tcW w:w="551" w:type="dxa"/>
            <w:vAlign w:val="center"/>
          </w:tcPr>
          <w:p w:rsidR="00D9063E" w:rsidRPr="0010582B" w:rsidRDefault="00D9063E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2B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790" w:type="dxa"/>
          </w:tcPr>
          <w:p w:rsidR="00D9063E" w:rsidRPr="001E061D" w:rsidRDefault="00D9063E" w:rsidP="00761E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ыплата денежных средств на содержание реб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нка опекуну (п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о</w:t>
            </w:r>
            <w:r w:rsidRPr="001E061D">
              <w:rPr>
                <w:rFonts w:ascii="Times New Roman" w:hAnsi="Times New Roman"/>
                <w:sz w:val="16"/>
                <w:szCs w:val="16"/>
              </w:rPr>
              <w:t>печителю)</w:t>
            </w:r>
          </w:p>
        </w:tc>
        <w:tc>
          <w:tcPr>
            <w:tcW w:w="1463" w:type="dxa"/>
            <w:vAlign w:val="center"/>
          </w:tcPr>
          <w:p w:rsidR="00D9063E" w:rsidRPr="006536C7" w:rsidRDefault="00D9063E" w:rsidP="004E49AA">
            <w:pPr>
              <w:pStyle w:val="af8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D9063E" w:rsidRPr="0010582B" w:rsidRDefault="00D9063E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D9063E" w:rsidRPr="0010582B" w:rsidRDefault="00D9063E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28" w:type="dxa"/>
            <w:vAlign w:val="center"/>
          </w:tcPr>
          <w:p w:rsidR="00D9063E" w:rsidRPr="0010582B" w:rsidRDefault="00D9063E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7" w:type="dxa"/>
            <w:gridSpan w:val="2"/>
            <w:vAlign w:val="center"/>
          </w:tcPr>
          <w:p w:rsidR="00D9063E" w:rsidRPr="0010582B" w:rsidRDefault="00D9063E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24" w:type="dxa"/>
            <w:gridSpan w:val="2"/>
          </w:tcPr>
          <w:p w:rsidR="00D9063E" w:rsidRPr="006536C7" w:rsidRDefault="00D9063E" w:rsidP="0015777E">
            <w:pPr>
              <w:pStyle w:val="af8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обеспечен</w:t>
            </w:r>
            <w:proofErr w:type="gramEnd"/>
            <w:r>
              <w:rPr>
                <w:sz w:val="16"/>
                <w:szCs w:val="16"/>
              </w:rPr>
              <w:t xml:space="preserve"> мерами социал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держки 139 детей</w:t>
            </w:r>
          </w:p>
        </w:tc>
        <w:tc>
          <w:tcPr>
            <w:tcW w:w="900" w:type="dxa"/>
            <w:shd w:val="clear" w:color="auto" w:fill="auto"/>
          </w:tcPr>
          <w:p w:rsidR="00D9063E" w:rsidRPr="00431E35" w:rsidRDefault="00D9063E" w:rsidP="00551C67">
            <w:pPr>
              <w:widowControl w:val="0"/>
              <w:autoSpaceDE w:val="0"/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обесп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чены мерами социал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ной по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держки </w:t>
            </w:r>
            <w:r w:rsidR="00551C67">
              <w:rPr>
                <w:rFonts w:ascii="Times New Roman" w:hAnsi="Times New Roman"/>
                <w:sz w:val="16"/>
                <w:szCs w:val="16"/>
              </w:rPr>
              <w:t>145 детей</w:t>
            </w:r>
            <w:proofErr w:type="gramEnd"/>
          </w:p>
        </w:tc>
        <w:tc>
          <w:tcPr>
            <w:tcW w:w="993" w:type="dxa"/>
          </w:tcPr>
          <w:p w:rsidR="00D9063E" w:rsidRPr="002F2396" w:rsidRDefault="00D9063E" w:rsidP="002957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увелич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е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ние пок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а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зателя связано с прибытием опеку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н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ских семей на терр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то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 xml:space="preserve">рию  города  для ПМЖ </w:t>
            </w:r>
          </w:p>
        </w:tc>
      </w:tr>
      <w:tr w:rsidR="00551C67" w:rsidRPr="0010582B" w:rsidTr="00761E0A">
        <w:tc>
          <w:tcPr>
            <w:tcW w:w="551" w:type="dxa"/>
            <w:vAlign w:val="center"/>
          </w:tcPr>
          <w:p w:rsidR="00551C67" w:rsidRPr="0010582B" w:rsidRDefault="00551C67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2B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790" w:type="dxa"/>
          </w:tcPr>
          <w:p w:rsidR="00551C67" w:rsidRPr="001E061D" w:rsidRDefault="00551C67" w:rsidP="00761E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ыплаты на содерж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ние детей-сирот и детей, оставшихся без попечения родителей, в приемных семьях, а также на вознагра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ж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дение, причитающееся приемным родителям</w:t>
            </w:r>
          </w:p>
        </w:tc>
        <w:tc>
          <w:tcPr>
            <w:tcW w:w="1463" w:type="dxa"/>
            <w:vAlign w:val="center"/>
          </w:tcPr>
          <w:p w:rsidR="00551C67" w:rsidRPr="006536C7" w:rsidRDefault="00551C67" w:rsidP="004E49AA">
            <w:pPr>
              <w:pStyle w:val="af8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551C67" w:rsidRPr="0010582B" w:rsidRDefault="00551C6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551C67" w:rsidRPr="0010582B" w:rsidRDefault="00551C6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28" w:type="dxa"/>
            <w:vAlign w:val="center"/>
          </w:tcPr>
          <w:p w:rsidR="00551C67" w:rsidRPr="0010582B" w:rsidRDefault="00551C6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7" w:type="dxa"/>
            <w:gridSpan w:val="2"/>
            <w:vAlign w:val="center"/>
          </w:tcPr>
          <w:p w:rsidR="00551C67" w:rsidRPr="0010582B" w:rsidRDefault="00551C67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24" w:type="dxa"/>
            <w:gridSpan w:val="2"/>
          </w:tcPr>
          <w:p w:rsidR="00551C67" w:rsidRPr="006536C7" w:rsidRDefault="00551C67" w:rsidP="00551C67">
            <w:pPr>
              <w:pStyle w:val="af8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ны мер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 соц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альной поддер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ки 44 ребенка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551C67" w:rsidRPr="006536C7" w:rsidRDefault="00551C67" w:rsidP="00034E04">
            <w:pPr>
              <w:pStyle w:val="af8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чены мерами социал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ной по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держки 44 ребе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ка</w:t>
            </w:r>
            <w:proofErr w:type="gramEnd"/>
          </w:p>
        </w:tc>
        <w:tc>
          <w:tcPr>
            <w:tcW w:w="993" w:type="dxa"/>
            <w:vAlign w:val="center"/>
          </w:tcPr>
          <w:p w:rsidR="00551C67" w:rsidRPr="00A972DB" w:rsidRDefault="00551C67" w:rsidP="004E49AA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63E" w:rsidRPr="0010582B" w:rsidTr="002957B4">
        <w:tc>
          <w:tcPr>
            <w:tcW w:w="551" w:type="dxa"/>
            <w:vAlign w:val="center"/>
          </w:tcPr>
          <w:p w:rsidR="00D9063E" w:rsidRPr="0010582B" w:rsidRDefault="00D9063E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582B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790" w:type="dxa"/>
          </w:tcPr>
          <w:p w:rsidR="00D9063E" w:rsidRPr="001E061D" w:rsidRDefault="00D9063E" w:rsidP="00761E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беспла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ного проезда детей-сирот и детей, оста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шихся без попечения родителей, наход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щихся по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 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опекой (попечительством), на городском, пригоро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ном, в сельской мес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ности на внутрира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й</w:t>
            </w:r>
            <w:r w:rsidRPr="001E061D">
              <w:rPr>
                <w:rFonts w:ascii="Times New Roman" w:hAnsi="Times New Roman"/>
                <w:color w:val="000000"/>
                <w:sz w:val="16"/>
                <w:szCs w:val="16"/>
              </w:rPr>
              <w:t>онном транспорте (кроме такси), а также бесплатного проезда один раз в год к месту жительства и обратно к месту учебы</w:t>
            </w:r>
            <w:proofErr w:type="gramEnd"/>
          </w:p>
        </w:tc>
        <w:tc>
          <w:tcPr>
            <w:tcW w:w="1463" w:type="dxa"/>
            <w:vAlign w:val="center"/>
          </w:tcPr>
          <w:p w:rsidR="00D9063E" w:rsidRPr="006536C7" w:rsidRDefault="00D9063E" w:rsidP="004E49AA">
            <w:pPr>
              <w:pStyle w:val="af8"/>
              <w:jc w:val="center"/>
              <w:rPr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D9063E" w:rsidRPr="0010582B" w:rsidRDefault="00D9063E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D9063E" w:rsidRPr="0010582B" w:rsidRDefault="00D9063E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728" w:type="dxa"/>
            <w:vAlign w:val="center"/>
          </w:tcPr>
          <w:p w:rsidR="00D9063E" w:rsidRPr="0010582B" w:rsidRDefault="00D9063E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7" w:type="dxa"/>
            <w:gridSpan w:val="2"/>
            <w:vAlign w:val="center"/>
          </w:tcPr>
          <w:p w:rsidR="00D9063E" w:rsidRPr="0010582B" w:rsidRDefault="00D9063E" w:rsidP="004E49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24" w:type="dxa"/>
            <w:gridSpan w:val="2"/>
            <w:vAlign w:val="center"/>
          </w:tcPr>
          <w:p w:rsidR="00D9063E" w:rsidRPr="006536C7" w:rsidRDefault="00D9063E" w:rsidP="0015777E">
            <w:pPr>
              <w:pStyle w:val="af8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ны мер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ми </w:t>
            </w:r>
            <w:proofErr w:type="spellStart"/>
            <w:proofErr w:type="gramStart"/>
            <w:r>
              <w:rPr>
                <w:sz w:val="16"/>
                <w:szCs w:val="16"/>
              </w:rPr>
              <w:t>мер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соц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альной поддер</w:t>
            </w:r>
            <w:r>
              <w:rPr>
                <w:sz w:val="16"/>
                <w:szCs w:val="16"/>
              </w:rPr>
              <w:t>ж</w:t>
            </w:r>
            <w:r>
              <w:rPr>
                <w:sz w:val="16"/>
                <w:szCs w:val="16"/>
              </w:rPr>
              <w:t>ки 147 детей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063E" w:rsidRPr="00EC66E6" w:rsidRDefault="00D9063E" w:rsidP="00551C67">
            <w:pPr>
              <w:pStyle w:val="1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</w:t>
            </w:r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чены мерами </w:t>
            </w:r>
            <w:proofErr w:type="spellStart"/>
            <w:proofErr w:type="gramStart"/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мерами</w:t>
            </w:r>
            <w:proofErr w:type="spellEnd"/>
            <w:proofErr w:type="gramEnd"/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</w:t>
            </w:r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по</w:t>
            </w:r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C66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держки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551C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детей</w:t>
            </w:r>
          </w:p>
        </w:tc>
        <w:tc>
          <w:tcPr>
            <w:tcW w:w="993" w:type="dxa"/>
            <w:shd w:val="clear" w:color="auto" w:fill="auto"/>
          </w:tcPr>
          <w:p w:rsidR="00D9063E" w:rsidRPr="002F2396" w:rsidRDefault="00D9063E" w:rsidP="002957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F2396">
              <w:rPr>
                <w:rFonts w:ascii="Times New Roman" w:hAnsi="Times New Roman"/>
                <w:sz w:val="16"/>
                <w:szCs w:val="16"/>
              </w:rPr>
              <w:t>увелич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е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ние пок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а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 xml:space="preserve">зателя связано с прибытием на </w:t>
            </w:r>
            <w:proofErr w:type="spellStart"/>
            <w:r w:rsidRPr="002F2396">
              <w:rPr>
                <w:rFonts w:ascii="Times New Roman" w:hAnsi="Times New Roman"/>
                <w:sz w:val="16"/>
                <w:szCs w:val="16"/>
              </w:rPr>
              <w:t>терр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и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тогрию</w:t>
            </w:r>
            <w:proofErr w:type="spellEnd"/>
            <w:r w:rsidRPr="002F2396">
              <w:rPr>
                <w:rFonts w:ascii="Times New Roman" w:hAnsi="Times New Roman"/>
                <w:sz w:val="16"/>
                <w:szCs w:val="16"/>
              </w:rPr>
              <w:t xml:space="preserve"> города детей  из числа указанных категорий, на обуч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>е</w:t>
            </w:r>
            <w:r w:rsidRPr="002F2396">
              <w:rPr>
                <w:rFonts w:ascii="Times New Roman" w:hAnsi="Times New Roman"/>
                <w:sz w:val="16"/>
                <w:szCs w:val="16"/>
              </w:rPr>
              <w:t xml:space="preserve">ние и ПМЖ </w:t>
            </w:r>
          </w:p>
        </w:tc>
      </w:tr>
      <w:tr w:rsidR="00D9063E" w:rsidRPr="0010582B" w:rsidTr="004E49AA">
        <w:tc>
          <w:tcPr>
            <w:tcW w:w="551" w:type="dxa"/>
            <w:vAlign w:val="center"/>
          </w:tcPr>
          <w:p w:rsidR="00D9063E" w:rsidRPr="0010582B" w:rsidRDefault="00D9063E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9063E" w:rsidRPr="00733D67" w:rsidRDefault="00D9063E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 xml:space="preserve">ятия 1: формирование комитетом списков и 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выплату д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нежных средств на содержание ребенка опекуну (попечителю)</w:t>
            </w:r>
          </w:p>
        </w:tc>
        <w:tc>
          <w:tcPr>
            <w:tcW w:w="7398" w:type="dxa"/>
            <w:gridSpan w:val="10"/>
            <w:vAlign w:val="center"/>
          </w:tcPr>
          <w:p w:rsidR="00D9063E" w:rsidRPr="000F6361" w:rsidRDefault="00D9063E" w:rsidP="004E49AA">
            <w:pPr>
              <w:pStyle w:val="1Char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Документы представлены.</w:t>
            </w:r>
          </w:p>
        </w:tc>
      </w:tr>
      <w:tr w:rsidR="00D9063E" w:rsidRPr="0010582B" w:rsidTr="004E49AA">
        <w:tc>
          <w:tcPr>
            <w:tcW w:w="551" w:type="dxa"/>
            <w:vAlign w:val="center"/>
          </w:tcPr>
          <w:p w:rsidR="00D9063E" w:rsidRPr="0010582B" w:rsidRDefault="00D9063E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9063E" w:rsidRPr="00733D67" w:rsidRDefault="00D9063E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2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ятия 1: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 выплату на содержание детей-сирот и детей, оста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шихся без попечения родителей, в прие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ных семьях, а также на вознаграждение, 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читающееся прие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ным родителям</w:t>
            </w:r>
          </w:p>
        </w:tc>
        <w:tc>
          <w:tcPr>
            <w:tcW w:w="7398" w:type="dxa"/>
            <w:gridSpan w:val="10"/>
            <w:vAlign w:val="center"/>
          </w:tcPr>
          <w:p w:rsidR="00D9063E" w:rsidRPr="000F6361" w:rsidRDefault="00D9063E" w:rsidP="004E49AA">
            <w:pPr>
              <w:pStyle w:val="1Char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Документы представлены.</w:t>
            </w:r>
          </w:p>
        </w:tc>
      </w:tr>
      <w:tr w:rsidR="00D9063E" w:rsidRPr="0010582B" w:rsidTr="004E49AA">
        <w:tc>
          <w:tcPr>
            <w:tcW w:w="551" w:type="dxa"/>
            <w:vAlign w:val="center"/>
          </w:tcPr>
          <w:p w:rsidR="00D9063E" w:rsidRPr="0010582B" w:rsidRDefault="00D9063E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9063E" w:rsidRPr="00733D67" w:rsidRDefault="00D9063E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3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ятия 1: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 обеспечение бесплатного проезда детей-сирот и детей, оставшихся без поп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чения родителей, находящихся под опекой (попечител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ством)</w:t>
            </w:r>
          </w:p>
        </w:tc>
        <w:tc>
          <w:tcPr>
            <w:tcW w:w="7398" w:type="dxa"/>
            <w:gridSpan w:val="10"/>
            <w:vAlign w:val="center"/>
          </w:tcPr>
          <w:p w:rsidR="00D9063E" w:rsidRPr="000F6361" w:rsidRDefault="00D9063E" w:rsidP="004E49AA">
            <w:pPr>
              <w:pStyle w:val="1Char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Документы представлены.</w:t>
            </w:r>
          </w:p>
        </w:tc>
      </w:tr>
      <w:tr w:rsidR="00D9063E" w:rsidRPr="0010582B" w:rsidTr="006F602E">
        <w:tc>
          <w:tcPr>
            <w:tcW w:w="551" w:type="dxa"/>
            <w:vAlign w:val="center"/>
          </w:tcPr>
          <w:p w:rsidR="00D9063E" w:rsidRPr="0010582B" w:rsidRDefault="00D9063E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90" w:type="dxa"/>
          </w:tcPr>
          <w:p w:rsidR="00D9063E" w:rsidRPr="00733D67" w:rsidRDefault="00D9063E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Основное меропри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тие 2: обеспечение выплаты единовр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менного пособия ус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новителям</w:t>
            </w:r>
          </w:p>
        </w:tc>
        <w:tc>
          <w:tcPr>
            <w:tcW w:w="1463" w:type="dxa"/>
            <w:vAlign w:val="center"/>
          </w:tcPr>
          <w:p w:rsidR="00D9063E" w:rsidRPr="006536C7" w:rsidRDefault="00D9063E" w:rsidP="004E49AA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комитет</w:t>
            </w:r>
          </w:p>
        </w:tc>
        <w:tc>
          <w:tcPr>
            <w:tcW w:w="771" w:type="dxa"/>
            <w:vAlign w:val="center"/>
          </w:tcPr>
          <w:p w:rsidR="00D9063E" w:rsidRPr="0010582B" w:rsidRDefault="00D9063E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D9063E" w:rsidRPr="0010582B" w:rsidRDefault="00D9063E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кабрь</w:t>
            </w:r>
          </w:p>
        </w:tc>
        <w:tc>
          <w:tcPr>
            <w:tcW w:w="728" w:type="dxa"/>
            <w:vAlign w:val="center"/>
          </w:tcPr>
          <w:p w:rsidR="00D9063E" w:rsidRPr="0010582B" w:rsidRDefault="00D9063E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D9063E" w:rsidRPr="0010582B" w:rsidRDefault="00D9063E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24" w:type="dxa"/>
            <w:gridSpan w:val="2"/>
            <w:vAlign w:val="center"/>
          </w:tcPr>
          <w:p w:rsidR="00D9063E" w:rsidRPr="000F6361" w:rsidRDefault="00D9063E" w:rsidP="0015777E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выплач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ны пос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бия на 3 детей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063E" w:rsidRPr="000F6361" w:rsidRDefault="00D9063E" w:rsidP="00257B57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выплач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ны пос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 xml:space="preserve">бия на </w:t>
            </w:r>
            <w:r w:rsidR="00257B57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 ребенка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063E" w:rsidRPr="000F6361" w:rsidRDefault="00D9063E" w:rsidP="004E49AA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57B57" w:rsidRPr="0010582B" w:rsidTr="004E49AA">
        <w:tc>
          <w:tcPr>
            <w:tcW w:w="551" w:type="dxa"/>
            <w:vAlign w:val="center"/>
          </w:tcPr>
          <w:p w:rsidR="00257B57" w:rsidRPr="0010582B" w:rsidRDefault="00257B57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90" w:type="dxa"/>
          </w:tcPr>
          <w:p w:rsidR="00257B57" w:rsidRPr="00733D67" w:rsidRDefault="00257B57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ыплата единовр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менного пособия ус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новителям</w:t>
            </w:r>
          </w:p>
        </w:tc>
        <w:tc>
          <w:tcPr>
            <w:tcW w:w="1463" w:type="dxa"/>
            <w:vAlign w:val="center"/>
          </w:tcPr>
          <w:p w:rsidR="00257B57" w:rsidRPr="006536C7" w:rsidRDefault="00257B57" w:rsidP="004E49AA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1" w:type="dxa"/>
            <w:vAlign w:val="center"/>
          </w:tcPr>
          <w:p w:rsidR="00257B57" w:rsidRPr="0010582B" w:rsidRDefault="00257B57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42" w:type="dxa"/>
            <w:vAlign w:val="center"/>
          </w:tcPr>
          <w:p w:rsidR="00257B57" w:rsidRPr="0010582B" w:rsidRDefault="00257B57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кабрь</w:t>
            </w:r>
          </w:p>
        </w:tc>
        <w:tc>
          <w:tcPr>
            <w:tcW w:w="728" w:type="dxa"/>
            <w:vAlign w:val="center"/>
          </w:tcPr>
          <w:p w:rsidR="00257B57" w:rsidRPr="0010582B" w:rsidRDefault="00257B57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gridSpan w:val="2"/>
            <w:vAlign w:val="center"/>
          </w:tcPr>
          <w:p w:rsidR="00257B57" w:rsidRPr="0010582B" w:rsidRDefault="00257B57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924" w:type="dxa"/>
            <w:gridSpan w:val="2"/>
            <w:vAlign w:val="center"/>
          </w:tcPr>
          <w:p w:rsidR="00257B57" w:rsidRPr="000F6361" w:rsidRDefault="00257B57" w:rsidP="0015777E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выплач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ны пос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бия на 3детей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57B57" w:rsidRPr="000F6361" w:rsidRDefault="00257B57" w:rsidP="00034E04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выплач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ны пос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бия на 1 ребенка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7B57" w:rsidRPr="000F6361" w:rsidRDefault="00257B57" w:rsidP="004E49AA">
            <w:pPr>
              <w:pStyle w:val="1Char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D9063E" w:rsidRPr="0010582B" w:rsidTr="004E49AA">
        <w:tc>
          <w:tcPr>
            <w:tcW w:w="551" w:type="dxa"/>
            <w:vAlign w:val="center"/>
          </w:tcPr>
          <w:p w:rsidR="00D9063E" w:rsidRPr="0010582B" w:rsidRDefault="00D9063E" w:rsidP="004E49AA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</w:tcPr>
          <w:p w:rsidR="00D9063E" w:rsidRPr="00733D67" w:rsidRDefault="00D9063E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Контрольное событие 1 основного меропр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ятия 2: формирование комитетом списков и платежных докуме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тов на  выплату ед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33D67">
              <w:rPr>
                <w:rFonts w:ascii="Times New Roman" w:hAnsi="Times New Roman" w:cs="Times New Roman"/>
                <w:sz w:val="16"/>
                <w:szCs w:val="16"/>
              </w:rPr>
              <w:t>новременного пособия усыновителям</w:t>
            </w:r>
          </w:p>
        </w:tc>
        <w:tc>
          <w:tcPr>
            <w:tcW w:w="7398" w:type="dxa"/>
            <w:gridSpan w:val="10"/>
            <w:shd w:val="clear" w:color="auto" w:fill="auto"/>
            <w:vAlign w:val="center"/>
          </w:tcPr>
          <w:p w:rsidR="00D9063E" w:rsidRPr="000F6361" w:rsidRDefault="00D9063E" w:rsidP="004E49AA">
            <w:pPr>
              <w:pStyle w:val="1Char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Списки и платежные документы сформированы.</w:t>
            </w:r>
          </w:p>
        </w:tc>
      </w:tr>
    </w:tbl>
    <w:p w:rsidR="00F45E43" w:rsidRPr="0082304C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45E43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степени соответствия запланированных и достигнутых значений целевых индикаторов и показателей.</w:t>
      </w:r>
    </w:p>
    <w:p w:rsidR="00F45E43" w:rsidRPr="0082304C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45E43" w:rsidRPr="002C6729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729">
        <w:rPr>
          <w:rFonts w:ascii="Times New Roman" w:hAnsi="Times New Roman" w:cs="Times New Roman"/>
          <w:sz w:val="28"/>
          <w:szCs w:val="28"/>
        </w:rPr>
        <w:t>СВЕДЕНИЯ</w:t>
      </w:r>
    </w:p>
    <w:p w:rsidR="00F45E43" w:rsidRPr="00F3421F" w:rsidRDefault="00F45E43" w:rsidP="00F45E4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C6729">
        <w:rPr>
          <w:rFonts w:ascii="Times New Roman" w:hAnsi="Times New Roman" w:cs="Times New Roman"/>
          <w:sz w:val="28"/>
          <w:szCs w:val="28"/>
        </w:rPr>
        <w:t>о достижении значений целевых индикаторов и показателей программы и подпрограмм</w:t>
      </w:r>
    </w:p>
    <w:p w:rsidR="00F45E43" w:rsidRPr="0082304C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423"/>
        <w:gridCol w:w="959"/>
        <w:gridCol w:w="1246"/>
        <w:gridCol w:w="1063"/>
        <w:gridCol w:w="1092"/>
        <w:gridCol w:w="2345"/>
      </w:tblGrid>
      <w:tr w:rsidR="00F45E43" w:rsidRPr="00A85005" w:rsidTr="00D67EBD">
        <w:tc>
          <w:tcPr>
            <w:tcW w:w="592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23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Целевой индикатор, показатель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 измерения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Значения показателей (индикаторов)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(индик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тора) на конец отчетного года</w:t>
            </w:r>
          </w:p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</w:tr>
      <w:tr w:rsidR="00F45E43" w:rsidRPr="00A85005" w:rsidTr="00D67EBD">
        <w:tc>
          <w:tcPr>
            <w:tcW w:w="592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год, предш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е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ствующий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отчетный год</w:t>
            </w:r>
          </w:p>
        </w:tc>
        <w:tc>
          <w:tcPr>
            <w:tcW w:w="2345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5E43" w:rsidRPr="00A85005" w:rsidTr="00D67EBD">
        <w:tc>
          <w:tcPr>
            <w:tcW w:w="592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3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F45E43" w:rsidRPr="00A85005" w:rsidRDefault="00F45E43" w:rsidP="004E4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F45E43" w:rsidRPr="00A85005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345" w:type="dxa"/>
            <w:vMerge/>
            <w:shd w:val="clear" w:color="auto" w:fill="auto"/>
          </w:tcPr>
          <w:p w:rsidR="00F45E43" w:rsidRPr="00A85005" w:rsidRDefault="00F45E43" w:rsidP="004E4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5E43" w:rsidRPr="00AC5B3F" w:rsidRDefault="00F45E43" w:rsidP="00F45E43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434"/>
        <w:gridCol w:w="926"/>
        <w:gridCol w:w="1260"/>
        <w:gridCol w:w="1054"/>
        <w:gridCol w:w="1101"/>
        <w:gridCol w:w="2327"/>
      </w:tblGrid>
      <w:tr w:rsidR="00F45E43" w:rsidRPr="005A3C27" w:rsidTr="004E49AA">
        <w:trPr>
          <w:tblHeader/>
          <w:jc w:val="center"/>
        </w:trPr>
        <w:tc>
          <w:tcPr>
            <w:tcW w:w="588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4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26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4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1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27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45E43" w:rsidRPr="00935FD3" w:rsidTr="004E49AA">
        <w:trPr>
          <w:jc w:val="center"/>
        </w:trPr>
        <w:tc>
          <w:tcPr>
            <w:tcW w:w="588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</w:tcPr>
          <w:p w:rsidR="00F45E43" w:rsidRPr="002265A5" w:rsidRDefault="00F45E43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Социальная поддержка граждан в городе Невинномысске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F45E43" w:rsidRPr="00935FD3" w:rsidTr="004E49AA">
        <w:trPr>
          <w:jc w:val="center"/>
        </w:trPr>
        <w:tc>
          <w:tcPr>
            <w:tcW w:w="588" w:type="dxa"/>
            <w:vAlign w:val="center"/>
          </w:tcPr>
          <w:p w:rsidR="00F45E43" w:rsidRPr="00D26096" w:rsidRDefault="00F45E43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</w:tcPr>
          <w:p w:rsidR="00F45E43" w:rsidRPr="002265A5" w:rsidRDefault="00F45E43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обеспечение надлежащего уровня и качества жизни нуждающихся в социальной поддержке граждан, </w:t>
            </w:r>
            <w:r w:rsidRPr="0082304C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проживающих на территории города Невинномысска</w:t>
            </w:r>
          </w:p>
        </w:tc>
      </w:tr>
      <w:tr w:rsidR="006801B7" w:rsidRPr="005A3C27" w:rsidTr="004E49AA">
        <w:trPr>
          <w:jc w:val="center"/>
        </w:trPr>
        <w:tc>
          <w:tcPr>
            <w:tcW w:w="588" w:type="dxa"/>
            <w:vAlign w:val="center"/>
          </w:tcPr>
          <w:p w:rsidR="006801B7" w:rsidRPr="00D26096" w:rsidRDefault="006801B7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34" w:type="dxa"/>
          </w:tcPr>
          <w:p w:rsidR="006801B7" w:rsidRPr="002265A5" w:rsidRDefault="006801B7" w:rsidP="000D4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оля населения города, име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щего денежные доходы ниже величины прожиточного мин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мума в общей численности 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населения города </w:t>
            </w:r>
          </w:p>
        </w:tc>
        <w:tc>
          <w:tcPr>
            <w:tcW w:w="926" w:type="dxa"/>
            <w:vAlign w:val="center"/>
          </w:tcPr>
          <w:p w:rsidR="006801B7" w:rsidRPr="002265A5" w:rsidRDefault="006801B7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5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260" w:type="dxa"/>
            <w:vAlign w:val="center"/>
          </w:tcPr>
          <w:p w:rsidR="006801B7" w:rsidRPr="002265A5" w:rsidRDefault="006801B7" w:rsidP="00D764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19,40</w:t>
            </w:r>
          </w:p>
        </w:tc>
        <w:tc>
          <w:tcPr>
            <w:tcW w:w="1054" w:type="dxa"/>
            <w:vAlign w:val="center"/>
          </w:tcPr>
          <w:p w:rsidR="006801B7" w:rsidRPr="002265A5" w:rsidRDefault="006801B7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15,90</w:t>
            </w:r>
          </w:p>
        </w:tc>
        <w:tc>
          <w:tcPr>
            <w:tcW w:w="1101" w:type="dxa"/>
            <w:vAlign w:val="center"/>
          </w:tcPr>
          <w:p w:rsidR="006801B7" w:rsidRPr="002265A5" w:rsidRDefault="006801B7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10,44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6801B7" w:rsidRPr="000A3CC5" w:rsidRDefault="00D67EBD" w:rsidP="006801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801B7" w:rsidRPr="000A3CC5">
              <w:rPr>
                <w:rFonts w:ascii="Times New Roman" w:hAnsi="Times New Roman" w:cs="Times New Roman"/>
                <w:sz w:val="16"/>
                <w:szCs w:val="16"/>
              </w:rPr>
              <w:t xml:space="preserve">ланируемый показатель численности малоимущего населения перевыполнен. </w:t>
            </w:r>
            <w:r w:rsidR="006801B7">
              <w:rPr>
                <w:rFonts w:ascii="Times New Roman" w:hAnsi="Times New Roman" w:cs="Times New Roman"/>
                <w:sz w:val="16"/>
                <w:szCs w:val="16"/>
              </w:rPr>
              <w:t>Это связано</w:t>
            </w:r>
            <w:r w:rsidR="006801B7" w:rsidRPr="000A3CC5">
              <w:rPr>
                <w:rFonts w:ascii="Times New Roman" w:hAnsi="Times New Roman" w:cs="Times New Roman"/>
                <w:sz w:val="16"/>
                <w:szCs w:val="16"/>
              </w:rPr>
              <w:t xml:space="preserve"> с изменением </w:t>
            </w:r>
            <w:r w:rsidR="0084552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6801B7" w:rsidRPr="000A3C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критериев определения ну</w:t>
            </w:r>
            <w:r w:rsidR="006801B7" w:rsidRPr="000A3CC5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6801B7" w:rsidRPr="000A3CC5">
              <w:rPr>
                <w:rFonts w:ascii="Times New Roman" w:hAnsi="Times New Roman" w:cs="Times New Roman"/>
                <w:sz w:val="16"/>
                <w:szCs w:val="16"/>
              </w:rPr>
              <w:t xml:space="preserve">даемости. </w:t>
            </w:r>
          </w:p>
        </w:tc>
      </w:tr>
      <w:tr w:rsidR="00C27C4A" w:rsidRPr="005A3C27" w:rsidTr="00234E61">
        <w:trPr>
          <w:jc w:val="center"/>
        </w:trPr>
        <w:tc>
          <w:tcPr>
            <w:tcW w:w="588" w:type="dxa"/>
            <w:vAlign w:val="center"/>
          </w:tcPr>
          <w:p w:rsidR="00C27C4A" w:rsidRPr="00D26096" w:rsidRDefault="00C27C4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2434" w:type="dxa"/>
          </w:tcPr>
          <w:p w:rsidR="00C27C4A" w:rsidRPr="002265A5" w:rsidRDefault="00C27C4A" w:rsidP="00761E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20CF">
              <w:rPr>
                <w:rFonts w:ascii="Times New Roman" w:hAnsi="Times New Roman" w:cs="Times New Roman"/>
                <w:sz w:val="16"/>
                <w:szCs w:val="16"/>
              </w:rPr>
              <w:t>Доля детей-сирот и детей, оставшихся без попечения р</w:t>
            </w:r>
            <w:r w:rsidRPr="007220C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220CF">
              <w:rPr>
                <w:rFonts w:ascii="Times New Roman" w:hAnsi="Times New Roman" w:cs="Times New Roman"/>
                <w:sz w:val="16"/>
                <w:szCs w:val="16"/>
              </w:rPr>
              <w:t>дителей, определенных в пр</w:t>
            </w:r>
            <w:r w:rsidRPr="007220C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220CF">
              <w:rPr>
                <w:rFonts w:ascii="Times New Roman" w:hAnsi="Times New Roman" w:cs="Times New Roman"/>
                <w:sz w:val="16"/>
                <w:szCs w:val="16"/>
              </w:rPr>
              <w:t>емные семьи и усыновленных, в общем числе детей-сирот и детей, оставшихся без попеч</w:t>
            </w:r>
            <w:r w:rsidRPr="007220C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220CF">
              <w:rPr>
                <w:rFonts w:ascii="Times New Roman" w:hAnsi="Times New Roman" w:cs="Times New Roman"/>
                <w:sz w:val="16"/>
                <w:szCs w:val="16"/>
              </w:rPr>
              <w:t>ния родителей, выявленных за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6" w:type="dxa"/>
            <w:vAlign w:val="center"/>
          </w:tcPr>
          <w:p w:rsidR="00C27C4A" w:rsidRPr="002265A5" w:rsidRDefault="00C27C4A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5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7C4A" w:rsidRPr="002265A5" w:rsidRDefault="00CD1652" w:rsidP="00D764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27C4A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1054" w:type="dxa"/>
            <w:vAlign w:val="center"/>
          </w:tcPr>
          <w:p w:rsidR="00C27C4A" w:rsidRPr="002265A5" w:rsidRDefault="00C27C4A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27C4A" w:rsidRPr="002265A5" w:rsidRDefault="00234E61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86,00</w:t>
            </w:r>
          </w:p>
        </w:tc>
        <w:tc>
          <w:tcPr>
            <w:tcW w:w="2327" w:type="dxa"/>
            <w:shd w:val="clear" w:color="auto" w:fill="auto"/>
          </w:tcPr>
          <w:p w:rsidR="00C27C4A" w:rsidRPr="002265A5" w:rsidRDefault="00C27C4A" w:rsidP="008B2FA8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C4A" w:rsidRPr="005A3C27" w:rsidTr="004E49AA">
        <w:trPr>
          <w:jc w:val="center"/>
        </w:trPr>
        <w:tc>
          <w:tcPr>
            <w:tcW w:w="588" w:type="dxa"/>
            <w:vAlign w:val="center"/>
          </w:tcPr>
          <w:p w:rsidR="00C27C4A" w:rsidRDefault="00C27C4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34" w:type="dxa"/>
          </w:tcPr>
          <w:p w:rsidR="00C27C4A" w:rsidRPr="007220CF" w:rsidRDefault="00C27C4A" w:rsidP="000D43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оля семей, обеспеченных финансовой поддержкой при рождении детей, из числа обр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тившихся и имеющих на нее право в соответствии с закон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дательством Российской Фед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рации и Ставропольского края</w:t>
            </w:r>
          </w:p>
        </w:tc>
        <w:tc>
          <w:tcPr>
            <w:tcW w:w="926" w:type="dxa"/>
            <w:vAlign w:val="center"/>
          </w:tcPr>
          <w:p w:rsidR="00C27C4A" w:rsidRPr="002265A5" w:rsidRDefault="00C27C4A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7C4A" w:rsidRDefault="00C27C4A" w:rsidP="00D764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54" w:type="dxa"/>
            <w:vAlign w:val="center"/>
          </w:tcPr>
          <w:p w:rsidR="00C27C4A" w:rsidRDefault="00C27C4A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27C4A" w:rsidRDefault="006801B7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327" w:type="dxa"/>
            <w:vAlign w:val="center"/>
          </w:tcPr>
          <w:p w:rsidR="00C27C4A" w:rsidRPr="002265A5" w:rsidRDefault="00C27C4A" w:rsidP="004E49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C4A" w:rsidRPr="005A3C27" w:rsidTr="004E49AA">
        <w:trPr>
          <w:jc w:val="center"/>
        </w:trPr>
        <w:tc>
          <w:tcPr>
            <w:tcW w:w="588" w:type="dxa"/>
            <w:vAlign w:val="center"/>
          </w:tcPr>
          <w:p w:rsidR="00C27C4A" w:rsidRDefault="00C27C4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34" w:type="dxa"/>
          </w:tcPr>
          <w:p w:rsidR="00C27C4A" w:rsidRDefault="00C27C4A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Доля детей-сирот и детей, оставшихся без попечения р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дителей, обеспеченных мерами социальной поддержки в общей численности детей-сирот и детей, оставшихся без попеч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ния родителей, имеющих на нее право в соответствии с закон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02AAF">
              <w:rPr>
                <w:rFonts w:ascii="Times New Roman" w:hAnsi="Times New Roman" w:cs="Times New Roman"/>
                <w:sz w:val="16"/>
                <w:szCs w:val="16"/>
              </w:rPr>
              <w:t>дательством Российской 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рации и Ставропольского края</w:t>
            </w:r>
          </w:p>
        </w:tc>
        <w:tc>
          <w:tcPr>
            <w:tcW w:w="926" w:type="dxa"/>
            <w:vAlign w:val="center"/>
          </w:tcPr>
          <w:p w:rsidR="00C27C4A" w:rsidRDefault="00C27C4A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7C4A" w:rsidRDefault="00C27C4A" w:rsidP="00D764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54" w:type="dxa"/>
            <w:vAlign w:val="center"/>
          </w:tcPr>
          <w:p w:rsidR="00C27C4A" w:rsidRDefault="00C27C4A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27C4A" w:rsidRDefault="006801B7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327" w:type="dxa"/>
            <w:vAlign w:val="center"/>
          </w:tcPr>
          <w:p w:rsidR="00C27C4A" w:rsidRPr="002265A5" w:rsidRDefault="00C27C4A" w:rsidP="004E49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7C4A" w:rsidRPr="005A3C27" w:rsidTr="004E49AA">
        <w:trPr>
          <w:jc w:val="center"/>
        </w:trPr>
        <w:tc>
          <w:tcPr>
            <w:tcW w:w="588" w:type="dxa"/>
            <w:vAlign w:val="center"/>
          </w:tcPr>
          <w:p w:rsidR="00C27C4A" w:rsidRDefault="00C27C4A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34" w:type="dxa"/>
          </w:tcPr>
          <w:p w:rsidR="00C27C4A" w:rsidRPr="00D02AAF" w:rsidRDefault="00C27C4A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оля граждан, получивших социальную поддержку и гос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дарственные социальные гара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тии, в общей численности граждан, обратившихся и им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ющих на них право в соотве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ствии с законодательством Российской Федерации и зак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нодательством Ставропольск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7C4A">
              <w:rPr>
                <w:rFonts w:ascii="Times New Roman" w:hAnsi="Times New Roman" w:cs="Times New Roman"/>
                <w:sz w:val="16"/>
                <w:szCs w:val="16"/>
              </w:rPr>
              <w:t>го края</w:t>
            </w:r>
          </w:p>
        </w:tc>
        <w:tc>
          <w:tcPr>
            <w:tcW w:w="926" w:type="dxa"/>
            <w:vAlign w:val="center"/>
          </w:tcPr>
          <w:p w:rsidR="00C27C4A" w:rsidRDefault="00C27C4A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27C4A" w:rsidRDefault="00C27C4A" w:rsidP="00D764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054" w:type="dxa"/>
            <w:vAlign w:val="center"/>
          </w:tcPr>
          <w:p w:rsidR="00C27C4A" w:rsidRDefault="00C27C4A" w:rsidP="004E49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27C4A" w:rsidRDefault="006801B7" w:rsidP="004E49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327" w:type="dxa"/>
            <w:vAlign w:val="center"/>
          </w:tcPr>
          <w:p w:rsidR="00C27C4A" w:rsidRPr="002265A5" w:rsidRDefault="00C27C4A" w:rsidP="004E49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4D31" w:rsidRPr="008C399F" w:rsidTr="004E49AA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</w:tcPr>
          <w:p w:rsidR="00434D31" w:rsidRPr="002265A5" w:rsidRDefault="0049691F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049" w:history="1">
              <w:r w:rsidR="00434D31" w:rsidRPr="002265A5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434D3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434D31" w:rsidRPr="002265A5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и социальной помощи отдельным категориям граждан</w:t>
            </w:r>
            <w:r w:rsidR="00434D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34D31" w:rsidRPr="008C399F" w:rsidTr="004E49AA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  <w:vAlign w:val="center"/>
          </w:tcPr>
          <w:p w:rsidR="00434D31" w:rsidRPr="00D26096" w:rsidRDefault="00434D31" w:rsidP="0067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организация своевременного и в полном объеме предоставления мер социальной поддержки отдел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</w:tr>
      <w:tr w:rsidR="00434D31" w:rsidRPr="00BA6D43" w:rsidTr="002957B4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34" w:type="dxa"/>
            <w:vAlign w:val="center"/>
          </w:tcPr>
          <w:p w:rsidR="00434D31" w:rsidRPr="002265A5" w:rsidRDefault="00434D31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исленность граждан, которым оказаны меры социальной по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держки в соответствии с зак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нодательством Ставропольск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го края и Российской Федер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926" w:type="dxa"/>
            <w:vAlign w:val="center"/>
          </w:tcPr>
          <w:p w:rsidR="00434D31" w:rsidRPr="00D26096" w:rsidRDefault="00434D31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vAlign w:val="center"/>
          </w:tcPr>
          <w:p w:rsidR="00434D31" w:rsidRPr="002265A5" w:rsidRDefault="00C27C4A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51317</w:t>
            </w:r>
          </w:p>
        </w:tc>
        <w:tc>
          <w:tcPr>
            <w:tcW w:w="1054" w:type="dxa"/>
            <w:vAlign w:val="center"/>
          </w:tcPr>
          <w:p w:rsidR="00434D31" w:rsidRPr="002265A5" w:rsidRDefault="00C27C4A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50831</w:t>
            </w:r>
          </w:p>
        </w:tc>
        <w:tc>
          <w:tcPr>
            <w:tcW w:w="1101" w:type="dxa"/>
            <w:vAlign w:val="center"/>
          </w:tcPr>
          <w:p w:rsidR="00434D31" w:rsidRPr="002265A5" w:rsidRDefault="006801B7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51053</w:t>
            </w:r>
          </w:p>
        </w:tc>
        <w:tc>
          <w:tcPr>
            <w:tcW w:w="2327" w:type="dxa"/>
          </w:tcPr>
          <w:p w:rsidR="00434D31" w:rsidRPr="00413875" w:rsidRDefault="00434D31" w:rsidP="00413875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13875">
              <w:rPr>
                <w:rFonts w:ascii="Times New Roman" w:hAnsi="Times New Roman" w:cs="Times New Roman"/>
                <w:sz w:val="16"/>
                <w:szCs w:val="16"/>
              </w:rPr>
              <w:t>изменения в законодательстве (</w:t>
            </w:r>
            <w:r w:rsidR="00413875" w:rsidRPr="00413875">
              <w:rPr>
                <w:rFonts w:ascii="Times New Roman" w:hAnsi="Times New Roman" w:cs="Times New Roman"/>
                <w:sz w:val="16"/>
                <w:szCs w:val="16"/>
              </w:rPr>
              <w:t>размеры выплат</w:t>
            </w:r>
            <w:r w:rsidRPr="00413875">
              <w:rPr>
                <w:rFonts w:ascii="Times New Roman" w:hAnsi="Times New Roman" w:cs="Times New Roman"/>
                <w:sz w:val="16"/>
                <w:szCs w:val="16"/>
              </w:rPr>
              <w:t>) и заяв</w:t>
            </w:r>
            <w:r w:rsidRPr="0041387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875">
              <w:rPr>
                <w:rFonts w:ascii="Times New Roman" w:hAnsi="Times New Roman" w:cs="Times New Roman"/>
                <w:sz w:val="16"/>
                <w:szCs w:val="16"/>
              </w:rPr>
              <w:t xml:space="preserve">тельный характер </w:t>
            </w:r>
            <w:r w:rsidR="006801B7" w:rsidRPr="00413875">
              <w:rPr>
                <w:rFonts w:ascii="Times New Roman" w:hAnsi="Times New Roman" w:cs="Times New Roman"/>
                <w:sz w:val="16"/>
                <w:szCs w:val="16"/>
              </w:rPr>
              <w:t>назначения</w:t>
            </w:r>
            <w:r w:rsidRPr="00413875">
              <w:rPr>
                <w:rFonts w:ascii="Times New Roman" w:hAnsi="Times New Roman" w:cs="Times New Roman"/>
                <w:sz w:val="16"/>
                <w:szCs w:val="16"/>
              </w:rPr>
              <w:t xml:space="preserve">  выплат</w:t>
            </w:r>
          </w:p>
        </w:tc>
      </w:tr>
      <w:tr w:rsidR="00434D31" w:rsidRPr="00BA6D43" w:rsidTr="004E49AA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  <w:vAlign w:val="center"/>
          </w:tcPr>
          <w:p w:rsidR="00434D31" w:rsidRPr="002265A5" w:rsidRDefault="00434D31" w:rsidP="0067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 </w:t>
            </w:r>
            <w:r w:rsidRPr="00F17C26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механизма финансовой поддержки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семей при рождении детей</w:t>
            </w:r>
          </w:p>
        </w:tc>
      </w:tr>
      <w:tr w:rsidR="006801B7" w:rsidRPr="00BA6D43" w:rsidTr="002957B4">
        <w:trPr>
          <w:jc w:val="center"/>
        </w:trPr>
        <w:tc>
          <w:tcPr>
            <w:tcW w:w="588" w:type="dxa"/>
            <w:vAlign w:val="center"/>
          </w:tcPr>
          <w:p w:rsidR="006801B7" w:rsidRPr="00D26096" w:rsidRDefault="006801B7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34" w:type="dxa"/>
            <w:vAlign w:val="center"/>
          </w:tcPr>
          <w:p w:rsidR="006801B7" w:rsidRDefault="006801B7" w:rsidP="004E49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Численность семей, получи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ших финансовую поддержку при рождении детей, в соотве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ствии с законодательством Российской Федерации и Ста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13875">
              <w:rPr>
                <w:rFonts w:ascii="Times New Roman" w:hAnsi="Times New Roman" w:cs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926" w:type="dxa"/>
            <w:vAlign w:val="center"/>
          </w:tcPr>
          <w:p w:rsidR="006801B7" w:rsidRPr="00D26096" w:rsidRDefault="006801B7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vAlign w:val="center"/>
          </w:tcPr>
          <w:p w:rsidR="006801B7" w:rsidRDefault="006801B7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</w:t>
            </w:r>
          </w:p>
        </w:tc>
        <w:tc>
          <w:tcPr>
            <w:tcW w:w="1054" w:type="dxa"/>
            <w:vAlign w:val="center"/>
          </w:tcPr>
          <w:p w:rsidR="006801B7" w:rsidRDefault="006801B7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1488</w:t>
            </w:r>
          </w:p>
        </w:tc>
        <w:tc>
          <w:tcPr>
            <w:tcW w:w="1101" w:type="dxa"/>
            <w:vAlign w:val="center"/>
          </w:tcPr>
          <w:p w:rsidR="006801B7" w:rsidRDefault="006801B7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1471</w:t>
            </w:r>
          </w:p>
        </w:tc>
        <w:tc>
          <w:tcPr>
            <w:tcW w:w="2327" w:type="dxa"/>
          </w:tcPr>
          <w:p w:rsidR="006801B7" w:rsidRPr="002F2396" w:rsidRDefault="006801B7" w:rsidP="00034E0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заявительный характер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назн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чения</w:t>
            </w:r>
            <w:r w:rsidRPr="002F2396">
              <w:rPr>
                <w:rFonts w:ascii="Times New Roman" w:hAnsi="Times New Roman" w:cs="Times New Roman"/>
                <w:sz w:val="16"/>
                <w:szCs w:val="16"/>
              </w:rPr>
              <w:t xml:space="preserve">  выплат</w:t>
            </w:r>
          </w:p>
        </w:tc>
      </w:tr>
      <w:tr w:rsidR="00434D31" w:rsidRPr="008C399F" w:rsidTr="004E49AA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</w:tcPr>
          <w:p w:rsidR="00434D31" w:rsidRPr="002265A5" w:rsidRDefault="0049691F" w:rsidP="0067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01" w:history="1">
              <w:r w:rsidR="00434D31" w:rsidRPr="002265A5">
                <w:rPr>
                  <w:rFonts w:ascii="Times New Roman" w:hAnsi="Times New Roman" w:cs="Times New Roman"/>
                  <w:sz w:val="16"/>
                  <w:szCs w:val="16"/>
                </w:rPr>
                <w:t xml:space="preserve">Подпрограмма </w:t>
              </w:r>
            </w:hyperlink>
            <w:r w:rsidR="00434D31">
              <w:rPr>
                <w:rFonts w:ascii="Times New Roman" w:hAnsi="Times New Roman" w:cs="Times New Roman"/>
                <w:sz w:val="16"/>
                <w:szCs w:val="16"/>
              </w:rPr>
              <w:t>2 «</w:t>
            </w:r>
            <w:r w:rsidR="00434D31" w:rsidRPr="002265A5">
              <w:rPr>
                <w:rFonts w:ascii="Times New Roman" w:hAnsi="Times New Roman" w:cs="Times New Roman"/>
                <w:sz w:val="16"/>
                <w:szCs w:val="16"/>
              </w:rPr>
              <w:t>Опека детей-сирот и детей, оставшихся без попечения родителей</w:t>
            </w:r>
            <w:r w:rsidR="00434D3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434D31" w:rsidRPr="008C399F" w:rsidTr="004E49AA">
        <w:trPr>
          <w:jc w:val="center"/>
        </w:trPr>
        <w:tc>
          <w:tcPr>
            <w:tcW w:w="588" w:type="dxa"/>
            <w:vAlign w:val="center"/>
          </w:tcPr>
          <w:p w:rsidR="00434D31" w:rsidRPr="00D26096" w:rsidRDefault="00434D31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6"/>
          </w:tcPr>
          <w:p w:rsidR="00434D31" w:rsidRPr="002265A5" w:rsidRDefault="00434D31" w:rsidP="00677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265A5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6801B7" w:rsidRPr="005A3C27" w:rsidTr="001D3088">
        <w:trPr>
          <w:jc w:val="center"/>
        </w:trPr>
        <w:tc>
          <w:tcPr>
            <w:tcW w:w="588" w:type="dxa"/>
            <w:vAlign w:val="center"/>
          </w:tcPr>
          <w:p w:rsidR="006801B7" w:rsidRPr="00D26096" w:rsidRDefault="006801B7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9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34" w:type="dxa"/>
          </w:tcPr>
          <w:p w:rsidR="006801B7" w:rsidRPr="006779EF" w:rsidRDefault="006801B7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Численность детей-сирот и детей, оставшихся без попеч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ния родителей,  обеспеченных мерами социальной поддержки в соответствии с законодател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ством Российской Федерации и законодательством Ставропол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ского края</w:t>
            </w:r>
          </w:p>
        </w:tc>
        <w:tc>
          <w:tcPr>
            <w:tcW w:w="926" w:type="dxa"/>
            <w:vAlign w:val="center"/>
          </w:tcPr>
          <w:p w:rsidR="006801B7" w:rsidRPr="00D26096" w:rsidRDefault="006801B7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01B7" w:rsidRPr="002265A5" w:rsidRDefault="006801B7" w:rsidP="00D76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54" w:type="dxa"/>
            <w:vAlign w:val="center"/>
          </w:tcPr>
          <w:p w:rsidR="006801B7" w:rsidRPr="002265A5" w:rsidRDefault="006801B7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101" w:type="dxa"/>
            <w:vAlign w:val="center"/>
          </w:tcPr>
          <w:p w:rsidR="006801B7" w:rsidRPr="002265A5" w:rsidRDefault="006801B7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327" w:type="dxa"/>
            <w:shd w:val="clear" w:color="auto" w:fill="auto"/>
          </w:tcPr>
          <w:p w:rsidR="006801B7" w:rsidRPr="000A3CC5" w:rsidRDefault="006801B7" w:rsidP="006801B7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A3CC5">
              <w:rPr>
                <w:rFonts w:ascii="Times New Roman" w:hAnsi="Times New Roman" w:cs="Times New Roman"/>
                <w:sz w:val="16"/>
                <w:szCs w:val="16"/>
              </w:rPr>
              <w:t>величение  общей численн</w:t>
            </w:r>
            <w:r w:rsidRPr="000A3C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A3CC5">
              <w:rPr>
                <w:rFonts w:ascii="Times New Roman" w:hAnsi="Times New Roman" w:cs="Times New Roman"/>
                <w:sz w:val="16"/>
                <w:szCs w:val="16"/>
              </w:rPr>
              <w:t xml:space="preserve">сти детей-сирот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связано с</w:t>
            </w:r>
            <w:r w:rsidRPr="000A3C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3CC5">
              <w:rPr>
                <w:rFonts w:ascii="Times New Roman" w:hAnsi="Times New Roman"/>
                <w:sz w:val="16"/>
                <w:szCs w:val="16"/>
              </w:rPr>
              <w:t>прибытием на территорию города детей  из числа указа</w:t>
            </w:r>
            <w:r w:rsidRPr="000A3CC5">
              <w:rPr>
                <w:rFonts w:ascii="Times New Roman" w:hAnsi="Times New Roman"/>
                <w:sz w:val="16"/>
                <w:szCs w:val="16"/>
              </w:rPr>
              <w:t>н</w:t>
            </w:r>
            <w:r w:rsidRPr="000A3CC5">
              <w:rPr>
                <w:rFonts w:ascii="Times New Roman" w:hAnsi="Times New Roman"/>
                <w:sz w:val="16"/>
                <w:szCs w:val="16"/>
              </w:rPr>
              <w:t>ных категорий, на обучение и ПМЖ</w:t>
            </w:r>
          </w:p>
        </w:tc>
      </w:tr>
      <w:tr w:rsidR="006801B7" w:rsidRPr="005A3C27" w:rsidTr="00234E61">
        <w:trPr>
          <w:jc w:val="center"/>
        </w:trPr>
        <w:tc>
          <w:tcPr>
            <w:tcW w:w="588" w:type="dxa"/>
            <w:vAlign w:val="center"/>
          </w:tcPr>
          <w:p w:rsidR="006801B7" w:rsidRPr="00D26096" w:rsidRDefault="006801B7" w:rsidP="004E49AA">
            <w:pPr>
              <w:pStyle w:val="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34" w:type="dxa"/>
          </w:tcPr>
          <w:p w:rsidR="006801B7" w:rsidRPr="006779EF" w:rsidRDefault="006801B7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Численность детей-сирот и детей, оставшихся без попеч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ния родителей, определенных в замещающие семьи и усыно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ленных, из числа детей-сирот и детей, оставшихся без попеч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6779EF">
              <w:rPr>
                <w:rFonts w:ascii="Times New Roman" w:hAnsi="Times New Roman" w:cs="Times New Roman"/>
                <w:sz w:val="16"/>
                <w:szCs w:val="16"/>
              </w:rPr>
              <w:t>ния родителей, выявленных за год</w:t>
            </w:r>
          </w:p>
        </w:tc>
        <w:tc>
          <w:tcPr>
            <w:tcW w:w="926" w:type="dxa"/>
            <w:vAlign w:val="center"/>
          </w:tcPr>
          <w:p w:rsidR="006801B7" w:rsidRDefault="006801B7" w:rsidP="00677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801B7" w:rsidRDefault="006801B7" w:rsidP="00D764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из 13</w:t>
            </w:r>
          </w:p>
        </w:tc>
        <w:tc>
          <w:tcPr>
            <w:tcW w:w="1054" w:type="dxa"/>
            <w:vAlign w:val="center"/>
          </w:tcPr>
          <w:p w:rsidR="006801B7" w:rsidRDefault="006801B7" w:rsidP="004E4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из 18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801B7" w:rsidRDefault="00234E61" w:rsidP="00234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26 из </w:t>
            </w:r>
            <w:r w:rsidR="006801B7">
              <w:rPr>
                <w:rFonts w:ascii="Times New Roman" w:hAnsi="Times New Roman" w:cs="Times New Roman"/>
                <w:sz w:val="16"/>
                <w:szCs w:val="16"/>
              </w:rPr>
              <w:t>29з</w:t>
            </w:r>
          </w:p>
        </w:tc>
        <w:tc>
          <w:tcPr>
            <w:tcW w:w="2327" w:type="dxa"/>
            <w:shd w:val="clear" w:color="auto" w:fill="auto"/>
          </w:tcPr>
          <w:p w:rsidR="006801B7" w:rsidRPr="00D26096" w:rsidRDefault="006801B7" w:rsidP="008B2FA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D5BF9" w:rsidRDefault="000D5BF9" w:rsidP="000D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E25470">
        <w:rPr>
          <w:rFonts w:ascii="Times New Roman" w:hAnsi="Times New Roman"/>
          <w:sz w:val="28"/>
          <w:szCs w:val="28"/>
        </w:rPr>
        <w:lastRenderedPageBreak/>
        <w:t>4. Сведения о ходе реализации подпрограмм программы.</w:t>
      </w:r>
    </w:p>
    <w:p w:rsidR="000D5BF9" w:rsidRPr="006779EF" w:rsidRDefault="000D5BF9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45E43" w:rsidRPr="006A4E41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6A4E41">
        <w:rPr>
          <w:rFonts w:cs="Times New Roman"/>
          <w:sz w:val="28"/>
          <w:szCs w:val="28"/>
        </w:rPr>
        <w:t xml:space="preserve">Подпрограмма 1 </w:t>
      </w:r>
    </w:p>
    <w:p w:rsidR="00F45E43" w:rsidRPr="00F30175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  <w:r w:rsidRPr="006A4E41">
        <w:rPr>
          <w:rFonts w:cs="Times New Roman"/>
          <w:sz w:val="28"/>
          <w:szCs w:val="28"/>
        </w:rPr>
        <w:t>«</w:t>
      </w:r>
      <w:r w:rsidRPr="006A4E41">
        <w:rPr>
          <w:rFonts w:eastAsia="Times New Roman"/>
          <w:color w:val="000000"/>
          <w:sz w:val="28"/>
          <w:szCs w:val="28"/>
          <w:lang w:eastAsia="ru-RU"/>
        </w:rPr>
        <w:t>Предоставление мер социальной поддержки и социальной помощи отдельным категориям граждан</w:t>
      </w:r>
      <w:r w:rsidRPr="006A4E41">
        <w:rPr>
          <w:rFonts w:cs="Times New Roman"/>
          <w:sz w:val="28"/>
          <w:szCs w:val="28"/>
        </w:rPr>
        <w:t>»</w:t>
      </w:r>
    </w:p>
    <w:p w:rsidR="00F45E43" w:rsidRPr="00B4202D" w:rsidRDefault="00F45E43" w:rsidP="00F45E43">
      <w:pPr>
        <w:pStyle w:val="Standard"/>
        <w:jc w:val="center"/>
        <w:rPr>
          <w:rFonts w:cs="Times New Roman"/>
          <w:sz w:val="28"/>
          <w:szCs w:val="28"/>
        </w:rPr>
      </w:pP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2021 год государственными мерами социальной поддержки обеспечены 51053 человека, в том числе:</w:t>
      </w:r>
      <w:proofErr w:type="gramEnd"/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 заявителей получили социальное пособие на погребение - услуга предоставляется единовременно по мере обращения граждан;</w:t>
      </w: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5668 ветеранам труда и труженикам тыла осуществлялась ежемесячная денежная выплата;</w:t>
      </w: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237 реабилитированным лицам и лицам, пострадавшим от политических репрессий производилась ежемесячная денежная выплата;</w:t>
      </w: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инвалидов армии получали </w:t>
      </w:r>
      <w:r w:rsidRPr="00257B1F">
        <w:rPr>
          <w:rFonts w:ascii="Times New Roman" w:hAnsi="Times New Roman"/>
          <w:sz w:val="28"/>
          <w:szCs w:val="28"/>
        </w:rPr>
        <w:t>ежемесячн</w:t>
      </w:r>
      <w:r>
        <w:rPr>
          <w:rFonts w:ascii="Times New Roman" w:hAnsi="Times New Roman"/>
          <w:sz w:val="28"/>
          <w:szCs w:val="28"/>
        </w:rPr>
        <w:t>ую</w:t>
      </w:r>
      <w:r w:rsidRPr="00257B1F">
        <w:rPr>
          <w:rFonts w:ascii="Times New Roman" w:hAnsi="Times New Roman"/>
          <w:sz w:val="28"/>
          <w:szCs w:val="28"/>
        </w:rPr>
        <w:t xml:space="preserve"> доплат</w:t>
      </w:r>
      <w:r>
        <w:rPr>
          <w:rFonts w:ascii="Times New Roman" w:hAnsi="Times New Roman"/>
          <w:sz w:val="28"/>
          <w:szCs w:val="28"/>
        </w:rPr>
        <w:t>у</w:t>
      </w:r>
      <w:r w:rsidRPr="00257B1F">
        <w:rPr>
          <w:rFonts w:ascii="Times New Roman" w:hAnsi="Times New Roman"/>
          <w:sz w:val="28"/>
          <w:szCs w:val="28"/>
        </w:rPr>
        <w:t xml:space="preserve"> к пенсии гражданам, ставшими инвалидами при исполнении служебных обязанностей в районах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гражданам осуществлялись</w:t>
      </w:r>
      <w:r w:rsidRPr="00C04D16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C04D16">
        <w:rPr>
          <w:rFonts w:ascii="Times New Roman" w:hAnsi="Times New Roman"/>
          <w:sz w:val="28"/>
          <w:szCs w:val="28"/>
        </w:rPr>
        <w:t>ежемесячные денежные выплаты семьям погибших ветеранов боевых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428 семьям предоставлена государственная социальная помощь;</w:t>
      </w: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 студентам назначено </w:t>
      </w:r>
      <w:r w:rsidRPr="00C04D16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>е</w:t>
      </w:r>
      <w:r w:rsidRPr="00C04D16">
        <w:rPr>
          <w:rFonts w:ascii="Times New Roman" w:hAnsi="Times New Roman"/>
          <w:sz w:val="28"/>
          <w:szCs w:val="28"/>
        </w:rPr>
        <w:t xml:space="preserve"> социально</w:t>
      </w:r>
      <w:r>
        <w:rPr>
          <w:rFonts w:ascii="Times New Roman" w:hAnsi="Times New Roman"/>
          <w:sz w:val="28"/>
          <w:szCs w:val="28"/>
        </w:rPr>
        <w:t>е</w:t>
      </w:r>
      <w:r w:rsidRPr="00C04D16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е</w:t>
      </w:r>
      <w:r w:rsidRPr="00C04D16">
        <w:rPr>
          <w:rFonts w:ascii="Times New Roman" w:hAnsi="Times New Roman"/>
          <w:sz w:val="28"/>
          <w:szCs w:val="28"/>
        </w:rPr>
        <w:t xml:space="preserve"> на проезд</w:t>
      </w:r>
      <w:r>
        <w:rPr>
          <w:rFonts w:ascii="Times New Roman" w:hAnsi="Times New Roman"/>
          <w:sz w:val="28"/>
          <w:szCs w:val="28"/>
        </w:rPr>
        <w:t>;</w:t>
      </w:r>
    </w:p>
    <w:p w:rsidR="00FA6EA7" w:rsidRPr="00257B1F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5301 ветерану труда Ставропольского края осуществлялась ежемесячная денежная выплата; </w:t>
      </w:r>
    </w:p>
    <w:p w:rsidR="00FA6EA7" w:rsidRDefault="00FA6EA7" w:rsidP="00FA6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гражданам произведена выплата </w:t>
      </w:r>
      <w:r w:rsidRPr="000734A5">
        <w:rPr>
          <w:rFonts w:ascii="Times New Roman" w:hAnsi="Times New Roman"/>
          <w:sz w:val="28"/>
          <w:szCs w:val="28"/>
        </w:rPr>
        <w:t>компенсации страховых премий по договору обязательного страхования гражданской ответственности владельцев транспортных средств инвалидам</w:t>
      </w:r>
      <w:r>
        <w:rPr>
          <w:rFonts w:ascii="Times New Roman" w:hAnsi="Times New Roman"/>
          <w:sz w:val="28"/>
          <w:szCs w:val="28"/>
        </w:rPr>
        <w:t>;</w:t>
      </w:r>
    </w:p>
    <w:p w:rsidR="00FA6EA7" w:rsidRDefault="00FA6EA7" w:rsidP="00FA6E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11165 граждан ежемесячно получали компенсацию на оплату жилищно-коммунальных услуг;</w:t>
      </w: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6291 ребенка выплачивалось пособие;</w:t>
      </w: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3B8E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3684 </w:t>
      </w:r>
      <w:r w:rsidRPr="00DC3B8E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ей</w:t>
      </w:r>
      <w:r w:rsidRPr="00DC3B8E">
        <w:rPr>
          <w:rFonts w:ascii="Times New Roman" w:hAnsi="Times New Roman"/>
          <w:sz w:val="28"/>
          <w:szCs w:val="28"/>
        </w:rPr>
        <w:t xml:space="preserve"> выплачивалась ежемесячная компенсация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C3B8E">
        <w:rPr>
          <w:rFonts w:ascii="Times New Roman" w:hAnsi="Times New Roman"/>
          <w:sz w:val="28"/>
          <w:szCs w:val="28"/>
        </w:rPr>
        <w:t>многодетн</w:t>
      </w:r>
      <w:r>
        <w:rPr>
          <w:rFonts w:ascii="Times New Roman" w:hAnsi="Times New Roman"/>
          <w:sz w:val="28"/>
          <w:szCs w:val="28"/>
        </w:rPr>
        <w:t>ым семьям</w:t>
      </w:r>
      <w:r w:rsidRPr="00DC3B8E">
        <w:rPr>
          <w:rFonts w:ascii="Times New Roman" w:hAnsi="Times New Roman"/>
          <w:sz w:val="28"/>
          <w:szCs w:val="28"/>
        </w:rPr>
        <w:t>;</w:t>
      </w:r>
    </w:p>
    <w:p w:rsidR="00FA6EA7" w:rsidRPr="00705CAC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66B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1005</w:t>
      </w:r>
      <w:r w:rsidRPr="00E166BC">
        <w:rPr>
          <w:rFonts w:ascii="Times New Roman" w:hAnsi="Times New Roman"/>
          <w:sz w:val="28"/>
          <w:szCs w:val="28"/>
        </w:rPr>
        <w:t xml:space="preserve"> детей осуществлялась выплата государственных пособий лицам, не подлежащим обязательному социальному страхованию на случай временной нетрудоспособности и в </w:t>
      </w:r>
      <w:r w:rsidRPr="00705CAC">
        <w:rPr>
          <w:rFonts w:ascii="Times New Roman" w:hAnsi="Times New Roman"/>
          <w:sz w:val="28"/>
          <w:szCs w:val="28"/>
        </w:rPr>
        <w:t>связи с материнством, и лицам, уволенным в связи с ликвидацией организаций (прекращением деятельности, полномочий  физическими лицами), в соответствии с Федеральным законом от 19 мая 1995 г. № 81-ФЗ «О государственных пособиях гражданам, имеющим детей»;</w:t>
      </w:r>
      <w:proofErr w:type="gramEnd"/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1677 </w:t>
      </w:r>
      <w:r w:rsidRPr="00705CAC">
        <w:rPr>
          <w:rFonts w:ascii="Times New Roman" w:hAnsi="Times New Roman"/>
          <w:sz w:val="28"/>
          <w:szCs w:val="28"/>
        </w:rPr>
        <w:t>получателям ежемесячно предоставлялась субсидия на оплату жилого помещения и комму</w:t>
      </w:r>
      <w:r>
        <w:rPr>
          <w:rFonts w:ascii="Times New Roman" w:hAnsi="Times New Roman"/>
          <w:sz w:val="28"/>
          <w:szCs w:val="28"/>
        </w:rPr>
        <w:t>нальных услуг;</w:t>
      </w: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490 гражданам, </w:t>
      </w:r>
      <w:r w:rsidRPr="005A3E2D">
        <w:rPr>
          <w:rFonts w:ascii="Times New Roman" w:hAnsi="Times New Roman"/>
          <w:sz w:val="28"/>
          <w:szCs w:val="28"/>
        </w:rPr>
        <w:t>награжденным нагрудным знаком «Почетный донор России»</w:t>
      </w:r>
      <w:r>
        <w:rPr>
          <w:rFonts w:ascii="Times New Roman" w:hAnsi="Times New Roman"/>
          <w:sz w:val="28"/>
          <w:szCs w:val="28"/>
        </w:rPr>
        <w:t xml:space="preserve">, осуществлена </w:t>
      </w:r>
      <w:r w:rsidRPr="005A3E2D">
        <w:rPr>
          <w:rFonts w:ascii="Times New Roman" w:hAnsi="Times New Roman"/>
          <w:sz w:val="28"/>
          <w:szCs w:val="28"/>
        </w:rPr>
        <w:t>ежегодн</w:t>
      </w:r>
      <w:r>
        <w:rPr>
          <w:rFonts w:ascii="Times New Roman" w:hAnsi="Times New Roman"/>
          <w:sz w:val="28"/>
          <w:szCs w:val="28"/>
        </w:rPr>
        <w:t>ая</w:t>
      </w:r>
      <w:r w:rsidRPr="005A3E2D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ая</w:t>
      </w:r>
      <w:r w:rsidRPr="005A3E2D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а;</w:t>
      </w: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1664 детей </w:t>
      </w:r>
      <w:r w:rsidRPr="005265D4">
        <w:rPr>
          <w:rFonts w:ascii="Times New Roman" w:hAnsi="Times New Roman"/>
          <w:sz w:val="28"/>
          <w:szCs w:val="28"/>
        </w:rPr>
        <w:t>не старше 18 лет, обучающихся в общеобразовательных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, назначена </w:t>
      </w:r>
      <w:r w:rsidRPr="005265D4">
        <w:rPr>
          <w:rFonts w:ascii="Times New Roman" w:hAnsi="Times New Roman"/>
          <w:sz w:val="28"/>
          <w:szCs w:val="28"/>
        </w:rPr>
        <w:t>выплата ежегодной денежной компенсации на приобретение комплекта школьной одежды, спортивной одежды и обуви и школьных письменных принадлежностей</w:t>
      </w:r>
      <w:r>
        <w:rPr>
          <w:rFonts w:ascii="Times New Roman" w:hAnsi="Times New Roman"/>
          <w:sz w:val="28"/>
          <w:szCs w:val="28"/>
        </w:rPr>
        <w:t>;</w:t>
      </w: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2373 гражданам ежемесячно выплачивалась </w:t>
      </w:r>
      <w:r w:rsidRPr="0071412D">
        <w:rPr>
          <w:rFonts w:ascii="Times New Roman" w:hAnsi="Times New Roman"/>
          <w:sz w:val="28"/>
          <w:szCs w:val="28"/>
        </w:rPr>
        <w:t>компенсаци</w:t>
      </w:r>
      <w:r>
        <w:rPr>
          <w:rFonts w:ascii="Times New Roman" w:hAnsi="Times New Roman"/>
          <w:sz w:val="28"/>
          <w:szCs w:val="28"/>
        </w:rPr>
        <w:t>я</w:t>
      </w:r>
      <w:r w:rsidRPr="0071412D">
        <w:rPr>
          <w:rFonts w:ascii="Times New Roman" w:hAnsi="Times New Roman"/>
          <w:sz w:val="28"/>
          <w:szCs w:val="28"/>
        </w:rPr>
        <w:t xml:space="preserve"> расходов на уплату взноса на капитальный ремонт общего и</w:t>
      </w:r>
      <w:r>
        <w:rPr>
          <w:rFonts w:ascii="Times New Roman" w:hAnsi="Times New Roman"/>
          <w:sz w:val="28"/>
          <w:szCs w:val="28"/>
        </w:rPr>
        <w:t>мущества в многоквартирном доме;</w:t>
      </w:r>
    </w:p>
    <w:p w:rsidR="00FA6EA7" w:rsidRPr="00981F61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981F61">
        <w:rPr>
          <w:rFonts w:ascii="Times New Roman" w:hAnsi="Times New Roman"/>
          <w:color w:val="000000"/>
          <w:sz w:val="28"/>
          <w:szCs w:val="28"/>
        </w:rPr>
        <w:t>многодетны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81F6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семей</w:t>
      </w:r>
      <w:r w:rsidRPr="00981F61">
        <w:rPr>
          <w:rFonts w:ascii="Times New Roman" w:hAnsi="Times New Roman"/>
          <w:color w:val="000000"/>
          <w:sz w:val="28"/>
          <w:szCs w:val="28"/>
        </w:rPr>
        <w:t xml:space="preserve">, в которых в период с 01 января 2011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981F61">
        <w:rPr>
          <w:rFonts w:ascii="Times New Roman" w:hAnsi="Times New Roman"/>
          <w:color w:val="000000"/>
          <w:sz w:val="28"/>
          <w:szCs w:val="28"/>
        </w:rPr>
        <w:t xml:space="preserve">по 31 декабря 2015 года родился третий или последующий ребенок, в соответствии с законом Ставропольского края от 20.07.2018 г. № 59-кз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981F61">
        <w:rPr>
          <w:rFonts w:ascii="Times New Roman" w:hAnsi="Times New Roman"/>
          <w:color w:val="000000"/>
          <w:sz w:val="28"/>
          <w:szCs w:val="28"/>
        </w:rPr>
        <w:t>«О внесении изменений в Закон Ставропольского края «О мерах социальной поддержки многодетных семей» получили новые денежные компенсации: в размере фактически уплаченного налога на имущество физических лиц и земельного</w:t>
      </w:r>
      <w:proofErr w:type="gramEnd"/>
      <w:r w:rsidRPr="00981F61">
        <w:rPr>
          <w:rFonts w:ascii="Times New Roman" w:hAnsi="Times New Roman"/>
          <w:color w:val="000000"/>
          <w:sz w:val="28"/>
          <w:szCs w:val="28"/>
        </w:rPr>
        <w:t xml:space="preserve"> налога, а также в размере 30% среднего размера родительской платы за детский сад;</w:t>
      </w: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6945</w:t>
      </w:r>
      <w:r w:rsidRPr="00981F61">
        <w:rPr>
          <w:rFonts w:ascii="Times New Roman" w:hAnsi="Times New Roman"/>
          <w:color w:val="000000"/>
          <w:sz w:val="28"/>
          <w:szCs w:val="28"/>
        </w:rPr>
        <w:t xml:space="preserve"> гражданам, имеющим статус «дети войны»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81F61">
        <w:rPr>
          <w:rFonts w:ascii="Times New Roman" w:hAnsi="Times New Roman"/>
          <w:color w:val="000000"/>
          <w:sz w:val="28"/>
          <w:szCs w:val="28"/>
        </w:rPr>
        <w:t>осуществлена ежегодная выплата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A6EA7" w:rsidRPr="002F2396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2F2396">
        <w:rPr>
          <w:rFonts w:ascii="Times New Roman" w:hAnsi="Times New Roman"/>
          <w:sz w:val="28"/>
          <w:szCs w:val="28"/>
        </w:rPr>
        <w:t xml:space="preserve"> ветеранам ВО</w:t>
      </w:r>
      <w:r>
        <w:rPr>
          <w:rFonts w:ascii="Times New Roman" w:hAnsi="Times New Roman"/>
          <w:sz w:val="28"/>
          <w:szCs w:val="28"/>
        </w:rPr>
        <w:t>В</w:t>
      </w:r>
      <w:r w:rsidRPr="002F2396">
        <w:rPr>
          <w:rFonts w:ascii="Times New Roman" w:hAnsi="Times New Roman"/>
          <w:sz w:val="28"/>
          <w:szCs w:val="28"/>
        </w:rPr>
        <w:t xml:space="preserve"> произведена дополнительная ежемесячная компенсация на оплату жилья и коммунальных услуг с учетом их фактических расходов на оплату ЖКУ;</w:t>
      </w: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3634</w:t>
      </w:r>
      <w:r w:rsidRPr="002F2396">
        <w:rPr>
          <w:rFonts w:ascii="Times New Roman" w:hAnsi="Times New Roman"/>
          <w:sz w:val="28"/>
          <w:szCs w:val="28"/>
        </w:rPr>
        <w:t xml:space="preserve"> детей в возрасте от 3 до 7 лет включительно произведена ежемесячная денежная выплата</w:t>
      </w:r>
      <w:r>
        <w:rPr>
          <w:rFonts w:ascii="Times New Roman" w:hAnsi="Times New Roman"/>
          <w:sz w:val="28"/>
          <w:szCs w:val="28"/>
        </w:rPr>
        <w:t>;</w:t>
      </w:r>
      <w:r w:rsidRPr="002F2396">
        <w:rPr>
          <w:rFonts w:ascii="Times New Roman" w:hAnsi="Times New Roman"/>
          <w:sz w:val="28"/>
          <w:szCs w:val="28"/>
        </w:rPr>
        <w:t xml:space="preserve"> </w:t>
      </w:r>
    </w:p>
    <w:p w:rsidR="00FA6EA7" w:rsidRPr="000A3CC5" w:rsidRDefault="00FA6EA7" w:rsidP="00FA6E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3CC5">
        <w:rPr>
          <w:rFonts w:ascii="Times New Roman" w:hAnsi="Times New Roman"/>
          <w:bCs/>
          <w:sz w:val="28"/>
          <w:szCs w:val="28"/>
        </w:rPr>
        <w:t>В 2021 году заключено 215 социальных контрактов с многодетными и малоимущими семьями общей численностью 712 чел</w:t>
      </w:r>
      <w:r>
        <w:rPr>
          <w:rFonts w:ascii="Times New Roman" w:hAnsi="Times New Roman"/>
          <w:bCs/>
          <w:sz w:val="28"/>
          <w:szCs w:val="28"/>
        </w:rPr>
        <w:t>овек</w:t>
      </w:r>
      <w:r w:rsidRPr="000A3CC5">
        <w:rPr>
          <w:rFonts w:ascii="Times New Roman" w:hAnsi="Times New Roman"/>
          <w:bCs/>
          <w:sz w:val="28"/>
          <w:szCs w:val="28"/>
        </w:rPr>
        <w:t>, в том числе по направлениям:</w:t>
      </w:r>
    </w:p>
    <w:p w:rsidR="00FA6EA7" w:rsidRPr="000A3CC5" w:rsidRDefault="00FA6EA7" w:rsidP="00FA6E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3CC5">
        <w:rPr>
          <w:rFonts w:ascii="Times New Roman" w:hAnsi="Times New Roman"/>
          <w:bCs/>
          <w:sz w:val="28"/>
          <w:szCs w:val="28"/>
        </w:rPr>
        <w:t>преодоление трудной жизненной ситуации – 77;</w:t>
      </w:r>
    </w:p>
    <w:p w:rsidR="00FA6EA7" w:rsidRPr="000A3CC5" w:rsidRDefault="00FA6EA7" w:rsidP="00FA6E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3CC5">
        <w:rPr>
          <w:rFonts w:ascii="Times New Roman" w:hAnsi="Times New Roman"/>
          <w:bCs/>
          <w:sz w:val="28"/>
          <w:szCs w:val="28"/>
        </w:rPr>
        <w:t xml:space="preserve">предпринимательская деятельность – 57;  </w:t>
      </w:r>
    </w:p>
    <w:p w:rsidR="00FA6EA7" w:rsidRPr="000A3CC5" w:rsidRDefault="00FA6EA7" w:rsidP="00FA6E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3CC5">
        <w:rPr>
          <w:rFonts w:ascii="Times New Roman" w:hAnsi="Times New Roman"/>
          <w:bCs/>
          <w:sz w:val="28"/>
          <w:szCs w:val="28"/>
        </w:rPr>
        <w:t xml:space="preserve">ведение личного подсобного хозяйства – 4; </w:t>
      </w:r>
    </w:p>
    <w:p w:rsidR="00FA6EA7" w:rsidRPr="000A3CC5" w:rsidRDefault="00FA6EA7" w:rsidP="00FA6E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3CC5">
        <w:rPr>
          <w:rFonts w:ascii="Times New Roman" w:hAnsi="Times New Roman"/>
          <w:bCs/>
          <w:sz w:val="28"/>
          <w:szCs w:val="28"/>
        </w:rPr>
        <w:t xml:space="preserve">поиск работы – 77. </w:t>
      </w: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EA7" w:rsidRDefault="00FA6EA7" w:rsidP="00FA6EA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 xml:space="preserve">национальный проект «Демография» </w:t>
      </w:r>
    </w:p>
    <w:p w:rsidR="00FA6EA7" w:rsidRDefault="00FA6EA7" w:rsidP="00FA6EA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67592">
        <w:rPr>
          <w:rFonts w:ascii="Times New Roman" w:hAnsi="Times New Roman"/>
          <w:color w:val="000000"/>
          <w:sz w:val="28"/>
          <w:szCs w:val="28"/>
        </w:rPr>
        <w:t>(региональный проект «Финансовая поддержка семей при рождении детей»)</w:t>
      </w:r>
    </w:p>
    <w:p w:rsidR="00FA6EA7" w:rsidRPr="00D67592" w:rsidRDefault="00FA6EA7" w:rsidP="00FA6EA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6EA7" w:rsidRPr="002F2396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F2396">
        <w:rPr>
          <w:rFonts w:ascii="Times New Roman" w:hAnsi="Times New Roman"/>
          <w:sz w:val="28"/>
          <w:szCs w:val="28"/>
        </w:rPr>
        <w:t>В рамках реализации мероприятий регионального проекта «Финансовая поддержка семей при рождении детей в Ставропольском крае», финансовую помощь получил</w:t>
      </w:r>
      <w:r>
        <w:rPr>
          <w:rFonts w:ascii="Times New Roman" w:hAnsi="Times New Roman"/>
          <w:sz w:val="28"/>
          <w:szCs w:val="28"/>
        </w:rPr>
        <w:t>а</w:t>
      </w:r>
      <w:r w:rsidRPr="002F2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1471</w:t>
      </w:r>
      <w:r w:rsidRPr="002F2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семья</w:t>
      </w:r>
      <w:r w:rsidRPr="002F2396">
        <w:rPr>
          <w:rFonts w:ascii="Times New Roman" w:hAnsi="Times New Roman"/>
          <w:sz w:val="28"/>
          <w:szCs w:val="28"/>
        </w:rPr>
        <w:t>,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2F239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2F2396">
        <w:rPr>
          <w:rFonts w:ascii="Times New Roman" w:hAnsi="Times New Roman"/>
          <w:sz w:val="28"/>
          <w:szCs w:val="28"/>
        </w:rPr>
        <w:t xml:space="preserve">: </w:t>
      </w:r>
    </w:p>
    <w:p w:rsidR="00FA6EA7" w:rsidRPr="000A3CC5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A3CC5">
        <w:rPr>
          <w:rFonts w:ascii="Times New Roman" w:hAnsi="Times New Roman"/>
          <w:sz w:val="28"/>
          <w:szCs w:val="28"/>
        </w:rPr>
        <w:t>на 507 детей 497 получателям производилась ежемесячная денежная выплата, назначаемая в случае рождения третьего и последующих детей до достижения ребенком возраста трех лет;</w:t>
      </w:r>
    </w:p>
    <w:p w:rsidR="00FA6EA7" w:rsidRPr="000A3CC5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A3CC5">
        <w:rPr>
          <w:rFonts w:ascii="Times New Roman" w:hAnsi="Times New Roman"/>
          <w:sz w:val="28"/>
          <w:szCs w:val="28"/>
        </w:rPr>
        <w:t>964 семьям осуществлялась ежемесячная выплата в связи с рождением (усыновлением) первого ребенка до достижения ребенком возраста трех лет.</w:t>
      </w:r>
    </w:p>
    <w:p w:rsidR="00FA6EA7" w:rsidRDefault="00FA6EA7" w:rsidP="00FA6EA7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5F4B">
        <w:rPr>
          <w:rFonts w:ascii="Times New Roman" w:hAnsi="Times New Roman"/>
          <w:sz w:val="28"/>
          <w:szCs w:val="28"/>
        </w:rPr>
        <w:lastRenderedPageBreak/>
        <w:t>Всего в течение 202</w:t>
      </w:r>
      <w:r>
        <w:rPr>
          <w:rFonts w:ascii="Times New Roman" w:hAnsi="Times New Roman"/>
          <w:sz w:val="28"/>
          <w:szCs w:val="28"/>
        </w:rPr>
        <w:t>1</w:t>
      </w:r>
      <w:r w:rsidRPr="00BE5F4B">
        <w:rPr>
          <w:rFonts w:ascii="Times New Roman" w:hAnsi="Times New Roman"/>
          <w:sz w:val="28"/>
          <w:szCs w:val="28"/>
        </w:rPr>
        <w:t xml:space="preserve"> года мерами социальной поддержки обеспечены </w:t>
      </w:r>
      <w:r w:rsidR="005571C4">
        <w:rPr>
          <w:rFonts w:ascii="Times New Roman" w:hAnsi="Times New Roman"/>
          <w:sz w:val="28"/>
          <w:szCs w:val="28"/>
        </w:rPr>
        <w:t>52524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5571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45E43" w:rsidRPr="00705CAC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F45E43" w:rsidRPr="00F30175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F30175">
        <w:rPr>
          <w:rFonts w:ascii="Times New Roman" w:hAnsi="Times New Roman"/>
          <w:sz w:val="28"/>
          <w:szCs w:val="28"/>
        </w:rPr>
        <w:t>Подпрограмма 3</w:t>
      </w:r>
    </w:p>
    <w:p w:rsidR="00F45E43" w:rsidRPr="007E2676" w:rsidRDefault="00F45E43" w:rsidP="00F45E43">
      <w:pPr>
        <w:pStyle w:val="af4"/>
        <w:suppressAutoHyphens/>
        <w:jc w:val="center"/>
        <w:rPr>
          <w:rFonts w:ascii="Times New Roman" w:hAnsi="Times New Roman"/>
          <w:sz w:val="28"/>
          <w:szCs w:val="28"/>
        </w:rPr>
      </w:pPr>
      <w:r w:rsidRPr="00F30175">
        <w:rPr>
          <w:rFonts w:ascii="Times New Roman" w:hAnsi="Times New Roman"/>
          <w:sz w:val="28"/>
          <w:szCs w:val="28"/>
        </w:rPr>
        <w:t>«Опека детей-сирот и детей, оставшихся без попечения родителей»</w:t>
      </w:r>
    </w:p>
    <w:p w:rsidR="00F45E43" w:rsidRPr="007E2676" w:rsidRDefault="00F45E43" w:rsidP="00F45E43">
      <w:pPr>
        <w:pStyle w:val="af4"/>
        <w:suppressAutoHyphens/>
        <w:jc w:val="both"/>
        <w:rPr>
          <w:rFonts w:ascii="Times New Roman" w:hAnsi="Times New Roman"/>
          <w:sz w:val="28"/>
          <w:szCs w:val="28"/>
        </w:rPr>
      </w:pPr>
    </w:p>
    <w:p w:rsidR="00FA6EA7" w:rsidRPr="00DD584D" w:rsidRDefault="00FA6EA7" w:rsidP="00FA6EA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 xml:space="preserve">С целью обеспечения мерами социальной поддержки приемных семей, опекунов, детей-сирот и </w:t>
      </w:r>
      <w:proofErr w:type="gramStart"/>
      <w:r w:rsidRPr="00DD584D">
        <w:rPr>
          <w:rFonts w:ascii="Times New Roman" w:hAnsi="Times New Roman"/>
          <w:sz w:val="28"/>
          <w:szCs w:val="28"/>
        </w:rPr>
        <w:t>детей, оставшихся без попечения родителей производились</w:t>
      </w:r>
      <w:proofErr w:type="gramEnd"/>
      <w:r w:rsidRPr="00DD584D">
        <w:rPr>
          <w:rFonts w:ascii="Times New Roman" w:hAnsi="Times New Roman"/>
          <w:sz w:val="28"/>
          <w:szCs w:val="28"/>
        </w:rPr>
        <w:t>:</w:t>
      </w:r>
    </w:p>
    <w:p w:rsidR="00FA6EA7" w:rsidRPr="00DD584D" w:rsidRDefault="00FA6EA7" w:rsidP="00FA6EA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190B">
        <w:rPr>
          <w:rFonts w:ascii="Times New Roman" w:hAnsi="Times New Roman"/>
          <w:sz w:val="28"/>
          <w:szCs w:val="28"/>
        </w:rPr>
        <w:t xml:space="preserve">выплаты денежных средств на содержание </w:t>
      </w:r>
      <w:r w:rsidR="005571C4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D0190B">
        <w:rPr>
          <w:rFonts w:ascii="Times New Roman" w:hAnsi="Times New Roman"/>
          <w:sz w:val="28"/>
          <w:szCs w:val="28"/>
        </w:rPr>
        <w:t>;</w:t>
      </w:r>
    </w:p>
    <w:p w:rsidR="00FA6EA7" w:rsidRPr="00DD584D" w:rsidRDefault="00FA6EA7" w:rsidP="00FA6EA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>выплаты на содержание детей-сирот и детей, оставшихся без попечения родителей, в приемных семьях, а также на вознаграждение, причитающееся приемным родителям (</w:t>
      </w:r>
      <w:r>
        <w:rPr>
          <w:rFonts w:ascii="Times New Roman" w:hAnsi="Times New Roman"/>
          <w:sz w:val="28"/>
          <w:szCs w:val="28"/>
        </w:rPr>
        <w:t>20</w:t>
      </w:r>
      <w:r w:rsidRPr="00DD584D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ям</w:t>
      </w:r>
      <w:r w:rsidRPr="00DD584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44 детей</w:t>
      </w:r>
      <w:r w:rsidRPr="00DD584D">
        <w:rPr>
          <w:rFonts w:ascii="Times New Roman" w:hAnsi="Times New Roman"/>
          <w:sz w:val="28"/>
          <w:szCs w:val="28"/>
        </w:rPr>
        <w:t>);</w:t>
      </w:r>
    </w:p>
    <w:p w:rsidR="00FA6EA7" w:rsidRPr="00DD584D" w:rsidRDefault="00FA6EA7" w:rsidP="00FA6EA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584D">
        <w:rPr>
          <w:rFonts w:ascii="Times New Roman" w:hAnsi="Times New Roman"/>
          <w:sz w:val="28"/>
          <w:szCs w:val="28"/>
        </w:rPr>
        <w:t xml:space="preserve">обеспечение бесплатного проезда детей-сирот и детей, оставшихся без попечения родителей, находящихся под опекой (попечительством), на </w:t>
      </w:r>
      <w:proofErr w:type="gramStart"/>
      <w:r w:rsidRPr="00DD584D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DD584D">
        <w:rPr>
          <w:rFonts w:ascii="Times New Roman" w:hAnsi="Times New Roman"/>
          <w:sz w:val="28"/>
          <w:szCs w:val="28"/>
        </w:rPr>
        <w:t>, пригородном, а также бесплатного проезда один раз в год к месту жительства и обратно к месту учебы (</w:t>
      </w:r>
      <w:r w:rsidR="005571C4">
        <w:rPr>
          <w:rFonts w:ascii="Times New Roman" w:hAnsi="Times New Roman"/>
          <w:sz w:val="28"/>
          <w:szCs w:val="28"/>
        </w:rPr>
        <w:t>158 детей</w:t>
      </w:r>
      <w:r w:rsidR="00C3495A">
        <w:rPr>
          <w:rFonts w:ascii="Times New Roman" w:hAnsi="Times New Roman"/>
          <w:sz w:val="28"/>
          <w:szCs w:val="28"/>
        </w:rPr>
        <w:t>);</w:t>
      </w:r>
    </w:p>
    <w:p w:rsidR="00C3495A" w:rsidRPr="000A3CC5" w:rsidRDefault="00C3495A" w:rsidP="00C3495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CC5">
        <w:rPr>
          <w:rFonts w:ascii="Times New Roman" w:eastAsia="Times New Roman" w:hAnsi="Times New Roman"/>
          <w:sz w:val="28"/>
          <w:szCs w:val="28"/>
          <w:lang w:eastAsia="ru-RU"/>
        </w:rPr>
        <w:t>выплата единовременного пособия 1 усыновит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елю</w:t>
      </w:r>
      <w:r w:rsidRPr="000A3C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495A" w:rsidRPr="000A3CC5" w:rsidRDefault="00C3495A" w:rsidP="00C3495A">
      <w:pPr>
        <w:pStyle w:val="Standard"/>
        <w:ind w:firstLine="720"/>
        <w:jc w:val="both"/>
        <w:rPr>
          <w:rFonts w:cs="Times New Roman"/>
          <w:sz w:val="28"/>
          <w:szCs w:val="28"/>
        </w:rPr>
      </w:pPr>
    </w:p>
    <w:p w:rsidR="002F69EA" w:rsidRDefault="002F69EA" w:rsidP="00FA6EA7">
      <w:pPr>
        <w:suppressAutoHyphens/>
        <w:spacing w:after="0" w:line="240" w:lineRule="auto"/>
        <w:ind w:firstLine="720"/>
        <w:jc w:val="both"/>
      </w:pPr>
    </w:p>
    <w:sectPr w:rsidR="002F69EA" w:rsidSect="00BF69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1F" w:rsidRDefault="0049691F" w:rsidP="00BF6912">
      <w:pPr>
        <w:spacing w:after="0" w:line="240" w:lineRule="auto"/>
      </w:pPr>
      <w:r>
        <w:separator/>
      </w:r>
    </w:p>
  </w:endnote>
  <w:endnote w:type="continuationSeparator" w:id="0">
    <w:p w:rsidR="0049691F" w:rsidRDefault="0049691F" w:rsidP="00B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1F" w:rsidRDefault="0049691F" w:rsidP="00BF6912">
      <w:pPr>
        <w:spacing w:after="0" w:line="240" w:lineRule="auto"/>
      </w:pPr>
      <w:r>
        <w:separator/>
      </w:r>
    </w:p>
  </w:footnote>
  <w:footnote w:type="continuationSeparator" w:id="0">
    <w:p w:rsidR="0049691F" w:rsidRDefault="0049691F" w:rsidP="00BF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832916"/>
      <w:docPartObj>
        <w:docPartGallery w:val="Page Numbers (Top of Page)"/>
        <w:docPartUnique/>
      </w:docPartObj>
    </w:sdtPr>
    <w:sdtEndPr/>
    <w:sdtContent>
      <w:p w:rsidR="003E2655" w:rsidRDefault="003E2655">
        <w:pPr>
          <w:pStyle w:val="ab"/>
          <w:jc w:val="center"/>
        </w:pPr>
        <w:r w:rsidRPr="00BF6912">
          <w:rPr>
            <w:rFonts w:ascii="Times New Roman" w:hAnsi="Times New Roman"/>
            <w:sz w:val="24"/>
            <w:szCs w:val="24"/>
          </w:rPr>
          <w:fldChar w:fldCharType="begin"/>
        </w:r>
        <w:r w:rsidRPr="00BF691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F6912">
          <w:rPr>
            <w:rFonts w:ascii="Times New Roman" w:hAnsi="Times New Roman"/>
            <w:sz w:val="24"/>
            <w:szCs w:val="24"/>
          </w:rPr>
          <w:fldChar w:fldCharType="separate"/>
        </w:r>
        <w:r w:rsidR="00845520">
          <w:rPr>
            <w:rFonts w:ascii="Times New Roman" w:hAnsi="Times New Roman"/>
            <w:noProof/>
            <w:sz w:val="24"/>
            <w:szCs w:val="24"/>
          </w:rPr>
          <w:t>19</w:t>
        </w:r>
        <w:r w:rsidRPr="00BF691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E2655" w:rsidRDefault="003E26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AB"/>
    <w:rsid w:val="000058D7"/>
    <w:rsid w:val="00015133"/>
    <w:rsid w:val="00026649"/>
    <w:rsid w:val="000472E3"/>
    <w:rsid w:val="00081752"/>
    <w:rsid w:val="00084943"/>
    <w:rsid w:val="000867DB"/>
    <w:rsid w:val="00090AD3"/>
    <w:rsid w:val="000B43A2"/>
    <w:rsid w:val="000B500A"/>
    <w:rsid w:val="000C26A6"/>
    <w:rsid w:val="000C44B2"/>
    <w:rsid w:val="000C7CEF"/>
    <w:rsid w:val="000D437C"/>
    <w:rsid w:val="000D5BF9"/>
    <w:rsid w:val="000D6AD3"/>
    <w:rsid w:val="000F116A"/>
    <w:rsid w:val="001003CA"/>
    <w:rsid w:val="00112359"/>
    <w:rsid w:val="00114833"/>
    <w:rsid w:val="00151A85"/>
    <w:rsid w:val="001522C4"/>
    <w:rsid w:val="0015777E"/>
    <w:rsid w:val="00160D78"/>
    <w:rsid w:val="00171315"/>
    <w:rsid w:val="0018667C"/>
    <w:rsid w:val="00187AD6"/>
    <w:rsid w:val="001B7C05"/>
    <w:rsid w:val="001D4E1E"/>
    <w:rsid w:val="001D752C"/>
    <w:rsid w:val="0022647B"/>
    <w:rsid w:val="00234E61"/>
    <w:rsid w:val="00240E55"/>
    <w:rsid w:val="002500B2"/>
    <w:rsid w:val="00257B57"/>
    <w:rsid w:val="002957B4"/>
    <w:rsid w:val="002B3BCB"/>
    <w:rsid w:val="002E659E"/>
    <w:rsid w:val="002F69EA"/>
    <w:rsid w:val="00305A6D"/>
    <w:rsid w:val="00316014"/>
    <w:rsid w:val="00316B83"/>
    <w:rsid w:val="0032280A"/>
    <w:rsid w:val="00325FE1"/>
    <w:rsid w:val="00340551"/>
    <w:rsid w:val="00352D1A"/>
    <w:rsid w:val="00370139"/>
    <w:rsid w:val="00387BA1"/>
    <w:rsid w:val="00390837"/>
    <w:rsid w:val="003A28FF"/>
    <w:rsid w:val="003A542F"/>
    <w:rsid w:val="003E2655"/>
    <w:rsid w:val="003E6467"/>
    <w:rsid w:val="003F2F7F"/>
    <w:rsid w:val="00413875"/>
    <w:rsid w:val="00434D31"/>
    <w:rsid w:val="00463EEE"/>
    <w:rsid w:val="00491A8A"/>
    <w:rsid w:val="0049691F"/>
    <w:rsid w:val="004A00DB"/>
    <w:rsid w:val="004A0593"/>
    <w:rsid w:val="004A20D8"/>
    <w:rsid w:val="004A4EBC"/>
    <w:rsid w:val="004B25C1"/>
    <w:rsid w:val="004E49AA"/>
    <w:rsid w:val="004E5071"/>
    <w:rsid w:val="004F4D29"/>
    <w:rsid w:val="005019FD"/>
    <w:rsid w:val="00502B46"/>
    <w:rsid w:val="00530AA3"/>
    <w:rsid w:val="005469DA"/>
    <w:rsid w:val="00551C67"/>
    <w:rsid w:val="005523BF"/>
    <w:rsid w:val="005571C4"/>
    <w:rsid w:val="0058445B"/>
    <w:rsid w:val="005A4DE3"/>
    <w:rsid w:val="005B33D3"/>
    <w:rsid w:val="005C20A2"/>
    <w:rsid w:val="005C7CD8"/>
    <w:rsid w:val="00610E62"/>
    <w:rsid w:val="00616ACC"/>
    <w:rsid w:val="00621063"/>
    <w:rsid w:val="006252E9"/>
    <w:rsid w:val="00630DDF"/>
    <w:rsid w:val="00634BE1"/>
    <w:rsid w:val="006360AB"/>
    <w:rsid w:val="006512E5"/>
    <w:rsid w:val="00667BA2"/>
    <w:rsid w:val="006779EF"/>
    <w:rsid w:val="006801B7"/>
    <w:rsid w:val="006813E9"/>
    <w:rsid w:val="006A0630"/>
    <w:rsid w:val="006A4E41"/>
    <w:rsid w:val="006B69D2"/>
    <w:rsid w:val="006C7338"/>
    <w:rsid w:val="006E485B"/>
    <w:rsid w:val="006E7589"/>
    <w:rsid w:val="006F602E"/>
    <w:rsid w:val="007114C8"/>
    <w:rsid w:val="00714190"/>
    <w:rsid w:val="0071762D"/>
    <w:rsid w:val="007224AC"/>
    <w:rsid w:val="00737107"/>
    <w:rsid w:val="007400E6"/>
    <w:rsid w:val="00761E0A"/>
    <w:rsid w:val="00764FD6"/>
    <w:rsid w:val="007714C0"/>
    <w:rsid w:val="00773D17"/>
    <w:rsid w:val="00774C28"/>
    <w:rsid w:val="007B4A3B"/>
    <w:rsid w:val="007C6CB8"/>
    <w:rsid w:val="007D5065"/>
    <w:rsid w:val="007E2353"/>
    <w:rsid w:val="0081131B"/>
    <w:rsid w:val="00845520"/>
    <w:rsid w:val="00846B91"/>
    <w:rsid w:val="00846C67"/>
    <w:rsid w:val="00885CF4"/>
    <w:rsid w:val="00891183"/>
    <w:rsid w:val="008911AD"/>
    <w:rsid w:val="00891A04"/>
    <w:rsid w:val="00891D72"/>
    <w:rsid w:val="008B2FA8"/>
    <w:rsid w:val="008B7A2C"/>
    <w:rsid w:val="008D7AF3"/>
    <w:rsid w:val="008E0B5F"/>
    <w:rsid w:val="008E6E35"/>
    <w:rsid w:val="008E7C62"/>
    <w:rsid w:val="008F0792"/>
    <w:rsid w:val="008F4442"/>
    <w:rsid w:val="00905879"/>
    <w:rsid w:val="00932E75"/>
    <w:rsid w:val="00952FF9"/>
    <w:rsid w:val="009541D7"/>
    <w:rsid w:val="00972B05"/>
    <w:rsid w:val="009903E9"/>
    <w:rsid w:val="00994341"/>
    <w:rsid w:val="009953A7"/>
    <w:rsid w:val="00995F3E"/>
    <w:rsid w:val="009A3952"/>
    <w:rsid w:val="009E21A3"/>
    <w:rsid w:val="009E5326"/>
    <w:rsid w:val="009F457E"/>
    <w:rsid w:val="009F6267"/>
    <w:rsid w:val="00A17C16"/>
    <w:rsid w:val="00A17DAC"/>
    <w:rsid w:val="00A567B3"/>
    <w:rsid w:val="00A569BB"/>
    <w:rsid w:val="00A607A1"/>
    <w:rsid w:val="00A60B07"/>
    <w:rsid w:val="00A62BA3"/>
    <w:rsid w:val="00A6722D"/>
    <w:rsid w:val="00AD19AB"/>
    <w:rsid w:val="00AE20A9"/>
    <w:rsid w:val="00B329EF"/>
    <w:rsid w:val="00B32DD9"/>
    <w:rsid w:val="00B4202D"/>
    <w:rsid w:val="00B52160"/>
    <w:rsid w:val="00B54BE1"/>
    <w:rsid w:val="00B5510E"/>
    <w:rsid w:val="00B62622"/>
    <w:rsid w:val="00B67EB2"/>
    <w:rsid w:val="00BA4A00"/>
    <w:rsid w:val="00BB710C"/>
    <w:rsid w:val="00BD241E"/>
    <w:rsid w:val="00BE737B"/>
    <w:rsid w:val="00BF6912"/>
    <w:rsid w:val="00C10D9D"/>
    <w:rsid w:val="00C10E83"/>
    <w:rsid w:val="00C15879"/>
    <w:rsid w:val="00C16510"/>
    <w:rsid w:val="00C2391C"/>
    <w:rsid w:val="00C27C4A"/>
    <w:rsid w:val="00C3495A"/>
    <w:rsid w:val="00C36874"/>
    <w:rsid w:val="00C54116"/>
    <w:rsid w:val="00C555A0"/>
    <w:rsid w:val="00C719E3"/>
    <w:rsid w:val="00C73113"/>
    <w:rsid w:val="00C74820"/>
    <w:rsid w:val="00C74872"/>
    <w:rsid w:val="00C75CC3"/>
    <w:rsid w:val="00C77C76"/>
    <w:rsid w:val="00C81FF0"/>
    <w:rsid w:val="00C91BD9"/>
    <w:rsid w:val="00C91BF7"/>
    <w:rsid w:val="00C92DA3"/>
    <w:rsid w:val="00C95B05"/>
    <w:rsid w:val="00CB32E8"/>
    <w:rsid w:val="00CB6660"/>
    <w:rsid w:val="00CC2751"/>
    <w:rsid w:val="00CC79DC"/>
    <w:rsid w:val="00CD1652"/>
    <w:rsid w:val="00CF3EFA"/>
    <w:rsid w:val="00D0271D"/>
    <w:rsid w:val="00D02AAF"/>
    <w:rsid w:val="00D12076"/>
    <w:rsid w:val="00D1389A"/>
    <w:rsid w:val="00D14563"/>
    <w:rsid w:val="00D16D4A"/>
    <w:rsid w:val="00D41D80"/>
    <w:rsid w:val="00D43CAB"/>
    <w:rsid w:val="00D60FD2"/>
    <w:rsid w:val="00D61E9C"/>
    <w:rsid w:val="00D67EBD"/>
    <w:rsid w:val="00D76092"/>
    <w:rsid w:val="00D7646F"/>
    <w:rsid w:val="00D80204"/>
    <w:rsid w:val="00D837F2"/>
    <w:rsid w:val="00D862C9"/>
    <w:rsid w:val="00D9063E"/>
    <w:rsid w:val="00DB00DF"/>
    <w:rsid w:val="00DE2B42"/>
    <w:rsid w:val="00E11C7B"/>
    <w:rsid w:val="00E2296D"/>
    <w:rsid w:val="00E2466F"/>
    <w:rsid w:val="00E25470"/>
    <w:rsid w:val="00E3696F"/>
    <w:rsid w:val="00E37017"/>
    <w:rsid w:val="00E62C1D"/>
    <w:rsid w:val="00E62F1C"/>
    <w:rsid w:val="00E64E47"/>
    <w:rsid w:val="00E70F40"/>
    <w:rsid w:val="00E93ECA"/>
    <w:rsid w:val="00EA6411"/>
    <w:rsid w:val="00EC40AC"/>
    <w:rsid w:val="00EC66E6"/>
    <w:rsid w:val="00ED1718"/>
    <w:rsid w:val="00F02D3A"/>
    <w:rsid w:val="00F265A2"/>
    <w:rsid w:val="00F45E43"/>
    <w:rsid w:val="00F55E89"/>
    <w:rsid w:val="00F8766E"/>
    <w:rsid w:val="00FA6EA7"/>
    <w:rsid w:val="00FB451B"/>
    <w:rsid w:val="00FC11DD"/>
    <w:rsid w:val="00FE02CD"/>
    <w:rsid w:val="00FE4947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5E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5E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5E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45E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45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45E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45E4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5E4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5E4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E4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5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5E43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45E4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45E43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5E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5E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5E43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F45E4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F4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F45E4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F45E43"/>
  </w:style>
  <w:style w:type="paragraph" w:styleId="a5">
    <w:name w:val="footer"/>
    <w:basedOn w:val="a"/>
    <w:link w:val="a6"/>
    <w:rsid w:val="00F45E43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F45E43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F45E43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F45E43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F4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45E43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F45E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F45E43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F45E43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F45E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F45E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45E43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F45E4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F45E43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F45E4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F45E43"/>
  </w:style>
  <w:style w:type="paragraph" w:customStyle="1" w:styleId="21">
    <w:name w:val="Основной текст 21"/>
    <w:basedOn w:val="a"/>
    <w:rsid w:val="00F45E43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F45E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45E43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F45E43"/>
  </w:style>
  <w:style w:type="paragraph" w:styleId="af1">
    <w:name w:val="List"/>
    <w:basedOn w:val="a7"/>
    <w:semiHidden/>
    <w:rsid w:val="00F45E43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F45E43"/>
    <w:rPr>
      <w:rFonts w:cs="Times New Roman"/>
    </w:rPr>
  </w:style>
  <w:style w:type="character" w:styleId="af2">
    <w:name w:val="Hyperlink"/>
    <w:uiPriority w:val="99"/>
    <w:rsid w:val="00F45E43"/>
    <w:rPr>
      <w:color w:val="0000FF"/>
      <w:u w:val="single"/>
    </w:rPr>
  </w:style>
  <w:style w:type="paragraph" w:customStyle="1" w:styleId="Char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F45E4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qFormat/>
    <w:rsid w:val="00F45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F45E43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F45E43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F45E4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F45E4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F45E4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F45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F45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F45E43"/>
    <w:rPr>
      <w:i/>
      <w:iCs/>
    </w:rPr>
  </w:style>
  <w:style w:type="character" w:customStyle="1" w:styleId="24">
    <w:name w:val="Основной текст (2)_"/>
    <w:link w:val="25"/>
    <w:locked/>
    <w:rsid w:val="00F45E43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45E4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F45E43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F45E43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F45E4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45E4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F45E43"/>
    <w:pPr>
      <w:ind w:left="720"/>
    </w:pPr>
    <w:rPr>
      <w:rFonts w:eastAsia="Times New Roman"/>
    </w:rPr>
  </w:style>
  <w:style w:type="paragraph" w:customStyle="1" w:styleId="Standard">
    <w:name w:val="Standard"/>
    <w:rsid w:val="00F45E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F45E4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F45E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F45E43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45E43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F45E4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F45E43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F45E43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F45E4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F45E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F45E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F45E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F45E43"/>
    <w:rPr>
      <w:color w:val="800080"/>
      <w:u w:val="single"/>
    </w:rPr>
  </w:style>
  <w:style w:type="paragraph" w:customStyle="1" w:styleId="1KGK9">
    <w:name w:val="1KG=K9"/>
    <w:rsid w:val="00F45E43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F45E4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F45E43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F45E43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F45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5E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F45E4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F45E43"/>
    <w:rPr>
      <w:rFonts w:ascii="Calibri" w:eastAsia="Calibri" w:hAnsi="Calibri" w:cs="Calibri"/>
    </w:rPr>
  </w:style>
  <w:style w:type="character" w:customStyle="1" w:styleId="WW8Num1z2">
    <w:name w:val="WW8Num1z2"/>
    <w:rsid w:val="00F45E43"/>
  </w:style>
  <w:style w:type="character" w:customStyle="1" w:styleId="FranklinGothicDemiCond125pt">
    <w:name w:val="Основной текст + Franklin Gothic Demi Cond;12;5 pt"/>
    <w:rsid w:val="00F45E43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F45E4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F45E43"/>
    <w:rPr>
      <w:sz w:val="16"/>
      <w:szCs w:val="16"/>
    </w:rPr>
  </w:style>
  <w:style w:type="paragraph" w:styleId="aff3">
    <w:name w:val="annotation text"/>
    <w:basedOn w:val="a"/>
    <w:link w:val="aff4"/>
    <w:semiHidden/>
    <w:rsid w:val="00F45E43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F45E43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F45E43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45E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F45E43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F45E43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F45E43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F45E4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F45E43"/>
    <w:rPr>
      <w:vertAlign w:val="superscript"/>
    </w:rPr>
  </w:style>
  <w:style w:type="paragraph" w:customStyle="1" w:styleId="62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F45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F45E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F45E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F45E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F45E4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F45E43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F45E4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F45E43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F45E43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F45E43"/>
    <w:pPr>
      <w:ind w:left="220"/>
    </w:pPr>
  </w:style>
  <w:style w:type="paragraph" w:customStyle="1" w:styleId="HTML1">
    <w:name w:val="Стандартный HTML1"/>
    <w:basedOn w:val="a"/>
    <w:rsid w:val="00F4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19</Pages>
  <Words>6078</Words>
  <Characters>34646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209</cp:revision>
  <cp:lastPrinted>2022-02-16T12:48:00Z</cp:lastPrinted>
  <dcterms:created xsi:type="dcterms:W3CDTF">2021-01-19T08:08:00Z</dcterms:created>
  <dcterms:modified xsi:type="dcterms:W3CDTF">2022-03-10T11:54:00Z</dcterms:modified>
</cp:coreProperties>
</file>