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1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</w:t>
      </w:r>
      <w:r w:rsidR="00A43391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54E5" w:rsidRDefault="004C54E5" w:rsidP="00313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Невинномысска от </w:t>
      </w:r>
      <w:r w:rsidR="003132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3132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3132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3244">
        <w:rPr>
          <w:rFonts w:ascii="Times New Roman" w:hAnsi="Times New Roman"/>
          <w:sz w:val="28"/>
          <w:szCs w:val="28"/>
        </w:rPr>
        <w:t>1900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3244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» в целях проведения </w:t>
      </w:r>
      <w:r w:rsidR="00313244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сообщаем следующие сведения:</w:t>
      </w:r>
    </w:p>
    <w:p w:rsidR="004C54E5" w:rsidRDefault="004C54E5" w:rsidP="004C5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B61CD9" w:rsidRPr="00B61CD9"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государственной социальной помощи населению Ставропольского края на основании социального контракта»</w:t>
      </w:r>
      <w:r>
        <w:rPr>
          <w:rFonts w:ascii="Times New Roman" w:hAnsi="Times New Roman"/>
          <w:bCs/>
          <w:sz w:val="28"/>
          <w:szCs w:val="28"/>
        </w:rPr>
        <w:t xml:space="preserve"> (файл текста </w:t>
      </w:r>
      <w:r>
        <w:rPr>
          <w:rFonts w:ascii="Times New Roman" w:hAnsi="Times New Roman"/>
          <w:sz w:val="28"/>
          <w:szCs w:val="28"/>
        </w:rPr>
        <w:t>проекта правового акта прилагается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4C54E5" w:rsidRDefault="00A43391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4C54E5">
        <w:rPr>
          <w:rFonts w:ascii="Times New Roman" w:hAnsi="Times New Roman"/>
          <w:sz w:val="28"/>
        </w:rPr>
        <w:t xml:space="preserve">. </w:t>
      </w:r>
      <w:r w:rsidR="00DE49A2">
        <w:rPr>
          <w:rFonts w:ascii="Times New Roman" w:hAnsi="Times New Roman"/>
          <w:sz w:val="28"/>
          <w:szCs w:val="28"/>
        </w:rPr>
        <w:t>Д</w:t>
      </w:r>
      <w:r w:rsidR="004C54E5">
        <w:rPr>
          <w:rFonts w:ascii="Times New Roman" w:hAnsi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831508">
        <w:rPr>
          <w:rFonts w:ascii="Times New Roman" w:hAnsi="Times New Roman"/>
          <w:sz w:val="28"/>
          <w:szCs w:val="28"/>
        </w:rPr>
        <w:t xml:space="preserve">с </w:t>
      </w:r>
      <w:r w:rsidR="00716F4C">
        <w:rPr>
          <w:rFonts w:ascii="Times New Roman" w:hAnsi="Times New Roman"/>
          <w:sz w:val="28"/>
          <w:szCs w:val="28"/>
        </w:rPr>
        <w:t>2</w:t>
      </w:r>
      <w:r w:rsidR="00B61CD9">
        <w:rPr>
          <w:rFonts w:ascii="Times New Roman" w:hAnsi="Times New Roman"/>
          <w:sz w:val="28"/>
          <w:szCs w:val="28"/>
        </w:rPr>
        <w:t>2</w:t>
      </w:r>
      <w:r w:rsidR="00716F4C">
        <w:rPr>
          <w:rFonts w:ascii="Times New Roman" w:hAnsi="Times New Roman"/>
          <w:sz w:val="28"/>
          <w:szCs w:val="28"/>
        </w:rPr>
        <w:t xml:space="preserve"> марта</w:t>
      </w:r>
      <w:r w:rsidR="009B5E86" w:rsidRPr="00831508">
        <w:rPr>
          <w:rFonts w:ascii="Times New Roman" w:hAnsi="Times New Roman"/>
          <w:sz w:val="28"/>
          <w:szCs w:val="28"/>
        </w:rPr>
        <w:t xml:space="preserve"> 20</w:t>
      </w:r>
      <w:r w:rsidR="0052387D" w:rsidRPr="00831508">
        <w:rPr>
          <w:rFonts w:ascii="Times New Roman" w:hAnsi="Times New Roman"/>
          <w:sz w:val="28"/>
          <w:szCs w:val="28"/>
        </w:rPr>
        <w:t>2</w:t>
      </w:r>
      <w:r w:rsidR="002503EE">
        <w:rPr>
          <w:rFonts w:ascii="Times New Roman" w:hAnsi="Times New Roman"/>
          <w:sz w:val="28"/>
          <w:szCs w:val="28"/>
        </w:rPr>
        <w:t>3</w:t>
      </w:r>
      <w:r w:rsidR="00DE49A2" w:rsidRPr="00831508">
        <w:rPr>
          <w:rFonts w:ascii="Times New Roman" w:hAnsi="Times New Roman"/>
          <w:sz w:val="28"/>
          <w:szCs w:val="28"/>
        </w:rPr>
        <w:t xml:space="preserve"> года по </w:t>
      </w:r>
      <w:r w:rsidR="00716F4C">
        <w:rPr>
          <w:rFonts w:ascii="Times New Roman" w:hAnsi="Times New Roman"/>
          <w:sz w:val="28"/>
          <w:szCs w:val="28"/>
        </w:rPr>
        <w:t>2</w:t>
      </w:r>
      <w:r w:rsidR="00B61CD9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716F4C">
        <w:rPr>
          <w:rFonts w:ascii="Times New Roman" w:hAnsi="Times New Roman"/>
          <w:sz w:val="28"/>
          <w:szCs w:val="28"/>
        </w:rPr>
        <w:t xml:space="preserve"> марта</w:t>
      </w:r>
      <w:r w:rsidR="002503EE">
        <w:rPr>
          <w:rFonts w:ascii="Times New Roman" w:hAnsi="Times New Roman"/>
          <w:sz w:val="28"/>
          <w:szCs w:val="28"/>
        </w:rPr>
        <w:t xml:space="preserve"> 2023</w:t>
      </w:r>
      <w:r w:rsidR="00DE49A2" w:rsidRPr="00831508">
        <w:rPr>
          <w:rFonts w:ascii="Times New Roman" w:hAnsi="Times New Roman"/>
          <w:sz w:val="28"/>
          <w:szCs w:val="28"/>
        </w:rPr>
        <w:t xml:space="preserve"> года.</w:t>
      </w:r>
    </w:p>
    <w:p w:rsidR="00DE49A2" w:rsidRPr="00876592" w:rsidRDefault="00A43391" w:rsidP="00DE49A2">
      <w:pPr>
        <w:pStyle w:val="ConsPlusNormal"/>
        <w:ind w:firstLine="709"/>
        <w:jc w:val="both"/>
      </w:pPr>
      <w:r>
        <w:t>3</w:t>
      </w:r>
      <w:r w:rsidR="00DE49A2">
        <w:t>. Форма предложений по проекту правового акта: п</w:t>
      </w:r>
      <w:r w:rsidR="00DE49A2" w:rsidRPr="00853B8B">
        <w:t xml:space="preserve">редложения </w:t>
      </w:r>
      <w:r w:rsidR="00DE49A2">
        <w:t>по</w:t>
      </w:r>
      <w:r w:rsidR="00DE49A2" w:rsidRPr="00853B8B">
        <w:t xml:space="preserve"> проекту</w:t>
      </w:r>
      <w:r w:rsidR="00DE49A2" w:rsidRPr="00853B8B">
        <w:rPr>
          <w:bCs/>
        </w:rPr>
        <w:t xml:space="preserve"> </w:t>
      </w:r>
      <w:r w:rsidR="00DE49A2">
        <w:t>правового акта</w:t>
      </w:r>
      <w:r w:rsidR="00DE49A2" w:rsidRPr="00853B8B">
        <w:t xml:space="preserve"> могут быть направлены заинтересованными лицами</w:t>
      </w:r>
      <w:r w:rsidR="00DE49A2">
        <w:t xml:space="preserve"> </w:t>
      </w:r>
      <w:r w:rsidR="00DE49A2" w:rsidRPr="00853B8B">
        <w:t xml:space="preserve">в письменной </w:t>
      </w:r>
      <w:r w:rsidR="00DE49A2">
        <w:t>или в</w:t>
      </w:r>
      <w:r w:rsidR="00DE49A2" w:rsidRPr="00853B8B">
        <w:t xml:space="preserve"> электронной форме</w:t>
      </w:r>
      <w:r w:rsidR="00DE49A2">
        <w:rPr>
          <w:rStyle w:val="a3"/>
          <w:color w:val="auto"/>
          <w:u w:val="none"/>
        </w:rPr>
        <w:t>.</w:t>
      </w:r>
    </w:p>
    <w:p w:rsidR="00A43391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об органе администрации города, ответственном за независим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антикоррупционн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экспертиз</w:t>
      </w:r>
      <w:r w:rsidR="000D3A2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A43391" w:rsidRDefault="0073253A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53A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DE49A2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DE49A2" w:rsidRPr="00853B8B">
        <w:rPr>
          <w:rFonts w:ascii="Times New Roman" w:hAnsi="Times New Roman"/>
          <w:sz w:val="28"/>
          <w:szCs w:val="28"/>
        </w:rPr>
        <w:t>35710</w:t>
      </w:r>
      <w:r w:rsidR="008F2496" w:rsidRPr="008F2496">
        <w:rPr>
          <w:rFonts w:ascii="Times New Roman" w:hAnsi="Times New Roman"/>
          <w:sz w:val="28"/>
          <w:szCs w:val="28"/>
        </w:rPr>
        <w:t>0</w:t>
      </w:r>
      <w:r w:rsidR="00DE49A2" w:rsidRPr="00853B8B">
        <w:rPr>
          <w:rFonts w:ascii="Times New Roman" w:hAnsi="Times New Roman"/>
          <w:sz w:val="28"/>
          <w:szCs w:val="28"/>
        </w:rPr>
        <w:t>, город Невинномысск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Белово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0EA8" w:rsidRPr="0073253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A43391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7-47-52</w:t>
      </w:r>
    </w:p>
    <w:p w:rsidR="004C54E5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 электронной почты: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socadmnev@nevsk.stavregion.ru</w:t>
      </w:r>
    </w:p>
    <w:sectPr w:rsidR="004C54E5" w:rsidRPr="0073253A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2"/>
    <w:rsid w:val="000C4621"/>
    <w:rsid w:val="000D0944"/>
    <w:rsid w:val="000D3A2B"/>
    <w:rsid w:val="000E0EA8"/>
    <w:rsid w:val="00145856"/>
    <w:rsid w:val="001513A2"/>
    <w:rsid w:val="00152790"/>
    <w:rsid w:val="00155110"/>
    <w:rsid w:val="001E3768"/>
    <w:rsid w:val="0020642F"/>
    <w:rsid w:val="002108A8"/>
    <w:rsid w:val="0022098D"/>
    <w:rsid w:val="00221399"/>
    <w:rsid w:val="002503EE"/>
    <w:rsid w:val="002626BD"/>
    <w:rsid w:val="002A08D5"/>
    <w:rsid w:val="00313244"/>
    <w:rsid w:val="003162E5"/>
    <w:rsid w:val="00344D67"/>
    <w:rsid w:val="0035740D"/>
    <w:rsid w:val="0038617F"/>
    <w:rsid w:val="003C58E4"/>
    <w:rsid w:val="004128E2"/>
    <w:rsid w:val="004133A3"/>
    <w:rsid w:val="00475F3D"/>
    <w:rsid w:val="004A31F2"/>
    <w:rsid w:val="004A7A94"/>
    <w:rsid w:val="004B2D42"/>
    <w:rsid w:val="004C54E5"/>
    <w:rsid w:val="0052387D"/>
    <w:rsid w:val="006A7565"/>
    <w:rsid w:val="006D36AA"/>
    <w:rsid w:val="00716F4C"/>
    <w:rsid w:val="0073253A"/>
    <w:rsid w:val="0073265E"/>
    <w:rsid w:val="007365F6"/>
    <w:rsid w:val="00781456"/>
    <w:rsid w:val="007E204C"/>
    <w:rsid w:val="00806444"/>
    <w:rsid w:val="008079AA"/>
    <w:rsid w:val="00831508"/>
    <w:rsid w:val="00832609"/>
    <w:rsid w:val="00847B18"/>
    <w:rsid w:val="00876592"/>
    <w:rsid w:val="008F2496"/>
    <w:rsid w:val="00903E90"/>
    <w:rsid w:val="009144A4"/>
    <w:rsid w:val="00986522"/>
    <w:rsid w:val="009B5E86"/>
    <w:rsid w:val="00A26BAF"/>
    <w:rsid w:val="00A43391"/>
    <w:rsid w:val="00A81451"/>
    <w:rsid w:val="00A876AB"/>
    <w:rsid w:val="00B61CD9"/>
    <w:rsid w:val="00B84951"/>
    <w:rsid w:val="00B90790"/>
    <w:rsid w:val="00B914AF"/>
    <w:rsid w:val="00BC2B0E"/>
    <w:rsid w:val="00CD4412"/>
    <w:rsid w:val="00D93836"/>
    <w:rsid w:val="00DB1DC6"/>
    <w:rsid w:val="00DC0892"/>
    <w:rsid w:val="00DD395D"/>
    <w:rsid w:val="00DE109D"/>
    <w:rsid w:val="00DE49A2"/>
    <w:rsid w:val="00EB5FD0"/>
    <w:rsid w:val="00EF205A"/>
    <w:rsid w:val="00F15EBC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mailto:finnev@nevsk.stavregion.ru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Admin</cp:lastModifiedBy>
  <cp:revision>5</cp:revision>
  <cp:lastPrinted>2019-04-11T13:18:00Z</cp:lastPrinted>
  <dcterms:created xsi:type="dcterms:W3CDTF">2022-11-11T11:29:00Z</dcterms:created>
  <dcterms:modified xsi:type="dcterms:W3CDTF">2023-03-22T06:56:00Z</dcterms:modified>
</cp:coreProperties>
</file>