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4" w:rsidRDefault="001912C3" w:rsidP="00C50CB4">
      <w:pPr>
        <w:spacing w:line="240" w:lineRule="exact"/>
        <w:jc w:val="center"/>
        <w:rPr>
          <w:sz w:val="28"/>
          <w:szCs w:val="28"/>
        </w:rPr>
      </w:pPr>
      <w:r w:rsidRPr="00C65E02">
        <w:rPr>
          <w:sz w:val="28"/>
          <w:szCs w:val="28"/>
        </w:rPr>
        <w:t>О</w:t>
      </w:r>
      <w:r w:rsidR="00682BBC">
        <w:rPr>
          <w:sz w:val="28"/>
          <w:szCs w:val="28"/>
        </w:rPr>
        <w:t xml:space="preserve">б утверждении </w:t>
      </w:r>
      <w:r w:rsidR="00682BBC" w:rsidRPr="00C96608">
        <w:rPr>
          <w:sz w:val="28"/>
          <w:szCs w:val="28"/>
        </w:rPr>
        <w:t>административного регламента</w:t>
      </w:r>
      <w:r w:rsidR="00682BBC">
        <w:rPr>
          <w:sz w:val="28"/>
          <w:szCs w:val="28"/>
        </w:rPr>
        <w:t xml:space="preserve"> предоставления муниципальной услуги </w:t>
      </w:r>
      <w:r w:rsidR="00C50CB4">
        <w:rPr>
          <w:sz w:val="28"/>
          <w:szCs w:val="28"/>
        </w:rPr>
        <w:t>п</w:t>
      </w:r>
      <w:r w:rsidR="003F4DDC" w:rsidRPr="003F4DDC">
        <w:rPr>
          <w:sz w:val="28"/>
          <w:szCs w:val="28"/>
        </w:rPr>
        <w:t xml:space="preserve">о </w:t>
      </w:r>
      <w:r w:rsidR="00C50CB4">
        <w:rPr>
          <w:sz w:val="28"/>
          <w:szCs w:val="28"/>
        </w:rPr>
        <w:t xml:space="preserve">предварительному согласованию </w:t>
      </w:r>
    </w:p>
    <w:p w:rsidR="00FC34CC" w:rsidRPr="00C65E02" w:rsidRDefault="00C50CB4" w:rsidP="00C50C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</w:t>
      </w:r>
    </w:p>
    <w:p w:rsidR="00FC34CC" w:rsidRPr="00C65E02" w:rsidRDefault="00FC34CC" w:rsidP="00FC34CC">
      <w:pPr>
        <w:jc w:val="center"/>
        <w:rPr>
          <w:sz w:val="28"/>
          <w:szCs w:val="28"/>
        </w:rPr>
      </w:pPr>
    </w:p>
    <w:p w:rsidR="00FC34CC" w:rsidRPr="00C65E02" w:rsidRDefault="00FC34CC" w:rsidP="00FC34CC">
      <w:pPr>
        <w:jc w:val="center"/>
        <w:rPr>
          <w:sz w:val="28"/>
          <w:szCs w:val="28"/>
        </w:rPr>
      </w:pPr>
    </w:p>
    <w:p w:rsidR="00FC34CC" w:rsidRPr="00C65E02" w:rsidRDefault="0065384F" w:rsidP="00FC34CC">
      <w:pPr>
        <w:suppressAutoHyphens/>
        <w:ind w:firstLine="741"/>
        <w:jc w:val="both"/>
        <w:rPr>
          <w:sz w:val="28"/>
          <w:szCs w:val="28"/>
        </w:rPr>
      </w:pPr>
      <w:r w:rsidRPr="00C65E02">
        <w:rPr>
          <w:sz w:val="28"/>
          <w:szCs w:val="28"/>
        </w:rPr>
        <w:t xml:space="preserve">В соответствии с </w:t>
      </w:r>
      <w:r w:rsidR="00473E7D">
        <w:rPr>
          <w:sz w:val="28"/>
          <w:szCs w:val="28"/>
        </w:rPr>
        <w:t>Земельным</w:t>
      </w:r>
      <w:r w:rsidRPr="00C65E0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65E02">
        <w:rPr>
          <w:sz w:val="28"/>
          <w:szCs w:val="28"/>
        </w:rPr>
        <w:t xml:space="preserve"> Российской Федерации, </w:t>
      </w:r>
      <w:r w:rsidRPr="000954A0">
        <w:rPr>
          <w:rFonts w:eastAsia="Times New Roman CYR"/>
          <w:sz w:val="28"/>
          <w:szCs w:val="28"/>
        </w:rPr>
        <w:t>Федеральным законом от 27 июля 2010 г</w:t>
      </w:r>
      <w:r>
        <w:rPr>
          <w:rFonts w:eastAsia="Times New Roman CYR"/>
          <w:sz w:val="28"/>
          <w:szCs w:val="28"/>
        </w:rPr>
        <w:t>ода</w:t>
      </w:r>
      <w:r w:rsidRPr="000954A0">
        <w:rPr>
          <w:rFonts w:eastAsia="Times New Roman CYR"/>
          <w:sz w:val="28"/>
          <w:szCs w:val="28"/>
        </w:rPr>
        <w:t xml:space="preserve"> № 210-ФЗ</w:t>
      </w:r>
      <w:r w:rsidR="00852F4A">
        <w:rPr>
          <w:rFonts w:eastAsia="Times New Roman CYR"/>
          <w:sz w:val="28"/>
          <w:szCs w:val="28"/>
        </w:rPr>
        <w:t xml:space="preserve"> </w:t>
      </w:r>
      <w:r w:rsidRPr="000954A0">
        <w:rPr>
          <w:rFonts w:eastAsia="Times New Roman CYR"/>
          <w:sz w:val="28"/>
          <w:szCs w:val="28"/>
        </w:rPr>
        <w:t>«Об организации</w:t>
      </w:r>
      <w:r w:rsidRPr="00C65E02">
        <w:rPr>
          <w:sz w:val="28"/>
          <w:szCs w:val="28"/>
        </w:rPr>
        <w:t xml:space="preserve"> </w:t>
      </w:r>
      <w:r w:rsidRPr="000954A0">
        <w:rPr>
          <w:rFonts w:eastAsia="Times New Roman CYR"/>
          <w:sz w:val="28"/>
          <w:szCs w:val="28"/>
        </w:rPr>
        <w:t>предоставления государственных и муниципальных ус</w:t>
      </w:r>
      <w:r>
        <w:rPr>
          <w:rFonts w:eastAsia="Times New Roman CYR"/>
          <w:sz w:val="28"/>
          <w:szCs w:val="28"/>
        </w:rPr>
        <w:t>луг»,</w:t>
      </w:r>
      <w:r>
        <w:rPr>
          <w:sz w:val="28"/>
          <w:szCs w:val="28"/>
        </w:rPr>
        <w:t xml:space="preserve"> в целях </w:t>
      </w:r>
      <w:r w:rsidRPr="00035E9E">
        <w:rPr>
          <w:sz w:val="28"/>
          <w:szCs w:val="28"/>
        </w:rPr>
        <w:t xml:space="preserve">повышения качества исполнения и доступности результатов </w:t>
      </w:r>
      <w:r>
        <w:rPr>
          <w:sz w:val="28"/>
          <w:szCs w:val="28"/>
        </w:rPr>
        <w:t>предоставления муниципальной</w:t>
      </w:r>
      <w:r w:rsidRPr="00035E9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C65E02">
        <w:rPr>
          <w:sz w:val="28"/>
          <w:szCs w:val="28"/>
        </w:rPr>
        <w:t xml:space="preserve">, </w:t>
      </w:r>
      <w:r w:rsidRPr="00C65E02">
        <w:rPr>
          <w:spacing w:val="20"/>
          <w:sz w:val="28"/>
          <w:szCs w:val="28"/>
        </w:rPr>
        <w:t>постановляю:</w:t>
      </w:r>
    </w:p>
    <w:p w:rsidR="00FC34CC" w:rsidRPr="00C65E02" w:rsidRDefault="00FC34CC" w:rsidP="00FC34CC">
      <w:pPr>
        <w:suppressAutoHyphens/>
        <w:jc w:val="both"/>
        <w:rPr>
          <w:sz w:val="28"/>
          <w:szCs w:val="28"/>
        </w:rPr>
      </w:pPr>
    </w:p>
    <w:p w:rsidR="00FC34CC" w:rsidRPr="00C65E02" w:rsidRDefault="003D5DEA" w:rsidP="00FC34CC">
      <w:pPr>
        <w:pStyle w:val="a3"/>
        <w:tabs>
          <w:tab w:val="left" w:pos="0"/>
        </w:tabs>
        <w:suppressAutoHyphens/>
        <w:ind w:firstLine="684"/>
        <w:jc w:val="both"/>
      </w:pPr>
      <w:r>
        <w:t>1.</w:t>
      </w:r>
      <w:r w:rsidR="00C50CB4">
        <w:t xml:space="preserve"> </w:t>
      </w:r>
      <w:r w:rsidR="0065384F">
        <w:t xml:space="preserve">Утвердить </w:t>
      </w:r>
      <w:r w:rsidR="0065384F">
        <w:rPr>
          <w:kern w:val="2"/>
          <w:lang w:eastAsia="ar-SA"/>
        </w:rPr>
        <w:t>административный регламент</w:t>
      </w:r>
      <w:r w:rsidR="0065384F" w:rsidRPr="00C65E02">
        <w:t xml:space="preserve"> </w:t>
      </w:r>
      <w:r w:rsidR="0065384F">
        <w:t xml:space="preserve">предоставления муниципальной услуги по </w:t>
      </w:r>
      <w:r w:rsidR="00C50CB4">
        <w:t>предварительному согласованию предоставления земельного участка</w:t>
      </w:r>
      <w:r w:rsidR="0065384F">
        <w:t>, согласно приложению к настоящему постановлению</w:t>
      </w:r>
      <w:r w:rsidR="00FC34CC" w:rsidRPr="00C65E02">
        <w:t>.</w:t>
      </w:r>
    </w:p>
    <w:p w:rsidR="00EE2681" w:rsidRDefault="00FC34CC" w:rsidP="00FC34CC">
      <w:pPr>
        <w:pStyle w:val="a3"/>
        <w:tabs>
          <w:tab w:val="left" w:pos="0"/>
        </w:tabs>
        <w:suppressAutoHyphens/>
        <w:ind w:firstLine="684"/>
        <w:jc w:val="both"/>
        <w:rPr>
          <w:kern w:val="2"/>
          <w:lang w:eastAsia="ar-SA"/>
        </w:rPr>
      </w:pPr>
      <w:r w:rsidRPr="00C65E02">
        <w:t>2. При</w:t>
      </w:r>
      <w:r w:rsidR="00EE2681">
        <w:t>знать утратившим силу постановлени</w:t>
      </w:r>
      <w:r w:rsidR="00C50CB4">
        <w:t>е</w:t>
      </w:r>
      <w:r w:rsidR="00EE2681">
        <w:t xml:space="preserve"> администрации города Невинномысска</w:t>
      </w:r>
      <w:r w:rsidR="00C50CB4">
        <w:t xml:space="preserve"> от 14</w:t>
      </w:r>
      <w:r w:rsidR="003F4DDC" w:rsidRPr="003F4DDC">
        <w:t xml:space="preserve"> </w:t>
      </w:r>
      <w:r w:rsidR="00C50CB4">
        <w:t>июля</w:t>
      </w:r>
      <w:r w:rsidR="003F4DDC" w:rsidRPr="003F4DDC">
        <w:t xml:space="preserve"> 201</w:t>
      </w:r>
      <w:r w:rsidR="00C50CB4">
        <w:t>5</w:t>
      </w:r>
      <w:r w:rsidR="003F4DDC" w:rsidRPr="003F4DDC">
        <w:t xml:space="preserve"> г. № </w:t>
      </w:r>
      <w:r w:rsidR="00C50CB4">
        <w:t>1700</w:t>
      </w:r>
      <w:r w:rsidR="003F4DDC" w:rsidRPr="003F4DDC">
        <w:t xml:space="preserve"> «Об утверждении административного регламента </w:t>
      </w:r>
      <w:r w:rsidR="00C50CB4">
        <w:t xml:space="preserve">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- </w:t>
      </w:r>
      <w:r w:rsidR="003F4DDC" w:rsidRPr="003F4DDC">
        <w:t>города Невинномысска»</w:t>
      </w:r>
      <w:r w:rsidR="00473E7D">
        <w:t>.</w:t>
      </w:r>
    </w:p>
    <w:p w:rsidR="00EE2681" w:rsidRPr="00C65E02" w:rsidRDefault="00FC34CC" w:rsidP="00EE2681">
      <w:pPr>
        <w:pStyle w:val="a3"/>
        <w:tabs>
          <w:tab w:val="left" w:pos="0"/>
        </w:tabs>
        <w:ind w:firstLine="684"/>
        <w:jc w:val="both"/>
      </w:pPr>
      <w:r w:rsidRPr="00C65E02">
        <w:t xml:space="preserve">3. </w:t>
      </w:r>
      <w:r w:rsidR="00FD2E41" w:rsidRPr="00DB06EB">
        <w:t>Опубликовать настоящее постановление в газете «Невинномысский рабочий», а также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D1E42" w:rsidRPr="00C65E02" w:rsidRDefault="00CD1E42" w:rsidP="00D24916">
      <w:pPr>
        <w:pStyle w:val="a3"/>
        <w:tabs>
          <w:tab w:val="left" w:pos="513"/>
        </w:tabs>
        <w:jc w:val="both"/>
      </w:pPr>
    </w:p>
    <w:p w:rsidR="006013BB" w:rsidRPr="00C65E02" w:rsidRDefault="006013BB" w:rsidP="00D24916">
      <w:pPr>
        <w:pStyle w:val="a3"/>
        <w:tabs>
          <w:tab w:val="left" w:pos="513"/>
        </w:tabs>
        <w:jc w:val="both"/>
      </w:pPr>
    </w:p>
    <w:p w:rsidR="006013BB" w:rsidRPr="00C65E02" w:rsidRDefault="006013BB" w:rsidP="00D24916">
      <w:pPr>
        <w:pStyle w:val="a3"/>
        <w:tabs>
          <w:tab w:val="left" w:pos="513"/>
        </w:tabs>
        <w:jc w:val="both"/>
      </w:pPr>
    </w:p>
    <w:p w:rsidR="00FC34CC" w:rsidRPr="00C65E02" w:rsidRDefault="008E7CFA" w:rsidP="00155F23">
      <w:pPr>
        <w:pStyle w:val="a3"/>
        <w:tabs>
          <w:tab w:val="left" w:pos="513"/>
        </w:tabs>
        <w:spacing w:line="240" w:lineRule="exact"/>
        <w:jc w:val="both"/>
      </w:pPr>
      <w:r>
        <w:t>Г</w:t>
      </w:r>
      <w:r w:rsidR="00FC34CC" w:rsidRPr="00C65E02">
        <w:t>лав</w:t>
      </w:r>
      <w:r>
        <w:t>а города Невинномысска</w:t>
      </w:r>
    </w:p>
    <w:p w:rsidR="003B3701" w:rsidRPr="003D4965" w:rsidRDefault="008E7CFA" w:rsidP="00155F23">
      <w:pPr>
        <w:pStyle w:val="a3"/>
        <w:tabs>
          <w:tab w:val="left" w:pos="513"/>
        </w:tabs>
        <w:spacing w:line="240" w:lineRule="exact"/>
        <w:jc w:val="both"/>
        <w:sectPr w:rsidR="003B3701" w:rsidRPr="003D4965" w:rsidSect="00AD4DB2">
          <w:pgSz w:w="11906" w:h="16838"/>
          <w:pgMar w:top="4309" w:right="567" w:bottom="902" w:left="1985" w:header="709" w:footer="709" w:gutter="0"/>
          <w:cols w:space="708"/>
          <w:docGrid w:linePitch="360"/>
        </w:sectPr>
      </w:pPr>
      <w:r>
        <w:t>Ставропольского края</w:t>
      </w:r>
      <w:r w:rsidR="00FC34CC" w:rsidRPr="00C65E02">
        <w:t xml:space="preserve">                              </w:t>
      </w:r>
      <w:r w:rsidR="00802538" w:rsidRPr="00C65E02">
        <w:t xml:space="preserve">   </w:t>
      </w:r>
      <w:r>
        <w:t xml:space="preserve">                              </w:t>
      </w:r>
      <w:r w:rsidR="00802538" w:rsidRPr="00C65E02">
        <w:t xml:space="preserve">  </w:t>
      </w:r>
      <w:r w:rsidR="00FC34CC" w:rsidRPr="00C65E02">
        <w:t xml:space="preserve">   </w:t>
      </w:r>
      <w:r>
        <w:t>М</w:t>
      </w:r>
      <w:r w:rsidR="00802538" w:rsidRPr="00C65E02">
        <w:t>.</w:t>
      </w:r>
      <w:r>
        <w:t>А</w:t>
      </w:r>
      <w:r w:rsidR="00802538" w:rsidRPr="00C65E02">
        <w:t>.</w:t>
      </w:r>
      <w:r w:rsidR="00802538" w:rsidRPr="003D4965">
        <w:t xml:space="preserve"> </w:t>
      </w:r>
      <w:r>
        <w:t>Миненков</w:t>
      </w:r>
    </w:p>
    <w:p w:rsidR="004C5169" w:rsidRDefault="004C5169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4C5169" w:rsidRDefault="004C5169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Невинномысска, </w:t>
      </w:r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852F4A" w:rsidRDefault="00852F4A" w:rsidP="00852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имуществом </w:t>
      </w:r>
    </w:p>
    <w:p w:rsidR="00876B21" w:rsidRDefault="00852F4A" w:rsidP="00852F4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Д.В. </w:t>
      </w:r>
      <w:proofErr w:type="spellStart"/>
      <w:r>
        <w:rPr>
          <w:sz w:val="28"/>
          <w:szCs w:val="28"/>
        </w:rPr>
        <w:t>Кияшко</w:t>
      </w:r>
      <w:proofErr w:type="spellEnd"/>
    </w:p>
    <w:p w:rsidR="00AF691B" w:rsidRPr="00C67EB9" w:rsidRDefault="00AF691B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AF691B" w:rsidRPr="00C67EB9" w:rsidRDefault="00AF691B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C67EB9">
        <w:rPr>
          <w:sz w:val="28"/>
          <w:szCs w:val="28"/>
        </w:rPr>
        <w:t>Проект визируют:</w:t>
      </w:r>
    </w:p>
    <w:p w:rsidR="00AF691B" w:rsidRPr="00C67EB9" w:rsidRDefault="00AF691B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A710F7" w:rsidRPr="00392D65" w:rsidRDefault="00A710F7" w:rsidP="003D5DEA">
      <w:pPr>
        <w:pStyle w:val="a3"/>
        <w:tabs>
          <w:tab w:val="left" w:pos="513"/>
        </w:tabs>
        <w:spacing w:line="240" w:lineRule="exact"/>
        <w:jc w:val="both"/>
      </w:pPr>
      <w:r w:rsidRPr="00392D65">
        <w:t>Первый заместитель главы</w:t>
      </w:r>
    </w:p>
    <w:p w:rsidR="00AF691B" w:rsidRDefault="00A710F7" w:rsidP="003D5DEA">
      <w:pPr>
        <w:pStyle w:val="a3"/>
        <w:tabs>
          <w:tab w:val="left" w:pos="513"/>
        </w:tabs>
        <w:spacing w:line="240" w:lineRule="exact"/>
        <w:jc w:val="both"/>
      </w:pPr>
      <w:r w:rsidRPr="00392D65">
        <w:t xml:space="preserve">администрации города Невинномысска                            </w:t>
      </w:r>
      <w:r>
        <w:t xml:space="preserve"> </w:t>
      </w:r>
      <w:r w:rsidRPr="00392D65">
        <w:t xml:space="preserve">       </w:t>
      </w:r>
      <w:r>
        <w:t xml:space="preserve"> </w:t>
      </w:r>
      <w:r w:rsidR="003D5DEA">
        <w:t xml:space="preserve"> </w:t>
      </w:r>
      <w:r>
        <w:t xml:space="preserve">  </w:t>
      </w:r>
      <w:r w:rsidRPr="00392D65">
        <w:t xml:space="preserve">  </w:t>
      </w:r>
      <w:r w:rsidRPr="007452CA">
        <w:t xml:space="preserve">В.Э. </w:t>
      </w:r>
      <w:proofErr w:type="spellStart"/>
      <w:r>
        <w:t>Соколюк</w:t>
      </w:r>
      <w:proofErr w:type="spellEnd"/>
    </w:p>
    <w:p w:rsidR="00052457" w:rsidRDefault="00052457" w:rsidP="003D5DEA">
      <w:pPr>
        <w:pStyle w:val="a3"/>
        <w:tabs>
          <w:tab w:val="left" w:pos="513"/>
        </w:tabs>
        <w:spacing w:line="240" w:lineRule="exact"/>
        <w:jc w:val="both"/>
      </w:pPr>
    </w:p>
    <w:p w:rsidR="00052457" w:rsidRDefault="00052457" w:rsidP="003D5DEA">
      <w:pPr>
        <w:pStyle w:val="a3"/>
        <w:tabs>
          <w:tab w:val="left" w:pos="513"/>
        </w:tabs>
        <w:spacing w:line="240" w:lineRule="exact"/>
        <w:jc w:val="both"/>
      </w:pPr>
      <w:r>
        <w:t>З</w:t>
      </w:r>
      <w:r w:rsidRPr="00392D65">
        <w:t>аместитель главы</w:t>
      </w:r>
      <w:r>
        <w:t xml:space="preserve"> </w:t>
      </w:r>
      <w:r w:rsidRPr="00392D65">
        <w:t>администрации</w:t>
      </w:r>
    </w:p>
    <w:p w:rsidR="00052457" w:rsidRPr="00C67EB9" w:rsidRDefault="00052457" w:rsidP="003D5DEA">
      <w:pPr>
        <w:pStyle w:val="a3"/>
        <w:tabs>
          <w:tab w:val="left" w:pos="513"/>
        </w:tabs>
        <w:spacing w:line="240" w:lineRule="exact"/>
        <w:jc w:val="both"/>
      </w:pPr>
      <w:r w:rsidRPr="00392D65">
        <w:t xml:space="preserve">города Невинномысска                            </w:t>
      </w:r>
      <w:r>
        <w:t xml:space="preserve">                         </w:t>
      </w:r>
      <w:r w:rsidRPr="00392D65">
        <w:t xml:space="preserve">       </w:t>
      </w:r>
      <w:r>
        <w:t xml:space="preserve">   </w:t>
      </w:r>
      <w:r w:rsidR="003D5DEA">
        <w:t xml:space="preserve"> </w:t>
      </w:r>
      <w:r w:rsidRPr="00392D65">
        <w:t xml:space="preserve">  </w:t>
      </w:r>
      <w:r>
        <w:t>И</w:t>
      </w:r>
      <w:r w:rsidRPr="007452CA">
        <w:t>.</w:t>
      </w:r>
      <w:r>
        <w:t>Е</w:t>
      </w:r>
      <w:r w:rsidRPr="007452CA">
        <w:t xml:space="preserve">. </w:t>
      </w:r>
      <w:r>
        <w:t>Моргунова</w:t>
      </w:r>
    </w:p>
    <w:p w:rsidR="00AF691B" w:rsidRPr="00C67EB9" w:rsidRDefault="00AF691B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3D5DEA" w:rsidRPr="009D7F4D" w:rsidRDefault="003D5DEA" w:rsidP="003D5DEA">
      <w:pPr>
        <w:spacing w:line="240" w:lineRule="exact"/>
        <w:jc w:val="both"/>
        <w:rPr>
          <w:sz w:val="28"/>
          <w:szCs w:val="28"/>
        </w:rPr>
      </w:pPr>
      <w:r w:rsidRPr="009D7F4D">
        <w:rPr>
          <w:sz w:val="28"/>
          <w:szCs w:val="28"/>
        </w:rPr>
        <w:t>Начальника общего отдела</w:t>
      </w:r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 w:rsidRPr="009D7F4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Невинномысска            </w:t>
      </w:r>
      <w:r>
        <w:rPr>
          <w:sz w:val="28"/>
          <w:szCs w:val="28"/>
        </w:rPr>
        <w:tab/>
        <w:t xml:space="preserve">                          А.А. Мясоедов</w:t>
      </w:r>
    </w:p>
    <w:p w:rsidR="002804CD" w:rsidRDefault="002804CD" w:rsidP="003D5DEA">
      <w:pPr>
        <w:spacing w:line="240" w:lineRule="exact"/>
        <w:jc w:val="both"/>
        <w:rPr>
          <w:sz w:val="28"/>
          <w:szCs w:val="28"/>
        </w:rPr>
      </w:pPr>
    </w:p>
    <w:p w:rsidR="00D137E0" w:rsidRDefault="00D137E0" w:rsidP="002804C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04CD" w:rsidRPr="00832A6A">
        <w:rPr>
          <w:sz w:val="28"/>
          <w:szCs w:val="28"/>
        </w:rPr>
        <w:t>ачальник правового</w:t>
      </w:r>
      <w:r>
        <w:rPr>
          <w:sz w:val="28"/>
          <w:szCs w:val="28"/>
        </w:rPr>
        <w:t xml:space="preserve"> </w:t>
      </w:r>
      <w:r w:rsidR="002804CD" w:rsidRPr="00832A6A">
        <w:rPr>
          <w:sz w:val="28"/>
          <w:szCs w:val="28"/>
        </w:rPr>
        <w:t>управления</w:t>
      </w:r>
    </w:p>
    <w:p w:rsidR="002804CD" w:rsidRDefault="002804CD" w:rsidP="00D137E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32A6A">
        <w:rPr>
          <w:sz w:val="28"/>
          <w:szCs w:val="28"/>
        </w:rPr>
        <w:t>администрации</w:t>
      </w:r>
      <w:r w:rsidR="00D137E0">
        <w:rPr>
          <w:sz w:val="28"/>
          <w:szCs w:val="28"/>
        </w:rPr>
        <w:t xml:space="preserve"> </w:t>
      </w:r>
      <w:r w:rsidRPr="00832A6A">
        <w:rPr>
          <w:sz w:val="28"/>
          <w:szCs w:val="28"/>
        </w:rPr>
        <w:t>города Невинномысска</w:t>
      </w:r>
      <w:r w:rsidRPr="00832A6A">
        <w:rPr>
          <w:sz w:val="28"/>
          <w:szCs w:val="28"/>
        </w:rPr>
        <w:tab/>
      </w:r>
      <w:r w:rsidRPr="00832A6A">
        <w:rPr>
          <w:sz w:val="28"/>
          <w:szCs w:val="28"/>
        </w:rPr>
        <w:tab/>
      </w:r>
      <w:r w:rsidRPr="00832A6A">
        <w:rPr>
          <w:sz w:val="28"/>
          <w:szCs w:val="28"/>
        </w:rPr>
        <w:tab/>
        <w:t xml:space="preserve">  </w:t>
      </w:r>
      <w:r w:rsidR="00D137E0">
        <w:rPr>
          <w:sz w:val="28"/>
          <w:szCs w:val="28"/>
        </w:rPr>
        <w:t xml:space="preserve">           </w:t>
      </w:r>
      <w:r w:rsidRPr="00832A6A">
        <w:rPr>
          <w:sz w:val="28"/>
          <w:szCs w:val="28"/>
        </w:rPr>
        <w:t xml:space="preserve">    Е.</w:t>
      </w:r>
      <w:r w:rsidR="00D137E0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D137E0">
        <w:rPr>
          <w:sz w:val="28"/>
          <w:szCs w:val="28"/>
        </w:rPr>
        <w:t>Дудченко</w:t>
      </w:r>
      <w:proofErr w:type="spellEnd"/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</w:p>
    <w:p w:rsidR="003D5DEA" w:rsidRDefault="003D5DEA" w:rsidP="003D5DE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67E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организационно-протокольного</w:t>
      </w:r>
      <w:proofErr w:type="gramEnd"/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C67EB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67EB9">
        <w:rPr>
          <w:sz w:val="28"/>
          <w:szCs w:val="28"/>
        </w:rPr>
        <w:t>города Невинномысска</w:t>
      </w:r>
      <w:r w:rsidRPr="00C67EB9">
        <w:rPr>
          <w:sz w:val="28"/>
          <w:szCs w:val="28"/>
        </w:rPr>
        <w:tab/>
      </w:r>
      <w:r w:rsidRPr="00C67EB9">
        <w:rPr>
          <w:sz w:val="28"/>
          <w:szCs w:val="28"/>
        </w:rPr>
        <w:tab/>
      </w:r>
      <w:r w:rsidRPr="00C67EB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C67E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Д.Г. </w:t>
      </w:r>
      <w:proofErr w:type="spellStart"/>
      <w:r>
        <w:rPr>
          <w:sz w:val="28"/>
          <w:szCs w:val="28"/>
        </w:rPr>
        <w:t>Столярова</w:t>
      </w:r>
      <w:proofErr w:type="spellEnd"/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</w:t>
      </w:r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«Многофункциональный центр</w:t>
      </w:r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</w:p>
    <w:p w:rsidR="003D5DEA" w:rsidRDefault="003D5DEA" w:rsidP="003D5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услуг» города Невинномысска               </w:t>
      </w:r>
      <w:r w:rsidR="007D7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Ю.В. Толмачева</w:t>
      </w:r>
    </w:p>
    <w:sectPr w:rsidR="003D5DEA" w:rsidSect="00AE55D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722"/>
    <w:multiLevelType w:val="hybridMultilevel"/>
    <w:tmpl w:val="1D664816"/>
    <w:lvl w:ilvl="0" w:tplc="E51C2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9"/>
  <w:hyphenationZone w:val="357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556"/>
    <w:rsid w:val="00005DAD"/>
    <w:rsid w:val="00011CBA"/>
    <w:rsid w:val="00023D5F"/>
    <w:rsid w:val="00024136"/>
    <w:rsid w:val="000445C9"/>
    <w:rsid w:val="00052457"/>
    <w:rsid w:val="00053B4F"/>
    <w:rsid w:val="000546A0"/>
    <w:rsid w:val="00070CAE"/>
    <w:rsid w:val="00073309"/>
    <w:rsid w:val="00074D0E"/>
    <w:rsid w:val="000763CC"/>
    <w:rsid w:val="00077F49"/>
    <w:rsid w:val="00080E7C"/>
    <w:rsid w:val="00084B01"/>
    <w:rsid w:val="00084C61"/>
    <w:rsid w:val="000A4B3D"/>
    <w:rsid w:val="000A6C29"/>
    <w:rsid w:val="000A70DF"/>
    <w:rsid w:val="000B3D89"/>
    <w:rsid w:val="000E529E"/>
    <w:rsid w:val="000E5D50"/>
    <w:rsid w:val="000E77F2"/>
    <w:rsid w:val="000F0497"/>
    <w:rsid w:val="000F06A2"/>
    <w:rsid w:val="000F35C5"/>
    <w:rsid w:val="000F5A65"/>
    <w:rsid w:val="001047D4"/>
    <w:rsid w:val="00113EC1"/>
    <w:rsid w:val="00113FC0"/>
    <w:rsid w:val="001168E9"/>
    <w:rsid w:val="0011698E"/>
    <w:rsid w:val="001217DD"/>
    <w:rsid w:val="00121C21"/>
    <w:rsid w:val="0012279C"/>
    <w:rsid w:val="00123D7E"/>
    <w:rsid w:val="00125744"/>
    <w:rsid w:val="001264FB"/>
    <w:rsid w:val="00130E46"/>
    <w:rsid w:val="00131186"/>
    <w:rsid w:val="001316B1"/>
    <w:rsid w:val="0013327C"/>
    <w:rsid w:val="00137AB7"/>
    <w:rsid w:val="00142B4D"/>
    <w:rsid w:val="00150D31"/>
    <w:rsid w:val="00155F23"/>
    <w:rsid w:val="0016380F"/>
    <w:rsid w:val="00165CE5"/>
    <w:rsid w:val="00172D21"/>
    <w:rsid w:val="00175FB6"/>
    <w:rsid w:val="001912C3"/>
    <w:rsid w:val="0019163B"/>
    <w:rsid w:val="0019242C"/>
    <w:rsid w:val="0019674F"/>
    <w:rsid w:val="001B10A1"/>
    <w:rsid w:val="001B16BC"/>
    <w:rsid w:val="001B5A7B"/>
    <w:rsid w:val="001B61A6"/>
    <w:rsid w:val="001E0180"/>
    <w:rsid w:val="001E191B"/>
    <w:rsid w:val="001F00BE"/>
    <w:rsid w:val="001F0FA4"/>
    <w:rsid w:val="001F2D75"/>
    <w:rsid w:val="001F4AD9"/>
    <w:rsid w:val="00207E90"/>
    <w:rsid w:val="00214C09"/>
    <w:rsid w:val="00215908"/>
    <w:rsid w:val="0021669E"/>
    <w:rsid w:val="0022072B"/>
    <w:rsid w:val="00226140"/>
    <w:rsid w:val="00227E43"/>
    <w:rsid w:val="00243D5C"/>
    <w:rsid w:val="00245466"/>
    <w:rsid w:val="0024556D"/>
    <w:rsid w:val="00247145"/>
    <w:rsid w:val="00252C6E"/>
    <w:rsid w:val="002536DC"/>
    <w:rsid w:val="00253AE3"/>
    <w:rsid w:val="00254A03"/>
    <w:rsid w:val="00256511"/>
    <w:rsid w:val="00256685"/>
    <w:rsid w:val="00257D92"/>
    <w:rsid w:val="0026003D"/>
    <w:rsid w:val="00260633"/>
    <w:rsid w:val="0026247A"/>
    <w:rsid w:val="0027200C"/>
    <w:rsid w:val="00274532"/>
    <w:rsid w:val="002804CD"/>
    <w:rsid w:val="002933D8"/>
    <w:rsid w:val="002959B0"/>
    <w:rsid w:val="002A06E6"/>
    <w:rsid w:val="002B21EB"/>
    <w:rsid w:val="002B5D3F"/>
    <w:rsid w:val="002C0531"/>
    <w:rsid w:val="002C565D"/>
    <w:rsid w:val="002C76BC"/>
    <w:rsid w:val="002D17C3"/>
    <w:rsid w:val="002E6017"/>
    <w:rsid w:val="002E769E"/>
    <w:rsid w:val="002F2148"/>
    <w:rsid w:val="00303227"/>
    <w:rsid w:val="003115D3"/>
    <w:rsid w:val="00314E0A"/>
    <w:rsid w:val="00333168"/>
    <w:rsid w:val="003344CF"/>
    <w:rsid w:val="00334E0A"/>
    <w:rsid w:val="003520AB"/>
    <w:rsid w:val="003555D5"/>
    <w:rsid w:val="003744F8"/>
    <w:rsid w:val="00377642"/>
    <w:rsid w:val="0038334D"/>
    <w:rsid w:val="00383FAE"/>
    <w:rsid w:val="003841E6"/>
    <w:rsid w:val="00386F59"/>
    <w:rsid w:val="00396257"/>
    <w:rsid w:val="003A09D2"/>
    <w:rsid w:val="003A2B54"/>
    <w:rsid w:val="003A7A8B"/>
    <w:rsid w:val="003B3701"/>
    <w:rsid w:val="003B73C7"/>
    <w:rsid w:val="003B7667"/>
    <w:rsid w:val="003C60C3"/>
    <w:rsid w:val="003D0206"/>
    <w:rsid w:val="003D0DAE"/>
    <w:rsid w:val="003D15AD"/>
    <w:rsid w:val="003D4965"/>
    <w:rsid w:val="003D4E13"/>
    <w:rsid w:val="003D5DEA"/>
    <w:rsid w:val="003E7D4D"/>
    <w:rsid w:val="003F0D08"/>
    <w:rsid w:val="003F2E6E"/>
    <w:rsid w:val="003F334D"/>
    <w:rsid w:val="003F4DDC"/>
    <w:rsid w:val="003F70AB"/>
    <w:rsid w:val="004002B0"/>
    <w:rsid w:val="004070A6"/>
    <w:rsid w:val="00416786"/>
    <w:rsid w:val="00416C1A"/>
    <w:rsid w:val="00420D75"/>
    <w:rsid w:val="00431BD5"/>
    <w:rsid w:val="004325C6"/>
    <w:rsid w:val="00436B96"/>
    <w:rsid w:val="00441F86"/>
    <w:rsid w:val="0044269C"/>
    <w:rsid w:val="00446A05"/>
    <w:rsid w:val="00451F1F"/>
    <w:rsid w:val="004532B1"/>
    <w:rsid w:val="00456CC4"/>
    <w:rsid w:val="00462DC1"/>
    <w:rsid w:val="00463BE6"/>
    <w:rsid w:val="004729DD"/>
    <w:rsid w:val="00473E7D"/>
    <w:rsid w:val="00474117"/>
    <w:rsid w:val="00474A86"/>
    <w:rsid w:val="00474F47"/>
    <w:rsid w:val="00483177"/>
    <w:rsid w:val="00485C23"/>
    <w:rsid w:val="0049057C"/>
    <w:rsid w:val="004A3518"/>
    <w:rsid w:val="004A4633"/>
    <w:rsid w:val="004A49D7"/>
    <w:rsid w:val="004A4DA5"/>
    <w:rsid w:val="004A5A22"/>
    <w:rsid w:val="004A63EB"/>
    <w:rsid w:val="004A7C48"/>
    <w:rsid w:val="004B04DB"/>
    <w:rsid w:val="004B1A2A"/>
    <w:rsid w:val="004B2F5E"/>
    <w:rsid w:val="004B3B1E"/>
    <w:rsid w:val="004B7FB4"/>
    <w:rsid w:val="004C084F"/>
    <w:rsid w:val="004C1924"/>
    <w:rsid w:val="004C4100"/>
    <w:rsid w:val="004C41AD"/>
    <w:rsid w:val="004C501B"/>
    <w:rsid w:val="004C5169"/>
    <w:rsid w:val="004C7C44"/>
    <w:rsid w:val="004D134A"/>
    <w:rsid w:val="004D4AD3"/>
    <w:rsid w:val="004E4BE8"/>
    <w:rsid w:val="004E6F0E"/>
    <w:rsid w:val="004F0D71"/>
    <w:rsid w:val="004F351A"/>
    <w:rsid w:val="004F6BD6"/>
    <w:rsid w:val="004F6DDD"/>
    <w:rsid w:val="004F7A5A"/>
    <w:rsid w:val="00500C49"/>
    <w:rsid w:val="0051616E"/>
    <w:rsid w:val="0051764D"/>
    <w:rsid w:val="00520697"/>
    <w:rsid w:val="00521449"/>
    <w:rsid w:val="005217E6"/>
    <w:rsid w:val="00526D91"/>
    <w:rsid w:val="0053602D"/>
    <w:rsid w:val="0055176B"/>
    <w:rsid w:val="0055178B"/>
    <w:rsid w:val="00564166"/>
    <w:rsid w:val="00565079"/>
    <w:rsid w:val="00567C60"/>
    <w:rsid w:val="0058000F"/>
    <w:rsid w:val="0058172C"/>
    <w:rsid w:val="00590A1A"/>
    <w:rsid w:val="0059313D"/>
    <w:rsid w:val="005A3AEC"/>
    <w:rsid w:val="005A6496"/>
    <w:rsid w:val="005C69EC"/>
    <w:rsid w:val="005F0C34"/>
    <w:rsid w:val="006009E8"/>
    <w:rsid w:val="006013BB"/>
    <w:rsid w:val="006078AA"/>
    <w:rsid w:val="00615C06"/>
    <w:rsid w:val="00624060"/>
    <w:rsid w:val="00624548"/>
    <w:rsid w:val="00640B3E"/>
    <w:rsid w:val="00642A32"/>
    <w:rsid w:val="00646FD4"/>
    <w:rsid w:val="0065315F"/>
    <w:rsid w:val="0065384F"/>
    <w:rsid w:val="00653CC0"/>
    <w:rsid w:val="00655760"/>
    <w:rsid w:val="00655BF9"/>
    <w:rsid w:val="00655F9B"/>
    <w:rsid w:val="00661FD3"/>
    <w:rsid w:val="00664524"/>
    <w:rsid w:val="00670229"/>
    <w:rsid w:val="0067167C"/>
    <w:rsid w:val="006720C9"/>
    <w:rsid w:val="00672D35"/>
    <w:rsid w:val="00675D56"/>
    <w:rsid w:val="00675E60"/>
    <w:rsid w:val="00682BBC"/>
    <w:rsid w:val="00683EF0"/>
    <w:rsid w:val="00691838"/>
    <w:rsid w:val="006919E7"/>
    <w:rsid w:val="0069268C"/>
    <w:rsid w:val="00692EB8"/>
    <w:rsid w:val="006A00C3"/>
    <w:rsid w:val="006A6B75"/>
    <w:rsid w:val="006D1A77"/>
    <w:rsid w:val="006D48BC"/>
    <w:rsid w:val="006E1083"/>
    <w:rsid w:val="006E406F"/>
    <w:rsid w:val="006E4E09"/>
    <w:rsid w:val="006E5EB3"/>
    <w:rsid w:val="006F03B1"/>
    <w:rsid w:val="006F25A3"/>
    <w:rsid w:val="006F261D"/>
    <w:rsid w:val="006F2B4A"/>
    <w:rsid w:val="006F38AF"/>
    <w:rsid w:val="006F58D9"/>
    <w:rsid w:val="00701520"/>
    <w:rsid w:val="00701D42"/>
    <w:rsid w:val="00703ED5"/>
    <w:rsid w:val="0070437E"/>
    <w:rsid w:val="007045E6"/>
    <w:rsid w:val="007056B2"/>
    <w:rsid w:val="00710614"/>
    <w:rsid w:val="00713CD3"/>
    <w:rsid w:val="0072059D"/>
    <w:rsid w:val="0072175D"/>
    <w:rsid w:val="007247A4"/>
    <w:rsid w:val="00726DAA"/>
    <w:rsid w:val="00734842"/>
    <w:rsid w:val="00735459"/>
    <w:rsid w:val="007409B5"/>
    <w:rsid w:val="007409E3"/>
    <w:rsid w:val="007421C6"/>
    <w:rsid w:val="0074363C"/>
    <w:rsid w:val="00743B86"/>
    <w:rsid w:val="00744A65"/>
    <w:rsid w:val="00744C90"/>
    <w:rsid w:val="00750E10"/>
    <w:rsid w:val="007535C8"/>
    <w:rsid w:val="007565E2"/>
    <w:rsid w:val="00770049"/>
    <w:rsid w:val="00771357"/>
    <w:rsid w:val="00771407"/>
    <w:rsid w:val="00774F6C"/>
    <w:rsid w:val="00777814"/>
    <w:rsid w:val="00777F88"/>
    <w:rsid w:val="00781A40"/>
    <w:rsid w:val="00785670"/>
    <w:rsid w:val="00792B94"/>
    <w:rsid w:val="00797A87"/>
    <w:rsid w:val="007C4FA1"/>
    <w:rsid w:val="007D077D"/>
    <w:rsid w:val="007D342C"/>
    <w:rsid w:val="007D4BB5"/>
    <w:rsid w:val="007D4F30"/>
    <w:rsid w:val="007D70C7"/>
    <w:rsid w:val="007E17DD"/>
    <w:rsid w:val="007E25C4"/>
    <w:rsid w:val="007E37B2"/>
    <w:rsid w:val="007E3F8F"/>
    <w:rsid w:val="007E4579"/>
    <w:rsid w:val="007E5606"/>
    <w:rsid w:val="007E6414"/>
    <w:rsid w:val="007E670D"/>
    <w:rsid w:val="007F24D3"/>
    <w:rsid w:val="007F4730"/>
    <w:rsid w:val="00802538"/>
    <w:rsid w:val="00803596"/>
    <w:rsid w:val="00804C3B"/>
    <w:rsid w:val="00806823"/>
    <w:rsid w:val="00815AC6"/>
    <w:rsid w:val="00816849"/>
    <w:rsid w:val="00816FB0"/>
    <w:rsid w:val="00820397"/>
    <w:rsid w:val="00821C36"/>
    <w:rsid w:val="008321AD"/>
    <w:rsid w:val="00842249"/>
    <w:rsid w:val="00845E19"/>
    <w:rsid w:val="00850DE5"/>
    <w:rsid w:val="00851870"/>
    <w:rsid w:val="00852F4A"/>
    <w:rsid w:val="0085522B"/>
    <w:rsid w:val="008577A7"/>
    <w:rsid w:val="0086460A"/>
    <w:rsid w:val="0087368C"/>
    <w:rsid w:val="00873DFE"/>
    <w:rsid w:val="00876B21"/>
    <w:rsid w:val="00884B86"/>
    <w:rsid w:val="00886177"/>
    <w:rsid w:val="00890409"/>
    <w:rsid w:val="00890CF9"/>
    <w:rsid w:val="008973D3"/>
    <w:rsid w:val="008A362B"/>
    <w:rsid w:val="008A66D0"/>
    <w:rsid w:val="008B2329"/>
    <w:rsid w:val="008C1688"/>
    <w:rsid w:val="008C3A91"/>
    <w:rsid w:val="008D5965"/>
    <w:rsid w:val="008D6D95"/>
    <w:rsid w:val="008E323B"/>
    <w:rsid w:val="008E6384"/>
    <w:rsid w:val="008E77FF"/>
    <w:rsid w:val="008E7CFA"/>
    <w:rsid w:val="008F3A0F"/>
    <w:rsid w:val="008F3FFE"/>
    <w:rsid w:val="008F5EFB"/>
    <w:rsid w:val="00911609"/>
    <w:rsid w:val="00914729"/>
    <w:rsid w:val="00917768"/>
    <w:rsid w:val="009200AD"/>
    <w:rsid w:val="00925139"/>
    <w:rsid w:val="0093269B"/>
    <w:rsid w:val="00937D52"/>
    <w:rsid w:val="00944FF3"/>
    <w:rsid w:val="009535BD"/>
    <w:rsid w:val="00957083"/>
    <w:rsid w:val="009573C7"/>
    <w:rsid w:val="0096153B"/>
    <w:rsid w:val="00966191"/>
    <w:rsid w:val="009667CE"/>
    <w:rsid w:val="00967DAB"/>
    <w:rsid w:val="009773F2"/>
    <w:rsid w:val="009900A3"/>
    <w:rsid w:val="009901AD"/>
    <w:rsid w:val="0099044F"/>
    <w:rsid w:val="00991572"/>
    <w:rsid w:val="00993BB3"/>
    <w:rsid w:val="00993BBF"/>
    <w:rsid w:val="00994CB4"/>
    <w:rsid w:val="009A2B1D"/>
    <w:rsid w:val="009A44A5"/>
    <w:rsid w:val="009B286B"/>
    <w:rsid w:val="009B36FC"/>
    <w:rsid w:val="009C2D10"/>
    <w:rsid w:val="009D1E9C"/>
    <w:rsid w:val="009D3C4A"/>
    <w:rsid w:val="009E1223"/>
    <w:rsid w:val="00A00398"/>
    <w:rsid w:val="00A0202F"/>
    <w:rsid w:val="00A03D9E"/>
    <w:rsid w:val="00A06C94"/>
    <w:rsid w:val="00A14CCD"/>
    <w:rsid w:val="00A2348B"/>
    <w:rsid w:val="00A2648D"/>
    <w:rsid w:val="00A32265"/>
    <w:rsid w:val="00A35013"/>
    <w:rsid w:val="00A35A48"/>
    <w:rsid w:val="00A408EE"/>
    <w:rsid w:val="00A50396"/>
    <w:rsid w:val="00A534D1"/>
    <w:rsid w:val="00A54870"/>
    <w:rsid w:val="00A55278"/>
    <w:rsid w:val="00A61408"/>
    <w:rsid w:val="00A619C3"/>
    <w:rsid w:val="00A65825"/>
    <w:rsid w:val="00A674DF"/>
    <w:rsid w:val="00A67F4F"/>
    <w:rsid w:val="00A710F7"/>
    <w:rsid w:val="00A75F5F"/>
    <w:rsid w:val="00A8480A"/>
    <w:rsid w:val="00A85056"/>
    <w:rsid w:val="00A850EF"/>
    <w:rsid w:val="00A85A42"/>
    <w:rsid w:val="00A87CF9"/>
    <w:rsid w:val="00A9568F"/>
    <w:rsid w:val="00AA44F7"/>
    <w:rsid w:val="00AB2BCE"/>
    <w:rsid w:val="00AB3187"/>
    <w:rsid w:val="00AB45BC"/>
    <w:rsid w:val="00AB47DC"/>
    <w:rsid w:val="00AC0DF5"/>
    <w:rsid w:val="00AC24AB"/>
    <w:rsid w:val="00AC438D"/>
    <w:rsid w:val="00AD22E5"/>
    <w:rsid w:val="00AD4DB2"/>
    <w:rsid w:val="00AD78A9"/>
    <w:rsid w:val="00AE10F7"/>
    <w:rsid w:val="00AE4DE3"/>
    <w:rsid w:val="00AE55D9"/>
    <w:rsid w:val="00AE5EF9"/>
    <w:rsid w:val="00AF177C"/>
    <w:rsid w:val="00AF4A25"/>
    <w:rsid w:val="00AF4A66"/>
    <w:rsid w:val="00AF4BAE"/>
    <w:rsid w:val="00AF691B"/>
    <w:rsid w:val="00B02525"/>
    <w:rsid w:val="00B03E77"/>
    <w:rsid w:val="00B112A3"/>
    <w:rsid w:val="00B237B3"/>
    <w:rsid w:val="00B27ACF"/>
    <w:rsid w:val="00B32AE0"/>
    <w:rsid w:val="00B530F9"/>
    <w:rsid w:val="00B55DC2"/>
    <w:rsid w:val="00B57195"/>
    <w:rsid w:val="00B624AC"/>
    <w:rsid w:val="00B647C6"/>
    <w:rsid w:val="00B65D7E"/>
    <w:rsid w:val="00B732C7"/>
    <w:rsid w:val="00B74109"/>
    <w:rsid w:val="00B74856"/>
    <w:rsid w:val="00B7599A"/>
    <w:rsid w:val="00B809C4"/>
    <w:rsid w:val="00B83140"/>
    <w:rsid w:val="00B84595"/>
    <w:rsid w:val="00B868DD"/>
    <w:rsid w:val="00B872C6"/>
    <w:rsid w:val="00B93EF4"/>
    <w:rsid w:val="00BB2FB1"/>
    <w:rsid w:val="00BB32D1"/>
    <w:rsid w:val="00BC3D67"/>
    <w:rsid w:val="00BD1FB7"/>
    <w:rsid w:val="00BD3078"/>
    <w:rsid w:val="00BE50AC"/>
    <w:rsid w:val="00BE5D85"/>
    <w:rsid w:val="00BE7EF5"/>
    <w:rsid w:val="00BF3A09"/>
    <w:rsid w:val="00BF7CB2"/>
    <w:rsid w:val="00C00E43"/>
    <w:rsid w:val="00C27D9C"/>
    <w:rsid w:val="00C30496"/>
    <w:rsid w:val="00C311E6"/>
    <w:rsid w:val="00C3614D"/>
    <w:rsid w:val="00C47AE4"/>
    <w:rsid w:val="00C50CB4"/>
    <w:rsid w:val="00C51556"/>
    <w:rsid w:val="00C53094"/>
    <w:rsid w:val="00C5609D"/>
    <w:rsid w:val="00C62822"/>
    <w:rsid w:val="00C65E02"/>
    <w:rsid w:val="00C67A66"/>
    <w:rsid w:val="00C72822"/>
    <w:rsid w:val="00C72FB5"/>
    <w:rsid w:val="00C751A7"/>
    <w:rsid w:val="00C7670B"/>
    <w:rsid w:val="00C76AD8"/>
    <w:rsid w:val="00C823EF"/>
    <w:rsid w:val="00C82741"/>
    <w:rsid w:val="00C83430"/>
    <w:rsid w:val="00C86DBB"/>
    <w:rsid w:val="00CA06E0"/>
    <w:rsid w:val="00CA1CA9"/>
    <w:rsid w:val="00CA2560"/>
    <w:rsid w:val="00CA5856"/>
    <w:rsid w:val="00CA5BA0"/>
    <w:rsid w:val="00CB2E00"/>
    <w:rsid w:val="00CB7FFE"/>
    <w:rsid w:val="00CC65DE"/>
    <w:rsid w:val="00CD1E29"/>
    <w:rsid w:val="00CD1E42"/>
    <w:rsid w:val="00CD3913"/>
    <w:rsid w:val="00CE1684"/>
    <w:rsid w:val="00CE2AC4"/>
    <w:rsid w:val="00CE7066"/>
    <w:rsid w:val="00CF3BFB"/>
    <w:rsid w:val="00CF776A"/>
    <w:rsid w:val="00D010CB"/>
    <w:rsid w:val="00D026BC"/>
    <w:rsid w:val="00D02E15"/>
    <w:rsid w:val="00D04A6D"/>
    <w:rsid w:val="00D04B7A"/>
    <w:rsid w:val="00D10891"/>
    <w:rsid w:val="00D11CB4"/>
    <w:rsid w:val="00D137E0"/>
    <w:rsid w:val="00D14545"/>
    <w:rsid w:val="00D16898"/>
    <w:rsid w:val="00D172F5"/>
    <w:rsid w:val="00D205A1"/>
    <w:rsid w:val="00D232B0"/>
    <w:rsid w:val="00D24916"/>
    <w:rsid w:val="00D3322D"/>
    <w:rsid w:val="00D35058"/>
    <w:rsid w:val="00D362CC"/>
    <w:rsid w:val="00D36909"/>
    <w:rsid w:val="00D569D4"/>
    <w:rsid w:val="00D5768E"/>
    <w:rsid w:val="00D61846"/>
    <w:rsid w:val="00D621EA"/>
    <w:rsid w:val="00D625A3"/>
    <w:rsid w:val="00D708E8"/>
    <w:rsid w:val="00D73605"/>
    <w:rsid w:val="00D73938"/>
    <w:rsid w:val="00D82A9F"/>
    <w:rsid w:val="00D83C93"/>
    <w:rsid w:val="00D85EF2"/>
    <w:rsid w:val="00D949F7"/>
    <w:rsid w:val="00DB120C"/>
    <w:rsid w:val="00DB6571"/>
    <w:rsid w:val="00DC1D10"/>
    <w:rsid w:val="00DC5595"/>
    <w:rsid w:val="00DC708B"/>
    <w:rsid w:val="00DC768F"/>
    <w:rsid w:val="00DD7BEA"/>
    <w:rsid w:val="00DE46F3"/>
    <w:rsid w:val="00DE5D91"/>
    <w:rsid w:val="00DE6EB3"/>
    <w:rsid w:val="00DF566D"/>
    <w:rsid w:val="00E03958"/>
    <w:rsid w:val="00E04D9C"/>
    <w:rsid w:val="00E055FE"/>
    <w:rsid w:val="00E0683D"/>
    <w:rsid w:val="00E23DCE"/>
    <w:rsid w:val="00E268D9"/>
    <w:rsid w:val="00E31F12"/>
    <w:rsid w:val="00E408F6"/>
    <w:rsid w:val="00E42083"/>
    <w:rsid w:val="00E45649"/>
    <w:rsid w:val="00E45722"/>
    <w:rsid w:val="00E45C4F"/>
    <w:rsid w:val="00E51CEF"/>
    <w:rsid w:val="00E51FD5"/>
    <w:rsid w:val="00E526F9"/>
    <w:rsid w:val="00E536D4"/>
    <w:rsid w:val="00E53A2B"/>
    <w:rsid w:val="00E557D2"/>
    <w:rsid w:val="00E57798"/>
    <w:rsid w:val="00E609F1"/>
    <w:rsid w:val="00E612B7"/>
    <w:rsid w:val="00E70CAB"/>
    <w:rsid w:val="00E738D7"/>
    <w:rsid w:val="00E77E99"/>
    <w:rsid w:val="00E85F4B"/>
    <w:rsid w:val="00E873F2"/>
    <w:rsid w:val="00E87F91"/>
    <w:rsid w:val="00E87F99"/>
    <w:rsid w:val="00E91284"/>
    <w:rsid w:val="00EA38D0"/>
    <w:rsid w:val="00EA3CF4"/>
    <w:rsid w:val="00EA6E0F"/>
    <w:rsid w:val="00EB02EC"/>
    <w:rsid w:val="00EB2B63"/>
    <w:rsid w:val="00EC2A16"/>
    <w:rsid w:val="00EC37E3"/>
    <w:rsid w:val="00EC604F"/>
    <w:rsid w:val="00ED6DE0"/>
    <w:rsid w:val="00EE1F0C"/>
    <w:rsid w:val="00EE228F"/>
    <w:rsid w:val="00EE2681"/>
    <w:rsid w:val="00EE4D5C"/>
    <w:rsid w:val="00EF19CF"/>
    <w:rsid w:val="00EF2B4B"/>
    <w:rsid w:val="00EF3D3C"/>
    <w:rsid w:val="00F00EB1"/>
    <w:rsid w:val="00F01966"/>
    <w:rsid w:val="00F067D4"/>
    <w:rsid w:val="00F205AD"/>
    <w:rsid w:val="00F22E27"/>
    <w:rsid w:val="00F26526"/>
    <w:rsid w:val="00F3083B"/>
    <w:rsid w:val="00F44B4D"/>
    <w:rsid w:val="00F50FEE"/>
    <w:rsid w:val="00F517C8"/>
    <w:rsid w:val="00F71D32"/>
    <w:rsid w:val="00F74EA0"/>
    <w:rsid w:val="00F77011"/>
    <w:rsid w:val="00F801BD"/>
    <w:rsid w:val="00F837F0"/>
    <w:rsid w:val="00F849DF"/>
    <w:rsid w:val="00F96CE1"/>
    <w:rsid w:val="00FA6F72"/>
    <w:rsid w:val="00FA74B3"/>
    <w:rsid w:val="00FB6A6B"/>
    <w:rsid w:val="00FC27F8"/>
    <w:rsid w:val="00FC2C21"/>
    <w:rsid w:val="00FC34CC"/>
    <w:rsid w:val="00FC5845"/>
    <w:rsid w:val="00FC5DB7"/>
    <w:rsid w:val="00FC6378"/>
    <w:rsid w:val="00FC7F20"/>
    <w:rsid w:val="00FD2E41"/>
    <w:rsid w:val="00FD359A"/>
    <w:rsid w:val="00FD3735"/>
    <w:rsid w:val="00FD6949"/>
    <w:rsid w:val="00FE2D7C"/>
    <w:rsid w:val="00FE4006"/>
    <w:rsid w:val="00FE59FE"/>
    <w:rsid w:val="00FF0800"/>
    <w:rsid w:val="00FF4C7C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95"/>
    <w:rPr>
      <w:sz w:val="24"/>
      <w:szCs w:val="24"/>
    </w:rPr>
  </w:style>
  <w:style w:type="paragraph" w:styleId="1">
    <w:name w:val="heading 1"/>
    <w:basedOn w:val="a"/>
    <w:next w:val="a"/>
    <w:qFormat/>
    <w:rsid w:val="00DC5595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5595"/>
    <w:pPr>
      <w:tabs>
        <w:tab w:val="left" w:pos="709"/>
      </w:tabs>
    </w:pPr>
    <w:rPr>
      <w:sz w:val="28"/>
      <w:szCs w:val="28"/>
    </w:rPr>
  </w:style>
  <w:style w:type="paragraph" w:styleId="a4">
    <w:name w:val="Balloon Text"/>
    <w:basedOn w:val="a"/>
    <w:semiHidden/>
    <w:rsid w:val="00F8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строительства</vt:lpstr>
    </vt:vector>
  </TitlesOfParts>
  <Company>АПБ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строительства</dc:title>
  <dc:creator>Лида</dc:creator>
  <cp:lastModifiedBy>Светлана</cp:lastModifiedBy>
  <cp:revision>4</cp:revision>
  <cp:lastPrinted>2020-02-18T08:28:00Z</cp:lastPrinted>
  <dcterms:created xsi:type="dcterms:W3CDTF">2020-02-17T12:21:00Z</dcterms:created>
  <dcterms:modified xsi:type="dcterms:W3CDTF">2020-02-18T08:32:00Z</dcterms:modified>
</cp:coreProperties>
</file>