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39" w:rsidRPr="00333B39" w:rsidRDefault="00333B39" w:rsidP="00333B39">
      <w:pPr>
        <w:tabs>
          <w:tab w:val="left" w:pos="4140"/>
        </w:tabs>
        <w:suppressAutoHyphens/>
        <w:ind w:right="-5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33B39">
        <w:rPr>
          <w:rFonts w:ascii="Times New Roman" w:eastAsia="Calibri" w:hAnsi="Times New Roman" w:cs="Times New Roman"/>
          <w:noProof/>
          <w:color w:val="auto"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3C6602" wp14:editId="2D222E20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39" w:rsidRPr="00333B39" w:rsidRDefault="00333B39" w:rsidP="00333B39">
      <w:pPr>
        <w:tabs>
          <w:tab w:val="left" w:pos="4140"/>
        </w:tabs>
        <w:suppressAutoHyphens/>
        <w:ind w:right="-57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33B39" w:rsidRPr="00333B39" w:rsidRDefault="00333B39" w:rsidP="00333B39">
      <w:pPr>
        <w:tabs>
          <w:tab w:val="left" w:pos="4140"/>
        </w:tabs>
        <w:suppressAutoHyphens/>
        <w:ind w:right="-57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33B39" w:rsidRPr="00333B39" w:rsidRDefault="00333B39" w:rsidP="00333B3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33B39">
        <w:rPr>
          <w:rFonts w:ascii="Times New Roman" w:eastAsia="Times New Roman" w:hAnsi="Times New Roman" w:cs="Times New Roman"/>
          <w:color w:val="auto"/>
          <w:sz w:val="28"/>
        </w:rPr>
        <w:t>АДМИНИСТРАЦИЯ ГОРОДА НЕВИННОМЫССКА</w:t>
      </w:r>
    </w:p>
    <w:p w:rsidR="00333B39" w:rsidRPr="00333B39" w:rsidRDefault="00333B39" w:rsidP="00333B3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33B39">
        <w:rPr>
          <w:rFonts w:ascii="Times New Roman" w:eastAsia="Times New Roman" w:hAnsi="Times New Roman" w:cs="Times New Roman"/>
          <w:color w:val="auto"/>
          <w:sz w:val="28"/>
        </w:rPr>
        <w:t>СТАВРОПОЛЬСКОГО КРАЯ</w:t>
      </w:r>
    </w:p>
    <w:p w:rsidR="00333B39" w:rsidRPr="00333B39" w:rsidRDefault="00333B39" w:rsidP="00333B39">
      <w:pPr>
        <w:tabs>
          <w:tab w:val="left" w:pos="4005"/>
          <w:tab w:val="left" w:pos="4215"/>
        </w:tabs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33B39" w:rsidRPr="00333B39" w:rsidRDefault="00333B39" w:rsidP="00333B3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33B39">
        <w:rPr>
          <w:rFonts w:ascii="Times New Roman" w:eastAsia="Times New Roman" w:hAnsi="Times New Roman" w:cs="Times New Roman"/>
          <w:color w:val="auto"/>
          <w:sz w:val="28"/>
        </w:rPr>
        <w:t>ПОСТАНОВЛЕНИЕ</w:t>
      </w:r>
    </w:p>
    <w:p w:rsidR="00333B39" w:rsidRPr="00333B39" w:rsidRDefault="00333B39" w:rsidP="00333B39">
      <w:pPr>
        <w:tabs>
          <w:tab w:val="left" w:pos="4140"/>
        </w:tabs>
        <w:suppressAutoHyphens/>
        <w:ind w:right="-57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33B39" w:rsidRPr="00333B39" w:rsidRDefault="00333B39" w:rsidP="00333B39">
      <w:pPr>
        <w:tabs>
          <w:tab w:val="left" w:pos="4140"/>
        </w:tabs>
        <w:suppressAutoHyphens/>
        <w:ind w:right="-2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33B39" w:rsidRPr="00333B39" w:rsidRDefault="00333B39" w:rsidP="00333B39">
      <w:pPr>
        <w:tabs>
          <w:tab w:val="left" w:pos="4140"/>
        </w:tabs>
        <w:suppressAutoHyphens/>
        <w:ind w:right="-5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0</w:t>
      </w:r>
      <w:r w:rsidR="00C5519E">
        <w:rPr>
          <w:rFonts w:ascii="Times New Roman" w:eastAsia="Times New Roman" w:hAnsi="Times New Roman" w:cs="Times New Roman"/>
          <w:color w:val="auto"/>
          <w:sz w:val="28"/>
        </w:rPr>
        <w:t>1</w:t>
      </w:r>
      <w:r w:rsidRPr="00333B39">
        <w:rPr>
          <w:rFonts w:ascii="Times New Roman" w:eastAsia="Times New Roman" w:hAnsi="Times New Roman" w:cs="Times New Roman"/>
          <w:color w:val="auto"/>
          <w:sz w:val="28"/>
        </w:rPr>
        <w:t>.02.2021</w:t>
      </w:r>
      <w:bookmarkStart w:id="0" w:name="_GoBack"/>
      <w:bookmarkEnd w:id="0"/>
      <w:r w:rsidRPr="00333B39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г. Невинномысск           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№ 152</w:t>
      </w:r>
    </w:p>
    <w:p w:rsidR="00333B39" w:rsidRPr="00333B39" w:rsidRDefault="00333B39" w:rsidP="00333B39">
      <w:pPr>
        <w:tabs>
          <w:tab w:val="left" w:pos="4140"/>
        </w:tabs>
        <w:suppressAutoHyphens/>
        <w:spacing w:line="240" w:lineRule="exact"/>
        <w:ind w:right="-57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33B39" w:rsidRPr="00333B39" w:rsidRDefault="00333B39" w:rsidP="00333B39">
      <w:pPr>
        <w:tabs>
          <w:tab w:val="left" w:pos="4140"/>
        </w:tabs>
        <w:suppressAutoHyphens/>
        <w:ind w:right="-57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33B39" w:rsidRPr="00333B39" w:rsidRDefault="00333B39" w:rsidP="00333B39">
      <w:pPr>
        <w:tabs>
          <w:tab w:val="left" w:pos="4140"/>
        </w:tabs>
        <w:suppressAutoHyphens/>
        <w:ind w:right="-57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33B39" w:rsidRPr="00333B39" w:rsidRDefault="00333B39" w:rsidP="00333B39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состава рабочей группы по проведению рейтингового голосования по выбору проектов благоустройства общественных территорий в городе Невинномысске</w:t>
      </w:r>
    </w:p>
    <w:p w:rsidR="00333B39" w:rsidRPr="00333B39" w:rsidRDefault="00333B39" w:rsidP="00333B39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B39" w:rsidRPr="00333B39" w:rsidRDefault="00333B39" w:rsidP="00333B39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B39" w:rsidRPr="00333B39" w:rsidRDefault="00333B39" w:rsidP="00333B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33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федерального проекта «Формирование комфортной городской среды», в соответствии с постановлением Правительства Ставропольского края от 31 января 2019 г. № 37-п «О некоторых мерах по организации рейтингового голосования по формированию комфортной городской среды в Ставропольском крае» и муниципальной программой «Формирование современной городской среды в городе Невинномысске», утвержденной постановлением администрации города Невинномысска         от 28.03.2018 № 367, </w:t>
      </w:r>
      <w:r w:rsidRPr="00333B39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постановляю</w:t>
      </w:r>
      <w:r w:rsidRPr="00333B3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333B39" w:rsidRPr="00333B39" w:rsidRDefault="00333B39" w:rsidP="00333B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B39" w:rsidRPr="00333B39" w:rsidRDefault="00333B39" w:rsidP="00333B3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B39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состав рабочей группы по проведению рейтингового голосования по выбору проектов благоустройства общественных территорий в городе Невинномысске согласно приложению к настоящему постановлению.</w:t>
      </w:r>
    </w:p>
    <w:p w:rsidR="00333B39" w:rsidRPr="00333B39" w:rsidRDefault="00333B39" w:rsidP="00333B3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33B39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333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333B39" w:rsidRPr="00333B39" w:rsidRDefault="00333B39" w:rsidP="00333B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B39" w:rsidRPr="00333B39" w:rsidRDefault="00333B39" w:rsidP="00333B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B39" w:rsidRPr="00333B39" w:rsidRDefault="00333B39" w:rsidP="00333B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B39" w:rsidRPr="00333B39" w:rsidRDefault="00333B39" w:rsidP="00333B39">
      <w:pPr>
        <w:spacing w:line="24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города Невинномысска</w:t>
      </w:r>
    </w:p>
    <w:p w:rsidR="00333B39" w:rsidRPr="00333B39" w:rsidRDefault="00333B39" w:rsidP="00333B39">
      <w:pPr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>Ставропольского края</w:t>
      </w:r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М.А. </w:t>
      </w:r>
      <w:proofErr w:type="spellStart"/>
      <w:r w:rsidRPr="00333B39">
        <w:rPr>
          <w:rFonts w:ascii="Times New Roman" w:eastAsia="Times New Roman" w:hAnsi="Times New Roman" w:cs="Times New Roman"/>
          <w:color w:val="auto"/>
          <w:sz w:val="28"/>
          <w:szCs w:val="28"/>
        </w:rPr>
        <w:t>Миненков</w:t>
      </w:r>
      <w:proofErr w:type="spellEnd"/>
    </w:p>
    <w:p w:rsidR="00333B39" w:rsidRPr="00333B39" w:rsidRDefault="00333B39" w:rsidP="00333B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B39" w:rsidRPr="00333B39" w:rsidRDefault="00333B39" w:rsidP="00333B39">
      <w:pPr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333B39" w:rsidRPr="00333B39" w:rsidSect="00C5519E">
          <w:headerReference w:type="default" r:id="rId8"/>
          <w:headerReference w:type="first" r:id="rId9"/>
          <w:pgSz w:w="11906" w:h="16838"/>
          <w:pgMar w:top="142" w:right="567" w:bottom="1134" w:left="1985" w:header="142" w:footer="709" w:gutter="0"/>
          <w:cols w:space="708"/>
          <w:titlePg/>
          <w:docGrid w:linePitch="360"/>
        </w:sectPr>
      </w:pPr>
    </w:p>
    <w:p w:rsidR="00241A24" w:rsidRDefault="00241A24" w:rsidP="00E902A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4A76" w:rsidRPr="000B4A76" w:rsidRDefault="000B4A76" w:rsidP="00E902A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4A76" w:rsidRDefault="000B4A76" w:rsidP="00E902A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5519E" w:rsidRPr="000B4A76" w:rsidRDefault="00C5519E" w:rsidP="00E902A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01.02.2021 № 152</w:t>
      </w:r>
    </w:p>
    <w:p w:rsidR="00926C26" w:rsidRDefault="00926C26" w:rsidP="00E902A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26" w:rsidRPr="000B4A76" w:rsidRDefault="00926C26" w:rsidP="00E902A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76" w:rsidRPr="000B4A76" w:rsidRDefault="000B4A76" w:rsidP="00E902A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76" w:rsidRPr="00992BC2" w:rsidRDefault="000B4A76" w:rsidP="00891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BC2">
        <w:rPr>
          <w:rFonts w:ascii="Times New Roman" w:hAnsi="Times New Roman" w:cs="Times New Roman"/>
          <w:sz w:val="28"/>
          <w:szCs w:val="28"/>
        </w:rPr>
        <w:t>СОСТАВ</w:t>
      </w:r>
    </w:p>
    <w:p w:rsidR="000B4A76" w:rsidRPr="00BA4077" w:rsidRDefault="00172135" w:rsidP="008919D8">
      <w:p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4077">
        <w:rPr>
          <w:rFonts w:ascii="Times New Roman" w:hAnsi="Times New Roman"/>
          <w:color w:val="auto"/>
          <w:sz w:val="28"/>
          <w:szCs w:val="28"/>
        </w:rPr>
        <w:t xml:space="preserve">рабочей группы </w:t>
      </w:r>
      <w:r w:rsidR="00BA4077" w:rsidRPr="00BA4077">
        <w:rPr>
          <w:rFonts w:ascii="Times New Roman" w:hAnsi="Times New Roman"/>
          <w:color w:val="auto"/>
          <w:sz w:val="28"/>
          <w:szCs w:val="28"/>
        </w:rPr>
        <w:t>по проведению рейтингового голосования по выбору проектов благоустройства общественных территорий в городе Невинномысске</w:t>
      </w:r>
    </w:p>
    <w:p w:rsidR="00D81792" w:rsidRDefault="00D81792" w:rsidP="002D5305">
      <w:pPr>
        <w:spacing w:line="24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1792" w:rsidRPr="00992BC2" w:rsidRDefault="00D81792" w:rsidP="002D5305">
      <w:pPr>
        <w:spacing w:line="24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172135" w:rsidRPr="000B4A76" w:rsidTr="002A30A3">
        <w:tc>
          <w:tcPr>
            <w:tcW w:w="3510" w:type="dxa"/>
          </w:tcPr>
          <w:p w:rsidR="00172135" w:rsidRDefault="00172135" w:rsidP="00DA2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Миненков          </w:t>
            </w:r>
            <w:r w:rsidR="00DA29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 w:rsidR="00DA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060" w:type="dxa"/>
          </w:tcPr>
          <w:p w:rsidR="00172135" w:rsidRDefault="00172135" w:rsidP="008E43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r w:rsidR="00EF6902">
              <w:rPr>
                <w:rFonts w:ascii="Times New Roman" w:hAnsi="Times New Roman" w:cs="Times New Roman"/>
                <w:sz w:val="28"/>
                <w:szCs w:val="28"/>
              </w:rPr>
              <w:t>Невинномысска Ставропольского края</w:t>
            </w:r>
            <w:r w:rsidR="00BA4077"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</w:t>
            </w:r>
          </w:p>
        </w:tc>
      </w:tr>
      <w:tr w:rsidR="00172135" w:rsidRPr="000B4A76" w:rsidTr="002A30A3">
        <w:tc>
          <w:tcPr>
            <w:tcW w:w="3510" w:type="dxa"/>
          </w:tcPr>
          <w:p w:rsidR="00172135" w:rsidRPr="002A30A3" w:rsidRDefault="00172135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72135" w:rsidRPr="002A30A3" w:rsidRDefault="00172135" w:rsidP="008E43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D8" w:rsidRPr="000B4A76" w:rsidTr="002A30A3">
        <w:tc>
          <w:tcPr>
            <w:tcW w:w="3510" w:type="dxa"/>
          </w:tcPr>
          <w:p w:rsidR="008919D8" w:rsidRDefault="008919D8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8919D8" w:rsidRDefault="008919D8" w:rsidP="00DA2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DA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060" w:type="dxa"/>
          </w:tcPr>
          <w:p w:rsidR="008919D8" w:rsidRDefault="008919D8" w:rsidP="00891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30560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рабочей группы</w:t>
            </w:r>
          </w:p>
        </w:tc>
      </w:tr>
      <w:tr w:rsidR="008919D8" w:rsidRPr="000B4A76" w:rsidTr="002A30A3">
        <w:tc>
          <w:tcPr>
            <w:tcW w:w="3510" w:type="dxa"/>
          </w:tcPr>
          <w:p w:rsidR="008919D8" w:rsidRPr="002A30A3" w:rsidRDefault="008919D8" w:rsidP="000B4A76">
            <w:pPr>
              <w:pStyle w:val="a3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6060" w:type="dxa"/>
          </w:tcPr>
          <w:p w:rsidR="008919D8" w:rsidRPr="002A30A3" w:rsidRDefault="008919D8" w:rsidP="008919D8">
            <w:pPr>
              <w:pStyle w:val="a3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BA4077" w:rsidRPr="000B4A76" w:rsidTr="002A30A3">
        <w:tc>
          <w:tcPr>
            <w:tcW w:w="3510" w:type="dxa"/>
          </w:tcPr>
          <w:p w:rsidR="00BA4077" w:rsidRDefault="00BA4077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6060" w:type="dxa"/>
          </w:tcPr>
          <w:p w:rsidR="00BA4077" w:rsidRDefault="00BA4077" w:rsidP="008E43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77" w:rsidRPr="000B4A76" w:rsidTr="002A30A3">
        <w:tc>
          <w:tcPr>
            <w:tcW w:w="3510" w:type="dxa"/>
          </w:tcPr>
          <w:p w:rsidR="00BA4077" w:rsidRPr="002A30A3" w:rsidRDefault="00BA4077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A4077" w:rsidRPr="002A30A3" w:rsidRDefault="00BA4077" w:rsidP="008E43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77" w:rsidRPr="000B4A76" w:rsidTr="002A30A3">
        <w:tc>
          <w:tcPr>
            <w:tcW w:w="3510" w:type="dxa"/>
          </w:tcPr>
          <w:p w:rsidR="008919D8" w:rsidRDefault="00BA4077" w:rsidP="00BA4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  <w:p w:rsidR="00BA4077" w:rsidRPr="000B4A76" w:rsidRDefault="00BA4077" w:rsidP="00DA2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="00DA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060" w:type="dxa"/>
          </w:tcPr>
          <w:p w:rsidR="00BA4077" w:rsidRPr="000B4A76" w:rsidRDefault="00BA4077" w:rsidP="00BA40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главного редактора муниципального унитарного предприятия «Редакция городской газеты «Невинномысский рабочий»</w:t>
            </w:r>
          </w:p>
        </w:tc>
      </w:tr>
      <w:tr w:rsidR="00BA4077" w:rsidRPr="000B4A76" w:rsidTr="002A30A3">
        <w:tc>
          <w:tcPr>
            <w:tcW w:w="3510" w:type="dxa"/>
          </w:tcPr>
          <w:p w:rsidR="00BA4077" w:rsidRPr="002A30A3" w:rsidRDefault="00BA4077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A4077" w:rsidRPr="002A30A3" w:rsidRDefault="00BA4077" w:rsidP="008E43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77" w:rsidRPr="000B4A76" w:rsidTr="002A30A3">
        <w:tc>
          <w:tcPr>
            <w:tcW w:w="3510" w:type="dxa"/>
          </w:tcPr>
          <w:p w:rsidR="00BA4077" w:rsidRPr="000B4A76" w:rsidRDefault="00BA4077" w:rsidP="00BA4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битова</w:t>
            </w:r>
          </w:p>
          <w:p w:rsidR="00BA4077" w:rsidRPr="000B4A76" w:rsidRDefault="00BA4077" w:rsidP="00DA2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DA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6060" w:type="dxa"/>
          </w:tcPr>
          <w:p w:rsidR="00DA29A4" w:rsidRPr="00DA29A4" w:rsidRDefault="00BA4077" w:rsidP="002A30A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</w:pPr>
            <w:r w:rsidRPr="00DA29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территориального объединения организаций профсоюзов города Невинномысска</w:t>
            </w:r>
            <w:r w:rsidR="002A30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A29A4" w:rsidRPr="00DA29A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BA4077" w:rsidRPr="000B4A76" w:rsidTr="002A30A3">
        <w:tc>
          <w:tcPr>
            <w:tcW w:w="3510" w:type="dxa"/>
          </w:tcPr>
          <w:p w:rsidR="00BA4077" w:rsidRPr="002A30A3" w:rsidRDefault="00BA4077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A4077" w:rsidRPr="002A30A3" w:rsidRDefault="00BA4077" w:rsidP="008E43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77" w:rsidRPr="000B4A76" w:rsidTr="002A30A3">
        <w:tc>
          <w:tcPr>
            <w:tcW w:w="3510" w:type="dxa"/>
          </w:tcPr>
          <w:p w:rsidR="00BA4077" w:rsidRDefault="00BA4077" w:rsidP="00BA4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Самофалов</w:t>
            </w:r>
          </w:p>
          <w:p w:rsidR="00BA4077" w:rsidRPr="000B4A76" w:rsidRDefault="00BA4077" w:rsidP="00DA2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DA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60" w:type="dxa"/>
          </w:tcPr>
          <w:p w:rsidR="00DA29A4" w:rsidRPr="00DA29A4" w:rsidRDefault="00BA4077" w:rsidP="002A30A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29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регионального штаба Общероссийского народного фронта в Ставропольском крае</w:t>
            </w:r>
            <w:r w:rsidR="002A30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A29A4" w:rsidRPr="00DA29A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BA4077" w:rsidRPr="000B4A76" w:rsidTr="002A30A3">
        <w:tc>
          <w:tcPr>
            <w:tcW w:w="3510" w:type="dxa"/>
          </w:tcPr>
          <w:p w:rsidR="00BA4077" w:rsidRPr="002A30A3" w:rsidRDefault="00BA4077" w:rsidP="00EF6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A4077" w:rsidRPr="002A30A3" w:rsidRDefault="00BA4077" w:rsidP="001721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BA4077" w:rsidRPr="000B4A76" w:rsidTr="002A30A3">
        <w:tc>
          <w:tcPr>
            <w:tcW w:w="3510" w:type="dxa"/>
          </w:tcPr>
          <w:p w:rsidR="00BA4077" w:rsidRDefault="00BA4077" w:rsidP="00BA4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Чимшит</w:t>
            </w:r>
          </w:p>
          <w:p w:rsidR="00BA4077" w:rsidRPr="000B4A76" w:rsidRDefault="00BA4077" w:rsidP="00DA2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DA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60" w:type="dxa"/>
          </w:tcPr>
          <w:p w:rsidR="00BA4077" w:rsidRPr="000B4A76" w:rsidRDefault="00BA4077" w:rsidP="00DA29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8919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«У</w:t>
            </w:r>
            <w:r w:rsidR="008919D8" w:rsidRPr="000B4A76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8919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9D8" w:rsidRPr="000B4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9D8">
              <w:rPr>
                <w:rFonts w:ascii="Times New Roman" w:hAnsi="Times New Roman" w:cs="Times New Roman"/>
                <w:sz w:val="28"/>
                <w:szCs w:val="28"/>
              </w:rPr>
              <w:t>по чрезвычайным ситуациям и гражданской обороне города Невинномысска»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 w:rsidR="008919D8">
              <w:rPr>
                <w:rFonts w:ascii="Times New Roman" w:hAnsi="Times New Roman" w:cs="Times New Roman"/>
                <w:sz w:val="28"/>
                <w:szCs w:val="28"/>
              </w:rPr>
              <w:t>единой дежурно-диспетчерской службы</w:t>
            </w:r>
          </w:p>
        </w:tc>
      </w:tr>
      <w:tr w:rsidR="00BA4077" w:rsidRPr="000B4A76" w:rsidTr="002A30A3">
        <w:tc>
          <w:tcPr>
            <w:tcW w:w="3510" w:type="dxa"/>
          </w:tcPr>
          <w:p w:rsidR="00BA4077" w:rsidRPr="002A30A3" w:rsidRDefault="00BA4077" w:rsidP="0065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A4077" w:rsidRPr="002A30A3" w:rsidRDefault="00BA4077" w:rsidP="006501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77" w:rsidRPr="000B4A76" w:rsidTr="002A30A3">
        <w:tc>
          <w:tcPr>
            <w:tcW w:w="3510" w:type="dxa"/>
          </w:tcPr>
          <w:p w:rsidR="00BA4077" w:rsidRDefault="00BA4077" w:rsidP="000B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Чинокалов</w:t>
            </w:r>
          </w:p>
          <w:p w:rsidR="00BA4077" w:rsidRPr="000B4A76" w:rsidRDefault="00BA4077" w:rsidP="00EF6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60" w:type="dxa"/>
          </w:tcPr>
          <w:p w:rsidR="00BA4077" w:rsidRPr="000B4A76" w:rsidRDefault="00BA4077" w:rsidP="00EF6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отдела</w:t>
            </w:r>
            <w:r w:rsidRPr="003056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</w:t>
            </w:r>
          </w:p>
        </w:tc>
      </w:tr>
    </w:tbl>
    <w:p w:rsidR="000B4A76" w:rsidRDefault="000B4A76" w:rsidP="00A56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98" w:rsidRDefault="00A56498" w:rsidP="00A56498">
      <w:pPr>
        <w:pStyle w:val="a3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5F4643" w:rsidRDefault="005F4643" w:rsidP="005F4643">
      <w:pPr>
        <w:pStyle w:val="a3"/>
        <w:tabs>
          <w:tab w:val="left" w:pos="183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5F4643" w:rsidRDefault="005F4643" w:rsidP="005F4643">
      <w:pPr>
        <w:pStyle w:val="a3"/>
        <w:tabs>
          <w:tab w:val="left" w:pos="183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sectPr w:rsidR="005F4643" w:rsidSect="005F4643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FB" w:rsidRDefault="008275FB" w:rsidP="00C5519E">
      <w:r>
        <w:separator/>
      </w:r>
    </w:p>
  </w:endnote>
  <w:endnote w:type="continuationSeparator" w:id="0">
    <w:p w:rsidR="008275FB" w:rsidRDefault="008275FB" w:rsidP="00C5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FB" w:rsidRDefault="008275FB" w:rsidP="00C5519E">
      <w:r>
        <w:separator/>
      </w:r>
    </w:p>
  </w:footnote>
  <w:footnote w:type="continuationSeparator" w:id="0">
    <w:p w:rsidR="008275FB" w:rsidRDefault="008275FB" w:rsidP="00C5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2" w:rsidRDefault="008275FB">
    <w:pPr>
      <w:pStyle w:val="a6"/>
      <w:jc w:val="center"/>
    </w:pPr>
  </w:p>
  <w:p w:rsidR="00A30382" w:rsidRDefault="008275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2" w:rsidRPr="0007553F" w:rsidRDefault="008275FB" w:rsidP="0007553F">
    <w:pPr>
      <w:pStyle w:val="a6"/>
      <w:tabs>
        <w:tab w:val="clear" w:pos="4677"/>
        <w:tab w:val="center" w:pos="5245"/>
      </w:tabs>
      <w:jc w:val="center"/>
      <w:rPr>
        <w:sz w:val="28"/>
      </w:rPr>
    </w:pPr>
  </w:p>
  <w:p w:rsidR="00A30382" w:rsidRDefault="008275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6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030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3297"/>
    <w:rsid w:val="0008417F"/>
    <w:rsid w:val="000841CC"/>
    <w:rsid w:val="000842C9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A76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135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74E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1A24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44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0A3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530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60C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39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5D32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CCB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1D5C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34F18"/>
    <w:rsid w:val="005416E3"/>
    <w:rsid w:val="00541C76"/>
    <w:rsid w:val="00541F88"/>
    <w:rsid w:val="0054220C"/>
    <w:rsid w:val="00542260"/>
    <w:rsid w:val="0054332A"/>
    <w:rsid w:val="00545ECE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64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599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012F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981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B18"/>
    <w:rsid w:val="00820819"/>
    <w:rsid w:val="00820DCA"/>
    <w:rsid w:val="00820EA3"/>
    <w:rsid w:val="00820F4D"/>
    <w:rsid w:val="00821962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275FB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AEC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19D8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4346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6C26"/>
    <w:rsid w:val="00927CB0"/>
    <w:rsid w:val="009305C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BC2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06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56498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4772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E6"/>
    <w:rsid w:val="00BA28FB"/>
    <w:rsid w:val="00BA2E04"/>
    <w:rsid w:val="00BA30D5"/>
    <w:rsid w:val="00BA3C48"/>
    <w:rsid w:val="00BA4077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64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19E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4DB"/>
    <w:rsid w:val="00CC65FC"/>
    <w:rsid w:val="00CC67CA"/>
    <w:rsid w:val="00CC6B21"/>
    <w:rsid w:val="00CC6BC3"/>
    <w:rsid w:val="00CC739B"/>
    <w:rsid w:val="00CD06BB"/>
    <w:rsid w:val="00CD071D"/>
    <w:rsid w:val="00CD11BB"/>
    <w:rsid w:val="00CD1913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9D8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1792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29A4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2F0B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1B1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02A1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96E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0AEF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1BCA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902"/>
    <w:rsid w:val="00EF6E72"/>
    <w:rsid w:val="00EF71DC"/>
    <w:rsid w:val="00EF773C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875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7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33B3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55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1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7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33B3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55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1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2021-02-02T13:35:00Z</cp:lastPrinted>
  <dcterms:created xsi:type="dcterms:W3CDTF">2021-02-04T11:09:00Z</dcterms:created>
  <dcterms:modified xsi:type="dcterms:W3CDTF">2021-02-04T11:09:00Z</dcterms:modified>
</cp:coreProperties>
</file>