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4A4" w:rsidRPr="00A52474" w:rsidRDefault="005414A4" w:rsidP="005414A4">
      <w:pPr>
        <w:pStyle w:val="ConsPlusNormal"/>
        <w:spacing w:line="240" w:lineRule="exact"/>
        <w:ind w:left="4962"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A52474">
        <w:rPr>
          <w:rFonts w:ascii="Times New Roman" w:hAnsi="Times New Roman"/>
          <w:sz w:val="28"/>
          <w:szCs w:val="28"/>
        </w:rPr>
        <w:t>Приложение 1</w:t>
      </w:r>
    </w:p>
    <w:p w:rsidR="005414A4" w:rsidRPr="005414A4" w:rsidRDefault="005414A4" w:rsidP="005414A4">
      <w:pPr>
        <w:pStyle w:val="ConsPlusNormal"/>
        <w:spacing w:line="240" w:lineRule="exact"/>
        <w:ind w:left="4962" w:firstLine="0"/>
        <w:jc w:val="center"/>
        <w:rPr>
          <w:rFonts w:ascii="Times New Roman" w:hAnsi="Times New Roman"/>
          <w:sz w:val="28"/>
          <w:szCs w:val="28"/>
        </w:rPr>
      </w:pPr>
      <w:r w:rsidRPr="00A52474">
        <w:rPr>
          <w:rFonts w:ascii="Times New Roman" w:hAnsi="Times New Roman"/>
          <w:sz w:val="28"/>
          <w:szCs w:val="28"/>
        </w:rPr>
        <w:t>к административному</w:t>
      </w:r>
      <w:r w:rsidRPr="005414A4">
        <w:rPr>
          <w:rFonts w:ascii="Times New Roman" w:hAnsi="Times New Roman"/>
          <w:sz w:val="28"/>
          <w:szCs w:val="28"/>
        </w:rPr>
        <w:t xml:space="preserve"> регламенту предоставления муниципальной услуги по выдаче разрешения</w:t>
      </w:r>
    </w:p>
    <w:p w:rsidR="00A07121" w:rsidRPr="005414A4" w:rsidRDefault="005414A4" w:rsidP="005414A4">
      <w:pPr>
        <w:pStyle w:val="ConsPlusNormal"/>
        <w:spacing w:line="240" w:lineRule="exact"/>
        <w:ind w:left="4956" w:firstLine="0"/>
        <w:jc w:val="center"/>
        <w:rPr>
          <w:rFonts w:ascii="Times New Roman" w:hAnsi="Times New Roman"/>
          <w:sz w:val="28"/>
          <w:szCs w:val="28"/>
        </w:rPr>
      </w:pPr>
      <w:r w:rsidRPr="005414A4">
        <w:rPr>
          <w:rFonts w:ascii="Times New Roman" w:hAnsi="Times New Roman"/>
          <w:sz w:val="28"/>
          <w:szCs w:val="28"/>
        </w:rPr>
        <w:t xml:space="preserve">на </w:t>
      </w:r>
      <w:r w:rsidR="005B1C4F">
        <w:rPr>
          <w:rFonts w:ascii="Times New Roman" w:hAnsi="Times New Roman"/>
          <w:sz w:val="28"/>
          <w:szCs w:val="28"/>
        </w:rPr>
        <w:t>ввод объекта в эксплуатацию</w:t>
      </w:r>
    </w:p>
    <w:p w:rsidR="00A07121" w:rsidRDefault="00A07121" w:rsidP="00A07121">
      <w:pPr>
        <w:tabs>
          <w:tab w:val="left" w:pos="567"/>
        </w:tabs>
        <w:jc w:val="center"/>
        <w:rPr>
          <w:sz w:val="28"/>
          <w:szCs w:val="28"/>
        </w:rPr>
      </w:pPr>
    </w:p>
    <w:p w:rsidR="00420F1D" w:rsidRDefault="00420F1D" w:rsidP="00A07121">
      <w:pPr>
        <w:tabs>
          <w:tab w:val="left" w:pos="567"/>
        </w:tabs>
        <w:jc w:val="center"/>
        <w:rPr>
          <w:sz w:val="28"/>
          <w:szCs w:val="28"/>
        </w:rPr>
      </w:pPr>
    </w:p>
    <w:p w:rsidR="00420F1D" w:rsidRDefault="00420F1D" w:rsidP="00A07121">
      <w:pPr>
        <w:tabs>
          <w:tab w:val="left" w:pos="567"/>
        </w:tabs>
        <w:jc w:val="center"/>
        <w:rPr>
          <w:sz w:val="28"/>
          <w:szCs w:val="28"/>
        </w:rPr>
      </w:pPr>
    </w:p>
    <w:p w:rsidR="00A07121" w:rsidRDefault="00A07121" w:rsidP="00A07121">
      <w:pPr>
        <w:tabs>
          <w:tab w:val="left" w:pos="567"/>
        </w:tabs>
        <w:jc w:val="center"/>
        <w:rPr>
          <w:sz w:val="28"/>
          <w:szCs w:val="28"/>
        </w:rPr>
      </w:pPr>
    </w:p>
    <w:p w:rsidR="00A07121" w:rsidRPr="00254FFC" w:rsidRDefault="00A07121" w:rsidP="00420F1D">
      <w:pPr>
        <w:jc w:val="center"/>
        <w:rPr>
          <w:sz w:val="28"/>
          <w:szCs w:val="28"/>
        </w:rPr>
      </w:pPr>
      <w:r w:rsidRPr="00254FFC">
        <w:rPr>
          <w:sz w:val="28"/>
          <w:szCs w:val="28"/>
        </w:rPr>
        <w:t>ФОРМА ЗАЯВЛЕНИЯ</w:t>
      </w:r>
    </w:p>
    <w:p w:rsidR="00A07121" w:rsidRPr="00254FFC" w:rsidRDefault="00632AE6" w:rsidP="00420F1D">
      <w:pPr>
        <w:jc w:val="center"/>
        <w:rPr>
          <w:sz w:val="28"/>
          <w:szCs w:val="28"/>
        </w:rPr>
      </w:pPr>
      <w:r w:rsidRPr="00632AE6">
        <w:rPr>
          <w:sz w:val="28"/>
          <w:szCs w:val="28"/>
        </w:rPr>
        <w:t xml:space="preserve">о выдаче разрешения на </w:t>
      </w:r>
      <w:r w:rsidR="004D1B56">
        <w:rPr>
          <w:sz w:val="28"/>
          <w:szCs w:val="28"/>
        </w:rPr>
        <w:t>ввод объекта в эксплуатацию</w:t>
      </w:r>
    </w:p>
    <w:p w:rsidR="00A07121" w:rsidRPr="00254FFC" w:rsidRDefault="00A07121" w:rsidP="00420F1D">
      <w:pPr>
        <w:jc w:val="center"/>
        <w:rPr>
          <w:sz w:val="28"/>
          <w:szCs w:val="28"/>
        </w:rPr>
      </w:pPr>
    </w:p>
    <w:tbl>
      <w:tblPr>
        <w:tblW w:w="935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119"/>
        <w:gridCol w:w="1984"/>
        <w:gridCol w:w="425"/>
        <w:gridCol w:w="3118"/>
      </w:tblGrid>
      <w:tr w:rsidR="00A07121" w:rsidRPr="00417FEC" w:rsidTr="00B7112E"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21" w:rsidRPr="00FA7205" w:rsidRDefault="00A07121" w:rsidP="00FA72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З</w:t>
            </w:r>
            <w:r w:rsidR="00FA7205">
              <w:rPr>
                <w:sz w:val="20"/>
                <w:szCs w:val="20"/>
              </w:rPr>
              <w:t>аявление</w:t>
            </w:r>
            <w:r w:rsidRPr="00FA7205">
              <w:rPr>
                <w:sz w:val="20"/>
                <w:szCs w:val="20"/>
              </w:rPr>
              <w:t xml:space="preserve"> от ___________ № _</w:t>
            </w:r>
            <w:r w:rsidR="00632AE6" w:rsidRPr="00FA7205">
              <w:rPr>
                <w:sz w:val="20"/>
                <w:szCs w:val="20"/>
              </w:rPr>
              <w:t>_______</w:t>
            </w:r>
            <w:r w:rsidRPr="00FA7205">
              <w:rPr>
                <w:sz w:val="20"/>
                <w:szCs w:val="20"/>
              </w:rPr>
              <w:t>_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21" w:rsidRPr="00FA7205" w:rsidRDefault="00A07121" w:rsidP="003A746B">
            <w:pPr>
              <w:jc w:val="center"/>
              <w:rPr>
                <w:bCs/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Главе города Невинномысска</w:t>
            </w:r>
            <w:r w:rsidR="00632AE6" w:rsidRPr="00FA7205">
              <w:rPr>
                <w:sz w:val="20"/>
                <w:szCs w:val="20"/>
              </w:rPr>
              <w:t xml:space="preserve"> Ставропольского края</w:t>
            </w:r>
          </w:p>
        </w:tc>
      </w:tr>
      <w:tr w:rsidR="00A07121" w:rsidRPr="00417FEC" w:rsidTr="00632A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A07121" w:rsidP="007D59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1</w:t>
            </w:r>
            <w:r w:rsidR="00632AE6" w:rsidRPr="00FA7205">
              <w:rPr>
                <w:sz w:val="20"/>
                <w:szCs w:val="20"/>
              </w:rPr>
              <w:t>.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A07121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Сведения о заявителе</w:t>
            </w:r>
          </w:p>
        </w:tc>
      </w:tr>
      <w:tr w:rsidR="00A07121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A07121" w:rsidP="007D59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1</w:t>
            </w:r>
            <w:r w:rsidR="00632AE6" w:rsidRPr="00FA7205">
              <w:rPr>
                <w:sz w:val="20"/>
                <w:szCs w:val="20"/>
              </w:rPr>
              <w:t>.1.1.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632AE6" w:rsidP="00632A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A07121" w:rsidP="003A746B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A07121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632AE6" w:rsidP="007D59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1.</w:t>
            </w:r>
            <w:r w:rsidR="00241994" w:rsidRPr="00FA7205">
              <w:rPr>
                <w:sz w:val="20"/>
                <w:szCs w:val="20"/>
              </w:rPr>
              <w:t>1.</w:t>
            </w:r>
            <w:r w:rsidRPr="00FA7205">
              <w:rPr>
                <w:sz w:val="20"/>
                <w:szCs w:val="20"/>
              </w:rPr>
              <w:t>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632AE6" w:rsidP="00632A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A07121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07121" w:rsidRPr="00417FEC" w:rsidTr="00B7112E">
        <w:trPr>
          <w:trHeight w:val="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632AE6" w:rsidP="007D59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1.</w:t>
            </w:r>
            <w:r w:rsidR="00241994" w:rsidRPr="00FA7205">
              <w:rPr>
                <w:sz w:val="20"/>
                <w:szCs w:val="20"/>
              </w:rPr>
              <w:t>1.</w:t>
            </w:r>
            <w:r w:rsidRPr="00FA7205">
              <w:rPr>
                <w:sz w:val="20"/>
                <w:szCs w:val="20"/>
              </w:rPr>
              <w:t>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632AE6" w:rsidP="00632A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Реквизиты документа, удостоверяющего личность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A07121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07121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632AE6" w:rsidP="007D59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1.</w:t>
            </w:r>
            <w:r w:rsidR="00241994" w:rsidRPr="00FA7205">
              <w:rPr>
                <w:sz w:val="20"/>
                <w:szCs w:val="20"/>
              </w:rPr>
              <w:t>1.</w:t>
            </w:r>
            <w:r w:rsidRPr="00FA7205">
              <w:rPr>
                <w:sz w:val="20"/>
                <w:szCs w:val="20"/>
              </w:rPr>
              <w:t>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632AE6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ИНН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A07121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07121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632AE6" w:rsidP="007D59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1.</w:t>
            </w:r>
            <w:r w:rsidR="00241994" w:rsidRPr="00FA7205">
              <w:rPr>
                <w:sz w:val="20"/>
                <w:szCs w:val="20"/>
              </w:rPr>
              <w:t>1.</w:t>
            </w:r>
            <w:r w:rsidRPr="00FA7205">
              <w:rPr>
                <w:sz w:val="20"/>
                <w:szCs w:val="20"/>
              </w:rPr>
              <w:t>5.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632AE6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ОГРНИП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A07121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41994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4" w:rsidRPr="00FA7205" w:rsidRDefault="00241994" w:rsidP="007D59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1.2.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4" w:rsidRPr="00FA7205" w:rsidRDefault="00241994" w:rsidP="002419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4" w:rsidRPr="00FA7205" w:rsidRDefault="00241994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32AE6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E6" w:rsidRPr="00FA7205" w:rsidRDefault="00241994" w:rsidP="007D59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1.2.1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E6" w:rsidRPr="00FA7205" w:rsidRDefault="00241994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E6" w:rsidRPr="00FA7205" w:rsidRDefault="00632AE6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41994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4" w:rsidRPr="00FA7205" w:rsidRDefault="00241994" w:rsidP="007D59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1.2.2.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4" w:rsidRPr="00FA7205" w:rsidRDefault="007D59CD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ИНН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4" w:rsidRPr="00FA7205" w:rsidRDefault="00241994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41994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4" w:rsidRPr="00FA7205" w:rsidRDefault="00241994" w:rsidP="007D59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1.2.3.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4" w:rsidRPr="00FA7205" w:rsidRDefault="007D59CD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ОГРН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4" w:rsidRPr="00FA7205" w:rsidRDefault="00241994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07121" w:rsidRPr="00417FEC" w:rsidTr="00632A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A07121" w:rsidP="007D59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2.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A07121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Сведения о представителе заявителя</w:t>
            </w:r>
          </w:p>
        </w:tc>
      </w:tr>
      <w:tr w:rsidR="00A07121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7D59CD" w:rsidP="007D59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2.1.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A07121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A07121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07121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7D59CD" w:rsidP="007D59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2.2.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A07121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реквизиты документа, удостоверяющего личность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A07121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07121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7D59CD" w:rsidP="007D59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2.3.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A07121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реквизиты документа, удостоверяющего полномочия представителя заявителя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A07121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07121" w:rsidRPr="00417FEC" w:rsidTr="00632A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7D59CD" w:rsidP="007D59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3.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E20E84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Сведения об объекте капитального строительства</w:t>
            </w:r>
          </w:p>
        </w:tc>
      </w:tr>
      <w:tr w:rsidR="00A07121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8E704A" w:rsidP="00A05F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3.1.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8E704A" w:rsidP="008E70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 xml:space="preserve">Наименование объекта капитального строительства (этапа) в соответствии с проектной документацией </w:t>
            </w:r>
            <w:r w:rsidRPr="00FA7205">
              <w:rPr>
                <w:iCs/>
                <w:sz w:val="20"/>
                <w:szCs w:val="20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A07121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07121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8E704A" w:rsidP="00A05F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3.2.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8E704A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Вид выполняемых работ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A07121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07121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8E704A" w:rsidP="00A05F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3.3.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8E704A" w:rsidP="00B711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Адрес (местоположение) объекта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A07121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7112E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2E" w:rsidRPr="00FA7205" w:rsidRDefault="00B7112E" w:rsidP="00B711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lastRenderedPageBreak/>
              <w:t>3.4.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2E" w:rsidRPr="00FA7205" w:rsidRDefault="00B7112E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Кадастровый номер реконструируемого объекта капитального строительства (в случае реконструкции объекта капитального строительства)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2E" w:rsidRPr="00FA7205" w:rsidRDefault="00B7112E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A43BD" w:rsidRPr="00417FEC" w:rsidTr="00420F1D">
        <w:trPr>
          <w:trHeight w:val="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D" w:rsidRPr="00FA7205" w:rsidRDefault="007A43BD" w:rsidP="00A05F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4.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D" w:rsidRPr="00C13F00" w:rsidRDefault="007A43BD" w:rsidP="007A43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3F00">
              <w:rPr>
                <w:sz w:val="20"/>
                <w:szCs w:val="20"/>
              </w:rPr>
              <w:t>Сведения о земельном участке</w:t>
            </w:r>
          </w:p>
        </w:tc>
      </w:tr>
      <w:tr w:rsidR="007A43BD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D" w:rsidRPr="00FA7205" w:rsidRDefault="007A43BD" w:rsidP="003A74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4.1.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D" w:rsidRPr="00C13F00" w:rsidRDefault="007A43BD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3F00">
              <w:rPr>
                <w:sz w:val="20"/>
                <w:szCs w:val="20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D" w:rsidRPr="00C13F00" w:rsidRDefault="007A43BD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7A43BD" w:rsidRPr="00417FEC" w:rsidTr="00632A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D" w:rsidRPr="00FA7205" w:rsidRDefault="00EF40FA" w:rsidP="00A05F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5.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D" w:rsidRPr="00C13F00" w:rsidRDefault="00EF40FA" w:rsidP="00C13F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13F00">
              <w:rPr>
                <w:sz w:val="20"/>
                <w:szCs w:val="20"/>
              </w:rPr>
              <w:t xml:space="preserve">Сведения о </w:t>
            </w:r>
            <w:r w:rsidR="00C13F00" w:rsidRPr="00C13F00">
              <w:rPr>
                <w:sz w:val="20"/>
                <w:szCs w:val="20"/>
              </w:rPr>
              <w:t xml:space="preserve">разрешении на строительство, </w:t>
            </w:r>
            <w:r w:rsidR="00C13F00" w:rsidRPr="00C13F00">
              <w:rPr>
                <w:bCs/>
                <w:sz w:val="20"/>
                <w:szCs w:val="20"/>
              </w:rPr>
              <w:t>на основании которого осуществлялось строительство, реконструкция объекта капитального строительства</w:t>
            </w:r>
          </w:p>
        </w:tc>
      </w:tr>
      <w:tr w:rsidR="00EF40FA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FA" w:rsidRPr="00FA7205" w:rsidRDefault="00EF40FA" w:rsidP="003A74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5.1.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FA" w:rsidRPr="00C13F00" w:rsidRDefault="00C13F00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3F00">
              <w:rPr>
                <w:sz w:val="20"/>
                <w:szCs w:val="20"/>
              </w:rPr>
              <w:t>Дата и номер разрешения на строительство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FA" w:rsidRPr="00C13F00" w:rsidRDefault="00EF40FA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EF40FA" w:rsidRPr="00417FEC" w:rsidTr="00132B56">
        <w:trPr>
          <w:trHeight w:val="4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FA" w:rsidRPr="00FA7205" w:rsidRDefault="00EF40FA" w:rsidP="003A74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5.2.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FA" w:rsidRPr="00C13F00" w:rsidRDefault="00C13F00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3F00">
              <w:rPr>
                <w:sz w:val="20"/>
                <w:szCs w:val="20"/>
              </w:rPr>
              <w:t>Наименование органа (организации), выдавшего разрешение на строительство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FA" w:rsidRPr="00C13F00" w:rsidRDefault="00EF40FA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7A43BD" w:rsidRPr="00417FEC" w:rsidTr="00A27085">
        <w:trPr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D" w:rsidRPr="00FA7205" w:rsidRDefault="00B7112E" w:rsidP="00EF40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6.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D" w:rsidRPr="0076430F" w:rsidRDefault="0076430F" w:rsidP="0076430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76430F">
              <w:rPr>
                <w:bCs/>
                <w:sz w:val="20"/>
                <w:szCs w:val="20"/>
              </w:rPr>
              <w:t xml:space="preserve">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 </w:t>
            </w:r>
            <w:r w:rsidRPr="0076430F">
              <w:rPr>
                <w:bCs/>
                <w:iCs/>
                <w:sz w:val="20"/>
                <w:szCs w:val="20"/>
              </w:rPr>
              <w:t>(указывается в случае, предусмотренном частью 35 статьи 55 Градостроительного кодекса Российской Федерации)</w:t>
            </w:r>
          </w:p>
        </w:tc>
      </w:tr>
      <w:tr w:rsidR="00B7112E" w:rsidRPr="00417FEC" w:rsidTr="003A74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2E" w:rsidRPr="00FA7205" w:rsidRDefault="00B7112E" w:rsidP="003A74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6.1.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2E" w:rsidRPr="00C13F00" w:rsidRDefault="0076430F" w:rsidP="00432B42">
            <w:pPr>
              <w:autoSpaceDE w:val="0"/>
              <w:autoSpaceDN w:val="0"/>
              <w:ind w:left="57" w:right="57"/>
              <w:jc w:val="both"/>
              <w:rPr>
                <w:sz w:val="20"/>
                <w:szCs w:val="20"/>
                <w:highlight w:val="yellow"/>
              </w:rPr>
            </w:pPr>
            <w:r w:rsidRPr="00C13F00">
              <w:rPr>
                <w:sz w:val="20"/>
                <w:szCs w:val="20"/>
              </w:rPr>
              <w:t>Дата и номер разрешения на</w:t>
            </w:r>
            <w:r>
              <w:rPr>
                <w:sz w:val="20"/>
                <w:szCs w:val="20"/>
              </w:rPr>
              <w:t xml:space="preserve"> ввод </w:t>
            </w:r>
            <w:r w:rsidR="00297F55">
              <w:rPr>
                <w:sz w:val="20"/>
                <w:szCs w:val="20"/>
              </w:rPr>
              <w:t xml:space="preserve">объекта </w:t>
            </w:r>
            <w:r>
              <w:rPr>
                <w:sz w:val="20"/>
                <w:szCs w:val="20"/>
              </w:rPr>
              <w:t>в эксплуатацию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2E" w:rsidRPr="00C13F00" w:rsidRDefault="00B7112E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76430F" w:rsidRPr="00417FEC" w:rsidTr="003A74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0F" w:rsidRPr="00FA7205" w:rsidRDefault="0076430F" w:rsidP="003A74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6.2.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0F" w:rsidRPr="00C13F00" w:rsidRDefault="0076430F" w:rsidP="000971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3F00">
              <w:rPr>
                <w:sz w:val="20"/>
                <w:szCs w:val="20"/>
              </w:rPr>
              <w:t xml:space="preserve">Наименование органа (организации), выдавшего разрешение на </w:t>
            </w:r>
            <w:r>
              <w:rPr>
                <w:sz w:val="20"/>
                <w:szCs w:val="20"/>
              </w:rPr>
              <w:t xml:space="preserve">ввод </w:t>
            </w:r>
            <w:r w:rsidR="005E62DA">
              <w:rPr>
                <w:sz w:val="20"/>
                <w:szCs w:val="20"/>
              </w:rPr>
              <w:t xml:space="preserve">объекта </w:t>
            </w:r>
            <w:r>
              <w:rPr>
                <w:sz w:val="20"/>
                <w:szCs w:val="20"/>
              </w:rPr>
              <w:t>в эксплуатацию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0F" w:rsidRPr="00C13F00" w:rsidRDefault="0076430F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76430F" w:rsidRPr="00417FEC" w:rsidTr="00632A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0F" w:rsidRPr="00FA7205" w:rsidRDefault="0076430F" w:rsidP="00A05F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A7205">
              <w:rPr>
                <w:sz w:val="20"/>
                <w:szCs w:val="20"/>
              </w:rPr>
              <w:t>.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0F" w:rsidRPr="00A27085" w:rsidRDefault="00A27085" w:rsidP="00A270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7085">
              <w:rPr>
                <w:sz w:val="20"/>
                <w:szCs w:val="20"/>
              </w:rPr>
              <w:t>При этом сообщаю, что ввод объекта в эксплуатацию будет осуществляться на основании следующих документов:</w:t>
            </w:r>
          </w:p>
        </w:tc>
      </w:tr>
      <w:tr w:rsidR="00A27085" w:rsidRPr="00417FEC" w:rsidTr="000971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85" w:rsidRPr="00FA7205" w:rsidRDefault="00A27085" w:rsidP="000971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A7205">
              <w:rPr>
                <w:sz w:val="20"/>
                <w:szCs w:val="20"/>
              </w:rPr>
              <w:t>.1.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85" w:rsidRPr="00F17448" w:rsidRDefault="00F17448" w:rsidP="00F17448">
            <w:pPr>
              <w:autoSpaceDE w:val="0"/>
              <w:autoSpaceDN w:val="0"/>
              <w:ind w:left="57" w:right="57"/>
              <w:jc w:val="both"/>
              <w:rPr>
                <w:sz w:val="20"/>
                <w:szCs w:val="20"/>
                <w:highlight w:val="yellow"/>
              </w:rPr>
            </w:pPr>
            <w:r w:rsidRPr="00F17448">
              <w:rPr>
                <w:sz w:val="20"/>
                <w:szCs w:val="20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38 и 39 статьи 49 Градостроительного кодекса Российской Федерации) (</w:t>
            </w:r>
            <w:r w:rsidRPr="00F17448">
              <w:rPr>
                <w:iCs/>
                <w:sz w:val="20"/>
                <w:szCs w:val="20"/>
              </w:rPr>
              <w:t>указывается 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85" w:rsidRPr="00C13F00" w:rsidRDefault="00A27085" w:rsidP="000971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A27085" w:rsidRPr="00417FEC" w:rsidTr="000971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85" w:rsidRPr="00FA7205" w:rsidRDefault="00A27085" w:rsidP="00A270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A720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FA7205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85" w:rsidRPr="00F17448" w:rsidRDefault="00F17448" w:rsidP="00F17448">
            <w:pPr>
              <w:autoSpaceDE w:val="0"/>
              <w:autoSpaceDN w:val="0"/>
              <w:ind w:left="57" w:right="57"/>
              <w:jc w:val="both"/>
              <w:rPr>
                <w:sz w:val="20"/>
                <w:szCs w:val="20"/>
                <w:highlight w:val="yellow"/>
              </w:rPr>
            </w:pPr>
            <w:r w:rsidRPr="00F17448">
              <w:rPr>
                <w:sz w:val="20"/>
                <w:szCs w:val="20"/>
              </w:rPr>
              <w:t xml:space="preserve">Заключение уполномоченного на осуществление федерального государственного экологического надзора федерального органа исполнительной власти </w:t>
            </w:r>
            <w:r w:rsidRPr="00F17448">
              <w:rPr>
                <w:iCs/>
                <w:sz w:val="20"/>
                <w:szCs w:val="20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85" w:rsidRPr="00F17448" w:rsidRDefault="00A27085" w:rsidP="000971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B259EB" w:rsidRPr="00417FEC" w:rsidTr="006E42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B" w:rsidRDefault="00B259EB" w:rsidP="00A270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B" w:rsidRPr="00F17448" w:rsidRDefault="00B259EB" w:rsidP="00BA61E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color w:val="000000" w:themeColor="text1"/>
                <w:sz w:val="20"/>
                <w:szCs w:val="20"/>
              </w:rPr>
              <w:t>С</w:t>
            </w:r>
            <w:r w:rsidRPr="00B25B98">
              <w:rPr>
                <w:color w:val="000000" w:themeColor="text1"/>
                <w:sz w:val="20"/>
                <w:szCs w:val="20"/>
              </w:rPr>
              <w:t>огласие на осуществление государственной регистрации права собственности</w:t>
            </w:r>
            <w:r w:rsidR="007708D3">
              <w:rPr>
                <w:color w:val="000000" w:themeColor="text1"/>
                <w:sz w:val="20"/>
                <w:szCs w:val="20"/>
              </w:rPr>
              <w:t xml:space="preserve"> на построенный объект капитального строительства</w:t>
            </w:r>
            <w:r w:rsidR="004B4D4F">
              <w:rPr>
                <w:color w:val="000000" w:themeColor="text1"/>
                <w:sz w:val="20"/>
                <w:szCs w:val="20"/>
              </w:rPr>
              <w:t xml:space="preserve"> (не заполняется в случаях, предусмотренных частью 3.9 </w:t>
            </w:r>
            <w:r w:rsidR="004B4D4F">
              <w:rPr>
                <w:color w:val="000000" w:themeColor="text1"/>
                <w:sz w:val="20"/>
                <w:szCs w:val="20"/>
              </w:rPr>
              <w:br/>
              <w:t>статьи 55 Градостроительного кодекса Российской Федерации)</w:t>
            </w:r>
          </w:p>
        </w:tc>
      </w:tr>
      <w:tr w:rsidR="00B259EB" w:rsidRPr="00417FEC" w:rsidTr="000971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B" w:rsidRDefault="00B259EB" w:rsidP="00A270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B" w:rsidRPr="00F17448" w:rsidRDefault="00B259EB" w:rsidP="00F17448">
            <w:pPr>
              <w:autoSpaceDE w:val="0"/>
              <w:autoSpaceDN w:val="0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</w:t>
            </w:r>
            <w:r w:rsidRPr="00B25B98">
              <w:rPr>
                <w:color w:val="000000" w:themeColor="text1"/>
                <w:sz w:val="20"/>
                <w:szCs w:val="20"/>
              </w:rPr>
              <w:t xml:space="preserve">огласие застройщика на осуществление государственной регистрации права собственности застройщика на построенные, реконструированные здание, сооружение и (или) на все расположенные в таких здании, сооружении помещения, машино-места в случае, если строительство, реконструкция здания, сооружения осуществлялись застройщиком без </w:t>
            </w:r>
            <w:r w:rsidRPr="00B25B98">
              <w:rPr>
                <w:color w:val="000000" w:themeColor="text1"/>
                <w:sz w:val="20"/>
                <w:szCs w:val="20"/>
              </w:rPr>
              <w:lastRenderedPageBreak/>
              <w:t>привлечения средств иных лиц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B" w:rsidRPr="00F17448" w:rsidRDefault="00B259EB" w:rsidP="000971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B259EB" w:rsidRPr="00417FEC" w:rsidTr="000971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B" w:rsidRDefault="00B259EB" w:rsidP="00A270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B" w:rsidRDefault="00B259EB" w:rsidP="00F17448">
            <w:pPr>
              <w:autoSpaceDE w:val="0"/>
              <w:autoSpaceDN w:val="0"/>
              <w:ind w:left="57" w:right="57"/>
              <w:jc w:val="both"/>
              <w:rPr>
                <w:color w:val="000000" w:themeColor="text1"/>
                <w:sz w:val="20"/>
                <w:szCs w:val="20"/>
              </w:rPr>
            </w:pPr>
            <w:r w:rsidRPr="00B259EB">
              <w:rPr>
                <w:sz w:val="20"/>
                <w:szCs w:val="20"/>
              </w:rPr>
              <w:t>Подтверждаю, что строительство, реконструкция здания, сооружения осуществлялись без привлечения средств иных лиц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B" w:rsidRPr="00F17448" w:rsidRDefault="00B259EB" w:rsidP="000971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B259EB" w:rsidRPr="00417FEC" w:rsidTr="000971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B" w:rsidRDefault="00B259EB" w:rsidP="00A270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B" w:rsidRPr="00B259EB" w:rsidRDefault="00B259EB" w:rsidP="00F17448">
            <w:pPr>
              <w:autoSpaceDE w:val="0"/>
              <w:autoSpaceDN w:val="0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</w:t>
            </w:r>
            <w:r w:rsidRPr="00B25B98">
              <w:rPr>
                <w:color w:val="000000" w:themeColor="text1"/>
                <w:sz w:val="20"/>
                <w:szCs w:val="20"/>
              </w:rPr>
              <w:t>огласие застройщика и иного лица (иных лиц) на 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здание, сооружение и (или) на все расположенные в таких здании, сооружении помещения, машино-места в случае, если строительство, реконструкция здания, сооружения осуществлялись с привлечением средств иных лиц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B" w:rsidRPr="00F17448" w:rsidRDefault="00B259EB" w:rsidP="000971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B259EB" w:rsidRPr="00417FEC" w:rsidTr="000971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B" w:rsidRDefault="00B259EB" w:rsidP="00A270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B" w:rsidRPr="00B259EB" w:rsidRDefault="00B259EB" w:rsidP="00B259EB">
            <w:pPr>
              <w:autoSpaceDE w:val="0"/>
              <w:autoSpaceDN w:val="0"/>
              <w:ind w:left="57" w:right="57"/>
              <w:jc w:val="both"/>
              <w:rPr>
                <w:color w:val="000000" w:themeColor="text1"/>
                <w:sz w:val="20"/>
                <w:szCs w:val="20"/>
              </w:rPr>
            </w:pPr>
            <w:r w:rsidRPr="00B259EB">
              <w:rPr>
                <w:sz w:val="20"/>
                <w:szCs w:val="20"/>
              </w:rPr>
              <w:t xml:space="preserve">Подтверждаю, что строительство, реконструкция здания, сооружения осуществлялись исключительно с привлечением средств застройщика и указанного в </w:t>
            </w:r>
            <w:r>
              <w:rPr>
                <w:sz w:val="20"/>
                <w:szCs w:val="20"/>
              </w:rPr>
              <w:t>пункте 8.3</w:t>
            </w:r>
            <w:r w:rsidRPr="00B259EB">
              <w:rPr>
                <w:sz w:val="20"/>
                <w:szCs w:val="20"/>
              </w:rPr>
              <w:t xml:space="preserve"> иного лица (иных лиц)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B" w:rsidRPr="00F17448" w:rsidRDefault="00B259EB" w:rsidP="000971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B259EB" w:rsidRPr="00417FEC" w:rsidTr="000971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B" w:rsidRDefault="00C36F69" w:rsidP="00A270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B" w:rsidRPr="00B259EB" w:rsidRDefault="00C36F69" w:rsidP="00B259EB">
            <w:pPr>
              <w:autoSpaceDE w:val="0"/>
              <w:autoSpaceDN w:val="0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</w:t>
            </w:r>
            <w:r w:rsidRPr="00396FF3">
              <w:rPr>
                <w:color w:val="000000" w:themeColor="text1"/>
                <w:sz w:val="20"/>
                <w:szCs w:val="20"/>
              </w:rPr>
              <w:t>ведения об уплате государственной пошлины за осуществление государственной регистрации прав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B" w:rsidRPr="00F17448" w:rsidRDefault="00B259EB" w:rsidP="000971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C36F69" w:rsidRPr="00417FEC" w:rsidTr="000971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69" w:rsidRDefault="00C36F69" w:rsidP="00A270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69" w:rsidRDefault="00C36F69" w:rsidP="00B259EB">
            <w:pPr>
              <w:autoSpaceDE w:val="0"/>
              <w:autoSpaceDN w:val="0"/>
              <w:ind w:left="57" w:right="57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</w:t>
            </w:r>
            <w:r w:rsidRPr="00396FF3">
              <w:rPr>
                <w:color w:val="000000" w:themeColor="text1"/>
                <w:sz w:val="20"/>
                <w:szCs w:val="20"/>
              </w:rPr>
              <w:t>дрес (адреса) электронной почты для связи с застройщиком, иным лицом (иными лицами) в случае, если строительство или реконструкция здания, сооружения осуществлялись с привлечением средств иных лиц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69" w:rsidRPr="00F17448" w:rsidRDefault="00C36F69" w:rsidP="000971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F33B4A" w:rsidRPr="00417FEC" w:rsidTr="000C2D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4A" w:rsidRDefault="00F33B4A" w:rsidP="00A270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4A" w:rsidRPr="00F17448" w:rsidRDefault="00F33B4A" w:rsidP="000971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5E29A6">
              <w:rPr>
                <w:sz w:val="20"/>
                <w:szCs w:val="20"/>
              </w:rPr>
              <w:t>Способ получения результата предоставления услуги</w:t>
            </w:r>
          </w:p>
        </w:tc>
      </w:tr>
      <w:tr w:rsidR="00F33B4A" w:rsidRPr="00417FEC" w:rsidTr="000971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4A" w:rsidRPr="00FA7205" w:rsidRDefault="00F33B4A" w:rsidP="000971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4A" w:rsidRDefault="00F33B4A" w:rsidP="00B259EB">
            <w:pPr>
              <w:autoSpaceDE w:val="0"/>
              <w:autoSpaceDN w:val="0"/>
              <w:ind w:left="57" w:right="57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</w:t>
            </w:r>
            <w:r w:rsidRPr="005E29A6">
              <w:rPr>
                <w:color w:val="000000" w:themeColor="text1"/>
                <w:sz w:val="20"/>
                <w:szCs w:val="20"/>
              </w:rPr>
              <w:t>аправить в форме электронного документа в личный кабинет на Едином</w:t>
            </w:r>
            <w:r>
              <w:rPr>
                <w:color w:val="000000" w:themeColor="text1"/>
                <w:sz w:val="20"/>
                <w:szCs w:val="20"/>
              </w:rPr>
              <w:t>/</w:t>
            </w:r>
            <w:r w:rsidRPr="005E29A6">
              <w:rPr>
                <w:color w:val="000000" w:themeColor="text1"/>
                <w:sz w:val="20"/>
                <w:szCs w:val="20"/>
              </w:rPr>
              <w:t>региональном порталах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4A" w:rsidRPr="00F17448" w:rsidRDefault="00F33B4A" w:rsidP="000971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F33B4A" w:rsidRPr="00417FEC" w:rsidTr="000971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4A" w:rsidRDefault="00F33B4A" w:rsidP="000971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4A" w:rsidRDefault="00F33B4A" w:rsidP="00B259EB">
            <w:pPr>
              <w:autoSpaceDE w:val="0"/>
              <w:autoSpaceDN w:val="0"/>
              <w:ind w:left="57" w:right="57"/>
              <w:jc w:val="both"/>
              <w:rPr>
                <w:color w:val="000000" w:themeColor="text1"/>
                <w:sz w:val="20"/>
                <w:szCs w:val="20"/>
              </w:rPr>
            </w:pPr>
            <w:r w:rsidRPr="0051530D">
              <w:rPr>
                <w:sz w:val="20"/>
                <w:szCs w:val="20"/>
              </w:rPr>
              <w:t xml:space="preserve">Выдать на бумажном носителе при личном обращении в уполномоченный </w:t>
            </w:r>
            <w:r>
              <w:rPr>
                <w:sz w:val="20"/>
                <w:szCs w:val="20"/>
              </w:rPr>
              <w:t xml:space="preserve">на выдачу разрешений </w:t>
            </w:r>
            <w:r w:rsidRPr="0051530D">
              <w:rPr>
                <w:sz w:val="20"/>
                <w:szCs w:val="20"/>
              </w:rPr>
              <w:t>орган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4A" w:rsidRPr="00F17448" w:rsidRDefault="00F33B4A" w:rsidP="000971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F33B4A" w:rsidRPr="00417FEC" w:rsidTr="000971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4A" w:rsidRPr="00FA7205" w:rsidRDefault="00F33B4A" w:rsidP="000971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4A" w:rsidRPr="0051530D" w:rsidRDefault="00F33B4A" w:rsidP="00B259EB">
            <w:pPr>
              <w:autoSpaceDE w:val="0"/>
              <w:autoSpaceDN w:val="0"/>
              <w:ind w:left="57" w:right="57"/>
              <w:jc w:val="both"/>
              <w:rPr>
                <w:sz w:val="20"/>
                <w:szCs w:val="20"/>
              </w:rPr>
            </w:pPr>
            <w:r w:rsidRPr="0051530D">
              <w:rPr>
                <w:sz w:val="20"/>
                <w:szCs w:val="20"/>
              </w:rPr>
              <w:t>Направить на бумажном носителе на почтовый адрес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4A" w:rsidRPr="00F17448" w:rsidRDefault="00F33B4A" w:rsidP="000971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F33B4A" w:rsidRPr="00417FEC" w:rsidTr="000971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4A" w:rsidRDefault="00F33B4A" w:rsidP="000971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4A" w:rsidRPr="0051530D" w:rsidRDefault="00F33B4A" w:rsidP="00B259EB">
            <w:pPr>
              <w:autoSpaceDE w:val="0"/>
              <w:autoSpaceDN w:val="0"/>
              <w:ind w:left="57" w:right="57"/>
              <w:jc w:val="both"/>
              <w:rPr>
                <w:sz w:val="20"/>
                <w:szCs w:val="20"/>
              </w:rPr>
            </w:pPr>
            <w:r w:rsidRPr="0051530D">
              <w:rPr>
                <w:sz w:val="20"/>
                <w:szCs w:val="20"/>
              </w:rPr>
              <w:t>Выдать на бумажном носителе</w:t>
            </w:r>
            <w:r>
              <w:rPr>
                <w:sz w:val="20"/>
                <w:szCs w:val="20"/>
              </w:rPr>
              <w:t xml:space="preserve"> в МФЦ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4A" w:rsidRPr="00F17448" w:rsidRDefault="00F33B4A" w:rsidP="000971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F33B4A" w:rsidRPr="00417FEC" w:rsidTr="00632A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4A" w:rsidRPr="00FA7205" w:rsidRDefault="00F33B4A" w:rsidP="005E29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A7205">
              <w:rPr>
                <w:sz w:val="20"/>
                <w:szCs w:val="20"/>
              </w:rPr>
              <w:t>.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4A" w:rsidRPr="00FA7205" w:rsidRDefault="00F33B4A" w:rsidP="005E29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Контактные данные заявителя или его представителя</w:t>
            </w:r>
          </w:p>
        </w:tc>
      </w:tr>
      <w:tr w:rsidR="00F33B4A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4A" w:rsidRPr="00FA7205" w:rsidRDefault="00F33B4A" w:rsidP="005E29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4A" w:rsidRPr="00FA7205" w:rsidRDefault="00F33B4A" w:rsidP="005E29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телефон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4A" w:rsidRPr="00FA7205" w:rsidRDefault="00F33B4A" w:rsidP="005E29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33B4A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4A" w:rsidRPr="00FA7205" w:rsidRDefault="00F33B4A" w:rsidP="005E29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4A" w:rsidRPr="00FA7205" w:rsidRDefault="00F33B4A" w:rsidP="005E29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4A" w:rsidRPr="00FA7205" w:rsidRDefault="00F33B4A" w:rsidP="005E29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33B4A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4A" w:rsidRPr="00FA7205" w:rsidRDefault="00F33B4A" w:rsidP="005E29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4A" w:rsidRPr="00FA7205" w:rsidRDefault="00F33B4A" w:rsidP="005E29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4A" w:rsidRPr="00FA7205" w:rsidRDefault="00F33B4A" w:rsidP="005E29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33B4A" w:rsidRPr="00417FEC" w:rsidTr="003A746B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B4A" w:rsidRPr="00FA7205" w:rsidRDefault="00F33B4A" w:rsidP="005E29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3B4A" w:rsidRPr="00FA7205" w:rsidRDefault="00F33B4A" w:rsidP="005E29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:rsidR="00F33B4A" w:rsidRPr="00FA7205" w:rsidRDefault="00F33B4A" w:rsidP="005E29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___</w:t>
            </w:r>
            <w:r w:rsidRPr="00FA7205">
              <w:rPr>
                <w:sz w:val="20"/>
                <w:szCs w:val="20"/>
              </w:rPr>
              <w:t>__» _______</w:t>
            </w:r>
            <w:r>
              <w:rPr>
                <w:sz w:val="20"/>
                <w:szCs w:val="20"/>
              </w:rPr>
              <w:t>___</w:t>
            </w:r>
            <w:r w:rsidRPr="00FA7205">
              <w:rPr>
                <w:sz w:val="20"/>
                <w:szCs w:val="20"/>
              </w:rPr>
              <w:t>__ 20_</w:t>
            </w:r>
            <w:r>
              <w:rPr>
                <w:sz w:val="20"/>
                <w:szCs w:val="20"/>
              </w:rPr>
              <w:t>___</w:t>
            </w:r>
            <w:r w:rsidRPr="00FA7205">
              <w:rPr>
                <w:sz w:val="20"/>
                <w:szCs w:val="20"/>
              </w:rPr>
              <w:t>_ г.</w:t>
            </w:r>
          </w:p>
        </w:tc>
      </w:tr>
      <w:tr w:rsidR="00F33B4A" w:rsidRPr="00417FEC" w:rsidTr="003A746B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33B4A" w:rsidRPr="00FA7205" w:rsidRDefault="00F33B4A" w:rsidP="005E29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(подпись)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F33B4A" w:rsidRPr="00FA7205" w:rsidRDefault="00F33B4A" w:rsidP="005E29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(Ф.И.О.</w:t>
            </w:r>
            <w:r>
              <w:rPr>
                <w:sz w:val="20"/>
                <w:szCs w:val="20"/>
              </w:rPr>
              <w:t>, должность</w:t>
            </w:r>
            <w:r w:rsidRPr="00FA7205">
              <w:rPr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F33B4A" w:rsidRPr="00FA7205" w:rsidRDefault="00F33B4A" w:rsidP="005E29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33B4A" w:rsidRPr="00417FEC" w:rsidTr="003A746B">
        <w:tc>
          <w:tcPr>
            <w:tcW w:w="382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33B4A" w:rsidRPr="00FA7205" w:rsidRDefault="00F33B4A" w:rsidP="005E29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М.П.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F33B4A" w:rsidRPr="00FA7205" w:rsidRDefault="00F33B4A" w:rsidP="005E29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:rsidR="00F33B4A" w:rsidRPr="00FA7205" w:rsidRDefault="00F33B4A" w:rsidP="005E29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A07121" w:rsidRDefault="00A07121" w:rsidP="00A52474">
      <w:pPr>
        <w:rPr>
          <w:sz w:val="28"/>
          <w:szCs w:val="28"/>
        </w:rPr>
      </w:pPr>
      <w:r w:rsidRPr="00C47476">
        <w:rPr>
          <w:color w:val="FFFFFF"/>
          <w:sz w:val="28"/>
          <w:szCs w:val="28"/>
        </w:rPr>
        <w:t>.</w:t>
      </w:r>
    </w:p>
    <w:p w:rsidR="00A52474" w:rsidRDefault="00A52474" w:rsidP="00A52474">
      <w:pPr>
        <w:tabs>
          <w:tab w:val="left" w:pos="9354"/>
        </w:tabs>
        <w:ind w:right="-1"/>
        <w:rPr>
          <w:sz w:val="28"/>
          <w:szCs w:val="28"/>
        </w:rPr>
      </w:pPr>
    </w:p>
    <w:p w:rsidR="00A52474" w:rsidRPr="00F30044" w:rsidRDefault="00A52474" w:rsidP="00A52474">
      <w:pPr>
        <w:tabs>
          <w:tab w:val="left" w:pos="9354"/>
        </w:tabs>
        <w:ind w:right="-1"/>
        <w:rPr>
          <w:sz w:val="28"/>
          <w:szCs w:val="28"/>
        </w:rPr>
      </w:pPr>
    </w:p>
    <w:p w:rsidR="00A07121" w:rsidRDefault="00A07121" w:rsidP="00A07121">
      <w:pPr>
        <w:spacing w:line="240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по</w:t>
      </w:r>
      <w:r w:rsidR="00A52474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управлению</w:t>
      </w:r>
    </w:p>
    <w:p w:rsidR="00A07121" w:rsidRDefault="00A07121" w:rsidP="00A07121">
      <w:pPr>
        <w:spacing w:line="240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</w:t>
      </w:r>
      <w:r w:rsidR="00440650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имуществом</w:t>
      </w:r>
    </w:p>
    <w:p w:rsidR="00A07121" w:rsidRDefault="00A07121" w:rsidP="00A07121">
      <w:pPr>
        <w:spacing w:line="240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4406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Невинномысска               </w:t>
      </w:r>
      <w:r w:rsidR="00A524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Д.В. Кияшко</w:t>
      </w:r>
    </w:p>
    <w:sectPr w:rsidR="00A07121" w:rsidSect="003A746B">
      <w:headerReference w:type="default" r:id="rId6"/>
      <w:headerReference w:type="first" r:id="rId7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505" w:rsidRDefault="003F5505" w:rsidP="00A07121">
      <w:r>
        <w:separator/>
      </w:r>
    </w:p>
  </w:endnote>
  <w:endnote w:type="continuationSeparator" w:id="1">
    <w:p w:rsidR="003F5505" w:rsidRDefault="003F5505" w:rsidP="00A07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505" w:rsidRDefault="003F5505" w:rsidP="00A07121">
      <w:r>
        <w:separator/>
      </w:r>
    </w:p>
  </w:footnote>
  <w:footnote w:type="continuationSeparator" w:id="1">
    <w:p w:rsidR="003F5505" w:rsidRDefault="003F5505" w:rsidP="00A071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561522"/>
      <w:docPartObj>
        <w:docPartGallery w:val="Page Numbers (Top of Page)"/>
        <w:docPartUnique/>
      </w:docPartObj>
    </w:sdtPr>
    <w:sdtContent>
      <w:p w:rsidR="003A746B" w:rsidRDefault="00FC19DA">
        <w:pPr>
          <w:pStyle w:val="a4"/>
          <w:jc w:val="center"/>
        </w:pPr>
        <w:fldSimple w:instr="PAGE   \* MERGEFORMAT">
          <w:r w:rsidR="00420F1D">
            <w:rPr>
              <w:noProof/>
            </w:rPr>
            <w:t>3</w:t>
          </w:r>
        </w:fldSimple>
      </w:p>
    </w:sdtContent>
  </w:sdt>
  <w:p w:rsidR="003A746B" w:rsidRDefault="003A746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46B" w:rsidRPr="00990E27" w:rsidRDefault="003A746B" w:rsidP="003A746B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6115"/>
    <w:rsid w:val="000001BD"/>
    <w:rsid w:val="0000114E"/>
    <w:rsid w:val="000300CE"/>
    <w:rsid w:val="00050868"/>
    <w:rsid w:val="0005210C"/>
    <w:rsid w:val="00054532"/>
    <w:rsid w:val="000658A2"/>
    <w:rsid w:val="00084B59"/>
    <w:rsid w:val="000946A8"/>
    <w:rsid w:val="00097B68"/>
    <w:rsid w:val="000D1603"/>
    <w:rsid w:val="000E3E6A"/>
    <w:rsid w:val="000F2DC7"/>
    <w:rsid w:val="00104398"/>
    <w:rsid w:val="00110545"/>
    <w:rsid w:val="001272EA"/>
    <w:rsid w:val="00132B56"/>
    <w:rsid w:val="00174369"/>
    <w:rsid w:val="00176A02"/>
    <w:rsid w:val="001772D6"/>
    <w:rsid w:val="001807CC"/>
    <w:rsid w:val="00190A3F"/>
    <w:rsid w:val="001945DF"/>
    <w:rsid w:val="00196FEF"/>
    <w:rsid w:val="001A60E9"/>
    <w:rsid w:val="001B0F90"/>
    <w:rsid w:val="001E2B50"/>
    <w:rsid w:val="00234295"/>
    <w:rsid w:val="00236BEC"/>
    <w:rsid w:val="00241994"/>
    <w:rsid w:val="002603CA"/>
    <w:rsid w:val="00265EA2"/>
    <w:rsid w:val="002911E8"/>
    <w:rsid w:val="00293494"/>
    <w:rsid w:val="002945BE"/>
    <w:rsid w:val="00297F55"/>
    <w:rsid w:val="002A2BF1"/>
    <w:rsid w:val="002A3375"/>
    <w:rsid w:val="002D0689"/>
    <w:rsid w:val="002D1FA0"/>
    <w:rsid w:val="002D6CF1"/>
    <w:rsid w:val="00303EFB"/>
    <w:rsid w:val="00315797"/>
    <w:rsid w:val="003175EB"/>
    <w:rsid w:val="00320A5A"/>
    <w:rsid w:val="003304F1"/>
    <w:rsid w:val="0033217A"/>
    <w:rsid w:val="00354518"/>
    <w:rsid w:val="00361312"/>
    <w:rsid w:val="00361F16"/>
    <w:rsid w:val="00396FF3"/>
    <w:rsid w:val="003A1FAF"/>
    <w:rsid w:val="003A4FEF"/>
    <w:rsid w:val="003A746B"/>
    <w:rsid w:val="003D3C71"/>
    <w:rsid w:val="003E4A95"/>
    <w:rsid w:val="003F5505"/>
    <w:rsid w:val="00403965"/>
    <w:rsid w:val="00420F1D"/>
    <w:rsid w:val="004259B3"/>
    <w:rsid w:val="00432B42"/>
    <w:rsid w:val="00440650"/>
    <w:rsid w:val="0044422A"/>
    <w:rsid w:val="00464206"/>
    <w:rsid w:val="004645DF"/>
    <w:rsid w:val="00477D2F"/>
    <w:rsid w:val="004917A9"/>
    <w:rsid w:val="00492E6F"/>
    <w:rsid w:val="004B4D4F"/>
    <w:rsid w:val="004C6E52"/>
    <w:rsid w:val="004D1B56"/>
    <w:rsid w:val="004F6653"/>
    <w:rsid w:val="005033A4"/>
    <w:rsid w:val="0051530D"/>
    <w:rsid w:val="00526A54"/>
    <w:rsid w:val="005414A4"/>
    <w:rsid w:val="005A53A6"/>
    <w:rsid w:val="005B1C4F"/>
    <w:rsid w:val="005B351D"/>
    <w:rsid w:val="005E29A6"/>
    <w:rsid w:val="005E62DA"/>
    <w:rsid w:val="00623078"/>
    <w:rsid w:val="00632AE6"/>
    <w:rsid w:val="0064325A"/>
    <w:rsid w:val="006A1544"/>
    <w:rsid w:val="006A344E"/>
    <w:rsid w:val="00710D4A"/>
    <w:rsid w:val="0076430F"/>
    <w:rsid w:val="007708D3"/>
    <w:rsid w:val="00781241"/>
    <w:rsid w:val="007A2AFA"/>
    <w:rsid w:val="007A43BD"/>
    <w:rsid w:val="007B3DC8"/>
    <w:rsid w:val="007D59CD"/>
    <w:rsid w:val="007E1FA7"/>
    <w:rsid w:val="007E4BA4"/>
    <w:rsid w:val="00810011"/>
    <w:rsid w:val="00842FD2"/>
    <w:rsid w:val="00871C37"/>
    <w:rsid w:val="00882C45"/>
    <w:rsid w:val="00896EB7"/>
    <w:rsid w:val="008A6009"/>
    <w:rsid w:val="008D3BD3"/>
    <w:rsid w:val="008E704A"/>
    <w:rsid w:val="009011B4"/>
    <w:rsid w:val="00961C7D"/>
    <w:rsid w:val="00976115"/>
    <w:rsid w:val="00990F66"/>
    <w:rsid w:val="0099489F"/>
    <w:rsid w:val="009A3D98"/>
    <w:rsid w:val="009B5F5E"/>
    <w:rsid w:val="009F1DA2"/>
    <w:rsid w:val="00A05DC8"/>
    <w:rsid w:val="00A05FB0"/>
    <w:rsid w:val="00A07121"/>
    <w:rsid w:val="00A24D82"/>
    <w:rsid w:val="00A27085"/>
    <w:rsid w:val="00A5069B"/>
    <w:rsid w:val="00A52474"/>
    <w:rsid w:val="00A72A6D"/>
    <w:rsid w:val="00A83C31"/>
    <w:rsid w:val="00A87326"/>
    <w:rsid w:val="00AD0282"/>
    <w:rsid w:val="00AD0B79"/>
    <w:rsid w:val="00AF0F70"/>
    <w:rsid w:val="00AF1CD1"/>
    <w:rsid w:val="00B0440C"/>
    <w:rsid w:val="00B10A2C"/>
    <w:rsid w:val="00B259EB"/>
    <w:rsid w:val="00B25B98"/>
    <w:rsid w:val="00B27811"/>
    <w:rsid w:val="00B52A85"/>
    <w:rsid w:val="00B66FC3"/>
    <w:rsid w:val="00B7112E"/>
    <w:rsid w:val="00B91156"/>
    <w:rsid w:val="00BA27F0"/>
    <w:rsid w:val="00BA61E0"/>
    <w:rsid w:val="00BB5CAA"/>
    <w:rsid w:val="00BE380F"/>
    <w:rsid w:val="00BE7111"/>
    <w:rsid w:val="00BF56C4"/>
    <w:rsid w:val="00BF7A9A"/>
    <w:rsid w:val="00C13F00"/>
    <w:rsid w:val="00C17386"/>
    <w:rsid w:val="00C33674"/>
    <w:rsid w:val="00C36F69"/>
    <w:rsid w:val="00C40BAD"/>
    <w:rsid w:val="00C51EA6"/>
    <w:rsid w:val="00C56D80"/>
    <w:rsid w:val="00C75D5A"/>
    <w:rsid w:val="00C945E0"/>
    <w:rsid w:val="00C96FC9"/>
    <w:rsid w:val="00CA4668"/>
    <w:rsid w:val="00CA4C98"/>
    <w:rsid w:val="00CD27B8"/>
    <w:rsid w:val="00CD68EB"/>
    <w:rsid w:val="00CE738B"/>
    <w:rsid w:val="00CE7798"/>
    <w:rsid w:val="00CF07A2"/>
    <w:rsid w:val="00D10CBC"/>
    <w:rsid w:val="00D12197"/>
    <w:rsid w:val="00D32BEC"/>
    <w:rsid w:val="00D33129"/>
    <w:rsid w:val="00D53FF1"/>
    <w:rsid w:val="00D55CC4"/>
    <w:rsid w:val="00D619D3"/>
    <w:rsid w:val="00D81A09"/>
    <w:rsid w:val="00DD40B5"/>
    <w:rsid w:val="00DD424C"/>
    <w:rsid w:val="00E16E42"/>
    <w:rsid w:val="00E17339"/>
    <w:rsid w:val="00E20E84"/>
    <w:rsid w:val="00E351C3"/>
    <w:rsid w:val="00E544F0"/>
    <w:rsid w:val="00E57026"/>
    <w:rsid w:val="00E6438E"/>
    <w:rsid w:val="00E72106"/>
    <w:rsid w:val="00EB3C25"/>
    <w:rsid w:val="00ED68F9"/>
    <w:rsid w:val="00EE03B9"/>
    <w:rsid w:val="00EF17EE"/>
    <w:rsid w:val="00EF40FA"/>
    <w:rsid w:val="00F17448"/>
    <w:rsid w:val="00F33B4A"/>
    <w:rsid w:val="00F41929"/>
    <w:rsid w:val="00F61E5C"/>
    <w:rsid w:val="00F64F42"/>
    <w:rsid w:val="00F843E5"/>
    <w:rsid w:val="00FA2C7B"/>
    <w:rsid w:val="00FA7205"/>
    <w:rsid w:val="00FB4B13"/>
    <w:rsid w:val="00FC19DA"/>
    <w:rsid w:val="00FC452C"/>
    <w:rsid w:val="00FD393C"/>
    <w:rsid w:val="00FE6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03CA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071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712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A07121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A07121"/>
    <w:rPr>
      <w:rFonts w:ascii="Arial" w:eastAsia="Times New Roman" w:hAnsi="Arial" w:cs="Times New Roman"/>
      <w:kern w:val="1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A071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71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414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03CA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071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A071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uiPriority w:val="99"/>
    <w:rsid w:val="00A07121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A07121"/>
    <w:rPr>
      <w:rFonts w:ascii="Arial" w:eastAsia="Times New Roman" w:hAnsi="Arial" w:cs="Times New Roman"/>
      <w:kern w:val="1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A071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71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1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"ИнфоГрад"</Company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Анна</dc:creator>
  <cp:lastModifiedBy>Diesel</cp:lastModifiedBy>
  <cp:revision>47</cp:revision>
  <dcterms:created xsi:type="dcterms:W3CDTF">2022-06-21T07:30:00Z</dcterms:created>
  <dcterms:modified xsi:type="dcterms:W3CDTF">2022-11-28T11:16:00Z</dcterms:modified>
</cp:coreProperties>
</file>