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10207"/>
      </w:tblGrid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</w:tcPr>
          <w:p w14:paraId="04000000">
            <w:pPr>
              <w:pStyle w:val="Style_3"/>
              <w:ind w:firstLine="0" w:left="0"/>
              <w:jc w:val="left"/>
            </w:pPr>
            <w:r>
              <w:drawing>
                <wp:inline>
                  <wp:extent cx="3810000" cy="904875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3810000" cy="904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7676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5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36"/>
              </w:rPr>
              <w:t>Постановление Правительства Ставропольского края от 26.12.2012 N 510-п</w:t>
            </w:r>
            <w:r>
              <w:rPr>
                <w:sz w:val="36"/>
              </w:rPr>
              <w:br/>
            </w:r>
            <w:r>
              <w:rPr>
                <w:sz w:val="36"/>
              </w:rPr>
              <w:t>(ред. от 22.11.2022)</w:t>
            </w:r>
            <w:r>
              <w:rPr>
                <w:sz w:val="36"/>
              </w:rPr>
              <w:br/>
            </w:r>
            <w:r>
              <w:rPr>
                <w:sz w:val="28"/>
              </w:rPr>
              <w:t>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Ставропольского края"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(вместе с "Перечнем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Ставропольского края")</w:t>
            </w:r>
          </w:p>
        </w:tc>
      </w:tr>
      <w:tr>
        <w:trPr>
          <w:trHeight w:hRule="exact" w:val="2791"/>
        </w:trPr>
        <w:tc>
          <w:tcPr>
            <w:tcW w:type="dxa" w:w="10207"/>
            <w:tcMar>
              <w:top w:type="dxa" w:w="60"/>
              <w:left w:type="dxa" w:w="80"/>
              <w:bottom w:type="dxa" w:w="60"/>
              <w:right w:type="dxa" w:w="80"/>
            </w:tcMar>
            <w:vAlign w:val="center"/>
          </w:tcPr>
          <w:p w14:paraId="06000000">
            <w:pPr>
              <w:pStyle w:val="Style_3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Документ предоставлен </w:t>
            </w:r>
            <w:r>
              <w:rPr>
                <w:b w:val="1"/>
                <w:color w:val="0000FF"/>
                <w:sz w:val="28"/>
              </w:rPr>
              <w:fldChar w:fldCharType="begin"/>
            </w:r>
            <w:r>
              <w:rPr>
                <w:b w:val="1"/>
                <w:color w:val="0000FF"/>
                <w:sz w:val="28"/>
              </w:rPr>
              <w:instrText>HYPERLINK "https://www.consultant.ru" \o "Ссылка на КонсультантПлюс"</w:instrText>
            </w:r>
            <w:r>
              <w:rPr>
                <w:b w:val="1"/>
                <w:color w:val="0000FF"/>
                <w:sz w:val="28"/>
              </w:rPr>
              <w:fldChar w:fldCharType="separate"/>
            </w:r>
            <w:r>
              <w:rPr>
                <w:b w:val="1"/>
                <w:color w:val="0000FF"/>
                <w:sz w:val="28"/>
              </w:rPr>
              <w:t>КонсультантПлюс</w:t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br/>
            </w:r>
            <w:r>
              <w:rPr>
                <w:b w:val="1"/>
                <w:color w:val="0000FF"/>
                <w:sz w:val="28"/>
              </w:rPr>
              <w:t>www.consultant.ru</w:t>
            </w:r>
            <w:r>
              <w:rPr>
                <w:b w:val="1"/>
                <w:color w:val="0000FF"/>
                <w:sz w:val="28"/>
              </w:rPr>
              <w:fldChar w:fldCharType="end"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t>Дата сохранения: 15.03.2023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 </w:t>
            </w:r>
          </w:p>
        </w:tc>
      </w:tr>
    </w:tbl>
    <w:p w14:paraId="07000000">
      <w:pPr>
        <w:sectPr>
          <w:type w:val="nextPage"/>
          <w:pgSz w:h="16838" w:orient="portrait" w:w="11906"/>
          <w:pgMar w:bottom="1440" w:footer="0" w:gutter="0" w:header="0" w:left="1133" w:right="566" w:top="1440"/>
        </w:sectPr>
      </w:pPr>
    </w:p>
    <w:p w14:paraId="08000000">
      <w:pPr>
        <w:pStyle w:val="Style_1"/>
        <w:ind w:firstLine="0" w:left="0"/>
        <w:jc w:val="both"/>
        <w:outlineLvl w:val="0"/>
      </w:pPr>
    </w:p>
    <w:p w14:paraId="09000000">
      <w:pPr>
        <w:pStyle w:val="Style_4"/>
        <w:ind w:firstLine="0" w:left="0"/>
        <w:jc w:val="center"/>
        <w:outlineLvl w:val="0"/>
      </w:pPr>
      <w:r>
        <w:t>ПРАВИТЕЛЬСТВО СТАВРОПОЛЬСКОГО КРАЯ</w:t>
      </w:r>
    </w:p>
    <w:p w14:paraId="0A000000">
      <w:pPr>
        <w:pStyle w:val="Style_4"/>
        <w:ind w:firstLine="0" w:left="0"/>
        <w:jc w:val="center"/>
      </w:pPr>
    </w:p>
    <w:p w14:paraId="0B000000">
      <w:pPr>
        <w:pStyle w:val="Style_4"/>
        <w:ind w:firstLine="0" w:left="0"/>
        <w:jc w:val="center"/>
      </w:pPr>
      <w:r>
        <w:t>ПОСТАНОВЛЕНИЕ</w:t>
      </w:r>
    </w:p>
    <w:p w14:paraId="0C000000">
      <w:pPr>
        <w:pStyle w:val="Style_4"/>
        <w:ind w:firstLine="0" w:left="0"/>
        <w:jc w:val="center"/>
      </w:pPr>
      <w:r>
        <w:t>от 26 декабря 2012 г. N 510-п</w:t>
      </w:r>
    </w:p>
    <w:p w14:paraId="0D000000">
      <w:pPr>
        <w:pStyle w:val="Style_4"/>
        <w:ind w:firstLine="0" w:left="0"/>
        <w:jc w:val="center"/>
      </w:pPr>
    </w:p>
    <w:p w14:paraId="0E000000">
      <w:pPr>
        <w:pStyle w:val="Style_4"/>
        <w:ind w:firstLine="0" w:left="0"/>
        <w:jc w:val="center"/>
      </w:pPr>
      <w:r>
        <w:t>ОБ ОПРЕДЕЛЕНИИ ЕДИНЫХ СПЕЦИАЛЬНО ОТВЕДЕННЫХ</w:t>
      </w:r>
    </w:p>
    <w:p w14:paraId="0F000000">
      <w:pPr>
        <w:pStyle w:val="Style_4"/>
        <w:ind w:firstLine="0" w:left="0"/>
        <w:jc w:val="center"/>
      </w:pPr>
      <w:r>
        <w:t>ИЛИ ПРИСПОСОБЛЕННЫХ ДЛЯ КОЛЛЕКТИВНОГО ОБСУЖДЕНИЯ ОБЩЕСТВЕННО</w:t>
      </w:r>
    </w:p>
    <w:p w14:paraId="10000000">
      <w:pPr>
        <w:pStyle w:val="Style_4"/>
        <w:ind w:firstLine="0" w:left="0"/>
        <w:jc w:val="center"/>
      </w:pPr>
      <w:r>
        <w:t>ЗНАЧИМЫХ ВОПРОСОВ И ВЫРАЖЕНИЯ ОБЩЕСТВЕННЫХ НАСТРОЕНИЙ,</w:t>
      </w:r>
    </w:p>
    <w:p w14:paraId="11000000">
      <w:pPr>
        <w:pStyle w:val="Style_4"/>
        <w:ind w:firstLine="0" w:left="0"/>
        <w:jc w:val="center"/>
      </w:pPr>
      <w:r>
        <w:t>А ТАКЖЕ ДЛЯ МАССОВОГО ПРИСУТСТВИЯ ГРАЖДАН ДЛЯ ПУБЛИЧНОГО</w:t>
      </w:r>
    </w:p>
    <w:p w14:paraId="12000000">
      <w:pPr>
        <w:pStyle w:val="Style_4"/>
        <w:ind w:firstLine="0" w:left="0"/>
        <w:jc w:val="center"/>
      </w:pPr>
      <w:r>
        <w:t>ВЫРАЖЕНИЯ ОБЩЕСТВЕННОГО МНЕНИЯ ПО ПОВОДУ АКТУАЛЬНЫХ ПРОБЛЕМ</w:t>
      </w:r>
    </w:p>
    <w:p w14:paraId="13000000">
      <w:pPr>
        <w:pStyle w:val="Style_4"/>
        <w:ind w:firstLine="0" w:left="0"/>
        <w:jc w:val="center"/>
      </w:pPr>
      <w:r>
        <w:t>ПРЕИМУЩЕСТВЕННО ОБЩЕСТВЕННО-ПОЛИТИЧЕСКОГО ХАРАКТЕРА МЕСТ</w:t>
      </w:r>
    </w:p>
    <w:p w14:paraId="14000000">
      <w:pPr>
        <w:pStyle w:val="Style_4"/>
        <w:ind w:firstLine="0" w:left="0"/>
        <w:jc w:val="center"/>
      </w:pPr>
      <w:r>
        <w:t>НА ТЕРРИТОРИИ СТАВРОПОЛЬСКОГО КРАЯ</w:t>
      </w:r>
    </w:p>
    <w:p w14:paraId="15000000">
      <w:pPr>
        <w:pStyle w:val="Style_1"/>
        <w:rPr>
          <w:b w:val="0"/>
          <w:i w:val="0"/>
          <w:strike w:val="0"/>
          <w:sz w:val="24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6000000">
            <w:pPr>
              <w:pStyle w:val="Style_1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7000000">
            <w:pPr>
              <w:pStyle w:val="Style_1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18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9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14:paraId="1A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"consultantplus://offline/ref=A667934A1C3F08A56B04FD8366222F6A10A9E43D67160431EFA38671DD6849AD78DE383249E77962B38EAF2D56B76DF286D91A757E06D1AFCDFA50H2NBO" \o "Постановление Правительства Ставропольского края от 21.08.2015 N 361-п "О внесении изменения в пункт 26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361-п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15.12.2015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"consultantplus://offline/ref=A667934A1C3F08A56B04FD8366222F6A10A9E43D67120D36EBA38671DD6849AD78DE383249E77962B38EAF2D56B76DF286D91A757E06D1AFCDFA50H2NBO" \o "Постановление Правительства Ставропольского края от 15.12.2015 N 535-п "О внесении изменений в пункты 15 и 18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535-п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12.08.2016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"consultantplus://offline/ref=A667934A1C3F08A56B04FD8366222F6A10A9E43D6F160033E9AADB7BD53145AF7FD167254EAE7563B38EAF2858E868E7978116716518D2B2D1F8522AHENBO" \o "Постановление Правительства Ставропольского края от 12.08.2016 N 348-п "О внесении изменений в приложение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348-п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B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"consultantplus://offline/ref=A667934A1C3F08A56B04FD8366222F6A10A9E43D6F150639EBABDB7BD53145AF7FD167254EAE7563B38EAF2858E868E7978116716518D2B2D1F8522AHENBO" \o "Постановление Правительства Ставропольского края от 09.06.2018 N 231-п "О внесении изменения в пункт 10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231-п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24.10.2018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"consultantplus://offline/ref=A667934A1C3F08A56B04FD8366222F6A10A9E43D6F150C30E8A1DB7BD53145AF7FD167254EAE7563B38EAF2858E868E7978116716518D2B2D1F8522AHENBO" \o "Постановление Правительства Ставропольского края от 24.10.2018 N 461-п "О внесении изменения в пункт 9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461-п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20.11.2018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"consultantplus://offline/ref=A667934A1C3F08A56B04FD8366222F6A10A9E43D6F120531ECAADB7BD53145AF7FD167254EAE7563B38EAF2858E868E7978116716518D2B2D1F8522AHENBO" \o "Постановление Правительства Ставропольского края от 20.11.2018 N 511-п "О внесении изменения в пункт 34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C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"consultantplus://offline/ref=A667934A1C3F08A56B04FD8366222F6A10A9E43D6F120733EBABDB7BD53145AF7FD167254EAE7563B38EAF2858E868E7978116716518D2B2D1F8522AHENBO" \o "Постановление Правительства Ставропольского края от 21.01.2019 N 19-п "О внесении изменения в пункт 24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19-п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08.06.2020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"consultantplus://offline/ref=A667934A1C3F08A56B04FD8366222F6A10A9E43D6F100739EDAFDB7BD53145AF7FD167254EAE7563B38EAF2858E868E7978116716518D2B2D1F8522AHENBO" \o "Постановление Правительства Ставропольского края от 08.06.2020 N 302-п "О внесении изменения в пункт 31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302-п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"consultantplus://offline/ref=A667934A1C3F08A56B04FD8366222F6A10A9E43D6F1E0135EBACDB7BD53145AF7FD167254EAE7563B38EAF2858E868E7978116716518D2B2D1F8522AHENBO"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666-п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1D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"consultantplus://offline/ref=A667934A1C3F08A56B04FD8366222F6A10A9E43D6F1F0C32E8ACDB7BD53145AF7FD167254EAE7563B38EAF2858E868E7978116716518D2B2D1F8522AHENBO" \o "Постановление Правительства Ставропольского края от 22.11.2022 N 694-п "О внесении изменений в пункты 31.1 и 32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694-п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1E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1F000000">
      <w:pPr>
        <w:pStyle w:val="Style_1"/>
        <w:ind w:firstLine="0" w:left="0"/>
        <w:jc w:val="both"/>
      </w:pPr>
    </w:p>
    <w:p w14:paraId="20000000">
      <w:pPr>
        <w:pStyle w:val="Style_1"/>
        <w:ind w:firstLine="540" w:left="0"/>
        <w:jc w:val="both"/>
      </w:pPr>
      <w:r>
        <w:t xml:space="preserve">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"consultantplus://offline/ref=A667934A1C3F08A56B04E38E704E716013A1B93468150E66B5FCDD2C8A6143FA3F9161700DEA7964B685FB7919B631B7D6CA1B737E04D2B3HCNCO" \o "Федеральный закон от 19.06.2004 N 54-ФЗ (ред. от 05.12.2022) "О собраниях, митингах, демонстрациях, шествиях и пикетированиях"{КонсультантПлюс}"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статьей 8</w:t>
      </w:r>
      <w:r>
        <w:rPr>
          <w:color w:val="0000FF"/>
        </w:rPr>
        <w:fldChar w:fldCharType="end"/>
      </w:r>
      <w:r>
        <w:t xml:space="preserve"> Федерального закона "О собраниях, митингах, демонстрациях, шествиях и пикетированиях" Правительство Ставропольского края постановляет:</w:t>
      </w:r>
    </w:p>
    <w:p w14:paraId="21000000">
      <w:pPr>
        <w:pStyle w:val="Style_1"/>
        <w:ind w:firstLine="0" w:left="0"/>
        <w:jc w:val="both"/>
      </w:pPr>
    </w:p>
    <w:p w14:paraId="22000000">
      <w:pPr>
        <w:pStyle w:val="Style_1"/>
        <w:ind w:firstLine="540" w:left="0"/>
        <w:jc w:val="both"/>
      </w:pPr>
      <w:r>
        <w:t xml:space="preserve">1. Определить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Ставропольского края по </w:t>
      </w:r>
      <w:r>
        <w:rPr>
          <w:color w:val="0000FF"/>
        </w:rPr>
        <w:fldChar w:fldCharType="begin"/>
      </w:r>
      <w:r>
        <w:rPr>
          <w:color w:val="0000FF"/>
        </w:rPr>
        <w:instrText>HYPERLINK \l "Par47" \o "ПЕРЕЧЕНЬ"</w:instrText>
      </w:r>
      <w:r>
        <w:rPr>
          <w:color w:val="0000FF"/>
        </w:rPr>
        <w:fldChar w:fldCharType="separate"/>
      </w:r>
      <w:r>
        <w:rPr>
          <w:color w:val="0000FF"/>
        </w:rPr>
        <w:t>перечню</w:t>
      </w:r>
      <w:r>
        <w:rPr>
          <w:color w:val="0000FF"/>
        </w:rPr>
        <w:fldChar w:fldCharType="end"/>
      </w:r>
      <w:r>
        <w:t xml:space="preserve"> согласно приложению (далее соответственно - Перечень, специальные места).</w:t>
      </w:r>
    </w:p>
    <w:p w14:paraId="23000000">
      <w:pPr>
        <w:pStyle w:val="Style_1"/>
        <w:spacing w:before="200"/>
        <w:ind w:firstLine="540" w:left="0"/>
        <w:jc w:val="both"/>
      </w:pPr>
      <w:r>
        <w:t>2. Рекомендовать органам местного самоуправления муниципальных и городских округов Ставропольского края, на территории которых находятся специальные места:</w:t>
      </w:r>
    </w:p>
    <w:p w14:paraId="24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"consultantplus://offline/ref=A667934A1C3F08A56B04FD8366222F6A10A9E43D6F1E0135EBACDB7BD53145AF7FD167254EAE7563B38EAF295FE868E7978116716518D2B2D1F8522AHENBO"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Ставропольского края от 21.12.2021 N 666-п)</w:t>
      </w:r>
    </w:p>
    <w:p w14:paraId="25000000">
      <w:pPr>
        <w:pStyle w:val="Style_1"/>
        <w:spacing w:before="200"/>
        <w:ind w:firstLine="540" w:left="0"/>
        <w:jc w:val="both"/>
      </w:pPr>
      <w:r>
        <w:t>2.1. На местности обозначить границы специальных мест в соответствии с ориентирами границ специальных мест, указанных в Перечне.</w:t>
      </w:r>
    </w:p>
    <w:p w14:paraId="26000000">
      <w:pPr>
        <w:pStyle w:val="Style_1"/>
        <w:spacing w:before="200"/>
        <w:ind w:firstLine="540" w:left="0"/>
        <w:jc w:val="both"/>
      </w:pPr>
      <w:r>
        <w:t>2.2. Оборудовать специальные места средствами видеонаблюдения с подключением к аппаратно-программному комплексу "Безопасный город".</w:t>
      </w:r>
    </w:p>
    <w:p w14:paraId="27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"consultantplus://offline/ref=A667934A1C3F08A56B04FD8366222F6A10A9E43D6F1E0135EBACDB7BD53145AF7FD167254EAE7563B38EAF295EE868E7978116716518D2B2D1F8522AHENBO"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Ставропольского края от 21.12.2021 N 666-п)</w:t>
      </w:r>
    </w:p>
    <w:p w14:paraId="28000000">
      <w:pPr>
        <w:pStyle w:val="Style_1"/>
        <w:spacing w:before="200"/>
        <w:ind w:firstLine="540" w:left="0"/>
        <w:jc w:val="both"/>
      </w:pPr>
      <w:r>
        <w:t>3. Управлению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 в пределах своей компетенции давать разъяснения по вопросам, связанным с реализацией настоящего постановления.</w:t>
      </w:r>
    </w:p>
    <w:p w14:paraId="29000000">
      <w:pPr>
        <w:pStyle w:val="Style_1"/>
        <w:spacing w:before="200"/>
        <w:ind w:firstLine="540" w:left="0"/>
        <w:jc w:val="both"/>
      </w:pPr>
      <w:r>
        <w:t>4. Контроль за выполнением настоящего постановления возложить на заместителя председателя Правительства Ставропольского края Ушакова С.Д.</w:t>
      </w:r>
    </w:p>
    <w:p w14:paraId="2A000000">
      <w:pPr>
        <w:pStyle w:val="Style_1"/>
        <w:spacing w:before="200"/>
        <w:ind w:firstLine="540" w:left="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14:paraId="2B000000">
      <w:pPr>
        <w:pStyle w:val="Style_1"/>
        <w:ind w:firstLine="0" w:left="0"/>
        <w:jc w:val="both"/>
      </w:pPr>
    </w:p>
    <w:p w14:paraId="2C000000">
      <w:pPr>
        <w:pStyle w:val="Style_1"/>
        <w:ind w:firstLine="0" w:left="0"/>
        <w:jc w:val="right"/>
      </w:pPr>
      <w:r>
        <w:t>Исполняющий обязанности</w:t>
      </w:r>
    </w:p>
    <w:p w14:paraId="2D000000">
      <w:pPr>
        <w:pStyle w:val="Style_1"/>
        <w:ind w:firstLine="0" w:left="0"/>
        <w:jc w:val="right"/>
      </w:pPr>
      <w:r>
        <w:t>Губернатора Ставропольского края</w:t>
      </w:r>
    </w:p>
    <w:p w14:paraId="2E000000">
      <w:pPr>
        <w:pStyle w:val="Style_1"/>
        <w:ind w:firstLine="0" w:left="0"/>
        <w:jc w:val="right"/>
      </w:pPr>
      <w:r>
        <w:t>вице-губернатор - председатель</w:t>
      </w:r>
    </w:p>
    <w:p w14:paraId="2F000000">
      <w:pPr>
        <w:pStyle w:val="Style_1"/>
        <w:ind w:firstLine="0" w:left="0"/>
        <w:jc w:val="right"/>
      </w:pPr>
      <w:r>
        <w:t>Правительства Ставропольского края</w:t>
      </w:r>
    </w:p>
    <w:p w14:paraId="30000000">
      <w:pPr>
        <w:pStyle w:val="Style_1"/>
        <w:ind w:firstLine="0" w:left="0"/>
        <w:jc w:val="right"/>
      </w:pPr>
      <w:r>
        <w:t>Ю.П.ТЫРТЫШОВ</w:t>
      </w:r>
    </w:p>
    <w:p w14:paraId="31000000">
      <w:pPr>
        <w:pStyle w:val="Style_1"/>
        <w:ind w:firstLine="0" w:left="0"/>
        <w:jc w:val="both"/>
      </w:pPr>
    </w:p>
    <w:p w14:paraId="32000000">
      <w:pPr>
        <w:pStyle w:val="Style_1"/>
        <w:ind w:firstLine="0" w:left="0"/>
        <w:jc w:val="both"/>
      </w:pPr>
    </w:p>
    <w:p w14:paraId="33000000">
      <w:pPr>
        <w:pStyle w:val="Style_1"/>
        <w:ind w:firstLine="0" w:left="0"/>
        <w:jc w:val="both"/>
      </w:pPr>
    </w:p>
    <w:p w14:paraId="34000000">
      <w:pPr>
        <w:pStyle w:val="Style_1"/>
        <w:ind w:firstLine="0" w:left="0"/>
        <w:jc w:val="both"/>
      </w:pPr>
    </w:p>
    <w:p w14:paraId="35000000">
      <w:pPr>
        <w:pStyle w:val="Style_1"/>
        <w:ind w:firstLine="0" w:left="0"/>
        <w:jc w:val="both"/>
      </w:pPr>
    </w:p>
    <w:p w14:paraId="36000000">
      <w:pPr>
        <w:pStyle w:val="Style_1"/>
        <w:ind w:firstLine="0" w:left="0"/>
        <w:jc w:val="right"/>
        <w:outlineLvl w:val="0"/>
      </w:pPr>
      <w:r>
        <w:t>Приложение</w:t>
      </w:r>
    </w:p>
    <w:p w14:paraId="37000000">
      <w:pPr>
        <w:pStyle w:val="Style_1"/>
        <w:ind w:firstLine="0" w:left="0"/>
        <w:jc w:val="right"/>
      </w:pPr>
      <w:r>
        <w:t>к постановлению</w:t>
      </w:r>
    </w:p>
    <w:p w14:paraId="38000000">
      <w:pPr>
        <w:pStyle w:val="Style_1"/>
        <w:ind w:firstLine="0" w:left="0"/>
        <w:jc w:val="right"/>
      </w:pPr>
      <w:r>
        <w:t>Правительства Ставропольского края</w:t>
      </w:r>
    </w:p>
    <w:p w14:paraId="39000000">
      <w:pPr>
        <w:pStyle w:val="Style_1"/>
        <w:ind w:firstLine="0" w:left="0"/>
        <w:jc w:val="right"/>
      </w:pPr>
      <w:r>
        <w:t>от 26 декабря 2012 г. N 510-п</w:t>
      </w:r>
    </w:p>
    <w:p w14:paraId="3A000000">
      <w:pPr>
        <w:pStyle w:val="Style_1"/>
        <w:ind w:firstLine="0" w:left="0"/>
        <w:jc w:val="both"/>
      </w:pPr>
    </w:p>
    <w:p w14:paraId="3B000000">
      <w:pPr>
        <w:pStyle w:val="Style_4"/>
        <w:ind w:firstLine="0" w:left="0"/>
        <w:jc w:val="center"/>
      </w:pPr>
      <w:bookmarkStart w:id="1" w:name="Par47"/>
      <w:bookmarkEnd w:id="1"/>
      <w:r>
        <w:t>ПЕРЕЧЕНЬ</w:t>
      </w:r>
    </w:p>
    <w:p w14:paraId="3C000000">
      <w:pPr>
        <w:pStyle w:val="Style_4"/>
        <w:ind w:firstLine="0" w:left="0"/>
        <w:jc w:val="center"/>
      </w:pPr>
      <w:r>
        <w:t>ЕДИНЫХ СПЕЦИАЛЬНО ОТВЕДЕННЫХ ИЛИ ПРИСПОСОБЛЕННЫХ</w:t>
      </w:r>
    </w:p>
    <w:p w14:paraId="3D000000">
      <w:pPr>
        <w:pStyle w:val="Style_4"/>
        <w:ind w:firstLine="0" w:left="0"/>
        <w:jc w:val="center"/>
      </w:pPr>
      <w:r>
        <w:t>ДЛЯ КОЛЛЕКТИВНОГО ОБСУЖДЕНИЯ ОБЩЕСТВЕННО ЗНАЧИМЫХ ВОПРОСОВ</w:t>
      </w:r>
    </w:p>
    <w:p w14:paraId="3E000000">
      <w:pPr>
        <w:pStyle w:val="Style_4"/>
        <w:ind w:firstLine="0" w:left="0"/>
        <w:jc w:val="center"/>
      </w:pPr>
      <w:r>
        <w:t>И ВЫРАЖЕНИЯ ОБЩЕСТВЕННЫХ НАСТРОЕНИЙ, А ТАКЖЕ ДЛЯ МАССОВОГО</w:t>
      </w:r>
    </w:p>
    <w:p w14:paraId="3F000000">
      <w:pPr>
        <w:pStyle w:val="Style_4"/>
        <w:ind w:firstLine="0" w:left="0"/>
        <w:jc w:val="center"/>
      </w:pPr>
      <w:r>
        <w:t>ПРИСУТСТВИЯ ГРАЖДАН ДЛЯ ПУБЛИЧНОГО ВЫРАЖЕНИЯ ОБЩЕСТВЕННОГО</w:t>
      </w:r>
    </w:p>
    <w:p w14:paraId="40000000">
      <w:pPr>
        <w:pStyle w:val="Style_4"/>
        <w:ind w:firstLine="0" w:left="0"/>
        <w:jc w:val="center"/>
      </w:pPr>
      <w:r>
        <w:t>МНЕНИЯ ПО ПОВОДУ АКТУАЛЬНЫХ ПРОБЛЕМ ПРЕИМУЩЕСТВЕННО</w:t>
      </w:r>
    </w:p>
    <w:p w14:paraId="41000000">
      <w:pPr>
        <w:pStyle w:val="Style_4"/>
        <w:ind w:firstLine="0" w:left="0"/>
        <w:jc w:val="center"/>
      </w:pPr>
      <w:r>
        <w:t>ОБЩЕСТВЕННО-ПОЛИТИЧЕСКОГО ХАРАКТЕРА МЕСТ &lt;*&gt; НА ТЕРРИТОРИИ</w:t>
      </w:r>
    </w:p>
    <w:p w14:paraId="42000000">
      <w:pPr>
        <w:pStyle w:val="Style_4"/>
        <w:ind w:firstLine="0" w:left="0"/>
        <w:jc w:val="center"/>
      </w:pPr>
      <w:r>
        <w:t>СТАВРОПОЛЬСКОГО КРАЯ</w:t>
      </w:r>
    </w:p>
    <w:p w14:paraId="43000000">
      <w:pPr>
        <w:pStyle w:val="Style_1"/>
        <w:rPr>
          <w:b w:val="0"/>
          <w:i w:val="0"/>
          <w:strike w:val="0"/>
          <w:sz w:val="24"/>
          <w:u w:val="none"/>
        </w:rPr>
      </w:pPr>
    </w:p>
    <w:tbl>
      <w:tblPr>
        <w:tblStyle w:val="Style_2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0"/>
        <w:gridCol w:w="113"/>
        <w:gridCol w:w="9921"/>
        <w:gridCol w:w="113"/>
      </w:tblGrid>
      <w:tr>
        <w:tc>
          <w:tcPr>
            <w:tcW w:type="dxa" w:w="60"/>
            <w:shd w:fill="CED3F1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4000000">
            <w:pPr>
              <w:pStyle w:val="Style_1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5000000">
            <w:pPr>
              <w:pStyle w:val="Style_1"/>
              <w:rPr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9921"/>
            <w:shd w:fill="F4F3F8" w:val="clear"/>
            <w:tcMar>
              <w:top w:type="dxa" w:w="113"/>
              <w:left w:type="dxa" w:w="0"/>
              <w:bottom w:type="dxa" w:w="113"/>
              <w:right w:type="dxa" w:w="0"/>
            </w:tcMar>
            <w:vAlign w:val="top"/>
          </w:tcPr>
          <w:p w14:paraId="46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7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14:paraId="48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21.08.2015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"consultantplus://offline/ref=A667934A1C3F08A56B04FD8366222F6A10A9E43D67160431EFA38671DD6849AD78DE383249E77962B38EAF2D56B76DF286D91A757E06D1AFCDFA50H2NBO" \o "Постановление Правительства Ставропольского края от 21.08.2015 N 361-п "О внесении изменения в пункт 26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361-п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15.12.2015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"consultantplus://offline/ref=A667934A1C3F08A56B04FD8366222F6A10A9E43D67120D36EBA38671DD6849AD78DE383249E77962B38EAF2D56B76DF286D91A757E06D1AFCDFA50H2NBO" \o "Постановление Правительства Ставропольского края от 15.12.2015 N 535-п "О внесении изменений в пункты 15 и 18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535-п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12.08.2016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"consultantplus://offline/ref=A667934A1C3F08A56B04FD8366222F6A10A9E43D6F160033E9AADB7BD53145AF7FD167254EAE7563B38EAF2858E868E7978116716518D2B2D1F8522AHENBO" \o "Постановление Правительства Ставропольского края от 12.08.2016 N 348-п "О внесении изменений в приложение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348-п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9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"consultantplus://offline/ref=A667934A1C3F08A56B04FD8366222F6A10A9E43D6F150639EBABDB7BD53145AF7FD167254EAE7563B38EAF2858E868E7978116716518D2B2D1F8522AHENBO" \o "Постановление Правительства Ставропольского края от 09.06.2018 N 231-п "О внесении изменения в пункт 10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231-п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24.10.2018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"consultantplus://offline/ref=A667934A1C3F08A56B04FD8366222F6A10A9E43D6F150C30E8A1DB7BD53145AF7FD167254EAE7563B38EAF2858E868E7978116716518D2B2D1F8522AHENBO" \o "Постановление Правительства Ставропольского края от 24.10.2018 N 461-п "О внесении изменения в пункт 9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461-п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20.11.2018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"consultantplus://offline/ref=A667934A1C3F08A56B04FD8366222F6A10A9E43D6F120531ECAADB7BD53145AF7FD167254EAE7563B38EAF2858E868E7978116716518D2B2D1F8522AHENBO" \o "Постановление Правительства Ставропольского края от 20.11.2018 N 511-п "О внесении изменения в пункт 34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511-п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A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21.01.2019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"consultantplus://offline/ref=A667934A1C3F08A56B04FD8366222F6A10A9E43D6F120733EBABDB7BD53145AF7FD167254EAE7563B38EAF2858E868E7978116716518D2B2D1F8522AHENBO" \o "Постановление Правительства Ставропольского края от 21.01.2019 N 19-п "О внесении изменения в пункт 24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19-п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08.06.2020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"consultantplus://offline/ref=A667934A1C3F08A56B04FD8366222F6A10A9E43D6F100739EDAFDB7BD53145AF7FD167254EAE7563B38EAF2858E868E7978116716518D2B2D1F8522AHENBO" \o "Постановление Правительства Ставропольского края от 08.06.2020 N 302-п "О внесении изменения в пункт 31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302-п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 xml:space="preserve">, от 21.12.2021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"consultantplus://offline/ref=A667934A1C3F08A56B04FD8366222F6A10A9E43D6F1E0135EBACDB7BD53145AF7FD167254EAE7563B38EAF2959E868E7978116716518D2B2D1F8522AHENBO"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666-п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,</w:t>
            </w:r>
          </w:p>
          <w:p w14:paraId="4B000000">
            <w:pPr>
              <w:pStyle w:val="Style_1"/>
              <w:ind w:firstLine="0" w:left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22.11.2022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"consultantplus://offline/ref=A667934A1C3F08A56B04FD8366222F6A10A9E43D6F1F0C32E8ACDB7BD53145AF7FD167254EAE7563B38EAF2858E868E7978116716518D2B2D1F8522AHENBO" \o "Постановление Правительства Ставропольского края от 22.11.2022 N 694-п "О внесении изменений в пункты 31.1 и 32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N 694-п</w:t>
            </w:r>
            <w:r>
              <w:rPr>
                <w:color w:val="0000FF"/>
              </w:rPr>
              <w:fldChar w:fldCharType="end"/>
            </w:r>
            <w:r>
              <w:rPr>
                <w:color w:val="392C69"/>
              </w:rPr>
              <w:t>)</w:t>
            </w:r>
          </w:p>
        </w:tc>
        <w:tc>
          <w:tcPr>
            <w:tcW w:type="dxa" w:w="113"/>
            <w:shd w:fill="F4F3F8" w:val="clear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4C000000">
            <w:pPr>
              <w:pStyle w:val="Style_1"/>
              <w:ind w:firstLine="0" w:left="0"/>
              <w:jc w:val="center"/>
              <w:rPr>
                <w:color w:val="392C69"/>
              </w:rPr>
            </w:pPr>
          </w:p>
        </w:tc>
      </w:tr>
    </w:tbl>
    <w:p w14:paraId="4D000000">
      <w:pPr>
        <w:pStyle w:val="Style_1"/>
        <w:ind w:firstLine="0" w:left="0"/>
        <w:jc w:val="both"/>
      </w:pPr>
    </w:p>
    <w:p w14:paraId="4E000000">
      <w:pPr>
        <w:pStyle w:val="Style_1"/>
        <w:ind w:firstLine="540" w:left="0"/>
        <w:jc w:val="both"/>
      </w:pPr>
      <w:r>
        <w:t>--------------------------------</w:t>
      </w:r>
    </w:p>
    <w:p w14:paraId="4F000000">
      <w:pPr>
        <w:pStyle w:val="Style_1"/>
        <w:spacing w:before="200"/>
        <w:ind w:firstLine="540" w:left="0"/>
        <w:jc w:val="both"/>
      </w:pPr>
      <w:r>
        <w:t>&lt;*&gt; Далее в настоящем Перечне используется сокращение - специальное место.</w:t>
      </w:r>
    </w:p>
    <w:p w14:paraId="50000000">
      <w:pPr>
        <w:pStyle w:val="Style_1"/>
        <w:ind w:firstLine="0" w:left="0"/>
        <w:jc w:val="both"/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1020"/>
        <w:gridCol w:w="1531"/>
        <w:gridCol w:w="1587"/>
        <w:gridCol w:w="1587"/>
        <w:gridCol w:w="3345"/>
      </w:tblGrid>
      <w:tr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1"/>
              <w:ind w:firstLine="0" w:left="0"/>
              <w:jc w:val="center"/>
            </w:pPr>
            <w:r>
              <w:t>N п/п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1"/>
              <w:ind w:firstLine="0" w:left="0"/>
              <w:jc w:val="center"/>
            </w:pPr>
            <w:r>
              <w:t>Наименование района, города Ставропольского края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1"/>
              <w:ind w:firstLine="0" w:left="0"/>
              <w:jc w:val="center"/>
            </w:pPr>
            <w:r>
              <w:t>Наименование специального места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1"/>
              <w:ind w:firstLine="0" w:left="0"/>
              <w:jc w:val="center"/>
            </w:pPr>
            <w:r>
              <w:t>Адрес специального места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1"/>
              <w:ind w:firstLine="0" w:left="0"/>
              <w:jc w:val="center"/>
            </w:pPr>
            <w:r>
              <w:t>Ориентиры границ специального места</w:t>
            </w:r>
          </w:p>
        </w:tc>
      </w:tr>
      <w:tr>
        <w:tc>
          <w:tcPr>
            <w:tcW w:type="dxa" w:w="10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1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1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00000">
            <w:pPr>
              <w:pStyle w:val="Style_1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00000">
            <w:pPr>
              <w:pStyle w:val="Style_1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3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A000000">
            <w:pPr>
              <w:pStyle w:val="Style_1"/>
              <w:ind w:firstLine="0" w:left="0"/>
              <w:jc w:val="center"/>
            </w:pPr>
            <w:r>
              <w:t>5</w:t>
            </w:r>
          </w:p>
        </w:tc>
      </w:tr>
      <w:tr>
        <w:tc>
          <w:tcPr>
            <w:tcW w:type="dxa" w:w="102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1"/>
              <w:ind w:firstLine="0" w:left="0"/>
              <w:jc w:val="center"/>
            </w:pPr>
            <w:r>
              <w:t>1.</w:t>
            </w:r>
          </w:p>
        </w:tc>
        <w:tc>
          <w:tcPr>
            <w:tcW w:type="dxa" w:w="1531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C000000">
            <w:pPr>
              <w:pStyle w:val="Style_1"/>
              <w:ind w:firstLine="0" w:left="0"/>
              <w:jc w:val="left"/>
            </w:pPr>
            <w:r>
              <w:t>Александровский район</w:t>
            </w:r>
          </w:p>
        </w:tc>
        <w:tc>
          <w:tcPr>
            <w:tcW w:type="dxa" w:w="158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1"/>
              <w:ind w:firstLine="0" w:left="0"/>
              <w:jc w:val="left"/>
            </w:pPr>
            <w:r>
              <w:t>центральная площадь</w:t>
            </w:r>
          </w:p>
        </w:tc>
        <w:tc>
          <w:tcPr>
            <w:tcW w:type="dxa" w:w="1587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1"/>
              <w:ind w:firstLine="0" w:left="0"/>
              <w:jc w:val="left"/>
            </w:pPr>
            <w:r>
              <w:t>Ставропольский край, Александровский район, с. Александровское, ул. Карла Маркса, 44</w:t>
            </w:r>
          </w:p>
        </w:tc>
        <w:tc>
          <w:tcPr>
            <w:tcW w:type="dxa" w:w="334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F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15 метров от нежилых зданий, расположенных по адресу: ул. Карла Маркса, 44, 46, 48, 50;</w:t>
            </w:r>
          </w:p>
          <w:p w14:paraId="60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сквера, примыкающего к центральной площади;</w:t>
            </w:r>
          </w:p>
          <w:p w14:paraId="61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15 метров от нежилых зданий, расположенных по адресу: ул. Карла Маркса, 31, 33, 35;</w:t>
            </w:r>
          </w:p>
          <w:p w14:paraId="62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10 метров от границы мемориала "Погибшим воинам во время гражданской и Великой Отечественной войны"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000000">
            <w:pPr>
              <w:pStyle w:val="Style_1"/>
              <w:ind w:firstLine="0" w:left="0"/>
              <w:jc w:val="center"/>
            </w:pPr>
            <w:r>
              <w:t>2.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64000000">
            <w:pPr>
              <w:pStyle w:val="Style_1"/>
              <w:ind w:firstLine="0" w:left="0"/>
              <w:jc w:val="left"/>
            </w:pPr>
            <w:r>
              <w:t>Андроповский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5000000">
            <w:pPr>
              <w:pStyle w:val="Style_1"/>
              <w:ind w:firstLine="0" w:left="0"/>
              <w:jc w:val="left"/>
            </w:pPr>
            <w:r>
              <w:t>площадь, прилегающая к районному Дому культуры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6000000">
            <w:pPr>
              <w:pStyle w:val="Style_1"/>
              <w:ind w:firstLine="0" w:left="0"/>
              <w:jc w:val="left"/>
            </w:pPr>
            <w:r>
              <w:t>Ставропольский край, Андроповский район, с. Курсавка, ул. Красная, 27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67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38 метров от автомобильной дороги, проходящей по ул. Стратейчука;</w:t>
            </w:r>
          </w:p>
          <w:p w14:paraId="68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15 метров от здания районного Дома культуры;</w:t>
            </w:r>
          </w:p>
          <w:p w14:paraId="69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5 метров от здания магазина, расположенного на ул. Красной;</w:t>
            </w:r>
          </w:p>
          <w:p w14:paraId="6A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30 метров от автомобильной дороги, проходящей по ул. Красной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B000000">
            <w:pPr>
              <w:pStyle w:val="Style_1"/>
              <w:ind w:firstLine="0" w:left="0"/>
              <w:jc w:val="center"/>
            </w:pPr>
            <w:r>
              <w:t>3.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6C000000">
            <w:pPr>
              <w:pStyle w:val="Style_1"/>
              <w:ind w:firstLine="0" w:left="0"/>
              <w:jc w:val="left"/>
            </w:pPr>
            <w:r>
              <w:t>Апанасенковский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D000000">
            <w:pPr>
              <w:pStyle w:val="Style_1"/>
              <w:ind w:firstLine="0" w:left="0"/>
              <w:jc w:val="left"/>
            </w:pPr>
            <w:r>
              <w:t>площадь, прилегающая к муниципальному казенному учреждению "Социально-культурный центр"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E000000">
            <w:pPr>
              <w:pStyle w:val="Style_1"/>
              <w:ind w:firstLine="0" w:left="0"/>
              <w:jc w:val="left"/>
            </w:pPr>
            <w:r>
              <w:t>Ставропольский край, Апанасенковский район, с. Дивное, ул. Советская, 43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6F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20 метров от здания Дома культуры;</w:t>
            </w:r>
          </w:p>
          <w:p w14:paraId="70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парковой зоны, примыкающей к специальному месту;</w:t>
            </w:r>
          </w:p>
          <w:p w14:paraId="71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проезжей части ул. Советской;</w:t>
            </w:r>
          </w:p>
          <w:p w14:paraId="72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85 метров от западной границы специального места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3000000">
            <w:pPr>
              <w:pStyle w:val="Style_1"/>
              <w:ind w:firstLine="0" w:left="0"/>
              <w:jc w:val="center"/>
            </w:pPr>
            <w:r>
              <w:t>4.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74000000">
            <w:pPr>
              <w:pStyle w:val="Style_1"/>
              <w:ind w:firstLine="0" w:left="0"/>
              <w:jc w:val="left"/>
            </w:pPr>
            <w:r>
              <w:t>Арзгирский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5000000">
            <w:pPr>
              <w:pStyle w:val="Style_1"/>
              <w:ind w:firstLine="0" w:left="0"/>
              <w:jc w:val="left"/>
            </w:pPr>
            <w:r>
              <w:t>центральная площадь возле памятника "Мемориал воинам-односельчанам, погибшим в 1941 - 1945 годах"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6000000">
            <w:pPr>
              <w:pStyle w:val="Style_1"/>
              <w:ind w:firstLine="0" w:left="0"/>
              <w:jc w:val="left"/>
            </w:pPr>
            <w:r>
              <w:t>Ставропольский край, Арзгирский район, с. Арзгир, ул. Матросова,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77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 метров от границы памятника "Мемориал воинам-односельчанам, погибшим в 1941 - 1945 годах";</w:t>
            </w:r>
          </w:p>
          <w:p w14:paraId="78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2 метров от здания районного комитета профсоюзов;</w:t>
            </w:r>
          </w:p>
          <w:p w14:paraId="79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 метров от здания магазина "Панорама";</w:t>
            </w:r>
          </w:p>
          <w:p w14:paraId="7A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50 метров от здания кинотеатра "Комсомолец"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B000000">
            <w:pPr>
              <w:pStyle w:val="Style_1"/>
              <w:ind w:firstLine="0" w:left="0"/>
              <w:jc w:val="center"/>
            </w:pPr>
            <w:r>
              <w:t>5.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7C000000">
            <w:pPr>
              <w:pStyle w:val="Style_1"/>
              <w:ind w:firstLine="0" w:left="0"/>
              <w:jc w:val="left"/>
            </w:pPr>
            <w:r>
              <w:t>Благодарненский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D000000">
            <w:pPr>
              <w:pStyle w:val="Style_1"/>
              <w:ind w:firstLine="0" w:left="0"/>
              <w:jc w:val="left"/>
            </w:pPr>
            <w:r>
              <w:t>площадь им. В.И. Ленина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E000000">
            <w:pPr>
              <w:pStyle w:val="Style_1"/>
              <w:ind w:firstLine="0" w:left="0"/>
              <w:jc w:val="left"/>
            </w:pPr>
            <w:r>
              <w:t>Ставропольский край, г. Благодарный, пл. Ленина,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7F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100 метров от южной границы специального места;</w:t>
            </w:r>
          </w:p>
          <w:p w14:paraId="80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50 метров от здания муниципального казенного общеобразовательного учреждения "Средняя общеобразовательная школа N 9";</w:t>
            </w:r>
          </w:p>
          <w:p w14:paraId="81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60 метров от здания районного Дома культуры;</w:t>
            </w:r>
          </w:p>
          <w:p w14:paraId="82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50 метров от здания администрации Благодарненского городского округа Ставропольского края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83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"consultantplus://offline/ref=A667934A1C3F08A56B04FD8366222F6A10A9E43D6F1E0135EBACDB7BD53145AF7FD167254EAE7563B38EAF2958E868E7978116716518D2B2D1F8522AHENBO"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21.12.2021 N 666-п)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4000000">
            <w:pPr>
              <w:pStyle w:val="Style_1"/>
              <w:ind w:firstLine="0" w:left="0"/>
              <w:jc w:val="center"/>
            </w:pPr>
            <w:r>
              <w:t>6.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85000000">
            <w:pPr>
              <w:pStyle w:val="Style_1"/>
              <w:ind w:firstLine="0" w:left="0"/>
              <w:jc w:val="left"/>
            </w:pPr>
            <w:r>
              <w:t>Буденновский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86000000">
            <w:pPr>
              <w:pStyle w:val="Style_1"/>
              <w:ind w:firstLine="0" w:left="0"/>
              <w:jc w:val="left"/>
            </w:pPr>
            <w:r>
              <w:t>земельный участок, расположенный в сквере "Улыбка" г. Буденновска, с твердым покрытием из тротуарной плитки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87000000">
            <w:pPr>
              <w:pStyle w:val="Style_1"/>
              <w:ind w:firstLine="0" w:left="0"/>
              <w:jc w:val="left"/>
            </w:pPr>
            <w:r>
              <w:t>Ставропольский край, г. Буденновск, сквер "Улыбка"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88000000">
            <w:pPr>
              <w:pStyle w:val="Style_1"/>
              <w:ind w:firstLine="0" w:left="0"/>
              <w:jc w:val="left"/>
            </w:pPr>
            <w:r>
              <w:t>северо-восточная граница специального места проходит вдоль центральной аллеи сквера "Улыбка";</w:t>
            </w:r>
          </w:p>
          <w:p w14:paraId="89000000">
            <w:pPr>
              <w:pStyle w:val="Style_1"/>
              <w:ind w:firstLine="0" w:left="0"/>
              <w:jc w:val="left"/>
            </w:pPr>
            <w:r>
              <w:t>юго-восточная граница специального места проходит по центральной оси земельного участка с твердым покрытием из тротуарной плитки;</w:t>
            </w:r>
          </w:p>
          <w:p w14:paraId="8A000000">
            <w:pPr>
              <w:pStyle w:val="Style_1"/>
              <w:ind w:firstLine="0" w:left="0"/>
              <w:jc w:val="left"/>
            </w:pPr>
            <w:r>
              <w:t>северо-западная граница специального места проходит по линии перпендикулярной центральной оси земельного участка с твердым покрытием из тротуарной плитки;</w:t>
            </w:r>
          </w:p>
          <w:p w14:paraId="8B000000">
            <w:pPr>
              <w:pStyle w:val="Style_1"/>
              <w:ind w:firstLine="0" w:left="0"/>
              <w:jc w:val="left"/>
            </w:pPr>
            <w:r>
              <w:t>юго-западная граница специального места проходит по границе парковой зоны, примыкающей к земельному участку с твердым покрытием из тротуарной плитки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8C000000">
            <w:pPr>
              <w:pStyle w:val="Style_1"/>
              <w:ind w:firstLine="0" w:left="0"/>
              <w:jc w:val="both"/>
            </w:pPr>
            <w:r>
              <w:t xml:space="preserve">(п. 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"consultantplus://offline/ref=A667934A1C3F08A56B04FD8366222F6A10A9E43D6F160033E9AADB7BD53145AF7FD167254EAE7563B38EAF295CE868E7978116716518D2B2D1F8522AHENBO" \o "Постановление Правительства Ставропольского края от 12.08.2016 N 348-п "О внесении изменений в приложение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12.08.2016 N 348-п)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8D000000">
            <w:pPr>
              <w:pStyle w:val="Style_1"/>
              <w:ind w:firstLine="0" w:left="0"/>
              <w:jc w:val="center"/>
            </w:pPr>
            <w:r>
              <w:t>7.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8E000000">
            <w:pPr>
              <w:pStyle w:val="Style_1"/>
              <w:ind w:firstLine="0" w:left="0"/>
              <w:jc w:val="left"/>
            </w:pPr>
            <w:r>
              <w:t>Георгиевский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8F000000">
            <w:pPr>
              <w:pStyle w:val="Style_1"/>
              <w:ind w:firstLine="0" w:left="0"/>
              <w:jc w:val="left"/>
            </w:pPr>
            <w:r>
              <w:t>площадь в районе Незлобненского Дома культуры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90000000">
            <w:pPr>
              <w:pStyle w:val="Style_1"/>
              <w:ind w:firstLine="0" w:left="0"/>
              <w:jc w:val="left"/>
            </w:pPr>
            <w:r>
              <w:t>Ставропольский край, Георгиевский район, ст-ца Незлобная, ул. Школьная, 20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91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25 метров от проезжей части ул. Кооперативной;</w:t>
            </w:r>
          </w:p>
          <w:p w14:paraId="92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20 метров от ограждения сельского стадиона;</w:t>
            </w:r>
          </w:p>
          <w:p w14:paraId="93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25 метров от проезжей части ул. Ленина;</w:t>
            </w:r>
          </w:p>
          <w:p w14:paraId="94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20 метров от здания Незлобненского Дома культуры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5000000">
            <w:pPr>
              <w:pStyle w:val="Style_1"/>
              <w:ind w:firstLine="0" w:left="0"/>
              <w:jc w:val="center"/>
            </w:pPr>
            <w:r>
              <w:t>8.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96000000">
            <w:pPr>
              <w:pStyle w:val="Style_1"/>
              <w:ind w:firstLine="0" w:left="0"/>
              <w:jc w:val="left"/>
            </w:pPr>
            <w:r>
              <w:t>Грачевский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97000000">
            <w:pPr>
              <w:pStyle w:val="Style_1"/>
              <w:ind w:firstLine="0" w:left="0"/>
              <w:jc w:val="left"/>
            </w:pPr>
            <w:r>
              <w:t>площадь, прилегающая к зданию управления труда и социальной защиты населения администрации Грачевского городского округа Ставропольского края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98000000">
            <w:pPr>
              <w:pStyle w:val="Style_1"/>
              <w:ind w:firstLine="0" w:left="0"/>
              <w:jc w:val="left"/>
            </w:pPr>
            <w:r>
              <w:t>Ставропольский край, Грачевский район, с. Грачевка, ул. Шоссейная, 10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99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по границе замощения площади;</w:t>
            </w:r>
          </w:p>
          <w:p w14:paraId="9A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замощения площади;</w:t>
            </w:r>
          </w:p>
          <w:p w14:paraId="9B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по границе замощения площади;</w:t>
            </w:r>
          </w:p>
          <w:p w14:paraId="9C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по границе замощения площади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9D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"consultantplus://offline/ref=A667934A1C3F08A56B04FD8366222F6A10A9E43D6F1E0135EBACDB7BD53145AF7FD167254EAE7563B38EAF295BE868E7978116716518D2B2D1F8522AHENBO"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21.12.2021 N 666-п)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9E000000">
            <w:pPr>
              <w:pStyle w:val="Style_1"/>
              <w:ind w:firstLine="0" w:left="0"/>
              <w:jc w:val="center"/>
            </w:pPr>
            <w:r>
              <w:t>9.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9F000000">
            <w:pPr>
              <w:pStyle w:val="Style_1"/>
              <w:ind w:firstLine="0" w:left="0"/>
              <w:jc w:val="left"/>
            </w:pPr>
            <w:r>
              <w:t>Изобильненский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A0000000">
            <w:pPr>
              <w:pStyle w:val="Style_1"/>
              <w:ind w:firstLine="0" w:left="0"/>
              <w:jc w:val="left"/>
            </w:pPr>
            <w:r>
              <w:t>площадь, прилегающая к территории муниципального казенного учреждения "Центр Культуры и Досуга" города Изобильного Ставропольского края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A1000000">
            <w:pPr>
              <w:pStyle w:val="Style_1"/>
              <w:ind w:firstLine="0" w:left="0"/>
              <w:jc w:val="left"/>
            </w:pPr>
            <w:r>
              <w:t>Ставропольский край, Изобильненский район, г. Изобильный, ул. Красная, 6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A2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 метров от здания муниципального казенного учреждения "Центр Культуры и Досуга" города Изобильного Ставропольского края;</w:t>
            </w:r>
          </w:p>
          <w:p w14:paraId="A3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60 метров от здания гостиницы "Голубые огни";</w:t>
            </w:r>
          </w:p>
          <w:p w14:paraId="A4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20 метров от улицы Красной;</w:t>
            </w:r>
          </w:p>
          <w:p w14:paraId="A5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10 метров от Парка Победы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A6000000">
            <w:pPr>
              <w:pStyle w:val="Style_1"/>
              <w:ind w:firstLine="0" w:left="0"/>
              <w:jc w:val="both"/>
            </w:pPr>
            <w:r>
              <w:t xml:space="preserve">(п. 9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"consultantplus://offline/ref=A667934A1C3F08A56B04FD8366222F6A10A9E43D6F150C30E8A1DB7BD53145AF7FD167254EAE7563B38EAF2858E868E7978116716518D2B2D1F8522AHENBO" \o "Постановление Правительства Ставропольского края от 24.10.2018 N 461-п "О внесении изменения в пункт 9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24.10.2018 N 461-п)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A7000000">
            <w:pPr>
              <w:pStyle w:val="Style_1"/>
              <w:ind w:firstLine="0" w:left="0"/>
              <w:jc w:val="center"/>
            </w:pPr>
            <w:r>
              <w:t>10.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A8000000">
            <w:pPr>
              <w:pStyle w:val="Style_1"/>
              <w:ind w:firstLine="0" w:left="0"/>
              <w:jc w:val="left"/>
            </w:pPr>
            <w:r>
              <w:t>Ипатовский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A9000000">
            <w:pPr>
              <w:pStyle w:val="Style_1"/>
              <w:ind w:firstLine="0" w:left="0"/>
              <w:jc w:val="left"/>
            </w:pPr>
            <w:r>
              <w:t>площадь, прилегающая к территории муниципального бюджетного учреждения культуры "Ипатовская централизованная клубная система"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AA000000">
            <w:pPr>
              <w:pStyle w:val="Style_1"/>
              <w:ind w:firstLine="0" w:left="0"/>
              <w:jc w:val="left"/>
            </w:pPr>
            <w:r>
              <w:t>Ставропольский край, Ипатовский район, г. Ипатово, ул. Ленинградская,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AB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30 метров от шлагбаума на улице Ленинградской;</w:t>
            </w:r>
          </w:p>
          <w:p w14:paraId="AC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20 метров от здания архивного отдела администрации Ипатовского городского округа Ставропольского края;</w:t>
            </w:r>
          </w:p>
          <w:p w14:paraId="AD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180 метров от северной границы специального места;</w:t>
            </w:r>
          </w:p>
          <w:p w14:paraId="AE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по границе парковой зоны, прилегающей к территории муниципального бюджетного учреждения культуры "Ипатовская централизованная клубная система"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AF000000">
            <w:pPr>
              <w:pStyle w:val="Style_1"/>
              <w:ind w:firstLine="0" w:left="0"/>
              <w:jc w:val="both"/>
            </w:pPr>
            <w:r>
              <w:t xml:space="preserve">(п. 10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"consultantplus://offline/ref=A667934A1C3F08A56B04FD8366222F6A10A9E43D6F150639EBABDB7BD53145AF7FD167254EAE7563B38EAF2858E868E7978116716518D2B2D1F8522AHENBO" \o "Постановление Правительства Ставропольского края от 09.06.2018 N 231-п "О внесении изменения в пункт 10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09.06.2018 N 231-п)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0000000">
            <w:pPr>
              <w:pStyle w:val="Style_1"/>
              <w:ind w:firstLine="0" w:left="0"/>
              <w:jc w:val="center"/>
            </w:pPr>
            <w:r>
              <w:t>11.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B1000000">
            <w:pPr>
              <w:pStyle w:val="Style_1"/>
              <w:ind w:firstLine="0" w:left="0"/>
              <w:jc w:val="left"/>
            </w:pPr>
            <w:r>
              <w:t>Кировский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B2000000">
            <w:pPr>
              <w:pStyle w:val="Style_1"/>
              <w:ind w:firstLine="0" w:left="0"/>
              <w:jc w:val="left"/>
            </w:pPr>
            <w:r>
              <w:t>площадь им. С.М. Кирова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B3000000">
            <w:pPr>
              <w:pStyle w:val="Style_1"/>
              <w:ind w:firstLine="0" w:left="0"/>
              <w:jc w:val="left"/>
            </w:pPr>
            <w:r>
              <w:t>Ставропольский край, Кировский район, г. Новопавловск, ул. Центральная,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B4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30 метров от здания магазина "Бытовая техника";</w:t>
            </w:r>
          </w:p>
          <w:p w14:paraId="B5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здания церкви;</w:t>
            </w:r>
          </w:p>
          <w:p w14:paraId="B6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25 метров от здания муниципального общеобразовательного учреждения "Средняя общеобразовательная школа N 2";</w:t>
            </w:r>
          </w:p>
          <w:p w14:paraId="B7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30 метров от здания двухэтажного жилого дома по адресу: ул. Мира, 143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B8000000">
            <w:pPr>
              <w:pStyle w:val="Style_1"/>
              <w:ind w:firstLine="0" w:left="0"/>
              <w:jc w:val="center"/>
            </w:pPr>
            <w:r>
              <w:t>12.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B9000000">
            <w:pPr>
              <w:pStyle w:val="Style_1"/>
              <w:ind w:firstLine="0" w:left="0"/>
              <w:jc w:val="left"/>
            </w:pPr>
            <w:r>
              <w:t>Кочубеевский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BA000000">
            <w:pPr>
              <w:pStyle w:val="Style_1"/>
              <w:ind w:firstLine="0" w:left="0"/>
              <w:jc w:val="left"/>
            </w:pPr>
            <w:r>
              <w:t>площадка возле памятника В.И. Ленину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BB000000">
            <w:pPr>
              <w:pStyle w:val="Style_1"/>
              <w:ind w:firstLine="0" w:left="0"/>
              <w:jc w:val="left"/>
            </w:pPr>
            <w:r>
              <w:t>Ставропольский край, Кочубеевский район, с. Кочубеевское, б/а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BC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250 метров от ограждения территории муниципального дошкольного образовательного учреждения "Детский сад "Гвоздика";</w:t>
            </w:r>
          </w:p>
          <w:p w14:paraId="BD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350 метров от границы центральной площади с. Кочубеевского;</w:t>
            </w:r>
          </w:p>
          <w:p w14:paraId="BE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200 метров от здания жилого дома по адресу: ул. Октябрьской революции, 70;</w:t>
            </w:r>
          </w:p>
          <w:p w14:paraId="BF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250 метров от здания магазина "Сфера"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0000000">
            <w:pPr>
              <w:pStyle w:val="Style_1"/>
              <w:ind w:firstLine="0" w:left="0"/>
              <w:jc w:val="center"/>
            </w:pPr>
            <w:r>
              <w:t>13.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C1000000">
            <w:pPr>
              <w:pStyle w:val="Style_1"/>
              <w:ind w:firstLine="0" w:left="0"/>
              <w:jc w:val="left"/>
            </w:pPr>
            <w:r>
              <w:t>Красногвардейский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C2000000">
            <w:pPr>
              <w:pStyle w:val="Style_1"/>
              <w:ind w:firstLine="0" w:left="0"/>
              <w:jc w:val="left"/>
            </w:pPr>
            <w:r>
              <w:t>земельный участок по ул. Ленина, 39, 41, 43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C3000000">
            <w:pPr>
              <w:pStyle w:val="Style_1"/>
              <w:ind w:firstLine="0" w:left="0"/>
              <w:jc w:val="left"/>
            </w:pPr>
            <w:r>
              <w:t>Ставропольский край, Красногвардейский район, с. Красногвардейское, ул. Ленина,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C4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 метров от домовладения по адресу: ул. Ленина, 39;</w:t>
            </w:r>
          </w:p>
          <w:p w14:paraId="C5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здания муниципального общеобразовательного учреждения дополнительного образования детей "Детская юношеская спортивная школа";</w:t>
            </w:r>
          </w:p>
          <w:p w14:paraId="C6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 метров от здания Красногвардейского территориального управления администрации Красногвардейского муниципального округа Ставропольского края;</w:t>
            </w:r>
          </w:p>
          <w:p w14:paraId="C7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5 метров от ограждения территории отдела военного комиссариата Ставропольского края по Красногвардейскому району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C8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"consultantplus://offline/ref=A667934A1C3F08A56B04FD8366222F6A10A9E43D6F1E0135EBACDB7BD53145AF7FD167254EAE7563B38EAF295AE868E7978116716518D2B2D1F8522AHENBO"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21.12.2021 N 666-п)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C9000000">
            <w:pPr>
              <w:pStyle w:val="Style_1"/>
              <w:ind w:firstLine="0" w:left="0"/>
              <w:jc w:val="center"/>
            </w:pPr>
            <w:r>
              <w:t>14.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CA000000">
            <w:pPr>
              <w:pStyle w:val="Style_1"/>
              <w:ind w:firstLine="0" w:left="0"/>
              <w:jc w:val="left"/>
            </w:pPr>
            <w:r>
              <w:t>Курский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CB000000">
            <w:pPr>
              <w:pStyle w:val="Style_1"/>
              <w:ind w:firstLine="0" w:left="0"/>
              <w:jc w:val="left"/>
            </w:pPr>
            <w:r>
              <w:t>земельный участок треугольной конфигурации, прилегающий к земельным участкам, находящимся по адресам: ул. Акулова, 2, и ул. Калинина, 7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CC000000">
            <w:pPr>
              <w:pStyle w:val="Style_1"/>
              <w:ind w:firstLine="0" w:left="0"/>
              <w:jc w:val="left"/>
            </w:pPr>
            <w:r>
              <w:t>Ставропольский край, Курский район, ст-ца Курская, ул. Акулова, 2, и ул. Калинина, 7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CD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 метров от обочины асфальтированной дороги, проходящей по ул. Калинина;</w:t>
            </w:r>
          </w:p>
          <w:p w14:paraId="CE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земельных участков, находящихся по адресам: ул. Акулова, 2, и ул. Калинина, 7;</w:t>
            </w:r>
          </w:p>
          <w:p w14:paraId="CF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обочины проезжей части ул. Акулова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0000000">
            <w:pPr>
              <w:pStyle w:val="Style_1"/>
              <w:ind w:firstLine="0" w:left="0"/>
              <w:jc w:val="center"/>
            </w:pPr>
            <w:r>
              <w:t>15.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D1000000">
            <w:pPr>
              <w:pStyle w:val="Style_1"/>
              <w:ind w:firstLine="0" w:left="0"/>
              <w:jc w:val="left"/>
            </w:pPr>
            <w:r>
              <w:t>Левокумский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D2000000">
            <w:pPr>
              <w:pStyle w:val="Style_1"/>
              <w:ind w:firstLine="0" w:left="0"/>
              <w:jc w:val="left"/>
            </w:pPr>
            <w:r>
              <w:t>площадка для общественно-массовых мероприятий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D3000000">
            <w:pPr>
              <w:pStyle w:val="Style_1"/>
              <w:ind w:firstLine="0" w:left="0"/>
              <w:jc w:val="left"/>
            </w:pPr>
            <w:r>
              <w:t>Ставропольский край, Левокумский район, с. Левокумское, ул. Комсомольская, 25 "б"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D4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150 метров от здания районного Дома культуры;</w:t>
            </w:r>
          </w:p>
          <w:p w14:paraId="D5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80 метров от зданий жилых домов по адресу: ул. Комсомольская, 35, 37;</w:t>
            </w:r>
          </w:p>
          <w:p w14:paraId="D6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30 метров от здания жилого дома по адресу: ул. Комсомольская, 36;</w:t>
            </w:r>
          </w:p>
          <w:p w14:paraId="D7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30 метров от зданий жилых домов по адресу: ул. Комсомольская, 40, 42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D8000000">
            <w:pPr>
              <w:pStyle w:val="Style_1"/>
              <w:ind w:firstLine="0" w:left="0"/>
              <w:jc w:val="both"/>
            </w:pPr>
            <w:r>
              <w:t xml:space="preserve">(п. 15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"consultantplus://offline/ref=A667934A1C3F08A56B04FD8366222F6A10A9E43D67120D36EBA38671DD6849AD78DE383249E77962B38EAE2956B76DF286D91A757E06D1AFCDFA50H2NBO" \o "Постановление Правительства Ставропольского края от 15.12.2015 N 535-п "О внесении изменений в пункты 15 и 18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15.12.2015 N 535-п)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D9000000">
            <w:pPr>
              <w:pStyle w:val="Style_1"/>
              <w:ind w:firstLine="0" w:left="0"/>
              <w:jc w:val="both"/>
            </w:pPr>
            <w:r>
              <w:t xml:space="preserve">16. Утратил силу.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"consultantplus://offline/ref=A667934A1C3F08A56B04FD8366222F6A10A9E43D6F160033E9AADB7BD53145AF7FD167254EAE7563B38EAF2A5FE868E7978116716518D2B2D1F8522AHENBO" \o "Постановление Правительства Ставропольского края от 12.08.2016 N 348-п "О внесении изменений в приложение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Постановление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12.08.2016 N 348-п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DA000000">
            <w:pPr>
              <w:pStyle w:val="Style_1"/>
              <w:ind w:firstLine="0" w:left="0"/>
              <w:jc w:val="center"/>
            </w:pPr>
            <w:r>
              <w:t>17.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DB000000">
            <w:pPr>
              <w:pStyle w:val="Style_1"/>
              <w:ind w:firstLine="0" w:left="0"/>
              <w:jc w:val="left"/>
            </w:pPr>
            <w:r>
              <w:t>Нефтекумский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DC000000">
            <w:pPr>
              <w:pStyle w:val="Style_1"/>
              <w:ind w:firstLine="0" w:left="0"/>
              <w:jc w:val="left"/>
            </w:pPr>
            <w:r>
              <w:t>площадь в районе установки камня - символа в честь образования города Нефтекумска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DD000000">
            <w:pPr>
              <w:pStyle w:val="Style_1"/>
              <w:ind w:firstLine="0" w:left="0"/>
              <w:jc w:val="left"/>
            </w:pPr>
            <w:r>
              <w:t>Ставропольский край, Нефтекумский район, г. Нефтекумск, ул. 50 лет Пионерии,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DE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20 метров от границы парка Болгаро-Советской дружбы;</w:t>
            </w:r>
          </w:p>
          <w:p w14:paraId="DF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15 метров от зданий жилых домов по адресу: ул. 50 лет Пионерии, 9, 11;</w:t>
            </w:r>
          </w:p>
          <w:p w14:paraId="E0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20 метров от ограждения территории бывшей воинской части N 3753;</w:t>
            </w:r>
          </w:p>
          <w:p w14:paraId="E1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20 метров от здания магазина "Эльдорадо"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2000000">
            <w:pPr>
              <w:pStyle w:val="Style_1"/>
              <w:ind w:firstLine="0" w:left="0"/>
              <w:jc w:val="center"/>
            </w:pPr>
            <w:r>
              <w:t>18.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E3000000">
            <w:pPr>
              <w:pStyle w:val="Style_1"/>
              <w:ind w:firstLine="0" w:left="0"/>
              <w:jc w:val="left"/>
            </w:pPr>
            <w:r>
              <w:t>Новоалександровский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E4000000">
            <w:pPr>
              <w:pStyle w:val="Style_1"/>
              <w:ind w:firstLine="0" w:left="0"/>
              <w:jc w:val="left"/>
            </w:pPr>
            <w:r>
              <w:t>площадь, прилегающая к районному Дому культуры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E5000000">
            <w:pPr>
              <w:pStyle w:val="Style_1"/>
              <w:ind w:firstLine="0" w:left="0"/>
              <w:jc w:val="left"/>
            </w:pPr>
            <w:r>
              <w:t>Ставропольский край, Новоалександровский район, г. Новоалександровск, ул. Ленина, 101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E6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60 метров от границы сквера по адресу: ул. Ленина, б/н;</w:t>
            </w:r>
          </w:p>
          <w:p w14:paraId="E7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здания районного Дома культуры;</w:t>
            </w:r>
          </w:p>
          <w:p w14:paraId="E8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по границе сквера, примыкающего к площади на ул. Карла Маркса;</w:t>
            </w:r>
          </w:p>
          <w:p w14:paraId="E9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10 метров от памятника В.И. Ленину на ул. Ленина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EA000000">
            <w:pPr>
              <w:pStyle w:val="Style_1"/>
              <w:ind w:firstLine="0" w:left="0"/>
              <w:jc w:val="both"/>
            </w:pPr>
            <w:r>
              <w:t xml:space="preserve">(п. 18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"consultantplus://offline/ref=A667934A1C3F08A56B04FD8366222F6A10A9E43D67120D36EBA38671DD6849AD78DE383249E77962B38EAD2A56B76DF286D91A757E06D1AFCDFA50H2NBO" \o "Постановление Правительства Ставропольского края от 15.12.2015 N 535-п "О внесении изменений в пункты 15 и 18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15.12.2015 N 535-п)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EB000000">
            <w:pPr>
              <w:pStyle w:val="Style_1"/>
              <w:ind w:firstLine="0" w:left="0"/>
              <w:jc w:val="center"/>
            </w:pPr>
            <w:r>
              <w:t>19.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EC000000">
            <w:pPr>
              <w:pStyle w:val="Style_1"/>
              <w:ind w:firstLine="0" w:left="0"/>
              <w:jc w:val="left"/>
            </w:pPr>
            <w:r>
              <w:t>Новоселицкий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ED000000">
            <w:pPr>
              <w:pStyle w:val="Style_1"/>
              <w:ind w:firstLine="0" w:left="0"/>
              <w:jc w:val="left"/>
            </w:pPr>
            <w:r>
              <w:t>площадь им. В.И. Ленина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EE000000">
            <w:pPr>
              <w:pStyle w:val="Style_1"/>
              <w:ind w:firstLine="0" w:left="0"/>
              <w:jc w:val="left"/>
            </w:pPr>
            <w:r>
              <w:t>Ставропольский край, Новоселицкий район, с. Новоселицкое, пл. Ленина, 1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EF00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30 метров от здания районного Дома культуры;</w:t>
            </w:r>
          </w:p>
          <w:p w14:paraId="F000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здания страхового отдела Новоселицкого филиала общества с ограниченной ответственностью "Росгосстрах - Юг";</w:t>
            </w:r>
          </w:p>
          <w:p w14:paraId="F100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границы памятника В.И. Ленину;</w:t>
            </w:r>
          </w:p>
          <w:p w14:paraId="F200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5 метров от здания администрации Новоселицкого муниципального округа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F300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"consultantplus://offline/ref=A667934A1C3F08A56B04FD8366222F6A10A9E43D6F1E0135EBACDB7BD53145AF7FD167254EAE7563B38EAF2955E868E7978116716518D2B2D1F8522AHENBO"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21.12.2021 N 666-п)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4000000">
            <w:pPr>
              <w:pStyle w:val="Style_1"/>
              <w:ind w:firstLine="0" w:left="0"/>
              <w:jc w:val="center"/>
            </w:pPr>
            <w:r>
              <w:t>20.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F5000000">
            <w:pPr>
              <w:pStyle w:val="Style_1"/>
              <w:ind w:firstLine="0" w:left="0"/>
              <w:jc w:val="left"/>
            </w:pPr>
            <w:r>
              <w:t>Петровский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F6000000">
            <w:pPr>
              <w:pStyle w:val="Style_1"/>
              <w:ind w:firstLine="0" w:left="0"/>
              <w:jc w:val="left"/>
            </w:pPr>
            <w:r>
              <w:t>центральная площадь г. Светлограда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F7000000">
            <w:pPr>
              <w:pStyle w:val="Style_1"/>
              <w:ind w:firstLine="0" w:left="0"/>
              <w:jc w:val="left"/>
            </w:pPr>
            <w:r>
              <w:t>Ставропольский край, Петровский район, г. Светлоград, пл. 50 лет Октября, 8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F8000000">
            <w:pPr>
              <w:pStyle w:val="Style_1"/>
              <w:ind w:firstLine="0" w:left="0"/>
              <w:jc w:val="left"/>
            </w:pPr>
            <w:r>
              <w:t>северо-западная граница специального места проходит на расстоянии 10 метров от границы памятника В.И. Ленину;</w:t>
            </w:r>
          </w:p>
          <w:p w14:paraId="F9000000">
            <w:pPr>
              <w:pStyle w:val="Style_1"/>
              <w:ind w:firstLine="0" w:left="0"/>
              <w:jc w:val="left"/>
            </w:pPr>
            <w:r>
              <w:t>северо-восточная граница специального места проходит на расстоянии 1 метра от трибуны для выступления;</w:t>
            </w:r>
          </w:p>
          <w:p w14:paraId="FA000000">
            <w:pPr>
              <w:pStyle w:val="Style_1"/>
              <w:ind w:firstLine="0" w:left="0"/>
              <w:jc w:val="left"/>
            </w:pPr>
            <w:r>
              <w:t>юго-западная граница специального места проходит на расстоянии 10 метров от здания центрального Дома культуры;</w:t>
            </w:r>
          </w:p>
          <w:p w14:paraId="FB000000">
            <w:pPr>
              <w:pStyle w:val="Style_1"/>
              <w:ind w:firstLine="0" w:left="0"/>
              <w:jc w:val="left"/>
            </w:pPr>
            <w:r>
              <w:t>юго-восточная граница специального места проходит по бордюрам, ограничивающим центральную площадь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FC000000">
            <w:pPr>
              <w:pStyle w:val="Style_1"/>
              <w:ind w:firstLine="0" w:left="0"/>
              <w:jc w:val="center"/>
            </w:pPr>
            <w:r>
              <w:t>21.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FD000000">
            <w:pPr>
              <w:pStyle w:val="Style_1"/>
              <w:ind w:firstLine="0" w:left="0"/>
              <w:jc w:val="left"/>
            </w:pPr>
            <w:r>
              <w:t>Предгорный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FE000000">
            <w:pPr>
              <w:pStyle w:val="Style_1"/>
              <w:ind w:firstLine="0" w:left="0"/>
              <w:jc w:val="left"/>
            </w:pPr>
            <w:r>
              <w:t>земельный участок в районе стадиона "Мечта"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FF000000">
            <w:pPr>
              <w:pStyle w:val="Style_1"/>
              <w:ind w:firstLine="0" w:left="0"/>
              <w:jc w:val="left"/>
            </w:pPr>
            <w:r>
              <w:t>Ставропольский край, Предгорный район, ст-ца Ессентукская, ул. Мичурина, 18 "в"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00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по изгибу берега реки Подкумок;</w:t>
            </w:r>
          </w:p>
          <w:p w14:paraId="01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изгибу берега реки Подкумок;</w:t>
            </w:r>
          </w:p>
          <w:p w14:paraId="02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50 метров от спортивной трибуны стадиона "Мечта";</w:t>
            </w:r>
          </w:p>
          <w:p w14:paraId="03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по границе парковой зоны, примыкающей к земельному участку в районе стадиона "Мечта"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4010000">
            <w:pPr>
              <w:pStyle w:val="Style_1"/>
              <w:ind w:firstLine="0" w:left="0"/>
              <w:jc w:val="center"/>
            </w:pPr>
            <w:r>
              <w:t>22.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05010000">
            <w:pPr>
              <w:pStyle w:val="Style_1"/>
              <w:ind w:firstLine="0" w:left="0"/>
              <w:jc w:val="left"/>
            </w:pPr>
            <w:r>
              <w:t>Советский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06010000">
            <w:pPr>
              <w:pStyle w:val="Style_1"/>
              <w:ind w:firstLine="0" w:left="0"/>
              <w:jc w:val="left"/>
            </w:pPr>
            <w:r>
              <w:t>территория перед Дворцом культуры им. И.А. Усанова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07010000">
            <w:pPr>
              <w:pStyle w:val="Style_1"/>
              <w:ind w:firstLine="0" w:left="0"/>
              <w:jc w:val="left"/>
            </w:pPr>
            <w:r>
              <w:t>Ставропольский край, Советский район, г. Зеленокумск, ул. Крайнева, 72 "а"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08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по границе земель общего пользования, примыкающих к ул. Крайнева;</w:t>
            </w:r>
          </w:p>
          <w:p w14:paraId="09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парковой зоны, примыкающей к территории перед Дворцом культуры им. И.А. Усанова;</w:t>
            </w:r>
          </w:p>
          <w:p w14:paraId="0A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по границе земель общего пользования, примыкающих к ул. Крайнева;</w:t>
            </w:r>
          </w:p>
          <w:p w14:paraId="0B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по границе парковой зоны, примыкающей к территории перед Дворцом культуры им. И.А. Усанова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0C010000">
            <w:pPr>
              <w:pStyle w:val="Style_1"/>
              <w:ind w:firstLine="0" w:left="0"/>
              <w:jc w:val="center"/>
            </w:pPr>
            <w:r>
              <w:t>23.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0D010000">
            <w:pPr>
              <w:pStyle w:val="Style_1"/>
              <w:ind w:firstLine="0" w:left="0"/>
              <w:jc w:val="left"/>
            </w:pPr>
            <w:r>
              <w:t>Степновский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0E010000">
            <w:pPr>
              <w:pStyle w:val="Style_1"/>
              <w:ind w:firstLine="0" w:left="0"/>
              <w:jc w:val="left"/>
            </w:pPr>
            <w:r>
              <w:t>площадь Ленина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0F010000">
            <w:pPr>
              <w:pStyle w:val="Style_1"/>
              <w:ind w:firstLine="0" w:left="0"/>
              <w:jc w:val="left"/>
            </w:pPr>
            <w:r>
              <w:t>Ставропольский край, Степновский район, с. Степное, пл. Ленина,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10010000">
            <w:pPr>
              <w:pStyle w:val="Style_1"/>
              <w:ind w:firstLine="0" w:left="0"/>
              <w:jc w:val="left"/>
            </w:pPr>
            <w:r>
              <w:t>северо-западная граница специального места проходит на расстоянии 90 метров от здания отдела сельского хозяйства и охраны окружающей среды администрации Степновского муниципального округ;</w:t>
            </w:r>
          </w:p>
          <w:p w14:paraId="11010000">
            <w:pPr>
              <w:pStyle w:val="Style_1"/>
              <w:ind w:firstLine="0" w:left="0"/>
              <w:jc w:val="left"/>
            </w:pPr>
            <w:r>
              <w:t>северо-восточная граница специального места проходит на расстоянии 74 метров от границы памятника "Мемориал Солдатской Славы";</w:t>
            </w:r>
          </w:p>
          <w:p w14:paraId="12010000">
            <w:pPr>
              <w:pStyle w:val="Style_1"/>
              <w:ind w:firstLine="0" w:left="0"/>
              <w:jc w:val="left"/>
            </w:pPr>
            <w:r>
              <w:t>юго-западная граница специального места проходит на расстоянии 60 метров от здания отдела военного комиссариата города Зеленокумска, Советского и Степновского районов Ставропольского края;</w:t>
            </w:r>
          </w:p>
          <w:p w14:paraId="13010000">
            <w:pPr>
              <w:pStyle w:val="Style_1"/>
              <w:ind w:firstLine="0" w:left="0"/>
              <w:jc w:val="left"/>
            </w:pPr>
            <w:r>
              <w:t>юго-восточная граница специального места проходит на расстоянии 90 метров от границы памятника В.И. Ленину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14010000">
            <w:pPr>
              <w:pStyle w:val="Style_1"/>
              <w:ind w:firstLine="0" w:left="0"/>
              <w:jc w:val="both"/>
            </w:pPr>
            <w:r>
              <w:t xml:space="preserve">(в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"consultantplus://offline/ref=A667934A1C3F08A56B04FD8366222F6A10A9E43D6F1E0135EBACDB7BD53145AF7FD167254EAE7563B38EAF2954E868E7978116716518D2B2D1F8522AHENBO" \o "Постановление Правительства Ставропольского края от 21.12.2021 N 666-п "О внесении изменений в постановление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21.12.2021 N 666-п)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5010000">
            <w:pPr>
              <w:pStyle w:val="Style_1"/>
              <w:ind w:firstLine="0" w:left="0"/>
              <w:jc w:val="center"/>
            </w:pPr>
            <w:r>
              <w:t>24.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16010000">
            <w:pPr>
              <w:pStyle w:val="Style_1"/>
              <w:ind w:firstLine="0" w:left="0"/>
              <w:jc w:val="both"/>
            </w:pPr>
            <w:r>
              <w:t>Труновский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17010000">
            <w:pPr>
              <w:pStyle w:val="Style_1"/>
              <w:ind w:firstLine="0" w:left="0"/>
              <w:jc w:val="both"/>
            </w:pPr>
            <w:r>
              <w:t>площадь, прилегающая к районному дому культуры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18010000">
            <w:pPr>
              <w:pStyle w:val="Style_1"/>
              <w:ind w:firstLine="0" w:left="0"/>
              <w:jc w:val="both"/>
            </w:pPr>
            <w:r>
              <w:t>Ставропольский край, Труновский район, с. Донское, ул. Комарова, 3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19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22 метров от здания кафе "Миллениум";</w:t>
            </w:r>
          </w:p>
          <w:p w14:paraId="1A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проезжей части улицы Комарова;</w:t>
            </w:r>
          </w:p>
          <w:p w14:paraId="1B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66 метров от жилого дома N 7 по улице Комарова;</w:t>
            </w:r>
          </w:p>
          <w:p w14:paraId="1C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16 метров от здания районного дома культуры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1D010000">
            <w:pPr>
              <w:pStyle w:val="Style_1"/>
              <w:ind w:firstLine="0" w:left="0"/>
              <w:jc w:val="both"/>
            </w:pPr>
            <w:r>
              <w:t xml:space="preserve">(п. 24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"consultantplus://offline/ref=A667934A1C3F08A56B04FD8366222F6A10A9E43D6F120733EBABDB7BD53145AF7FD167254EAE7563B38EAF2858E868E7978116716518D2B2D1F8522AHENBO" \o "Постановление Правительства Ставропольского края от 21.01.2019 N 19-п "О внесении изменения в пункт 24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21.01.2019 N 19-п)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1E010000">
            <w:pPr>
              <w:pStyle w:val="Style_1"/>
              <w:ind w:firstLine="0" w:left="0"/>
              <w:jc w:val="center"/>
            </w:pPr>
            <w:r>
              <w:t>25.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1F010000">
            <w:pPr>
              <w:pStyle w:val="Style_1"/>
              <w:ind w:firstLine="0" w:left="0"/>
              <w:jc w:val="left"/>
            </w:pPr>
            <w:r>
              <w:t>Туркменский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0010000">
            <w:pPr>
              <w:pStyle w:val="Style_1"/>
              <w:ind w:firstLine="0" w:left="0"/>
              <w:jc w:val="left"/>
            </w:pPr>
            <w:r>
              <w:t>площадь, прилегающая к филиалу государственного унитарного предприятия Ставропольского края "Издательский дом "Периодика Ставрополья" - Редакция газеты "Рассвет"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1010000">
            <w:pPr>
              <w:pStyle w:val="Style_1"/>
              <w:ind w:firstLine="0" w:left="0"/>
              <w:jc w:val="left"/>
            </w:pPr>
            <w:r>
              <w:t>Ставропольский край, Туркменский район, с. Летняя Ставка, ул. Советская, 116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22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5 метров от здания филиала государственного унитарного предприятия Ставропольского края "Издательский дом "Периодика Ставрополья" - Редакция газеты "Рассвет";</w:t>
            </w:r>
          </w:p>
          <w:p w14:paraId="23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2 метров от здания магазина "Континент";</w:t>
            </w:r>
          </w:p>
          <w:p w14:paraId="24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 метров от здания магазина "Молоко";</w:t>
            </w:r>
          </w:p>
          <w:p w14:paraId="25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2 метров от здания магазина "Эльбрус"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6010000">
            <w:pPr>
              <w:pStyle w:val="Style_1"/>
              <w:ind w:firstLine="0" w:left="0"/>
              <w:jc w:val="center"/>
            </w:pPr>
            <w:r>
              <w:t>26.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27010000">
            <w:pPr>
              <w:pStyle w:val="Style_1"/>
              <w:ind w:firstLine="0" w:left="0"/>
              <w:jc w:val="left"/>
            </w:pPr>
            <w:r>
              <w:t>Шпаковский район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8010000">
            <w:pPr>
              <w:pStyle w:val="Style_1"/>
              <w:ind w:firstLine="0" w:left="0"/>
              <w:jc w:val="left"/>
            </w:pPr>
            <w:r>
              <w:t>территория, расположенная в юго-восточной части города Михайловска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9010000">
            <w:pPr>
              <w:pStyle w:val="Style_1"/>
              <w:ind w:firstLine="0" w:left="0"/>
              <w:jc w:val="left"/>
            </w:pPr>
            <w:r>
              <w:t>Ставропольский край, Шпаковский район, г. Михайловск, ул. Выставочная, д. 55/2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2A010000">
            <w:pPr>
              <w:pStyle w:val="Style_1"/>
              <w:ind w:firstLine="0" w:left="0"/>
              <w:jc w:val="left"/>
            </w:pPr>
            <w:r>
              <w:t>северная и восточная границы специального места проходят по границам жилого микрорайона "Выставочный", западная граница специального места примыкает к автомобильной дороге, проходящей по ул. Выставочной, южная граница специального места примыкает к автомобильной дороге "Михайловск - Казинка - Грачевка"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2B010000">
            <w:pPr>
              <w:pStyle w:val="Style_1"/>
              <w:ind w:firstLine="0" w:left="0"/>
              <w:jc w:val="both"/>
            </w:pPr>
            <w:r>
              <w:t xml:space="preserve">(п. 26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"consultantplus://offline/ref=A667934A1C3F08A56B04FD8366222F6A10A9E43D67160431EFA38671DD6849AD78DE383249E77962B38EAF2D56B76DF286D91A757E06D1AFCDFA50H2NBO" \o "Постановление Правительства Ставропольского края от 21.08.2015 N 361-п "О внесении изменения в пункт 26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21.08.2015 N 361-п)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2C010000">
            <w:pPr>
              <w:pStyle w:val="Style_1"/>
              <w:ind w:firstLine="0" w:left="0"/>
              <w:jc w:val="center"/>
            </w:pPr>
            <w:r>
              <w:t>27.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2D010000">
            <w:pPr>
              <w:pStyle w:val="Style_1"/>
              <w:ind w:firstLine="0" w:left="0"/>
              <w:jc w:val="left"/>
            </w:pPr>
            <w:r>
              <w:t>Город Георгиевск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E01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2F010000">
            <w:pPr>
              <w:pStyle w:val="Style_1"/>
              <w:ind w:firstLine="0" w:left="0"/>
              <w:jc w:val="left"/>
            </w:pPr>
            <w:r>
              <w:t>Ставропольский край, г. Георгиевск, ул. Чугурина - ул. Московская, 12/46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30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150 метров от обочины проезжей части ул. Пушкина;</w:t>
            </w:r>
          </w:p>
          <w:p w14:paraId="31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150 метров от обочины проезжей части ул. Говорова;</w:t>
            </w:r>
          </w:p>
          <w:p w14:paraId="32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здания жилого дома по адресу: ул. Чугурина, 16;</w:t>
            </w:r>
          </w:p>
          <w:p w14:paraId="33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10 метров от обочины проезжей части ул. Чугурина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4010000">
            <w:pPr>
              <w:pStyle w:val="Style_1"/>
              <w:ind w:firstLine="0" w:left="0"/>
              <w:jc w:val="center"/>
            </w:pPr>
            <w:r>
              <w:t>28.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35010000">
            <w:pPr>
              <w:pStyle w:val="Style_1"/>
              <w:ind w:firstLine="0" w:left="0"/>
              <w:jc w:val="left"/>
            </w:pPr>
            <w:r>
              <w:t>Город-курорт Ессентуки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36010000">
            <w:pPr>
              <w:pStyle w:val="Style_1"/>
              <w:ind w:firstLine="0" w:left="0"/>
              <w:jc w:val="left"/>
            </w:pPr>
            <w:r>
              <w:t>площадка в парке Победы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37010000">
            <w:pPr>
              <w:pStyle w:val="Style_1"/>
              <w:ind w:firstLine="0" w:left="0"/>
              <w:jc w:val="left"/>
            </w:pPr>
            <w:r>
              <w:t>Ставропольский край, г. Ессентуки, парк Победы,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38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50 метров от обочины проезжей части ул. Пушкина;</w:t>
            </w:r>
          </w:p>
          <w:p w14:paraId="39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по границе парковой зоны, примыкающей к площадке в парке Победы;</w:t>
            </w:r>
          </w:p>
          <w:p w14:paraId="3A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по границе парковой зоны, примыкающей к площадке в парке Победы;</w:t>
            </w:r>
          </w:p>
          <w:p w14:paraId="3B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по границе парковой зоны, примыкающей к площадке в парке Победы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3C010000">
            <w:pPr>
              <w:pStyle w:val="Style_1"/>
              <w:ind w:firstLine="0" w:left="0"/>
              <w:jc w:val="center"/>
            </w:pPr>
            <w:r>
              <w:t>29.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3D010000">
            <w:pPr>
              <w:pStyle w:val="Style_1"/>
              <w:ind w:firstLine="0" w:left="0"/>
              <w:jc w:val="left"/>
            </w:pPr>
            <w:r>
              <w:t>Город-курорт Железноводск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3E010000">
            <w:pPr>
              <w:pStyle w:val="Style_1"/>
              <w:ind w:firstLine="0" w:left="0"/>
              <w:jc w:val="left"/>
            </w:pPr>
            <w:r>
              <w:t>площадка перед зданием многофункционального общественно-делового комплекса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3F010000">
            <w:pPr>
              <w:pStyle w:val="Style_1"/>
              <w:ind w:firstLine="0" w:left="0"/>
              <w:jc w:val="left"/>
            </w:pPr>
            <w:r>
              <w:t>Ставропольский край, г. Железноводск, ул. Чайковского, 1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40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30 метров от здания многофункционального общественно-делового комплекса;</w:t>
            </w:r>
          </w:p>
          <w:p w14:paraId="41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50 метров от обочины проезжей части ул. Чайковского;</w:t>
            </w:r>
          </w:p>
          <w:p w14:paraId="42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21 метра от здания жилого многоквартирного дома по адресу: ул. Михальских, 4;</w:t>
            </w:r>
          </w:p>
          <w:p w14:paraId="43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57 метров от здания санатория "Эльбрус"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4010000">
            <w:pPr>
              <w:pStyle w:val="Style_1"/>
              <w:ind w:firstLine="0" w:left="0"/>
              <w:jc w:val="center"/>
            </w:pPr>
            <w:r>
              <w:t>30.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45010000">
            <w:pPr>
              <w:pStyle w:val="Style_1"/>
              <w:ind w:firstLine="0" w:left="0"/>
              <w:jc w:val="left"/>
            </w:pPr>
            <w:r>
              <w:t>Город-курорт Кисловодск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46010000">
            <w:pPr>
              <w:pStyle w:val="Style_1"/>
              <w:ind w:firstLine="0" w:left="0"/>
              <w:jc w:val="left"/>
            </w:pPr>
            <w:r>
              <w:t>участок территории, расположенный между кинотеатром "Россия" и фонтаном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47010000">
            <w:pPr>
              <w:pStyle w:val="Style_1"/>
              <w:ind w:firstLine="0" w:left="0"/>
              <w:jc w:val="left"/>
            </w:pPr>
            <w:r>
              <w:t>Ставропольский край, г. Кисловодск, просп. Победы, 8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48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 метра от бетонного основания фонтана;</w:t>
            </w:r>
          </w:p>
          <w:p w14:paraId="49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10 метров от тротуара просп. Победы;</w:t>
            </w:r>
          </w:p>
          <w:p w14:paraId="4A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дорожки, примыкающей к тротуару просп. Победы;</w:t>
            </w:r>
          </w:p>
          <w:p w14:paraId="4B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вдоль ивовой аллеи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4C010000">
            <w:pPr>
              <w:pStyle w:val="Style_1"/>
              <w:ind w:firstLine="0" w:left="0"/>
              <w:jc w:val="center"/>
            </w:pPr>
            <w:r>
              <w:t>31.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4D010000">
            <w:pPr>
              <w:pStyle w:val="Style_1"/>
              <w:ind w:firstLine="0" w:left="0"/>
              <w:jc w:val="left"/>
            </w:pPr>
            <w:r>
              <w:t>Город Лермонтов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4E01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4F010000">
            <w:pPr>
              <w:pStyle w:val="Style_1"/>
              <w:ind w:firstLine="0" w:left="0"/>
              <w:jc w:val="left"/>
            </w:pPr>
            <w:r>
              <w:t>Ставропольский край, г. Лермонтов, ул. Молодежная, д. 7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50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10 метров от здания жилого многоквартирного дома, расположенного по адресу: ул. Пятигорская, д. 3б;</w:t>
            </w:r>
          </w:p>
          <w:p w14:paraId="51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16 метров от территории гаражно-потребительского кооператива "Победа";</w:t>
            </w:r>
          </w:p>
          <w:p w14:paraId="52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23 метров от здания склада, расположенного по адресу: ул. Молодежная, д. 5;</w:t>
            </w:r>
          </w:p>
          <w:p w14:paraId="53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11 метров от земельного участка, имеющего сплошное бетонное ограждение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54010000">
            <w:pPr>
              <w:pStyle w:val="Style_1"/>
              <w:ind w:firstLine="0" w:left="0"/>
              <w:jc w:val="both"/>
            </w:pPr>
            <w:r>
              <w:t xml:space="preserve">(п. 31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"consultantplus://offline/ref=A667934A1C3F08A56B04FD8366222F6A10A9E43D6F100739EDAFDB7BD53145AF7FD167254EAE7563B38EAF2858E868E7978116716518D2B2D1F8522AHENBO" \o "Постановление Правительства Ставропольского края от 08.06.2020 N 302-п "О внесении изменения в пункт 31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08.06.2020 N 302-п)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5010000">
            <w:pPr>
              <w:pStyle w:val="Style_5"/>
              <w:ind w:firstLine="0" w:left="0"/>
              <w:jc w:val="both"/>
            </w:pPr>
            <w:r>
              <w:t xml:space="preserve">  1</w:t>
            </w:r>
          </w:p>
          <w:p w14:paraId="56010000">
            <w:pPr>
              <w:pStyle w:val="Style_5"/>
              <w:ind w:firstLine="0" w:left="0"/>
              <w:jc w:val="both"/>
            </w:pPr>
            <w:r>
              <w:t>31 .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57010000">
            <w:pPr>
              <w:pStyle w:val="Style_1"/>
              <w:ind w:firstLine="0" w:left="0"/>
              <w:jc w:val="left"/>
            </w:pPr>
            <w:r>
              <w:t>Минераловодский городской округ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58010000">
            <w:pPr>
              <w:pStyle w:val="Style_1"/>
              <w:ind w:firstLine="0" w:left="0"/>
              <w:jc w:val="left"/>
            </w:pPr>
            <w:r>
              <w:t>земельный участок, расположенный в сквере "Надежда" г. Минеральные Воды, с твердым покрытием из тротуарной плитки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59010000">
            <w:pPr>
              <w:pStyle w:val="Style_1"/>
              <w:ind w:firstLine="0" w:left="0"/>
              <w:jc w:val="left"/>
            </w:pPr>
            <w:r>
              <w:t>Ставропольский край, г. Минеральные Воды, сквер "Надежда", ул. Пятигорская, б/н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5A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43 метров от дома 42 по ул. 50 лет Октября; западная граница специального места проходит на расстоянии 21 метра от обочины проезжей части ул. Пятигорской; южная граница специального места проходит на расстоянии 97 метров от обочины проезжей части ул. Советской; восточная граница специального места проходит на расстоянии 25 метров от обочины проезжей части ул. Бибика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5B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5C010000">
            <w:pPr>
              <w:pStyle w:val="Style_1"/>
              <w:ind w:firstLine="0" w:left="0"/>
              <w:jc w:val="left"/>
            </w:pP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5D010000">
            <w:pPr>
              <w:pStyle w:val="Style_1"/>
              <w:ind w:firstLine="0" w:left="0"/>
              <w:jc w:val="left"/>
            </w:pPr>
            <w:r>
              <w:t>земельный участок, расположенный в сквере "Дружба" г. Минеральные Воды, с твердым покрытием из тротуарной плитки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5E010000">
            <w:pPr>
              <w:pStyle w:val="Style_1"/>
              <w:ind w:firstLine="0" w:left="0"/>
              <w:jc w:val="left"/>
            </w:pPr>
            <w:r>
              <w:t>Ставропольский край, г. Минеральные Воды, сквер "Дружба", ул. Дружбы, 31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5F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23 метров от дома 33 по ул. Дружбы;</w:t>
            </w:r>
          </w:p>
          <w:p w14:paraId="60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16 метров от дома 43 по ул. Дружбы;</w:t>
            </w:r>
          </w:p>
          <w:p w14:paraId="61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36 метров от дома 29Б по ул. Дружбы; восточная граница специального места проходит на расстоянии 67 метров от дома 31/1 по ул. Дружбы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62010000">
            <w:pPr>
              <w:pStyle w:val="Style_1"/>
              <w:ind w:firstLine="0" w:left="0"/>
              <w:jc w:val="both"/>
            </w:pPr>
            <w:r>
              <w:t xml:space="preserve">(п. 31.1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"consultantplus://offline/ref=A667934A1C3F08A56B04FD8366222F6A10A9E43D6F1F0C32E8ACDB7BD53145AF7FD167254EAE7563B38EAF295CE868E7978116716518D2B2D1F8522AHENBO" \o "Постановление Правительства Ставропольского края от 22.11.2022 N 694-п "О внесении изменений в пункты 31.1 и 32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22.11.2022 N 694-п)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3010000">
            <w:pPr>
              <w:pStyle w:val="Style_1"/>
              <w:ind w:firstLine="0" w:left="0"/>
              <w:jc w:val="center"/>
            </w:pPr>
            <w:r>
              <w:t>32.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64010000">
            <w:pPr>
              <w:pStyle w:val="Style_1"/>
              <w:ind w:firstLine="0" w:left="0"/>
              <w:jc w:val="left"/>
            </w:pPr>
            <w:r>
              <w:t>Город Невинномысск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5010000">
            <w:pPr>
              <w:pStyle w:val="Style_1"/>
              <w:ind w:firstLine="0" w:left="0"/>
              <w:jc w:val="left"/>
            </w:pPr>
            <w:r>
              <w:t>земельный участок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6010000">
            <w:pPr>
              <w:pStyle w:val="Style_1"/>
              <w:ind w:firstLine="0" w:left="0"/>
              <w:jc w:val="left"/>
            </w:pPr>
            <w:r>
              <w:t>Ставропольский край, г. Невинномысск, ул. Шевченко, д. 34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67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32 метров от здания жилого многоквартирного дома, расположенного по адресу: ул. Шевченко, д. 34;</w:t>
            </w:r>
          </w:p>
          <w:p w14:paraId="68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21 метра от здания жилого дома по ул. Шевченко, 40;</w:t>
            </w:r>
          </w:p>
          <w:p w14:paraId="69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3 метров от проезжей части ул. Шевченко;</w:t>
            </w:r>
          </w:p>
          <w:p w14:paraId="6A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11 метров от проезжей части ул. Шевченко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6B010000">
            <w:pPr>
              <w:pStyle w:val="Style_1"/>
              <w:ind w:firstLine="0" w:left="0"/>
              <w:jc w:val="both"/>
            </w:pPr>
            <w:r>
              <w:t xml:space="preserve">(п. 32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"consultantplus://offline/ref=A667934A1C3F08A56B04FD8366222F6A10A9E43D6F1F0C32E8ACDB7BD53145AF7FD167254EAE7563B38EAF2A59E868E7978116716518D2B2D1F8522AHENBO" \o "Постановление Правительства Ставропольского края от 22.11.2022 N 694-п "О внесении изменений в пункты 31.1 и 32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22.11.2022 N 694-п)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6C010000">
            <w:pPr>
              <w:pStyle w:val="Style_1"/>
              <w:ind w:firstLine="0" w:left="0"/>
              <w:jc w:val="center"/>
            </w:pPr>
            <w:r>
              <w:t>33.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6D010000">
            <w:pPr>
              <w:pStyle w:val="Style_1"/>
              <w:ind w:firstLine="0" w:left="0"/>
              <w:jc w:val="left"/>
            </w:pPr>
            <w:r>
              <w:t>Город-курорт Пятигорск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E010000">
            <w:pPr>
              <w:pStyle w:val="Style_1"/>
              <w:ind w:firstLine="0" w:left="0"/>
              <w:jc w:val="left"/>
            </w:pPr>
            <w:r>
              <w:t>земельный участок, расположенный в сквере им. Победы пос. Горячеводского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6F010000">
            <w:pPr>
              <w:pStyle w:val="Style_1"/>
              <w:ind w:firstLine="0" w:left="0"/>
              <w:jc w:val="left"/>
            </w:pPr>
            <w:r>
              <w:t>Ставропольский край, г. Пятигорск, пос. Горячеводский, район ул. Урицкого и ул. Бассейной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70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35 метров от пересечения ул. Урицкого и ул. Бассейной;</w:t>
            </w:r>
          </w:p>
          <w:p w14:paraId="71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130 метров от пересечения ул. Урицкого и ул. Больничной;</w:t>
            </w:r>
          </w:p>
          <w:p w14:paraId="72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10 метров от здания жилого дома по адресу: ул. Урицкого, 14;</w:t>
            </w:r>
          </w:p>
          <w:p w14:paraId="73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45 метров от здания жилого дома по адресу: ул. Бассейная, 25</w:t>
            </w:r>
          </w:p>
        </w:tc>
      </w:tr>
      <w:tr>
        <w:tc>
          <w:tcPr>
            <w:tcW w:type="dxa" w:w="1020"/>
            <w:tcMar>
              <w:left w:type="dxa" w:w="0"/>
              <w:right w:type="dxa" w:w="0"/>
            </w:tcMar>
          </w:tcPr>
          <w:p w14:paraId="74010000">
            <w:pPr>
              <w:pStyle w:val="Style_1"/>
              <w:ind w:firstLine="0" w:left="0"/>
              <w:jc w:val="center"/>
            </w:pPr>
            <w:r>
              <w:t>34.</w:t>
            </w:r>
          </w:p>
        </w:tc>
        <w:tc>
          <w:tcPr>
            <w:tcW w:type="dxa" w:w="1531"/>
            <w:tcMar>
              <w:left w:type="dxa" w:w="0"/>
              <w:right w:type="dxa" w:w="0"/>
            </w:tcMar>
          </w:tcPr>
          <w:p w14:paraId="75010000">
            <w:pPr>
              <w:pStyle w:val="Style_1"/>
              <w:ind w:firstLine="0" w:left="0"/>
              <w:jc w:val="left"/>
            </w:pPr>
            <w:r>
              <w:t>Город Ставрополь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6010000">
            <w:pPr>
              <w:pStyle w:val="Style_1"/>
              <w:ind w:firstLine="0" w:left="0"/>
              <w:jc w:val="left"/>
            </w:pPr>
            <w:r>
              <w:t>территория сквера Декабристов</w:t>
            </w:r>
          </w:p>
        </w:tc>
        <w:tc>
          <w:tcPr>
            <w:tcW w:type="dxa" w:w="1587"/>
            <w:tcMar>
              <w:left w:type="dxa" w:w="0"/>
              <w:right w:type="dxa" w:w="0"/>
            </w:tcMar>
          </w:tcPr>
          <w:p w14:paraId="77010000">
            <w:pPr>
              <w:pStyle w:val="Style_1"/>
              <w:ind w:firstLine="0" w:left="0"/>
              <w:jc w:val="left"/>
            </w:pPr>
            <w:r>
              <w:t>Ставропольский край, г. Ставрополь, ул. Ленина, 127</w:t>
            </w:r>
          </w:p>
        </w:tc>
        <w:tc>
          <w:tcPr>
            <w:tcW w:type="dxa" w:w="3345"/>
            <w:tcMar>
              <w:left w:type="dxa" w:w="0"/>
              <w:right w:type="dxa" w:w="0"/>
            </w:tcMar>
          </w:tcPr>
          <w:p w14:paraId="78010000">
            <w:pPr>
              <w:pStyle w:val="Style_1"/>
              <w:ind w:firstLine="0" w:left="0"/>
              <w:jc w:val="left"/>
            </w:pPr>
            <w:r>
              <w:t>северная граница специального места проходит на расстоянии 20 метров от проезжей части ул. Комсомольской;</w:t>
            </w:r>
          </w:p>
          <w:p w14:paraId="79010000">
            <w:pPr>
              <w:pStyle w:val="Style_1"/>
              <w:ind w:firstLine="0" w:left="0"/>
              <w:jc w:val="left"/>
            </w:pPr>
            <w:r>
              <w:t>западная граница специального места проходит на расстоянии 30 метров от проезжей части ул. Маяковского;</w:t>
            </w:r>
          </w:p>
          <w:p w14:paraId="7A010000">
            <w:pPr>
              <w:pStyle w:val="Style_1"/>
              <w:ind w:firstLine="0" w:left="0"/>
              <w:jc w:val="left"/>
            </w:pPr>
            <w:r>
              <w:t>южная граница специального места проходит на расстоянии 25 метров от проезжей части ул. Ленина;</w:t>
            </w:r>
          </w:p>
          <w:p w14:paraId="7B010000">
            <w:pPr>
              <w:pStyle w:val="Style_1"/>
              <w:ind w:firstLine="0" w:left="0"/>
              <w:jc w:val="left"/>
            </w:pPr>
            <w:r>
              <w:t>восточная граница специального места проходит на расстоянии 15 метров от нежилого здания по адресу: ул. Ленина, 127</w:t>
            </w:r>
          </w:p>
        </w:tc>
      </w:tr>
      <w:tr>
        <w:tc>
          <w:tcPr>
            <w:tcW w:type="dxa" w:w="9070"/>
            <w:gridSpan w:val="5"/>
            <w:tcMar>
              <w:left w:type="dxa" w:w="0"/>
              <w:right w:type="dxa" w:w="0"/>
            </w:tcMar>
          </w:tcPr>
          <w:p w14:paraId="7C010000">
            <w:pPr>
              <w:pStyle w:val="Style_1"/>
              <w:ind w:firstLine="0" w:left="0"/>
              <w:jc w:val="both"/>
            </w:pPr>
            <w:r>
              <w:t xml:space="preserve">(п. 34 в ред.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"consultantplus://offline/ref=A667934A1C3F08A56B04FD8366222F6A10A9E43D6F120531ECAADB7BD53145AF7FD167254EAE7563B38EAF2858E868E7978116716518D2B2D1F8522AHENBO" \o "Постановление Правительства Ставропольского края от 20.11.2018 N 511-п "О внесении изменения в пункт 34 приложения к постановлению Правительства Ставропольского края от 26 декабря 2012 г. N 510-п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общественно-политическ{КонсультантПлюс}"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постановления</w:t>
            </w:r>
            <w:r>
              <w:rPr>
                <w:color w:val="0000FF"/>
              </w:rPr>
              <w:fldChar w:fldCharType="end"/>
            </w:r>
            <w:r>
              <w:t xml:space="preserve"> Правительства Ставропольского края от 20.11.2018 N 511-п)</w:t>
            </w:r>
          </w:p>
        </w:tc>
      </w:tr>
    </w:tbl>
    <w:p w14:paraId="7D010000">
      <w:pPr>
        <w:pStyle w:val="Style_1"/>
        <w:ind w:firstLine="0" w:left="0"/>
        <w:jc w:val="both"/>
      </w:pPr>
    </w:p>
    <w:p w14:paraId="7E010000">
      <w:pPr>
        <w:pStyle w:val="Style_1"/>
        <w:ind w:firstLine="0" w:left="0"/>
        <w:jc w:val="both"/>
      </w:pPr>
    </w:p>
    <w:p w14:paraId="7F01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440" w:foo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p w14:paraId="03000000">
    <w:pPr>
      <w:pStyle w:val="Style_1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ConsPlusJurTerm"/>
    <w:link w:val="Style_9_ch"/>
    <w:pPr>
      <w:widowControl w:val="0"/>
      <w:ind/>
    </w:pPr>
    <w:rPr>
      <w:rFonts w:ascii="Arial" w:hAnsi="Arial"/>
      <w:b w:val="0"/>
      <w:i w:val="0"/>
      <w:strike w:val="0"/>
      <w:sz w:val="26"/>
      <w:u w:val="none"/>
    </w:rPr>
  </w:style>
  <w:style w:styleId="Style_9_ch" w:type="character">
    <w:name w:val="ConsPlusJurTerm"/>
    <w:link w:val="Style_9"/>
    <w:rPr>
      <w:rFonts w:ascii="Arial" w:hAnsi="Arial"/>
      <w:b w:val="0"/>
      <w:i w:val="0"/>
      <w:strike w:val="0"/>
      <w:sz w:val="26"/>
      <w:u w:val="none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onsPlusTitlePage"/>
    <w:link w:val="Style_3_ch"/>
    <w:pPr>
      <w:widowControl w:val="0"/>
      <w:ind/>
    </w:pPr>
    <w:rPr>
      <w:rFonts w:ascii="Tahoma" w:hAnsi="Tahoma"/>
      <w:b w:val="0"/>
      <w:i w:val="0"/>
      <w:strike w:val="0"/>
      <w:sz w:val="20"/>
      <w:u w:val="none"/>
    </w:rPr>
  </w:style>
  <w:style w:styleId="Style_3_ch" w:type="character">
    <w:name w:val="ConsPlusTitlePage"/>
    <w:link w:val="Style_3"/>
    <w:rPr>
      <w:rFonts w:ascii="Tahoma" w:hAnsi="Tahoma"/>
      <w:b w:val="0"/>
      <w:i w:val="0"/>
      <w:strike w:val="0"/>
      <w:sz w:val="20"/>
      <w:u w:val="none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5_ch" w:type="character">
    <w:name w:val="ConsPlusNonformat"/>
    <w:link w:val="Style_5"/>
    <w:rPr>
      <w:rFonts w:ascii="Courier New" w:hAnsi="Courier New"/>
      <w:b w:val="0"/>
      <w:i w:val="0"/>
      <w:strike w:val="0"/>
      <w:sz w:val="20"/>
      <w:u w:val="none"/>
    </w:rPr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Cell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  <w:i w:val="0"/>
      <w:strike w:val="0"/>
      <w:sz w:val="20"/>
      <w:u w:val="none"/>
    </w:rPr>
  </w:style>
  <w:style w:styleId="Style_4_ch" w:type="character">
    <w:name w:val="ConsPlusTitle"/>
    <w:link w:val="Style_4"/>
    <w:rPr>
      <w:rFonts w:ascii="Arial" w:hAnsi="Arial"/>
      <w:b w:val="1"/>
      <w:i w:val="0"/>
      <w:strike w:val="0"/>
      <w:sz w:val="20"/>
      <w:u w:val="none"/>
    </w:rPr>
  </w:style>
  <w:style w:styleId="Style_15" w:type="paragraph">
    <w:name w:val="ConsPlusTextList"/>
    <w:link w:val="Style_15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5_ch" w:type="character">
    <w:name w:val="ConsPlusTextList"/>
    <w:link w:val="Style_15"/>
    <w:rPr>
      <w:rFonts w:ascii="Arial" w:hAnsi="Arial"/>
      <w:b w:val="0"/>
      <w:i w:val="0"/>
      <w:strike w:val="0"/>
      <w:sz w:val="20"/>
      <w:u w:val="none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PlusTextList_0"/>
    <w:link w:val="Style_17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7_ch" w:type="character">
    <w:name w:val="ConsPlusTextList_0"/>
    <w:link w:val="Style_17"/>
    <w:rPr>
      <w:rFonts w:ascii="Arial" w:hAnsi="Arial"/>
      <w:b w:val="0"/>
      <w:i w:val="0"/>
      <w:strike w:val="0"/>
      <w:sz w:val="20"/>
      <w:u w:val="none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20"/>
      <w:u w:val="none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onsPlusDocList"/>
    <w:link w:val="Style_26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6_ch" w:type="character">
    <w:name w:val="ConsPlusDocList"/>
    <w:link w:val="Style_26"/>
    <w:rPr>
      <w:rFonts w:ascii="Courier New" w:hAnsi="Courier New"/>
      <w:b w:val="0"/>
      <w:i w:val="0"/>
      <w:strike w:val="0"/>
      <w:sz w:val="20"/>
      <w:u w:val="none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2023-03-15T14:15:26Z</dcterms:modified>
</cp:coreProperties>
</file>