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00" w:rsidRDefault="00C35300" w:rsidP="00C35300">
      <w:pPr>
        <w:pStyle w:val="1"/>
        <w:suppressAutoHyphens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4"/>
      <w:r>
        <w:rPr>
          <w:rFonts w:ascii="Times New Roman" w:hAnsi="Times New Roman"/>
          <w:b w:val="0"/>
          <w:color w:val="auto"/>
          <w:sz w:val="28"/>
          <w:szCs w:val="28"/>
        </w:rPr>
        <w:t>Приложение 9</w:t>
      </w:r>
    </w:p>
    <w:p w:rsidR="001065F0" w:rsidRPr="0099015B" w:rsidRDefault="001065F0" w:rsidP="0099015B">
      <w:pPr>
        <w:rPr>
          <w:lang w:eastAsia="ru-RU"/>
        </w:rPr>
      </w:pPr>
    </w:p>
    <w:p w:rsidR="00C35300" w:rsidRDefault="00E768D5" w:rsidP="00C35300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D1671C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E768D5" w:rsidRPr="00D1671C" w:rsidRDefault="00C35300" w:rsidP="00C35300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«Формирование современной</w:t>
      </w:r>
      <w:r w:rsidR="00AC762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768D5" w:rsidRPr="00D1671C">
        <w:rPr>
          <w:rFonts w:ascii="Times New Roman" w:hAnsi="Times New Roman"/>
          <w:b w:val="0"/>
          <w:color w:val="auto"/>
          <w:sz w:val="28"/>
          <w:szCs w:val="28"/>
        </w:rPr>
        <w:t>городской среды в городе Невинномысске»</w:t>
      </w:r>
      <w:bookmarkEnd w:id="0"/>
    </w:p>
    <w:p w:rsidR="0099015B" w:rsidRPr="00550378" w:rsidRDefault="0099015B" w:rsidP="00E768D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B5C0B" w:rsidRPr="00550378" w:rsidRDefault="00E768D5" w:rsidP="00E768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378">
        <w:rPr>
          <w:rFonts w:ascii="Times New Roman" w:hAnsi="Times New Roman"/>
          <w:sz w:val="28"/>
          <w:szCs w:val="28"/>
        </w:rPr>
        <w:t>Утверждена постановлением от 28 марта 2018 г. № 367 с изменениями от 05 октября 2018 г. № 1435, от 01 февраля 2019 г. № 91,от 01 февраля 2019 г. № 91, от 15 апреля 2019 г. № 514, от 29 мая 2019 г. № 795, от 20 ноября 2019 г. № 2226, от 29 ноября 2019 г. № 2323</w:t>
      </w:r>
      <w:r w:rsidR="00351E22" w:rsidRPr="00550378">
        <w:rPr>
          <w:rFonts w:ascii="Times New Roman" w:hAnsi="Times New Roman"/>
          <w:sz w:val="28"/>
          <w:szCs w:val="28"/>
        </w:rPr>
        <w:t xml:space="preserve">,от 30 марта 2020 г. № 498, от 30 сентября 2020 г. № 1540, </w:t>
      </w:r>
      <w:r w:rsidR="003B5C0B" w:rsidRPr="00550378">
        <w:rPr>
          <w:rFonts w:ascii="Times New Roman" w:hAnsi="Times New Roman"/>
          <w:sz w:val="28"/>
          <w:szCs w:val="28"/>
        </w:rPr>
        <w:t>от 30 ноября2020 г. № 1973</w:t>
      </w:r>
      <w:r w:rsidR="004563EA" w:rsidRPr="00550378">
        <w:rPr>
          <w:rFonts w:ascii="Times New Roman" w:hAnsi="Times New Roman"/>
          <w:sz w:val="28"/>
          <w:szCs w:val="28"/>
        </w:rPr>
        <w:t xml:space="preserve">, </w:t>
      </w:r>
      <w:r w:rsidR="009778CA" w:rsidRPr="00550378">
        <w:rPr>
          <w:rFonts w:ascii="Times New Roman" w:hAnsi="Times New Roman"/>
          <w:sz w:val="28"/>
          <w:szCs w:val="28"/>
        </w:rPr>
        <w:t>от 30 июня 2021 г. № 1100</w:t>
      </w:r>
      <w:r w:rsidR="00CF5BDD" w:rsidRPr="00550378">
        <w:rPr>
          <w:rFonts w:ascii="Times New Roman" w:hAnsi="Times New Roman"/>
          <w:sz w:val="28"/>
          <w:szCs w:val="28"/>
        </w:rPr>
        <w:t>, от 30 ноября 2021 г. № 2064</w:t>
      </w:r>
      <w:r w:rsidR="00A125FF" w:rsidRPr="00550378">
        <w:rPr>
          <w:rFonts w:ascii="Times New Roman" w:hAnsi="Times New Roman"/>
          <w:sz w:val="28"/>
          <w:szCs w:val="28"/>
        </w:rPr>
        <w:t>, от 11 марта 2022 г. № 320</w:t>
      </w:r>
      <w:r w:rsidR="008E6D90" w:rsidRPr="00550378">
        <w:rPr>
          <w:rFonts w:ascii="Times New Roman" w:hAnsi="Times New Roman"/>
          <w:sz w:val="28"/>
          <w:szCs w:val="28"/>
        </w:rPr>
        <w:t>, от 29 декабря 2022 г. № 2006</w:t>
      </w:r>
      <w:r w:rsidR="00550378" w:rsidRPr="00550378">
        <w:rPr>
          <w:rFonts w:ascii="Times New Roman" w:hAnsi="Times New Roman"/>
          <w:sz w:val="28"/>
          <w:szCs w:val="28"/>
        </w:rPr>
        <w:t>, от 31 марта 2023 г. № 393</w:t>
      </w:r>
      <w:r w:rsidRPr="00550378">
        <w:rPr>
          <w:rFonts w:ascii="Times New Roman" w:hAnsi="Times New Roman"/>
          <w:sz w:val="28"/>
          <w:szCs w:val="28"/>
        </w:rPr>
        <w:t xml:space="preserve">. </w:t>
      </w:r>
    </w:p>
    <w:p w:rsidR="00E768D5" w:rsidRPr="00605BB1" w:rsidRDefault="00E768D5" w:rsidP="00E768D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BB1">
        <w:rPr>
          <w:rFonts w:ascii="Times New Roman" w:hAnsi="Times New Roman"/>
          <w:sz w:val="28"/>
          <w:szCs w:val="28"/>
        </w:rPr>
        <w:t xml:space="preserve">Ответственный исполнитель - управление </w:t>
      </w:r>
      <w:r w:rsidR="00F346A3" w:rsidRPr="00605BB1">
        <w:rPr>
          <w:rFonts w:ascii="Times New Roman" w:hAnsi="Times New Roman"/>
          <w:sz w:val="28"/>
          <w:szCs w:val="28"/>
        </w:rPr>
        <w:t>жилищно-коммунального хозяйства администрации города Невинномысска</w:t>
      </w:r>
      <w:r w:rsidRPr="00605BB1">
        <w:rPr>
          <w:rFonts w:ascii="Times New Roman" w:hAnsi="Times New Roman"/>
          <w:sz w:val="28"/>
          <w:szCs w:val="28"/>
        </w:rPr>
        <w:t>.</w:t>
      </w:r>
    </w:p>
    <w:p w:rsidR="001F0BFF" w:rsidRPr="00605BB1" w:rsidRDefault="001F0BFF" w:rsidP="001F0BF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5BB1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 w:rsidR="00AC762D" w:rsidRPr="00605BB1">
        <w:rPr>
          <w:rFonts w:ascii="Times New Roman" w:hAnsi="Times New Roman"/>
          <w:sz w:val="28"/>
          <w:szCs w:val="28"/>
        </w:rPr>
        <w:t>3</w:t>
      </w:r>
      <w:r w:rsidRPr="00605BB1">
        <w:rPr>
          <w:rFonts w:ascii="Times New Roman" w:hAnsi="Times New Roman"/>
          <w:sz w:val="28"/>
          <w:szCs w:val="28"/>
        </w:rPr>
        <w:t xml:space="preserve"> году выделено </w:t>
      </w:r>
      <w:r w:rsidR="00B944B9" w:rsidRPr="00605BB1">
        <w:rPr>
          <w:rFonts w:ascii="Times New Roman" w:hAnsi="Times New Roman"/>
          <w:sz w:val="28"/>
          <w:szCs w:val="28"/>
        </w:rPr>
        <w:t>47165,21</w:t>
      </w:r>
      <w:r w:rsidRPr="00605BB1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1F0BFF" w:rsidRPr="00605BB1" w:rsidRDefault="001F0BFF" w:rsidP="001F0BF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5BB1">
        <w:rPr>
          <w:rFonts w:ascii="Times New Roman" w:hAnsi="Times New Roman"/>
          <w:sz w:val="28"/>
          <w:szCs w:val="28"/>
        </w:rPr>
        <w:t>федеральный бюджет</w:t>
      </w:r>
      <w:r w:rsidR="001D2AD2" w:rsidRPr="00605BB1">
        <w:rPr>
          <w:rFonts w:ascii="Times New Roman" w:hAnsi="Times New Roman"/>
          <w:sz w:val="28"/>
          <w:szCs w:val="28"/>
        </w:rPr>
        <w:t xml:space="preserve"> </w:t>
      </w:r>
      <w:r w:rsidRPr="00605BB1">
        <w:rPr>
          <w:rFonts w:ascii="Times New Roman" w:hAnsi="Times New Roman"/>
          <w:sz w:val="28"/>
          <w:szCs w:val="28"/>
        </w:rPr>
        <w:t>–</w:t>
      </w:r>
      <w:r w:rsidR="001D2AD2" w:rsidRPr="00605BB1">
        <w:rPr>
          <w:rFonts w:ascii="Times New Roman" w:hAnsi="Times New Roman"/>
          <w:sz w:val="28"/>
          <w:szCs w:val="28"/>
        </w:rPr>
        <w:t xml:space="preserve"> 43891,83</w:t>
      </w:r>
      <w:r w:rsidRPr="00605BB1">
        <w:rPr>
          <w:rFonts w:ascii="Times New Roman" w:hAnsi="Times New Roman"/>
          <w:sz w:val="28"/>
          <w:szCs w:val="28"/>
        </w:rPr>
        <w:t xml:space="preserve"> тыс. рублей;</w:t>
      </w:r>
    </w:p>
    <w:p w:rsidR="001F0BFF" w:rsidRPr="00605BB1" w:rsidRDefault="001F0BFF" w:rsidP="001F0BF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5BB1">
        <w:rPr>
          <w:rFonts w:ascii="Times New Roman" w:hAnsi="Times New Roman"/>
          <w:sz w:val="28"/>
          <w:szCs w:val="28"/>
        </w:rPr>
        <w:t xml:space="preserve">бюджет Ставропольского края – </w:t>
      </w:r>
      <w:r w:rsidR="001D2AD2" w:rsidRPr="00605BB1">
        <w:rPr>
          <w:rFonts w:ascii="Times New Roman" w:hAnsi="Times New Roman"/>
          <w:sz w:val="28"/>
          <w:szCs w:val="28"/>
        </w:rPr>
        <w:t>2277,17</w:t>
      </w:r>
      <w:r w:rsidRPr="00605BB1">
        <w:rPr>
          <w:rFonts w:ascii="Times New Roman" w:hAnsi="Times New Roman"/>
          <w:sz w:val="28"/>
          <w:szCs w:val="28"/>
        </w:rPr>
        <w:t xml:space="preserve"> тыс. рублей;</w:t>
      </w:r>
    </w:p>
    <w:p w:rsidR="001F0BFF" w:rsidRPr="00605BB1" w:rsidRDefault="001F0BFF" w:rsidP="001F0BF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5BB1">
        <w:rPr>
          <w:rFonts w:ascii="Times New Roman" w:hAnsi="Times New Roman"/>
          <w:sz w:val="28"/>
          <w:szCs w:val="28"/>
        </w:rPr>
        <w:t xml:space="preserve">бюджет города – </w:t>
      </w:r>
      <w:r w:rsidR="00B944B9" w:rsidRPr="00605BB1">
        <w:rPr>
          <w:rFonts w:ascii="Times New Roman" w:hAnsi="Times New Roman"/>
          <w:sz w:val="28"/>
          <w:szCs w:val="28"/>
        </w:rPr>
        <w:t>996,21</w:t>
      </w:r>
      <w:r w:rsidRPr="00605BB1">
        <w:rPr>
          <w:rFonts w:ascii="Times New Roman" w:hAnsi="Times New Roman"/>
          <w:sz w:val="28"/>
          <w:szCs w:val="28"/>
        </w:rPr>
        <w:t xml:space="preserve"> тыс. рублей.</w:t>
      </w:r>
    </w:p>
    <w:p w:rsidR="00605BB1" w:rsidRPr="00605BB1" w:rsidRDefault="001F0BFF" w:rsidP="00605BB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5BB1">
        <w:rPr>
          <w:rFonts w:ascii="Times New Roman" w:hAnsi="Times New Roman"/>
          <w:sz w:val="28"/>
          <w:szCs w:val="28"/>
        </w:rPr>
        <w:t xml:space="preserve">За </w:t>
      </w:r>
      <w:r w:rsidR="001D2AD2" w:rsidRPr="00605BB1">
        <w:rPr>
          <w:rFonts w:ascii="Times New Roman" w:hAnsi="Times New Roman"/>
          <w:sz w:val="28"/>
          <w:szCs w:val="28"/>
        </w:rPr>
        <w:t xml:space="preserve">1 </w:t>
      </w:r>
      <w:r w:rsidR="00B944B9" w:rsidRPr="00605BB1">
        <w:rPr>
          <w:rFonts w:ascii="Times New Roman" w:hAnsi="Times New Roman"/>
          <w:sz w:val="28"/>
          <w:szCs w:val="28"/>
        </w:rPr>
        <w:t>полугодие</w:t>
      </w:r>
      <w:r w:rsidR="001D2AD2" w:rsidRPr="00605BB1">
        <w:rPr>
          <w:rFonts w:ascii="Times New Roman" w:hAnsi="Times New Roman"/>
          <w:sz w:val="28"/>
          <w:szCs w:val="28"/>
        </w:rPr>
        <w:t xml:space="preserve"> 2023 года</w:t>
      </w:r>
      <w:r w:rsidRPr="00605BB1">
        <w:rPr>
          <w:rFonts w:ascii="Times New Roman" w:hAnsi="Times New Roman"/>
          <w:sz w:val="28"/>
          <w:szCs w:val="28"/>
        </w:rPr>
        <w:t xml:space="preserve"> освоено </w:t>
      </w:r>
      <w:r w:rsidR="00B944B9" w:rsidRPr="00605BB1">
        <w:rPr>
          <w:rFonts w:ascii="Times New Roman" w:hAnsi="Times New Roman"/>
          <w:sz w:val="28"/>
          <w:szCs w:val="28"/>
        </w:rPr>
        <w:t>2043,68</w:t>
      </w:r>
      <w:r w:rsidRPr="00605BB1">
        <w:rPr>
          <w:rFonts w:ascii="Times New Roman" w:hAnsi="Times New Roman"/>
          <w:sz w:val="28"/>
          <w:szCs w:val="28"/>
        </w:rPr>
        <w:t xml:space="preserve"> тыс. рублей (</w:t>
      </w:r>
      <w:r w:rsidR="00B944B9" w:rsidRPr="00605BB1">
        <w:rPr>
          <w:rFonts w:ascii="Times New Roman" w:hAnsi="Times New Roman"/>
          <w:sz w:val="28"/>
          <w:szCs w:val="28"/>
        </w:rPr>
        <w:t>4,33</w:t>
      </w:r>
      <w:r w:rsidR="001D2AD2" w:rsidRPr="00605BB1">
        <w:rPr>
          <w:rFonts w:ascii="Times New Roman" w:hAnsi="Times New Roman"/>
          <w:sz w:val="28"/>
          <w:szCs w:val="28"/>
        </w:rPr>
        <w:t xml:space="preserve"> %)</w:t>
      </w:r>
      <w:r w:rsidR="00605BB1" w:rsidRPr="00605BB1">
        <w:rPr>
          <w:rFonts w:ascii="Times New Roman" w:hAnsi="Times New Roman"/>
          <w:sz w:val="28"/>
          <w:szCs w:val="28"/>
        </w:rPr>
        <w:t>, в том числе:</w:t>
      </w:r>
    </w:p>
    <w:p w:rsidR="00605BB1" w:rsidRPr="00605BB1" w:rsidRDefault="00605BB1" w:rsidP="00605BB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5BB1">
        <w:rPr>
          <w:rFonts w:ascii="Times New Roman" w:hAnsi="Times New Roman"/>
          <w:sz w:val="28"/>
          <w:szCs w:val="28"/>
        </w:rPr>
        <w:t>федеральный бюджет – 1900,27 тыс. рублей (4,33 %);</w:t>
      </w:r>
    </w:p>
    <w:p w:rsidR="00605BB1" w:rsidRPr="00605BB1" w:rsidRDefault="00605BB1" w:rsidP="00605BB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5BB1">
        <w:rPr>
          <w:rFonts w:ascii="Times New Roman" w:hAnsi="Times New Roman"/>
          <w:sz w:val="28"/>
          <w:szCs w:val="28"/>
        </w:rPr>
        <w:t>бюджет Ставропольского края – 98,59 тыс. рублей (4,33 %);</w:t>
      </w:r>
    </w:p>
    <w:p w:rsidR="00605BB1" w:rsidRPr="00BA3E9E" w:rsidRDefault="00605BB1" w:rsidP="00605BB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3E9E">
        <w:rPr>
          <w:rFonts w:ascii="Times New Roman" w:hAnsi="Times New Roman"/>
          <w:sz w:val="28"/>
          <w:szCs w:val="28"/>
        </w:rPr>
        <w:t>бюджет города – 44,82 тыс. рублей (4,5 %).</w:t>
      </w:r>
    </w:p>
    <w:p w:rsidR="00127FF0" w:rsidRPr="00BA3E9E" w:rsidRDefault="00127FF0" w:rsidP="00127FF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3E9E">
        <w:rPr>
          <w:rFonts w:ascii="Times New Roman" w:hAnsi="Times New Roman"/>
          <w:sz w:val="28"/>
          <w:szCs w:val="28"/>
        </w:rPr>
        <w:t>Прогноз освоения до конца года - 100 %.</w:t>
      </w:r>
    </w:p>
    <w:p w:rsidR="0078084A" w:rsidRPr="00BA3E9E" w:rsidRDefault="0078084A" w:rsidP="007808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3E9E">
        <w:rPr>
          <w:rFonts w:ascii="Times New Roman" w:hAnsi="Times New Roman"/>
          <w:sz w:val="28"/>
          <w:szCs w:val="28"/>
        </w:rPr>
        <w:t xml:space="preserve">В течение </w:t>
      </w:r>
      <w:r w:rsidR="00F25FF0" w:rsidRPr="00BA3E9E">
        <w:rPr>
          <w:rFonts w:ascii="Times New Roman" w:hAnsi="Times New Roman"/>
          <w:sz w:val="28"/>
          <w:szCs w:val="28"/>
        </w:rPr>
        <w:t xml:space="preserve">1 </w:t>
      </w:r>
      <w:r w:rsidR="00BA3E9E" w:rsidRPr="00BA3E9E">
        <w:rPr>
          <w:rFonts w:ascii="Times New Roman" w:hAnsi="Times New Roman"/>
          <w:sz w:val="28"/>
          <w:szCs w:val="28"/>
        </w:rPr>
        <w:t>полугодия</w:t>
      </w:r>
      <w:r w:rsidR="00F25FF0" w:rsidRPr="00BA3E9E">
        <w:rPr>
          <w:rFonts w:ascii="Times New Roman" w:hAnsi="Times New Roman"/>
          <w:sz w:val="28"/>
          <w:szCs w:val="28"/>
        </w:rPr>
        <w:t xml:space="preserve"> 2023</w:t>
      </w:r>
      <w:r w:rsidRPr="00BA3E9E">
        <w:rPr>
          <w:rFonts w:ascii="Times New Roman" w:hAnsi="Times New Roman"/>
          <w:sz w:val="28"/>
          <w:szCs w:val="28"/>
        </w:rPr>
        <w:t xml:space="preserve"> года в</w:t>
      </w:r>
      <w:bookmarkStart w:id="1" w:name="_GoBack"/>
      <w:bookmarkEnd w:id="1"/>
      <w:r w:rsidRPr="00BA3E9E">
        <w:rPr>
          <w:rFonts w:ascii="Times New Roman" w:hAnsi="Times New Roman"/>
          <w:sz w:val="28"/>
          <w:szCs w:val="28"/>
        </w:rPr>
        <w:t xml:space="preserve">се </w:t>
      </w:r>
      <w:r w:rsidR="00B52183" w:rsidRPr="00BA3E9E">
        <w:rPr>
          <w:rFonts w:ascii="Times New Roman" w:hAnsi="Times New Roman"/>
          <w:sz w:val="28"/>
          <w:szCs w:val="28"/>
        </w:rPr>
        <w:t>2</w:t>
      </w:r>
      <w:r w:rsidRPr="00BA3E9E">
        <w:rPr>
          <w:rFonts w:ascii="Times New Roman" w:hAnsi="Times New Roman"/>
          <w:sz w:val="28"/>
          <w:szCs w:val="28"/>
        </w:rPr>
        <w:t xml:space="preserve"> запланированных мероприятия выполнялись. </w:t>
      </w:r>
      <w:r w:rsidR="005C08BA" w:rsidRPr="00BA3E9E">
        <w:rPr>
          <w:rFonts w:ascii="Times New Roman" w:hAnsi="Times New Roman"/>
          <w:sz w:val="28"/>
          <w:szCs w:val="28"/>
        </w:rPr>
        <w:t xml:space="preserve">Все </w:t>
      </w:r>
      <w:r w:rsidR="00BA3E9E" w:rsidRPr="00BA3E9E">
        <w:rPr>
          <w:rFonts w:ascii="Times New Roman" w:hAnsi="Times New Roman"/>
          <w:sz w:val="28"/>
          <w:szCs w:val="28"/>
        </w:rPr>
        <w:t>5</w:t>
      </w:r>
      <w:r w:rsidRPr="00BA3E9E">
        <w:rPr>
          <w:rFonts w:ascii="Times New Roman" w:hAnsi="Times New Roman"/>
          <w:sz w:val="28"/>
          <w:szCs w:val="28"/>
        </w:rPr>
        <w:t xml:space="preserve"> запланированн</w:t>
      </w:r>
      <w:r w:rsidR="004915A0" w:rsidRPr="00BA3E9E">
        <w:rPr>
          <w:rFonts w:ascii="Times New Roman" w:hAnsi="Times New Roman"/>
          <w:sz w:val="28"/>
          <w:szCs w:val="28"/>
        </w:rPr>
        <w:t>ых</w:t>
      </w:r>
      <w:r w:rsidRPr="00BA3E9E">
        <w:rPr>
          <w:rFonts w:ascii="Times New Roman" w:hAnsi="Times New Roman"/>
          <w:sz w:val="28"/>
          <w:szCs w:val="28"/>
        </w:rPr>
        <w:t xml:space="preserve"> контрольн</w:t>
      </w:r>
      <w:r w:rsidR="004915A0" w:rsidRPr="00BA3E9E">
        <w:rPr>
          <w:rFonts w:ascii="Times New Roman" w:hAnsi="Times New Roman"/>
          <w:sz w:val="28"/>
          <w:szCs w:val="28"/>
        </w:rPr>
        <w:t>ых</w:t>
      </w:r>
      <w:r w:rsidRPr="00BA3E9E">
        <w:rPr>
          <w:rFonts w:ascii="Times New Roman" w:hAnsi="Times New Roman"/>
          <w:sz w:val="28"/>
          <w:szCs w:val="28"/>
        </w:rPr>
        <w:t xml:space="preserve"> событи</w:t>
      </w:r>
      <w:r w:rsidR="00F25FF0" w:rsidRPr="00BA3E9E">
        <w:rPr>
          <w:rFonts w:ascii="Times New Roman" w:hAnsi="Times New Roman"/>
          <w:sz w:val="28"/>
          <w:szCs w:val="28"/>
        </w:rPr>
        <w:t xml:space="preserve">я </w:t>
      </w:r>
      <w:r w:rsidR="005C08BA" w:rsidRPr="00BA3E9E">
        <w:rPr>
          <w:rFonts w:ascii="Times New Roman" w:hAnsi="Times New Roman"/>
          <w:sz w:val="28"/>
          <w:szCs w:val="28"/>
        </w:rPr>
        <w:t>состоялись</w:t>
      </w:r>
      <w:r w:rsidRPr="00BA3E9E">
        <w:rPr>
          <w:rFonts w:ascii="Times New Roman" w:hAnsi="Times New Roman"/>
          <w:sz w:val="28"/>
          <w:szCs w:val="28"/>
        </w:rPr>
        <w:t>.</w:t>
      </w:r>
    </w:p>
    <w:p w:rsidR="00441CF2" w:rsidRPr="00BA3E9E" w:rsidRDefault="00441CF2" w:rsidP="00441CF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3E9E">
        <w:rPr>
          <w:rFonts w:ascii="Times New Roman" w:hAnsi="Times New Roman"/>
          <w:sz w:val="28"/>
          <w:szCs w:val="28"/>
        </w:rPr>
        <w:t xml:space="preserve">Ответственным исполнителем были приняты меры по корректировке основных параметров программы. </w:t>
      </w:r>
    </w:p>
    <w:p w:rsidR="00441CF2" w:rsidRPr="00BA3E9E" w:rsidRDefault="00441CF2" w:rsidP="00441CF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3E9E">
        <w:rPr>
          <w:rFonts w:ascii="Times New Roman" w:hAnsi="Times New Roman"/>
          <w:sz w:val="28"/>
          <w:szCs w:val="28"/>
        </w:rPr>
        <w:t xml:space="preserve">По итогам мониторинга ответственному исполнителю </w:t>
      </w:r>
      <w:r w:rsidR="0097385D" w:rsidRPr="00BA3E9E">
        <w:rPr>
          <w:rFonts w:ascii="Times New Roman" w:hAnsi="Times New Roman"/>
          <w:sz w:val="28"/>
          <w:szCs w:val="28"/>
        </w:rPr>
        <w:t xml:space="preserve">программы </w:t>
      </w:r>
      <w:r w:rsidRPr="00BA3E9E">
        <w:rPr>
          <w:rFonts w:ascii="Times New Roman" w:hAnsi="Times New Roman"/>
          <w:sz w:val="28"/>
          <w:szCs w:val="28"/>
        </w:rPr>
        <w:t xml:space="preserve">необходимо принять меры по </w:t>
      </w:r>
      <w:r w:rsidR="00E463B4" w:rsidRPr="00BA3E9E">
        <w:rPr>
          <w:rFonts w:ascii="Times New Roman" w:hAnsi="Times New Roman"/>
          <w:sz w:val="28"/>
          <w:szCs w:val="28"/>
        </w:rPr>
        <w:t>наиболее полному освоению</w:t>
      </w:r>
      <w:r w:rsidR="00F25FF0" w:rsidRPr="00BA3E9E">
        <w:rPr>
          <w:rFonts w:ascii="Times New Roman" w:hAnsi="Times New Roman"/>
          <w:sz w:val="28"/>
          <w:szCs w:val="28"/>
        </w:rPr>
        <w:t xml:space="preserve"> </w:t>
      </w:r>
      <w:r w:rsidR="009310D9" w:rsidRPr="00BA3E9E">
        <w:rPr>
          <w:rFonts w:ascii="Times New Roman" w:hAnsi="Times New Roman"/>
          <w:sz w:val="28"/>
          <w:szCs w:val="28"/>
        </w:rPr>
        <w:t xml:space="preserve">выделенных </w:t>
      </w:r>
      <w:r w:rsidR="00E463B4" w:rsidRPr="00BA3E9E">
        <w:rPr>
          <w:rFonts w:ascii="Times New Roman" w:hAnsi="Times New Roman"/>
          <w:sz w:val="28"/>
          <w:szCs w:val="28"/>
        </w:rPr>
        <w:t>средств</w:t>
      </w:r>
      <w:r w:rsidRPr="00BA3E9E">
        <w:rPr>
          <w:rFonts w:ascii="Times New Roman" w:hAnsi="Times New Roman"/>
          <w:sz w:val="28"/>
          <w:szCs w:val="28"/>
        </w:rPr>
        <w:t xml:space="preserve">. </w:t>
      </w:r>
    </w:p>
    <w:p w:rsidR="001065F0" w:rsidRDefault="001065F0" w:rsidP="0078084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8084A" w:rsidRDefault="0078084A" w:rsidP="0078084A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F03AFA">
        <w:rPr>
          <w:rFonts w:ascii="Times New Roman" w:hAnsi="Times New Roman"/>
          <w:sz w:val="28"/>
          <w:szCs w:val="28"/>
        </w:rPr>
        <w:t xml:space="preserve">1 </w:t>
      </w:r>
      <w:r w:rsidR="00243E62">
        <w:rPr>
          <w:rFonts w:ascii="Times New Roman" w:hAnsi="Times New Roman"/>
          <w:sz w:val="28"/>
          <w:szCs w:val="28"/>
        </w:rPr>
        <w:t>полугодие</w:t>
      </w:r>
      <w:r w:rsidR="00F03AFA">
        <w:rPr>
          <w:rFonts w:ascii="Times New Roman" w:hAnsi="Times New Roman"/>
          <w:sz w:val="28"/>
          <w:szCs w:val="28"/>
        </w:rPr>
        <w:t xml:space="preserve"> 2023 </w:t>
      </w:r>
      <w:r>
        <w:rPr>
          <w:rFonts w:ascii="Times New Roman" w:hAnsi="Times New Roman"/>
          <w:sz w:val="28"/>
          <w:szCs w:val="28"/>
        </w:rPr>
        <w:t>года</w:t>
      </w:r>
    </w:p>
    <w:p w:rsidR="0078084A" w:rsidRDefault="0078084A" w:rsidP="007808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1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322"/>
        <w:gridCol w:w="1036"/>
        <w:gridCol w:w="910"/>
        <w:gridCol w:w="1232"/>
        <w:gridCol w:w="1091"/>
        <w:gridCol w:w="1134"/>
        <w:gridCol w:w="1064"/>
        <w:gridCol w:w="1190"/>
      </w:tblGrid>
      <w:tr w:rsidR="0078084A" w:rsidRPr="00527388" w:rsidTr="00BB1D93">
        <w:tc>
          <w:tcPr>
            <w:tcW w:w="638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роприятия,</w:t>
            </w:r>
            <w:r w:rsidR="00F25FF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Ответс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венное лицо 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приятий в его составе /контрольное событие </w:t>
            </w:r>
          </w:p>
        </w:tc>
        <w:tc>
          <w:tcPr>
            <w:tcW w:w="3388" w:type="dxa"/>
            <w:gridSpan w:val="3"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78084A" w:rsidRPr="00527388" w:rsidTr="001D28C7">
        <w:tc>
          <w:tcPr>
            <w:tcW w:w="638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78084A" w:rsidRPr="00527388" w:rsidRDefault="0078084A" w:rsidP="00BB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граммой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78084A" w:rsidRPr="00527388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исполнение бюджетов, фактические расходы вн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бюджетных источников </w:t>
            </w:r>
          </w:p>
        </w:tc>
      </w:tr>
    </w:tbl>
    <w:p w:rsidR="0078084A" w:rsidRPr="00264493" w:rsidRDefault="0078084A" w:rsidP="0078084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1288"/>
        <w:gridCol w:w="1050"/>
        <w:gridCol w:w="922"/>
        <w:gridCol w:w="1182"/>
        <w:gridCol w:w="1104"/>
        <w:gridCol w:w="1149"/>
        <w:gridCol w:w="1067"/>
        <w:gridCol w:w="1186"/>
      </w:tblGrid>
      <w:tr w:rsidR="0078084A" w:rsidRPr="00344F36" w:rsidTr="00BB1D93">
        <w:trPr>
          <w:trHeight w:val="221"/>
          <w:tblHeader/>
        </w:trPr>
        <w:tc>
          <w:tcPr>
            <w:tcW w:w="682" w:type="dxa"/>
            <w:vAlign w:val="center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88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50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22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82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49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67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86" w:type="dxa"/>
          </w:tcPr>
          <w:p w:rsidR="0078084A" w:rsidRPr="00B57111" w:rsidRDefault="0078084A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6F3026" w:rsidRPr="0016768A" w:rsidTr="000912D3">
        <w:trPr>
          <w:trHeight w:val="367"/>
        </w:trPr>
        <w:tc>
          <w:tcPr>
            <w:tcW w:w="682" w:type="dxa"/>
            <w:vAlign w:val="center"/>
          </w:tcPr>
          <w:p w:rsidR="006F3026" w:rsidRPr="00B57111" w:rsidRDefault="006F302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6F3026" w:rsidRPr="00314CF8" w:rsidRDefault="006F3026" w:rsidP="006F39E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Муниципал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ная программа «Формиров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ние</w:t>
            </w:r>
            <w:r w:rsidR="00A948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совреме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ной городской среды в городе Невинномы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ске» всего, в том числе:</w:t>
            </w:r>
          </w:p>
        </w:tc>
        <w:tc>
          <w:tcPr>
            <w:tcW w:w="1050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6F3026" w:rsidRPr="00C670D8" w:rsidRDefault="000912D3" w:rsidP="00B3064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51012,36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F3026" w:rsidRPr="00C670D8" w:rsidRDefault="00277742" w:rsidP="001E28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47165,21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F3026" w:rsidRPr="0016768A" w:rsidRDefault="00277742" w:rsidP="006F39E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2043,68</w:t>
            </w:r>
          </w:p>
        </w:tc>
      </w:tr>
      <w:tr w:rsidR="006F3026" w:rsidRPr="00344F36" w:rsidTr="006F39E8">
        <w:trPr>
          <w:trHeight w:val="367"/>
        </w:trPr>
        <w:tc>
          <w:tcPr>
            <w:tcW w:w="682" w:type="dxa"/>
            <w:vAlign w:val="center"/>
          </w:tcPr>
          <w:p w:rsidR="006F3026" w:rsidRPr="00B57111" w:rsidRDefault="006F302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F3026" w:rsidRPr="00314CF8" w:rsidRDefault="006F3026" w:rsidP="00AB3EA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50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F3026" w:rsidRPr="00314CF8" w:rsidRDefault="000912D3" w:rsidP="00B3064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47506,49</w:t>
            </w:r>
          </w:p>
        </w:tc>
        <w:tc>
          <w:tcPr>
            <w:tcW w:w="1067" w:type="dxa"/>
            <w:vAlign w:val="center"/>
          </w:tcPr>
          <w:p w:rsidR="006F3026" w:rsidRPr="00314CF8" w:rsidRDefault="000912D3" w:rsidP="001E28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43891,83</w:t>
            </w:r>
          </w:p>
        </w:tc>
        <w:tc>
          <w:tcPr>
            <w:tcW w:w="1186" w:type="dxa"/>
            <w:vAlign w:val="center"/>
          </w:tcPr>
          <w:p w:rsidR="006F3026" w:rsidRPr="006F39E8" w:rsidRDefault="00277742" w:rsidP="006F39E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1900,27</w:t>
            </w:r>
          </w:p>
        </w:tc>
      </w:tr>
      <w:tr w:rsidR="00AB3EAD" w:rsidRPr="00344F36" w:rsidTr="006F39E8">
        <w:trPr>
          <w:trHeight w:val="367"/>
        </w:trPr>
        <w:tc>
          <w:tcPr>
            <w:tcW w:w="682" w:type="dxa"/>
            <w:vAlign w:val="center"/>
          </w:tcPr>
          <w:p w:rsidR="00AB3EAD" w:rsidRPr="00B57111" w:rsidRDefault="00AB3EAD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AB3EAD" w:rsidRPr="00314CF8" w:rsidRDefault="00AB3EA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AB3EAD" w:rsidRPr="00314CF8" w:rsidRDefault="00AB3EA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B3EAD" w:rsidRPr="00314CF8" w:rsidRDefault="00AB3EA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AB3EAD" w:rsidRPr="00314CF8" w:rsidRDefault="00AB3EA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B3EAD" w:rsidRPr="00314CF8" w:rsidRDefault="00AB3EA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AB3EAD" w:rsidRDefault="000912D3" w:rsidP="00B3064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2442,56</w:t>
            </w:r>
          </w:p>
        </w:tc>
        <w:tc>
          <w:tcPr>
            <w:tcW w:w="1067" w:type="dxa"/>
            <w:vAlign w:val="center"/>
          </w:tcPr>
          <w:p w:rsidR="00AB3EAD" w:rsidRDefault="000912D3" w:rsidP="001E28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2277,17</w:t>
            </w:r>
          </w:p>
        </w:tc>
        <w:tc>
          <w:tcPr>
            <w:tcW w:w="1186" w:type="dxa"/>
            <w:vAlign w:val="center"/>
          </w:tcPr>
          <w:p w:rsidR="00AB3EAD" w:rsidRDefault="00277742" w:rsidP="006F39E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98,59</w:t>
            </w:r>
          </w:p>
        </w:tc>
      </w:tr>
      <w:tr w:rsidR="006F3026" w:rsidRPr="00344F36" w:rsidTr="006F39E8">
        <w:trPr>
          <w:trHeight w:val="219"/>
        </w:trPr>
        <w:tc>
          <w:tcPr>
            <w:tcW w:w="682" w:type="dxa"/>
            <w:vAlign w:val="center"/>
          </w:tcPr>
          <w:p w:rsidR="006F3026" w:rsidRPr="00B57111" w:rsidRDefault="006F302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F3026" w:rsidRPr="00B60B58" w:rsidRDefault="000912D3" w:rsidP="00B306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1063,31</w:t>
            </w:r>
          </w:p>
        </w:tc>
        <w:tc>
          <w:tcPr>
            <w:tcW w:w="1067" w:type="dxa"/>
            <w:vAlign w:val="center"/>
          </w:tcPr>
          <w:p w:rsidR="006F3026" w:rsidRPr="00B60B58" w:rsidRDefault="00C74F32" w:rsidP="001E28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996,21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F3026" w:rsidRPr="006F39E8" w:rsidRDefault="00C74F32" w:rsidP="006F39E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44,82</w:t>
            </w:r>
          </w:p>
        </w:tc>
      </w:tr>
      <w:tr w:rsidR="006F39E8" w:rsidRPr="00344F36" w:rsidTr="006F39E8">
        <w:trPr>
          <w:trHeight w:val="186"/>
        </w:trPr>
        <w:tc>
          <w:tcPr>
            <w:tcW w:w="682" w:type="dxa"/>
            <w:vAlign w:val="center"/>
          </w:tcPr>
          <w:p w:rsidR="006F39E8" w:rsidRPr="00B57111" w:rsidRDefault="006F39E8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F39E8" w:rsidRPr="00314CF8" w:rsidRDefault="006F39E8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6F39E8" w:rsidRPr="00314CF8" w:rsidRDefault="006F39E8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F39E8" w:rsidRPr="00314CF8" w:rsidRDefault="006F39E8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F39E8" w:rsidRPr="00314CF8" w:rsidRDefault="006F39E8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F39E8" w:rsidRPr="00314CF8" w:rsidRDefault="006F39E8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F39E8" w:rsidRPr="00314CF8" w:rsidRDefault="006F39E8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6F39E8" w:rsidRPr="00314CF8" w:rsidRDefault="006F39E8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F39E8" w:rsidRPr="006F39E8" w:rsidRDefault="006F39E8" w:rsidP="006F39E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0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912D3" w:rsidRPr="00344F36" w:rsidTr="006F39E8">
        <w:tc>
          <w:tcPr>
            <w:tcW w:w="682" w:type="dxa"/>
            <w:vAlign w:val="center"/>
          </w:tcPr>
          <w:p w:rsidR="000912D3" w:rsidRPr="00B57111" w:rsidRDefault="000912D3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88" w:type="dxa"/>
            <w:vAlign w:val="center"/>
          </w:tcPr>
          <w:p w:rsidR="000912D3" w:rsidRPr="00314CF8" w:rsidRDefault="000912D3" w:rsidP="00982DC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Подпрограмма 2 «Благоус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ройство общ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ственных те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риторий» вс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го, в том числе:</w:t>
            </w:r>
          </w:p>
        </w:tc>
        <w:tc>
          <w:tcPr>
            <w:tcW w:w="1050" w:type="dxa"/>
          </w:tcPr>
          <w:p w:rsidR="000912D3" w:rsidRPr="00314CF8" w:rsidRDefault="000912D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0912D3" w:rsidRPr="00314CF8" w:rsidRDefault="000912D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0912D3" w:rsidRPr="00314CF8" w:rsidRDefault="000912D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0912D3" w:rsidRPr="00314CF8" w:rsidRDefault="000912D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0912D3" w:rsidRPr="00C670D8" w:rsidRDefault="000912D3" w:rsidP="008C53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51012,36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912D3" w:rsidRPr="00401271" w:rsidRDefault="00401271" w:rsidP="008C53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271">
              <w:rPr>
                <w:rFonts w:ascii="Times New Roman" w:hAnsi="Times New Roman" w:cs="Times New Roman"/>
                <w:sz w:val="16"/>
                <w:szCs w:val="16"/>
              </w:rPr>
              <w:t>47165,21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912D3" w:rsidRPr="00401271" w:rsidRDefault="00401271" w:rsidP="008C53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271">
              <w:rPr>
                <w:rFonts w:ascii="Times New Roman" w:hAnsi="Times New Roman" w:cs="Times New Roman"/>
                <w:sz w:val="16"/>
                <w:szCs w:val="16"/>
              </w:rPr>
              <w:t>2043,68</w:t>
            </w:r>
          </w:p>
        </w:tc>
      </w:tr>
      <w:tr w:rsidR="000912D3" w:rsidRPr="00344F36" w:rsidTr="006F39E8">
        <w:tc>
          <w:tcPr>
            <w:tcW w:w="682" w:type="dxa"/>
            <w:vAlign w:val="center"/>
          </w:tcPr>
          <w:p w:rsidR="000912D3" w:rsidRPr="00B57111" w:rsidRDefault="000912D3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0912D3" w:rsidRPr="00314CF8" w:rsidRDefault="000912D3" w:rsidP="00AB3EA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0912D3" w:rsidRPr="00314CF8" w:rsidRDefault="000912D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0912D3" w:rsidRPr="00314CF8" w:rsidRDefault="000912D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0912D3" w:rsidRPr="00314CF8" w:rsidRDefault="000912D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0912D3" w:rsidRPr="00314CF8" w:rsidRDefault="000912D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0912D3" w:rsidRPr="00314CF8" w:rsidRDefault="000912D3" w:rsidP="008C53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47506,49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912D3" w:rsidRPr="00401271" w:rsidRDefault="00401271" w:rsidP="008C53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271">
              <w:rPr>
                <w:rFonts w:ascii="Times New Roman" w:hAnsi="Times New Roman" w:cs="Times New Roman"/>
                <w:sz w:val="16"/>
                <w:szCs w:val="16"/>
              </w:rPr>
              <w:t>43891,83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912D3" w:rsidRPr="00401271" w:rsidRDefault="00401271" w:rsidP="008C53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271">
              <w:rPr>
                <w:rFonts w:ascii="Times New Roman" w:hAnsi="Times New Roman" w:cs="Times New Roman"/>
                <w:sz w:val="16"/>
                <w:szCs w:val="16"/>
              </w:rPr>
              <w:t>1900,27</w:t>
            </w:r>
          </w:p>
        </w:tc>
      </w:tr>
      <w:tr w:rsidR="000912D3" w:rsidRPr="00344F36" w:rsidTr="006F39E8">
        <w:tc>
          <w:tcPr>
            <w:tcW w:w="682" w:type="dxa"/>
            <w:vAlign w:val="center"/>
          </w:tcPr>
          <w:p w:rsidR="000912D3" w:rsidRPr="00B57111" w:rsidRDefault="000912D3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0912D3" w:rsidRPr="00314CF8" w:rsidRDefault="000912D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0912D3" w:rsidRPr="00314CF8" w:rsidRDefault="000912D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0912D3" w:rsidRPr="00314CF8" w:rsidRDefault="000912D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0912D3" w:rsidRPr="00314CF8" w:rsidRDefault="000912D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0912D3" w:rsidRPr="00314CF8" w:rsidRDefault="000912D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0912D3" w:rsidRDefault="000912D3" w:rsidP="008C53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2442,56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912D3" w:rsidRPr="00401271" w:rsidRDefault="00401271" w:rsidP="008C53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271">
              <w:rPr>
                <w:rFonts w:ascii="Times New Roman" w:hAnsi="Times New Roman" w:cs="Times New Roman"/>
                <w:sz w:val="16"/>
                <w:szCs w:val="16"/>
              </w:rPr>
              <w:t>2277,17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912D3" w:rsidRPr="00401271" w:rsidRDefault="00401271" w:rsidP="008C53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271">
              <w:rPr>
                <w:rFonts w:ascii="Times New Roman" w:hAnsi="Times New Roman" w:cs="Times New Roman"/>
                <w:sz w:val="16"/>
                <w:szCs w:val="16"/>
              </w:rPr>
              <w:t>98,59</w:t>
            </w:r>
          </w:p>
        </w:tc>
      </w:tr>
      <w:tr w:rsidR="000912D3" w:rsidRPr="00344F36" w:rsidTr="006F39E8">
        <w:tc>
          <w:tcPr>
            <w:tcW w:w="682" w:type="dxa"/>
            <w:vAlign w:val="center"/>
          </w:tcPr>
          <w:p w:rsidR="000912D3" w:rsidRPr="00B57111" w:rsidRDefault="000912D3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0912D3" w:rsidRPr="00314CF8" w:rsidRDefault="000912D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0912D3" w:rsidRPr="00314CF8" w:rsidRDefault="000912D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0912D3" w:rsidRPr="00314CF8" w:rsidRDefault="000912D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0912D3" w:rsidRPr="00314CF8" w:rsidRDefault="000912D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0912D3" w:rsidRPr="00314CF8" w:rsidRDefault="000912D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0912D3" w:rsidRPr="00B60B58" w:rsidRDefault="000912D3" w:rsidP="008C53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1063,31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912D3" w:rsidRPr="00401271" w:rsidRDefault="00401271" w:rsidP="008C53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271">
              <w:rPr>
                <w:rFonts w:ascii="Times New Roman" w:hAnsi="Times New Roman"/>
                <w:sz w:val="16"/>
                <w:szCs w:val="16"/>
              </w:rPr>
              <w:t>996,21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912D3" w:rsidRPr="00401271" w:rsidRDefault="00401271" w:rsidP="008C53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271">
              <w:rPr>
                <w:rFonts w:ascii="Times New Roman" w:hAnsi="Times New Roman" w:cs="Times New Roman"/>
                <w:sz w:val="16"/>
                <w:szCs w:val="16"/>
              </w:rPr>
              <w:t>44,82</w:t>
            </w:r>
          </w:p>
        </w:tc>
      </w:tr>
      <w:tr w:rsidR="000912D3" w:rsidRPr="00344F36" w:rsidTr="006F39E8">
        <w:tc>
          <w:tcPr>
            <w:tcW w:w="682" w:type="dxa"/>
            <w:vAlign w:val="center"/>
          </w:tcPr>
          <w:p w:rsidR="000912D3" w:rsidRPr="00B57111" w:rsidRDefault="000912D3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0912D3" w:rsidRPr="00314CF8" w:rsidRDefault="000912D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0912D3" w:rsidRPr="00314CF8" w:rsidRDefault="000912D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0912D3" w:rsidRPr="00314CF8" w:rsidRDefault="000912D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0912D3" w:rsidRPr="00314CF8" w:rsidRDefault="000912D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0912D3" w:rsidRPr="00314CF8" w:rsidRDefault="000912D3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0912D3" w:rsidRPr="00314CF8" w:rsidRDefault="000912D3" w:rsidP="008C53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912D3" w:rsidRPr="00401271" w:rsidRDefault="000912D3" w:rsidP="008C53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27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912D3" w:rsidRPr="00401271" w:rsidRDefault="000912D3" w:rsidP="008C53F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27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30D64" w:rsidRPr="00344F36" w:rsidTr="00D85635">
        <w:tc>
          <w:tcPr>
            <w:tcW w:w="682" w:type="dxa"/>
            <w:vAlign w:val="center"/>
          </w:tcPr>
          <w:p w:rsidR="00230D64" w:rsidRPr="00B57111" w:rsidRDefault="00230D64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288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338E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26338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338E">
              <w:rPr>
                <w:rFonts w:ascii="Times New Roman" w:hAnsi="Times New Roman" w:cs="Times New Roman"/>
                <w:sz w:val="16"/>
                <w:szCs w:val="16"/>
              </w:rPr>
              <w:t>роприятие F2: Региональный проект «Фо</w:t>
            </w:r>
            <w:r w:rsidRPr="0026338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мирование комфортной </w:t>
            </w:r>
            <w:r w:rsidRPr="0026338E">
              <w:rPr>
                <w:rFonts w:ascii="Times New Roman" w:hAnsi="Times New Roman" w:cs="Times New Roman"/>
                <w:sz w:val="16"/>
                <w:szCs w:val="16"/>
              </w:rPr>
              <w:t>городской среды»</w:t>
            </w:r>
            <w:r w:rsidR="004012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050" w:type="dxa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управле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 ЖКХ</w:t>
            </w:r>
          </w:p>
        </w:tc>
        <w:tc>
          <w:tcPr>
            <w:tcW w:w="922" w:type="dxa"/>
            <w:shd w:val="clear" w:color="auto" w:fill="auto"/>
          </w:tcPr>
          <w:p w:rsidR="00230D64" w:rsidRPr="00314CF8" w:rsidRDefault="00230D64" w:rsidP="00D011D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январь-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1182" w:type="dxa"/>
            <w:shd w:val="clear" w:color="auto" w:fill="auto"/>
          </w:tcPr>
          <w:p w:rsidR="00230D64" w:rsidRPr="00314CF8" w:rsidRDefault="007D71B6" w:rsidP="000E53C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30D64" w:rsidRPr="007D71B6" w:rsidRDefault="00230D64" w:rsidP="00BB1D9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71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</w:t>
            </w:r>
            <w:r w:rsidRPr="007D71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7D71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ройство </w:t>
            </w:r>
            <w:r w:rsidR="007D71B6" w:rsidRPr="007D71B6">
              <w:rPr>
                <w:rFonts w:ascii="Times New Roman" w:hAnsi="Times New Roman"/>
                <w:sz w:val="16"/>
                <w:szCs w:val="16"/>
              </w:rPr>
              <w:t>Сквера у гостиницы «Кубань» (ул. Менд</w:t>
            </w:r>
            <w:r w:rsidR="007D71B6" w:rsidRPr="007D71B6">
              <w:rPr>
                <w:rFonts w:ascii="Times New Roman" w:hAnsi="Times New Roman"/>
                <w:sz w:val="16"/>
                <w:szCs w:val="16"/>
              </w:rPr>
              <w:t>е</w:t>
            </w:r>
            <w:r w:rsidR="007D71B6" w:rsidRPr="007D71B6">
              <w:rPr>
                <w:rFonts w:ascii="Times New Roman" w:hAnsi="Times New Roman"/>
                <w:sz w:val="16"/>
                <w:szCs w:val="16"/>
              </w:rPr>
              <w:t>леева</w:t>
            </w:r>
            <w:r w:rsidR="007D71B6">
              <w:rPr>
                <w:rFonts w:ascii="Times New Roman" w:hAnsi="Times New Roman"/>
                <w:sz w:val="16"/>
                <w:szCs w:val="16"/>
              </w:rPr>
              <w:t>)/</w:t>
            </w:r>
          </w:p>
          <w:p w:rsidR="00230D64" w:rsidRDefault="0008596A" w:rsidP="00557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23.01.2023;</w:t>
            </w:r>
          </w:p>
          <w:p w:rsidR="0008596A" w:rsidRPr="007D71B6" w:rsidRDefault="0008596A" w:rsidP="005570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23.03.2023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230D64" w:rsidRPr="005B2A43" w:rsidRDefault="000912D3" w:rsidP="005B2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49999,05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30D64" w:rsidRPr="005B2A43" w:rsidRDefault="000912D3" w:rsidP="001E2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46215,21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30D64" w:rsidRPr="007646BB" w:rsidRDefault="00401271" w:rsidP="007646B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2000,86</w:t>
            </w:r>
          </w:p>
        </w:tc>
      </w:tr>
      <w:tr w:rsidR="00230D64" w:rsidRPr="00344F36" w:rsidTr="006F39E8">
        <w:tc>
          <w:tcPr>
            <w:tcW w:w="682" w:type="dxa"/>
            <w:vAlign w:val="center"/>
          </w:tcPr>
          <w:p w:rsidR="00230D64" w:rsidRPr="00B57111" w:rsidRDefault="00230D64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30D64" w:rsidRPr="00314CF8" w:rsidRDefault="00230D64" w:rsidP="00AB3EA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230D64" w:rsidRPr="00DD7630" w:rsidRDefault="000912D3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47506,49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30D64" w:rsidRPr="00DD7630" w:rsidRDefault="007646BB" w:rsidP="001E2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43891,83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30D64" w:rsidRPr="006F39E8" w:rsidRDefault="00401271" w:rsidP="00D62ED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1900,27</w:t>
            </w:r>
          </w:p>
        </w:tc>
      </w:tr>
      <w:tr w:rsidR="00AB3EAD" w:rsidRPr="00344F36" w:rsidTr="006F39E8">
        <w:tc>
          <w:tcPr>
            <w:tcW w:w="682" w:type="dxa"/>
            <w:vAlign w:val="center"/>
          </w:tcPr>
          <w:p w:rsidR="00AB3EAD" w:rsidRPr="00B57111" w:rsidRDefault="00AB3EAD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AB3EAD" w:rsidRPr="00314CF8" w:rsidRDefault="00AB3EA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AB3EAD" w:rsidRPr="00314CF8" w:rsidRDefault="00AB3EA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AB3EAD" w:rsidRPr="00314CF8" w:rsidRDefault="00AB3EA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B3EAD" w:rsidRPr="00314CF8" w:rsidRDefault="00AB3EA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B3EAD" w:rsidRPr="00314CF8" w:rsidRDefault="00AB3EAD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AB3EAD" w:rsidRDefault="007646BB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2442,56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B3EAD" w:rsidRDefault="007646BB" w:rsidP="001E2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2277,17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B3EAD" w:rsidRDefault="00401271" w:rsidP="00D62ED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98,59</w:t>
            </w:r>
          </w:p>
        </w:tc>
      </w:tr>
      <w:tr w:rsidR="00230D64" w:rsidRPr="00344F36" w:rsidTr="006F39E8">
        <w:tc>
          <w:tcPr>
            <w:tcW w:w="682" w:type="dxa"/>
            <w:vAlign w:val="center"/>
          </w:tcPr>
          <w:p w:rsidR="00230D64" w:rsidRPr="00B57111" w:rsidRDefault="00230D64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230D64" w:rsidRPr="005B2A43" w:rsidRDefault="007646BB" w:rsidP="00487362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30D64" w:rsidRPr="005B2A43" w:rsidRDefault="007646BB" w:rsidP="001E28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46,21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30D64" w:rsidRPr="006F39E8" w:rsidRDefault="00401271" w:rsidP="00D62ED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</w:tr>
      <w:tr w:rsidR="00230D64" w:rsidRPr="00344F36" w:rsidTr="006F39E8">
        <w:tc>
          <w:tcPr>
            <w:tcW w:w="682" w:type="dxa"/>
            <w:vAlign w:val="center"/>
          </w:tcPr>
          <w:p w:rsidR="00230D64" w:rsidRPr="00B57111" w:rsidRDefault="00230D64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30D64" w:rsidRPr="00314CF8" w:rsidRDefault="00230D64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230D64" w:rsidRPr="00DD7630" w:rsidRDefault="00230D64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63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30D64" w:rsidRPr="00314CF8" w:rsidRDefault="00230D64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30D64" w:rsidRPr="006F39E8" w:rsidRDefault="00230D64" w:rsidP="00D62ED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00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22157" w:rsidRPr="00344F36" w:rsidTr="00D85635">
        <w:tc>
          <w:tcPr>
            <w:tcW w:w="682" w:type="dxa"/>
            <w:vAlign w:val="center"/>
          </w:tcPr>
          <w:p w:rsidR="00522157" w:rsidRPr="00B57111" w:rsidRDefault="00522157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522157" w:rsidRPr="00314CF8" w:rsidRDefault="00522157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 подготовлены</w:t>
            </w:r>
          </w:p>
        </w:tc>
        <w:tc>
          <w:tcPr>
            <w:tcW w:w="7660" w:type="dxa"/>
            <w:gridSpan w:val="7"/>
            <w:shd w:val="clear" w:color="auto" w:fill="auto"/>
          </w:tcPr>
          <w:p w:rsidR="00522157" w:rsidRPr="00DD7630" w:rsidRDefault="0055709C" w:rsidP="0055709C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Документы подготовлены в январе (план – апрель)</w:t>
            </w:r>
          </w:p>
        </w:tc>
      </w:tr>
      <w:tr w:rsidR="008A5E2F" w:rsidRPr="00344F36" w:rsidTr="00D85635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Соглашение заключено</w:t>
            </w:r>
          </w:p>
        </w:tc>
        <w:tc>
          <w:tcPr>
            <w:tcW w:w="7660" w:type="dxa"/>
            <w:gridSpan w:val="7"/>
            <w:shd w:val="clear" w:color="auto" w:fill="auto"/>
          </w:tcPr>
          <w:p w:rsidR="008A5E2F" w:rsidRPr="00DD7630" w:rsidRDefault="008A5E2F" w:rsidP="007D71B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Соглашение заключено </w:t>
            </w:r>
            <w:r w:rsidR="005570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7D71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55709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.01.202</w:t>
            </w:r>
            <w:r w:rsidR="007D71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251C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(по плану – май)</w:t>
            </w:r>
          </w:p>
        </w:tc>
      </w:tr>
      <w:tr w:rsidR="008A5E2F" w:rsidRPr="00344F36" w:rsidTr="00D85635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Контракт 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ключен</w:t>
            </w:r>
          </w:p>
        </w:tc>
        <w:tc>
          <w:tcPr>
            <w:tcW w:w="7660" w:type="dxa"/>
            <w:gridSpan w:val="7"/>
            <w:shd w:val="clear" w:color="auto" w:fill="auto"/>
          </w:tcPr>
          <w:p w:rsidR="008A5E2F" w:rsidRPr="00314CF8" w:rsidRDefault="008A5E2F" w:rsidP="0008596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Контракт заключен </w:t>
            </w:r>
            <w:r w:rsidR="0008596A">
              <w:rPr>
                <w:rFonts w:ascii="Times New Roman" w:hAnsi="Times New Roman" w:cs="Times New Roman"/>
                <w:sz w:val="16"/>
                <w:szCs w:val="16"/>
              </w:rPr>
              <w:t>23.03.2023</w:t>
            </w:r>
            <w:r w:rsidR="002608AC">
              <w:rPr>
                <w:rFonts w:ascii="Times New Roman" w:hAnsi="Times New Roman" w:cs="Times New Roman"/>
                <w:sz w:val="16"/>
                <w:szCs w:val="16"/>
              </w:rPr>
              <w:t xml:space="preserve"> (по плану – август)</w:t>
            </w:r>
          </w:p>
        </w:tc>
      </w:tr>
      <w:tr w:rsidR="00074E01" w:rsidRPr="00344F36" w:rsidTr="00D85635">
        <w:tc>
          <w:tcPr>
            <w:tcW w:w="682" w:type="dxa"/>
            <w:vAlign w:val="center"/>
          </w:tcPr>
          <w:p w:rsidR="00074E01" w:rsidRPr="00B57111" w:rsidRDefault="00074E01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288" w:type="dxa"/>
            <w:vAlign w:val="center"/>
          </w:tcPr>
          <w:p w:rsidR="00074E01" w:rsidRPr="00314CF8" w:rsidRDefault="00074E01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Основное м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роприятие 2:</w:t>
            </w:r>
          </w:p>
          <w:p w:rsidR="00074E01" w:rsidRPr="00314CF8" w:rsidRDefault="00074E01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строительный контроль по благоустройс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ву обществе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ных террит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рий всего, в том числе:</w:t>
            </w:r>
          </w:p>
        </w:tc>
        <w:tc>
          <w:tcPr>
            <w:tcW w:w="1050" w:type="dxa"/>
          </w:tcPr>
          <w:p w:rsidR="00074E01" w:rsidRPr="00314CF8" w:rsidRDefault="00074E01" w:rsidP="00854CA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управле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 ЖКХ</w:t>
            </w:r>
          </w:p>
        </w:tc>
        <w:tc>
          <w:tcPr>
            <w:tcW w:w="922" w:type="dxa"/>
            <w:shd w:val="clear" w:color="auto" w:fill="auto"/>
          </w:tcPr>
          <w:p w:rsidR="00074E01" w:rsidRPr="00030EF1" w:rsidRDefault="00030EF1" w:rsidP="001A722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0EF1">
              <w:rPr>
                <w:rFonts w:ascii="Times New Roman" w:hAnsi="Times New Roman" w:cs="Times New Roman"/>
                <w:sz w:val="16"/>
                <w:szCs w:val="16"/>
              </w:rPr>
              <w:t>март-</w:t>
            </w:r>
            <w:r w:rsidR="00074E01" w:rsidRPr="00030EF1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  <w:shd w:val="clear" w:color="auto" w:fill="auto"/>
          </w:tcPr>
          <w:p w:rsidR="00074E01" w:rsidRPr="00314CF8" w:rsidRDefault="00543CCF" w:rsidP="001A722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074E01" w:rsidRDefault="00074E01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 стройко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троль/</w:t>
            </w:r>
          </w:p>
          <w:p w:rsidR="00F44E33" w:rsidRDefault="00543CC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31.03.2023</w:t>
            </w:r>
            <w:r w:rsidR="00D8563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85635" w:rsidRDefault="00D85635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30.06.2023</w:t>
            </w:r>
          </w:p>
          <w:p w:rsidR="00074E01" w:rsidRPr="00314CF8" w:rsidRDefault="00074E01" w:rsidP="005D5C2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074E01" w:rsidRPr="00FA1C27" w:rsidRDefault="007646BB" w:rsidP="00FA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1013,31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74E01" w:rsidRPr="00FA1C27" w:rsidRDefault="00401271" w:rsidP="001E2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74E01" w:rsidRPr="006F39E8" w:rsidRDefault="00401271" w:rsidP="006F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42,82</w:t>
            </w:r>
          </w:p>
        </w:tc>
      </w:tr>
      <w:tr w:rsidR="006F3026" w:rsidRPr="00344F36" w:rsidTr="006F39E8">
        <w:tc>
          <w:tcPr>
            <w:tcW w:w="682" w:type="dxa"/>
            <w:vAlign w:val="center"/>
          </w:tcPr>
          <w:p w:rsidR="006F3026" w:rsidRPr="00B57111" w:rsidRDefault="006F302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F3026" w:rsidRPr="00314CF8" w:rsidRDefault="006F3026" w:rsidP="00AB3EA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F3026" w:rsidRPr="00314CF8" w:rsidRDefault="006F3026" w:rsidP="00FA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F3026" w:rsidRPr="00314CF8" w:rsidRDefault="006F3026" w:rsidP="001E2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F3026" w:rsidRPr="006F39E8" w:rsidRDefault="006F3026" w:rsidP="006F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646BB" w:rsidRPr="00344F36" w:rsidTr="006F39E8">
        <w:tc>
          <w:tcPr>
            <w:tcW w:w="682" w:type="dxa"/>
            <w:vAlign w:val="center"/>
          </w:tcPr>
          <w:p w:rsidR="007646BB" w:rsidRPr="00B57111" w:rsidRDefault="007646BB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7646BB" w:rsidRPr="00314CF8" w:rsidRDefault="007646B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7646BB" w:rsidRPr="00314CF8" w:rsidRDefault="007646B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646BB" w:rsidRPr="00314CF8" w:rsidRDefault="007646B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646BB" w:rsidRPr="00314CF8" w:rsidRDefault="007646B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646BB" w:rsidRPr="00314CF8" w:rsidRDefault="007646BB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7646BB" w:rsidRPr="00314CF8" w:rsidRDefault="007646BB" w:rsidP="008C53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646BB" w:rsidRPr="00314CF8" w:rsidRDefault="007646BB" w:rsidP="008C53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646BB" w:rsidRPr="006F39E8" w:rsidRDefault="007646BB" w:rsidP="008C53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401271" w:rsidRPr="00344F36" w:rsidTr="006F39E8">
        <w:tc>
          <w:tcPr>
            <w:tcW w:w="682" w:type="dxa"/>
            <w:vAlign w:val="center"/>
          </w:tcPr>
          <w:p w:rsidR="00401271" w:rsidRPr="00B57111" w:rsidRDefault="00401271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401271" w:rsidRPr="00314CF8" w:rsidRDefault="00401271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401271" w:rsidRPr="00314CF8" w:rsidRDefault="00401271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401271" w:rsidRPr="00314CF8" w:rsidRDefault="00401271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401271" w:rsidRPr="00314CF8" w:rsidRDefault="00401271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401271" w:rsidRPr="00314CF8" w:rsidRDefault="00401271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401271" w:rsidRPr="00FA1C27" w:rsidRDefault="00401271" w:rsidP="008C31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1013,31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01271" w:rsidRPr="00FA1C27" w:rsidRDefault="00401271" w:rsidP="008C31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01271" w:rsidRPr="006F39E8" w:rsidRDefault="00401271" w:rsidP="008C31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42,82</w:t>
            </w:r>
          </w:p>
        </w:tc>
      </w:tr>
      <w:tr w:rsidR="006F3026" w:rsidRPr="00344F36" w:rsidTr="006F39E8">
        <w:tc>
          <w:tcPr>
            <w:tcW w:w="682" w:type="dxa"/>
            <w:vAlign w:val="center"/>
          </w:tcPr>
          <w:p w:rsidR="006F3026" w:rsidRPr="00B57111" w:rsidRDefault="006F3026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F3026" w:rsidRPr="00314CF8" w:rsidRDefault="006F3026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6F3026" w:rsidRPr="00314CF8" w:rsidRDefault="006F3026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F3026" w:rsidRPr="00314CF8" w:rsidRDefault="006F3026" w:rsidP="001E2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F3026" w:rsidRPr="006F39E8" w:rsidRDefault="006F3026" w:rsidP="006F39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9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5E2F" w:rsidRPr="00344F36" w:rsidTr="00D85635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Строительный контроль</w:t>
            </w:r>
          </w:p>
        </w:tc>
        <w:tc>
          <w:tcPr>
            <w:tcW w:w="7660" w:type="dxa"/>
            <w:gridSpan w:val="7"/>
            <w:shd w:val="clear" w:color="auto" w:fill="auto"/>
          </w:tcPr>
          <w:p w:rsidR="008A5E2F" w:rsidRPr="006F3CEA" w:rsidRDefault="008A5E2F" w:rsidP="00BB1D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 строительный контроль</w:t>
            </w:r>
          </w:p>
        </w:tc>
      </w:tr>
      <w:tr w:rsidR="00074E01" w:rsidRPr="00344F36" w:rsidTr="00B01BA5">
        <w:tc>
          <w:tcPr>
            <w:tcW w:w="682" w:type="dxa"/>
            <w:vAlign w:val="center"/>
          </w:tcPr>
          <w:p w:rsidR="00074E01" w:rsidRPr="00B57111" w:rsidRDefault="00074E01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288" w:type="dxa"/>
            <w:vAlign w:val="center"/>
          </w:tcPr>
          <w:p w:rsidR="00074E01" w:rsidRPr="00314CF8" w:rsidRDefault="00074E01" w:rsidP="00BB1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роприятие 3: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проведение опросов жит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лей города по вопросам бл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гоустройства общественных территорий города всего, в том числе:</w:t>
            </w:r>
          </w:p>
        </w:tc>
        <w:tc>
          <w:tcPr>
            <w:tcW w:w="1050" w:type="dxa"/>
          </w:tcPr>
          <w:p w:rsidR="00074E01" w:rsidRPr="00314CF8" w:rsidRDefault="00074E01" w:rsidP="00854CA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начальник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управле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ЖКХ</w:t>
            </w:r>
          </w:p>
        </w:tc>
        <w:tc>
          <w:tcPr>
            <w:tcW w:w="922" w:type="dxa"/>
            <w:shd w:val="clear" w:color="auto" w:fill="auto"/>
          </w:tcPr>
          <w:p w:rsidR="00074E01" w:rsidRPr="00314CF8" w:rsidRDefault="00074E01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октябрь</w:t>
            </w:r>
          </w:p>
        </w:tc>
        <w:tc>
          <w:tcPr>
            <w:tcW w:w="1182" w:type="dxa"/>
            <w:shd w:val="clear" w:color="auto" w:fill="auto"/>
          </w:tcPr>
          <w:p w:rsidR="00074E01" w:rsidRPr="00314CF8" w:rsidRDefault="004A3899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074E01" w:rsidRPr="00314CF8" w:rsidRDefault="004A3899" w:rsidP="00B01BA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vAlign w:val="center"/>
          </w:tcPr>
          <w:p w:rsidR="00074E01" w:rsidRPr="00314CF8" w:rsidRDefault="00074E01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74E01" w:rsidRPr="00314CF8" w:rsidRDefault="00074E01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74E01" w:rsidRDefault="00074E01" w:rsidP="00BB1D93">
            <w:pPr>
              <w:spacing w:after="0"/>
              <w:jc w:val="center"/>
            </w:pPr>
            <w:r w:rsidRPr="006F3CE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A5E2F" w:rsidRPr="00344F36" w:rsidTr="00BB1D93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A5E2F" w:rsidRPr="00314CF8" w:rsidRDefault="008A5E2F" w:rsidP="00AB3EA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50" w:type="dxa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A5E2F" w:rsidRDefault="008A5E2F" w:rsidP="00BB1D93">
            <w:pPr>
              <w:spacing w:after="0"/>
              <w:jc w:val="center"/>
            </w:pPr>
            <w:r w:rsidRPr="006F3CE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54BE" w:rsidRPr="00344F36" w:rsidTr="00BB1D93">
        <w:tc>
          <w:tcPr>
            <w:tcW w:w="682" w:type="dxa"/>
            <w:vAlign w:val="center"/>
          </w:tcPr>
          <w:p w:rsidR="008954BE" w:rsidRPr="00B57111" w:rsidRDefault="008954BE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954BE" w:rsidRPr="00314CF8" w:rsidRDefault="008954BE" w:rsidP="00C45A6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Ста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050" w:type="dxa"/>
          </w:tcPr>
          <w:p w:rsidR="008954BE" w:rsidRPr="00314CF8" w:rsidRDefault="008954B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954BE" w:rsidRPr="00314CF8" w:rsidRDefault="008954B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954BE" w:rsidRPr="00314CF8" w:rsidRDefault="008954B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954BE" w:rsidRPr="00314CF8" w:rsidRDefault="008954BE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8954BE" w:rsidRPr="00314CF8" w:rsidRDefault="008954BE" w:rsidP="008C53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954BE" w:rsidRPr="00314CF8" w:rsidRDefault="008954BE" w:rsidP="008C53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954BE" w:rsidRDefault="008954BE" w:rsidP="008C53F2">
            <w:pPr>
              <w:spacing w:after="0"/>
              <w:jc w:val="center"/>
            </w:pPr>
            <w:r w:rsidRPr="006F3CE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A5E2F" w:rsidRPr="00344F36" w:rsidTr="00BB1D93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050" w:type="dxa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A5E2F" w:rsidRDefault="008A5E2F" w:rsidP="00BB1D93">
            <w:pPr>
              <w:spacing w:after="0"/>
              <w:jc w:val="center"/>
            </w:pPr>
            <w:r w:rsidRPr="006F3CE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A5E2F" w:rsidRPr="00344F36" w:rsidTr="00BB1D93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4CF8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50" w:type="dxa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A5E2F" w:rsidRPr="00314CF8" w:rsidRDefault="008A5E2F" w:rsidP="00BB1D9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A5E2F" w:rsidRPr="00314CF8" w:rsidRDefault="008A5E2F" w:rsidP="00BB1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A5E2F" w:rsidRDefault="008A5E2F" w:rsidP="00BB1D93">
            <w:pPr>
              <w:spacing w:after="0"/>
              <w:jc w:val="center"/>
            </w:pPr>
            <w:r w:rsidRPr="006F3CE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A5E2F" w:rsidRPr="00344F36" w:rsidTr="00EC4F1A">
        <w:tc>
          <w:tcPr>
            <w:tcW w:w="682" w:type="dxa"/>
            <w:vAlign w:val="center"/>
          </w:tcPr>
          <w:p w:rsidR="008A5E2F" w:rsidRPr="00B57111" w:rsidRDefault="008A5E2F" w:rsidP="00BB1D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8"/>
            <w:shd w:val="clear" w:color="auto" w:fill="auto"/>
            <w:vAlign w:val="center"/>
          </w:tcPr>
          <w:p w:rsidR="008A5E2F" w:rsidRPr="006F3CEA" w:rsidRDefault="00EC4F1A" w:rsidP="00BB1D9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99015B" w:rsidRPr="009D73C0" w:rsidRDefault="0099015B" w:rsidP="00E768D5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768D5" w:rsidRPr="009D73C0" w:rsidRDefault="00E768D5" w:rsidP="008378CB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D73C0">
        <w:rPr>
          <w:rFonts w:ascii="Times New Roman" w:hAnsi="Times New Roman"/>
          <w:sz w:val="28"/>
          <w:szCs w:val="28"/>
        </w:rPr>
        <w:t>Подпрограмма 2</w:t>
      </w:r>
    </w:p>
    <w:p w:rsidR="00E768D5" w:rsidRPr="009D73C0" w:rsidRDefault="00E768D5" w:rsidP="008378CB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D73C0">
        <w:rPr>
          <w:rFonts w:ascii="Times New Roman" w:hAnsi="Times New Roman"/>
          <w:sz w:val="28"/>
          <w:szCs w:val="28"/>
        </w:rPr>
        <w:t>«Благоустройство общественных территорий»</w:t>
      </w:r>
    </w:p>
    <w:p w:rsidR="00237799" w:rsidRPr="009D73C0" w:rsidRDefault="00237799" w:rsidP="008378CB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4171D" w:rsidRDefault="002A5492" w:rsidP="00873276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9D73C0">
        <w:rPr>
          <w:color w:val="auto"/>
          <w:sz w:val="28"/>
          <w:szCs w:val="28"/>
        </w:rPr>
        <w:t>Для благоустройства в 202</w:t>
      </w:r>
      <w:r w:rsidR="00873276" w:rsidRPr="009D73C0">
        <w:rPr>
          <w:color w:val="auto"/>
          <w:sz w:val="28"/>
          <w:szCs w:val="28"/>
        </w:rPr>
        <w:t>3</w:t>
      </w:r>
      <w:r w:rsidRPr="009D73C0">
        <w:rPr>
          <w:color w:val="auto"/>
          <w:sz w:val="28"/>
          <w:szCs w:val="28"/>
        </w:rPr>
        <w:t xml:space="preserve"> году жителями города</w:t>
      </w:r>
      <w:r>
        <w:rPr>
          <w:sz w:val="28"/>
          <w:szCs w:val="28"/>
        </w:rPr>
        <w:t xml:space="preserve"> Невинномысска  выбран объект: «</w:t>
      </w:r>
      <w:r w:rsidR="00873276" w:rsidRPr="00873276">
        <w:rPr>
          <w:sz w:val="28"/>
          <w:szCs w:val="28"/>
        </w:rPr>
        <w:t>Сквер у гостиницы «Кубань» (ул. Менделеева</w:t>
      </w:r>
      <w:r>
        <w:rPr>
          <w:sz w:val="28"/>
          <w:szCs w:val="28"/>
        </w:rPr>
        <w:t>»</w:t>
      </w:r>
      <w:r w:rsidR="00873276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873276" w:rsidRPr="00873276" w:rsidRDefault="00873276" w:rsidP="0087327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32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23.01.2023 с Министерством дорожного хозяйства и транспорта Ста</w:t>
      </w:r>
      <w:r w:rsidRPr="008732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8732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ропольского края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заключено Соглашение</w:t>
      </w:r>
      <w:r w:rsidRPr="008732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Pr="008732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ООО «СК-Альянс»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заключен контракт </w:t>
      </w:r>
      <w:r w:rsidRPr="008732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23.03.2023 № 16. Подрядчик приступил к выполнению работ.</w:t>
      </w:r>
    </w:p>
    <w:p w:rsidR="00AB7780" w:rsidRPr="00873276" w:rsidRDefault="00AB7780" w:rsidP="00AB77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4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Будут выполнены работы по: укладке тротуарной плитки, устройству газонов и клумб, устройству автополива, устройству освещения и ландшаф</w:t>
      </w:r>
      <w:r w:rsidRPr="004D4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4D4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 подсветки, прокладке коммуникаций, установк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4D4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фонтана, установк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4D4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МАФ, устройств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4D42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детской игровой площадки.</w:t>
      </w:r>
    </w:p>
    <w:p w:rsidR="002A5492" w:rsidRDefault="002A5492" w:rsidP="00873276">
      <w:pPr>
        <w:pStyle w:val="Default"/>
        <w:suppressAutoHyphens/>
        <w:ind w:firstLine="709"/>
        <w:jc w:val="both"/>
        <w:rPr>
          <w:sz w:val="28"/>
          <w:szCs w:val="28"/>
        </w:rPr>
      </w:pPr>
    </w:p>
    <w:p w:rsidR="000B296B" w:rsidRPr="008378CB" w:rsidRDefault="000B296B" w:rsidP="00873276">
      <w:pPr>
        <w:pStyle w:val="Default"/>
        <w:suppressAutoHyphens/>
        <w:ind w:firstLine="709"/>
        <w:jc w:val="both"/>
        <w:rPr>
          <w:sz w:val="28"/>
          <w:szCs w:val="28"/>
        </w:rPr>
      </w:pPr>
    </w:p>
    <w:sectPr w:rsidR="000B296B" w:rsidRPr="008378CB" w:rsidSect="001065F0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7EE" w:rsidRDefault="007137EE" w:rsidP="00BD3CEB">
      <w:pPr>
        <w:spacing w:after="0" w:line="240" w:lineRule="auto"/>
      </w:pPr>
      <w:r>
        <w:separator/>
      </w:r>
    </w:p>
  </w:endnote>
  <w:endnote w:type="continuationSeparator" w:id="1">
    <w:p w:rsidR="007137EE" w:rsidRDefault="007137EE" w:rsidP="00BD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7EE" w:rsidRDefault="007137EE" w:rsidP="00BD3CEB">
      <w:pPr>
        <w:spacing w:after="0" w:line="240" w:lineRule="auto"/>
      </w:pPr>
      <w:r>
        <w:separator/>
      </w:r>
    </w:p>
  </w:footnote>
  <w:footnote w:type="continuationSeparator" w:id="1">
    <w:p w:rsidR="007137EE" w:rsidRDefault="007137EE" w:rsidP="00BD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36099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D3CEB" w:rsidRPr="00BD3CEB" w:rsidRDefault="00FB2E14">
        <w:pPr>
          <w:pStyle w:val="ab"/>
          <w:jc w:val="center"/>
          <w:rPr>
            <w:rFonts w:ascii="Times New Roman" w:hAnsi="Times New Roman"/>
          </w:rPr>
        </w:pPr>
        <w:r w:rsidRPr="00BD3CEB">
          <w:rPr>
            <w:rFonts w:ascii="Times New Roman" w:hAnsi="Times New Roman"/>
          </w:rPr>
          <w:fldChar w:fldCharType="begin"/>
        </w:r>
        <w:r w:rsidR="00BD3CEB" w:rsidRPr="00BD3CEB">
          <w:rPr>
            <w:rFonts w:ascii="Times New Roman" w:hAnsi="Times New Roman"/>
          </w:rPr>
          <w:instrText>PAGE   \* MERGEFORMAT</w:instrText>
        </w:r>
        <w:r w:rsidRPr="00BD3CEB">
          <w:rPr>
            <w:rFonts w:ascii="Times New Roman" w:hAnsi="Times New Roman"/>
          </w:rPr>
          <w:fldChar w:fldCharType="separate"/>
        </w:r>
        <w:r w:rsidR="00BA3E9E">
          <w:rPr>
            <w:rFonts w:ascii="Times New Roman" w:hAnsi="Times New Roman"/>
            <w:noProof/>
          </w:rPr>
          <w:t>3</w:t>
        </w:r>
        <w:r w:rsidRPr="00BD3CEB">
          <w:rPr>
            <w:rFonts w:ascii="Times New Roman" w:hAnsi="Times New Roman"/>
          </w:rPr>
          <w:fldChar w:fldCharType="end"/>
        </w:r>
      </w:p>
    </w:sdtContent>
  </w:sdt>
  <w:p w:rsidR="00BD3CEB" w:rsidRDefault="00BD3CE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B1C"/>
    <w:rsid w:val="00001794"/>
    <w:rsid w:val="00005816"/>
    <w:rsid w:val="00014CC7"/>
    <w:rsid w:val="00030EF1"/>
    <w:rsid w:val="00032348"/>
    <w:rsid w:val="000603EF"/>
    <w:rsid w:val="000675EB"/>
    <w:rsid w:val="00074E01"/>
    <w:rsid w:val="000803BF"/>
    <w:rsid w:val="0008596A"/>
    <w:rsid w:val="000912D3"/>
    <w:rsid w:val="00095684"/>
    <w:rsid w:val="000B296B"/>
    <w:rsid w:val="000B73A9"/>
    <w:rsid w:val="000D289B"/>
    <w:rsid w:val="000D3D2E"/>
    <w:rsid w:val="000E53C4"/>
    <w:rsid w:val="000E62FB"/>
    <w:rsid w:val="000F763D"/>
    <w:rsid w:val="001065F0"/>
    <w:rsid w:val="00113D46"/>
    <w:rsid w:val="0011739F"/>
    <w:rsid w:val="001238B8"/>
    <w:rsid w:val="00127FF0"/>
    <w:rsid w:val="001310B0"/>
    <w:rsid w:val="00133A25"/>
    <w:rsid w:val="0015398F"/>
    <w:rsid w:val="0016768A"/>
    <w:rsid w:val="00175555"/>
    <w:rsid w:val="0018368B"/>
    <w:rsid w:val="00187280"/>
    <w:rsid w:val="00193B02"/>
    <w:rsid w:val="0019576B"/>
    <w:rsid w:val="001A722E"/>
    <w:rsid w:val="001B7403"/>
    <w:rsid w:val="001C74D4"/>
    <w:rsid w:val="001D28C7"/>
    <w:rsid w:val="001D2AD2"/>
    <w:rsid w:val="001E7003"/>
    <w:rsid w:val="001F0BFF"/>
    <w:rsid w:val="001F2E14"/>
    <w:rsid w:val="001F3219"/>
    <w:rsid w:val="00206B63"/>
    <w:rsid w:val="00211B00"/>
    <w:rsid w:val="0022244F"/>
    <w:rsid w:val="002303BD"/>
    <w:rsid w:val="00230D1B"/>
    <w:rsid w:val="00230D64"/>
    <w:rsid w:val="00237799"/>
    <w:rsid w:val="002405A3"/>
    <w:rsid w:val="00243E62"/>
    <w:rsid w:val="00251C60"/>
    <w:rsid w:val="002608AC"/>
    <w:rsid w:val="00261597"/>
    <w:rsid w:val="00262277"/>
    <w:rsid w:val="00277742"/>
    <w:rsid w:val="0028588B"/>
    <w:rsid w:val="002934DC"/>
    <w:rsid w:val="002A5492"/>
    <w:rsid w:val="002A7B96"/>
    <w:rsid w:val="002B121F"/>
    <w:rsid w:val="002B1AC0"/>
    <w:rsid w:val="002C0692"/>
    <w:rsid w:val="002D62CA"/>
    <w:rsid w:val="002D79B2"/>
    <w:rsid w:val="002F034E"/>
    <w:rsid w:val="002F36BC"/>
    <w:rsid w:val="002F4ECC"/>
    <w:rsid w:val="002F69EA"/>
    <w:rsid w:val="002F6E63"/>
    <w:rsid w:val="00304510"/>
    <w:rsid w:val="00327BF6"/>
    <w:rsid w:val="00332FD8"/>
    <w:rsid w:val="00335776"/>
    <w:rsid w:val="00351E22"/>
    <w:rsid w:val="00375BC8"/>
    <w:rsid w:val="0038075B"/>
    <w:rsid w:val="0038334D"/>
    <w:rsid w:val="00390D6D"/>
    <w:rsid w:val="00391156"/>
    <w:rsid w:val="00392625"/>
    <w:rsid w:val="003A4452"/>
    <w:rsid w:val="003B5A32"/>
    <w:rsid w:val="003B5C0B"/>
    <w:rsid w:val="003F6DF9"/>
    <w:rsid w:val="003F7DB1"/>
    <w:rsid w:val="00401271"/>
    <w:rsid w:val="004206D7"/>
    <w:rsid w:val="00425AA4"/>
    <w:rsid w:val="0043277E"/>
    <w:rsid w:val="00435E0A"/>
    <w:rsid w:val="00441CF2"/>
    <w:rsid w:val="004425BA"/>
    <w:rsid w:val="004563EA"/>
    <w:rsid w:val="004854FB"/>
    <w:rsid w:val="004915A0"/>
    <w:rsid w:val="004A1C00"/>
    <w:rsid w:val="004A3899"/>
    <w:rsid w:val="004B0985"/>
    <w:rsid w:val="004C50F6"/>
    <w:rsid w:val="004F2CDC"/>
    <w:rsid w:val="00503ADB"/>
    <w:rsid w:val="00514F50"/>
    <w:rsid w:val="0051710E"/>
    <w:rsid w:val="00521789"/>
    <w:rsid w:val="00522157"/>
    <w:rsid w:val="005423B6"/>
    <w:rsid w:val="00543CCF"/>
    <w:rsid w:val="00550378"/>
    <w:rsid w:val="00554DE4"/>
    <w:rsid w:val="0055709C"/>
    <w:rsid w:val="00561413"/>
    <w:rsid w:val="00565799"/>
    <w:rsid w:val="00585A43"/>
    <w:rsid w:val="00586144"/>
    <w:rsid w:val="00597E75"/>
    <w:rsid w:val="005A0C5D"/>
    <w:rsid w:val="005A5823"/>
    <w:rsid w:val="005B2A43"/>
    <w:rsid w:val="005C08BA"/>
    <w:rsid w:val="005C4566"/>
    <w:rsid w:val="005C6C76"/>
    <w:rsid w:val="005D1E6D"/>
    <w:rsid w:val="005D5C2F"/>
    <w:rsid w:val="0060362F"/>
    <w:rsid w:val="00605394"/>
    <w:rsid w:val="00605BB1"/>
    <w:rsid w:val="00633D6C"/>
    <w:rsid w:val="00651CA9"/>
    <w:rsid w:val="00653446"/>
    <w:rsid w:val="00690653"/>
    <w:rsid w:val="006A1730"/>
    <w:rsid w:val="006A78CE"/>
    <w:rsid w:val="006D6AF5"/>
    <w:rsid w:val="006F0066"/>
    <w:rsid w:val="006F3026"/>
    <w:rsid w:val="006F3999"/>
    <w:rsid w:val="006F39E8"/>
    <w:rsid w:val="00703A6D"/>
    <w:rsid w:val="007137EE"/>
    <w:rsid w:val="007206A8"/>
    <w:rsid w:val="0074065D"/>
    <w:rsid w:val="00760127"/>
    <w:rsid w:val="007646BB"/>
    <w:rsid w:val="00764BAD"/>
    <w:rsid w:val="00767D1C"/>
    <w:rsid w:val="0078084A"/>
    <w:rsid w:val="00793C51"/>
    <w:rsid w:val="007959DC"/>
    <w:rsid w:val="007A06F7"/>
    <w:rsid w:val="007B1F5F"/>
    <w:rsid w:val="007D5242"/>
    <w:rsid w:val="007D71B6"/>
    <w:rsid w:val="007F0EED"/>
    <w:rsid w:val="00817910"/>
    <w:rsid w:val="00824C13"/>
    <w:rsid w:val="008378CB"/>
    <w:rsid w:val="00850A99"/>
    <w:rsid w:val="00856D9C"/>
    <w:rsid w:val="00873276"/>
    <w:rsid w:val="00883ACD"/>
    <w:rsid w:val="00890C26"/>
    <w:rsid w:val="00894827"/>
    <w:rsid w:val="008954BE"/>
    <w:rsid w:val="008A5E2F"/>
    <w:rsid w:val="008B7A54"/>
    <w:rsid w:val="008C34F6"/>
    <w:rsid w:val="008E3928"/>
    <w:rsid w:val="008E6D90"/>
    <w:rsid w:val="008F5A2F"/>
    <w:rsid w:val="00900059"/>
    <w:rsid w:val="00914909"/>
    <w:rsid w:val="00920736"/>
    <w:rsid w:val="00923451"/>
    <w:rsid w:val="009310D9"/>
    <w:rsid w:val="009670C1"/>
    <w:rsid w:val="00967425"/>
    <w:rsid w:val="0097385D"/>
    <w:rsid w:val="009747B6"/>
    <w:rsid w:val="009778CA"/>
    <w:rsid w:val="00982DC8"/>
    <w:rsid w:val="0099015B"/>
    <w:rsid w:val="009B20E7"/>
    <w:rsid w:val="009D3690"/>
    <w:rsid w:val="009D73C0"/>
    <w:rsid w:val="009D78CA"/>
    <w:rsid w:val="009F7D59"/>
    <w:rsid w:val="00A00444"/>
    <w:rsid w:val="00A125FF"/>
    <w:rsid w:val="00A27208"/>
    <w:rsid w:val="00A307FE"/>
    <w:rsid w:val="00A50AB9"/>
    <w:rsid w:val="00A50F74"/>
    <w:rsid w:val="00A56023"/>
    <w:rsid w:val="00A6435D"/>
    <w:rsid w:val="00A71B12"/>
    <w:rsid w:val="00A802F9"/>
    <w:rsid w:val="00A94812"/>
    <w:rsid w:val="00AB1352"/>
    <w:rsid w:val="00AB3306"/>
    <w:rsid w:val="00AB3EAD"/>
    <w:rsid w:val="00AB541E"/>
    <w:rsid w:val="00AB7780"/>
    <w:rsid w:val="00AC762D"/>
    <w:rsid w:val="00AD2731"/>
    <w:rsid w:val="00AD5D85"/>
    <w:rsid w:val="00AD768C"/>
    <w:rsid w:val="00B01BA5"/>
    <w:rsid w:val="00B377A7"/>
    <w:rsid w:val="00B50331"/>
    <w:rsid w:val="00B52183"/>
    <w:rsid w:val="00B55433"/>
    <w:rsid w:val="00B61457"/>
    <w:rsid w:val="00B74C9F"/>
    <w:rsid w:val="00B75150"/>
    <w:rsid w:val="00B77977"/>
    <w:rsid w:val="00B77F62"/>
    <w:rsid w:val="00B80CA7"/>
    <w:rsid w:val="00B944B9"/>
    <w:rsid w:val="00BA3E9E"/>
    <w:rsid w:val="00BA548B"/>
    <w:rsid w:val="00BB1A76"/>
    <w:rsid w:val="00BB4ED9"/>
    <w:rsid w:val="00BC74B1"/>
    <w:rsid w:val="00BD3CEB"/>
    <w:rsid w:val="00BF435D"/>
    <w:rsid w:val="00BF700A"/>
    <w:rsid w:val="00C13D80"/>
    <w:rsid w:val="00C35300"/>
    <w:rsid w:val="00C354D6"/>
    <w:rsid w:val="00C45A60"/>
    <w:rsid w:val="00C65DFC"/>
    <w:rsid w:val="00C670D8"/>
    <w:rsid w:val="00C72743"/>
    <w:rsid w:val="00C74F32"/>
    <w:rsid w:val="00C86E95"/>
    <w:rsid w:val="00CD0B3B"/>
    <w:rsid w:val="00CE0259"/>
    <w:rsid w:val="00CF1C77"/>
    <w:rsid w:val="00CF3B1C"/>
    <w:rsid w:val="00CF5BDD"/>
    <w:rsid w:val="00D011DA"/>
    <w:rsid w:val="00D20AFC"/>
    <w:rsid w:val="00D25755"/>
    <w:rsid w:val="00D4136A"/>
    <w:rsid w:val="00D4171D"/>
    <w:rsid w:val="00D47FFA"/>
    <w:rsid w:val="00D51B74"/>
    <w:rsid w:val="00D60BD5"/>
    <w:rsid w:val="00D85635"/>
    <w:rsid w:val="00DB2768"/>
    <w:rsid w:val="00DC1665"/>
    <w:rsid w:val="00DE10DE"/>
    <w:rsid w:val="00DF3BE9"/>
    <w:rsid w:val="00DF587C"/>
    <w:rsid w:val="00E03D00"/>
    <w:rsid w:val="00E21216"/>
    <w:rsid w:val="00E2269D"/>
    <w:rsid w:val="00E35A7E"/>
    <w:rsid w:val="00E415FB"/>
    <w:rsid w:val="00E4215D"/>
    <w:rsid w:val="00E463B4"/>
    <w:rsid w:val="00E46769"/>
    <w:rsid w:val="00E57A6F"/>
    <w:rsid w:val="00E768D5"/>
    <w:rsid w:val="00E800FF"/>
    <w:rsid w:val="00E81E5C"/>
    <w:rsid w:val="00E870E4"/>
    <w:rsid w:val="00EA6799"/>
    <w:rsid w:val="00EB7F9E"/>
    <w:rsid w:val="00EC1423"/>
    <w:rsid w:val="00EC467B"/>
    <w:rsid w:val="00EC4F1A"/>
    <w:rsid w:val="00ED6FA3"/>
    <w:rsid w:val="00EE7B67"/>
    <w:rsid w:val="00F03AFA"/>
    <w:rsid w:val="00F04583"/>
    <w:rsid w:val="00F1146E"/>
    <w:rsid w:val="00F25FF0"/>
    <w:rsid w:val="00F346A3"/>
    <w:rsid w:val="00F43DFD"/>
    <w:rsid w:val="00F44E33"/>
    <w:rsid w:val="00F53CF4"/>
    <w:rsid w:val="00F6208B"/>
    <w:rsid w:val="00F91E1A"/>
    <w:rsid w:val="00FA1C27"/>
    <w:rsid w:val="00FB2E14"/>
    <w:rsid w:val="00FB3E55"/>
    <w:rsid w:val="00FB7FFC"/>
    <w:rsid w:val="00FC4F25"/>
    <w:rsid w:val="00FE0E73"/>
    <w:rsid w:val="00FE4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768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68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76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68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768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68D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768D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768D5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768D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8D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68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68D5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68D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768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68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76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768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768D5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E768D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E76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768D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E768D5"/>
  </w:style>
  <w:style w:type="paragraph" w:styleId="a5">
    <w:name w:val="footer"/>
    <w:basedOn w:val="a"/>
    <w:link w:val="a6"/>
    <w:rsid w:val="00E768D5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E768D5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E768D5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E768D5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E76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E768D5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E768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E768D5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E768D5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E768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E768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768D5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76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E76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E768D5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E768D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E768D5"/>
  </w:style>
  <w:style w:type="paragraph" w:customStyle="1" w:styleId="21">
    <w:name w:val="Основной текст 21"/>
    <w:basedOn w:val="a"/>
    <w:rsid w:val="00E768D5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E768D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768D5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E768D5"/>
  </w:style>
  <w:style w:type="paragraph" w:styleId="af1">
    <w:name w:val="List"/>
    <w:basedOn w:val="a7"/>
    <w:semiHidden/>
    <w:rsid w:val="00E768D5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E768D5"/>
    <w:rPr>
      <w:rFonts w:cs="Times New Roman"/>
    </w:rPr>
  </w:style>
  <w:style w:type="character" w:styleId="af2">
    <w:name w:val="Hyperlink"/>
    <w:uiPriority w:val="99"/>
    <w:rsid w:val="00E768D5"/>
    <w:rPr>
      <w:color w:val="0000FF"/>
      <w:u w:val="single"/>
    </w:rPr>
  </w:style>
  <w:style w:type="paragraph" w:customStyle="1" w:styleId="Char">
    <w:name w:val="Знак Char Знак"/>
    <w:basedOn w:val="a"/>
    <w:rsid w:val="00E768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E768D5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E76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E768D5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E768D5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E768D5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E768D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E768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E76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E768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E768D5"/>
    <w:rPr>
      <w:i/>
      <w:iCs/>
    </w:rPr>
  </w:style>
  <w:style w:type="character" w:customStyle="1" w:styleId="24">
    <w:name w:val="Основной текст (2)_"/>
    <w:link w:val="25"/>
    <w:locked/>
    <w:rsid w:val="00E768D5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768D5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E768D5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E768D5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E768D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768D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E768D5"/>
    <w:pPr>
      <w:ind w:left="720"/>
    </w:pPr>
    <w:rPr>
      <w:rFonts w:eastAsia="Times New Roman"/>
    </w:rPr>
  </w:style>
  <w:style w:type="paragraph" w:customStyle="1" w:styleId="Standard">
    <w:name w:val="Standard"/>
    <w:rsid w:val="00E768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E768D5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E768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E768D5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768D5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E768D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E7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E768D5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E768D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E768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E768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E768D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E76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E768D5"/>
    <w:rPr>
      <w:color w:val="800080"/>
      <w:u w:val="single"/>
    </w:rPr>
  </w:style>
  <w:style w:type="paragraph" w:customStyle="1" w:styleId="1KGK9">
    <w:name w:val="1KG=K9"/>
    <w:rsid w:val="00E768D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E768D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E768D5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E768D5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E76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7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7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E768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E768D5"/>
    <w:rPr>
      <w:rFonts w:ascii="Calibri" w:eastAsia="Calibri" w:hAnsi="Calibri" w:cs="Calibri"/>
    </w:rPr>
  </w:style>
  <w:style w:type="character" w:customStyle="1" w:styleId="WW8Num1z2">
    <w:name w:val="WW8Num1z2"/>
    <w:rsid w:val="00E768D5"/>
  </w:style>
  <w:style w:type="character" w:customStyle="1" w:styleId="FranklinGothicDemiCond125pt">
    <w:name w:val="Основной текст + Franklin Gothic Demi Cond;12;5 pt"/>
    <w:rsid w:val="00E768D5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E768D5"/>
    <w:rPr>
      <w:sz w:val="16"/>
      <w:szCs w:val="16"/>
    </w:rPr>
  </w:style>
  <w:style w:type="paragraph" w:styleId="aff3">
    <w:name w:val="annotation text"/>
    <w:basedOn w:val="a"/>
    <w:link w:val="aff4"/>
    <w:semiHidden/>
    <w:rsid w:val="00E768D5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E768D5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E768D5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E768D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E768D5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E768D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1">
    <w:name w:val="Знак Знак6"/>
    <w:rsid w:val="00E768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E768D5"/>
    <w:rPr>
      <w:rFonts w:ascii="Courier New" w:hAnsi="Courier New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E768D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1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E768D5"/>
    <w:rPr>
      <w:vertAlign w:val="superscript"/>
    </w:rPr>
  </w:style>
  <w:style w:type="paragraph" w:customStyle="1" w:styleId="62">
    <w:name w:val="Знак Знак6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E768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E768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E768D5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E768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E768D5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E768D5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E768D5"/>
    <w:pPr>
      <w:ind w:left="220"/>
    </w:pPr>
  </w:style>
  <w:style w:type="paragraph" w:customStyle="1" w:styleId="HTML1">
    <w:name w:val="Стандартный HTML1"/>
    <w:basedOn w:val="a"/>
    <w:rsid w:val="00E7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768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768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76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68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768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68D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768D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768D5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768D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8D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68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68D5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68D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768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68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768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768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768D5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E768D5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E76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768D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E768D5"/>
  </w:style>
  <w:style w:type="paragraph" w:styleId="a5">
    <w:name w:val="footer"/>
    <w:basedOn w:val="a"/>
    <w:link w:val="a6"/>
    <w:rsid w:val="00E768D5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E768D5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E768D5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E768D5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E76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E768D5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E768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E768D5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E768D5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E768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E768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768D5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76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E768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E768D5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E768D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E768D5"/>
  </w:style>
  <w:style w:type="paragraph" w:customStyle="1" w:styleId="21">
    <w:name w:val="Основной текст 21"/>
    <w:basedOn w:val="a"/>
    <w:rsid w:val="00E768D5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E768D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768D5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E768D5"/>
  </w:style>
  <w:style w:type="paragraph" w:styleId="af1">
    <w:name w:val="List"/>
    <w:basedOn w:val="a7"/>
    <w:semiHidden/>
    <w:rsid w:val="00E768D5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E768D5"/>
    <w:rPr>
      <w:rFonts w:cs="Times New Roman"/>
    </w:rPr>
  </w:style>
  <w:style w:type="character" w:styleId="af2">
    <w:name w:val="Hyperlink"/>
    <w:uiPriority w:val="99"/>
    <w:rsid w:val="00E768D5"/>
    <w:rPr>
      <w:color w:val="0000FF"/>
      <w:u w:val="single"/>
    </w:rPr>
  </w:style>
  <w:style w:type="paragraph" w:customStyle="1" w:styleId="Char">
    <w:name w:val="Знак Char Знак"/>
    <w:basedOn w:val="a"/>
    <w:rsid w:val="00E768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E768D5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E76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E768D5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E768D5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E768D5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E768D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E768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E76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E768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E768D5"/>
    <w:rPr>
      <w:i/>
      <w:iCs/>
    </w:rPr>
  </w:style>
  <w:style w:type="character" w:customStyle="1" w:styleId="24">
    <w:name w:val="Основной текст (2)_"/>
    <w:link w:val="25"/>
    <w:locked/>
    <w:rsid w:val="00E768D5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768D5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E768D5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E768D5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E768D5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768D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E768D5"/>
    <w:pPr>
      <w:ind w:left="720"/>
    </w:pPr>
    <w:rPr>
      <w:rFonts w:eastAsia="Times New Roman"/>
    </w:rPr>
  </w:style>
  <w:style w:type="paragraph" w:customStyle="1" w:styleId="Standard">
    <w:name w:val="Standard"/>
    <w:rsid w:val="00E768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E768D5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E768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E768D5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768D5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E768D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E7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E768D5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E768D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E768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E768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E768D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E76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E768D5"/>
    <w:rPr>
      <w:color w:val="800080"/>
      <w:u w:val="single"/>
    </w:rPr>
  </w:style>
  <w:style w:type="paragraph" w:customStyle="1" w:styleId="1KGK9">
    <w:name w:val="1KG=K9"/>
    <w:rsid w:val="00E768D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E768D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E768D5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E768D5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E76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7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76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E768D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E768D5"/>
    <w:rPr>
      <w:rFonts w:ascii="Calibri" w:eastAsia="Calibri" w:hAnsi="Calibri" w:cs="Calibri"/>
    </w:rPr>
  </w:style>
  <w:style w:type="character" w:customStyle="1" w:styleId="WW8Num1z2">
    <w:name w:val="WW8Num1z2"/>
    <w:rsid w:val="00E768D5"/>
  </w:style>
  <w:style w:type="character" w:customStyle="1" w:styleId="FranklinGothicDemiCond125pt">
    <w:name w:val="Основной текст + Franklin Gothic Demi Cond;12;5 pt"/>
    <w:rsid w:val="00E768D5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E768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E768D5"/>
    <w:rPr>
      <w:sz w:val="16"/>
      <w:szCs w:val="16"/>
    </w:rPr>
  </w:style>
  <w:style w:type="paragraph" w:styleId="aff3">
    <w:name w:val="annotation text"/>
    <w:basedOn w:val="a"/>
    <w:link w:val="aff4"/>
    <w:semiHidden/>
    <w:rsid w:val="00E768D5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E768D5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E768D5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E768D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E768D5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E768D5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E768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E768D5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E768D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E768D5"/>
    <w:rPr>
      <w:vertAlign w:val="superscript"/>
    </w:rPr>
  </w:style>
  <w:style w:type="paragraph" w:customStyle="1" w:styleId="62">
    <w:name w:val="Знак Знак6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E768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E768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E768D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E768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E768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E768D5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E768D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E768D5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E768D5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E768D5"/>
    <w:pPr>
      <w:ind w:left="220"/>
    </w:pPr>
  </w:style>
  <w:style w:type="paragraph" w:customStyle="1" w:styleId="HTML1">
    <w:name w:val="Стандартный HTML1"/>
    <w:basedOn w:val="a"/>
    <w:rsid w:val="00E76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260</cp:revision>
  <cp:lastPrinted>2021-07-19T14:42:00Z</cp:lastPrinted>
  <dcterms:created xsi:type="dcterms:W3CDTF">2021-01-19T08:17:00Z</dcterms:created>
  <dcterms:modified xsi:type="dcterms:W3CDTF">2023-07-19T06:20:00Z</dcterms:modified>
</cp:coreProperties>
</file>