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4B" w:rsidRDefault="00D2234B" w:rsidP="00D22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работе с обращениями граждан</w:t>
      </w:r>
    </w:p>
    <w:p w:rsidR="00D2234B" w:rsidRDefault="00D2234B" w:rsidP="00D22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Невинномысска</w:t>
      </w:r>
    </w:p>
    <w:p w:rsidR="00D2234B" w:rsidRDefault="00D2234B" w:rsidP="00D22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июнь 2023 года</w:t>
      </w:r>
    </w:p>
    <w:p w:rsidR="00D2234B" w:rsidRDefault="00D2234B" w:rsidP="00D22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501" w:rsidRDefault="00155501" w:rsidP="00155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Всего за отчетный период в адрес администрации го</w:t>
      </w:r>
      <w:r w:rsidR="00527C05">
        <w:rPr>
          <w:rFonts w:ascii="Times New Roman" w:hAnsi="Times New Roman" w:cs="Times New Roman"/>
          <w:sz w:val="28"/>
          <w:szCs w:val="28"/>
        </w:rPr>
        <w:t>рода поступило 207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527C05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27C05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2022 года – </w:t>
      </w:r>
      <w:r w:rsidR="00527C05">
        <w:rPr>
          <w:rFonts w:ascii="Times New Roman" w:hAnsi="Times New Roman" w:cs="Times New Roman"/>
          <w:color w:val="000000" w:themeColor="text1"/>
          <w:sz w:val="28"/>
          <w:szCs w:val="28"/>
        </w:rPr>
        <w:t>215</w:t>
      </w:r>
      <w:r>
        <w:rPr>
          <w:rFonts w:ascii="Times New Roman" w:hAnsi="Times New Roman" w:cs="Times New Roman"/>
          <w:sz w:val="30"/>
          <w:szCs w:val="30"/>
        </w:rPr>
        <w:t xml:space="preserve"> обращений).</w:t>
      </w:r>
    </w:p>
    <w:p w:rsidR="00155501" w:rsidRDefault="00155501" w:rsidP="00155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55501" w:rsidRDefault="00155501" w:rsidP="00155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обращения распределились следующим образом: </w:t>
      </w:r>
    </w:p>
    <w:p w:rsidR="00155501" w:rsidRDefault="00155501" w:rsidP="00155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36"/>
        <w:gridCol w:w="7938"/>
      </w:tblGrid>
      <w:tr w:rsidR="00155501" w:rsidTr="00155501">
        <w:tc>
          <w:tcPr>
            <w:tcW w:w="636" w:type="dxa"/>
            <w:hideMark/>
          </w:tcPr>
          <w:p w:rsidR="00155501" w:rsidRDefault="00155501" w:rsidP="00527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527C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38" w:type="dxa"/>
            <w:hideMark/>
          </w:tcPr>
          <w:p w:rsidR="00155501" w:rsidRDefault="00527C05" w:rsidP="00527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письменных</w:t>
            </w:r>
            <w:r w:rsidR="001555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обращени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="00155501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155501" w:rsidTr="00155501">
        <w:tc>
          <w:tcPr>
            <w:tcW w:w="636" w:type="dxa"/>
            <w:hideMark/>
          </w:tcPr>
          <w:p w:rsidR="00155501" w:rsidRDefault="00527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938" w:type="dxa"/>
            <w:hideMark/>
          </w:tcPr>
          <w:p w:rsidR="00155501" w:rsidRDefault="00155501" w:rsidP="00527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</w:t>
            </w:r>
            <w:r w:rsidR="00527C05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телефон доверия;</w:t>
            </w:r>
          </w:p>
        </w:tc>
      </w:tr>
      <w:tr w:rsidR="00155501" w:rsidTr="00155501">
        <w:tc>
          <w:tcPr>
            <w:tcW w:w="636" w:type="dxa"/>
            <w:hideMark/>
          </w:tcPr>
          <w:p w:rsidR="00155501" w:rsidRDefault="00527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938" w:type="dxa"/>
            <w:hideMark/>
          </w:tcPr>
          <w:p w:rsidR="00155501" w:rsidRDefault="00155501" w:rsidP="00527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</w:t>
            </w:r>
            <w:r w:rsidR="00527C05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интернет-приемную;</w:t>
            </w:r>
          </w:p>
        </w:tc>
      </w:tr>
      <w:tr w:rsidR="00155501" w:rsidTr="00155501">
        <w:tc>
          <w:tcPr>
            <w:tcW w:w="636" w:type="dxa"/>
            <w:hideMark/>
          </w:tcPr>
          <w:p w:rsidR="00155501" w:rsidRDefault="00527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38" w:type="dxa"/>
            <w:hideMark/>
          </w:tcPr>
          <w:p w:rsidR="00155501" w:rsidRDefault="0015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устных обращений;</w:t>
            </w:r>
          </w:p>
        </w:tc>
      </w:tr>
      <w:tr w:rsidR="00155501" w:rsidTr="00155501">
        <w:tc>
          <w:tcPr>
            <w:tcW w:w="636" w:type="dxa"/>
            <w:hideMark/>
          </w:tcPr>
          <w:p w:rsidR="00155501" w:rsidRDefault="0015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8" w:type="dxa"/>
            <w:hideMark/>
          </w:tcPr>
          <w:p w:rsidR="00155501" w:rsidRDefault="0015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обращение  на почту доверия главы города.</w:t>
            </w:r>
          </w:p>
        </w:tc>
      </w:tr>
    </w:tbl>
    <w:p w:rsidR="00155501" w:rsidRDefault="00155501" w:rsidP="001555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5501" w:rsidRDefault="00155501" w:rsidP="00155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направлены на рассмотрение должностным лицам соответствующих структурных подразделений:</w:t>
      </w:r>
    </w:p>
    <w:p w:rsidR="00155501" w:rsidRDefault="00155501" w:rsidP="00155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424"/>
      </w:tblGrid>
      <w:tr w:rsidR="00155501" w:rsidTr="0015550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01" w:rsidRDefault="001555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:rsidR="00155501" w:rsidRDefault="001555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01" w:rsidRDefault="001555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количество рассматриваемых вопросов</w:t>
            </w:r>
          </w:p>
        </w:tc>
      </w:tr>
      <w:tr w:rsidR="00155501" w:rsidTr="0015550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01" w:rsidRDefault="0015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01" w:rsidRDefault="00527C05" w:rsidP="00527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152</w:t>
            </w:r>
          </w:p>
        </w:tc>
      </w:tr>
      <w:tr w:rsidR="00155501" w:rsidTr="0015550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01" w:rsidRDefault="0015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01" w:rsidRDefault="00527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55501" w:rsidTr="0015550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01" w:rsidRDefault="0015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труду и социальной поддержке населения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01" w:rsidRDefault="00527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527C05" w:rsidTr="0015550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5" w:rsidRDefault="00527C05" w:rsidP="00527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C05" w:rsidRDefault="00527C05" w:rsidP="00527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527C05" w:rsidTr="00527C05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5" w:rsidRDefault="00527C05" w:rsidP="00527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культуре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C05" w:rsidRDefault="00527C05" w:rsidP="00527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527C05" w:rsidTr="00527C05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5" w:rsidRDefault="00527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документационного и кадрового обеспечения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C05" w:rsidRDefault="00527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527C05" w:rsidTr="0015550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5" w:rsidRDefault="00527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общественной безопасности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C05" w:rsidRDefault="00527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27C05" w:rsidTr="0015550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5" w:rsidRDefault="00527C05" w:rsidP="00527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Правовое управление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C05" w:rsidRDefault="00527C05" w:rsidP="00527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27C05" w:rsidTr="0015550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5" w:rsidRDefault="00527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C05" w:rsidRDefault="00527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155501" w:rsidRDefault="00155501" w:rsidP="00155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501" w:rsidRDefault="00155501" w:rsidP="00155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 администрацию города поступило                              1</w:t>
      </w:r>
      <w:r w:rsidR="00BD3E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коллективных обращений, что составило </w:t>
      </w:r>
      <w:r w:rsidR="00C25F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 от всей поступившей корреспонденции.</w:t>
      </w:r>
    </w:p>
    <w:p w:rsidR="00155501" w:rsidRDefault="00155501" w:rsidP="00155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поступивших</w:t>
      </w:r>
      <w:r w:rsidR="00C25F5B">
        <w:rPr>
          <w:rFonts w:ascii="Times New Roman" w:hAnsi="Times New Roman"/>
          <w:sz w:val="28"/>
          <w:szCs w:val="28"/>
        </w:rPr>
        <w:t xml:space="preserve"> за прошедший период обращений </w:t>
      </w:r>
      <w:r>
        <w:rPr>
          <w:rFonts w:ascii="Times New Roman" w:hAnsi="Times New Roman"/>
          <w:sz w:val="28"/>
          <w:szCs w:val="28"/>
        </w:rPr>
        <w:t>3</w:t>
      </w:r>
      <w:r w:rsidR="00C25F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переслано из вышестоящих инстанций:</w:t>
      </w:r>
    </w:p>
    <w:p w:rsidR="00155501" w:rsidRDefault="00155501" w:rsidP="0015550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323"/>
        <w:gridCol w:w="8313"/>
      </w:tblGrid>
      <w:tr w:rsidR="00155501" w:rsidTr="00155501">
        <w:tc>
          <w:tcPr>
            <w:tcW w:w="934" w:type="dxa"/>
            <w:shd w:val="clear" w:color="auto" w:fill="FFFFFF"/>
            <w:hideMark/>
          </w:tcPr>
          <w:p w:rsidR="00155501" w:rsidRDefault="00C25F5B" w:rsidP="00C2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55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3" w:type="dxa"/>
            <w:hideMark/>
          </w:tcPr>
          <w:p w:rsidR="00155501" w:rsidRDefault="0015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155501" w:rsidRDefault="0015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аппарата Правительства Ставропольского края;</w:t>
            </w:r>
          </w:p>
        </w:tc>
      </w:tr>
      <w:tr w:rsidR="00155501" w:rsidTr="00155501">
        <w:tc>
          <w:tcPr>
            <w:tcW w:w="934" w:type="dxa"/>
            <w:shd w:val="clear" w:color="auto" w:fill="FFFFFF"/>
            <w:hideMark/>
          </w:tcPr>
          <w:p w:rsidR="00155501" w:rsidRDefault="0015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155501" w:rsidRDefault="0015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155501" w:rsidRDefault="0015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образования Ставропольского края;</w:t>
            </w:r>
          </w:p>
        </w:tc>
      </w:tr>
      <w:tr w:rsidR="00C25F5B" w:rsidTr="00155501">
        <w:tc>
          <w:tcPr>
            <w:tcW w:w="934" w:type="dxa"/>
            <w:shd w:val="clear" w:color="auto" w:fill="FFFFFF"/>
            <w:hideMark/>
          </w:tcPr>
          <w:p w:rsidR="00C25F5B" w:rsidRDefault="00C2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C25F5B" w:rsidRDefault="00C25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C25F5B" w:rsidRDefault="00C25F5B" w:rsidP="001D7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</w:t>
            </w:r>
            <w:r w:rsidR="001D73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едеральной</w:t>
            </w:r>
            <w:r w:rsidRPr="00C2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служб</w:t>
            </w:r>
            <w:r w:rsidR="001D73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C2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ветеринарному и фитосанитарному надзору (</w:t>
            </w:r>
            <w:proofErr w:type="spellStart"/>
            <w:r w:rsidRPr="00C2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Россельхознадзор</w:t>
            </w:r>
            <w:proofErr w:type="spellEnd"/>
            <w:r w:rsidRPr="00C2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Северо-Кавказское межрегиональное управление </w:t>
            </w:r>
            <w:proofErr w:type="spellStart"/>
            <w:r w:rsidRPr="00C2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C25F5B" w:rsidTr="00155501">
        <w:tc>
          <w:tcPr>
            <w:tcW w:w="934" w:type="dxa"/>
            <w:shd w:val="clear" w:color="auto" w:fill="FFFFFF"/>
            <w:hideMark/>
          </w:tcPr>
          <w:p w:rsidR="00C25F5B" w:rsidRDefault="00C2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C25F5B" w:rsidRDefault="00C25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C25F5B" w:rsidRDefault="00C25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следственного отдела по городу Невинномысск;</w:t>
            </w:r>
          </w:p>
        </w:tc>
      </w:tr>
      <w:tr w:rsidR="001D7389" w:rsidTr="00155501">
        <w:tc>
          <w:tcPr>
            <w:tcW w:w="934" w:type="dxa"/>
            <w:shd w:val="clear" w:color="auto" w:fill="FFFFFF"/>
          </w:tcPr>
          <w:p w:rsidR="001D7389" w:rsidRDefault="001D7389" w:rsidP="0079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" w:type="dxa"/>
          </w:tcPr>
          <w:p w:rsidR="001D7389" w:rsidRDefault="001D7389" w:rsidP="00791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1D7389" w:rsidRDefault="001D7389" w:rsidP="00791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прокуратуры города Невинномысска;</w:t>
            </w:r>
          </w:p>
        </w:tc>
      </w:tr>
      <w:tr w:rsidR="001D7389" w:rsidTr="00155501">
        <w:tc>
          <w:tcPr>
            <w:tcW w:w="934" w:type="dxa"/>
            <w:shd w:val="clear" w:color="auto" w:fill="FFFFFF"/>
            <w:hideMark/>
          </w:tcPr>
          <w:p w:rsidR="001D7389" w:rsidRDefault="001D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23" w:type="dxa"/>
            <w:hideMark/>
          </w:tcPr>
          <w:p w:rsidR="001D7389" w:rsidRDefault="001D7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1D7389" w:rsidRDefault="001D7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Ставропольскому краю в городе Невинномысске.</w:t>
            </w:r>
          </w:p>
        </w:tc>
      </w:tr>
    </w:tbl>
    <w:p w:rsidR="00155501" w:rsidRDefault="00155501" w:rsidP="001555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5501" w:rsidRDefault="00155501" w:rsidP="0015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организованы приемы граждан должностными лицами администрации города: </w:t>
      </w:r>
    </w:p>
    <w:p w:rsidR="00155501" w:rsidRDefault="00791C0B" w:rsidP="001555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155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155501">
        <w:rPr>
          <w:rFonts w:ascii="Times New Roman" w:hAnsi="Times New Roman"/>
          <w:sz w:val="28"/>
          <w:szCs w:val="28"/>
        </w:rPr>
        <w:t xml:space="preserve"> прием по личным вопросам провел заместитель главы администрации  города </w:t>
      </w:r>
      <w:r>
        <w:rPr>
          <w:rFonts w:ascii="Times New Roman" w:hAnsi="Times New Roman"/>
          <w:sz w:val="28"/>
          <w:szCs w:val="28"/>
        </w:rPr>
        <w:t>Д.В. Кияшко</w:t>
      </w:r>
      <w:r w:rsidR="00155501">
        <w:rPr>
          <w:rFonts w:ascii="Times New Roman" w:hAnsi="Times New Roman"/>
          <w:sz w:val="28"/>
          <w:szCs w:val="28"/>
        </w:rPr>
        <w:t>. Принято 2 человека.</w:t>
      </w:r>
    </w:p>
    <w:p w:rsidR="00155501" w:rsidRDefault="00791C0B" w:rsidP="001555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июня</w:t>
      </w:r>
      <w:r w:rsidR="00155501">
        <w:rPr>
          <w:rFonts w:ascii="Times New Roman" w:hAnsi="Times New Roman"/>
          <w:sz w:val="28"/>
          <w:szCs w:val="28"/>
        </w:rPr>
        <w:t xml:space="preserve"> прием по личным вопросам провела </w:t>
      </w:r>
      <w:r>
        <w:rPr>
          <w:rFonts w:ascii="Times New Roman" w:hAnsi="Times New Roman"/>
          <w:sz w:val="28"/>
          <w:szCs w:val="28"/>
        </w:rPr>
        <w:t xml:space="preserve">первый </w:t>
      </w:r>
      <w:r w:rsidR="00155501">
        <w:rPr>
          <w:rFonts w:ascii="Times New Roman" w:hAnsi="Times New Roman"/>
          <w:sz w:val="28"/>
          <w:szCs w:val="28"/>
        </w:rPr>
        <w:t xml:space="preserve">заместитель главы администрации  города </w:t>
      </w:r>
      <w:r>
        <w:rPr>
          <w:rFonts w:ascii="Times New Roman" w:hAnsi="Times New Roman"/>
          <w:sz w:val="28"/>
          <w:szCs w:val="28"/>
        </w:rPr>
        <w:t>Е.С. Евдоченко</w:t>
      </w:r>
      <w:r w:rsidR="00155501">
        <w:rPr>
          <w:rFonts w:ascii="Times New Roman" w:hAnsi="Times New Roman"/>
          <w:sz w:val="28"/>
          <w:szCs w:val="28"/>
        </w:rPr>
        <w:t>. Принято 2 человека.</w:t>
      </w:r>
    </w:p>
    <w:p w:rsidR="00155501" w:rsidRDefault="00366E2F" w:rsidP="001555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июня </w:t>
      </w:r>
      <w:r w:rsidR="00155501">
        <w:rPr>
          <w:rFonts w:ascii="Times New Roman" w:hAnsi="Times New Roman"/>
          <w:sz w:val="28"/>
          <w:szCs w:val="28"/>
        </w:rPr>
        <w:t xml:space="preserve">прием по личным вопросам провел заместитель главы администрации  города </w:t>
      </w:r>
      <w:r>
        <w:rPr>
          <w:rFonts w:ascii="Times New Roman" w:hAnsi="Times New Roman"/>
          <w:sz w:val="28"/>
          <w:szCs w:val="28"/>
        </w:rPr>
        <w:t>Р.Ю. Поляков</w:t>
      </w:r>
      <w:r w:rsidR="00155501">
        <w:rPr>
          <w:rFonts w:ascii="Times New Roman" w:hAnsi="Times New Roman"/>
          <w:sz w:val="28"/>
          <w:szCs w:val="28"/>
        </w:rPr>
        <w:t xml:space="preserve">. Принят </w:t>
      </w:r>
      <w:r>
        <w:rPr>
          <w:rFonts w:ascii="Times New Roman" w:hAnsi="Times New Roman"/>
          <w:sz w:val="28"/>
          <w:szCs w:val="28"/>
        </w:rPr>
        <w:t>1</w:t>
      </w:r>
      <w:r w:rsidR="00155501">
        <w:rPr>
          <w:rFonts w:ascii="Times New Roman" w:hAnsi="Times New Roman"/>
          <w:sz w:val="28"/>
          <w:szCs w:val="28"/>
        </w:rPr>
        <w:t xml:space="preserve"> человек.</w:t>
      </w:r>
    </w:p>
    <w:p w:rsidR="00155501" w:rsidRDefault="00366E2F" w:rsidP="001555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июня </w:t>
      </w:r>
      <w:r w:rsidR="00155501">
        <w:rPr>
          <w:rFonts w:ascii="Times New Roman" w:hAnsi="Times New Roman"/>
          <w:sz w:val="28"/>
          <w:szCs w:val="28"/>
        </w:rPr>
        <w:t>прием по личным вопросам провел заместитель главы администрации  города Р.Ю. Поляков. Принят</w:t>
      </w:r>
      <w:r>
        <w:rPr>
          <w:rFonts w:ascii="Times New Roman" w:hAnsi="Times New Roman"/>
          <w:sz w:val="28"/>
          <w:szCs w:val="28"/>
        </w:rPr>
        <w:t>о 4</w:t>
      </w:r>
      <w:r w:rsidR="0015550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155501">
        <w:rPr>
          <w:rFonts w:ascii="Times New Roman" w:hAnsi="Times New Roman"/>
          <w:sz w:val="28"/>
          <w:szCs w:val="28"/>
        </w:rPr>
        <w:t>.</w:t>
      </w:r>
    </w:p>
    <w:p w:rsidR="00155501" w:rsidRDefault="00366E2F" w:rsidP="001555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июня </w:t>
      </w:r>
      <w:r w:rsidR="00155501">
        <w:rPr>
          <w:rFonts w:ascii="Times New Roman" w:hAnsi="Times New Roman"/>
          <w:sz w:val="28"/>
          <w:szCs w:val="28"/>
        </w:rPr>
        <w:t>прием по личным вопросам провел 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 города Р.Ю. Поляков. Принято 3</w:t>
      </w:r>
      <w:r w:rsidR="0015550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155501">
        <w:rPr>
          <w:rFonts w:ascii="Times New Roman" w:hAnsi="Times New Roman"/>
          <w:sz w:val="28"/>
          <w:szCs w:val="28"/>
        </w:rPr>
        <w:t>.</w:t>
      </w:r>
    </w:p>
    <w:p w:rsidR="00155501" w:rsidRDefault="00155501" w:rsidP="001555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5501" w:rsidRDefault="00155501" w:rsidP="00155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C5B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B9D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оказано содействие в организации личн</w:t>
      </w:r>
      <w:r w:rsidR="000C5B9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0C5B9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0C5B9D" w:rsidRPr="000C5B9D">
        <w:rPr>
          <w:rFonts w:ascii="Times New Roman" w:hAnsi="Times New Roman" w:cs="Times New Roman"/>
          <w:sz w:val="28"/>
          <w:szCs w:val="28"/>
        </w:rPr>
        <w:t xml:space="preserve">представителем  Губернатора Ставропольского края в муниципальном образовании Ставропольского края </w:t>
      </w:r>
      <w:proofErr w:type="spellStart"/>
      <w:r w:rsidR="000C5B9D" w:rsidRPr="000C5B9D">
        <w:rPr>
          <w:rFonts w:ascii="Times New Roman" w:hAnsi="Times New Roman" w:cs="Times New Roman"/>
          <w:sz w:val="28"/>
          <w:szCs w:val="28"/>
        </w:rPr>
        <w:t>Козюра</w:t>
      </w:r>
      <w:proofErr w:type="spellEnd"/>
      <w:r w:rsidR="000C5B9D" w:rsidRPr="000C5B9D">
        <w:rPr>
          <w:rFonts w:ascii="Times New Roman" w:hAnsi="Times New Roman" w:cs="Times New Roman"/>
          <w:sz w:val="28"/>
          <w:szCs w:val="28"/>
        </w:rPr>
        <w:t xml:space="preserve"> Евгением Николаевичем</w:t>
      </w:r>
      <w:r w:rsidR="000C5B9D">
        <w:rPr>
          <w:rFonts w:ascii="Times New Roman" w:hAnsi="Times New Roman" w:cs="Times New Roman"/>
          <w:sz w:val="28"/>
          <w:szCs w:val="28"/>
        </w:rPr>
        <w:t xml:space="preserve">, </w:t>
      </w:r>
      <w:r w:rsidR="000C5B9D" w:rsidRPr="000C5B9D">
        <w:rPr>
          <w:rFonts w:ascii="Times New Roman" w:hAnsi="Times New Roman" w:cs="Times New Roman"/>
          <w:sz w:val="28"/>
          <w:szCs w:val="28"/>
        </w:rPr>
        <w:t>начальником управления Ставропольского края  по сохранению и государственной охране</w:t>
      </w:r>
      <w:r w:rsidR="000C5B9D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</w:t>
      </w:r>
      <w:r w:rsidR="000C5B9D" w:rsidRPr="000C5B9D">
        <w:rPr>
          <w:rFonts w:ascii="Times New Roman" w:hAnsi="Times New Roman" w:cs="Times New Roman"/>
          <w:sz w:val="28"/>
          <w:szCs w:val="28"/>
        </w:rPr>
        <w:t>Коневой Анной Владимировной</w:t>
      </w:r>
      <w:r w:rsidR="000C5B9D">
        <w:rPr>
          <w:rFonts w:ascii="Times New Roman" w:hAnsi="Times New Roman" w:cs="Times New Roman"/>
          <w:sz w:val="28"/>
          <w:szCs w:val="28"/>
        </w:rPr>
        <w:t>, принято 4 человека.</w:t>
      </w:r>
    </w:p>
    <w:p w:rsidR="000C5B9D" w:rsidRDefault="000C5B9D" w:rsidP="00155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501" w:rsidRDefault="00155501" w:rsidP="00155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своевременного исполнения поручений по рассмотрению обращений граждан руководителям органов администрации города еженедельно направлялись справки-напоминания.</w:t>
      </w:r>
    </w:p>
    <w:p w:rsidR="00155501" w:rsidRDefault="00155501" w:rsidP="00155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501" w:rsidRDefault="00155501" w:rsidP="001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установленные законодательством сроки. </w:t>
      </w:r>
    </w:p>
    <w:p w:rsidR="00155501" w:rsidRDefault="000C5B9D" w:rsidP="001555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отправлено 193</w:t>
      </w:r>
      <w:r w:rsidR="00155501">
        <w:rPr>
          <w:rFonts w:ascii="Times New Roman" w:hAnsi="Times New Roman"/>
          <w:sz w:val="28"/>
          <w:szCs w:val="28"/>
        </w:rPr>
        <w:t xml:space="preserve"> исходящих документ</w:t>
      </w:r>
      <w:r>
        <w:rPr>
          <w:rFonts w:ascii="Times New Roman" w:hAnsi="Times New Roman"/>
          <w:sz w:val="28"/>
          <w:szCs w:val="28"/>
        </w:rPr>
        <w:t>а</w:t>
      </w:r>
      <w:r w:rsidR="00155501">
        <w:rPr>
          <w:rFonts w:ascii="Times New Roman" w:hAnsi="Times New Roman"/>
          <w:sz w:val="28"/>
          <w:szCs w:val="28"/>
        </w:rPr>
        <w:t>, из них:</w:t>
      </w:r>
    </w:p>
    <w:p w:rsidR="00155501" w:rsidRDefault="000C5B9D" w:rsidP="001555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184 ответа</w:t>
      </w:r>
      <w:r w:rsidR="00155501">
        <w:rPr>
          <w:rFonts w:ascii="Times New Roman" w:hAnsi="Times New Roman"/>
          <w:sz w:val="28"/>
          <w:szCs w:val="28"/>
        </w:rPr>
        <w:t xml:space="preserve"> на обращения граждан;</w:t>
      </w:r>
    </w:p>
    <w:p w:rsidR="00155501" w:rsidRDefault="000C5B9D" w:rsidP="001555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5501">
        <w:rPr>
          <w:rFonts w:ascii="Times New Roman" w:hAnsi="Times New Roman"/>
          <w:sz w:val="28"/>
          <w:szCs w:val="28"/>
        </w:rPr>
        <w:t xml:space="preserve"> запросов.</w:t>
      </w:r>
    </w:p>
    <w:p w:rsidR="00155501" w:rsidRDefault="00155501" w:rsidP="0015550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5501" w:rsidRDefault="00155501" w:rsidP="00155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автоматизированной системе управления негативными мнениями в социальных сетях «Инцидент Менеджмент», позволяющей отслеживать информационные поводы в социальных сетях, </w:t>
      </w:r>
      <w:r w:rsidR="004F0081"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период отработано 245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инцидентов. Все ответы на критические публикации соответствовали формату общения в социальной сети и содержали исчерпывающие разъяснения по вопросам, поднимаемым в публикациях.</w:t>
      </w:r>
    </w:p>
    <w:p w:rsidR="00155501" w:rsidRDefault="00155501" w:rsidP="00155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Продолжена работа с сообщениями граждан, поступающими посредством электронных систем обработки. На отчетную дату отработано: 68 сообщений через цифровую платформу вовлечения граждан в принятие решений управления городс</w:t>
      </w:r>
      <w:r w:rsidR="004F0081">
        <w:rPr>
          <w:rFonts w:ascii="Times New Roman" w:hAnsi="Times New Roman" w:cs="Times New Roman"/>
          <w:sz w:val="28"/>
          <w:szCs w:val="28"/>
          <w:shd w:val="clear" w:color="auto" w:fill="FFFFFF"/>
        </w:rPr>
        <w:t>ким хозяйством «Умный город», 661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</w:t>
      </w:r>
      <w:r w:rsidR="004F008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единую цифровую платформу обратной связи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155501" w:rsidRDefault="00155501" w:rsidP="001555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5501" w:rsidRDefault="00155501" w:rsidP="00155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неукоснительного выполнения требований Указа Президента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17.04.2017 № 171 «О мониторинге и анализе результатов рассмотрения обращений граждан и организаций» информация о результатах рассмотрения обращений граждан в электронном виде представлена в Администрацию Президента Российской Федерации посредством портала ССТУ.РФ.</w:t>
      </w:r>
    </w:p>
    <w:p w:rsidR="00155501" w:rsidRDefault="00155501" w:rsidP="00155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501" w:rsidRDefault="00155501" w:rsidP="00155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Сектором по работе с обращениями граждан за отчётный  перио</w:t>
      </w:r>
      <w:r w:rsidR="0050494C">
        <w:rPr>
          <w:rFonts w:ascii="Times New Roman" w:hAnsi="Times New Roman" w:cs="Times New Roman"/>
          <w:sz w:val="28"/>
          <w:szCs w:val="28"/>
        </w:rPr>
        <w:t>д             отработано более 8</w:t>
      </w:r>
      <w:r>
        <w:rPr>
          <w:rFonts w:ascii="Times New Roman" w:hAnsi="Times New Roman" w:cs="Times New Roman"/>
          <w:sz w:val="28"/>
          <w:szCs w:val="28"/>
        </w:rPr>
        <w:t>0 телефонных сообщений, консультативную помощь получили 6</w:t>
      </w:r>
      <w:r w:rsidR="005049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155501" w:rsidRDefault="00155501" w:rsidP="00155501"/>
    <w:p w:rsidR="00760926" w:rsidRDefault="00760926"/>
    <w:sectPr w:rsidR="00760926" w:rsidSect="0069728C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83"/>
    <w:rsid w:val="000C5B9D"/>
    <w:rsid w:val="00155501"/>
    <w:rsid w:val="001D7389"/>
    <w:rsid w:val="00366E2F"/>
    <w:rsid w:val="004F0081"/>
    <w:rsid w:val="0050494C"/>
    <w:rsid w:val="00527C05"/>
    <w:rsid w:val="0069728C"/>
    <w:rsid w:val="00760926"/>
    <w:rsid w:val="00791C0B"/>
    <w:rsid w:val="00BD3E37"/>
    <w:rsid w:val="00C25F5B"/>
    <w:rsid w:val="00D2234B"/>
    <w:rsid w:val="00F6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4B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4B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Яценко</dc:creator>
  <cp:keywords/>
  <dc:description/>
  <cp:lastModifiedBy>Юлия С. Красникова</cp:lastModifiedBy>
  <cp:revision>9</cp:revision>
  <dcterms:created xsi:type="dcterms:W3CDTF">2023-06-16T12:33:00Z</dcterms:created>
  <dcterms:modified xsi:type="dcterms:W3CDTF">2023-07-06T11:34:00Z</dcterms:modified>
</cp:coreProperties>
</file>