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2454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hAnsi="Times New Roman" w:cs="Times New Roman"/>
          <w:b/>
          <w:bCs/>
          <w:sz w:val="28"/>
          <w:szCs w:val="28"/>
        </w:rPr>
        <w:t>брь 2021 года</w:t>
      </w:r>
    </w:p>
    <w:p w:rsidR="00BC43C6" w:rsidRDefault="00BC43C6" w:rsidP="00BC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92454B">
        <w:rPr>
          <w:rFonts w:ascii="Times New Roman" w:hAnsi="Times New Roman" w:cs="Times New Roman"/>
          <w:sz w:val="28"/>
          <w:szCs w:val="28"/>
        </w:rPr>
        <w:t>264</w:t>
      </w:r>
      <w:r w:rsidRPr="00BC4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92454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2454B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брь </w:t>
      </w:r>
      <w:r>
        <w:rPr>
          <w:rFonts w:ascii="Times New Roman" w:hAnsi="Times New Roman" w:cs="Times New Roman"/>
          <w:sz w:val="30"/>
          <w:szCs w:val="30"/>
        </w:rPr>
        <w:t xml:space="preserve">2020 года – </w:t>
      </w:r>
      <w:r w:rsidRPr="00BC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4B">
        <w:rPr>
          <w:rFonts w:ascii="Times New Roman" w:hAnsi="Times New Roman" w:cs="Times New Roman"/>
          <w:sz w:val="30"/>
          <w:szCs w:val="30"/>
        </w:rPr>
        <w:t>2</w:t>
      </w:r>
      <w:r w:rsidR="00FD7DB7">
        <w:rPr>
          <w:rFonts w:ascii="Times New Roman" w:hAnsi="Times New Roman" w:cs="Times New Roman"/>
          <w:sz w:val="30"/>
          <w:szCs w:val="30"/>
        </w:rPr>
        <w:t>3</w:t>
      </w:r>
      <w:r w:rsidR="0092454B">
        <w:rPr>
          <w:rFonts w:ascii="Times New Roman" w:hAnsi="Times New Roman" w:cs="Times New Roman"/>
          <w:sz w:val="30"/>
          <w:szCs w:val="30"/>
        </w:rPr>
        <w:t>9</w:t>
      </w:r>
      <w:r w:rsidR="00FD7DB7">
        <w:rPr>
          <w:rFonts w:ascii="Times New Roman" w:hAnsi="Times New Roman" w:cs="Times New Roman"/>
          <w:sz w:val="30"/>
          <w:szCs w:val="30"/>
        </w:rPr>
        <w:t xml:space="preserve"> </w:t>
      </w:r>
      <w:r w:rsidR="0092454B">
        <w:rPr>
          <w:rFonts w:ascii="Times New Roman" w:hAnsi="Times New Roman" w:cs="Times New Roman"/>
          <w:sz w:val="30"/>
          <w:szCs w:val="30"/>
        </w:rPr>
        <w:t>обращений</w:t>
      </w:r>
      <w:r w:rsidRPr="00BC43C6">
        <w:rPr>
          <w:rFonts w:ascii="Times New Roman" w:hAnsi="Times New Roman" w:cs="Times New Roman"/>
          <w:sz w:val="30"/>
          <w:szCs w:val="30"/>
        </w:rPr>
        <w:t>).</w:t>
      </w:r>
    </w:p>
    <w:p w:rsidR="00BC43C6" w:rsidRP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BC43C6" w:rsidTr="00BC43C6">
        <w:tc>
          <w:tcPr>
            <w:tcW w:w="636" w:type="dxa"/>
            <w:hideMark/>
          </w:tcPr>
          <w:p w:rsidR="00BC43C6" w:rsidRPr="0092454B" w:rsidRDefault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4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938" w:type="dxa"/>
            <w:hideMark/>
          </w:tcPr>
          <w:p w:rsidR="00BC43C6" w:rsidRDefault="0092454B" w:rsidP="0092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письменных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BC43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92454B" w:rsidRDefault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hideMark/>
          </w:tcPr>
          <w:p w:rsidR="00BC43C6" w:rsidRDefault="0092454B" w:rsidP="0092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C43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92454B" w:rsidRDefault="0092454B" w:rsidP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C43C6" w:rsidRPr="009245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на телефон доверия;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92454B" w:rsidRDefault="0048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в интернет-приемную;</w:t>
            </w:r>
          </w:p>
        </w:tc>
      </w:tr>
      <w:tr w:rsidR="00BC43C6" w:rsidTr="00BC43C6">
        <w:tc>
          <w:tcPr>
            <w:tcW w:w="636" w:type="dxa"/>
            <w:hideMark/>
          </w:tcPr>
          <w:p w:rsidR="00BC43C6" w:rsidRPr="0092454B" w:rsidRDefault="00BC43C6" w:rsidP="0092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45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hideMark/>
          </w:tcPr>
          <w:p w:rsidR="00481438" w:rsidRDefault="00FB0070" w:rsidP="00924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43C6">
              <w:rPr>
                <w:rFonts w:ascii="Times New Roman" w:hAnsi="Times New Roman"/>
                <w:sz w:val="28"/>
                <w:szCs w:val="28"/>
              </w:rPr>
              <w:t>бращени</w:t>
            </w:r>
            <w:r w:rsidR="00F00C3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C6">
              <w:rPr>
                <w:rFonts w:ascii="Times New Roman" w:hAnsi="Times New Roman"/>
                <w:sz w:val="28"/>
                <w:szCs w:val="28"/>
              </w:rPr>
              <w:t xml:space="preserve"> на почту доверия главы города</w:t>
            </w:r>
            <w:r w:rsidR="00481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438" w:rsidTr="00481438">
        <w:tc>
          <w:tcPr>
            <w:tcW w:w="636" w:type="dxa"/>
          </w:tcPr>
          <w:p w:rsidR="00481438" w:rsidRPr="0092454B" w:rsidRDefault="00481438" w:rsidP="0048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81438" w:rsidRDefault="00481438" w:rsidP="0048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C6" w:rsidRDefault="00BC43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рассматриваемых вопросов</w:t>
            </w:r>
          </w:p>
        </w:tc>
      </w:tr>
      <w:tr w:rsidR="00BC43C6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C6" w:rsidRPr="000E323C" w:rsidRDefault="00A4045F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3C" w:rsidRDefault="0063013C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13C" w:rsidRPr="000E323C" w:rsidRDefault="0063013C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013C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3C" w:rsidRDefault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3C" w:rsidRPr="000E323C" w:rsidRDefault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045F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5F" w:rsidRDefault="00A4045F" w:rsidP="00A4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F" w:rsidRPr="000E323C" w:rsidRDefault="00A4045F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45F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5F" w:rsidRDefault="00A4045F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F" w:rsidRPr="000E323C" w:rsidRDefault="00A4045F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45F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5F" w:rsidRDefault="00A4045F" w:rsidP="0063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F" w:rsidRPr="000E323C" w:rsidRDefault="00A4045F" w:rsidP="00A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045F" w:rsidTr="0063013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5F" w:rsidRDefault="00A4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F" w:rsidRPr="000E323C" w:rsidRDefault="00A4045F" w:rsidP="0063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45F" w:rsidTr="00BC43C6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5F" w:rsidRDefault="00A4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5F" w:rsidRPr="000E323C" w:rsidRDefault="00A4045F" w:rsidP="000E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C43C6" w:rsidRDefault="00BC43C6" w:rsidP="00BC4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A14356">
        <w:rPr>
          <w:rFonts w:ascii="Times New Roman" w:hAnsi="Times New Roman"/>
          <w:sz w:val="28"/>
          <w:szCs w:val="28"/>
        </w:rPr>
        <w:t>о                              11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A143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F52DB6">
        <w:rPr>
          <w:rFonts w:ascii="Times New Roman" w:hAnsi="Times New Roman"/>
          <w:sz w:val="28"/>
          <w:szCs w:val="28"/>
        </w:rPr>
        <w:t xml:space="preserve"> за прошедший период обращений 83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BC43C6" w:rsidRDefault="00BC43C6" w:rsidP="00BC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F54091" w:rsidP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аппарата Правительства Ставропольского края;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EB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EB4B40" w:rsidP="00EB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B40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населения Ставропольского края</w:t>
            </w:r>
            <w:r w:rsidR="00BC43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жилищно-коммунального хозяйства Ставропольского края;</w:t>
            </w:r>
          </w:p>
        </w:tc>
      </w:tr>
      <w:tr w:rsidR="00BC43C6" w:rsidTr="00BC43C6">
        <w:tc>
          <w:tcPr>
            <w:tcW w:w="934" w:type="dxa"/>
            <w:shd w:val="clear" w:color="auto" w:fill="FFFFFF"/>
            <w:hideMark/>
          </w:tcPr>
          <w:p w:rsidR="00BC43C6" w:rsidRDefault="00BC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BC43C6" w:rsidRDefault="00BC4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дорожного хозяйства и транспорта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F54091" w:rsidP="005D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5D7924" w:rsidP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министерства об</w:t>
            </w:r>
            <w:r w:rsidR="00330E27">
              <w:rPr>
                <w:rFonts w:ascii="Times New Roman" w:hAnsi="Times New Roman" w:cs="Times New Roman"/>
                <w:sz w:val="28"/>
                <w:szCs w:val="28"/>
              </w:rPr>
              <w:t>разования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5D7924" w:rsidRDefault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54091" w:rsidRDefault="00330E27" w:rsidP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Управления Ставропольского</w:t>
            </w:r>
            <w:r w:rsidR="005D7924" w:rsidRPr="005D7924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жилищной инспекции</w:t>
            </w:r>
            <w:r w:rsidR="005D7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4091" w:rsidTr="00F54091">
        <w:tc>
          <w:tcPr>
            <w:tcW w:w="934" w:type="dxa"/>
            <w:shd w:val="clear" w:color="auto" w:fill="FFFFFF"/>
            <w:hideMark/>
          </w:tcPr>
          <w:p w:rsidR="00F54091" w:rsidRDefault="00F54091" w:rsidP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Думы Ставропольского края;</w:t>
            </w:r>
          </w:p>
        </w:tc>
      </w:tr>
      <w:tr w:rsidR="00F54091" w:rsidTr="00F54091">
        <w:tc>
          <w:tcPr>
            <w:tcW w:w="934" w:type="dxa"/>
            <w:shd w:val="clear" w:color="auto" w:fill="FFFFFF"/>
            <w:hideMark/>
          </w:tcPr>
          <w:p w:rsidR="00F54091" w:rsidRDefault="00F54091" w:rsidP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F54091" w:rsidRDefault="00F54091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прокуратуры Ставропольского края;</w:t>
            </w:r>
          </w:p>
        </w:tc>
      </w:tr>
      <w:tr w:rsidR="005D7924" w:rsidTr="00BC43C6">
        <w:tc>
          <w:tcPr>
            <w:tcW w:w="934" w:type="dxa"/>
            <w:shd w:val="clear" w:color="auto" w:fill="FFFFFF"/>
            <w:hideMark/>
          </w:tcPr>
          <w:p w:rsidR="005D7924" w:rsidRDefault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dxa"/>
            <w:hideMark/>
          </w:tcPr>
          <w:p w:rsidR="005D7924" w:rsidRDefault="005D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D7924" w:rsidRDefault="00330E27" w:rsidP="00F54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транспортной прокуратуры</w:t>
            </w:r>
            <w:r w:rsidR="005D7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0EB7" w:rsidTr="00C23CBC">
        <w:tc>
          <w:tcPr>
            <w:tcW w:w="934" w:type="dxa"/>
            <w:shd w:val="clear" w:color="auto" w:fill="FFFFFF"/>
            <w:hideMark/>
          </w:tcPr>
          <w:p w:rsidR="00580EB7" w:rsidRDefault="00580EB7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580EB7" w:rsidRDefault="00580EB7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580EB7" w:rsidRDefault="00580EB7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Всероссийской политической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 xml:space="preserve">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"ЕДИНАЯ РОССИЯ" Региональной общественной приемной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Партии 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80EB7">
              <w:rPr>
                <w:rFonts w:ascii="Times New Roman" w:hAnsi="Times New Roman" w:cs="Times New Roman"/>
                <w:sz w:val="28"/>
                <w:szCs w:val="28"/>
              </w:rPr>
              <w:t>Д.А. Медведева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0E27" w:rsidTr="00BC43C6">
        <w:tc>
          <w:tcPr>
            <w:tcW w:w="934" w:type="dxa"/>
            <w:shd w:val="clear" w:color="auto" w:fill="FFFFFF"/>
            <w:hideMark/>
          </w:tcPr>
          <w:p w:rsidR="00330E27" w:rsidRDefault="00F5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dxa"/>
            <w:hideMark/>
          </w:tcPr>
          <w:p w:rsidR="00330E27" w:rsidRDefault="0033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330E27" w:rsidP="00070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>льскому краю в г</w:t>
            </w:r>
            <w:r w:rsidR="00070891"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="00C23CBC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Невинномысске;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Default="00F54091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прокуратуры города Невинномысска;</w:t>
            </w:r>
          </w:p>
        </w:tc>
      </w:tr>
      <w:tr w:rsidR="00C23CBC" w:rsidTr="00C23CBC">
        <w:tc>
          <w:tcPr>
            <w:tcW w:w="934" w:type="dxa"/>
            <w:shd w:val="clear" w:color="auto" w:fill="FFFFFF"/>
            <w:hideMark/>
          </w:tcPr>
          <w:p w:rsidR="00C23CBC" w:rsidRDefault="00F54091" w:rsidP="00C2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</w:t>
            </w:r>
            <w:r w:rsidR="00F54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CBC" w:rsidRDefault="00C23CBC" w:rsidP="00C2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BC43C6" w:rsidRDefault="00BC43C6" w:rsidP="00BC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отправлено </w:t>
      </w:r>
      <w:r w:rsidR="00B66A06">
        <w:rPr>
          <w:rFonts w:ascii="Times New Roman" w:hAnsi="Times New Roman"/>
          <w:sz w:val="28"/>
          <w:szCs w:val="28"/>
        </w:rPr>
        <w:t>288</w:t>
      </w:r>
      <w:r w:rsidR="00070891">
        <w:rPr>
          <w:rFonts w:ascii="Times New Roman" w:hAnsi="Times New Roman"/>
          <w:sz w:val="28"/>
          <w:szCs w:val="28"/>
        </w:rPr>
        <w:t xml:space="preserve"> </w:t>
      </w:r>
      <w:r w:rsidR="00070891" w:rsidRPr="00070891">
        <w:rPr>
          <w:rFonts w:ascii="Times New Roman" w:hAnsi="Times New Roman"/>
          <w:sz w:val="28"/>
          <w:szCs w:val="28"/>
        </w:rPr>
        <w:t>исходящих документ</w:t>
      </w:r>
      <w:r w:rsidR="00B66A0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них:</w:t>
      </w:r>
    </w:p>
    <w:p w:rsidR="00BC43C6" w:rsidRDefault="00B66A0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08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 ответа</w:t>
      </w:r>
      <w:r w:rsidR="00BC43C6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BC43C6" w:rsidRDefault="00B66A0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BC43C6">
        <w:rPr>
          <w:rFonts w:ascii="Times New Roman" w:hAnsi="Times New Roman"/>
          <w:sz w:val="28"/>
          <w:szCs w:val="28"/>
        </w:rPr>
        <w:t xml:space="preserve"> запросов.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позволяющей отслеживать информационные поводы в 5 социальных сетях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(«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Facebook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Instagram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Twitter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«Одноклассники»),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</w:t>
      </w:r>
      <w:r w:rsidR="00B66A06">
        <w:rPr>
          <w:rFonts w:ascii="Times New Roman" w:hAnsi="Times New Roman" w:cs="Times New Roman"/>
          <w:sz w:val="28"/>
          <w:szCs w:val="28"/>
          <w:shd w:val="clear" w:color="auto" w:fill="FFFFFF"/>
        </w:rPr>
        <w:t>иод отработано                 110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4</w:t>
      </w:r>
      <w:r w:rsidR="00B66A06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сообщени</w:t>
      </w:r>
      <w:r w:rsidR="00B66A06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</w:t>
      </w:r>
      <w:r w:rsidR="00B66A06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ским хозяйством «Умный город», 307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сообщени</w:t>
      </w:r>
      <w:r w:rsidR="00B66A06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через единую циф</w:t>
      </w:r>
      <w:r w:rsidR="00FD7DB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ровую платформу обратной связи (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ПОС</w:t>
      </w:r>
      <w:r w:rsidR="00FD7DB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)</w:t>
      </w:r>
      <w:r w:rsidR="00B66A06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109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BC43C6" w:rsidRDefault="00BC43C6" w:rsidP="00BC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3C6" w:rsidRDefault="00BC43C6" w:rsidP="00BC43C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Сектором по работе с обращениями граждан за отчётный период          </w:t>
      </w:r>
      <w:r w:rsidR="00FD7DB7">
        <w:rPr>
          <w:rFonts w:ascii="Times New Roman" w:hAnsi="Times New Roman" w:cs="Times New Roman"/>
          <w:sz w:val="28"/>
          <w:szCs w:val="28"/>
        </w:rPr>
        <w:t xml:space="preserve">             отработано около 1</w:t>
      </w:r>
      <w:r w:rsidR="00B66A0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телефонных обращений.</w:t>
      </w: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5"/>
    <w:rsid w:val="0000688B"/>
    <w:rsid w:val="00070891"/>
    <w:rsid w:val="000E323C"/>
    <w:rsid w:val="000E3A5C"/>
    <w:rsid w:val="00197B55"/>
    <w:rsid w:val="00330E27"/>
    <w:rsid w:val="00481438"/>
    <w:rsid w:val="00580EB7"/>
    <w:rsid w:val="005D7924"/>
    <w:rsid w:val="006244F9"/>
    <w:rsid w:val="0063013C"/>
    <w:rsid w:val="00675FA8"/>
    <w:rsid w:val="0092454B"/>
    <w:rsid w:val="00A14356"/>
    <w:rsid w:val="00A4045F"/>
    <w:rsid w:val="00B66A06"/>
    <w:rsid w:val="00BC43C6"/>
    <w:rsid w:val="00C23CBC"/>
    <w:rsid w:val="00C86FEB"/>
    <w:rsid w:val="00EB4B40"/>
    <w:rsid w:val="00F00C3B"/>
    <w:rsid w:val="00F52DB6"/>
    <w:rsid w:val="00F54091"/>
    <w:rsid w:val="00FB0070"/>
    <w:rsid w:val="00FB5034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8</cp:revision>
  <dcterms:created xsi:type="dcterms:W3CDTF">2022-01-14T07:18:00Z</dcterms:created>
  <dcterms:modified xsi:type="dcterms:W3CDTF">2022-01-14T12:49:00Z</dcterms:modified>
</cp:coreProperties>
</file>