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64" w:rsidRPr="00DF0164" w:rsidRDefault="00C824C3" w:rsidP="00020D5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в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263</w:t>
      </w:r>
    </w:p>
    <w:p w:rsidR="00DF0164" w:rsidRDefault="00DF0164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83F" w:rsidRPr="00DF0164" w:rsidRDefault="00C9283F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29 декабря 2012 г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           №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273-ФЗ «Об образ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овании в Российской Федерации» и в целях оказания социальной помощи отдельным 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категориям обучающихся муниципальных общеобразовательных учреждений города Невинномысска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F0164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F0164" w:rsidRDefault="00DF0164" w:rsidP="00C71F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изменение в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Невинномысска, утвержденн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Невинномысска от 07.03.2019 № 263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7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4703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его в следующей редакции:</w:t>
      </w:r>
    </w:p>
    <w:p w:rsidR="009B36F8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«6.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Денежная компенсация (за исключением каникулярного отдыха)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едоставляется детям-инвалидам,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детям с ОВЗ, инвалидам, зачисленным в Учреждение и обучающимся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B36F8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дому, </w:t>
      </w:r>
    </w:p>
    <w:p w:rsidR="009930C4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</w:t>
      </w:r>
      <w:r w:rsidR="009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щимся</w:t>
      </w:r>
      <w:proofErr w:type="gramEnd"/>
      <w:r w:rsidR="009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дистанционном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3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обучающимся очно, но не имеющим возможности принимать пищу в виду медицинских противопоказаний. </w:t>
      </w:r>
    </w:p>
    <w:p w:rsidR="00253699" w:rsidRPr="00253699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получения денежной компенсации являются следующие документы:</w:t>
      </w:r>
    </w:p>
    <w:p w:rsidR="00253699" w:rsidRPr="00020D50" w:rsidRDefault="00020D50" w:rsidP="00020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D50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699" w:rsidRPr="00020D5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об индивидуальном обучении (для обучающихся индивидуально на дому);</w:t>
      </w:r>
    </w:p>
    <w:p w:rsidR="00C421AB" w:rsidRDefault="00C421AB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421AB" w:rsidSect="00C9283F">
          <w:headerReference w:type="first" r:id="rId7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</w:p>
    <w:p w:rsidR="00253699" w:rsidRDefault="00020D50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из медицинского учреждения о назначении индивидуального диетического питания (для обучающихся, имеющих медицинские противопоказания);</w:t>
      </w:r>
    </w:p>
    <w:p w:rsidR="005852CB" w:rsidRPr="00253699" w:rsidRDefault="005852CB" w:rsidP="005852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родителя (законного представителя).</w:t>
      </w:r>
    </w:p>
    <w:p w:rsidR="005852CB" w:rsidRDefault="005852CB" w:rsidP="005852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перечисления денежной компенсации родитель (законный представитель), проживающий совместно с обучающимся, предоставляет в Учреждение справку о реквизитах банковского счета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852CB" w:rsidRDefault="005852CB" w:rsidP="0058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52CB" w:rsidRPr="009A4640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640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опубликования и распространяется на правоотношения, возникшие с 01 декабря 2020 г.</w:t>
      </w:r>
    </w:p>
    <w:p w:rsidR="005852CB" w:rsidRPr="00DF0164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2CB" w:rsidRPr="00DF0164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2CB" w:rsidRPr="00DF0164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2CB" w:rsidRPr="00DF0164" w:rsidRDefault="005852CB" w:rsidP="005852C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020D50" w:rsidRDefault="005852CB" w:rsidP="00C421A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p w:rsidR="005852CB" w:rsidRDefault="005852CB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52CB" w:rsidSect="00C421AB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63DA1" w:rsidRDefault="00163DA1" w:rsidP="0016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163DA1" w:rsidRPr="00AC4FAB" w:rsidRDefault="00163DA1" w:rsidP="00163D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A1" w:rsidRPr="00AC4FAB" w:rsidRDefault="00C9283F" w:rsidP="00C9283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63DA1" w:rsidRPr="00AC4FA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163DA1" w:rsidRPr="00AC4FAB" w:rsidRDefault="00163DA1" w:rsidP="00163DA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C9283F">
        <w:rPr>
          <w:rFonts w:ascii="Times New Roman" w:hAnsi="Times New Roman" w:cs="Times New Roman"/>
          <w:sz w:val="28"/>
          <w:szCs w:val="28"/>
        </w:rPr>
        <w:t xml:space="preserve">                                    А.В. Пушкарская</w:t>
      </w:r>
    </w:p>
    <w:p w:rsidR="00163DA1" w:rsidRDefault="00163DA1" w:rsidP="00163D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A1" w:rsidRPr="00AC4FAB" w:rsidRDefault="00163DA1" w:rsidP="00163D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163DA1" w:rsidRDefault="00163DA1" w:rsidP="00163D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A1" w:rsidRPr="00AC4FAB" w:rsidRDefault="00163DA1" w:rsidP="00163DA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63DA1" w:rsidRPr="00AC4FAB" w:rsidRDefault="00163DA1" w:rsidP="00163DA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D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163DA1" w:rsidRDefault="00163DA1" w:rsidP="00163D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DA1" w:rsidRDefault="00163DA1" w:rsidP="00163DA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63DA1" w:rsidRPr="00AC4FAB" w:rsidRDefault="00163DA1" w:rsidP="00163DA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</w:p>
    <w:p w:rsidR="00163DA1" w:rsidRDefault="00163DA1" w:rsidP="00163D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E8B" w:rsidRDefault="00163DA1" w:rsidP="00163DA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63DA1" w:rsidRPr="00AC4FAB" w:rsidRDefault="00163DA1" w:rsidP="00786E8B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86E8B">
        <w:rPr>
          <w:rFonts w:ascii="Times New Roman" w:hAnsi="Times New Roman" w:cs="Times New Roman"/>
          <w:sz w:val="28"/>
          <w:szCs w:val="28"/>
        </w:rPr>
        <w:t xml:space="preserve"> </w:t>
      </w:r>
      <w:r w:rsidRPr="00AC4FAB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</w:t>
      </w:r>
      <w:r w:rsidR="00786E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1FCE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786E8B" w:rsidRDefault="00786E8B" w:rsidP="00786E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E8B" w:rsidRPr="00AC4FAB" w:rsidRDefault="00786E8B" w:rsidP="00020D5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AC4FAB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да,</w:t>
      </w:r>
    </w:p>
    <w:p w:rsidR="00772A5F" w:rsidRPr="00772A5F" w:rsidRDefault="00786E8B" w:rsidP="00C71FC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5F" w:rsidRPr="00772A5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772A5F" w:rsidRDefault="00772A5F" w:rsidP="00772A5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5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72A5F">
        <w:rPr>
          <w:rFonts w:ascii="Times New Roman" w:hAnsi="Times New Roman" w:cs="Times New Roman"/>
          <w:sz w:val="28"/>
          <w:szCs w:val="28"/>
        </w:rPr>
        <w:t xml:space="preserve"> города Невинномысска     </w:t>
      </w:r>
      <w:r w:rsidR="00786E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2A5F">
        <w:rPr>
          <w:rFonts w:ascii="Times New Roman" w:hAnsi="Times New Roman" w:cs="Times New Roman"/>
          <w:sz w:val="28"/>
          <w:szCs w:val="28"/>
        </w:rPr>
        <w:t xml:space="preserve">  </w:t>
      </w:r>
      <w:r w:rsidR="00786E8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86E8B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</w:p>
    <w:p w:rsidR="00163DA1" w:rsidRDefault="00163DA1" w:rsidP="00C7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CE" w:rsidRPr="00AC4FAB" w:rsidRDefault="00C71FCE" w:rsidP="00C71FC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71FCE" w:rsidRDefault="00C71FCE" w:rsidP="00C71FC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И.Г. Белоцерковская</w:t>
      </w:r>
    </w:p>
    <w:p w:rsidR="00C71FCE" w:rsidRDefault="00C71FCE" w:rsidP="00C7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A1" w:rsidRPr="00AC4FAB" w:rsidRDefault="00163DA1" w:rsidP="00163DA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DF0164" w:rsidRPr="00C71FCE" w:rsidRDefault="00163DA1" w:rsidP="00C71FCE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Е.Н. Дудченко</w:t>
      </w:r>
    </w:p>
    <w:sectPr w:rsidR="00DF0164" w:rsidRPr="00C71FCE" w:rsidSect="00E55041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75" w:rsidRDefault="00927A75" w:rsidP="001363A9">
      <w:pPr>
        <w:spacing w:after="0" w:line="240" w:lineRule="auto"/>
      </w:pPr>
      <w:r>
        <w:separator/>
      </w:r>
    </w:p>
  </w:endnote>
  <w:endnote w:type="continuationSeparator" w:id="0">
    <w:p w:rsidR="00927A75" w:rsidRDefault="00927A75" w:rsidP="001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75" w:rsidRDefault="00927A75" w:rsidP="001363A9">
      <w:pPr>
        <w:spacing w:after="0" w:line="240" w:lineRule="auto"/>
      </w:pPr>
      <w:r>
        <w:separator/>
      </w:r>
    </w:p>
  </w:footnote>
  <w:footnote w:type="continuationSeparator" w:id="0">
    <w:p w:rsidR="00927A75" w:rsidRDefault="00927A75" w:rsidP="001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64" w:rsidRDefault="00DF0164" w:rsidP="00CB63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73245"/>
    <w:multiLevelType w:val="hybridMultilevel"/>
    <w:tmpl w:val="9F609220"/>
    <w:lvl w:ilvl="0" w:tplc="F634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64"/>
    <w:rsid w:val="00012572"/>
    <w:rsid w:val="00015817"/>
    <w:rsid w:val="00020D50"/>
    <w:rsid w:val="00032CA8"/>
    <w:rsid w:val="000B6364"/>
    <w:rsid w:val="000D694D"/>
    <w:rsid w:val="00104A43"/>
    <w:rsid w:val="00105C25"/>
    <w:rsid w:val="00112084"/>
    <w:rsid w:val="00123A82"/>
    <w:rsid w:val="001328F1"/>
    <w:rsid w:val="001363A9"/>
    <w:rsid w:val="00163DA1"/>
    <w:rsid w:val="001F2118"/>
    <w:rsid w:val="002119BB"/>
    <w:rsid w:val="00253699"/>
    <w:rsid w:val="00281820"/>
    <w:rsid w:val="003106FB"/>
    <w:rsid w:val="00312A16"/>
    <w:rsid w:val="00340B9E"/>
    <w:rsid w:val="0034703A"/>
    <w:rsid w:val="003853C5"/>
    <w:rsid w:val="0043090C"/>
    <w:rsid w:val="0044120A"/>
    <w:rsid w:val="004D41F9"/>
    <w:rsid w:val="005852CB"/>
    <w:rsid w:val="00586471"/>
    <w:rsid w:val="005B4C26"/>
    <w:rsid w:val="005E4CC8"/>
    <w:rsid w:val="00612C8A"/>
    <w:rsid w:val="0063464C"/>
    <w:rsid w:val="006459F2"/>
    <w:rsid w:val="00676E47"/>
    <w:rsid w:val="006D561E"/>
    <w:rsid w:val="006E1B22"/>
    <w:rsid w:val="006F3154"/>
    <w:rsid w:val="007343B3"/>
    <w:rsid w:val="00754D78"/>
    <w:rsid w:val="00760B0A"/>
    <w:rsid w:val="0076651D"/>
    <w:rsid w:val="00772A5F"/>
    <w:rsid w:val="00772E9F"/>
    <w:rsid w:val="0077640C"/>
    <w:rsid w:val="00786E8B"/>
    <w:rsid w:val="007A3404"/>
    <w:rsid w:val="00813DC1"/>
    <w:rsid w:val="00822DEA"/>
    <w:rsid w:val="008F2C90"/>
    <w:rsid w:val="0091623E"/>
    <w:rsid w:val="00927A75"/>
    <w:rsid w:val="009412D6"/>
    <w:rsid w:val="00970A1B"/>
    <w:rsid w:val="00991D22"/>
    <w:rsid w:val="009930C4"/>
    <w:rsid w:val="009A0224"/>
    <w:rsid w:val="009A4640"/>
    <w:rsid w:val="009B36F8"/>
    <w:rsid w:val="009D277F"/>
    <w:rsid w:val="009F57FF"/>
    <w:rsid w:val="00A63405"/>
    <w:rsid w:val="00AA2A16"/>
    <w:rsid w:val="00AB6CEB"/>
    <w:rsid w:val="00AF3718"/>
    <w:rsid w:val="00B765E0"/>
    <w:rsid w:val="00C13925"/>
    <w:rsid w:val="00C3103F"/>
    <w:rsid w:val="00C421AB"/>
    <w:rsid w:val="00C6203C"/>
    <w:rsid w:val="00C71FCE"/>
    <w:rsid w:val="00C824C3"/>
    <w:rsid w:val="00C9283F"/>
    <w:rsid w:val="00CB63FB"/>
    <w:rsid w:val="00D951CA"/>
    <w:rsid w:val="00DF0164"/>
    <w:rsid w:val="00E42414"/>
    <w:rsid w:val="00E51D08"/>
    <w:rsid w:val="00E55041"/>
    <w:rsid w:val="00E730DD"/>
    <w:rsid w:val="00EB10EC"/>
    <w:rsid w:val="00EB44BD"/>
    <w:rsid w:val="00ED7742"/>
    <w:rsid w:val="00EE5429"/>
    <w:rsid w:val="00EF1DE1"/>
    <w:rsid w:val="00EF215D"/>
    <w:rsid w:val="00F6794A"/>
    <w:rsid w:val="00FA70CD"/>
    <w:rsid w:val="00FB2107"/>
    <w:rsid w:val="00FC1BE6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D8910-D84D-4284-ADEB-CF78240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ved-spec-yur-2</dc:creator>
  <cp:lastModifiedBy>sanch</cp:lastModifiedBy>
  <cp:revision>2</cp:revision>
  <cp:lastPrinted>2020-12-21T13:25:00Z</cp:lastPrinted>
  <dcterms:created xsi:type="dcterms:W3CDTF">2020-12-23T22:28:00Z</dcterms:created>
  <dcterms:modified xsi:type="dcterms:W3CDTF">2020-12-23T22:28:00Z</dcterms:modified>
</cp:coreProperties>
</file>