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b w:val="0"/>
          <w:i/>
          <w:u w:val="single"/>
        </w:rPr>
      </w:pPr>
      <w:r>
        <w:rPr>
          <w:szCs w:val="28"/>
        </w:rPr>
        <w:t xml:space="preserve">Наименование услуги: </w:t>
      </w:r>
      <w:r w:rsidRPr="006C0BBD">
        <w:rPr>
          <w:b w:val="0"/>
          <w:szCs w:val="28"/>
        </w:rPr>
        <w:t>(</w:t>
      </w:r>
      <w:r w:rsidR="006B575D" w:rsidRPr="006B575D">
        <w:rPr>
          <w:b w:val="0"/>
          <w:i/>
          <w:szCs w:val="28"/>
        </w:rPr>
        <w:t>Назначение и выплата социального пособия на погребение</w:t>
      </w:r>
      <w:r w:rsidR="006B575D">
        <w:rPr>
          <w:b w:val="0"/>
          <w:i/>
          <w:u w:val="single"/>
        </w:rPr>
        <w:t>)</w:t>
      </w:r>
    </w:p>
    <w:p w:rsidR="00701561" w:rsidRPr="00701561" w:rsidRDefault="00701561" w:rsidP="006C0BBD">
      <w:pPr>
        <w:pStyle w:val="ConsPlusTitle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515"/>
        <w:gridCol w:w="4504"/>
      </w:tblGrid>
      <w:tr w:rsidR="00FF283E" w:rsidRPr="00701561" w:rsidTr="00F34FAE">
        <w:trPr>
          <w:trHeight w:val="146"/>
          <w:tblHeader/>
        </w:trPr>
        <w:tc>
          <w:tcPr>
            <w:tcW w:w="0" w:type="auto"/>
          </w:tcPr>
          <w:p w:rsidR="00FF283E" w:rsidRPr="00701561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F283E" w:rsidRPr="00701561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61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0" w:type="auto"/>
          </w:tcPr>
          <w:p w:rsidR="00FF283E" w:rsidRPr="00701561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701561" w:rsidTr="00F34FAE">
        <w:trPr>
          <w:trHeight w:val="146"/>
        </w:trPr>
        <w:tc>
          <w:tcPr>
            <w:tcW w:w="0" w:type="auto"/>
          </w:tcPr>
          <w:p w:rsidR="00FF283E" w:rsidRPr="00701561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F283E" w:rsidRPr="00701561" w:rsidRDefault="00C8310C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7015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0" w:type="auto"/>
          </w:tcPr>
          <w:p w:rsidR="00FF283E" w:rsidRPr="00701561" w:rsidRDefault="000D5B46" w:rsidP="00F34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0BBD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C0BBD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C0BBD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 от 25 декабря 1993</w:t>
            </w:r>
          </w:p>
        </w:tc>
      </w:tr>
      <w:tr w:rsidR="002B5367" w:rsidRPr="00701561" w:rsidTr="00F34FAE">
        <w:trPr>
          <w:trHeight w:val="146"/>
        </w:trPr>
        <w:tc>
          <w:tcPr>
            <w:tcW w:w="0" w:type="auto"/>
          </w:tcPr>
          <w:p w:rsidR="002B5367" w:rsidRPr="00701561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701561" w:rsidRDefault="00C8310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0102748/entry/0" w:history="1">
              <w:r w:rsidR="002B5367" w:rsidRPr="007015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B5367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25 июня 1993 г. № 5242-1 «О праве граждан Российской Федерации на свободу передвижения, выбор места пребывания и жительства в пределах Российской Федерации» </w:t>
            </w:r>
          </w:p>
        </w:tc>
        <w:tc>
          <w:tcPr>
            <w:tcW w:w="0" w:type="auto"/>
          </w:tcPr>
          <w:p w:rsidR="002B5367" w:rsidRPr="00701561" w:rsidRDefault="002B5367" w:rsidP="00F34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10 августа 1993 г. № 152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701561" w:rsidRDefault="00094F86" w:rsidP="00701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ноября 1995 года № 181-ФЗ  «О социальной защите инвалидов в Российской Федерации</w:t>
            </w:r>
          </w:p>
        </w:tc>
        <w:tc>
          <w:tcPr>
            <w:tcW w:w="0" w:type="auto"/>
          </w:tcPr>
          <w:p w:rsidR="00094F86" w:rsidRPr="00701561" w:rsidRDefault="00094F86" w:rsidP="006D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 от 27 ноября 1995 г. №  48</w:t>
            </w:r>
          </w:p>
        </w:tc>
      </w:tr>
      <w:tr w:rsidR="006B575D" w:rsidRPr="00701561" w:rsidTr="00F34FAE">
        <w:trPr>
          <w:trHeight w:val="146"/>
        </w:trPr>
        <w:tc>
          <w:tcPr>
            <w:tcW w:w="0" w:type="auto"/>
          </w:tcPr>
          <w:p w:rsidR="006B575D" w:rsidRPr="00701561" w:rsidRDefault="006B575D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575D" w:rsidRPr="00701561" w:rsidRDefault="006B575D" w:rsidP="00701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12 января 1996 г. № 8-ФЗ «О погребении и похоронном деле»</w:t>
            </w:r>
          </w:p>
        </w:tc>
        <w:tc>
          <w:tcPr>
            <w:tcW w:w="0" w:type="auto"/>
          </w:tcPr>
          <w:p w:rsidR="006B575D" w:rsidRPr="00701561" w:rsidRDefault="006B575D" w:rsidP="006D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(«Собрание законодательства», от 15 января 1996 г., № 3</w:t>
            </w:r>
            <w:proofErr w:type="gramEnd"/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701561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 от 02 мая 2006 г. № 59-ФЗ «О порядке рассмотрения обращений граждан Российской Федерации» </w:t>
            </w:r>
          </w:p>
        </w:tc>
        <w:tc>
          <w:tcPr>
            <w:tcW w:w="0" w:type="auto"/>
          </w:tcPr>
          <w:p w:rsidR="00094F86" w:rsidRPr="00701561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05 мая 2006 г. № 95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701561" w:rsidRDefault="00094F86" w:rsidP="00040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2006 г. № 152-ФЗ «О персональных данных» </w:t>
            </w:r>
          </w:p>
        </w:tc>
        <w:tc>
          <w:tcPr>
            <w:tcW w:w="0" w:type="auto"/>
          </w:tcPr>
          <w:p w:rsidR="00094F86" w:rsidRPr="00701561" w:rsidRDefault="00094F86" w:rsidP="00040B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29 июля 2006 г. № 165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701561" w:rsidRDefault="00094F86" w:rsidP="00363A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г. № 210-ФЗ «Об организации предоставления государственных и муниципальных услуг» </w:t>
            </w:r>
          </w:p>
        </w:tc>
        <w:tc>
          <w:tcPr>
            <w:tcW w:w="0" w:type="auto"/>
          </w:tcPr>
          <w:p w:rsidR="00094F86" w:rsidRPr="00701561" w:rsidRDefault="00094F86" w:rsidP="00363A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30 июля 2010 г. № 168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701561" w:rsidRDefault="00094F86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 апреля 2011 г. № 63-ФЗ «Об электронной подписи» </w:t>
            </w:r>
          </w:p>
        </w:tc>
        <w:tc>
          <w:tcPr>
            <w:tcW w:w="0" w:type="auto"/>
          </w:tcPr>
          <w:p w:rsidR="00094F86" w:rsidRPr="00701561" w:rsidRDefault="00094F86" w:rsidP="00F46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08 апреля 2011 г. № 75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701561" w:rsidRDefault="00094F86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07 июля 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0" w:type="auto"/>
          </w:tcPr>
          <w:p w:rsidR="00094F86" w:rsidRPr="00701561" w:rsidRDefault="00094F86" w:rsidP="0093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 от 18 июля 2011 г. № 29, статья 4479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Default="00C8310C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70193794/entry/0" w:history="1">
              <w:r w:rsidR="00094F86" w:rsidRPr="007015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094F86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Российской Федерации от 25 июня 2012 г. № 634 «О видах электронной подписи, использование которых допускается при обращении за получением государственных и муниципальных услуг» </w:t>
            </w:r>
          </w:p>
          <w:p w:rsidR="006B575D" w:rsidRDefault="006B575D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5D" w:rsidRPr="00701561" w:rsidRDefault="006B575D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701561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02 июля 2012 г. № 148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679E" w:rsidRDefault="00094F86" w:rsidP="00701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 Федерации от 16 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</w:t>
            </w:r>
          </w:p>
          <w:p w:rsidR="00701561" w:rsidRPr="00701561" w:rsidRDefault="00701561" w:rsidP="00701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701561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22 августа 2012 г. № 192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Default="00094F86" w:rsidP="00153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</w:p>
          <w:p w:rsidR="00701561" w:rsidRPr="00701561" w:rsidRDefault="00701561" w:rsidP="00153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701561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31 августа 2012 г. № 200</w:t>
            </w:r>
          </w:p>
        </w:tc>
      </w:tr>
      <w:tr w:rsidR="00DC2971" w:rsidRPr="00701561" w:rsidTr="00F34FAE">
        <w:trPr>
          <w:trHeight w:val="146"/>
        </w:trPr>
        <w:tc>
          <w:tcPr>
            <w:tcW w:w="0" w:type="auto"/>
          </w:tcPr>
          <w:p w:rsidR="00DC2971" w:rsidRPr="00701561" w:rsidRDefault="00DC2971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2971" w:rsidRDefault="001F447D" w:rsidP="001F4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2971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26 марта 2016 г. 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C2971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 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2971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требованиях к предоставлению в электронной форме госуда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:rsidR="00701561" w:rsidRPr="00701561" w:rsidRDefault="00701561" w:rsidP="001F4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2971" w:rsidRPr="00701561" w:rsidRDefault="001F447D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</w:t>
            </w:r>
            <w:proofErr w:type="spellStart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//:www.pravo.gov.ru </w:t>
            </w:r>
            <w:r w:rsidR="00DC2971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2016 г.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Default="00094F86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 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</w:p>
          <w:p w:rsidR="00701561" w:rsidRPr="00701561" w:rsidRDefault="00701561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701561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 </w:t>
            </w:r>
            <w:proofErr w:type="spellStart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"http://www.publication.pravo.gov.ru/SignatoryAuthority/region26" \t "_blank" </w:instrTex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//:www.pravo.gov.ru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сентября 2015 г.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Default="001F447D" w:rsidP="005B7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77D4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</w:t>
            </w:r>
            <w:r w:rsidR="00094F86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Российской Федерации от 20 ноября 2012 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  <w:p w:rsidR="00701561" w:rsidRPr="00701561" w:rsidRDefault="00701561" w:rsidP="005B7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23 ноября 2012 г. № 271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Default="001F447D" w:rsidP="005B7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77D4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</w:t>
            </w:r>
            <w:r w:rsidR="00094F86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Российской Федерации от 26 марта 2016 г. № 236 «О требованиях к предоставлению в электронной форме государственных и муниципальных услуг» </w:t>
            </w:r>
          </w:p>
          <w:p w:rsidR="00701561" w:rsidRPr="00701561" w:rsidRDefault="00701561" w:rsidP="005B7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от 05 апреля 2016 г.</w:t>
            </w:r>
          </w:p>
        </w:tc>
      </w:tr>
      <w:tr w:rsidR="00DC2971" w:rsidRPr="00701561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1" w:rsidRPr="00701561" w:rsidRDefault="00DC2971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1" w:rsidRDefault="00E42573" w:rsidP="001F4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Ставропольского края от 27 февраля 2008 г. </w:t>
            </w:r>
            <w:r w:rsidR="001F447D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7-кз </w:t>
            </w:r>
            <w:r w:rsidR="001F447D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</w:t>
            </w:r>
            <w:r w:rsidR="001F447D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1561" w:rsidRPr="00701561" w:rsidRDefault="00701561" w:rsidP="001F4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1" w:rsidRPr="00701561" w:rsidRDefault="001F447D" w:rsidP="001F44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E42573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E42573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42573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марта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573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г. 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42573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Default="00094F86" w:rsidP="001F4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  <w:p w:rsidR="00701561" w:rsidRDefault="00701561" w:rsidP="001F4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561" w:rsidRPr="00701561" w:rsidRDefault="00701561" w:rsidP="001F4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16 декабря 2009 г. № 268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Default="00094F86" w:rsidP="005B7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</w:t>
            </w:r>
            <w:r w:rsidR="001F447D"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овление</w:t>
            </w: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 от 25 июля 2011 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 административных регламентов исполнения государственных контрольных (надзорных</w:t>
            </w:r>
            <w:proofErr w:type="gramEnd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функций» </w:t>
            </w:r>
          </w:p>
          <w:p w:rsidR="00CA7E99" w:rsidRPr="00701561" w:rsidRDefault="00CA7E99" w:rsidP="005B7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03 августа 2011 г. № 183</w:t>
            </w:r>
          </w:p>
        </w:tc>
      </w:tr>
      <w:tr w:rsidR="00094F86" w:rsidRPr="00701561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701561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7 декабря 2013 г. № 330-331</w:t>
            </w:r>
          </w:p>
        </w:tc>
      </w:tr>
      <w:tr w:rsidR="006B575D" w:rsidRPr="00701561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D" w:rsidRPr="00701561" w:rsidRDefault="006B575D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D" w:rsidRPr="006B575D" w:rsidRDefault="006B575D" w:rsidP="006B5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администрации города Невинномысска Ставропольского края</w:t>
            </w:r>
          </w:p>
          <w:p w:rsidR="006B575D" w:rsidRPr="006B575D" w:rsidRDefault="006B575D" w:rsidP="006B5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декабря 2022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</w:t>
            </w:r>
          </w:p>
          <w:p w:rsidR="006B575D" w:rsidRPr="00701561" w:rsidRDefault="006B575D" w:rsidP="006B5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D" w:rsidRPr="00701561" w:rsidRDefault="006B575D" w:rsidP="006B57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Невинномысский рабочий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 января 2023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6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</w:tbl>
    <w:p w:rsidR="000D5B46" w:rsidRDefault="000D5B46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B46" w:rsidSect="00CA7E9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67175"/>
    <w:rsid w:val="00094F86"/>
    <w:rsid w:val="000A0337"/>
    <w:rsid w:val="000D5B46"/>
    <w:rsid w:val="000E0219"/>
    <w:rsid w:val="000E7A52"/>
    <w:rsid w:val="000F4FF3"/>
    <w:rsid w:val="0011575F"/>
    <w:rsid w:val="00153C1B"/>
    <w:rsid w:val="001A6562"/>
    <w:rsid w:val="001F447D"/>
    <w:rsid w:val="00250B35"/>
    <w:rsid w:val="002B5367"/>
    <w:rsid w:val="002D1771"/>
    <w:rsid w:val="003835A4"/>
    <w:rsid w:val="003A720D"/>
    <w:rsid w:val="003E679E"/>
    <w:rsid w:val="003F1A72"/>
    <w:rsid w:val="00470730"/>
    <w:rsid w:val="005B77D4"/>
    <w:rsid w:val="00643223"/>
    <w:rsid w:val="006B575D"/>
    <w:rsid w:val="006C0BBD"/>
    <w:rsid w:val="00701561"/>
    <w:rsid w:val="008C0CBB"/>
    <w:rsid w:val="00994C37"/>
    <w:rsid w:val="009E11F7"/>
    <w:rsid w:val="00A46755"/>
    <w:rsid w:val="00B34F9A"/>
    <w:rsid w:val="00B47260"/>
    <w:rsid w:val="00CA7E99"/>
    <w:rsid w:val="00D4152C"/>
    <w:rsid w:val="00DC2971"/>
    <w:rsid w:val="00E42573"/>
    <w:rsid w:val="00F34FAE"/>
    <w:rsid w:val="00FE4F89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F4FF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F4FF3"/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0F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F4FF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F4FF3"/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0F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2</cp:revision>
  <dcterms:created xsi:type="dcterms:W3CDTF">2023-02-13T09:43:00Z</dcterms:created>
  <dcterms:modified xsi:type="dcterms:W3CDTF">2023-02-13T09:43:00Z</dcterms:modified>
</cp:coreProperties>
</file>