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3B08C9" w:rsidRPr="00BF7700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</w:p>
    <w:p w:rsidR="003B08C9" w:rsidRPr="00BF7700" w:rsidRDefault="003B08C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2A9A" w:rsidRPr="00D22A9A" w:rsidRDefault="00D22A9A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22A9A">
        <w:rPr>
          <w:rFonts w:ascii="Times New Roman" w:hAnsi="Times New Roman" w:cs="Times New Roman"/>
          <w:sz w:val="28"/>
          <w:szCs w:val="28"/>
        </w:rPr>
        <w:t>ПОЛОЖЕНИЕ</w:t>
      </w:r>
    </w:p>
    <w:p w:rsidR="00035CD6" w:rsidRPr="00D22A9A" w:rsidRDefault="00D22A9A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A9A">
        <w:rPr>
          <w:rFonts w:ascii="Times New Roman" w:hAnsi="Times New Roman" w:cs="Times New Roman"/>
          <w:sz w:val="28"/>
          <w:szCs w:val="28"/>
        </w:rPr>
        <w:t xml:space="preserve"> </w:t>
      </w:r>
      <w:r w:rsidR="00780E8A">
        <w:rPr>
          <w:rFonts w:ascii="Times New Roman" w:hAnsi="Times New Roman" w:cs="Times New Roman"/>
          <w:sz w:val="28"/>
          <w:szCs w:val="28"/>
        </w:rPr>
        <w:t xml:space="preserve">о </w:t>
      </w:r>
      <w:r w:rsidRPr="00D22A9A">
        <w:rPr>
          <w:rFonts w:ascii="Times New Roman" w:hAnsi="Times New Roman" w:cs="Times New Roman"/>
          <w:sz w:val="28"/>
          <w:szCs w:val="28"/>
        </w:rPr>
        <w:t>муниципально</w:t>
      </w:r>
      <w:r w:rsidR="00780E8A">
        <w:rPr>
          <w:rFonts w:ascii="Times New Roman" w:hAnsi="Times New Roman" w:cs="Times New Roman"/>
          <w:sz w:val="28"/>
          <w:szCs w:val="28"/>
        </w:rPr>
        <w:t>м</w:t>
      </w:r>
      <w:r w:rsidRPr="00D22A9A">
        <w:rPr>
          <w:rFonts w:ascii="Times New Roman" w:hAnsi="Times New Roman" w:cs="Times New Roman"/>
          <w:sz w:val="28"/>
          <w:szCs w:val="28"/>
        </w:rPr>
        <w:t xml:space="preserve"> </w:t>
      </w:r>
      <w:r w:rsidR="009A6944">
        <w:rPr>
          <w:rFonts w:ascii="Times New Roman" w:hAnsi="Times New Roman" w:cs="Times New Roman"/>
          <w:sz w:val="28"/>
          <w:szCs w:val="28"/>
        </w:rPr>
        <w:t>жилищном</w:t>
      </w:r>
      <w:r w:rsidR="00780E8A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D22A9A">
        <w:rPr>
          <w:rFonts w:ascii="Times New Roman" w:hAnsi="Times New Roman" w:cs="Times New Roman"/>
          <w:sz w:val="28"/>
          <w:szCs w:val="28"/>
        </w:rPr>
        <w:t xml:space="preserve"> на территории города Невинномысска</w:t>
      </w:r>
    </w:p>
    <w:p w:rsidR="00E170FE" w:rsidRDefault="00E170FE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70FE" w:rsidRDefault="00D67118" w:rsidP="00E170F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E170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бщие положения</w:t>
      </w:r>
    </w:p>
    <w:p w:rsidR="00D67118" w:rsidRPr="00D67118" w:rsidRDefault="00D67118" w:rsidP="00070B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0F6" w:rsidRDefault="00CB1455" w:rsidP="0007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55">
        <w:rPr>
          <w:rFonts w:ascii="Times New Roman" w:hAnsi="Times New Roman" w:cs="Times New Roman"/>
          <w:sz w:val="28"/>
          <w:szCs w:val="28"/>
        </w:rPr>
        <w:t>1.</w:t>
      </w:r>
      <w:r w:rsidR="007319DA">
        <w:rPr>
          <w:rFonts w:ascii="Times New Roman" w:hAnsi="Times New Roman" w:cs="Times New Roman"/>
          <w:sz w:val="28"/>
          <w:szCs w:val="28"/>
        </w:rPr>
        <w:t>1</w:t>
      </w:r>
      <w:r w:rsidR="00330C01">
        <w:rPr>
          <w:rFonts w:ascii="Times New Roman" w:hAnsi="Times New Roman" w:cs="Times New Roman"/>
          <w:sz w:val="28"/>
          <w:szCs w:val="28"/>
        </w:rPr>
        <w:t>.</w:t>
      </w:r>
      <w:r w:rsidRPr="00CB1455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822FC4">
        <w:rPr>
          <w:rFonts w:ascii="Times New Roman" w:hAnsi="Times New Roman" w:cs="Times New Roman"/>
          <w:sz w:val="28"/>
          <w:szCs w:val="28"/>
        </w:rPr>
        <w:t>о</w:t>
      </w:r>
      <w:r w:rsidR="00780E8A">
        <w:rPr>
          <w:rFonts w:ascii="Times New Roman" w:hAnsi="Times New Roman" w:cs="Times New Roman"/>
          <w:sz w:val="28"/>
          <w:szCs w:val="28"/>
        </w:rPr>
        <w:t xml:space="preserve"> </w:t>
      </w:r>
      <w:r w:rsidRPr="00CB1455">
        <w:rPr>
          <w:rFonts w:ascii="Times New Roman" w:hAnsi="Times New Roman" w:cs="Times New Roman"/>
          <w:sz w:val="28"/>
          <w:szCs w:val="28"/>
        </w:rPr>
        <w:t>муниципально</w:t>
      </w:r>
      <w:r w:rsidR="00780E8A">
        <w:rPr>
          <w:rFonts w:ascii="Times New Roman" w:hAnsi="Times New Roman" w:cs="Times New Roman"/>
          <w:sz w:val="28"/>
          <w:szCs w:val="28"/>
        </w:rPr>
        <w:t>м</w:t>
      </w:r>
      <w:r w:rsidRPr="00CB1455">
        <w:rPr>
          <w:rFonts w:ascii="Times New Roman" w:hAnsi="Times New Roman" w:cs="Times New Roman"/>
          <w:sz w:val="28"/>
          <w:szCs w:val="28"/>
        </w:rPr>
        <w:t xml:space="preserve"> </w:t>
      </w:r>
      <w:r w:rsidR="009A6944">
        <w:rPr>
          <w:rFonts w:ascii="Times New Roman" w:hAnsi="Times New Roman" w:cs="Times New Roman"/>
          <w:sz w:val="28"/>
          <w:szCs w:val="28"/>
        </w:rPr>
        <w:t>жилищном</w:t>
      </w:r>
      <w:r w:rsidR="00E22434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CB145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22FC4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CB1455">
        <w:rPr>
          <w:rFonts w:ascii="Times New Roman" w:hAnsi="Times New Roman" w:cs="Times New Roman"/>
          <w:sz w:val="28"/>
          <w:szCs w:val="28"/>
        </w:rPr>
        <w:t>(далее</w:t>
      </w:r>
      <w:r w:rsidR="00822FC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B1455">
        <w:rPr>
          <w:rFonts w:ascii="Times New Roman" w:hAnsi="Times New Roman" w:cs="Times New Roman"/>
          <w:sz w:val="28"/>
          <w:szCs w:val="28"/>
        </w:rPr>
        <w:t xml:space="preserve"> </w:t>
      </w:r>
      <w:r w:rsidR="00822FC4">
        <w:rPr>
          <w:rFonts w:ascii="Times New Roman" w:hAnsi="Times New Roman" w:cs="Times New Roman"/>
          <w:sz w:val="28"/>
          <w:szCs w:val="28"/>
        </w:rPr>
        <w:t>–</w:t>
      </w:r>
      <w:r w:rsidRPr="00CB145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822FC4">
        <w:rPr>
          <w:rFonts w:ascii="Times New Roman" w:hAnsi="Times New Roman" w:cs="Times New Roman"/>
          <w:sz w:val="28"/>
          <w:szCs w:val="28"/>
        </w:rPr>
        <w:t>, город</w:t>
      </w:r>
      <w:r w:rsidRPr="00CB1455">
        <w:rPr>
          <w:rFonts w:ascii="Times New Roman" w:hAnsi="Times New Roman" w:cs="Times New Roman"/>
          <w:sz w:val="28"/>
          <w:szCs w:val="28"/>
        </w:rPr>
        <w:t xml:space="preserve">), </w:t>
      </w:r>
      <w:r w:rsidR="00043715">
        <w:rPr>
          <w:rFonts w:ascii="Times New Roman" w:hAnsi="Times New Roman" w:cs="Times New Roman"/>
          <w:sz w:val="28"/>
          <w:szCs w:val="28"/>
        </w:rPr>
        <w:t>устанавливает</w:t>
      </w:r>
      <w:r w:rsidRPr="00CB1455">
        <w:rPr>
          <w:rFonts w:ascii="Times New Roman" w:hAnsi="Times New Roman" w:cs="Times New Roman"/>
          <w:sz w:val="28"/>
          <w:szCs w:val="28"/>
        </w:rPr>
        <w:t xml:space="preserve"> </w:t>
      </w:r>
      <w:r w:rsidR="00742816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Pr="00CB14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2816">
        <w:rPr>
          <w:rFonts w:ascii="Times New Roman" w:hAnsi="Times New Roman" w:cs="Times New Roman"/>
          <w:sz w:val="28"/>
          <w:szCs w:val="28"/>
        </w:rPr>
        <w:t>города</w:t>
      </w:r>
      <w:r w:rsidR="004374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944">
        <w:rPr>
          <w:rFonts w:ascii="Times New Roman" w:hAnsi="Times New Roman" w:cs="Times New Roman"/>
          <w:sz w:val="28"/>
          <w:szCs w:val="28"/>
        </w:rPr>
        <w:t>жилищного</w:t>
      </w:r>
      <w:r w:rsidR="004374E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370F6">
        <w:rPr>
          <w:rFonts w:ascii="Times New Roman" w:hAnsi="Times New Roman" w:cs="Times New Roman"/>
          <w:sz w:val="28"/>
          <w:szCs w:val="28"/>
        </w:rPr>
        <w:t>.</w:t>
      </w:r>
    </w:p>
    <w:p w:rsidR="00825105" w:rsidRDefault="00CB1455" w:rsidP="0007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55">
        <w:rPr>
          <w:rFonts w:ascii="Times New Roman" w:hAnsi="Times New Roman" w:cs="Times New Roman"/>
          <w:sz w:val="28"/>
          <w:szCs w:val="28"/>
        </w:rPr>
        <w:t>1.2.</w:t>
      </w:r>
      <w:r w:rsidR="009E1D44">
        <w:rPr>
          <w:rFonts w:ascii="Times New Roman" w:hAnsi="Times New Roman" w:cs="Times New Roman"/>
          <w:sz w:val="28"/>
          <w:szCs w:val="28"/>
        </w:rPr>
        <w:t xml:space="preserve"> </w:t>
      </w:r>
      <w:r w:rsidR="00825105">
        <w:rPr>
          <w:rFonts w:ascii="Times New Roman" w:hAnsi="Times New Roman" w:cs="Times New Roman"/>
          <w:sz w:val="28"/>
          <w:szCs w:val="28"/>
        </w:rPr>
        <w:t>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:rsidR="00483C35" w:rsidRPr="007264E1" w:rsidRDefault="00113CB8" w:rsidP="00483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7D168B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483C35">
        <w:rPr>
          <w:rFonts w:ascii="Times New Roman" w:hAnsi="Times New Roman" w:cs="Times New Roman"/>
          <w:sz w:val="28"/>
          <w:szCs w:val="28"/>
        </w:rPr>
        <w:t>жилищного</w:t>
      </w:r>
      <w:r w:rsidR="007D168B">
        <w:rPr>
          <w:rFonts w:ascii="Times New Roman" w:hAnsi="Times New Roman" w:cs="Times New Roman"/>
          <w:sz w:val="28"/>
          <w:szCs w:val="28"/>
        </w:rPr>
        <w:t xml:space="preserve"> контроля является </w:t>
      </w:r>
      <w:r w:rsidR="00483C35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указанных в </w:t>
      </w:r>
      <w:hyperlink r:id="rId9" w:history="1">
        <w:r w:rsidR="00483C35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483C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483C35"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20</w:t>
        </w:r>
      </w:hyperlink>
      <w:r w:rsidR="00483C3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– ЖК РФ), в отношении муниципального жилищного фонда</w:t>
      </w:r>
      <w:r w:rsidR="00483C35" w:rsidRPr="00726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C35" w:rsidRPr="006A1C3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  обязательные требования).</w:t>
      </w:r>
    </w:p>
    <w:p w:rsidR="00483C35" w:rsidRDefault="00483C35" w:rsidP="00070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A0" w:rsidRDefault="00417F95" w:rsidP="0007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BC2E81"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4015" w:rsidRPr="0015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Объектом</w:t>
      </w:r>
      <w:r w:rsidR="00154015"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муниципального </w:t>
      </w:r>
      <w:r w:rsidR="006A1A8E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154015"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являются</w:t>
      </w:r>
      <w:r w:rsidR="00627D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3C35" w:rsidRDefault="00627DA0" w:rsidP="00483C35">
      <w:pPr>
        <w:spacing w:after="0" w:line="240" w:lineRule="auto"/>
        <w:ind w:left="539" w:firstLine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483C35" w:rsidRPr="00653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фонд города</w:t>
      </w:r>
      <w:r w:rsidR="00483C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3C35" w:rsidRPr="006248D1" w:rsidRDefault="00483C35" w:rsidP="00483C3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5554">
        <w:rPr>
          <w:rFonts w:ascii="Times New Roman" w:hAnsi="Times New Roman" w:cs="Times New Roman"/>
          <w:sz w:val="28"/>
          <w:szCs w:val="28"/>
        </w:rPr>
        <w:t>2) деятельность контролируемых лиц, в части соблюдения</w:t>
      </w:r>
      <w:r w:rsidRPr="00D65554">
        <w:rPr>
          <w:rFonts w:ascii="Times New Roman" w:hAnsi="Times New Roman" w:cs="Times New Roman"/>
          <w:iCs/>
          <w:sz w:val="28"/>
          <w:szCs w:val="28"/>
        </w:rPr>
        <w:t xml:space="preserve"> обязательных требований и требований, установленных нормативными правовыми актами</w:t>
      </w:r>
      <w:r w:rsidRPr="000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в отношении муниципального жилищного фонда</w:t>
      </w:r>
      <w:r w:rsidR="00D655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FF7" w:rsidRDefault="00482FF7" w:rsidP="0007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EA7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 местного самоуправления города, уполномоченным на осуществление муниципального </w:t>
      </w:r>
      <w:r w:rsidR="00D6555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EA7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контроля, является администрация города в лице управления жилищно-коммунального хозяйства администрации города (далее </w:t>
      </w:r>
      <w:r w:rsidR="0091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33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EA7B9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1DD9" w:rsidRDefault="00070BFC" w:rsidP="0007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должностных лиц</w:t>
      </w:r>
      <w:r w:rsidR="0051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уполномоченных на осуществление муниципального </w:t>
      </w:r>
      <w:r w:rsidR="00D6555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51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контроля, утверждается постановлением администрации города.</w:t>
      </w:r>
    </w:p>
    <w:p w:rsidR="00515105" w:rsidRDefault="00515105" w:rsidP="0007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При осуществлении муниципального </w:t>
      </w:r>
      <w:r w:rsidR="00D6555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не применяется система</w:t>
      </w:r>
      <w:r w:rsidR="002A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рисками.</w:t>
      </w:r>
    </w:p>
    <w:p w:rsidR="00592097" w:rsidRDefault="00592097" w:rsidP="0007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097" w:rsidRPr="00592097" w:rsidRDefault="00592097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Формы осуществления муниципального </w:t>
      </w:r>
      <w:r w:rsidR="00D6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</w:p>
    <w:p w:rsidR="007368FE" w:rsidRDefault="007368FE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8FE" w:rsidRDefault="007368FE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Муниципальный </w:t>
      </w:r>
      <w:r w:rsidR="00D6555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</w:t>
      </w:r>
      <w:r w:rsidR="007C3F6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осуществляется посредством</w:t>
      </w:r>
      <w:r w:rsidR="00DD4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</w:t>
      </w:r>
    </w:p>
    <w:p w:rsidR="00DD4D41" w:rsidRDefault="00DD4D41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профилактических мероприятий;</w:t>
      </w:r>
    </w:p>
    <w:p w:rsidR="00DD4D41" w:rsidRDefault="00DD4D41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контрольных мероприятий.</w:t>
      </w:r>
    </w:p>
    <w:p w:rsidR="001321D0" w:rsidRDefault="001321D0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1D0" w:rsidRDefault="001321D0" w:rsidP="00132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Профилактические мероприятия</w:t>
      </w:r>
    </w:p>
    <w:p w:rsidR="001321D0" w:rsidRPr="001321D0" w:rsidRDefault="001321D0" w:rsidP="0073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FA0" w:rsidRPr="007C3F6B" w:rsidRDefault="001321D0" w:rsidP="002F7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F6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4D41" w:rsidRPr="007C3F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3F6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D4D41" w:rsidRPr="007C3F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5CBD" w:rsidRPr="007C3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FA0" w:rsidRPr="007C3F6B">
        <w:rPr>
          <w:rFonts w:ascii="Times New Roman" w:eastAsia="Calibri" w:hAnsi="Times New Roman" w:cs="Times New Roman"/>
          <w:sz w:val="28"/>
          <w:szCs w:val="28"/>
        </w:rPr>
        <w:t xml:space="preserve">Профилактика рисков причинения вреда (ущерба) </w:t>
      </w:r>
      <w:r w:rsidR="00F818DB" w:rsidRPr="007C3F6B">
        <w:rPr>
          <w:rFonts w:ascii="Times New Roman" w:eastAsia="Calibri" w:hAnsi="Times New Roman" w:cs="Times New Roman"/>
          <w:sz w:val="28"/>
          <w:szCs w:val="28"/>
        </w:rPr>
        <w:t>жилым помещениям муниципального жилищного фонда</w:t>
      </w:r>
      <w:r w:rsidR="002F7FA0" w:rsidRPr="007C3F6B">
        <w:rPr>
          <w:rFonts w:ascii="Times New Roman" w:eastAsia="Calibri" w:hAnsi="Times New Roman" w:cs="Times New Roman"/>
          <w:sz w:val="28"/>
          <w:szCs w:val="28"/>
        </w:rPr>
        <w:t xml:space="preserve">, осуществляется на основании программы профилактики рисков причинения вреда (ущерба) </w:t>
      </w:r>
      <w:r w:rsidR="00F818DB" w:rsidRPr="007C3F6B">
        <w:rPr>
          <w:rFonts w:ascii="Times New Roman" w:eastAsia="Calibri" w:hAnsi="Times New Roman" w:cs="Times New Roman"/>
          <w:sz w:val="28"/>
          <w:szCs w:val="28"/>
        </w:rPr>
        <w:t>муниципальному жилищному фонду</w:t>
      </w:r>
      <w:r w:rsidR="002F7FA0" w:rsidRPr="007C3F6B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 профилактики).</w:t>
      </w:r>
    </w:p>
    <w:p w:rsidR="00B35CBD" w:rsidRDefault="001321D0" w:rsidP="0005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2F7FA0">
        <w:rPr>
          <w:rFonts w:ascii="Times New Roman" w:eastAsia="Calibri" w:hAnsi="Times New Roman" w:cs="Times New Roman"/>
          <w:sz w:val="28"/>
          <w:szCs w:val="28"/>
        </w:rPr>
        <w:t>.</w:t>
      </w:r>
      <w:r w:rsidR="002F7FA0" w:rsidRPr="002F7FA0">
        <w:rPr>
          <w:rFonts w:ascii="Times New Roman" w:eastAsia="Calibri" w:hAnsi="Times New Roman" w:cs="Times New Roman"/>
          <w:sz w:val="28"/>
          <w:szCs w:val="28"/>
        </w:rPr>
        <w:t xml:space="preserve"> Программа профилактики ежегодно утверждается</w:t>
      </w:r>
      <w:r w:rsidR="002F7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56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="00322F4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и сроки, установленные Постановлением Правительства Российской Федерации.</w:t>
      </w:r>
    </w:p>
    <w:p w:rsidR="008E2EF7" w:rsidRPr="008E2EF7" w:rsidRDefault="008E2EF7" w:rsidP="00057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F7">
        <w:rPr>
          <w:rFonts w:ascii="Times New Roman" w:hAnsi="Times New Roman" w:cs="Times New Roman"/>
          <w:sz w:val="28"/>
          <w:szCs w:val="28"/>
        </w:rPr>
        <w:t>Утвержденная программа профилактики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 информационно-телекоммуникационной сети «Интернет» (далее – официальный сайт администрации города)</w:t>
      </w:r>
      <w:r w:rsidRPr="008E2EF7">
        <w:rPr>
          <w:rFonts w:ascii="Times New Roman" w:hAnsi="Times New Roman" w:cs="Times New Roman"/>
          <w:sz w:val="28"/>
          <w:szCs w:val="28"/>
        </w:rPr>
        <w:t>.</w:t>
      </w:r>
    </w:p>
    <w:p w:rsidR="008E2EF7" w:rsidRDefault="000A1D56" w:rsidP="000570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E2EF7" w:rsidRPr="008E2EF7">
        <w:rPr>
          <w:rFonts w:ascii="Times New Roman" w:hAnsi="Times New Roman" w:cs="Times New Roman"/>
          <w:sz w:val="28"/>
          <w:szCs w:val="28"/>
        </w:rPr>
        <w:t>также проводятся профилактические мероприятия, не предусмотренные программой профилактики рисков.</w:t>
      </w:r>
    </w:p>
    <w:p w:rsidR="00A35258" w:rsidRPr="00A35258" w:rsidRDefault="001321D0" w:rsidP="0005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A35258" w:rsidRPr="00A3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9E72B7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т следующие профилактические мероприятия:</w:t>
      </w:r>
    </w:p>
    <w:p w:rsidR="00A35258" w:rsidRPr="00A35258" w:rsidRDefault="00A35258" w:rsidP="0005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информирование;</w:t>
      </w:r>
    </w:p>
    <w:p w:rsidR="00A35258" w:rsidRPr="00A35258" w:rsidRDefault="00A35258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объявление предостережения</w:t>
      </w:r>
      <w:r w:rsidR="00946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F9E" w:rsidRPr="00DC4D0D">
        <w:rPr>
          <w:rFonts w:ascii="Times New Roman" w:eastAsia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A352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258" w:rsidRPr="00A35258" w:rsidRDefault="003C1DB8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) консультирование;</w:t>
      </w:r>
    </w:p>
    <w:p w:rsidR="00572D4E" w:rsidRDefault="0015488F" w:rsidP="0057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AD">
        <w:rPr>
          <w:rFonts w:ascii="Times New Roman" w:eastAsia="Calibri" w:hAnsi="Times New Roman" w:cs="Times New Roman"/>
          <w:sz w:val="28"/>
          <w:szCs w:val="28"/>
        </w:rPr>
        <w:t>3.4</w:t>
      </w:r>
      <w:r w:rsidR="009F350D" w:rsidRPr="00503CAD">
        <w:rPr>
          <w:rFonts w:ascii="Times New Roman" w:eastAsia="Calibri" w:hAnsi="Times New Roman" w:cs="Times New Roman"/>
          <w:sz w:val="28"/>
          <w:szCs w:val="28"/>
        </w:rPr>
        <w:t>.</w:t>
      </w:r>
      <w:r w:rsidR="00A84980" w:rsidRPr="00503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56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503CAD" w:rsidRPr="00503CA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DE11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3CAD" w:rsidRPr="00503CAD">
        <w:rPr>
          <w:rFonts w:ascii="Times New Roman" w:eastAsia="Times New Roman" w:hAnsi="Times New Roman" w:cs="Times New Roman"/>
          <w:sz w:val="28"/>
          <w:szCs w:val="28"/>
        </w:rPr>
        <w:t>т информирование контролируемых лиц и иных заинтересованных лиц по вопросам соб</w:t>
      </w:r>
      <w:r w:rsidR="00572D4E">
        <w:rPr>
          <w:rFonts w:ascii="Times New Roman" w:eastAsia="Times New Roman" w:hAnsi="Times New Roman" w:cs="Times New Roman"/>
          <w:sz w:val="28"/>
          <w:szCs w:val="28"/>
        </w:rPr>
        <w:t xml:space="preserve">людения обязательных требований </w:t>
      </w:r>
      <w:r w:rsidR="00572D4E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393F3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72D4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72520" w:rsidRDefault="0097704F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7252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2520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города:</w:t>
      </w:r>
    </w:p>
    <w:p w:rsidR="00472520" w:rsidRDefault="00472520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тексты нормативных правовых актов, регулирующих осуществление муниципального </w:t>
      </w:r>
      <w:r w:rsidR="00E12E35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472520" w:rsidRDefault="00472520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</w:t>
      </w:r>
      <w:r w:rsidR="00E12E35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о сроках и порядке их вступления в силу;</w:t>
      </w:r>
    </w:p>
    <w:p w:rsidR="00472520" w:rsidRDefault="00472520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4725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381B1E" w:rsidRDefault="00381B1E" w:rsidP="00D24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утвержденные</w:t>
      </w:r>
      <w:r w:rsidR="0099200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проверочные листы;</w:t>
      </w:r>
    </w:p>
    <w:p w:rsidR="00472520" w:rsidRDefault="00381B1E" w:rsidP="003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520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вреда;</w:t>
      </w:r>
    </w:p>
    <w:p w:rsidR="00472520" w:rsidRDefault="00381B1E" w:rsidP="003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520">
        <w:rPr>
          <w:rFonts w:ascii="Times New Roman" w:hAnsi="Times New Roman" w:cs="Times New Roman"/>
          <w:sz w:val="28"/>
          <w:szCs w:val="28"/>
        </w:rPr>
        <w:t xml:space="preserve">) исчерпывающий перечень сведений, которые могут запрашиваться </w:t>
      </w:r>
      <w:r w:rsidR="0097704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72520">
        <w:rPr>
          <w:rFonts w:ascii="Times New Roman" w:hAnsi="Times New Roman" w:cs="Times New Roman"/>
          <w:sz w:val="28"/>
          <w:szCs w:val="28"/>
        </w:rPr>
        <w:t>у контролируемого лица;</w:t>
      </w:r>
    </w:p>
    <w:p w:rsidR="00472520" w:rsidRDefault="00381B1E" w:rsidP="003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3E1B">
        <w:rPr>
          <w:rFonts w:ascii="Times New Roman" w:hAnsi="Times New Roman" w:cs="Times New Roman"/>
          <w:sz w:val="28"/>
          <w:szCs w:val="28"/>
        </w:rPr>
        <w:t>)</w:t>
      </w:r>
      <w:r w:rsidR="00472520">
        <w:rPr>
          <w:rFonts w:ascii="Times New Roman" w:hAnsi="Times New Roman" w:cs="Times New Roman"/>
          <w:sz w:val="28"/>
          <w:szCs w:val="28"/>
        </w:rPr>
        <w:t xml:space="preserve"> сведения о способах получения консультаций по вопросам соблюдения обязательных требований;</w:t>
      </w:r>
    </w:p>
    <w:p w:rsidR="00472520" w:rsidRDefault="00381B1E" w:rsidP="003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2520">
        <w:rPr>
          <w:rFonts w:ascii="Times New Roman" w:hAnsi="Times New Roman" w:cs="Times New Roman"/>
          <w:sz w:val="28"/>
          <w:szCs w:val="28"/>
        </w:rPr>
        <w:t xml:space="preserve">) сведения о порядке досудебного обжалования решений </w:t>
      </w:r>
      <w:r w:rsidR="0097704F">
        <w:rPr>
          <w:rFonts w:ascii="Times New Roman" w:hAnsi="Times New Roman" w:cs="Times New Roman"/>
          <w:sz w:val="28"/>
          <w:szCs w:val="28"/>
        </w:rPr>
        <w:t>Управления</w:t>
      </w:r>
      <w:r w:rsidR="00472520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472520" w:rsidRDefault="00381B1E" w:rsidP="003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2520">
        <w:rPr>
          <w:rFonts w:ascii="Times New Roman" w:hAnsi="Times New Roman" w:cs="Times New Roman"/>
          <w:sz w:val="28"/>
          <w:szCs w:val="28"/>
        </w:rPr>
        <w:t>) доклады о муниципальном контроле;</w:t>
      </w:r>
    </w:p>
    <w:p w:rsidR="00472520" w:rsidRDefault="00381B1E" w:rsidP="003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2520">
        <w:rPr>
          <w:rFonts w:ascii="Times New Roman" w:hAnsi="Times New Roman" w:cs="Times New Roman"/>
          <w:sz w:val="28"/>
          <w:szCs w:val="28"/>
        </w:rPr>
        <w:t>) иные сведения, предусмотренные программами профилактики рисков причинения вреда.</w:t>
      </w:r>
    </w:p>
    <w:p w:rsidR="00FA3845" w:rsidRDefault="00FA3845" w:rsidP="003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осуществлении муниципального жилищного контроля </w:t>
      </w:r>
      <w:r w:rsidR="003D60F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3D60F1" w:rsidRDefault="003D60F1" w:rsidP="003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 предписаний об устранении выявленных нарушений.</w:t>
      </w:r>
    </w:p>
    <w:p w:rsidR="003D60F1" w:rsidRDefault="003D60F1" w:rsidP="003D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на предписание Управления на может быть подана в течение десяти рабочих дней с момента получения контролируемым лицом предписания.</w:t>
      </w:r>
      <w:proofErr w:type="gramEnd"/>
    </w:p>
    <w:p w:rsidR="003D60F1" w:rsidRDefault="003D60F1" w:rsidP="003D6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3D60F1" w:rsidRDefault="003D60F1" w:rsidP="003D6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D60F1" w:rsidRDefault="003D60F1" w:rsidP="009622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решения.</w:t>
      </w:r>
      <w:bookmarkStart w:id="2" w:name="Par4"/>
      <w:bookmarkEnd w:id="2"/>
    </w:p>
    <w:p w:rsidR="003D60F1" w:rsidRDefault="003D60F1" w:rsidP="009622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срок не позднее двух рабочих дней со дня регистрации жалобы принимает решение:</w:t>
      </w:r>
    </w:p>
    <w:p w:rsidR="003D60F1" w:rsidRDefault="003D60F1" w:rsidP="009622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решения;</w:t>
      </w:r>
    </w:p>
    <w:p w:rsidR="003D60F1" w:rsidRDefault="003D60F1" w:rsidP="009622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решения.</w:t>
      </w:r>
    </w:p>
    <w:p w:rsidR="003D60F1" w:rsidRDefault="003D60F1" w:rsidP="009622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9622B9">
        <w:rPr>
          <w:rFonts w:ascii="Times New Roman" w:hAnsi="Times New Roman" w:cs="Times New Roman"/>
          <w:sz w:val="28"/>
          <w:szCs w:val="28"/>
        </w:rPr>
        <w:t xml:space="preserve"> принятом </w:t>
      </w:r>
      <w:r>
        <w:rPr>
          <w:rFonts w:ascii="Times New Roman" w:hAnsi="Times New Roman" w:cs="Times New Roman"/>
          <w:sz w:val="28"/>
          <w:szCs w:val="28"/>
        </w:rPr>
        <w:t>решении, направляется лицу, подавшему жалобу, в течение одного рабочего дня с момента принятия решения.</w:t>
      </w:r>
    </w:p>
    <w:p w:rsidR="00DC4D0D" w:rsidRPr="00DC4D0D" w:rsidRDefault="00D24F6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hAnsi="Times New Roman" w:cs="Times New Roman"/>
          <w:sz w:val="28"/>
          <w:szCs w:val="28"/>
        </w:rPr>
        <w:t>3.</w:t>
      </w:r>
      <w:r w:rsidR="009622B9">
        <w:rPr>
          <w:rFonts w:ascii="Times New Roman" w:hAnsi="Times New Roman" w:cs="Times New Roman"/>
          <w:sz w:val="28"/>
          <w:szCs w:val="28"/>
        </w:rPr>
        <w:t>6</w:t>
      </w:r>
      <w:r w:rsidRPr="00DC4D0D">
        <w:rPr>
          <w:rFonts w:ascii="Times New Roman" w:hAnsi="Times New Roman" w:cs="Times New Roman"/>
          <w:sz w:val="28"/>
          <w:szCs w:val="28"/>
        </w:rPr>
        <w:t>.</w:t>
      </w:r>
      <w:r w:rsidR="00DC4D0D" w:rsidRPr="00DC4D0D">
        <w:rPr>
          <w:rFonts w:ascii="Times New Roman" w:hAnsi="Times New Roman" w:cs="Times New Roman"/>
          <w:sz w:val="28"/>
          <w:szCs w:val="28"/>
        </w:rPr>
        <w:t xml:space="preserve"> 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</w:t>
      </w:r>
      <w:r w:rsidR="00946F9E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предостережение)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и направляется контролируемому лицу в соответствии с положениями </w:t>
      </w:r>
      <w:hyperlink r:id="rId12" w:history="1">
        <w:r w:rsidR="00DC4D0D" w:rsidRPr="00DC4D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="00146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64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 xml:space="preserve"> 248-ФЗ.</w:t>
      </w:r>
    </w:p>
    <w:p w:rsidR="0014625F" w:rsidRDefault="00DC4D0D" w:rsidP="00146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</w:t>
      </w:r>
      <w:r w:rsidR="0097704F">
        <w:rPr>
          <w:rFonts w:ascii="Times New Roman" w:eastAsia="Times New Roman" w:hAnsi="Times New Roman" w:cs="Times New Roman"/>
          <w:sz w:val="28"/>
          <w:szCs w:val="28"/>
        </w:rPr>
        <w:t>Управления с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ведений </w:t>
      </w:r>
      <w:r w:rsidR="0014625F">
        <w:rPr>
          <w:rFonts w:ascii="Times New Roman" w:hAnsi="Times New Roman" w:cs="Times New Roman"/>
          <w:sz w:val="28"/>
          <w:szCs w:val="28"/>
        </w:rPr>
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97704F">
        <w:rPr>
          <w:rFonts w:ascii="Times New Roman" w:hAnsi="Times New Roman" w:cs="Times New Roman"/>
          <w:sz w:val="28"/>
          <w:szCs w:val="28"/>
        </w:rPr>
        <w:t xml:space="preserve">руководитель Управления или уполномоченное им лицо </w:t>
      </w:r>
      <w:r w:rsidR="0014625F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и предлагает принять меры по обеспечению соблюдения обязательных требований.</w:t>
      </w:r>
      <w:r w:rsidR="00BA69F7">
        <w:rPr>
          <w:rFonts w:ascii="Times New Roman" w:hAnsi="Times New Roman" w:cs="Times New Roman"/>
          <w:sz w:val="28"/>
          <w:szCs w:val="28"/>
        </w:rPr>
        <w:t xml:space="preserve"> Предостережение объявляется не позднее 10 рабочих дней со дня получения </w:t>
      </w:r>
      <w:r w:rsidR="0097704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BA69F7">
        <w:rPr>
          <w:rFonts w:ascii="Times New Roman" w:hAnsi="Times New Roman" w:cs="Times New Roman"/>
          <w:sz w:val="28"/>
          <w:szCs w:val="28"/>
        </w:rPr>
        <w:t>соответствующих сведений</w:t>
      </w:r>
      <w:r w:rsidR="00946F9E">
        <w:rPr>
          <w:rFonts w:ascii="Times New Roman" w:hAnsi="Times New Roman" w:cs="Times New Roman"/>
          <w:sz w:val="28"/>
          <w:szCs w:val="28"/>
        </w:rPr>
        <w:t>.</w:t>
      </w:r>
    </w:p>
    <w:p w:rsidR="003133FC" w:rsidRDefault="003133FC" w:rsidP="00313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Предостережение не может содержать требования о предоставлении </w:t>
      </w:r>
      <w:r w:rsidR="00CB15D9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>
        <w:rPr>
          <w:rFonts w:ascii="Times New Roman" w:hAnsi="Times New Roman" w:cs="Times New Roman"/>
          <w:sz w:val="28"/>
          <w:szCs w:val="28"/>
        </w:rPr>
        <w:t>сведений и документов.</w:t>
      </w:r>
    </w:p>
    <w:p w:rsidR="00946F9E" w:rsidRPr="00946F9E" w:rsidRDefault="00946F9E" w:rsidP="0094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9E">
        <w:rPr>
          <w:rFonts w:ascii="Times New Roman" w:hAnsi="Times New Roman" w:cs="Times New Roman"/>
          <w:sz w:val="28"/>
          <w:szCs w:val="28"/>
        </w:rPr>
        <w:t xml:space="preserve">Объявляемые предостережения </w:t>
      </w:r>
      <w:r w:rsidR="00B47D0B">
        <w:rPr>
          <w:rFonts w:ascii="Times New Roman" w:hAnsi="Times New Roman" w:cs="Times New Roman"/>
          <w:sz w:val="28"/>
          <w:szCs w:val="28"/>
        </w:rPr>
        <w:t>регистрирую</w:t>
      </w:r>
      <w:r w:rsidRPr="00946F9E">
        <w:rPr>
          <w:rFonts w:ascii="Times New Roman" w:hAnsi="Times New Roman" w:cs="Times New Roman"/>
          <w:sz w:val="28"/>
          <w:szCs w:val="28"/>
        </w:rPr>
        <w:t>тся</w:t>
      </w:r>
      <w:r w:rsidR="00D26271">
        <w:rPr>
          <w:rFonts w:ascii="Times New Roman" w:hAnsi="Times New Roman" w:cs="Times New Roman"/>
          <w:sz w:val="28"/>
          <w:szCs w:val="28"/>
        </w:rPr>
        <w:t xml:space="preserve"> </w:t>
      </w:r>
      <w:r w:rsidR="009F0F7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46F9E">
        <w:rPr>
          <w:rFonts w:ascii="Times New Roman" w:hAnsi="Times New Roman" w:cs="Times New Roman"/>
          <w:sz w:val="28"/>
          <w:szCs w:val="28"/>
        </w:rPr>
        <w:t>в журнале учета предостережений с присвоением регистрационного номера.</w:t>
      </w:r>
    </w:p>
    <w:p w:rsidR="00DC4D0D" w:rsidRP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Контролируемое лицо в течение </w:t>
      </w:r>
      <w:r w:rsidR="00410DA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предостережения о недопустимости нарушения обязательных требований вправе подать в </w:t>
      </w:r>
      <w:r w:rsidR="00556EA9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возражение в отношении указанного предостережения.</w:t>
      </w:r>
    </w:p>
    <w:p w:rsidR="00DC4D0D" w:rsidRP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</w:t>
      </w:r>
      <w:r w:rsidR="00A603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A603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</w:t>
      </w:r>
      <w:r w:rsidR="00A6034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на указанный в предостережении адрес электронной почты органа</w:t>
      </w:r>
      <w:r w:rsidR="00864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202AD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864A92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либо иными указанными в предостережении способами.</w:t>
      </w:r>
    </w:p>
    <w:p w:rsidR="00DC4D0D" w:rsidRP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Возражение должно содержать:</w:t>
      </w:r>
    </w:p>
    <w:p w:rsidR="00DC4D0D" w:rsidRPr="00DC4D0D" w:rsidRDefault="0027383B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ответ;</w:t>
      </w:r>
    </w:p>
    <w:p w:rsidR="00DC4D0D" w:rsidRPr="00DC4D0D" w:rsidRDefault="0027383B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предостережении и должностном лице, направившем такое предостережение;</w:t>
      </w:r>
    </w:p>
    <w:p w:rsidR="00DC4D0D" w:rsidRPr="00DC4D0D" w:rsidRDefault="005A2AA4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 предостережением.</w:t>
      </w:r>
    </w:p>
    <w:p w:rsidR="00DC4D0D" w:rsidRP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К возражению прилагаются документы, подтверждающие доводы, на основании которых заявитель не согласен с предостережением.</w:t>
      </w:r>
    </w:p>
    <w:p w:rsidR="00DC4D0D" w:rsidRDefault="00DC4D0D" w:rsidP="00DC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Возражения рассматриваются уполномоченными должностными лицами </w:t>
      </w:r>
      <w:r w:rsidR="00E510F5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5A2A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410D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0 дней со дня получения возражений.</w:t>
      </w:r>
    </w:p>
    <w:p w:rsidR="007243C2" w:rsidRDefault="00410DA7" w:rsidP="00410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</w:t>
      </w:r>
      <w:r w:rsidR="00E510F5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направляет контролируемому лицу в течение 30 дней со дня получения возражений ответ</w:t>
      </w:r>
      <w:r w:rsidR="007243C2">
        <w:rPr>
          <w:rFonts w:ascii="Times New Roman" w:hAnsi="Times New Roman" w:cs="Times New Roman"/>
          <w:sz w:val="28"/>
          <w:szCs w:val="28"/>
        </w:rPr>
        <w:t xml:space="preserve"> с информацией о согласии или несогласии с возражением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3C2">
        <w:rPr>
          <w:rFonts w:ascii="Times New Roman" w:hAnsi="Times New Roman" w:cs="Times New Roman"/>
          <w:sz w:val="28"/>
          <w:szCs w:val="28"/>
        </w:rPr>
        <w:t>В случае несогласия с возражением указываются соответствующие обоснования.</w:t>
      </w:r>
    </w:p>
    <w:p w:rsidR="00410DA7" w:rsidRDefault="00410DA7" w:rsidP="00410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возражений используются </w:t>
      </w:r>
      <w:r w:rsidR="006063C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для целей организации и проведения мероприятий по профилактике нарушения обязательных требований.</w:t>
      </w:r>
    </w:p>
    <w:p w:rsidR="004C3F75" w:rsidRPr="004C3F75" w:rsidRDefault="00410DA7" w:rsidP="004C3F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22B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r w:rsidR="004C3F75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4C3F75" w:rsidRPr="004C3F75">
        <w:rPr>
          <w:rFonts w:ascii="Times New Roman" w:hAnsi="Times New Roman" w:cs="Times New Roman"/>
          <w:sz w:val="28"/>
          <w:szCs w:val="28"/>
        </w:rPr>
        <w:t>должностным</w:t>
      </w:r>
      <w:r w:rsidR="004C3F75">
        <w:rPr>
          <w:rFonts w:ascii="Times New Roman" w:hAnsi="Times New Roman" w:cs="Times New Roman"/>
          <w:sz w:val="28"/>
          <w:szCs w:val="28"/>
        </w:rPr>
        <w:t>и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лиц</w:t>
      </w:r>
      <w:r w:rsidR="004C3F75">
        <w:rPr>
          <w:rFonts w:ascii="Times New Roman" w:hAnsi="Times New Roman" w:cs="Times New Roman"/>
          <w:sz w:val="28"/>
          <w:szCs w:val="28"/>
        </w:rPr>
        <w:t>а</w:t>
      </w:r>
      <w:r w:rsidR="004C3F75" w:rsidRPr="004C3F75">
        <w:rPr>
          <w:rFonts w:ascii="Times New Roman" w:hAnsi="Times New Roman" w:cs="Times New Roman"/>
          <w:sz w:val="28"/>
          <w:szCs w:val="28"/>
        </w:rPr>
        <w:t>м</w:t>
      </w:r>
      <w:r w:rsidR="004C3F75">
        <w:rPr>
          <w:rFonts w:ascii="Times New Roman" w:hAnsi="Times New Roman" w:cs="Times New Roman"/>
          <w:sz w:val="28"/>
          <w:szCs w:val="28"/>
        </w:rPr>
        <w:t>и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</w:t>
      </w:r>
      <w:r w:rsidR="004C3F75">
        <w:rPr>
          <w:rFonts w:ascii="Times New Roman" w:hAnsi="Times New Roman" w:cs="Times New Roman"/>
          <w:sz w:val="28"/>
          <w:szCs w:val="28"/>
        </w:rPr>
        <w:t>Управления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в случае обращения по вопросам, связанным</w:t>
      </w:r>
      <w:r w:rsidR="004C3F75">
        <w:rPr>
          <w:rFonts w:ascii="Times New Roman" w:hAnsi="Times New Roman" w:cs="Times New Roman"/>
          <w:sz w:val="28"/>
          <w:szCs w:val="28"/>
        </w:rPr>
        <w:t xml:space="preserve">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с соблюдением обязательных требований. </w:t>
      </w:r>
    </w:p>
    <w:p w:rsidR="004C3F75" w:rsidRPr="004C3F75" w:rsidRDefault="004C3F75" w:rsidP="00147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</w:t>
      </w:r>
      <w:r w:rsidR="00147D86">
        <w:rPr>
          <w:rFonts w:ascii="Times New Roman" w:hAnsi="Times New Roman" w:cs="Times New Roman"/>
          <w:sz w:val="28"/>
          <w:szCs w:val="28"/>
        </w:rPr>
        <w:t xml:space="preserve">посредством видео-конференц-связи, </w:t>
      </w:r>
      <w:r w:rsidRPr="004C3F75">
        <w:rPr>
          <w:rFonts w:ascii="Times New Roman" w:hAnsi="Times New Roman" w:cs="Times New Roman"/>
          <w:sz w:val="28"/>
          <w:szCs w:val="28"/>
        </w:rPr>
        <w:t xml:space="preserve">на личном приеме, либо в ходе проведения профилактических мероприятий, контрольных мероприятий и не должно превышать 15 минут. </w:t>
      </w:r>
    </w:p>
    <w:p w:rsidR="004C3F75" w:rsidRPr="004C3F75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497A57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1) </w:t>
      </w:r>
      <w:r w:rsidR="00497A57">
        <w:rPr>
          <w:rFonts w:ascii="Times New Roman" w:hAnsi="Times New Roman" w:cs="Times New Roman"/>
          <w:sz w:val="28"/>
          <w:szCs w:val="28"/>
        </w:rPr>
        <w:t>соблюдения обязательных требований;</w:t>
      </w:r>
    </w:p>
    <w:p w:rsidR="00497A57" w:rsidRDefault="00497A57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92163">
        <w:rPr>
          <w:rFonts w:ascii="Times New Roman" w:hAnsi="Times New Roman" w:cs="Times New Roman"/>
          <w:sz w:val="28"/>
          <w:szCs w:val="28"/>
        </w:rPr>
        <w:t xml:space="preserve"> проведение организационных и (или) технических мероприятий, которые должны реализовать контролируемые лица для соблюдения обязательных требований</w:t>
      </w:r>
    </w:p>
    <w:p w:rsidR="004C3F75" w:rsidRPr="004C3F75" w:rsidRDefault="00292163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порядок осуществления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3F75" w:rsidRPr="004C3F75">
        <w:rPr>
          <w:rFonts w:ascii="Times New Roman" w:hAnsi="Times New Roman" w:cs="Times New Roman"/>
          <w:sz w:val="28"/>
          <w:szCs w:val="28"/>
        </w:rPr>
        <w:t>оложением.</w:t>
      </w:r>
    </w:p>
    <w:p w:rsidR="004C3F75" w:rsidRPr="004C3F75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</w:t>
      </w:r>
      <w:r w:rsidR="00292163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Pr="004C3F7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C3F75" w:rsidRPr="004C3F75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C3F75" w:rsidRPr="004C3F75" w:rsidRDefault="004C3F75" w:rsidP="004C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</w:t>
      </w:r>
      <w:r w:rsidR="00147D86">
        <w:rPr>
          <w:rFonts w:ascii="Times New Roman" w:hAnsi="Times New Roman" w:cs="Times New Roman"/>
          <w:sz w:val="28"/>
          <w:szCs w:val="28"/>
        </w:rPr>
        <w:t xml:space="preserve"> </w:t>
      </w:r>
      <w:r w:rsidRPr="004C3F75">
        <w:rPr>
          <w:rFonts w:ascii="Times New Roman" w:hAnsi="Times New Roman" w:cs="Times New Roman"/>
          <w:sz w:val="28"/>
          <w:szCs w:val="28"/>
        </w:rPr>
        <w:t>запроса сведений от органов</w:t>
      </w:r>
      <w:r w:rsidR="00873358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органов местного самоуправления, от органов администрации города</w:t>
      </w:r>
      <w:r w:rsidRPr="004C3F7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4C3F75" w:rsidRPr="004C3F75" w:rsidRDefault="00873358" w:rsidP="004C3F7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ведет журналы учета консультирований. </w:t>
      </w:r>
    </w:p>
    <w:p w:rsidR="009479DD" w:rsidRDefault="004C3F75" w:rsidP="00F0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</w:t>
      </w:r>
      <w:r w:rsidR="00873358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4C3F75">
        <w:rPr>
          <w:rFonts w:ascii="Times New Roman" w:hAnsi="Times New Roman" w:cs="Times New Roman"/>
          <w:sz w:val="28"/>
          <w:szCs w:val="28"/>
        </w:rPr>
        <w:t xml:space="preserve">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письменного разъяснения, подписанного у</w:t>
      </w:r>
      <w:r w:rsidR="00873358">
        <w:rPr>
          <w:rFonts w:ascii="Times New Roman" w:hAnsi="Times New Roman" w:cs="Times New Roman"/>
          <w:sz w:val="28"/>
          <w:szCs w:val="28"/>
        </w:rPr>
        <w:t>полномоченным должностным лицом Управления</w:t>
      </w:r>
      <w:r w:rsidRPr="004C3F75">
        <w:rPr>
          <w:rFonts w:ascii="Times New Roman" w:hAnsi="Times New Roman" w:cs="Times New Roman"/>
          <w:sz w:val="28"/>
          <w:szCs w:val="28"/>
        </w:rPr>
        <w:t xml:space="preserve"> без указания в таком разъяснении сведений, отнесенных к</w:t>
      </w:r>
      <w:r w:rsidR="009479DD">
        <w:rPr>
          <w:rFonts w:ascii="Times New Roman" w:hAnsi="Times New Roman" w:cs="Times New Roman"/>
          <w:sz w:val="28"/>
          <w:szCs w:val="28"/>
        </w:rPr>
        <w:t xml:space="preserve"> информации, доступ к которой ограничен в соответствии с законодательством Российской Федерации.</w:t>
      </w:r>
    </w:p>
    <w:p w:rsidR="00A926C4" w:rsidRDefault="00A926C4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1D0" w:rsidRDefault="001321D0" w:rsidP="00132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. Контрольные мероприятия</w:t>
      </w:r>
    </w:p>
    <w:p w:rsidR="000F7E6D" w:rsidRDefault="000F7E6D" w:rsidP="00132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258" w:rsidRPr="00A35258" w:rsidRDefault="00B52590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 xml:space="preserve"> Оценка соблюдения контролируемыми лицами обязательных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проводится Управлением 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посредством следующих контрольных мероприятий:</w:t>
      </w:r>
    </w:p>
    <w:p w:rsidR="00A35258" w:rsidRPr="00A35258" w:rsidRDefault="00B52590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4.1.1. П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ри взаимодействии с контролируемым лицом:</w:t>
      </w:r>
    </w:p>
    <w:p w:rsidR="00CC482C" w:rsidRDefault="00A35258" w:rsidP="00C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инспекционный визит</w:t>
      </w:r>
      <w:r w:rsid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6D" w:rsidRPr="000F7E6D">
        <w:rPr>
          <w:rFonts w:ascii="Times New Roman" w:eastAsia="Calibri" w:hAnsi="Times New Roman" w:cs="Times New Roman"/>
          <w:sz w:val="28"/>
          <w:szCs w:val="28"/>
        </w:rPr>
        <w:t>(</w:t>
      </w:r>
      <w:r w:rsidR="000F7E6D" w:rsidRPr="000F7E6D">
        <w:rPr>
          <w:rFonts w:ascii="Times New Roman" w:hAnsi="Times New Roman" w:cs="Times New Roman"/>
          <w:sz w:val="28"/>
          <w:szCs w:val="28"/>
        </w:rPr>
        <w:t>посредством осмотра, опроса, получения письменных объяснений, инструментального обследования</w:t>
      </w:r>
      <w:r w:rsidR="00974B59" w:rsidRPr="00974B59">
        <w:rPr>
          <w:rFonts w:ascii="Times New Roman" w:hAnsi="Times New Roman" w:cs="Times New Roman"/>
          <w:sz w:val="28"/>
          <w:szCs w:val="28"/>
        </w:rPr>
        <w:t xml:space="preserve">, </w:t>
      </w:r>
      <w:r w:rsidR="00974B59" w:rsidRPr="0097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0F7E6D" w:rsidRPr="00974B59">
        <w:rPr>
          <w:rFonts w:ascii="Times New Roman" w:hAnsi="Times New Roman" w:cs="Times New Roman"/>
          <w:sz w:val="28"/>
          <w:szCs w:val="28"/>
        </w:rPr>
        <w:t>;</w:t>
      </w:r>
    </w:p>
    <w:p w:rsidR="00CC482C" w:rsidRDefault="00CC482C" w:rsidP="00C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</w:t>
      </w:r>
      <w:r w:rsidRPr="000F7E6D">
        <w:rPr>
          <w:rFonts w:ascii="Times New Roman" w:hAnsi="Times New Roman" w:cs="Times New Roman"/>
          <w:sz w:val="28"/>
          <w:szCs w:val="28"/>
        </w:rPr>
        <w:t>осмотра,</w:t>
      </w:r>
      <w:r>
        <w:rPr>
          <w:rFonts w:ascii="Times New Roman" w:hAnsi="Times New Roman" w:cs="Times New Roman"/>
          <w:sz w:val="28"/>
          <w:szCs w:val="28"/>
        </w:rPr>
        <w:t xml:space="preserve"> досмотра,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опроса, получения письменных объяснений,</w:t>
      </w:r>
      <w:r>
        <w:rPr>
          <w:rFonts w:ascii="Times New Roman" w:hAnsi="Times New Roman" w:cs="Times New Roman"/>
          <w:sz w:val="28"/>
          <w:szCs w:val="28"/>
        </w:rPr>
        <w:t xml:space="preserve"> истребования документов,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инструментального обследования</w:t>
      </w:r>
      <w:r w:rsidR="00920030">
        <w:rPr>
          <w:rFonts w:ascii="Times New Roman" w:hAnsi="Times New Roman" w:cs="Times New Roman"/>
          <w:sz w:val="28"/>
          <w:szCs w:val="28"/>
        </w:rPr>
        <w:t>);</w:t>
      </w:r>
    </w:p>
    <w:p w:rsidR="00A35258" w:rsidRPr="000F7E6D" w:rsidRDefault="00CC482C" w:rsidP="00C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35258" w:rsidRPr="00B04134">
        <w:rPr>
          <w:rFonts w:ascii="Times New Roman" w:eastAsia="Calibri" w:hAnsi="Times New Roman" w:cs="Times New Roman"/>
          <w:sz w:val="28"/>
          <w:szCs w:val="28"/>
        </w:rPr>
        <w:t>документарная проверка</w:t>
      </w:r>
      <w:r w:rsidR="000F7E6D" w:rsidRPr="00B04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6D" w:rsidRPr="00B04134">
        <w:rPr>
          <w:rFonts w:ascii="Times New Roman" w:hAnsi="Times New Roman" w:cs="Times New Roman"/>
          <w:sz w:val="28"/>
          <w:szCs w:val="28"/>
        </w:rPr>
        <w:t>(посредством получения письменных</w:t>
      </w:r>
      <w:r w:rsidR="000F7E6D" w:rsidRPr="000F7E6D">
        <w:rPr>
          <w:rFonts w:ascii="Times New Roman" w:hAnsi="Times New Roman" w:cs="Times New Roman"/>
          <w:sz w:val="28"/>
          <w:szCs w:val="28"/>
        </w:rPr>
        <w:t xml:space="preserve"> объяснений, истребования документов)</w:t>
      </w:r>
      <w:r w:rsidR="00A35258" w:rsidRPr="000F7E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258" w:rsidRPr="00A35258" w:rsidRDefault="00CC482C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) выездная проверка</w:t>
      </w:r>
      <w:r w:rsid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6D" w:rsidRPr="000F7E6D">
        <w:rPr>
          <w:rFonts w:ascii="Times New Roman" w:hAnsi="Times New Roman" w:cs="Times New Roman"/>
          <w:sz w:val="28"/>
          <w:szCs w:val="28"/>
        </w:rPr>
        <w:t xml:space="preserve">(посредством осмотра, досмотра, опроса, получения письменных объяснений, </w:t>
      </w:r>
      <w:r w:rsidR="00066046">
        <w:rPr>
          <w:rFonts w:ascii="Times New Roman" w:hAnsi="Times New Roman" w:cs="Times New Roman"/>
          <w:sz w:val="28"/>
          <w:szCs w:val="28"/>
        </w:rPr>
        <w:t xml:space="preserve">истребования документов, </w:t>
      </w:r>
      <w:r w:rsidR="000F7E6D" w:rsidRPr="000F7E6D">
        <w:rPr>
          <w:rFonts w:ascii="Times New Roman" w:hAnsi="Times New Roman" w:cs="Times New Roman"/>
          <w:sz w:val="28"/>
          <w:szCs w:val="28"/>
        </w:rPr>
        <w:t>инструментального обследования</w:t>
      </w:r>
      <w:r w:rsidR="00066046">
        <w:rPr>
          <w:rFonts w:ascii="Times New Roman" w:hAnsi="Times New Roman" w:cs="Times New Roman"/>
          <w:sz w:val="28"/>
          <w:szCs w:val="28"/>
        </w:rPr>
        <w:t>, экс</w:t>
      </w:r>
      <w:r w:rsidR="009C3A8D">
        <w:rPr>
          <w:rFonts w:ascii="Times New Roman" w:hAnsi="Times New Roman" w:cs="Times New Roman"/>
          <w:sz w:val="28"/>
          <w:szCs w:val="28"/>
        </w:rPr>
        <w:t>п</w:t>
      </w:r>
      <w:r w:rsidR="00066046">
        <w:rPr>
          <w:rFonts w:ascii="Times New Roman" w:hAnsi="Times New Roman" w:cs="Times New Roman"/>
          <w:sz w:val="28"/>
          <w:szCs w:val="28"/>
        </w:rPr>
        <w:t>ертизы</w:t>
      </w:r>
      <w:r w:rsidR="000F7E6D" w:rsidRPr="000F7E6D">
        <w:rPr>
          <w:rFonts w:ascii="Times New Roman" w:hAnsi="Times New Roman" w:cs="Times New Roman"/>
          <w:sz w:val="28"/>
          <w:szCs w:val="28"/>
        </w:rPr>
        <w:t>)</w:t>
      </w:r>
      <w:r w:rsidR="00747254">
        <w:rPr>
          <w:rFonts w:ascii="Times New Roman" w:hAnsi="Times New Roman" w:cs="Times New Roman"/>
          <w:sz w:val="28"/>
          <w:szCs w:val="28"/>
        </w:rPr>
        <w:t>;</w:t>
      </w:r>
      <w:r w:rsidR="000F7E6D" w:rsidRP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5258" w:rsidRPr="00A35258" w:rsidRDefault="00B52590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4.1.2. Б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ез взаимодействия с контролируемым лицом:</w:t>
      </w:r>
    </w:p>
    <w:p w:rsidR="00A35258" w:rsidRPr="00A35258" w:rsidRDefault="00A35258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наблюдение за соблюдением обязательных требований (мониторинг</w:t>
      </w:r>
    </w:p>
    <w:p w:rsidR="00A35258" w:rsidRPr="00A35258" w:rsidRDefault="00A35258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безопасности);</w:t>
      </w:r>
    </w:p>
    <w:p w:rsidR="00A35258" w:rsidRPr="00A35258" w:rsidRDefault="00A35258" w:rsidP="00A3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выездное обследование</w:t>
      </w:r>
      <w:r w:rsidR="007F0697">
        <w:rPr>
          <w:rFonts w:ascii="Times New Roman" w:eastAsia="Calibri" w:hAnsi="Times New Roman" w:cs="Times New Roman"/>
          <w:sz w:val="28"/>
          <w:szCs w:val="28"/>
        </w:rPr>
        <w:t xml:space="preserve"> (посредством осмотра, инструментального обследования</w:t>
      </w:r>
      <w:r w:rsidR="00120BC4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7F0697">
        <w:rPr>
          <w:rFonts w:ascii="Times New Roman" w:eastAsia="Calibri" w:hAnsi="Times New Roman" w:cs="Times New Roman"/>
          <w:sz w:val="28"/>
          <w:szCs w:val="28"/>
        </w:rPr>
        <w:t xml:space="preserve"> (с применением</w:t>
      </w:r>
      <w:r w:rsidR="00120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697">
        <w:rPr>
          <w:rFonts w:ascii="Times New Roman" w:eastAsia="Calibri" w:hAnsi="Times New Roman" w:cs="Times New Roman"/>
          <w:sz w:val="28"/>
          <w:szCs w:val="28"/>
        </w:rPr>
        <w:t>видеозаписи)</w:t>
      </w:r>
      <w:r w:rsidRPr="00A352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FED" w:rsidRPr="000F7FED" w:rsidRDefault="000F7FED" w:rsidP="00063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4.1.1 Положения являются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:</w:t>
      </w:r>
    </w:p>
    <w:p w:rsidR="000F7FED" w:rsidRDefault="000F7FED" w:rsidP="00063E9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3" w:name="dst100634"/>
      <w:bookmarkEnd w:id="3"/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сведений о причинении вреда (ущерба) или об угрозе причинения вреда (ущерба) 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храняемым законом ценностям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5158B" w:rsidRPr="0065158B" w:rsidRDefault="0065158B" w:rsidP="0065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158B">
        <w:rPr>
          <w:rFonts w:ascii="Times New Roman" w:hAnsi="Times New Roman" w:cs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 мероприятий в отношении конкретных контролируемых лиц;</w:t>
      </w:r>
    </w:p>
    <w:p w:rsidR="000F7FED" w:rsidRPr="000F7FED" w:rsidRDefault="0065158B" w:rsidP="00651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635"/>
      <w:bookmarkEnd w:id="4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3</w:t>
      </w:r>
      <w:r w:rsidR="007A4456"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5" w:name="dst100637"/>
      <w:bookmarkEnd w:id="5"/>
      <w:r w:rsidR="000F7FED"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требование прокурора</w:t>
      </w:r>
      <w:r w:rsidR="000F7FED"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5158B" w:rsidRDefault="0065158B" w:rsidP="0065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638"/>
      <w:bookmarkEnd w:id="6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</w:t>
      </w:r>
      <w:r w:rsidR="000F7FED"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)</w:t>
      </w:r>
      <w:r w:rsidRPr="0065158B">
        <w:rPr>
          <w:sz w:val="28"/>
          <w:szCs w:val="28"/>
        </w:rPr>
        <w:t xml:space="preserve"> </w:t>
      </w:r>
      <w:r w:rsidRPr="0065158B">
        <w:rPr>
          <w:rFonts w:ascii="Times New Roman" w:hAnsi="Times New Roman" w:cs="Times New Roman"/>
          <w:sz w:val="28"/>
          <w:szCs w:val="28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58B">
        <w:rPr>
          <w:rFonts w:ascii="Times New Roman" w:hAnsi="Times New Roman" w:cs="Times New Roman"/>
          <w:sz w:val="28"/>
          <w:szCs w:val="28"/>
        </w:rPr>
        <w:t xml:space="preserve">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D1A95" w:rsidRPr="00F8406D" w:rsidRDefault="00DD1A95" w:rsidP="00DD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C">
        <w:rPr>
          <w:rFonts w:ascii="Times New Roman" w:hAnsi="Times New Roman" w:cs="Times New Roman"/>
          <w:sz w:val="28"/>
          <w:szCs w:val="28"/>
        </w:rPr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Управления о проведении контрольного мероприятия.</w:t>
      </w:r>
      <w:r w:rsidRPr="00F8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3AD" w:rsidRDefault="001E33AD" w:rsidP="00D523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4.3.</w:t>
      </w:r>
      <w:r w:rsidRPr="00D477E4">
        <w:rPr>
          <w:sz w:val="28"/>
          <w:szCs w:val="28"/>
        </w:rPr>
        <w:t> </w:t>
      </w:r>
      <w:r w:rsidRPr="00D523E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12E35">
        <w:rPr>
          <w:rFonts w:ascii="Times New Roman" w:hAnsi="Times New Roman" w:cs="Times New Roman"/>
          <w:sz w:val="28"/>
          <w:szCs w:val="28"/>
        </w:rPr>
        <w:t>жилищный</w:t>
      </w:r>
      <w:r w:rsidR="005C4AF2">
        <w:rPr>
          <w:rFonts w:ascii="Times New Roman" w:hAnsi="Times New Roman" w:cs="Times New Roman"/>
          <w:sz w:val="28"/>
          <w:szCs w:val="28"/>
        </w:rPr>
        <w:t xml:space="preserve"> </w:t>
      </w:r>
      <w:r w:rsidRPr="00D523E0">
        <w:rPr>
          <w:rFonts w:ascii="Times New Roman" w:hAnsi="Times New Roman" w:cs="Times New Roman"/>
          <w:sz w:val="28"/>
          <w:szCs w:val="28"/>
        </w:rPr>
        <w:t>контроль осуществляется без проведения плановых контрольных мероприятий.</w:t>
      </w:r>
    </w:p>
    <w:p w:rsidR="006C0BB8" w:rsidRDefault="006C0BB8" w:rsidP="00D523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Контрольные мероприятия, предусмотренные пунктом 4.1 Положения проводятся</w:t>
      </w:r>
      <w:r w:rsidR="0083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Федеральным законом </w:t>
      </w:r>
      <w:r w:rsidR="008342CE">
        <w:rPr>
          <w:rFonts w:ascii="Times New Roman" w:hAnsi="Times New Roman" w:cs="Times New Roman"/>
          <w:sz w:val="28"/>
          <w:szCs w:val="28"/>
        </w:rPr>
        <w:t>№ 248-ФЗ и Положением.</w:t>
      </w:r>
    </w:p>
    <w:p w:rsidR="008342CE" w:rsidRPr="00D523E0" w:rsidRDefault="001F2421" w:rsidP="00D523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C">
        <w:rPr>
          <w:rFonts w:ascii="Times New Roman" w:hAnsi="Times New Roman" w:cs="Times New Roman"/>
          <w:sz w:val="28"/>
          <w:szCs w:val="28"/>
        </w:rPr>
        <w:t>К</w:t>
      </w:r>
      <w:r w:rsidR="008342CE" w:rsidRPr="00E942AC">
        <w:rPr>
          <w:rFonts w:ascii="Times New Roman" w:hAnsi="Times New Roman" w:cs="Times New Roman"/>
          <w:sz w:val="28"/>
          <w:szCs w:val="28"/>
        </w:rPr>
        <w:t>онтрольные мероприятия</w:t>
      </w:r>
      <w:r w:rsidRPr="00E942AC">
        <w:rPr>
          <w:rFonts w:ascii="Times New Roman" w:hAnsi="Times New Roman" w:cs="Times New Roman"/>
          <w:sz w:val="28"/>
          <w:szCs w:val="28"/>
        </w:rPr>
        <w:t>, предусмотренные пунктом 4.1.1 Положения</w:t>
      </w:r>
      <w:r w:rsidR="008342CE" w:rsidRPr="00E942AC">
        <w:rPr>
          <w:rFonts w:ascii="Times New Roman" w:hAnsi="Times New Roman" w:cs="Times New Roman"/>
          <w:sz w:val="28"/>
          <w:szCs w:val="28"/>
        </w:rPr>
        <w:t xml:space="preserve"> могут проводиться Управлением только после согласования с органами прокуратуры.</w:t>
      </w:r>
    </w:p>
    <w:p w:rsidR="00B30DA7" w:rsidRPr="00552C89" w:rsidRDefault="00552C89" w:rsidP="00552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4.5.</w:t>
      </w:r>
      <w:r w:rsidR="00B30DA7" w:rsidRPr="00D477E4">
        <w:rPr>
          <w:sz w:val="28"/>
          <w:szCs w:val="28"/>
        </w:rPr>
        <w:t xml:space="preserve">  </w:t>
      </w:r>
      <w:r w:rsidR="00B30DA7" w:rsidRPr="00552C89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при взаимодействии с контролируемым лицом, проводятся на основании </w:t>
      </w:r>
      <w:r w:rsidR="00B30DA7" w:rsidRPr="00E942AC">
        <w:rPr>
          <w:rFonts w:ascii="Times New Roman" w:hAnsi="Times New Roman" w:cs="Times New Roman"/>
          <w:sz w:val="28"/>
          <w:szCs w:val="28"/>
        </w:rPr>
        <w:t>распоряжения</w:t>
      </w:r>
      <w:r w:rsidR="00B30DA7" w:rsidRPr="00552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 или уполномоченного им лица</w:t>
      </w:r>
      <w:r w:rsidR="00B30DA7" w:rsidRPr="00552C89">
        <w:rPr>
          <w:rFonts w:ascii="Times New Roman" w:hAnsi="Times New Roman" w:cs="Times New Roman"/>
          <w:sz w:val="28"/>
          <w:szCs w:val="28"/>
        </w:rPr>
        <w:t>, в котором указываются</w:t>
      </w:r>
      <w:r w:rsidR="00A27E25">
        <w:rPr>
          <w:rFonts w:ascii="Times New Roman" w:hAnsi="Times New Roman" w:cs="Times New Roman"/>
          <w:sz w:val="28"/>
          <w:szCs w:val="28"/>
        </w:rPr>
        <w:t xml:space="preserve"> сведения, установленные частью 1 статьи 64 Федерального закона № 248-ФЗ.</w:t>
      </w:r>
    </w:p>
    <w:p w:rsidR="00DC5291" w:rsidRPr="00DC5291" w:rsidRDefault="00DC5291" w:rsidP="00B30DA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DC5291">
        <w:rPr>
          <w:sz w:val="28"/>
          <w:szCs w:val="28"/>
          <w:shd w:val="clear" w:color="auto" w:fill="FFFFFF"/>
        </w:rPr>
        <w:t>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693C4B" w:rsidRPr="00D477E4" w:rsidRDefault="00A27E25" w:rsidP="00693C4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3969D7">
        <w:rPr>
          <w:sz w:val="28"/>
          <w:szCs w:val="28"/>
        </w:rPr>
        <w:t xml:space="preserve"> Для фиксации контрольных действий, доказательств  нарушений обязательных требований</w:t>
      </w:r>
      <w:r w:rsidR="00514AE7">
        <w:rPr>
          <w:sz w:val="28"/>
          <w:szCs w:val="28"/>
        </w:rPr>
        <w:t xml:space="preserve"> </w:t>
      </w:r>
      <w:r w:rsidR="00514AE7" w:rsidRPr="007102CB">
        <w:rPr>
          <w:sz w:val="28"/>
          <w:szCs w:val="28"/>
        </w:rPr>
        <w:t>при проведении</w:t>
      </w:r>
      <w:r w:rsidR="00747254" w:rsidRPr="007102CB">
        <w:rPr>
          <w:sz w:val="28"/>
          <w:szCs w:val="28"/>
        </w:rPr>
        <w:t xml:space="preserve"> инспекционного визита,</w:t>
      </w:r>
      <w:r w:rsidR="00514AE7" w:rsidRPr="007102CB">
        <w:rPr>
          <w:sz w:val="28"/>
          <w:szCs w:val="28"/>
        </w:rPr>
        <w:t xml:space="preserve"> рейдового осмотра, выездной проверки</w:t>
      </w:r>
      <w:r w:rsidR="00D26CF5" w:rsidRPr="007102CB">
        <w:rPr>
          <w:sz w:val="28"/>
          <w:szCs w:val="28"/>
        </w:rPr>
        <w:t>,</w:t>
      </w:r>
      <w:r w:rsidR="00D26CF5">
        <w:rPr>
          <w:sz w:val="28"/>
          <w:szCs w:val="28"/>
        </w:rPr>
        <w:t xml:space="preserve"> выездного обследования</w:t>
      </w:r>
      <w:r w:rsidR="003969D7">
        <w:rPr>
          <w:sz w:val="28"/>
          <w:szCs w:val="28"/>
        </w:rPr>
        <w:t xml:space="preserve"> может использоваться</w:t>
      </w:r>
      <w:r w:rsidR="00B30DA7" w:rsidRPr="00552C89">
        <w:rPr>
          <w:sz w:val="28"/>
          <w:szCs w:val="28"/>
        </w:rPr>
        <w:t xml:space="preserve"> фото</w:t>
      </w:r>
      <w:r w:rsidR="00D26CF5">
        <w:rPr>
          <w:sz w:val="28"/>
          <w:szCs w:val="28"/>
        </w:rPr>
        <w:t>-</w:t>
      </w:r>
      <w:r w:rsidR="001E25E9">
        <w:rPr>
          <w:sz w:val="28"/>
          <w:szCs w:val="28"/>
        </w:rPr>
        <w:t xml:space="preserve"> и виде</w:t>
      </w:r>
      <w:r w:rsidR="00A063AC">
        <w:rPr>
          <w:sz w:val="28"/>
          <w:szCs w:val="28"/>
        </w:rPr>
        <w:t>осъемка</w:t>
      </w:r>
      <w:r w:rsidR="00693C4B" w:rsidRPr="00D477E4">
        <w:rPr>
          <w:sz w:val="28"/>
          <w:szCs w:val="28"/>
        </w:rPr>
        <w:t>, за исключением случаев фиксации:</w:t>
      </w:r>
    </w:p>
    <w:p w:rsidR="00693C4B" w:rsidRPr="00D477E4" w:rsidRDefault="00693C4B" w:rsidP="00693C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93C4B" w:rsidRPr="00D477E4" w:rsidRDefault="00693C4B" w:rsidP="00693C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01171" w:rsidRDefault="00501171" w:rsidP="00B30DA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в ходе контрольного</w:t>
      </w:r>
      <w:r w:rsidR="00A063AC">
        <w:rPr>
          <w:sz w:val="28"/>
          <w:szCs w:val="28"/>
        </w:rPr>
        <w:t xml:space="preserve"> мероприятия фото-, видеосъемки</w:t>
      </w:r>
      <w:r>
        <w:rPr>
          <w:sz w:val="28"/>
          <w:szCs w:val="28"/>
        </w:rPr>
        <w:t xml:space="preserve">  и использованных для этих целей технических средствах отражается в акте по результатам контрольного мероприятия. </w:t>
      </w:r>
    </w:p>
    <w:p w:rsidR="00693C4B" w:rsidRPr="00D477E4" w:rsidRDefault="00693C4B" w:rsidP="00693C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C4B">
        <w:rPr>
          <w:rFonts w:ascii="Times New Roman" w:hAnsi="Times New Roman"/>
          <w:sz w:val="28"/>
          <w:szCs w:val="28"/>
        </w:rPr>
        <w:t>Результаты проведения фото- и вид</w:t>
      </w:r>
      <w:r w:rsidRPr="00B261A7">
        <w:rPr>
          <w:rFonts w:ascii="Times New Roman" w:hAnsi="Times New Roman"/>
          <w:sz w:val="28"/>
          <w:szCs w:val="28"/>
        </w:rPr>
        <w:t xml:space="preserve">еосъемки </w:t>
      </w:r>
      <w:r w:rsidRPr="00D477E4">
        <w:rPr>
          <w:rFonts w:ascii="Times New Roman" w:hAnsi="Times New Roman"/>
          <w:sz w:val="28"/>
          <w:szCs w:val="28"/>
        </w:rPr>
        <w:t>должны позволять однозначно идентифицировать объект фиксации, отражающий нарушение обязательных требований, время фиксации объекта. Фотографи</w:t>
      </w:r>
      <w:r w:rsidR="00B261A7">
        <w:rPr>
          <w:rFonts w:ascii="Times New Roman" w:hAnsi="Times New Roman"/>
          <w:sz w:val="28"/>
          <w:szCs w:val="28"/>
        </w:rPr>
        <w:t xml:space="preserve">и </w:t>
      </w:r>
      <w:r w:rsidRPr="00D477E4">
        <w:rPr>
          <w:rFonts w:ascii="Times New Roman" w:hAnsi="Times New Roman"/>
          <w:sz w:val="28"/>
          <w:szCs w:val="28"/>
        </w:rPr>
        <w:t>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B30DA7" w:rsidRPr="00D477E4" w:rsidRDefault="00B30DA7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4</w:t>
      </w:r>
      <w:r w:rsidR="0071572C">
        <w:rPr>
          <w:rFonts w:ascii="Times New Roman" w:hAnsi="Times New Roman"/>
          <w:sz w:val="28"/>
          <w:szCs w:val="28"/>
        </w:rPr>
        <w:t>.8</w:t>
      </w:r>
      <w:r w:rsidRPr="00D477E4">
        <w:rPr>
          <w:rFonts w:ascii="Times New Roman" w:hAnsi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</w:t>
      </w:r>
      <w:r w:rsidR="00A91D09">
        <w:rPr>
          <w:rFonts w:ascii="Times New Roman" w:hAnsi="Times New Roman"/>
          <w:sz w:val="28"/>
          <w:szCs w:val="28"/>
        </w:rPr>
        <w:t>31 Федерального закона № 248-ФЗ</w:t>
      </w:r>
      <w:r w:rsidRPr="00D477E4">
        <w:rPr>
          <w:rFonts w:ascii="Times New Roman" w:hAnsi="Times New Roman"/>
          <w:sz w:val="28"/>
          <w:szCs w:val="28"/>
        </w:rPr>
        <w:t xml:space="preserve"> представить в </w:t>
      </w:r>
      <w:r w:rsidR="00A91D09">
        <w:rPr>
          <w:rFonts w:ascii="Times New Roman" w:hAnsi="Times New Roman"/>
          <w:sz w:val="28"/>
          <w:szCs w:val="28"/>
        </w:rPr>
        <w:t>Управление</w:t>
      </w:r>
      <w:r w:rsidRPr="00D477E4">
        <w:rPr>
          <w:rFonts w:ascii="Times New Roman" w:hAnsi="Times New Roman"/>
          <w:i/>
          <w:sz w:val="28"/>
          <w:szCs w:val="28"/>
        </w:rPr>
        <w:t xml:space="preserve"> </w:t>
      </w:r>
      <w:r w:rsidRPr="00D477E4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B30DA7" w:rsidRPr="00D477E4" w:rsidRDefault="00B30DA7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 xml:space="preserve">1) </w:t>
      </w:r>
      <w:r w:rsidR="006E0E97">
        <w:rPr>
          <w:rFonts w:ascii="Times New Roman" w:hAnsi="Times New Roman"/>
          <w:sz w:val="28"/>
          <w:szCs w:val="28"/>
        </w:rPr>
        <w:t>временная нетрудоспособность</w:t>
      </w:r>
      <w:r w:rsidRPr="00D477E4">
        <w:rPr>
          <w:rFonts w:ascii="Times New Roman" w:hAnsi="Times New Roman"/>
          <w:sz w:val="28"/>
          <w:szCs w:val="28"/>
        </w:rPr>
        <w:t>;</w:t>
      </w:r>
    </w:p>
    <w:p w:rsidR="00B30DA7" w:rsidRPr="00D477E4" w:rsidRDefault="00B30DA7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 xml:space="preserve">2) нахождение </w:t>
      </w:r>
      <w:r w:rsidR="00066220">
        <w:rPr>
          <w:rFonts w:ascii="Times New Roman" w:hAnsi="Times New Roman"/>
          <w:sz w:val="28"/>
          <w:szCs w:val="28"/>
        </w:rPr>
        <w:t>в служебной командировке в ином населенном пункте</w:t>
      </w:r>
      <w:r w:rsidRPr="00D477E4">
        <w:rPr>
          <w:rFonts w:ascii="Times New Roman" w:hAnsi="Times New Roman"/>
          <w:sz w:val="28"/>
          <w:szCs w:val="28"/>
        </w:rPr>
        <w:t>;</w:t>
      </w:r>
    </w:p>
    <w:p w:rsidR="00B30DA7" w:rsidRPr="00D477E4" w:rsidRDefault="00071E2B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DA7" w:rsidRPr="00D477E4">
        <w:rPr>
          <w:rFonts w:ascii="Times New Roman" w:hAnsi="Times New Roman"/>
          <w:sz w:val="28"/>
          <w:szCs w:val="28"/>
        </w:rPr>
        <w:t>)</w:t>
      </w:r>
      <w:r w:rsidR="00066220">
        <w:rPr>
          <w:rFonts w:ascii="Times New Roman" w:hAnsi="Times New Roman"/>
          <w:sz w:val="28"/>
          <w:szCs w:val="28"/>
        </w:rPr>
        <w:t xml:space="preserve">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</w:t>
      </w:r>
      <w:r w:rsidR="00B30DA7" w:rsidRPr="00D477E4">
        <w:rPr>
          <w:rFonts w:ascii="Times New Roman" w:hAnsi="Times New Roman"/>
          <w:iCs/>
          <w:sz w:val="28"/>
          <w:szCs w:val="28"/>
        </w:rPr>
        <w:t>.</w:t>
      </w:r>
    </w:p>
    <w:p w:rsidR="00B30DA7" w:rsidRPr="00D477E4" w:rsidRDefault="00B30DA7" w:rsidP="00B30DA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Информация лица должна содержать:</w:t>
      </w:r>
    </w:p>
    <w:p w:rsidR="00B30DA7" w:rsidRPr="00D477E4" w:rsidRDefault="00B30DA7" w:rsidP="00B30DA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а)</w:t>
      </w:r>
      <w:r w:rsidR="00A91D09">
        <w:rPr>
          <w:rFonts w:ascii="Times New Roman" w:hAnsi="Times New Roman"/>
          <w:sz w:val="28"/>
          <w:szCs w:val="28"/>
        </w:rPr>
        <w:t xml:space="preserve"> описание обстоятельств, послуживших поводом для обращения в Управление, </w:t>
      </w:r>
      <w:r w:rsidRPr="00D477E4">
        <w:rPr>
          <w:rFonts w:ascii="Times New Roman" w:hAnsi="Times New Roman"/>
          <w:sz w:val="28"/>
          <w:szCs w:val="28"/>
        </w:rPr>
        <w:t>их продолжительность;</w:t>
      </w:r>
    </w:p>
    <w:p w:rsidR="00B30DA7" w:rsidRPr="00D477E4" w:rsidRDefault="00B30DA7" w:rsidP="00B30DA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обстоятельствами и невозможностью присутствия</w:t>
      </w:r>
      <w:r w:rsidR="00A91D09">
        <w:rPr>
          <w:rFonts w:ascii="Times New Roman" w:hAnsi="Times New Roman"/>
          <w:sz w:val="28"/>
          <w:szCs w:val="28"/>
        </w:rPr>
        <w:t xml:space="preserve"> контролируемого лица</w:t>
      </w:r>
      <w:r w:rsidRPr="00D477E4">
        <w:rPr>
          <w:rFonts w:ascii="Times New Roman" w:hAnsi="Times New Roman"/>
          <w:sz w:val="28"/>
          <w:szCs w:val="28"/>
        </w:rPr>
        <w:t xml:space="preserve"> при проведении контрольного мероприятия</w:t>
      </w:r>
      <w:r w:rsidR="00A91D09">
        <w:rPr>
          <w:rFonts w:ascii="Times New Roman" w:hAnsi="Times New Roman"/>
          <w:sz w:val="28"/>
          <w:szCs w:val="28"/>
        </w:rPr>
        <w:t xml:space="preserve"> в установленный срок</w:t>
      </w:r>
      <w:r w:rsidRPr="00D477E4">
        <w:rPr>
          <w:rFonts w:ascii="Times New Roman" w:hAnsi="Times New Roman"/>
          <w:sz w:val="28"/>
          <w:szCs w:val="28"/>
        </w:rPr>
        <w:t>;</w:t>
      </w:r>
    </w:p>
    <w:p w:rsidR="00B30DA7" w:rsidRPr="00D477E4" w:rsidRDefault="00B30DA7" w:rsidP="00B30DA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B30DA7" w:rsidRDefault="00B30DA7" w:rsidP="00B30D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A91D09">
        <w:rPr>
          <w:rFonts w:ascii="Times New Roman" w:hAnsi="Times New Roman"/>
          <w:sz w:val="28"/>
          <w:szCs w:val="28"/>
        </w:rPr>
        <w:t>Управлением</w:t>
      </w:r>
      <w:r w:rsidRPr="00D477E4">
        <w:rPr>
          <w:rFonts w:ascii="Times New Roman" w:hAnsi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</w:t>
      </w:r>
      <w:r w:rsidR="00A91D09">
        <w:rPr>
          <w:rFonts w:ascii="Times New Roman" w:hAnsi="Times New Roman"/>
          <w:sz w:val="28"/>
          <w:szCs w:val="28"/>
        </w:rPr>
        <w:t>контролируемого лица</w:t>
      </w:r>
      <w:r w:rsidRPr="00D477E4">
        <w:rPr>
          <w:rFonts w:ascii="Times New Roman" w:hAnsi="Times New Roman"/>
          <w:sz w:val="28"/>
          <w:szCs w:val="28"/>
        </w:rPr>
        <w:t>.</w:t>
      </w:r>
    </w:p>
    <w:p w:rsidR="00B30DA7" w:rsidRDefault="00120BC4" w:rsidP="0012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C4">
        <w:rPr>
          <w:rFonts w:ascii="Times New Roman" w:hAnsi="Times New Roman" w:cs="Times New Roman"/>
          <w:sz w:val="28"/>
          <w:szCs w:val="28"/>
        </w:rPr>
        <w:t>4.9.</w:t>
      </w:r>
      <w:r w:rsidR="00B30DA7" w:rsidRPr="00120BC4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без взаимодействия с контролируемыми лицами, проводятся должностными лицами </w:t>
      </w:r>
      <w:r w:rsidR="003E0EFD">
        <w:rPr>
          <w:rFonts w:ascii="Times New Roman" w:hAnsi="Times New Roman" w:cs="Times New Roman"/>
          <w:sz w:val="28"/>
          <w:szCs w:val="28"/>
        </w:rPr>
        <w:t>Управления</w:t>
      </w:r>
      <w:r w:rsidR="00B30DA7" w:rsidRPr="00120BC4">
        <w:rPr>
          <w:rFonts w:ascii="Times New Roman" w:hAnsi="Times New Roman" w:cs="Times New Roman"/>
          <w:sz w:val="28"/>
          <w:szCs w:val="28"/>
        </w:rPr>
        <w:t xml:space="preserve"> на основании заданий, выдаваемых </w:t>
      </w:r>
      <w:r w:rsidR="003E0EFD">
        <w:rPr>
          <w:rFonts w:ascii="Times New Roman" w:hAnsi="Times New Roman" w:cs="Times New Roman"/>
          <w:sz w:val="28"/>
          <w:szCs w:val="28"/>
        </w:rPr>
        <w:t>руководителем Управления или уполномоченным им лицом</w:t>
      </w:r>
      <w:r w:rsidR="00B30DA7" w:rsidRPr="00120BC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24CD8" w:rsidRDefault="00824CD8" w:rsidP="00824C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Оформление результатов контрольных мероприятий производится в порядке, установленном статьей 87 Федерального закона № 248-ФЗ.</w:t>
      </w:r>
    </w:p>
    <w:p w:rsidR="00CC6E8D" w:rsidRDefault="00CC6E8D" w:rsidP="00824C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Форма предписания об устранении выявленных нарушений, в</w:t>
      </w:r>
      <w:r w:rsidR="00D96FD7">
        <w:rPr>
          <w:rFonts w:ascii="Times New Roman" w:hAnsi="Times New Roman"/>
          <w:sz w:val="28"/>
          <w:szCs w:val="28"/>
        </w:rPr>
        <w:t>ыдаваемого контролируемому лицу по результатам контрольного мероприятия,</w:t>
      </w:r>
      <w:r>
        <w:rPr>
          <w:rFonts w:ascii="Times New Roman" w:hAnsi="Times New Roman"/>
          <w:sz w:val="28"/>
          <w:szCs w:val="28"/>
        </w:rPr>
        <w:t xml:space="preserve"> утверждается Управлением</w:t>
      </w:r>
      <w:r w:rsidR="00D96FD7">
        <w:rPr>
          <w:rFonts w:ascii="Times New Roman" w:hAnsi="Times New Roman"/>
          <w:sz w:val="28"/>
          <w:szCs w:val="28"/>
        </w:rPr>
        <w:t>.</w:t>
      </w:r>
    </w:p>
    <w:p w:rsidR="00824CD8" w:rsidRPr="00120BC4" w:rsidRDefault="00824CD8" w:rsidP="0012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885" w:rsidRPr="005B4885" w:rsidRDefault="005B4885" w:rsidP="005B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4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уполномоченных должностных лиц Управления при осуществлении муниципального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5B4885" w:rsidRPr="005B4885" w:rsidRDefault="005B4885" w:rsidP="005B4885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0DA7" w:rsidRPr="005B4885" w:rsidRDefault="005B4885" w:rsidP="005B4885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85">
        <w:rPr>
          <w:rFonts w:ascii="Times New Roman" w:hAnsi="Times New Roman" w:cs="Times New Roman"/>
          <w:sz w:val="28"/>
          <w:szCs w:val="28"/>
        </w:rPr>
        <w:t xml:space="preserve">5.1. </w:t>
      </w:r>
      <w:r w:rsidR="00B30DA7" w:rsidRPr="005B48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B30DA7" w:rsidRPr="005B4885">
        <w:rPr>
          <w:rFonts w:ascii="Times New Roman" w:hAnsi="Times New Roman" w:cs="Times New Roman"/>
          <w:sz w:val="28"/>
          <w:szCs w:val="28"/>
        </w:rPr>
        <w:t xml:space="preserve"> контроля должностные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595AF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пользуются правами и </w:t>
      </w:r>
      <w:proofErr w:type="gramStart"/>
      <w:r w:rsidR="00595AFA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B30DA7" w:rsidRPr="005B4885">
        <w:rPr>
          <w:rFonts w:ascii="Times New Roman" w:hAnsi="Times New Roman" w:cs="Times New Roman"/>
          <w:sz w:val="28"/>
          <w:szCs w:val="28"/>
        </w:rPr>
        <w:t xml:space="preserve">, </w:t>
      </w:r>
      <w:r w:rsidR="00AC34EB">
        <w:rPr>
          <w:rFonts w:ascii="Times New Roman" w:hAnsi="Times New Roman" w:cs="Times New Roman"/>
          <w:sz w:val="28"/>
          <w:szCs w:val="28"/>
        </w:rPr>
        <w:t xml:space="preserve">а также соблюдают ограничения и запреты, </w:t>
      </w:r>
      <w:r w:rsidR="00B30DA7" w:rsidRPr="005B48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595AFA">
        <w:rPr>
          <w:rFonts w:ascii="Times New Roman" w:hAnsi="Times New Roman" w:cs="Times New Roman"/>
          <w:sz w:val="28"/>
          <w:szCs w:val="28"/>
        </w:rPr>
        <w:t>Федеральным законом 248-ФЗ</w:t>
      </w:r>
      <w:r w:rsidR="00B30DA7" w:rsidRPr="005B4885">
        <w:rPr>
          <w:rFonts w:ascii="Times New Roman" w:hAnsi="Times New Roman" w:cs="Times New Roman"/>
          <w:sz w:val="28"/>
          <w:szCs w:val="28"/>
        </w:rPr>
        <w:t>.</w:t>
      </w:r>
    </w:p>
    <w:p w:rsidR="00381349" w:rsidRPr="009A6944" w:rsidRDefault="00381349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54" w:rsidRPr="003C0054" w:rsidRDefault="003C0054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0054">
        <w:rPr>
          <w:rFonts w:ascii="Times New Roman" w:hAnsi="Times New Roman" w:cs="Times New Roman"/>
          <w:sz w:val="28"/>
          <w:szCs w:val="28"/>
        </w:rPr>
        <w:t xml:space="preserve">. Обжалование </w:t>
      </w:r>
      <w:proofErr w:type="gramStart"/>
      <w:r w:rsidRPr="003C0054">
        <w:rPr>
          <w:rFonts w:ascii="Times New Roman" w:hAnsi="Times New Roman" w:cs="Times New Roman"/>
          <w:sz w:val="28"/>
          <w:szCs w:val="28"/>
        </w:rPr>
        <w:t>решений</w:t>
      </w:r>
      <w:r w:rsidR="00D977E2">
        <w:rPr>
          <w:rFonts w:ascii="Times New Roman" w:hAnsi="Times New Roman" w:cs="Times New Roman"/>
          <w:sz w:val="28"/>
          <w:szCs w:val="28"/>
        </w:rPr>
        <w:t xml:space="preserve"> </w:t>
      </w:r>
      <w:r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D977E2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3C0054">
        <w:rPr>
          <w:rFonts w:ascii="Times New Roman" w:hAnsi="Times New Roman" w:cs="Times New Roman"/>
          <w:sz w:val="28"/>
          <w:szCs w:val="28"/>
        </w:rPr>
        <w:t>, действий (бездействи</w:t>
      </w:r>
      <w:r w:rsidR="00D977E2">
        <w:rPr>
          <w:rFonts w:ascii="Times New Roman" w:hAnsi="Times New Roman" w:cs="Times New Roman"/>
          <w:sz w:val="28"/>
          <w:szCs w:val="28"/>
        </w:rPr>
        <w:t>я</w:t>
      </w:r>
      <w:r w:rsidRPr="003C0054">
        <w:rPr>
          <w:rFonts w:ascii="Times New Roman" w:hAnsi="Times New Roman" w:cs="Times New Roman"/>
          <w:sz w:val="28"/>
          <w:szCs w:val="28"/>
        </w:rPr>
        <w:t xml:space="preserve">) </w:t>
      </w:r>
      <w:r w:rsidR="00D977E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0054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9C2AEC" w:rsidRDefault="009C2AEC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54" w:rsidRDefault="00D977E2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C0054" w:rsidRPr="003C0054">
        <w:rPr>
          <w:rFonts w:ascii="Times New Roman" w:hAnsi="Times New Roman" w:cs="Times New Roman"/>
          <w:sz w:val="28"/>
          <w:szCs w:val="28"/>
        </w:rPr>
        <w:t>. Решения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54" w:rsidRPr="003C0054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, осуществляющих муниципальный </w:t>
      </w:r>
      <w:r w:rsidR="00E864AC">
        <w:rPr>
          <w:rFonts w:ascii="Times New Roman" w:hAnsi="Times New Roman" w:cs="Times New Roman"/>
          <w:sz w:val="28"/>
          <w:szCs w:val="28"/>
        </w:rPr>
        <w:t>жилищный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контроль, могут быть обжалованы в порядке, установленном законодательством Российской Федерации.</w:t>
      </w:r>
    </w:p>
    <w:p w:rsidR="003C0054" w:rsidRDefault="00D977E2" w:rsidP="003C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</w:t>
      </w:r>
      <w:r w:rsidR="00DE6C2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нарушены в рамках осуществления муниципального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контроля, имеют право на досудебное обжалование:</w:t>
      </w:r>
    </w:p>
    <w:p w:rsidR="00074119" w:rsidRDefault="00074119" w:rsidP="003C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74119" w:rsidRPr="003C0054" w:rsidRDefault="00074119" w:rsidP="003C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</w:t>
      </w:r>
    </w:p>
    <w:p w:rsidR="00074119" w:rsidRDefault="003C0054" w:rsidP="003C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 xml:space="preserve">3) </w:t>
      </w:r>
      <w:r w:rsidR="00074119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в рамках контрольных мероприятий.</w:t>
      </w:r>
    </w:p>
    <w:p w:rsidR="003C0054" w:rsidRDefault="000F75BA" w:rsidP="003C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уполномоченный на рассмотрение жалобы орган в </w:t>
      </w:r>
      <w:r w:rsidR="00435DD0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3C0054" w:rsidRPr="003C0054">
        <w:rPr>
          <w:rFonts w:ascii="Times New Roman" w:hAnsi="Times New Roman" w:cs="Times New Roman"/>
          <w:sz w:val="28"/>
          <w:szCs w:val="28"/>
        </w:rPr>
        <w:t>электронном виде с использованием Единого портала государственных и муниципальных услуг</w:t>
      </w:r>
      <w:r w:rsidR="00435DD0">
        <w:rPr>
          <w:rFonts w:ascii="Times New Roman" w:hAnsi="Times New Roman" w:cs="Times New Roman"/>
          <w:sz w:val="28"/>
          <w:szCs w:val="28"/>
        </w:rPr>
        <w:t xml:space="preserve"> </w:t>
      </w:r>
      <w:r w:rsidR="00435DD0" w:rsidRPr="007102CB">
        <w:rPr>
          <w:rFonts w:ascii="Times New Roman" w:hAnsi="Times New Roman" w:cs="Times New Roman"/>
          <w:sz w:val="28"/>
          <w:szCs w:val="28"/>
        </w:rPr>
        <w:t>либо на бумажном носителе</w:t>
      </w:r>
      <w:r w:rsidR="005236C1" w:rsidRPr="007102CB">
        <w:rPr>
          <w:rFonts w:ascii="Times New Roman" w:hAnsi="Times New Roman" w:cs="Times New Roman"/>
          <w:sz w:val="28"/>
          <w:szCs w:val="28"/>
        </w:rPr>
        <w:t xml:space="preserve"> лично или посредством почтовой связи</w:t>
      </w:r>
      <w:r w:rsidR="00435DD0" w:rsidRPr="007102CB">
        <w:rPr>
          <w:rFonts w:ascii="Times New Roman" w:hAnsi="Times New Roman" w:cs="Times New Roman"/>
          <w:sz w:val="28"/>
          <w:szCs w:val="28"/>
        </w:rPr>
        <w:t>.</w:t>
      </w:r>
    </w:p>
    <w:p w:rsidR="003D39BA" w:rsidRPr="003C0054" w:rsidRDefault="003D39BA" w:rsidP="003C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содержание жалобы</w:t>
      </w:r>
      <w:r w:rsidR="00DD591A">
        <w:rPr>
          <w:rFonts w:ascii="Times New Roman" w:hAnsi="Times New Roman" w:cs="Times New Roman"/>
          <w:sz w:val="28"/>
          <w:szCs w:val="28"/>
        </w:rPr>
        <w:t>, а также основания для отказа в рассмотрении жалобы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7C2FC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D591A">
        <w:rPr>
          <w:rFonts w:ascii="Times New Roman" w:hAnsi="Times New Roman" w:cs="Times New Roman"/>
          <w:sz w:val="28"/>
          <w:szCs w:val="28"/>
        </w:rPr>
        <w:t>ым</w:t>
      </w:r>
      <w:r w:rsidR="00936D3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591A">
        <w:rPr>
          <w:rFonts w:ascii="Times New Roman" w:hAnsi="Times New Roman" w:cs="Times New Roman"/>
          <w:sz w:val="28"/>
          <w:szCs w:val="28"/>
        </w:rPr>
        <w:t>ом</w:t>
      </w:r>
      <w:r w:rsidR="00936D35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3C0054" w:rsidRPr="003C0054" w:rsidRDefault="003C0054" w:rsidP="003C0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0F75BA">
        <w:rPr>
          <w:rFonts w:ascii="Times New Roman" w:hAnsi="Times New Roman" w:cs="Times New Roman"/>
          <w:sz w:val="28"/>
          <w:szCs w:val="28"/>
        </w:rPr>
        <w:t>6.4.</w:t>
      </w:r>
      <w:r w:rsidRPr="003C0054">
        <w:rPr>
          <w:rFonts w:ascii="Times New Roman" w:hAnsi="Times New Roman" w:cs="Times New Roman"/>
          <w:sz w:val="28"/>
          <w:szCs w:val="28"/>
        </w:rPr>
        <w:t xml:space="preserve"> Жалоба на действия (бездействие) специалистов </w:t>
      </w:r>
      <w:r w:rsidR="00567288">
        <w:rPr>
          <w:rFonts w:ascii="Times New Roman" w:hAnsi="Times New Roman" w:cs="Times New Roman"/>
          <w:sz w:val="28"/>
          <w:szCs w:val="28"/>
        </w:rPr>
        <w:t>Управления</w:t>
      </w:r>
      <w:r w:rsidRPr="003C0054">
        <w:rPr>
          <w:rFonts w:ascii="Times New Roman" w:hAnsi="Times New Roman" w:cs="Times New Roman"/>
          <w:sz w:val="28"/>
          <w:szCs w:val="28"/>
        </w:rPr>
        <w:t xml:space="preserve">, подается в </w:t>
      </w:r>
      <w:r w:rsidR="00567288">
        <w:rPr>
          <w:rFonts w:ascii="Times New Roman" w:hAnsi="Times New Roman" w:cs="Times New Roman"/>
          <w:sz w:val="28"/>
          <w:szCs w:val="28"/>
        </w:rPr>
        <w:t>Управление</w:t>
      </w:r>
      <w:r w:rsidRPr="003C0054">
        <w:rPr>
          <w:rFonts w:ascii="Times New Roman" w:hAnsi="Times New Roman" w:cs="Times New Roman"/>
          <w:sz w:val="28"/>
          <w:szCs w:val="28"/>
        </w:rPr>
        <w:t xml:space="preserve"> и рассматривается его </w:t>
      </w:r>
      <w:r w:rsidR="00567288">
        <w:rPr>
          <w:rFonts w:ascii="Times New Roman" w:hAnsi="Times New Roman" w:cs="Times New Roman"/>
          <w:sz w:val="28"/>
          <w:szCs w:val="28"/>
        </w:rPr>
        <w:t>руководителем</w:t>
      </w:r>
      <w:r w:rsidRPr="003C0054">
        <w:rPr>
          <w:rFonts w:ascii="Times New Roman" w:hAnsi="Times New Roman" w:cs="Times New Roman"/>
          <w:sz w:val="28"/>
          <w:szCs w:val="28"/>
        </w:rPr>
        <w:t>.</w:t>
      </w:r>
    </w:p>
    <w:p w:rsidR="003C0054" w:rsidRPr="003C0054" w:rsidRDefault="003C0054" w:rsidP="003C0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 xml:space="preserve">  Жалоба на</w:t>
      </w:r>
      <w:r w:rsidR="000F75BA">
        <w:rPr>
          <w:rFonts w:ascii="Times New Roman" w:hAnsi="Times New Roman" w:cs="Times New Roman"/>
          <w:sz w:val="28"/>
          <w:szCs w:val="28"/>
        </w:rPr>
        <w:t xml:space="preserve"> решение Управления,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567288"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Pr="003C0054">
        <w:rPr>
          <w:rFonts w:ascii="Times New Roman" w:hAnsi="Times New Roman" w:cs="Times New Roman"/>
          <w:sz w:val="28"/>
          <w:szCs w:val="28"/>
        </w:rPr>
        <w:t xml:space="preserve"> подается в администрацию города и рассматривается главой города</w:t>
      </w:r>
      <w:r w:rsidR="009D19C1">
        <w:rPr>
          <w:rFonts w:ascii="Times New Roman" w:hAnsi="Times New Roman" w:cs="Times New Roman"/>
          <w:sz w:val="28"/>
          <w:szCs w:val="28"/>
        </w:rPr>
        <w:t xml:space="preserve"> или уполномоченным им заместителем главы администрации города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</w:t>
      </w:r>
      <w:r w:rsidRPr="003C0054">
        <w:rPr>
          <w:rFonts w:ascii="Times New Roman" w:hAnsi="Times New Roman" w:cs="Times New Roman"/>
          <w:sz w:val="28"/>
          <w:szCs w:val="28"/>
        </w:rPr>
        <w:t>.</w:t>
      </w:r>
    </w:p>
    <w:p w:rsidR="003C0054" w:rsidRPr="003C0054" w:rsidRDefault="000F75BA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9D19C1">
        <w:rPr>
          <w:rFonts w:ascii="Times New Roman" w:hAnsi="Times New Roman" w:cs="Times New Roman"/>
          <w:sz w:val="28"/>
          <w:szCs w:val="28"/>
        </w:rPr>
        <w:t>Управления</w:t>
      </w:r>
      <w:r w:rsidR="003C0054" w:rsidRPr="003C0054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C0054" w:rsidRPr="003C0054" w:rsidRDefault="003C0054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3C0054" w:rsidRPr="003C0054" w:rsidRDefault="003C0054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3C0054" w:rsidRPr="003C0054" w:rsidRDefault="000F75BA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0F75BA" w:rsidRPr="000F75BA" w:rsidRDefault="000F75BA" w:rsidP="000F75B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0"/>
      <w:bookmarkEnd w:id="7"/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5BA" w:rsidRPr="000F75BA" w:rsidRDefault="00D364D5" w:rsidP="000F75B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445"/>
      <w:bookmarkEnd w:id="8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6.8.</w:t>
      </w:r>
      <w:r w:rsidR="000F75BA"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0F75BA" w:rsidRPr="000F75BA" w:rsidRDefault="000F75BA" w:rsidP="000F75B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00446"/>
      <w:bookmarkEnd w:id="9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о приостановлении исполнения обжалуемого решения </w:t>
      </w:r>
      <w:r w:rsidR="002A59E5">
        <w:rPr>
          <w:rStyle w:val="blk"/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5BA" w:rsidRPr="000F75BA" w:rsidRDefault="000F75BA" w:rsidP="000F75B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dst100447"/>
      <w:bookmarkEnd w:id="10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об отказе в приостановлении исполнения обжалуемого решения</w:t>
      </w:r>
      <w:r w:rsidR="00D364D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5BA" w:rsidRDefault="000F75BA" w:rsidP="000F75BA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11" w:name="dst100448"/>
      <w:bookmarkEnd w:id="11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Информация о решении, указанном в </w:t>
      </w:r>
      <w:r w:rsidR="00D364D5"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астояще</w:t>
      </w:r>
      <w:r w:rsidR="00D364D5">
        <w:rPr>
          <w:rStyle w:val="blk"/>
          <w:rFonts w:ascii="Times New Roman" w:hAnsi="Times New Roman" w:cs="Times New Roman"/>
          <w:color w:val="000000"/>
          <w:sz w:val="28"/>
          <w:szCs w:val="28"/>
        </w:rPr>
        <w:t>м пункте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, направляется лицу, подавшему жалобу, в течение одного рабочего дня с момента принятия решения.</w:t>
      </w:r>
    </w:p>
    <w:p w:rsidR="005B7867" w:rsidRPr="00FC07FC" w:rsidRDefault="005B7867" w:rsidP="000F75BA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6.9. Жалоба подлежит рассмотрению уполномоченным на рассмотрение жалобы органом</w:t>
      </w:r>
      <w:r w:rsidR="007F02A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статьями 42 – 43 Федерального закона № 248-ФЗ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течение двадцати рабочих дней со дня ее регистрации.</w:t>
      </w:r>
      <w:r w:rsidR="0069036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исключительных случаях, связанных с необходимостью запроса материалов в других органах государственной власти, </w:t>
      </w:r>
      <w:r w:rsidR="0040641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органах </w:t>
      </w:r>
      <w:r w:rsidR="00690362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местного самоуправления и организациях, срок рассмотрения жалобы может быть продлен</w:t>
      </w:r>
      <w:r w:rsidR="00F31D6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D63" w:rsidRPr="00FC07FC">
        <w:rPr>
          <w:rStyle w:val="blk"/>
          <w:rFonts w:ascii="Times New Roman" w:hAnsi="Times New Roman" w:cs="Times New Roman"/>
          <w:sz w:val="28"/>
          <w:szCs w:val="28"/>
        </w:rPr>
        <w:t>уполномоченным на рассмотрение жалобы органом, но не более чем на двадцать рабочих дней</w:t>
      </w:r>
      <w:r w:rsidR="00CB16FD" w:rsidRPr="00FC07F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165BA" w:rsidRPr="00FC07FC" w:rsidRDefault="009755C7" w:rsidP="009165B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7FC">
        <w:rPr>
          <w:rStyle w:val="blk"/>
          <w:rFonts w:ascii="Times New Roman" w:hAnsi="Times New Roman" w:cs="Times New Roman"/>
          <w:sz w:val="28"/>
          <w:szCs w:val="28"/>
        </w:rPr>
        <w:t>6.10</w:t>
      </w:r>
      <w:r w:rsidR="009165BA" w:rsidRPr="00FC07FC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9165BA" w:rsidRPr="00FC07F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9165BA" w:rsidRPr="009165BA" w:rsidRDefault="009165BA" w:rsidP="009165B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475"/>
      <w:bookmarkEnd w:id="12"/>
      <w:r w:rsidRPr="00FC07FC">
        <w:rPr>
          <w:rFonts w:ascii="Times New Roman" w:eastAsia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9165BA" w:rsidRPr="009165BA" w:rsidRDefault="009165BA" w:rsidP="009165B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476"/>
      <w:bookmarkEnd w:id="13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2) отменяет решение </w:t>
      </w:r>
      <w:r w:rsidR="00FC07FC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>полностью или частично;</w:t>
      </w:r>
    </w:p>
    <w:p w:rsidR="009165BA" w:rsidRPr="009165BA" w:rsidRDefault="009165BA" w:rsidP="009165B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00477"/>
      <w:bookmarkEnd w:id="14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3) отменяет решение </w:t>
      </w:r>
      <w:r w:rsidR="00FC07FC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>полностью и принимает новое решение;</w:t>
      </w:r>
    </w:p>
    <w:p w:rsidR="009165BA" w:rsidRPr="009165BA" w:rsidRDefault="009165BA" w:rsidP="009165B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0478"/>
      <w:bookmarkEnd w:id="15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4) признает действия (бездействие) должностных лиц </w:t>
      </w:r>
      <w:r w:rsidR="00FC07FC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9165BA" w:rsidRPr="009165BA" w:rsidRDefault="00FC07FC" w:rsidP="009165B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00479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6.11.</w:t>
      </w:r>
      <w:r w:rsidR="009165BA" w:rsidRPr="00FC07FC">
        <w:rPr>
          <w:rFonts w:ascii="Times New Roman" w:eastAsia="Times New Roman" w:hAnsi="Times New Roman" w:cs="Times New Roman"/>
          <w:sz w:val="28"/>
          <w:szCs w:val="28"/>
        </w:rPr>
        <w:t xml:space="preserve"> Решение уполномоченного </w:t>
      </w:r>
      <w:r w:rsidR="00E942AC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9165BA" w:rsidRPr="00FC07FC">
        <w:rPr>
          <w:rFonts w:ascii="Times New Roman" w:eastAsia="Times New Roman" w:hAnsi="Times New Roman" w:cs="Times New Roman"/>
          <w:sz w:val="28"/>
          <w:szCs w:val="28"/>
        </w:rPr>
        <w:t xml:space="preserve"> рассмотрени</w:t>
      </w:r>
      <w:r w:rsidR="00E942A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65BA" w:rsidRPr="00FC07FC">
        <w:rPr>
          <w:rFonts w:ascii="Times New Roman" w:eastAsia="Times New Roman" w:hAnsi="Times New Roman" w:cs="Times New Roman"/>
          <w:sz w:val="28"/>
          <w:szCs w:val="28"/>
        </w:rPr>
        <w:t xml:space="preserve"> жалобы органа, содержащее обоснование принятого решения, срок и порядок его исполнения</w:t>
      </w:r>
      <w:r w:rsidR="00E94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E0E" w:rsidRPr="00E942AC">
        <w:rPr>
          <w:rFonts w:ascii="Times New Roman" w:eastAsia="Times New Roman" w:hAnsi="Times New Roman" w:cs="Times New Roman"/>
          <w:sz w:val="28"/>
          <w:szCs w:val="28"/>
        </w:rPr>
        <w:t>направляется контролируемому лицу</w:t>
      </w:r>
      <w:r w:rsidR="00E942AC" w:rsidRPr="00E942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0E" w:rsidRPr="00E94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55C7" w:rsidRDefault="009755C7" w:rsidP="009165BA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F206A" w:rsidRPr="00EF206A" w:rsidRDefault="00EF206A" w:rsidP="003311A8">
      <w:pPr>
        <w:shd w:val="clear" w:color="auto" w:fill="FFFFFF"/>
        <w:spacing w:after="0" w:line="240" w:lineRule="auto"/>
        <w:ind w:firstLine="539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3311A8">
        <w:rPr>
          <w:rStyle w:val="blk"/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деятельности Управления при осуществлении муниципального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3311A8">
        <w:rPr>
          <w:rStyle w:val="blk"/>
          <w:rFonts w:ascii="Times New Roman" w:hAnsi="Times New Roman" w:cs="Times New Roman"/>
          <w:sz w:val="28"/>
          <w:szCs w:val="28"/>
        </w:rPr>
        <w:t xml:space="preserve"> контроля</w:t>
      </w:r>
    </w:p>
    <w:p w:rsidR="005B7867" w:rsidRPr="000F75BA" w:rsidRDefault="005B7867" w:rsidP="000F75B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FA3" w:rsidRDefault="008D3FB0" w:rsidP="003C0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деятельности </w:t>
      </w:r>
      <w:r w:rsidR="00935E2C">
        <w:rPr>
          <w:rFonts w:ascii="Times New Roman" w:hAnsi="Times New Roman" w:cs="Times New Roman"/>
          <w:sz w:val="28"/>
          <w:szCs w:val="28"/>
        </w:rPr>
        <w:t xml:space="preserve">Управления при осуществлении муниципального </w:t>
      </w:r>
      <w:r w:rsidR="001202AD">
        <w:rPr>
          <w:rFonts w:ascii="Times New Roman" w:hAnsi="Times New Roman" w:cs="Times New Roman"/>
          <w:sz w:val="28"/>
          <w:szCs w:val="28"/>
        </w:rPr>
        <w:t>жилищного</w:t>
      </w:r>
      <w:r w:rsidR="00935E2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935E2C">
        <w:rPr>
          <w:rFonts w:ascii="Times New Roman" w:hAnsi="Times New Roman" w:cs="Times New Roman"/>
          <w:sz w:val="28"/>
          <w:szCs w:val="28"/>
        </w:rPr>
        <w:t>производится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25CFD" w:rsidRDefault="00D775F5" w:rsidP="003C0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контроля, осуществляемого </w:t>
      </w:r>
      <w:r w:rsidR="00AE61BD">
        <w:rPr>
          <w:rFonts w:ascii="Times New Roman" w:hAnsi="Times New Roman" w:cs="Times New Roman"/>
          <w:sz w:val="28"/>
          <w:szCs w:val="28"/>
        </w:rPr>
        <w:t>Управлением</w:t>
      </w:r>
      <w:r w:rsidR="003C0054" w:rsidRPr="003C0054">
        <w:rPr>
          <w:rFonts w:ascii="Times New Roman" w:hAnsi="Times New Roman" w:cs="Times New Roman"/>
          <w:sz w:val="28"/>
          <w:szCs w:val="28"/>
        </w:rPr>
        <w:t>,</w:t>
      </w:r>
      <w:r w:rsidR="00825CFD">
        <w:rPr>
          <w:rFonts w:ascii="Times New Roman" w:hAnsi="Times New Roman" w:cs="Times New Roman"/>
          <w:sz w:val="28"/>
          <w:szCs w:val="28"/>
        </w:rPr>
        <w:t xml:space="preserve"> их целевые значения</w:t>
      </w:r>
      <w:r w:rsidR="007102CB">
        <w:rPr>
          <w:rFonts w:ascii="Times New Roman" w:hAnsi="Times New Roman" w:cs="Times New Roman"/>
          <w:sz w:val="28"/>
          <w:szCs w:val="28"/>
        </w:rPr>
        <w:t>, а также и</w:t>
      </w:r>
      <w:r w:rsidR="00825CFD">
        <w:rPr>
          <w:rFonts w:ascii="Times New Roman" w:hAnsi="Times New Roman" w:cs="Times New Roman"/>
          <w:sz w:val="28"/>
          <w:szCs w:val="28"/>
        </w:rPr>
        <w:t>ндикативные показатели для муниципального</w:t>
      </w:r>
      <w:r w:rsidR="008D3FB0">
        <w:rPr>
          <w:rFonts w:ascii="Times New Roman" w:hAnsi="Times New Roman" w:cs="Times New Roman"/>
          <w:sz w:val="28"/>
          <w:szCs w:val="28"/>
        </w:rPr>
        <w:t xml:space="preserve">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8D3FB0">
        <w:rPr>
          <w:rFonts w:ascii="Times New Roman" w:hAnsi="Times New Roman" w:cs="Times New Roman"/>
          <w:sz w:val="28"/>
          <w:szCs w:val="28"/>
        </w:rPr>
        <w:t xml:space="preserve"> контроля определ</w:t>
      </w:r>
      <w:r w:rsidR="007102CB">
        <w:rPr>
          <w:rFonts w:ascii="Times New Roman" w:hAnsi="Times New Roman" w:cs="Times New Roman"/>
          <w:sz w:val="28"/>
          <w:szCs w:val="28"/>
        </w:rPr>
        <w:t>яются нормативным правовым актом Думы города.</w:t>
      </w:r>
    </w:p>
    <w:p w:rsidR="003C0054" w:rsidRDefault="00D775F5" w:rsidP="003C0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5249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C0054" w:rsidRPr="003C0054">
        <w:rPr>
          <w:rFonts w:ascii="Times New Roman" w:hAnsi="Times New Roman" w:cs="Times New Roman"/>
          <w:sz w:val="28"/>
          <w:szCs w:val="28"/>
        </w:rPr>
        <w:t>ежегодно в</w:t>
      </w:r>
      <w:r w:rsidR="00524965">
        <w:rPr>
          <w:rFonts w:ascii="Times New Roman" w:hAnsi="Times New Roman" w:cs="Times New Roman"/>
          <w:sz w:val="28"/>
          <w:szCs w:val="28"/>
        </w:rPr>
        <w:t xml:space="preserve"> порядке и сроки, установленные постановлением Правительства Российской Федерации,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24965">
        <w:rPr>
          <w:rFonts w:ascii="Times New Roman" w:hAnsi="Times New Roman" w:cs="Times New Roman"/>
          <w:sz w:val="28"/>
          <w:szCs w:val="28"/>
        </w:rPr>
        <w:t>ет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подготовку доклада о муниципальном </w:t>
      </w:r>
      <w:r w:rsidR="007604D0">
        <w:rPr>
          <w:rFonts w:ascii="Times New Roman" w:hAnsi="Times New Roman" w:cs="Times New Roman"/>
          <w:sz w:val="28"/>
          <w:szCs w:val="28"/>
        </w:rPr>
        <w:t>жилищном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контроле с указанием сведений о достижении ключевых показателей и сведений об индикативных показателях муниципального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725834" w:rsidRDefault="00725834" w:rsidP="003C0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834" w:rsidRPr="00725834" w:rsidRDefault="00725834" w:rsidP="00725834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2583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25834" w:rsidRPr="00725834" w:rsidRDefault="00725834" w:rsidP="003C0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54" w:rsidRPr="003C0054" w:rsidRDefault="003C0054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8</w:t>
      </w:r>
      <w:r w:rsidR="00725834">
        <w:rPr>
          <w:rFonts w:ascii="Times New Roman" w:hAnsi="Times New Roman" w:cs="Times New Roman"/>
          <w:sz w:val="28"/>
          <w:szCs w:val="28"/>
        </w:rPr>
        <w:t>.1</w:t>
      </w:r>
      <w:r w:rsidRPr="003C0054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72583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C005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Pr="003C0054">
        <w:rPr>
          <w:rFonts w:ascii="Times New Roman" w:hAnsi="Times New Roman" w:cs="Times New Roman"/>
          <w:sz w:val="28"/>
          <w:szCs w:val="28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</w:t>
      </w:r>
      <w:r w:rsidR="00725834">
        <w:rPr>
          <w:rFonts w:ascii="Times New Roman" w:hAnsi="Times New Roman" w:cs="Times New Roman"/>
          <w:sz w:val="28"/>
          <w:szCs w:val="28"/>
        </w:rPr>
        <w:t xml:space="preserve"> </w:t>
      </w:r>
      <w:r w:rsidRPr="003C0054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</w:t>
      </w:r>
      <w:r w:rsidR="007258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C0054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C0054" w:rsidRPr="003C0054" w:rsidRDefault="003C0054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054">
        <w:rPr>
          <w:rFonts w:ascii="Times New Roman" w:hAnsi="Times New Roman" w:cs="Times New Roman"/>
          <w:sz w:val="28"/>
          <w:szCs w:val="28"/>
        </w:rPr>
        <w:t xml:space="preserve">В случае выявления в ходе осуществления муниципального </w:t>
      </w:r>
      <w:r w:rsidR="00725834">
        <w:rPr>
          <w:rFonts w:ascii="Times New Roman" w:hAnsi="Times New Roman" w:cs="Times New Roman"/>
          <w:sz w:val="28"/>
          <w:szCs w:val="28"/>
        </w:rPr>
        <w:t xml:space="preserve">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317FA3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Pr="003C0054">
        <w:rPr>
          <w:rFonts w:ascii="Times New Roman" w:hAnsi="Times New Roman" w:cs="Times New Roman"/>
          <w:sz w:val="28"/>
          <w:szCs w:val="28"/>
        </w:rPr>
        <w:t>контроля нарушени</w:t>
      </w:r>
      <w:r w:rsidR="00725834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Pr="003C0054">
        <w:rPr>
          <w:rFonts w:ascii="Times New Roman" w:hAnsi="Times New Roman" w:cs="Times New Roman"/>
          <w:sz w:val="28"/>
          <w:szCs w:val="28"/>
        </w:rPr>
        <w:t>, контроль (надзор) за соблюдением</w:t>
      </w:r>
      <w:r w:rsidR="0072583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3C0054">
        <w:rPr>
          <w:rFonts w:ascii="Times New Roman" w:hAnsi="Times New Roman" w:cs="Times New Roman"/>
          <w:sz w:val="28"/>
          <w:szCs w:val="28"/>
        </w:rPr>
        <w:t xml:space="preserve"> осуществляют другие органы государственной власти, должностные лица</w:t>
      </w:r>
      <w:r w:rsidR="0072583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C0054">
        <w:rPr>
          <w:rFonts w:ascii="Times New Roman" w:hAnsi="Times New Roman" w:cs="Times New Roman"/>
          <w:sz w:val="28"/>
          <w:szCs w:val="28"/>
        </w:rPr>
        <w:t>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</w:t>
      </w:r>
      <w:r w:rsidR="00725834"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Pr="003C0054">
        <w:rPr>
          <w:rFonts w:ascii="Times New Roman" w:hAnsi="Times New Roman" w:cs="Times New Roman"/>
          <w:sz w:val="28"/>
          <w:szCs w:val="28"/>
        </w:rPr>
        <w:t>надзор</w:t>
      </w:r>
      <w:r w:rsidR="00725834">
        <w:rPr>
          <w:rFonts w:ascii="Times New Roman" w:hAnsi="Times New Roman" w:cs="Times New Roman"/>
          <w:sz w:val="28"/>
          <w:szCs w:val="28"/>
        </w:rPr>
        <w:t>)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  <w:proofErr w:type="gramEnd"/>
    </w:p>
    <w:p w:rsidR="003C0054" w:rsidRDefault="00725834" w:rsidP="003C005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</w:t>
      </w:r>
      <w:r w:rsidR="00317FA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 применяются типовые формы документов, утвержденные в соответствии </w:t>
      </w:r>
      <w:r w:rsidR="003C0054" w:rsidRPr="003C0054">
        <w:rPr>
          <w:rFonts w:ascii="Times New Roman" w:hAnsi="Times New Roman" w:cs="Times New Roman"/>
          <w:sz w:val="28"/>
          <w:szCs w:val="28"/>
        </w:rPr>
        <w:br/>
        <w:t xml:space="preserve">с Федеральным </w:t>
      </w:r>
      <w:hyperlink r:id="rId13" w:history="1">
        <w:r w:rsidR="003C0054" w:rsidRPr="003C00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0054" w:rsidRPr="003C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0054" w:rsidRPr="003C0054">
        <w:rPr>
          <w:rFonts w:ascii="Times New Roman" w:hAnsi="Times New Roman" w:cs="Times New Roman"/>
          <w:sz w:val="28"/>
          <w:szCs w:val="28"/>
        </w:rPr>
        <w:t>248-ФЗ.</w:t>
      </w:r>
    </w:p>
    <w:p w:rsidR="002D544B" w:rsidRDefault="00FB7A41" w:rsidP="002D54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документы и сведения, в том числе акты</w:t>
      </w:r>
      <w:r w:rsidR="005440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 результатам контрольных мероприятий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предписания</w:t>
      </w:r>
      <w:r w:rsidR="002D544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Управления, а также</w:t>
      </w:r>
      <w:r w:rsidR="005440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контролируемого лица о совершаемых должностными лицами 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 иными уполномоченными лицами действиях и принимаемых решениях, </w:t>
      </w:r>
      <w:r w:rsidR="002D544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составляются и подписываются на бумажном носителе. </w:t>
      </w:r>
    </w:p>
    <w:p w:rsidR="00BE030D" w:rsidRPr="00BE030D" w:rsidRDefault="002D544B" w:rsidP="002D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аправление документов и сведений контролируемому лицу 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соответствии со </w:t>
      </w:r>
      <w:hyperlink r:id="rId14" w:anchor="dst100225" w:history="1">
        <w:r w:rsidR="00BE030D" w:rsidRPr="00BE03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 Федерального закона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ется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 использованием почтовой связи.</w:t>
      </w:r>
    </w:p>
    <w:p w:rsidR="004C63FB" w:rsidRPr="00A35258" w:rsidRDefault="004C63FB" w:rsidP="00A3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8AF" w:rsidRPr="00BF7700" w:rsidRDefault="003E08AF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7D2FE0" w:rsidRPr="00BF7700" w:rsidRDefault="007D2FE0" w:rsidP="00084F57">
      <w:pPr>
        <w:tabs>
          <w:tab w:val="left" w:pos="91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 xml:space="preserve">Думы города Невинномысска                                                         </w:t>
      </w:r>
      <w:r w:rsidR="00F32879">
        <w:rPr>
          <w:rFonts w:ascii="Times New Roman" w:eastAsia="Times New Roman" w:hAnsi="Times New Roman" w:cs="Times New Roman"/>
          <w:sz w:val="28"/>
          <w:szCs w:val="28"/>
        </w:rPr>
        <w:t>Н.И. Циневич</w:t>
      </w:r>
    </w:p>
    <w:p w:rsidR="007D2FE0" w:rsidRPr="00BF7700" w:rsidRDefault="007D2FE0" w:rsidP="00084F57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Приложение визирует:</w:t>
      </w:r>
    </w:p>
    <w:p w:rsidR="007E056C" w:rsidRDefault="007E056C" w:rsidP="0098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6C" w:rsidRDefault="007E056C" w:rsidP="007E05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</w:t>
      </w:r>
      <w:r w:rsidRPr="007E056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E056C" w:rsidRPr="007E056C" w:rsidRDefault="007E056C" w:rsidP="007E05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E056C"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E05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Р.Ю. Поляков</w:t>
      </w:r>
    </w:p>
    <w:p w:rsidR="007E056C" w:rsidRDefault="007E056C" w:rsidP="0098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56C" w:rsidSect="00CE4AA5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B9" w:rsidRDefault="00FE6AB9" w:rsidP="00D72D84">
      <w:pPr>
        <w:spacing w:after="0" w:line="240" w:lineRule="auto"/>
      </w:pPr>
      <w:r>
        <w:separator/>
      </w:r>
    </w:p>
  </w:endnote>
  <w:endnote w:type="continuationSeparator" w:id="0">
    <w:p w:rsidR="00FE6AB9" w:rsidRDefault="00FE6AB9" w:rsidP="00D7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B9" w:rsidRDefault="00FE6AB9" w:rsidP="00D72D84">
      <w:pPr>
        <w:spacing w:after="0" w:line="240" w:lineRule="auto"/>
      </w:pPr>
      <w:r>
        <w:separator/>
      </w:r>
    </w:p>
  </w:footnote>
  <w:footnote w:type="continuationSeparator" w:id="0">
    <w:p w:rsidR="00FE6AB9" w:rsidRDefault="00FE6AB9" w:rsidP="00D7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2236"/>
      <w:docPartObj>
        <w:docPartGallery w:val="Page Numbers (Top of Page)"/>
        <w:docPartUnique/>
      </w:docPartObj>
    </w:sdtPr>
    <w:sdtEndPr/>
    <w:sdtContent>
      <w:p w:rsidR="00F1335E" w:rsidRDefault="00F133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335E" w:rsidRDefault="00F13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5B0E99"/>
    <w:multiLevelType w:val="hybridMultilevel"/>
    <w:tmpl w:val="4B740E42"/>
    <w:lvl w:ilvl="0" w:tplc="3DE272C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FE2F50"/>
    <w:multiLevelType w:val="hybridMultilevel"/>
    <w:tmpl w:val="AB1E4F4A"/>
    <w:lvl w:ilvl="0" w:tplc="F4CCF592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D511066"/>
    <w:multiLevelType w:val="hybridMultilevel"/>
    <w:tmpl w:val="FB4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C7052"/>
    <w:multiLevelType w:val="hybridMultilevel"/>
    <w:tmpl w:val="66A656A6"/>
    <w:lvl w:ilvl="0" w:tplc="4246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964EB2"/>
    <w:multiLevelType w:val="hybridMultilevel"/>
    <w:tmpl w:val="021E9590"/>
    <w:lvl w:ilvl="0" w:tplc="386E4D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6"/>
    <w:rsid w:val="000011CE"/>
    <w:rsid w:val="00003B4E"/>
    <w:rsid w:val="000042D6"/>
    <w:rsid w:val="00006E49"/>
    <w:rsid w:val="00007D3A"/>
    <w:rsid w:val="000124C4"/>
    <w:rsid w:val="0001345A"/>
    <w:rsid w:val="00013605"/>
    <w:rsid w:val="000151CA"/>
    <w:rsid w:val="00015449"/>
    <w:rsid w:val="00021648"/>
    <w:rsid w:val="00023BE5"/>
    <w:rsid w:val="0002432E"/>
    <w:rsid w:val="000312AD"/>
    <w:rsid w:val="00035CD6"/>
    <w:rsid w:val="00036E43"/>
    <w:rsid w:val="00040DDC"/>
    <w:rsid w:val="00042089"/>
    <w:rsid w:val="00043715"/>
    <w:rsid w:val="0005082D"/>
    <w:rsid w:val="00057098"/>
    <w:rsid w:val="00057D28"/>
    <w:rsid w:val="00057DB7"/>
    <w:rsid w:val="00063E9E"/>
    <w:rsid w:val="000658F5"/>
    <w:rsid w:val="00066046"/>
    <w:rsid w:val="00066220"/>
    <w:rsid w:val="0006635A"/>
    <w:rsid w:val="000702D2"/>
    <w:rsid w:val="00070BFC"/>
    <w:rsid w:val="00071B0A"/>
    <w:rsid w:val="00071E2B"/>
    <w:rsid w:val="00074119"/>
    <w:rsid w:val="0007622D"/>
    <w:rsid w:val="00076B4A"/>
    <w:rsid w:val="000809B6"/>
    <w:rsid w:val="0008131D"/>
    <w:rsid w:val="00082CE4"/>
    <w:rsid w:val="00082DB5"/>
    <w:rsid w:val="00084F57"/>
    <w:rsid w:val="000850FB"/>
    <w:rsid w:val="00086785"/>
    <w:rsid w:val="00090130"/>
    <w:rsid w:val="0009165E"/>
    <w:rsid w:val="00092545"/>
    <w:rsid w:val="000934F8"/>
    <w:rsid w:val="00094740"/>
    <w:rsid w:val="0009648A"/>
    <w:rsid w:val="00096802"/>
    <w:rsid w:val="00097E3A"/>
    <w:rsid w:val="000A19BB"/>
    <w:rsid w:val="000A1D56"/>
    <w:rsid w:val="000A241B"/>
    <w:rsid w:val="000A3690"/>
    <w:rsid w:val="000A4FB0"/>
    <w:rsid w:val="000A7336"/>
    <w:rsid w:val="000A79B0"/>
    <w:rsid w:val="000B0EB8"/>
    <w:rsid w:val="000B375A"/>
    <w:rsid w:val="000B483D"/>
    <w:rsid w:val="000B7CB2"/>
    <w:rsid w:val="000C09F5"/>
    <w:rsid w:val="000C4433"/>
    <w:rsid w:val="000C4643"/>
    <w:rsid w:val="000C4FA7"/>
    <w:rsid w:val="000C6008"/>
    <w:rsid w:val="000D6ECF"/>
    <w:rsid w:val="000E08B6"/>
    <w:rsid w:val="000E15E8"/>
    <w:rsid w:val="000E16A2"/>
    <w:rsid w:val="000E22E7"/>
    <w:rsid w:val="000E2706"/>
    <w:rsid w:val="000F51D7"/>
    <w:rsid w:val="000F69ED"/>
    <w:rsid w:val="000F723E"/>
    <w:rsid w:val="000F75A9"/>
    <w:rsid w:val="000F75BA"/>
    <w:rsid w:val="000F7E6D"/>
    <w:rsid w:val="000F7FED"/>
    <w:rsid w:val="00100569"/>
    <w:rsid w:val="00102672"/>
    <w:rsid w:val="0010459D"/>
    <w:rsid w:val="001058B3"/>
    <w:rsid w:val="0010703F"/>
    <w:rsid w:val="00113CB8"/>
    <w:rsid w:val="00114A4C"/>
    <w:rsid w:val="00114C9C"/>
    <w:rsid w:val="00116B24"/>
    <w:rsid w:val="00117236"/>
    <w:rsid w:val="00117CC4"/>
    <w:rsid w:val="001202AD"/>
    <w:rsid w:val="00120BC4"/>
    <w:rsid w:val="00131A3D"/>
    <w:rsid w:val="001321D0"/>
    <w:rsid w:val="001321D5"/>
    <w:rsid w:val="00141819"/>
    <w:rsid w:val="001451DF"/>
    <w:rsid w:val="00145C1C"/>
    <w:rsid w:val="00145DDF"/>
    <w:rsid w:val="0014625F"/>
    <w:rsid w:val="00147158"/>
    <w:rsid w:val="001472FE"/>
    <w:rsid w:val="00147D67"/>
    <w:rsid w:val="00147D86"/>
    <w:rsid w:val="0015054A"/>
    <w:rsid w:val="00154015"/>
    <w:rsid w:val="0015488F"/>
    <w:rsid w:val="00157592"/>
    <w:rsid w:val="00160627"/>
    <w:rsid w:val="001621BD"/>
    <w:rsid w:val="00164852"/>
    <w:rsid w:val="00164CDA"/>
    <w:rsid w:val="001658AA"/>
    <w:rsid w:val="00165D62"/>
    <w:rsid w:val="001662E8"/>
    <w:rsid w:val="00170D8A"/>
    <w:rsid w:val="0017160B"/>
    <w:rsid w:val="00171CF9"/>
    <w:rsid w:val="0017307C"/>
    <w:rsid w:val="00174874"/>
    <w:rsid w:val="00175E08"/>
    <w:rsid w:val="00175E6A"/>
    <w:rsid w:val="00177707"/>
    <w:rsid w:val="001803C4"/>
    <w:rsid w:val="0018042B"/>
    <w:rsid w:val="00183DBD"/>
    <w:rsid w:val="00184AA4"/>
    <w:rsid w:val="001866C7"/>
    <w:rsid w:val="0018789E"/>
    <w:rsid w:val="00190C02"/>
    <w:rsid w:val="00191DDE"/>
    <w:rsid w:val="00193C8C"/>
    <w:rsid w:val="00195BF7"/>
    <w:rsid w:val="00196BF3"/>
    <w:rsid w:val="0019782F"/>
    <w:rsid w:val="00197B1B"/>
    <w:rsid w:val="001B0E45"/>
    <w:rsid w:val="001B256D"/>
    <w:rsid w:val="001B44D5"/>
    <w:rsid w:val="001B555F"/>
    <w:rsid w:val="001D2060"/>
    <w:rsid w:val="001D49ED"/>
    <w:rsid w:val="001D4BEA"/>
    <w:rsid w:val="001D52F8"/>
    <w:rsid w:val="001D7BDB"/>
    <w:rsid w:val="001D7DA1"/>
    <w:rsid w:val="001E17A2"/>
    <w:rsid w:val="001E25E9"/>
    <w:rsid w:val="001E33AD"/>
    <w:rsid w:val="001E43A0"/>
    <w:rsid w:val="001E4438"/>
    <w:rsid w:val="001E7C37"/>
    <w:rsid w:val="001F2421"/>
    <w:rsid w:val="001F24D1"/>
    <w:rsid w:val="001F57E8"/>
    <w:rsid w:val="002010E9"/>
    <w:rsid w:val="00204F08"/>
    <w:rsid w:val="00206982"/>
    <w:rsid w:val="00206D1E"/>
    <w:rsid w:val="00212D5C"/>
    <w:rsid w:val="00217C9D"/>
    <w:rsid w:val="00221168"/>
    <w:rsid w:val="002244C8"/>
    <w:rsid w:val="00225A49"/>
    <w:rsid w:val="00225E07"/>
    <w:rsid w:val="00227FFD"/>
    <w:rsid w:val="00231A51"/>
    <w:rsid w:val="00231BCA"/>
    <w:rsid w:val="002363FB"/>
    <w:rsid w:val="00237CAE"/>
    <w:rsid w:val="002401BC"/>
    <w:rsid w:val="00240F5A"/>
    <w:rsid w:val="00241D2B"/>
    <w:rsid w:val="00242AAC"/>
    <w:rsid w:val="00242CCD"/>
    <w:rsid w:val="00245415"/>
    <w:rsid w:val="002469C8"/>
    <w:rsid w:val="00250549"/>
    <w:rsid w:val="00252459"/>
    <w:rsid w:val="0025406E"/>
    <w:rsid w:val="00257CAB"/>
    <w:rsid w:val="00263B3E"/>
    <w:rsid w:val="00264995"/>
    <w:rsid w:val="00265DEA"/>
    <w:rsid w:val="00266A9D"/>
    <w:rsid w:val="00267AD1"/>
    <w:rsid w:val="002711BF"/>
    <w:rsid w:val="00271810"/>
    <w:rsid w:val="0027383B"/>
    <w:rsid w:val="00282E33"/>
    <w:rsid w:val="00284CA9"/>
    <w:rsid w:val="002855E9"/>
    <w:rsid w:val="00285AF6"/>
    <w:rsid w:val="00292163"/>
    <w:rsid w:val="00292B6E"/>
    <w:rsid w:val="002940CD"/>
    <w:rsid w:val="00295E56"/>
    <w:rsid w:val="00296652"/>
    <w:rsid w:val="00297C99"/>
    <w:rsid w:val="002A1981"/>
    <w:rsid w:val="002A240F"/>
    <w:rsid w:val="002A2B3D"/>
    <w:rsid w:val="002A3949"/>
    <w:rsid w:val="002A53E3"/>
    <w:rsid w:val="002A59E5"/>
    <w:rsid w:val="002B1BFC"/>
    <w:rsid w:val="002B1E09"/>
    <w:rsid w:val="002B6E10"/>
    <w:rsid w:val="002C0D42"/>
    <w:rsid w:val="002C1310"/>
    <w:rsid w:val="002C13DE"/>
    <w:rsid w:val="002C1DD9"/>
    <w:rsid w:val="002C220A"/>
    <w:rsid w:val="002C2914"/>
    <w:rsid w:val="002C348B"/>
    <w:rsid w:val="002C4352"/>
    <w:rsid w:val="002C4457"/>
    <w:rsid w:val="002C52EF"/>
    <w:rsid w:val="002D0866"/>
    <w:rsid w:val="002D29B8"/>
    <w:rsid w:val="002D29F4"/>
    <w:rsid w:val="002D503E"/>
    <w:rsid w:val="002D52CC"/>
    <w:rsid w:val="002D544B"/>
    <w:rsid w:val="002D59CE"/>
    <w:rsid w:val="002D5FC1"/>
    <w:rsid w:val="002D795F"/>
    <w:rsid w:val="002E0463"/>
    <w:rsid w:val="002E0A87"/>
    <w:rsid w:val="002E0E38"/>
    <w:rsid w:val="002E1301"/>
    <w:rsid w:val="002E74CA"/>
    <w:rsid w:val="002F33B6"/>
    <w:rsid w:val="002F4E02"/>
    <w:rsid w:val="002F7FA0"/>
    <w:rsid w:val="00300F6E"/>
    <w:rsid w:val="00301362"/>
    <w:rsid w:val="00304218"/>
    <w:rsid w:val="003101BD"/>
    <w:rsid w:val="0031075D"/>
    <w:rsid w:val="00311F63"/>
    <w:rsid w:val="003133FC"/>
    <w:rsid w:val="00314541"/>
    <w:rsid w:val="00317207"/>
    <w:rsid w:val="00317FA3"/>
    <w:rsid w:val="00322F08"/>
    <w:rsid w:val="00322F48"/>
    <w:rsid w:val="003250A2"/>
    <w:rsid w:val="003254E3"/>
    <w:rsid w:val="003262C8"/>
    <w:rsid w:val="003269A2"/>
    <w:rsid w:val="003302C2"/>
    <w:rsid w:val="0033034C"/>
    <w:rsid w:val="00330C01"/>
    <w:rsid w:val="003311A8"/>
    <w:rsid w:val="00333E69"/>
    <w:rsid w:val="003341DA"/>
    <w:rsid w:val="00337661"/>
    <w:rsid w:val="003406EE"/>
    <w:rsid w:val="00341AEB"/>
    <w:rsid w:val="00346BC8"/>
    <w:rsid w:val="00357DD7"/>
    <w:rsid w:val="00361633"/>
    <w:rsid w:val="00363370"/>
    <w:rsid w:val="003666BC"/>
    <w:rsid w:val="00371315"/>
    <w:rsid w:val="00380D92"/>
    <w:rsid w:val="00381349"/>
    <w:rsid w:val="00381B1E"/>
    <w:rsid w:val="0038264A"/>
    <w:rsid w:val="00382925"/>
    <w:rsid w:val="00383411"/>
    <w:rsid w:val="00383C43"/>
    <w:rsid w:val="00385899"/>
    <w:rsid w:val="00386EF8"/>
    <w:rsid w:val="00390B83"/>
    <w:rsid w:val="00392B4B"/>
    <w:rsid w:val="00392D50"/>
    <w:rsid w:val="003939F0"/>
    <w:rsid w:val="00393F3C"/>
    <w:rsid w:val="003969D7"/>
    <w:rsid w:val="003A76D5"/>
    <w:rsid w:val="003B08C9"/>
    <w:rsid w:val="003B0B84"/>
    <w:rsid w:val="003B0DEF"/>
    <w:rsid w:val="003B34DB"/>
    <w:rsid w:val="003B4CF6"/>
    <w:rsid w:val="003B77DC"/>
    <w:rsid w:val="003B7D2C"/>
    <w:rsid w:val="003C0054"/>
    <w:rsid w:val="003C0FBE"/>
    <w:rsid w:val="003C16EE"/>
    <w:rsid w:val="003C1DB8"/>
    <w:rsid w:val="003C2C16"/>
    <w:rsid w:val="003C7367"/>
    <w:rsid w:val="003C7F9E"/>
    <w:rsid w:val="003D39BA"/>
    <w:rsid w:val="003D4F2C"/>
    <w:rsid w:val="003D59FC"/>
    <w:rsid w:val="003D5AD5"/>
    <w:rsid w:val="003D60F1"/>
    <w:rsid w:val="003D694B"/>
    <w:rsid w:val="003D6BC7"/>
    <w:rsid w:val="003D7DA6"/>
    <w:rsid w:val="003E08AF"/>
    <w:rsid w:val="003E0EFD"/>
    <w:rsid w:val="003E312D"/>
    <w:rsid w:val="003E3727"/>
    <w:rsid w:val="003E50A7"/>
    <w:rsid w:val="003E5F35"/>
    <w:rsid w:val="003E7BF9"/>
    <w:rsid w:val="003F1D15"/>
    <w:rsid w:val="003F3B8E"/>
    <w:rsid w:val="003F3D66"/>
    <w:rsid w:val="003F3FBA"/>
    <w:rsid w:val="003F4776"/>
    <w:rsid w:val="003F4CB7"/>
    <w:rsid w:val="003F735F"/>
    <w:rsid w:val="00400A58"/>
    <w:rsid w:val="00400EE8"/>
    <w:rsid w:val="004019B2"/>
    <w:rsid w:val="004033EF"/>
    <w:rsid w:val="004049E7"/>
    <w:rsid w:val="004053BB"/>
    <w:rsid w:val="00406410"/>
    <w:rsid w:val="00406833"/>
    <w:rsid w:val="0041013C"/>
    <w:rsid w:val="00410DA7"/>
    <w:rsid w:val="0041211D"/>
    <w:rsid w:val="00417379"/>
    <w:rsid w:val="00417F95"/>
    <w:rsid w:val="00434EC7"/>
    <w:rsid w:val="00435DD0"/>
    <w:rsid w:val="00437462"/>
    <w:rsid w:val="004374ED"/>
    <w:rsid w:val="00440451"/>
    <w:rsid w:val="00444498"/>
    <w:rsid w:val="00447645"/>
    <w:rsid w:val="00447A90"/>
    <w:rsid w:val="00453EEC"/>
    <w:rsid w:val="004545D1"/>
    <w:rsid w:val="004545ED"/>
    <w:rsid w:val="004639FB"/>
    <w:rsid w:val="00465DB5"/>
    <w:rsid w:val="00466358"/>
    <w:rsid w:val="004663B3"/>
    <w:rsid w:val="004664DC"/>
    <w:rsid w:val="00472520"/>
    <w:rsid w:val="004729BD"/>
    <w:rsid w:val="00473229"/>
    <w:rsid w:val="00473D32"/>
    <w:rsid w:val="004746F3"/>
    <w:rsid w:val="0047615E"/>
    <w:rsid w:val="00482FF7"/>
    <w:rsid w:val="00483C35"/>
    <w:rsid w:val="00483DA7"/>
    <w:rsid w:val="00490FA7"/>
    <w:rsid w:val="00491E04"/>
    <w:rsid w:val="00492CB1"/>
    <w:rsid w:val="00493B9F"/>
    <w:rsid w:val="00496936"/>
    <w:rsid w:val="00496F16"/>
    <w:rsid w:val="004970E5"/>
    <w:rsid w:val="00497749"/>
    <w:rsid w:val="00497A57"/>
    <w:rsid w:val="004A0BEA"/>
    <w:rsid w:val="004A2168"/>
    <w:rsid w:val="004A2173"/>
    <w:rsid w:val="004A235D"/>
    <w:rsid w:val="004A26C3"/>
    <w:rsid w:val="004B0165"/>
    <w:rsid w:val="004B3FCC"/>
    <w:rsid w:val="004B64C4"/>
    <w:rsid w:val="004B708E"/>
    <w:rsid w:val="004C25C9"/>
    <w:rsid w:val="004C3F75"/>
    <w:rsid w:val="004C41E3"/>
    <w:rsid w:val="004C60BD"/>
    <w:rsid w:val="004C63FB"/>
    <w:rsid w:val="004C75FC"/>
    <w:rsid w:val="004C7D24"/>
    <w:rsid w:val="004D0A04"/>
    <w:rsid w:val="004D1B8B"/>
    <w:rsid w:val="004D4351"/>
    <w:rsid w:val="004D5A7F"/>
    <w:rsid w:val="004E0BF2"/>
    <w:rsid w:val="004E0D1A"/>
    <w:rsid w:val="004E0E0E"/>
    <w:rsid w:val="004E0E7E"/>
    <w:rsid w:val="004E102F"/>
    <w:rsid w:val="004F2C50"/>
    <w:rsid w:val="004F31C4"/>
    <w:rsid w:val="004F6285"/>
    <w:rsid w:val="004F7276"/>
    <w:rsid w:val="00501171"/>
    <w:rsid w:val="00503CAD"/>
    <w:rsid w:val="00506594"/>
    <w:rsid w:val="00512958"/>
    <w:rsid w:val="00514AE7"/>
    <w:rsid w:val="00515105"/>
    <w:rsid w:val="00516998"/>
    <w:rsid w:val="00516D42"/>
    <w:rsid w:val="00517C53"/>
    <w:rsid w:val="005236C1"/>
    <w:rsid w:val="00524965"/>
    <w:rsid w:val="005270B6"/>
    <w:rsid w:val="00527254"/>
    <w:rsid w:val="00530D4D"/>
    <w:rsid w:val="00532482"/>
    <w:rsid w:val="00533288"/>
    <w:rsid w:val="00534741"/>
    <w:rsid w:val="00534EF7"/>
    <w:rsid w:val="00536E6E"/>
    <w:rsid w:val="0054409B"/>
    <w:rsid w:val="00550EBC"/>
    <w:rsid w:val="005524B4"/>
    <w:rsid w:val="00552C89"/>
    <w:rsid w:val="005537F3"/>
    <w:rsid w:val="00556EA9"/>
    <w:rsid w:val="00557498"/>
    <w:rsid w:val="00557D32"/>
    <w:rsid w:val="00564960"/>
    <w:rsid w:val="00564CA2"/>
    <w:rsid w:val="0056504C"/>
    <w:rsid w:val="00567288"/>
    <w:rsid w:val="0056730C"/>
    <w:rsid w:val="00572D4E"/>
    <w:rsid w:val="00572F7F"/>
    <w:rsid w:val="00575B84"/>
    <w:rsid w:val="00577A22"/>
    <w:rsid w:val="00580633"/>
    <w:rsid w:val="00581F9F"/>
    <w:rsid w:val="0058204C"/>
    <w:rsid w:val="005847D2"/>
    <w:rsid w:val="00592097"/>
    <w:rsid w:val="00593198"/>
    <w:rsid w:val="00595AFA"/>
    <w:rsid w:val="00596896"/>
    <w:rsid w:val="005A2AA4"/>
    <w:rsid w:val="005A41F2"/>
    <w:rsid w:val="005A7A3B"/>
    <w:rsid w:val="005B1725"/>
    <w:rsid w:val="005B205A"/>
    <w:rsid w:val="005B2C40"/>
    <w:rsid w:val="005B4885"/>
    <w:rsid w:val="005B55BE"/>
    <w:rsid w:val="005B6C5A"/>
    <w:rsid w:val="005B7867"/>
    <w:rsid w:val="005C2BCA"/>
    <w:rsid w:val="005C3B6E"/>
    <w:rsid w:val="005C4AF2"/>
    <w:rsid w:val="005C4B91"/>
    <w:rsid w:val="005C7E2D"/>
    <w:rsid w:val="005D2915"/>
    <w:rsid w:val="005D6574"/>
    <w:rsid w:val="005E340D"/>
    <w:rsid w:val="005E40A9"/>
    <w:rsid w:val="005E77AA"/>
    <w:rsid w:val="005F0F3F"/>
    <w:rsid w:val="005F23E9"/>
    <w:rsid w:val="005F2924"/>
    <w:rsid w:val="005F3C46"/>
    <w:rsid w:val="005F3C62"/>
    <w:rsid w:val="005F566E"/>
    <w:rsid w:val="005F5C21"/>
    <w:rsid w:val="005F624C"/>
    <w:rsid w:val="00601172"/>
    <w:rsid w:val="0060479A"/>
    <w:rsid w:val="006063C4"/>
    <w:rsid w:val="00613074"/>
    <w:rsid w:val="00613EF7"/>
    <w:rsid w:val="00614614"/>
    <w:rsid w:val="006170E7"/>
    <w:rsid w:val="00623772"/>
    <w:rsid w:val="0062675F"/>
    <w:rsid w:val="00627DA0"/>
    <w:rsid w:val="00632018"/>
    <w:rsid w:val="00632298"/>
    <w:rsid w:val="0063376C"/>
    <w:rsid w:val="00633834"/>
    <w:rsid w:val="00640596"/>
    <w:rsid w:val="00640658"/>
    <w:rsid w:val="00642F6E"/>
    <w:rsid w:val="0064317A"/>
    <w:rsid w:val="00645FD7"/>
    <w:rsid w:val="0065158B"/>
    <w:rsid w:val="006517D7"/>
    <w:rsid w:val="00653988"/>
    <w:rsid w:val="006577EE"/>
    <w:rsid w:val="00661439"/>
    <w:rsid w:val="006653D7"/>
    <w:rsid w:val="00665985"/>
    <w:rsid w:val="0066675D"/>
    <w:rsid w:val="00670ABB"/>
    <w:rsid w:val="0067309C"/>
    <w:rsid w:val="00677DF8"/>
    <w:rsid w:val="00680991"/>
    <w:rsid w:val="00681AB6"/>
    <w:rsid w:val="00684EFF"/>
    <w:rsid w:val="006857B0"/>
    <w:rsid w:val="0068730B"/>
    <w:rsid w:val="00690362"/>
    <w:rsid w:val="00691495"/>
    <w:rsid w:val="00693C4B"/>
    <w:rsid w:val="00694162"/>
    <w:rsid w:val="0069420F"/>
    <w:rsid w:val="00694B3E"/>
    <w:rsid w:val="00696D9C"/>
    <w:rsid w:val="006975F1"/>
    <w:rsid w:val="006A19A2"/>
    <w:rsid w:val="006A1A8E"/>
    <w:rsid w:val="006A2100"/>
    <w:rsid w:val="006B0160"/>
    <w:rsid w:val="006B063B"/>
    <w:rsid w:val="006B1045"/>
    <w:rsid w:val="006B1800"/>
    <w:rsid w:val="006B7B33"/>
    <w:rsid w:val="006C0BB8"/>
    <w:rsid w:val="006C1654"/>
    <w:rsid w:val="006C2A97"/>
    <w:rsid w:val="006C3496"/>
    <w:rsid w:val="006C5CEE"/>
    <w:rsid w:val="006C7C82"/>
    <w:rsid w:val="006D23A3"/>
    <w:rsid w:val="006D4FF6"/>
    <w:rsid w:val="006D7BC9"/>
    <w:rsid w:val="006E01FF"/>
    <w:rsid w:val="006E0E97"/>
    <w:rsid w:val="006E2DC5"/>
    <w:rsid w:val="006E6E7D"/>
    <w:rsid w:val="006E729A"/>
    <w:rsid w:val="006F6BB4"/>
    <w:rsid w:val="006F7AF2"/>
    <w:rsid w:val="007018E6"/>
    <w:rsid w:val="007018F3"/>
    <w:rsid w:val="00705377"/>
    <w:rsid w:val="007102CB"/>
    <w:rsid w:val="00711F4B"/>
    <w:rsid w:val="00713AE9"/>
    <w:rsid w:val="00713BFC"/>
    <w:rsid w:val="0071572C"/>
    <w:rsid w:val="00716103"/>
    <w:rsid w:val="007242F2"/>
    <w:rsid w:val="007243C2"/>
    <w:rsid w:val="00724987"/>
    <w:rsid w:val="00725834"/>
    <w:rsid w:val="00727E80"/>
    <w:rsid w:val="007319DA"/>
    <w:rsid w:val="007326CF"/>
    <w:rsid w:val="00732FDF"/>
    <w:rsid w:val="00735078"/>
    <w:rsid w:val="00735DC6"/>
    <w:rsid w:val="007368FE"/>
    <w:rsid w:val="0074100B"/>
    <w:rsid w:val="00741DD5"/>
    <w:rsid w:val="007426BD"/>
    <w:rsid w:val="00742816"/>
    <w:rsid w:val="00747254"/>
    <w:rsid w:val="0075749B"/>
    <w:rsid w:val="00757D11"/>
    <w:rsid w:val="007604D0"/>
    <w:rsid w:val="00762E8D"/>
    <w:rsid w:val="00764678"/>
    <w:rsid w:val="0076555B"/>
    <w:rsid w:val="007668BA"/>
    <w:rsid w:val="007718C9"/>
    <w:rsid w:val="00771B9E"/>
    <w:rsid w:val="00771FE4"/>
    <w:rsid w:val="00774546"/>
    <w:rsid w:val="00777781"/>
    <w:rsid w:val="007808D5"/>
    <w:rsid w:val="00780E8A"/>
    <w:rsid w:val="007849CD"/>
    <w:rsid w:val="00792D2B"/>
    <w:rsid w:val="00793786"/>
    <w:rsid w:val="00797AB5"/>
    <w:rsid w:val="007A03D2"/>
    <w:rsid w:val="007A15D9"/>
    <w:rsid w:val="007A1FC2"/>
    <w:rsid w:val="007A4456"/>
    <w:rsid w:val="007C054E"/>
    <w:rsid w:val="007C1E51"/>
    <w:rsid w:val="007C2FCB"/>
    <w:rsid w:val="007C30B9"/>
    <w:rsid w:val="007C3F6B"/>
    <w:rsid w:val="007C4B4C"/>
    <w:rsid w:val="007C7BD6"/>
    <w:rsid w:val="007D11D4"/>
    <w:rsid w:val="007D168B"/>
    <w:rsid w:val="007D2FE0"/>
    <w:rsid w:val="007D36FA"/>
    <w:rsid w:val="007E056C"/>
    <w:rsid w:val="007E27C2"/>
    <w:rsid w:val="007E38C5"/>
    <w:rsid w:val="007E3D10"/>
    <w:rsid w:val="007E6754"/>
    <w:rsid w:val="007F02AC"/>
    <w:rsid w:val="007F0697"/>
    <w:rsid w:val="007F0C1C"/>
    <w:rsid w:val="007F45CA"/>
    <w:rsid w:val="007F47C5"/>
    <w:rsid w:val="0080133C"/>
    <w:rsid w:val="0080166A"/>
    <w:rsid w:val="00801EFD"/>
    <w:rsid w:val="00802E96"/>
    <w:rsid w:val="00806474"/>
    <w:rsid w:val="008117FB"/>
    <w:rsid w:val="00811E72"/>
    <w:rsid w:val="00820864"/>
    <w:rsid w:val="008222E5"/>
    <w:rsid w:val="0082231F"/>
    <w:rsid w:val="00822FC4"/>
    <w:rsid w:val="00824CD8"/>
    <w:rsid w:val="00825105"/>
    <w:rsid w:val="00825CFD"/>
    <w:rsid w:val="0083168D"/>
    <w:rsid w:val="00831700"/>
    <w:rsid w:val="00831C60"/>
    <w:rsid w:val="008342CE"/>
    <w:rsid w:val="00837C72"/>
    <w:rsid w:val="00843EBA"/>
    <w:rsid w:val="00847443"/>
    <w:rsid w:val="00847CC5"/>
    <w:rsid w:val="008504A8"/>
    <w:rsid w:val="0085120F"/>
    <w:rsid w:val="008526B8"/>
    <w:rsid w:val="00852DF0"/>
    <w:rsid w:val="00853212"/>
    <w:rsid w:val="0085525F"/>
    <w:rsid w:val="00855DBC"/>
    <w:rsid w:val="0085661A"/>
    <w:rsid w:val="008571EB"/>
    <w:rsid w:val="00857E4D"/>
    <w:rsid w:val="00863405"/>
    <w:rsid w:val="00864A92"/>
    <w:rsid w:val="00865056"/>
    <w:rsid w:val="00866B3F"/>
    <w:rsid w:val="00870102"/>
    <w:rsid w:val="00873358"/>
    <w:rsid w:val="00882B4E"/>
    <w:rsid w:val="0088352D"/>
    <w:rsid w:val="0088381D"/>
    <w:rsid w:val="00885008"/>
    <w:rsid w:val="00887E5A"/>
    <w:rsid w:val="00893D7F"/>
    <w:rsid w:val="00893E5C"/>
    <w:rsid w:val="0089435C"/>
    <w:rsid w:val="00894F42"/>
    <w:rsid w:val="00895069"/>
    <w:rsid w:val="00895EE5"/>
    <w:rsid w:val="008969B2"/>
    <w:rsid w:val="00896AB6"/>
    <w:rsid w:val="008A1134"/>
    <w:rsid w:val="008A2B8D"/>
    <w:rsid w:val="008A4F87"/>
    <w:rsid w:val="008A5683"/>
    <w:rsid w:val="008A70FA"/>
    <w:rsid w:val="008B0C76"/>
    <w:rsid w:val="008B6B17"/>
    <w:rsid w:val="008B6ED1"/>
    <w:rsid w:val="008B75B3"/>
    <w:rsid w:val="008C6A8D"/>
    <w:rsid w:val="008C77C2"/>
    <w:rsid w:val="008D03AB"/>
    <w:rsid w:val="008D35BE"/>
    <w:rsid w:val="008D3B5B"/>
    <w:rsid w:val="008D3FB0"/>
    <w:rsid w:val="008D4560"/>
    <w:rsid w:val="008D4594"/>
    <w:rsid w:val="008D7111"/>
    <w:rsid w:val="008E2EF7"/>
    <w:rsid w:val="008E56FD"/>
    <w:rsid w:val="008F0F85"/>
    <w:rsid w:val="008F17E3"/>
    <w:rsid w:val="008F1B3C"/>
    <w:rsid w:val="008F25C4"/>
    <w:rsid w:val="008F305C"/>
    <w:rsid w:val="008F3584"/>
    <w:rsid w:val="008F47E5"/>
    <w:rsid w:val="008F7BC5"/>
    <w:rsid w:val="00901401"/>
    <w:rsid w:val="009042E0"/>
    <w:rsid w:val="0090451E"/>
    <w:rsid w:val="009051E0"/>
    <w:rsid w:val="00905499"/>
    <w:rsid w:val="00905842"/>
    <w:rsid w:val="009060BE"/>
    <w:rsid w:val="00907AB6"/>
    <w:rsid w:val="00907B90"/>
    <w:rsid w:val="00907C93"/>
    <w:rsid w:val="009101A0"/>
    <w:rsid w:val="009140B9"/>
    <w:rsid w:val="0091524A"/>
    <w:rsid w:val="00915D78"/>
    <w:rsid w:val="009165BA"/>
    <w:rsid w:val="00920030"/>
    <w:rsid w:val="00920F92"/>
    <w:rsid w:val="00921789"/>
    <w:rsid w:val="00923E89"/>
    <w:rsid w:val="0092661F"/>
    <w:rsid w:val="00927F52"/>
    <w:rsid w:val="00930274"/>
    <w:rsid w:val="00930BD5"/>
    <w:rsid w:val="00932CE3"/>
    <w:rsid w:val="00934424"/>
    <w:rsid w:val="00935E2C"/>
    <w:rsid w:val="00936D35"/>
    <w:rsid w:val="00941232"/>
    <w:rsid w:val="00941267"/>
    <w:rsid w:val="00941F5C"/>
    <w:rsid w:val="009447FC"/>
    <w:rsid w:val="00945316"/>
    <w:rsid w:val="00946F9E"/>
    <w:rsid w:val="0094715C"/>
    <w:rsid w:val="009479DD"/>
    <w:rsid w:val="0095065C"/>
    <w:rsid w:val="00951619"/>
    <w:rsid w:val="0095217E"/>
    <w:rsid w:val="00953D7B"/>
    <w:rsid w:val="0096220D"/>
    <w:rsid w:val="009622B9"/>
    <w:rsid w:val="00962329"/>
    <w:rsid w:val="00963428"/>
    <w:rsid w:val="00974B59"/>
    <w:rsid w:val="009755C7"/>
    <w:rsid w:val="0097704F"/>
    <w:rsid w:val="0097740F"/>
    <w:rsid w:val="00980D61"/>
    <w:rsid w:val="00985055"/>
    <w:rsid w:val="009869C7"/>
    <w:rsid w:val="00986CF7"/>
    <w:rsid w:val="00991375"/>
    <w:rsid w:val="0099200A"/>
    <w:rsid w:val="00992EA5"/>
    <w:rsid w:val="009941FB"/>
    <w:rsid w:val="00995FED"/>
    <w:rsid w:val="009A045E"/>
    <w:rsid w:val="009A3918"/>
    <w:rsid w:val="009A3C35"/>
    <w:rsid w:val="009A575D"/>
    <w:rsid w:val="009A5C69"/>
    <w:rsid w:val="009A5FFA"/>
    <w:rsid w:val="009A6944"/>
    <w:rsid w:val="009B55BA"/>
    <w:rsid w:val="009B7310"/>
    <w:rsid w:val="009B76E3"/>
    <w:rsid w:val="009C178B"/>
    <w:rsid w:val="009C2AEC"/>
    <w:rsid w:val="009C3A8D"/>
    <w:rsid w:val="009C4687"/>
    <w:rsid w:val="009C4CCB"/>
    <w:rsid w:val="009D0364"/>
    <w:rsid w:val="009D120B"/>
    <w:rsid w:val="009D19C1"/>
    <w:rsid w:val="009D1DD9"/>
    <w:rsid w:val="009D496F"/>
    <w:rsid w:val="009E11DE"/>
    <w:rsid w:val="009E1D44"/>
    <w:rsid w:val="009E2791"/>
    <w:rsid w:val="009E2838"/>
    <w:rsid w:val="009E2A8B"/>
    <w:rsid w:val="009E2D76"/>
    <w:rsid w:val="009E6A12"/>
    <w:rsid w:val="009E72B7"/>
    <w:rsid w:val="009F0F7B"/>
    <w:rsid w:val="009F1AA3"/>
    <w:rsid w:val="009F2808"/>
    <w:rsid w:val="009F350D"/>
    <w:rsid w:val="009F36F9"/>
    <w:rsid w:val="009F572A"/>
    <w:rsid w:val="00A01F40"/>
    <w:rsid w:val="00A03171"/>
    <w:rsid w:val="00A06234"/>
    <w:rsid w:val="00A063AC"/>
    <w:rsid w:val="00A108A3"/>
    <w:rsid w:val="00A11714"/>
    <w:rsid w:val="00A136BF"/>
    <w:rsid w:val="00A146BA"/>
    <w:rsid w:val="00A147FD"/>
    <w:rsid w:val="00A16F74"/>
    <w:rsid w:val="00A17B96"/>
    <w:rsid w:val="00A20256"/>
    <w:rsid w:val="00A2363A"/>
    <w:rsid w:val="00A26C29"/>
    <w:rsid w:val="00A27E25"/>
    <w:rsid w:val="00A33FD6"/>
    <w:rsid w:val="00A34F85"/>
    <w:rsid w:val="00A35258"/>
    <w:rsid w:val="00A425D0"/>
    <w:rsid w:val="00A44F99"/>
    <w:rsid w:val="00A50B64"/>
    <w:rsid w:val="00A53445"/>
    <w:rsid w:val="00A54EE3"/>
    <w:rsid w:val="00A5546A"/>
    <w:rsid w:val="00A6034E"/>
    <w:rsid w:val="00A6273C"/>
    <w:rsid w:val="00A63E6F"/>
    <w:rsid w:val="00A64227"/>
    <w:rsid w:val="00A666E4"/>
    <w:rsid w:val="00A67008"/>
    <w:rsid w:val="00A70924"/>
    <w:rsid w:val="00A71E26"/>
    <w:rsid w:val="00A735CB"/>
    <w:rsid w:val="00A74CD4"/>
    <w:rsid w:val="00A80673"/>
    <w:rsid w:val="00A83E1B"/>
    <w:rsid w:val="00A84980"/>
    <w:rsid w:val="00A85190"/>
    <w:rsid w:val="00A85BFD"/>
    <w:rsid w:val="00A86248"/>
    <w:rsid w:val="00A87E54"/>
    <w:rsid w:val="00A9016F"/>
    <w:rsid w:val="00A90F14"/>
    <w:rsid w:val="00A91620"/>
    <w:rsid w:val="00A91D09"/>
    <w:rsid w:val="00A926C4"/>
    <w:rsid w:val="00AA135C"/>
    <w:rsid w:val="00AA13BD"/>
    <w:rsid w:val="00AA4E93"/>
    <w:rsid w:val="00AA4E9B"/>
    <w:rsid w:val="00AB1F5F"/>
    <w:rsid w:val="00AB3429"/>
    <w:rsid w:val="00AB3A94"/>
    <w:rsid w:val="00AB7F38"/>
    <w:rsid w:val="00AC03B2"/>
    <w:rsid w:val="00AC221D"/>
    <w:rsid w:val="00AC34EB"/>
    <w:rsid w:val="00AC7A89"/>
    <w:rsid w:val="00AD07CB"/>
    <w:rsid w:val="00AD0F4F"/>
    <w:rsid w:val="00AD1621"/>
    <w:rsid w:val="00AD1653"/>
    <w:rsid w:val="00AD1D6D"/>
    <w:rsid w:val="00AD2E74"/>
    <w:rsid w:val="00AD4B1E"/>
    <w:rsid w:val="00AD5FE2"/>
    <w:rsid w:val="00AD7B15"/>
    <w:rsid w:val="00AD7B74"/>
    <w:rsid w:val="00AE09E1"/>
    <w:rsid w:val="00AE25EA"/>
    <w:rsid w:val="00AE2E4E"/>
    <w:rsid w:val="00AE38FC"/>
    <w:rsid w:val="00AE3D6F"/>
    <w:rsid w:val="00AE5753"/>
    <w:rsid w:val="00AE61BD"/>
    <w:rsid w:val="00AF1157"/>
    <w:rsid w:val="00AF2506"/>
    <w:rsid w:val="00AF2BD9"/>
    <w:rsid w:val="00AF45D6"/>
    <w:rsid w:val="00B002AA"/>
    <w:rsid w:val="00B01073"/>
    <w:rsid w:val="00B01964"/>
    <w:rsid w:val="00B01E56"/>
    <w:rsid w:val="00B04134"/>
    <w:rsid w:val="00B04EAE"/>
    <w:rsid w:val="00B069F9"/>
    <w:rsid w:val="00B1496C"/>
    <w:rsid w:val="00B15DF0"/>
    <w:rsid w:val="00B20BC8"/>
    <w:rsid w:val="00B21E3A"/>
    <w:rsid w:val="00B21E99"/>
    <w:rsid w:val="00B22F89"/>
    <w:rsid w:val="00B261A7"/>
    <w:rsid w:val="00B27056"/>
    <w:rsid w:val="00B27617"/>
    <w:rsid w:val="00B30DA7"/>
    <w:rsid w:val="00B32D18"/>
    <w:rsid w:val="00B337E9"/>
    <w:rsid w:val="00B35CBD"/>
    <w:rsid w:val="00B3704C"/>
    <w:rsid w:val="00B40C11"/>
    <w:rsid w:val="00B40E64"/>
    <w:rsid w:val="00B43A12"/>
    <w:rsid w:val="00B43C26"/>
    <w:rsid w:val="00B44A33"/>
    <w:rsid w:val="00B4758B"/>
    <w:rsid w:val="00B47D0B"/>
    <w:rsid w:val="00B52590"/>
    <w:rsid w:val="00B54582"/>
    <w:rsid w:val="00B55B3E"/>
    <w:rsid w:val="00B562CB"/>
    <w:rsid w:val="00B5700E"/>
    <w:rsid w:val="00B57232"/>
    <w:rsid w:val="00B57428"/>
    <w:rsid w:val="00B61F1F"/>
    <w:rsid w:val="00B642B9"/>
    <w:rsid w:val="00B64C58"/>
    <w:rsid w:val="00B65CE5"/>
    <w:rsid w:val="00B65E10"/>
    <w:rsid w:val="00B72F95"/>
    <w:rsid w:val="00B75FFE"/>
    <w:rsid w:val="00B805B7"/>
    <w:rsid w:val="00B81030"/>
    <w:rsid w:val="00B81D80"/>
    <w:rsid w:val="00B84033"/>
    <w:rsid w:val="00B86141"/>
    <w:rsid w:val="00B87BCA"/>
    <w:rsid w:val="00B87F9C"/>
    <w:rsid w:val="00B90E93"/>
    <w:rsid w:val="00B93F0E"/>
    <w:rsid w:val="00B96354"/>
    <w:rsid w:val="00B97185"/>
    <w:rsid w:val="00B97673"/>
    <w:rsid w:val="00B9791F"/>
    <w:rsid w:val="00BA0470"/>
    <w:rsid w:val="00BA0C7A"/>
    <w:rsid w:val="00BA30C2"/>
    <w:rsid w:val="00BA662B"/>
    <w:rsid w:val="00BA69F7"/>
    <w:rsid w:val="00BB3475"/>
    <w:rsid w:val="00BC0F4B"/>
    <w:rsid w:val="00BC2E81"/>
    <w:rsid w:val="00BC4C69"/>
    <w:rsid w:val="00BC68D6"/>
    <w:rsid w:val="00BC6D99"/>
    <w:rsid w:val="00BD09F7"/>
    <w:rsid w:val="00BD2CD8"/>
    <w:rsid w:val="00BD5B32"/>
    <w:rsid w:val="00BE030D"/>
    <w:rsid w:val="00BE0D56"/>
    <w:rsid w:val="00BE2A64"/>
    <w:rsid w:val="00BF18C1"/>
    <w:rsid w:val="00BF1AD3"/>
    <w:rsid w:val="00BF3475"/>
    <w:rsid w:val="00BF64FB"/>
    <w:rsid w:val="00BF7700"/>
    <w:rsid w:val="00C02385"/>
    <w:rsid w:val="00C03F96"/>
    <w:rsid w:val="00C05053"/>
    <w:rsid w:val="00C065AB"/>
    <w:rsid w:val="00C07DFC"/>
    <w:rsid w:val="00C114AF"/>
    <w:rsid w:val="00C12956"/>
    <w:rsid w:val="00C20DC0"/>
    <w:rsid w:val="00C21EFF"/>
    <w:rsid w:val="00C22EB7"/>
    <w:rsid w:val="00C2580A"/>
    <w:rsid w:val="00C27E48"/>
    <w:rsid w:val="00C37514"/>
    <w:rsid w:val="00C37BC9"/>
    <w:rsid w:val="00C37F80"/>
    <w:rsid w:val="00C42E08"/>
    <w:rsid w:val="00C45B33"/>
    <w:rsid w:val="00C50351"/>
    <w:rsid w:val="00C51AD4"/>
    <w:rsid w:val="00C537C5"/>
    <w:rsid w:val="00C550FB"/>
    <w:rsid w:val="00C56BA3"/>
    <w:rsid w:val="00C5716E"/>
    <w:rsid w:val="00C57486"/>
    <w:rsid w:val="00C60F73"/>
    <w:rsid w:val="00C613DA"/>
    <w:rsid w:val="00C638C9"/>
    <w:rsid w:val="00C642F3"/>
    <w:rsid w:val="00C65F4C"/>
    <w:rsid w:val="00C72A7D"/>
    <w:rsid w:val="00C7739A"/>
    <w:rsid w:val="00C77795"/>
    <w:rsid w:val="00C818A4"/>
    <w:rsid w:val="00C829B2"/>
    <w:rsid w:val="00C83691"/>
    <w:rsid w:val="00C845D5"/>
    <w:rsid w:val="00C84768"/>
    <w:rsid w:val="00C8793C"/>
    <w:rsid w:val="00C903E1"/>
    <w:rsid w:val="00C90965"/>
    <w:rsid w:val="00C90B39"/>
    <w:rsid w:val="00C918C0"/>
    <w:rsid w:val="00C91F08"/>
    <w:rsid w:val="00C923A3"/>
    <w:rsid w:val="00C95BB3"/>
    <w:rsid w:val="00C977FC"/>
    <w:rsid w:val="00CA20C1"/>
    <w:rsid w:val="00CA5DDF"/>
    <w:rsid w:val="00CA71EA"/>
    <w:rsid w:val="00CB0950"/>
    <w:rsid w:val="00CB0C94"/>
    <w:rsid w:val="00CB1455"/>
    <w:rsid w:val="00CB15D9"/>
    <w:rsid w:val="00CB16FD"/>
    <w:rsid w:val="00CB41E8"/>
    <w:rsid w:val="00CB4274"/>
    <w:rsid w:val="00CB5686"/>
    <w:rsid w:val="00CB58E2"/>
    <w:rsid w:val="00CB618E"/>
    <w:rsid w:val="00CB61DA"/>
    <w:rsid w:val="00CB63C9"/>
    <w:rsid w:val="00CB6789"/>
    <w:rsid w:val="00CC2699"/>
    <w:rsid w:val="00CC2CAD"/>
    <w:rsid w:val="00CC482C"/>
    <w:rsid w:val="00CC4BDE"/>
    <w:rsid w:val="00CC5CE1"/>
    <w:rsid w:val="00CC5E04"/>
    <w:rsid w:val="00CC6E8D"/>
    <w:rsid w:val="00CC6EDC"/>
    <w:rsid w:val="00CC6F1B"/>
    <w:rsid w:val="00CC7E8A"/>
    <w:rsid w:val="00CD1917"/>
    <w:rsid w:val="00CD4811"/>
    <w:rsid w:val="00CD7DB9"/>
    <w:rsid w:val="00CE058B"/>
    <w:rsid w:val="00CE091E"/>
    <w:rsid w:val="00CE1178"/>
    <w:rsid w:val="00CE3D4F"/>
    <w:rsid w:val="00CE4AA5"/>
    <w:rsid w:val="00CE5104"/>
    <w:rsid w:val="00CE55C0"/>
    <w:rsid w:val="00CE59BC"/>
    <w:rsid w:val="00CE6C40"/>
    <w:rsid w:val="00CE737B"/>
    <w:rsid w:val="00CE7F51"/>
    <w:rsid w:val="00CF1FEE"/>
    <w:rsid w:val="00CF425A"/>
    <w:rsid w:val="00CF478D"/>
    <w:rsid w:val="00CF7672"/>
    <w:rsid w:val="00D0405F"/>
    <w:rsid w:val="00D0629D"/>
    <w:rsid w:val="00D108B4"/>
    <w:rsid w:val="00D10B2B"/>
    <w:rsid w:val="00D1110D"/>
    <w:rsid w:val="00D12010"/>
    <w:rsid w:val="00D1291E"/>
    <w:rsid w:val="00D14ED7"/>
    <w:rsid w:val="00D2156B"/>
    <w:rsid w:val="00D22A9A"/>
    <w:rsid w:val="00D24A33"/>
    <w:rsid w:val="00D24F6D"/>
    <w:rsid w:val="00D26271"/>
    <w:rsid w:val="00D26CF5"/>
    <w:rsid w:val="00D30705"/>
    <w:rsid w:val="00D34F04"/>
    <w:rsid w:val="00D3534E"/>
    <w:rsid w:val="00D35F05"/>
    <w:rsid w:val="00D364D5"/>
    <w:rsid w:val="00D370F6"/>
    <w:rsid w:val="00D4177B"/>
    <w:rsid w:val="00D4327F"/>
    <w:rsid w:val="00D471C0"/>
    <w:rsid w:val="00D503E4"/>
    <w:rsid w:val="00D513C1"/>
    <w:rsid w:val="00D523E0"/>
    <w:rsid w:val="00D52A34"/>
    <w:rsid w:val="00D52DE3"/>
    <w:rsid w:val="00D5392E"/>
    <w:rsid w:val="00D563F9"/>
    <w:rsid w:val="00D570EF"/>
    <w:rsid w:val="00D65554"/>
    <w:rsid w:val="00D6690C"/>
    <w:rsid w:val="00D67118"/>
    <w:rsid w:val="00D67A22"/>
    <w:rsid w:val="00D70699"/>
    <w:rsid w:val="00D72D84"/>
    <w:rsid w:val="00D76300"/>
    <w:rsid w:val="00D768EB"/>
    <w:rsid w:val="00D7714B"/>
    <w:rsid w:val="00D775F5"/>
    <w:rsid w:val="00D77891"/>
    <w:rsid w:val="00D80F02"/>
    <w:rsid w:val="00D8166F"/>
    <w:rsid w:val="00D83BC4"/>
    <w:rsid w:val="00D85293"/>
    <w:rsid w:val="00D85D57"/>
    <w:rsid w:val="00D91747"/>
    <w:rsid w:val="00D96FD7"/>
    <w:rsid w:val="00D97028"/>
    <w:rsid w:val="00D977E2"/>
    <w:rsid w:val="00DA2952"/>
    <w:rsid w:val="00DA4DD0"/>
    <w:rsid w:val="00DA53CD"/>
    <w:rsid w:val="00DA59B0"/>
    <w:rsid w:val="00DB0E38"/>
    <w:rsid w:val="00DB1D64"/>
    <w:rsid w:val="00DB28C6"/>
    <w:rsid w:val="00DB5BE5"/>
    <w:rsid w:val="00DB6169"/>
    <w:rsid w:val="00DC1CDF"/>
    <w:rsid w:val="00DC25DD"/>
    <w:rsid w:val="00DC39ED"/>
    <w:rsid w:val="00DC4D0D"/>
    <w:rsid w:val="00DC50F7"/>
    <w:rsid w:val="00DC5291"/>
    <w:rsid w:val="00DD0AC4"/>
    <w:rsid w:val="00DD0CDD"/>
    <w:rsid w:val="00DD164D"/>
    <w:rsid w:val="00DD1A95"/>
    <w:rsid w:val="00DD4D41"/>
    <w:rsid w:val="00DD526F"/>
    <w:rsid w:val="00DD591A"/>
    <w:rsid w:val="00DD5BA1"/>
    <w:rsid w:val="00DD5E25"/>
    <w:rsid w:val="00DD6F05"/>
    <w:rsid w:val="00DE0C07"/>
    <w:rsid w:val="00DE111C"/>
    <w:rsid w:val="00DE12F9"/>
    <w:rsid w:val="00DE36A7"/>
    <w:rsid w:val="00DE6C21"/>
    <w:rsid w:val="00DF02CC"/>
    <w:rsid w:val="00DF2036"/>
    <w:rsid w:val="00DF31F1"/>
    <w:rsid w:val="00DF57E6"/>
    <w:rsid w:val="00DF5A34"/>
    <w:rsid w:val="00E02519"/>
    <w:rsid w:val="00E0280C"/>
    <w:rsid w:val="00E03F6D"/>
    <w:rsid w:val="00E04EB8"/>
    <w:rsid w:val="00E06E86"/>
    <w:rsid w:val="00E10258"/>
    <w:rsid w:val="00E107F8"/>
    <w:rsid w:val="00E12458"/>
    <w:rsid w:val="00E12835"/>
    <w:rsid w:val="00E12D0C"/>
    <w:rsid w:val="00E12E35"/>
    <w:rsid w:val="00E14102"/>
    <w:rsid w:val="00E169C8"/>
    <w:rsid w:val="00E17085"/>
    <w:rsid w:val="00E170FE"/>
    <w:rsid w:val="00E20060"/>
    <w:rsid w:val="00E22434"/>
    <w:rsid w:val="00E243DC"/>
    <w:rsid w:val="00E2537A"/>
    <w:rsid w:val="00E257DA"/>
    <w:rsid w:val="00E25FFC"/>
    <w:rsid w:val="00E30121"/>
    <w:rsid w:val="00E37493"/>
    <w:rsid w:val="00E375FD"/>
    <w:rsid w:val="00E427FF"/>
    <w:rsid w:val="00E43CF2"/>
    <w:rsid w:val="00E45D95"/>
    <w:rsid w:val="00E45DFC"/>
    <w:rsid w:val="00E4736C"/>
    <w:rsid w:val="00E50D65"/>
    <w:rsid w:val="00E510F5"/>
    <w:rsid w:val="00E51318"/>
    <w:rsid w:val="00E51B05"/>
    <w:rsid w:val="00E546CD"/>
    <w:rsid w:val="00E54C80"/>
    <w:rsid w:val="00E56059"/>
    <w:rsid w:val="00E61ED9"/>
    <w:rsid w:val="00E6243B"/>
    <w:rsid w:val="00E657F3"/>
    <w:rsid w:val="00E72074"/>
    <w:rsid w:val="00E76475"/>
    <w:rsid w:val="00E7794E"/>
    <w:rsid w:val="00E807C5"/>
    <w:rsid w:val="00E838F6"/>
    <w:rsid w:val="00E83EA5"/>
    <w:rsid w:val="00E84A62"/>
    <w:rsid w:val="00E864AC"/>
    <w:rsid w:val="00E8758A"/>
    <w:rsid w:val="00E91679"/>
    <w:rsid w:val="00E942AC"/>
    <w:rsid w:val="00E94FB7"/>
    <w:rsid w:val="00E9518E"/>
    <w:rsid w:val="00E95BA9"/>
    <w:rsid w:val="00EA06F5"/>
    <w:rsid w:val="00EA203B"/>
    <w:rsid w:val="00EA3C4B"/>
    <w:rsid w:val="00EA5BC0"/>
    <w:rsid w:val="00EA7B9A"/>
    <w:rsid w:val="00EB1157"/>
    <w:rsid w:val="00EB2615"/>
    <w:rsid w:val="00EB4273"/>
    <w:rsid w:val="00EB5356"/>
    <w:rsid w:val="00EB568A"/>
    <w:rsid w:val="00EB5836"/>
    <w:rsid w:val="00EB7B3D"/>
    <w:rsid w:val="00EC0586"/>
    <w:rsid w:val="00EC5A80"/>
    <w:rsid w:val="00ED20A4"/>
    <w:rsid w:val="00ED27CD"/>
    <w:rsid w:val="00ED537F"/>
    <w:rsid w:val="00ED7B2F"/>
    <w:rsid w:val="00EE1639"/>
    <w:rsid w:val="00EE45D6"/>
    <w:rsid w:val="00EE7A85"/>
    <w:rsid w:val="00EE7CB5"/>
    <w:rsid w:val="00EF206A"/>
    <w:rsid w:val="00EF38A5"/>
    <w:rsid w:val="00EF3DBE"/>
    <w:rsid w:val="00EF3E52"/>
    <w:rsid w:val="00EF557B"/>
    <w:rsid w:val="00EF6210"/>
    <w:rsid w:val="00EF6BEC"/>
    <w:rsid w:val="00EF7B63"/>
    <w:rsid w:val="00F01AB6"/>
    <w:rsid w:val="00F026B3"/>
    <w:rsid w:val="00F06A13"/>
    <w:rsid w:val="00F07EFB"/>
    <w:rsid w:val="00F1335E"/>
    <w:rsid w:val="00F13B87"/>
    <w:rsid w:val="00F14B3D"/>
    <w:rsid w:val="00F177D8"/>
    <w:rsid w:val="00F24A87"/>
    <w:rsid w:val="00F24BCF"/>
    <w:rsid w:val="00F24D4C"/>
    <w:rsid w:val="00F251D0"/>
    <w:rsid w:val="00F25947"/>
    <w:rsid w:val="00F261A8"/>
    <w:rsid w:val="00F2698A"/>
    <w:rsid w:val="00F3035A"/>
    <w:rsid w:val="00F3109C"/>
    <w:rsid w:val="00F31D63"/>
    <w:rsid w:val="00F32879"/>
    <w:rsid w:val="00F40EA6"/>
    <w:rsid w:val="00F428AB"/>
    <w:rsid w:val="00F44156"/>
    <w:rsid w:val="00F4788C"/>
    <w:rsid w:val="00F503A6"/>
    <w:rsid w:val="00F52268"/>
    <w:rsid w:val="00F610CE"/>
    <w:rsid w:val="00F64421"/>
    <w:rsid w:val="00F709B9"/>
    <w:rsid w:val="00F75165"/>
    <w:rsid w:val="00F77FAE"/>
    <w:rsid w:val="00F811C5"/>
    <w:rsid w:val="00F818DB"/>
    <w:rsid w:val="00F83579"/>
    <w:rsid w:val="00F8406D"/>
    <w:rsid w:val="00F86A8A"/>
    <w:rsid w:val="00F919CE"/>
    <w:rsid w:val="00F929C8"/>
    <w:rsid w:val="00F94D8E"/>
    <w:rsid w:val="00FA2548"/>
    <w:rsid w:val="00FA3845"/>
    <w:rsid w:val="00FB3CC1"/>
    <w:rsid w:val="00FB4882"/>
    <w:rsid w:val="00FB4BA5"/>
    <w:rsid w:val="00FB7A41"/>
    <w:rsid w:val="00FC014B"/>
    <w:rsid w:val="00FC07FC"/>
    <w:rsid w:val="00FC4ECF"/>
    <w:rsid w:val="00FC5878"/>
    <w:rsid w:val="00FD0A98"/>
    <w:rsid w:val="00FD2879"/>
    <w:rsid w:val="00FD4767"/>
    <w:rsid w:val="00FD694A"/>
    <w:rsid w:val="00FE2DAD"/>
    <w:rsid w:val="00FE658C"/>
    <w:rsid w:val="00FE6AB9"/>
    <w:rsid w:val="00FE7105"/>
    <w:rsid w:val="00FF0C64"/>
    <w:rsid w:val="00FF15BB"/>
    <w:rsid w:val="00FF1716"/>
    <w:rsid w:val="00FF6151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7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8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688FC0CA56E6955DE036B3BE5D5AC3AC2396C834D73BBA3DB470D13BB5C13D335F7CBEA425985D857DB316Ay3J3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444981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8C237C43FDD6DD760D5F54995D541BF4EAD571DFCCA17849EDD7892053741F3943F6C3E291DA3FC85FBA5288QDA5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7810E0A25406107CF970E541469EB18730E0692F27176AC506BBA04662693771E3D625931FBE5E1CE76A4A027B397D5D91CC9E463DBA3ADDG7T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7810E0A25406107CF970E541469EB18730E0692F27176AC506BBA04662693771E3D625931FBE5E1DE76A4A027B397D5D91CC9E463DBA3ADDG7TDI" TargetMode="External"/><Relationship Id="rId14" Type="http://schemas.openxmlformats.org/officeDocument/2006/relationships/hyperlink" Target="http://www.consultant.ru/document/cons_doc_LAW_386954/32c85b9806aabee8de4a1e9e0bb0830f45a4a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4EF2-E66C-4355-A5F2-040BD986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3686</Words>
  <Characters>21015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I. Общие положения</vt:lpstr>
    </vt:vector>
  </TitlesOfParts>
  <Company>SPecialiST RePack</Company>
  <LinksUpToDate>false</LinksUpToDate>
  <CharactersWithSpaces>24652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2021-07-05T14:55:00Z</cp:lastPrinted>
  <dcterms:created xsi:type="dcterms:W3CDTF">2021-07-06T09:22:00Z</dcterms:created>
  <dcterms:modified xsi:type="dcterms:W3CDTF">2021-07-06T09:22:00Z</dcterms:modified>
</cp:coreProperties>
</file>