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7" w:rsidRPr="007542C7" w:rsidRDefault="007542C7" w:rsidP="007542C7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"http://nevadm.ru/inova_block_documentset/document/317960/" </w:instrTex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</w:t>
      </w:r>
      <w:r w:rsidR="00CC6C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целью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CC6C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договоров на размещение нестационарного торгового объекта (нестационарного объекта по предоставлению услуг) на 2</w:t>
      </w:r>
      <w:r w:rsidR="00506B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декабря 2020 года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42C7" w:rsidRPr="007542C7" w:rsidRDefault="007542C7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hAnsi="Times New Roman" w:cs="Times New Roman"/>
          <w:sz w:val="28"/>
          <w:szCs w:val="28"/>
        </w:rPr>
        <w:t>Администрация города Невинномысска Ставропольского края (организатор аукциона) сообщает, что на открытый аукцион, объявл</w:t>
      </w:r>
      <w:r w:rsidR="00506B67">
        <w:rPr>
          <w:rFonts w:ascii="Times New Roman" w:hAnsi="Times New Roman" w:cs="Times New Roman"/>
          <w:sz w:val="28"/>
          <w:szCs w:val="28"/>
        </w:rPr>
        <w:t>енный на    24</w:t>
      </w:r>
      <w:r w:rsidRPr="007542C7">
        <w:rPr>
          <w:rFonts w:ascii="Times New Roman" w:hAnsi="Times New Roman" w:cs="Times New Roman"/>
          <w:sz w:val="28"/>
          <w:szCs w:val="28"/>
        </w:rPr>
        <w:t xml:space="preserve"> декабря 2020 года </w:t>
      </w:r>
      <w:r w:rsidR="00CC6C4C">
        <w:rPr>
          <w:rFonts w:ascii="Times New Roman" w:hAnsi="Times New Roman" w:cs="Times New Roman"/>
          <w:sz w:val="28"/>
          <w:szCs w:val="28"/>
        </w:rPr>
        <w:t>с целью</w:t>
      </w:r>
      <w:r w:rsidRPr="007542C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C6C4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542C7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нестационарного торгового объекта (нестационарного объекта по предоставлению услуг) после вскрытия конвертов признать следующих лиц, подавших заявки, участниками аукциона: 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="00506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Кавказэлектросервис</w:t>
      </w:r>
      <w:proofErr w:type="spellEnd"/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B67" w:rsidRDefault="00506B6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РесторансМенеджмент</w:t>
      </w:r>
      <w:proofErr w:type="spellEnd"/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Караогланян</w:t>
      </w:r>
      <w:proofErr w:type="spellEnd"/>
      <w:r w:rsidR="0050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Армен Альбертович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Сергей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Бармет</w:t>
      </w:r>
      <w:proofErr w:type="spellEnd"/>
      <w:r w:rsidR="009B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Pr="009B68CB" w:rsidRDefault="007542C7" w:rsidP="009B68CB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Адамчук</w:t>
      </w:r>
      <w:proofErr w:type="spellEnd"/>
      <w:r w:rsidR="009B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Иванович.</w:t>
      </w:r>
    </w:p>
    <w:sectPr w:rsidR="007542C7" w:rsidRPr="009B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7"/>
    <w:rsid w:val="00506B67"/>
    <w:rsid w:val="007542C7"/>
    <w:rsid w:val="00957CA8"/>
    <w:rsid w:val="009B68CB"/>
    <w:rsid w:val="00BA6F02"/>
    <w:rsid w:val="00C461C2"/>
    <w:rsid w:val="00CC6C4C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Беллита Х. Ильясова</cp:lastModifiedBy>
  <cp:revision>3</cp:revision>
  <dcterms:created xsi:type="dcterms:W3CDTF">2020-12-23T13:38:00Z</dcterms:created>
  <dcterms:modified xsi:type="dcterms:W3CDTF">2020-12-23T15:29:00Z</dcterms:modified>
</cp:coreProperties>
</file>