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C" w:rsidRPr="00CD5EFF" w:rsidRDefault="00547AEC" w:rsidP="00547AEC">
      <w:pPr>
        <w:ind w:firstLine="540"/>
        <w:jc w:val="center"/>
        <w:outlineLvl w:val="0"/>
        <w:rPr>
          <w:sz w:val="28"/>
          <w:szCs w:val="28"/>
        </w:rPr>
      </w:pPr>
      <w:r w:rsidRPr="00CD5EFF">
        <w:rPr>
          <w:sz w:val="28"/>
          <w:szCs w:val="28"/>
        </w:rPr>
        <w:t>СВЕДЕНИЯ,</w:t>
      </w:r>
    </w:p>
    <w:p w:rsidR="00547AEC" w:rsidRPr="00CD5EFF" w:rsidRDefault="00547AEC" w:rsidP="00547AEC">
      <w:pPr>
        <w:jc w:val="center"/>
        <w:outlineLvl w:val="0"/>
        <w:rPr>
          <w:sz w:val="28"/>
          <w:szCs w:val="28"/>
        </w:rPr>
      </w:pPr>
      <w:r w:rsidRPr="00CD5EFF">
        <w:rPr>
          <w:sz w:val="28"/>
          <w:szCs w:val="28"/>
        </w:rPr>
        <w:t xml:space="preserve">о руководителях муниципальных учреждений, подведомственных финансовому управлению </w:t>
      </w:r>
    </w:p>
    <w:p w:rsidR="00547AEC" w:rsidRDefault="00547AEC" w:rsidP="00547AEC">
      <w:pPr>
        <w:jc w:val="center"/>
        <w:rPr>
          <w:spacing w:val="-1"/>
          <w:sz w:val="28"/>
          <w:szCs w:val="28"/>
        </w:rPr>
      </w:pPr>
      <w:r w:rsidRPr="00CD5EFF">
        <w:rPr>
          <w:sz w:val="28"/>
          <w:szCs w:val="28"/>
        </w:rPr>
        <w:t>администрации города Невинномысска, подлежащие размещению  на официальном сайте администрации города Невинномысска  в информационно-телекоммуникационной сети «Интернет»</w:t>
      </w:r>
    </w:p>
    <w:p w:rsidR="00B90CB3" w:rsidRDefault="00B90CB3" w:rsidP="00B90CB3">
      <w:pPr>
        <w:jc w:val="center"/>
        <w:rPr>
          <w:spacing w:val="-1"/>
          <w:sz w:val="28"/>
          <w:szCs w:val="28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19"/>
        <w:gridCol w:w="1156"/>
        <w:gridCol w:w="2067"/>
        <w:gridCol w:w="1362"/>
        <w:gridCol w:w="811"/>
        <w:gridCol w:w="1192"/>
        <w:gridCol w:w="1183"/>
        <w:gridCol w:w="811"/>
        <w:gridCol w:w="1192"/>
        <w:gridCol w:w="1211"/>
        <w:gridCol w:w="1548"/>
        <w:gridCol w:w="1134"/>
      </w:tblGrid>
      <w:tr w:rsidR="0035037F" w:rsidRPr="008C5936" w:rsidTr="008C5936">
        <w:tc>
          <w:tcPr>
            <w:tcW w:w="432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№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proofErr w:type="gramStart"/>
            <w:r w:rsidRPr="008C5936">
              <w:rPr>
                <w:sz w:val="16"/>
                <w:szCs w:val="16"/>
              </w:rPr>
              <w:t>п</w:t>
            </w:r>
            <w:proofErr w:type="gramEnd"/>
            <w:r w:rsidRPr="008C5936">
              <w:rPr>
                <w:sz w:val="16"/>
                <w:szCs w:val="16"/>
              </w:rPr>
              <w:t>/п</w:t>
            </w:r>
          </w:p>
        </w:tc>
        <w:tc>
          <w:tcPr>
            <w:tcW w:w="1919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6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Должность</w:t>
            </w:r>
          </w:p>
        </w:tc>
        <w:tc>
          <w:tcPr>
            <w:tcW w:w="5432" w:type="dxa"/>
            <w:gridSpan w:val="4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86" w:type="dxa"/>
            <w:gridSpan w:val="3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Транспортные средства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(вид, марка)</w:t>
            </w:r>
          </w:p>
        </w:tc>
        <w:tc>
          <w:tcPr>
            <w:tcW w:w="1548" w:type="dxa"/>
            <w:vMerge w:val="restart"/>
          </w:tcPr>
          <w:p w:rsidR="008C5936" w:rsidRDefault="008C5936" w:rsidP="0015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доход (руб.)</w:t>
            </w:r>
          </w:p>
        </w:tc>
        <w:tc>
          <w:tcPr>
            <w:tcW w:w="1134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8C5936" w:rsidTr="008C5936">
        <w:tc>
          <w:tcPr>
            <w:tcW w:w="432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объекта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</w:tr>
      <w:tr w:rsidR="0035037F" w:rsidRPr="008C5936" w:rsidTr="008C5936">
        <w:tc>
          <w:tcPr>
            <w:tcW w:w="43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8C5936" w:rsidRDefault="00130815" w:rsidP="00231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231733" w:rsidRPr="008C5936" w:rsidRDefault="00231733" w:rsidP="0071422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Волкова Н</w:t>
            </w:r>
            <w:r w:rsidR="00714226">
              <w:rPr>
                <w:sz w:val="16"/>
                <w:szCs w:val="16"/>
              </w:rPr>
              <w:t>.</w:t>
            </w:r>
            <w:r w:rsidRPr="008C5936">
              <w:rPr>
                <w:sz w:val="16"/>
                <w:szCs w:val="16"/>
              </w:rPr>
              <w:t>В</w:t>
            </w:r>
            <w:r w:rsidR="00714226"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директор МКУ Учетный центр</w:t>
            </w:r>
          </w:p>
        </w:tc>
        <w:tc>
          <w:tcPr>
            <w:tcW w:w="2067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жилой дом 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756</w:t>
            </w:r>
            <w:r w:rsidR="00547AEC">
              <w:rPr>
                <w:sz w:val="16"/>
                <w:szCs w:val="16"/>
              </w:rPr>
              <w:t>,0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40,8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32,5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31733" w:rsidRPr="008C5936" w:rsidRDefault="00B93089" w:rsidP="00B930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675768</w:t>
            </w:r>
            <w:r w:rsidR="000236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8C5936" w:rsidRDefault="00231733" w:rsidP="0023173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 АВТО</w:t>
            </w:r>
            <w:proofErr w:type="gramStart"/>
            <w:r w:rsidRPr="008C5936">
              <w:rPr>
                <w:sz w:val="16"/>
                <w:szCs w:val="16"/>
                <w:lang w:val="en-US"/>
              </w:rPr>
              <w:t>UAZ</w:t>
            </w:r>
            <w:proofErr w:type="gramEnd"/>
            <w:r w:rsidRPr="008C5936">
              <w:rPr>
                <w:sz w:val="16"/>
                <w:szCs w:val="16"/>
                <w:lang w:val="en-US"/>
              </w:rPr>
              <w:t xml:space="preserve"> PATRIOT</w:t>
            </w:r>
          </w:p>
        </w:tc>
        <w:tc>
          <w:tcPr>
            <w:tcW w:w="1548" w:type="dxa"/>
          </w:tcPr>
          <w:p w:rsidR="00231733" w:rsidRPr="008C5936" w:rsidRDefault="00B93089" w:rsidP="00B930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702111</w:t>
            </w:r>
            <w:r w:rsidR="000236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</w:tbl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  <w:bookmarkStart w:id="0" w:name="_GoBack"/>
      <w:bookmarkEnd w:id="0"/>
    </w:p>
    <w:sectPr w:rsidR="0035037F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236CF"/>
    <w:rsid w:val="00130815"/>
    <w:rsid w:val="00137E40"/>
    <w:rsid w:val="0015680A"/>
    <w:rsid w:val="00181776"/>
    <w:rsid w:val="001E5A96"/>
    <w:rsid w:val="00213C14"/>
    <w:rsid w:val="00231733"/>
    <w:rsid w:val="002F779E"/>
    <w:rsid w:val="0035037F"/>
    <w:rsid w:val="00375B85"/>
    <w:rsid w:val="003B1B26"/>
    <w:rsid w:val="0042749F"/>
    <w:rsid w:val="00432CAE"/>
    <w:rsid w:val="004A1037"/>
    <w:rsid w:val="0050233E"/>
    <w:rsid w:val="00547AEC"/>
    <w:rsid w:val="0064257A"/>
    <w:rsid w:val="00662748"/>
    <w:rsid w:val="00714226"/>
    <w:rsid w:val="00772D6E"/>
    <w:rsid w:val="00802E37"/>
    <w:rsid w:val="00830F95"/>
    <w:rsid w:val="00866DB2"/>
    <w:rsid w:val="008A1DEB"/>
    <w:rsid w:val="008C5936"/>
    <w:rsid w:val="00900958"/>
    <w:rsid w:val="009135DC"/>
    <w:rsid w:val="00933269"/>
    <w:rsid w:val="00956260"/>
    <w:rsid w:val="00A24410"/>
    <w:rsid w:val="00A32CDE"/>
    <w:rsid w:val="00A43014"/>
    <w:rsid w:val="00A621FB"/>
    <w:rsid w:val="00B05EDE"/>
    <w:rsid w:val="00B64A28"/>
    <w:rsid w:val="00B659E7"/>
    <w:rsid w:val="00B868EA"/>
    <w:rsid w:val="00B90CB3"/>
    <w:rsid w:val="00B93089"/>
    <w:rsid w:val="00BA1F64"/>
    <w:rsid w:val="00C47380"/>
    <w:rsid w:val="00CB0814"/>
    <w:rsid w:val="00DC7D42"/>
    <w:rsid w:val="00EB2793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В. Раенко</cp:lastModifiedBy>
  <cp:revision>2</cp:revision>
  <cp:lastPrinted>2019-04-22T13:59:00Z</cp:lastPrinted>
  <dcterms:created xsi:type="dcterms:W3CDTF">2021-05-19T12:48:00Z</dcterms:created>
  <dcterms:modified xsi:type="dcterms:W3CDTF">2021-05-19T12:48:00Z</dcterms:modified>
</cp:coreProperties>
</file>