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553D69">
        <w:rPr>
          <w:rFonts w:ascii="Times New Roman" w:hAnsi="Times New Roman" w:cs="Times New Roman"/>
          <w:sz w:val="28"/>
          <w:szCs w:val="28"/>
        </w:rPr>
        <w:t>3</w:t>
      </w:r>
    </w:p>
    <w:p w:rsidR="005019A3" w:rsidRPr="00EF0714" w:rsidRDefault="00BB324C" w:rsidP="00713DB8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B324C">
        <w:rPr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532934" w:rsidRPr="00532934">
        <w:rPr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36141E" w:rsidRDefault="003614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FA30BB" w:rsidRDefault="00713DB8" w:rsidP="00585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по </w:t>
      </w:r>
      <w:r w:rsidR="00BB324C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585F28" w:rsidRPr="00532934">
        <w:rPr>
          <w:sz w:val="28"/>
          <w:szCs w:val="28"/>
        </w:rPr>
        <w:t>уведомления</w:t>
      </w:r>
      <w:r w:rsidR="00585F28">
        <w:rPr>
          <w:sz w:val="28"/>
          <w:szCs w:val="28"/>
        </w:rPr>
        <w:br/>
      </w:r>
      <w:r w:rsidR="00585F28" w:rsidRPr="00532934">
        <w:rPr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585F28">
        <w:rPr>
          <w:sz w:val="28"/>
          <w:szCs w:val="28"/>
        </w:rPr>
        <w:br/>
      </w:r>
      <w:r w:rsidR="00585F28" w:rsidRPr="00532934">
        <w:rPr>
          <w:sz w:val="28"/>
          <w:szCs w:val="28"/>
        </w:rPr>
        <w:t>и допустимости (и (или) недопустимости) размещения объекта индивидуального жилищного строительства или садового дома</w:t>
      </w:r>
      <w:r w:rsidR="00585F28">
        <w:rPr>
          <w:sz w:val="28"/>
          <w:szCs w:val="28"/>
        </w:rPr>
        <w:br/>
      </w:r>
      <w:r w:rsidR="00585F28" w:rsidRPr="00532934">
        <w:rPr>
          <w:sz w:val="28"/>
          <w:szCs w:val="28"/>
        </w:rPr>
        <w:t>на земельном участке</w:t>
      </w:r>
    </w:p>
    <w:p w:rsidR="001B1030" w:rsidRDefault="001B1030" w:rsidP="00556D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75A8" w:rsidRDefault="008A7C46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7C4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.25pt;margin-top:6.1pt;width:460.5pt;height:3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 style="mso-next-textbox:#Поле 1">
              <w:txbxContent>
                <w:p w:rsidR="0045422D" w:rsidRPr="00556D27" w:rsidRDefault="0045422D" w:rsidP="00912789">
                  <w:pPr>
                    <w:jc w:val="center"/>
                  </w:pPr>
                  <w:r w:rsidRPr="00556D27">
                    <w:t xml:space="preserve">Прием и регистрация </w:t>
                  </w:r>
                  <w:r w:rsidR="00224563" w:rsidRPr="00556D27">
                    <w:t>уведомления</w:t>
                  </w:r>
                  <w:r w:rsidRPr="00556D27">
                    <w:t xml:space="preserve"> </w:t>
                  </w:r>
                  <w:r w:rsidR="00556D27" w:rsidRPr="00556D27">
                    <w:t>о планируемом строительстве</w:t>
                  </w:r>
                  <w:r w:rsidR="00224563" w:rsidRPr="00556D27">
                    <w:t xml:space="preserve"> </w:t>
                  </w:r>
                  <w:r w:rsidRPr="00556D27">
                    <w:t>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EC3044" w:rsidRPr="00EF0714" w:rsidRDefault="00EC3044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3044" w:rsidRPr="002B2333" w:rsidRDefault="005C37BC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7C46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" o:spid="_x0000_s1049" type="#_x0000_t32" style="position:absolute;left:0;text-align:left;margin-left:314.45pt;margin-top:28.65pt;width:45.2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 adj="-208497,-1,-208497">
            <v:stroke endarrow="open"/>
          </v:shape>
        </w:pict>
      </w:r>
      <w:r w:rsidRPr="008A7C46">
        <w:rPr>
          <w:noProof/>
          <w:sz w:val="24"/>
        </w:rPr>
        <w:pict>
          <v:shape id="Прямая со стрелкой 21" o:spid="_x0000_s1050" type="#_x0000_t32" style="position:absolute;left:0;text-align:left;margin-left:153.8pt;margin-top:28.65pt;width:45.2pt;height:0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 adj="-131727,-1,-131727">
            <v:stroke endarrow="open"/>
          </v:shape>
        </w:pict>
      </w:r>
      <w:r>
        <w:rPr>
          <w:noProof/>
          <w:sz w:val="24"/>
        </w:rPr>
        <w:pict>
          <v:shape id="_x0000_s1057" type="#_x0000_t32" style="position:absolute;left:0;text-align:left;margin-left:42.05pt;margin-top:28.65pt;width:45.2pt;height:0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 adj="-78324,-1,-78324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5C37B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54" o:spid="_x0000_s1028" type="#_x0000_t202" style="position:absolute;left:0;text-align:left;margin-left:9.25pt;margin-top:21.35pt;width:106.95pt;height:134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 style="mso-next-textbox:#Text Box 54"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 xml:space="preserve">Уведомление </w:t>
                  </w:r>
                  <w:r w:rsidR="00224563">
                    <w:rPr>
                      <w:sz w:val="22"/>
                      <w:szCs w:val="22"/>
                    </w:rPr>
                    <w:t xml:space="preserve">о возврате уведомления о </w:t>
                  </w:r>
                  <w:r w:rsidR="00556D27">
                    <w:rPr>
                      <w:sz w:val="22"/>
                      <w:szCs w:val="22"/>
                    </w:rPr>
                    <w:t xml:space="preserve">планируемом </w:t>
                  </w:r>
                  <w:r w:rsidR="00224563">
                    <w:rPr>
                      <w:sz w:val="22"/>
                      <w:szCs w:val="22"/>
                    </w:rPr>
                    <w:t>строительств</w:t>
                  </w:r>
                  <w:r w:rsidR="00556D27">
                    <w:rPr>
                      <w:sz w:val="22"/>
                      <w:szCs w:val="22"/>
                    </w:rPr>
                    <w:t>е</w:t>
                  </w:r>
                  <w:r w:rsidR="00224563">
                    <w:rPr>
                      <w:sz w:val="22"/>
                      <w:szCs w:val="22"/>
                    </w:rPr>
                    <w:t xml:space="preserve"> и документов</w:t>
                  </w:r>
                  <w:r w:rsidR="00CF3995">
                    <w:rPr>
                      <w:sz w:val="22"/>
                      <w:szCs w:val="22"/>
                    </w:rPr>
                    <w:t>,</w:t>
                  </w:r>
                  <w:r w:rsidR="00224563">
                    <w:rPr>
                      <w:sz w:val="22"/>
                      <w:szCs w:val="22"/>
                    </w:rPr>
                    <w:t xml:space="preserve"> </w:t>
                  </w:r>
                  <w:r w:rsidR="00CF3995">
                    <w:rPr>
                      <w:sz w:val="22"/>
                      <w:szCs w:val="22"/>
                    </w:rPr>
                    <w:t>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6" type="#_x0000_t202" style="position:absolute;left:0;text-align:left;margin-left:123.75pt;margin-top:21.35pt;width:103.7pt;height:134.1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 style="mso-next-textbox:#_x0000_s1056">
              <w:txbxContent>
                <w:p w:rsidR="00FF3938" w:rsidRPr="00A135A5" w:rsidRDefault="00FF3938" w:rsidP="00FF3938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 xml:space="preserve">Уведомление </w:t>
                  </w:r>
                  <w:r>
                    <w:rPr>
                      <w:sz w:val="22"/>
                      <w:szCs w:val="22"/>
                    </w:rPr>
                    <w:t>об отказе в приеме уведомления о планируемом строительстве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0" o:spid="_x0000_s1027" type="#_x0000_t202" style="position:absolute;left:0;text-align:left;margin-left:235.5pt;margin-top:21.35pt;width:234.25pt;height:36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 style="mso-next-textbox:#Поле 10"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5C37BC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25" o:spid="_x0000_s1048" type="#_x0000_t32" style="position:absolute;left:0;text-align:left;margin-left:304.35pt;margin-top:83pt;width:160.7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 adj="-65049,-1,-65049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2" style="position:absolute;left:0;text-align:left;margin-left:163.2pt;margin-top:83pt;width:160.7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 adj="-46076,-1,-46076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5C37BC" w:rsidP="00EC3044">
      <w:pPr>
        <w:autoSpaceDE w:val="0"/>
        <w:autoSpaceDN w:val="0"/>
        <w:adjustRightInd w:val="0"/>
        <w:jc w:val="center"/>
        <w:rPr>
          <w:sz w:val="24"/>
        </w:rPr>
      </w:pPr>
      <w:r w:rsidRPr="008A7C46">
        <w:rPr>
          <w:rFonts w:eastAsia="Lucida Sans Unicode"/>
          <w:noProof/>
          <w:sz w:val="24"/>
          <w:szCs w:val="24"/>
        </w:rPr>
        <w:pict>
          <v:shape id="AutoShape 83" o:spid="_x0000_s1044" type="#_x0000_t32" style="position:absolute;left:0;text-align:left;margin-left:-5.55pt;margin-top:35.25pt;width:63pt;height:0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-42926,-1,-42926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5C37BC" w:rsidP="00EC3044">
      <w:pPr>
        <w:autoSpaceDE w:val="0"/>
        <w:autoSpaceDN w:val="0"/>
        <w:adjustRightInd w:val="0"/>
        <w:jc w:val="center"/>
        <w:rPr>
          <w:sz w:val="24"/>
        </w:rPr>
      </w:pPr>
      <w:r w:rsidRPr="008A7C46">
        <w:rPr>
          <w:noProof/>
          <w:sz w:val="28"/>
          <w:szCs w:val="28"/>
        </w:rPr>
        <w:lastRenderedPageBreak/>
        <w:pict>
          <v:shape id="_x0000_s1052" type="#_x0000_t32" style="position:absolute;left:0;text-align:left;margin-left:-264.75pt;margin-top:283.25pt;width:589.95pt;height:0;rotation:9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4741,-1,-4741">
            <v:stroke endarrow="open"/>
          </v:shape>
        </w:pict>
      </w:r>
      <w:r w:rsidRPr="008A7C46">
        <w:rPr>
          <w:noProof/>
          <w:sz w:val="24"/>
        </w:rPr>
        <w:pict>
          <v:shape id="Text Box 74" o:spid="_x0000_s1035" type="#_x0000_t202" style="position:absolute;left:0;text-align:left;margin-left:6.05pt;margin-top:578.2pt;width:458.35pt;height:20.6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8A7C46">
        <w:rPr>
          <w:noProof/>
          <w:sz w:val="24"/>
        </w:rPr>
        <w:pict>
          <v:shape id="AutoShape 80" o:spid="_x0000_s1039" type="#_x0000_t32" style="position:absolute;left:0;text-align:left;margin-left:158.9pt;margin-top:568.8pt;width:18.8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308030,-1,-308030">
            <v:stroke endarrow="open"/>
          </v:shape>
        </w:pict>
      </w:r>
      <w:r w:rsidRPr="008A7C46">
        <w:rPr>
          <w:noProof/>
          <w:sz w:val="24"/>
        </w:rPr>
        <w:pict>
          <v:shape id="AutoShape 82" o:spid="_x0000_s1038" type="#_x0000_t32" style="position:absolute;left:0;text-align:left;margin-left:227.15pt;margin-top:608.1pt;width:16.55pt;height:0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RAHLFd0AAAAIAQAADwAAAGRycy9kb3ducmV2LnhtbEyPsU7D&#10;QBBEeyT+4bRINIicSYwTGZ+jCAk30CSQIt3GXnwWvj3Ld0nM37NU0O1oRrNvivXkenWmMXSeDTzM&#10;ElDEtW86bg18vL/cr0CFiNxg75kMfFOAdXl9VWDe+Atv6byLrZISDjkasDEOudahtuQwzPxALN6n&#10;Hx1GkWOrmxEvUu56PU+STDvsWD5YHOjZUv21OzkDHu98VmV7u6jeiNLDxr1SVhlzezNtnkBFmuJf&#10;GH7xBR1KYTr6EzdB9QbS5XwpUQOrFJT4omXKUY7FI+iy0P8HlD8AAAD//wMAUEsBAi0AFAAGAAgA&#10;AAAhALaDOJL+AAAA4QEAABMAAAAAAAAAAAAAAAAAAAAAAFtDb250ZW50X1R5cGVzXS54bWxQSwEC&#10;LQAUAAYACAAAACEAOP0h/9YAAACUAQAACwAAAAAAAAAAAAAAAAAvAQAAX3JlbHMvLnJlbHNQSwEC&#10;LQAUAAYACAAAACEA0Kk/w1oCAACgBAAADgAAAAAAAAAAAAAAAAAuAgAAZHJzL2Uyb0RvYy54bWxQ&#10;SwECLQAUAAYACAAAACEARAHLFd0AAAAIAQAADwAAAAAAAAAAAAAAAAC0BAAAZHJzL2Rvd25yZXYu&#10;eG1sUEsFBgAAAAAEAAQA8wAAAL4FAAAAAA==&#10;" adj="-437547,-1,-437547">
            <v:stroke endarrow="open"/>
          </v:shape>
        </w:pict>
      </w:r>
      <w:r w:rsidRPr="008A7C46">
        <w:rPr>
          <w:noProof/>
          <w:sz w:val="24"/>
        </w:rPr>
        <w:pict>
          <v:shape id="Text Box 77" o:spid="_x0000_s1036" type="#_x0000_t202" style="position:absolute;left:0;text-align:left;margin-left:84pt;margin-top:616.35pt;width:296.75pt;height:20.8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Досудебное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A100D3">
                    <w:rPr>
                      <w:sz w:val="24"/>
                      <w:szCs w:val="24"/>
                    </w:rPr>
                    <w:t>внесудебное) решение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Прямая со стрелкой 56" o:spid="_x0000_s1045" type="#_x0000_t32" style="position:absolute;left:0;text-align:left;margin-left:237.8pt;margin-top:-4.9pt;width:13.6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cqTvaNsAAAAJAQAADwAAAGRycy9kb3du&#10;cmV2LnhtbEyPwU7DMAyG70i8Q2QkbiwF1jFK06mgwZ0NOHuN15Y1TldnW3l7gjjA0f4//f6cL0bX&#10;qSMN0no2cD1JQBFX3rZcG3hbP1/NQUlAtth5JgNfJLAozs9yzKw/8SsdV6FWsYQlQwNNCH2mtVQN&#10;OZSJ74ljtvWDwxDHodZ2wFMsd52+SZKZdthyvNBgT08NVbvVwRnQ+CgvH+WuXO73tSzT97V0209j&#10;Li/G8gFUoDH8wfCjH9WhiE4bf2ArqjNwO5+mEY3B3RRUBH4XGwPp7B50kev/HxTfAAAA//8DAFBL&#10;AQItABQABgAIAAAAIQC2gziS/gAAAOEBAAATAAAAAAAAAAAAAAAAAAAAAABbQ29udGVudF9UeXBl&#10;c10ueG1sUEsBAi0AFAAGAAgAAAAhADj9If/WAAAAlAEAAAsAAAAAAAAAAAAAAAAALwEAAF9yZWxz&#10;Ly5yZWxzUEsBAi0AFAAGAAgAAAAhADxATX9mAgAAggQAAA4AAAAAAAAAAAAAAAAALgIAAGRycy9l&#10;Mm9Eb2MueG1sUEsBAi0AFAAGAAgAAAAhAHKk72jbAAAACQEAAA8AAAAAAAAAAAAAAAAAwAQAAGRy&#10;cy9kb3ducmV2LnhtbFBLBQYAAAAABAAEAPMAAADIBQAAAAA=&#10;" adj="-408105,-1,-408105">
            <v:stroke endarrow="open"/>
          </v:shape>
        </w:pict>
      </w:r>
      <w:r w:rsidRPr="008A7C46">
        <w:rPr>
          <w:rFonts w:eastAsia="Lucida Sans Unicode"/>
          <w:noProof/>
          <w:sz w:val="24"/>
          <w:szCs w:val="24"/>
        </w:rPr>
        <w:pict>
          <v:shape id="AutoShape 70" o:spid="_x0000_s1046" type="#_x0000_t32" style="position:absolute;left:0;text-align:left;margin-left:381.25pt;margin-top:-4.9pt;width:13.65pt;height:0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-771112,-1,-771112">
            <v:stroke endarrow="open"/>
          </v:shape>
        </w:pict>
      </w:r>
      <w:r>
        <w:rPr>
          <w:noProof/>
          <w:sz w:val="24"/>
        </w:rPr>
        <w:pict>
          <v:shape id="Поле 12" o:spid="_x0000_s1029" type="#_x0000_t202" style="position:absolute;left:0;text-align:left;margin-left:262.5pt;margin-top:1.9pt;width:201.9pt;height:173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 style="mso-next-textbox:#Поле 12">
              <w:txbxContent>
                <w:p w:rsidR="0045422D" w:rsidRPr="00A431AB" w:rsidRDefault="0045422D" w:rsidP="00827701">
                  <w:pPr>
                    <w:jc w:val="center"/>
                    <w:rPr>
                      <w:sz w:val="22"/>
                      <w:szCs w:val="22"/>
                    </w:rPr>
                  </w:pPr>
                  <w:r w:rsidRPr="00A431AB">
                    <w:rPr>
                      <w:sz w:val="22"/>
                      <w:szCs w:val="22"/>
                    </w:rPr>
                    <w:t xml:space="preserve">Подготовка </w:t>
                  </w:r>
                  <w:r w:rsidR="004E422C">
                    <w:rPr>
                      <w:sz w:val="22"/>
                      <w:szCs w:val="22"/>
                    </w:rPr>
                    <w:t xml:space="preserve">проекта </w:t>
                  </w:r>
                  <w:r w:rsidR="004E422C" w:rsidRPr="004E422C">
                    <w:rPr>
                      <w:sz w:val="22"/>
                      <w:szCs w:val="22"/>
                    </w:rPr>
                    <w:t>уведомлени</w:t>
                  </w:r>
                  <w:r w:rsidR="004E422C">
                    <w:rPr>
                      <w:sz w:val="22"/>
                      <w:szCs w:val="22"/>
                    </w:rPr>
                    <w:t>я</w:t>
                  </w:r>
                  <w:r w:rsidR="004E422C" w:rsidRPr="004E422C">
                    <w:rPr>
                      <w:sz w:val="22"/>
                      <w:szCs w:val="22"/>
                    </w:rPr>
                    <w:t xml:space="preserve"> о </w:t>
                  </w:r>
                  <w:r w:rsidR="00556D27" w:rsidRPr="00556D27">
                    <w:rPr>
                      <w:sz w:val="22"/>
                      <w:szCs w:val="22"/>
                    </w:rPr>
                    <w:t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5" o:spid="_x0000_s1030" type="#_x0000_t202" style="position:absolute;left:0;text-align:left;margin-left:58.2pt;margin-top:1.9pt;width:196.3pt;height:173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 style="mso-next-textbox:#Поле 5"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FA30BB">
                    <w:rPr>
                      <w:sz w:val="22"/>
                      <w:szCs w:val="22"/>
                    </w:rPr>
                    <w:t xml:space="preserve">Подготовка </w:t>
                  </w:r>
                  <w:r w:rsidR="00CF2257">
                    <w:rPr>
                      <w:sz w:val="22"/>
                      <w:szCs w:val="22"/>
                    </w:rPr>
                    <w:t xml:space="preserve">проекта </w:t>
                  </w:r>
                  <w:r w:rsidR="004E422C" w:rsidRPr="004E422C">
                    <w:rPr>
                      <w:sz w:val="22"/>
                      <w:szCs w:val="22"/>
                    </w:rPr>
                    <w:t>уведомлени</w:t>
                  </w:r>
                  <w:r w:rsidR="004E422C">
                    <w:rPr>
                      <w:sz w:val="22"/>
                      <w:szCs w:val="22"/>
                    </w:rPr>
                    <w:t>я</w:t>
                  </w:r>
                  <w:r w:rsidR="004E422C" w:rsidRPr="004E422C">
                    <w:rPr>
                      <w:sz w:val="22"/>
                      <w:szCs w:val="22"/>
                    </w:rPr>
                    <w:t xml:space="preserve"> о </w:t>
                  </w:r>
                  <w:r w:rsidR="00556D27" w:rsidRPr="00556D27">
                    <w:rPr>
                      <w:sz w:val="22"/>
                      <w:szCs w:val="22"/>
                    </w:rPr>
      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2B2333" w:rsidRDefault="00EC3044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</w:p>
    <w:p w:rsidR="00EC3044" w:rsidRPr="002E7A0F" w:rsidRDefault="00EC3044" w:rsidP="00A54F15">
      <w:pPr>
        <w:jc w:val="both"/>
        <w:rPr>
          <w:sz w:val="28"/>
          <w:szCs w:val="28"/>
        </w:rPr>
      </w:pPr>
    </w:p>
    <w:p w:rsidR="008741C2" w:rsidRDefault="00FF3938" w:rsidP="00A54F15">
      <w:pPr>
        <w:jc w:val="both"/>
        <w:rPr>
          <w:sz w:val="28"/>
          <w:szCs w:val="28"/>
        </w:rPr>
      </w:pPr>
      <w:r>
        <w:rPr>
          <w:noProof/>
          <w:sz w:val="24"/>
        </w:rPr>
        <w:pict>
          <v:shape id="Поле 13" o:spid="_x0000_s1031" type="#_x0000_t202" style="position:absolute;left:0;text-align:left;margin-left:265.6pt;margin-top:37.3pt;width:199.35pt;height:174.6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/OQIAAFk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yaUaNZijw5fDt8P3w5fyfgi8NMZl6HbvUFH3z+HHn1jrc7cAf/oiIZ1w3QtbqyFrhGsxPzG&#10;4WVy9nTAcQGk6F5DiXHY1kME6ivbBvKQDoLo2Kf9qTei94Tj5eRili4WaOJou1xcTRezGIJlD6+N&#10;df6lgJYEIacWex/R2e7O+ZANyx5cQjAHSpYbqVRUbF2slSU7hnOyid8R/Sc3pUmX0zmmMhDwV4g0&#10;fn+CaKXHgVeyxSpOTiwLtL3QZRxHz6QaZExZ6SOPgbqBRN8XfWzZPAQIHBdQ7pFYC8N84z6i0ID9&#10;TEmHs51T92nLrKBEvdLYnKvxdBqWISrT2WKCij23FOcWpjlC5dRTMohrPyzQ1lhZNxhpGAcNN9jQ&#10;SkauH7M6po/zG1tw3LWwIOd69Hr8I6x+AAAA//8DAFBLAwQUAAYACAAAACEAnN4Dx90AAAAJAQAA&#10;DwAAAGRycy9kb3ducmV2LnhtbEyPwU7DMAyG70i8Q2QkbixNVyZWmk6AhIS4sfXCLWu8tqJxqiRb&#10;y9tjTnCyrP/T78/VbnGjuGCIgycNapWBQGq9HajT0Bxe7x5AxGTImtETavjGCLv6+qoypfUzfeBl&#10;nzrBJRRLo6FPaSqljG2PzsSVn5A4O/ngTOI1dNIGM3O5G2WeZRvpzEB8oTcTvvTYfu3PTsPb5jl9&#10;YmPf7Tpf+7mRbTiNUevbm+XpEUTCJf3B8KvP6lCz09GfyUYxargv1JZRDTkPzrcqVyCODBaqAFlX&#10;8v8H9Q8AAAD//wMAUEsBAi0AFAAGAAgAAAAhALaDOJL+AAAA4QEAABMAAAAAAAAAAAAAAAAAAAAA&#10;AFtDb250ZW50X1R5cGVzXS54bWxQSwECLQAUAAYACAAAACEAOP0h/9YAAACUAQAACwAAAAAAAAAA&#10;AAAAAAAvAQAAX3JlbHMvLnJlbHNQSwECLQAUAAYACAAAACEA/cbhPzkCAABZBAAADgAAAAAAAAAA&#10;AAAAAAAuAgAAZHJzL2Uyb0RvYy54bWxQSwECLQAUAAYACAAAACEAnN4Dx90AAAAJAQAADwAAAAAA&#10;AAAAAAAAAACTBAAAZHJzL2Rvd25yZXYueG1sUEsFBgAAAAAEAAQA8wAAAJ0FAAAAAA==&#10;" strokeweight=".5pt">
            <v:textbox style="mso-next-textbox:#Поле 13">
              <w:txbxContent>
                <w:p w:rsidR="0045422D" w:rsidRPr="007A5C50" w:rsidRDefault="0045422D" w:rsidP="000F1938">
                  <w:pPr>
                    <w:jc w:val="center"/>
                    <w:rPr>
                      <w:szCs w:val="22"/>
                    </w:rPr>
                  </w:pPr>
                  <w:r w:rsidRPr="007A5C50">
                    <w:rPr>
                      <w:sz w:val="22"/>
                      <w:szCs w:val="22"/>
                    </w:rPr>
                    <w:t xml:space="preserve">Подписание </w:t>
                  </w:r>
                  <w:r w:rsidR="006D18A2">
                    <w:rPr>
                      <w:sz w:val="22"/>
                      <w:szCs w:val="22"/>
                    </w:rPr>
                    <w:t xml:space="preserve">уведомления </w:t>
                  </w:r>
                  <w:r w:rsidR="006D18A2" w:rsidRPr="006D18A2">
                    <w:rPr>
                      <w:sz w:val="22"/>
                      <w:szCs w:val="22"/>
                    </w:rPr>
                    <w:t xml:space="preserve">о </w:t>
                  </w:r>
                  <w:r w:rsidR="00DF5471" w:rsidRPr="00556D27">
                    <w:rPr>
                      <w:sz w:val="22"/>
                      <w:szCs w:val="22"/>
                    </w:rPr>
                    <w:t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6" o:spid="_x0000_s1032" type="#_x0000_t202" style="position:absolute;left:0;text-align:left;margin-left:60.35pt;margin-top:37.3pt;width:196.3pt;height:174.6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AOQIAAFg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fNAT2dchl53Bv18/xx6dI2lOnML/KMjGjYN07W4tha6RrAS0xuH&#10;l8nZ0wHHBZCiew0lhmE7DxGor2wbuEM2CKJjm+5PrRG9JxwvJ9PlZLHAFDnaLhfL6WIWQ7Ds4bWx&#10;zr8U0JIg5NRi6yM62986H7Jh2YNLCOZAyXIrlYqKrYuNsmTPcEy28Tui/+SmNOlyOr+YpQMBf4VI&#10;4/cniFZ6nHclW6zi5MSyQNsLXcZp9EyqQcaUlT7yGKgbSPR90ceORQYCxwWU90ishWG8cR1RaMB+&#10;pqTD0c6p+7RjVlCiXmlsznI8nYZdiMp0tpigYs8txbmFaY5QOfWUDOLGD/uzM1bWDUYaxkHDNTa0&#10;kpHrx6yO6eP4xhYcVy3sx7kevR5/COsfAAAA//8DAFBLAwQUAAYACAAAACEAwCtHs9wAAAAJAQAA&#10;DwAAAGRycy9kb3ducmV2LnhtbEyPwU7DMBBE70j8g7VI3KjdpJQ2xKkACQlxo+TCzY23SYS9jmK3&#10;CX/PcqK3fZrR7Ey5m70TZxxjH0jDcqFAIDXB9tRqqD9f7zYgYjJkjQuEGn4wwq66vipNYcNEH3je&#10;p1ZwCMXCaOhSGgopY9OhN3ERBiTWjmH0JjGOrbSjmTjcO5kptZbe9MQfOjPgS4fN9/7kNbytn9MX&#10;1vbd5lkeplo249FFrW9v5qdHEAnn9G+Gv/pcHSrudAgnslE45kw9sJWPLQjW75d5DuLAvFIrkFUp&#10;LxdUvwAAAP//AwBQSwECLQAUAAYACAAAACEAtoM4kv4AAADhAQAAEwAAAAAAAAAAAAAAAAAAAAAA&#10;W0NvbnRlbnRfVHlwZXNdLnhtbFBLAQItABQABgAIAAAAIQA4/SH/1gAAAJQBAAALAAAAAAAAAAAA&#10;AAAAAC8BAABfcmVscy8ucmVsc1BLAQItABQABgAIAAAAIQDmImOAOQIAAFgEAAAOAAAAAAAAAAAA&#10;AAAAAC4CAABkcnMvZTJvRG9jLnhtbFBLAQItABQABgAIAAAAIQDAK0ez3AAAAAkBAAAPAAAAAAAA&#10;AAAAAAAAAJMEAABkcnMvZG93bnJldi54bWxQSwUGAAAAAAQABADzAAAAnAUAAAAA&#10;" strokeweight=".5pt">
            <v:textbox>
              <w:txbxContent>
                <w:p w:rsidR="0045422D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</w:t>
                  </w:r>
                  <w:r w:rsidR="0030595D">
                    <w:rPr>
                      <w:sz w:val="22"/>
                      <w:szCs w:val="22"/>
                    </w:rPr>
                    <w:t xml:space="preserve"> </w:t>
                  </w:r>
                  <w:r w:rsidR="006D18A2">
                    <w:rPr>
                      <w:sz w:val="22"/>
                      <w:szCs w:val="22"/>
                    </w:rPr>
                    <w:t xml:space="preserve">уведомления </w:t>
                  </w:r>
                  <w:r w:rsidR="006D18A2" w:rsidRPr="006D18A2">
                    <w:rPr>
                      <w:sz w:val="22"/>
                      <w:szCs w:val="22"/>
                    </w:rPr>
                    <w:t xml:space="preserve">о </w:t>
                  </w:r>
                  <w:r w:rsidR="00DF5471" w:rsidRPr="00556D27">
                    <w:rPr>
                      <w:sz w:val="22"/>
                      <w:szCs w:val="22"/>
                    </w:rPr>
      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  <w:r w:rsidRPr="008A7C46"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8" o:spid="_x0000_s1042" type="#_x0000_t34" style="position:absolute;left:0;text-align:left;margin-left:384.5pt;margin-top:222.05pt;width:20.25pt;height:.05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10773">
            <v:stroke endarrow="open"/>
          </v:shape>
        </w:pict>
      </w:r>
      <w:r w:rsidRPr="008A7C46">
        <w:rPr>
          <w:noProof/>
          <w:sz w:val="24"/>
        </w:rPr>
        <w:pict>
          <v:shape id="AutoShape 71" o:spid="_x0000_s1041" type="#_x0000_t32" style="position:absolute;left:0;text-align:left;margin-left:151.2pt;margin-top:222.1pt;width:20.25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>
            <v:stroke endarrow="open"/>
          </v:shape>
        </w:pict>
      </w:r>
      <w:r w:rsidRPr="008A7C46">
        <w:rPr>
          <w:noProof/>
          <w:sz w:val="24"/>
        </w:rPr>
        <w:pict>
          <v:shape id="Поле 14" o:spid="_x0000_s1033" type="#_x0000_t202" style="position:absolute;left:0;text-align:left;margin-left:265.6pt;margin-top:232.2pt;width:199.35pt;height:173.1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UOQIAAFg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ZwSzVps0eH+8P3w7fCVjKeBns64DL3uDPr5/gX02OZYqjO3wD85omHdMF2La2uhawQrMb1x&#10;eJmcPR1wXAApujdQYhy29RCB+sq2gTtkgyA6tml/ao3oPeF4OXk+S+dzNHG0LRbz9HIWQ7Ds4bWx&#10;zr8S0JIg5NRi6yM62906H7Jh2YNLCOZAyXIjlYqKrYu1smTHcEw28Tui/+SmNOlyeoGpDAT8FSKN&#10;358gWulx3pVssYqTE8sCbS91GafRM6kGGVNW+shjoG4g0fdFHzu2CAECxwWUeyTWwjDeuI4oNGC/&#10;UNLhaOfUfd4yKyhRrzU253I8nYZdiMp0Np+gYs8txbmFaY5QOfWUDOLaD/uzNVbWDUYaxkHDNTa0&#10;kpHrx6yO6eP4xhYcVy3sx7kevR5/CKsfAAAA//8DAFBLAwQUAAYACAAAACEAzJi2ZN0AAAAKAQAA&#10;DwAAAGRycy9kb3ducmV2LnhtbEyPwU7DMAyG70i8Q2Qkbixtt46tNJ0ACQlxY/SyW9Z4bUXjVEm2&#10;lrfHO8HR/j/9/lzuZjuIC/rQO1KQLhIQSI0zPbUK6q+3hw2IEDUZPThCBT8YYFfd3pS6MG6iT7zs&#10;Yyu4hEKhFXQxjoWUoenQ6rBwIxJnJ+etjjz6VhqvJy63g8ySZC2t7okvdHrE1w6b7/3ZKnhfv8QD&#10;1ubDLLOlm2rZ+NMQlLq/m5+fQESc4x8MV31Wh4qdju5MJohBQb5Kt4xykD+CYGCbZimI43WRr0BW&#10;pfz/QvULAAD//wMAUEsBAi0AFAAGAAgAAAAhALaDOJL+AAAA4QEAABMAAAAAAAAAAAAAAAAAAAAA&#10;AFtDb250ZW50X1R5cGVzXS54bWxQSwECLQAUAAYACAAAACEAOP0h/9YAAACUAQAACwAAAAAAAAAA&#10;AAAAAAAvAQAAX3JlbHMvLnJlbHNQSwECLQAUAAYACAAAACEActIr1DkCAABYBAAADgAAAAAAAAAA&#10;AAAAAAAuAgAAZHJzL2Uyb0RvYy54bWxQSwECLQAUAAYACAAAACEAzJi2ZN0AAAAKAQAADwAAAAAA&#10;AAAAAAAAAACTBAAAZHJzL2Rvd25yZXYueG1sUEsFBgAAAAAEAAQA8wAAAJ0FAAAAAA==&#10;" strokeweight=".5pt">
            <v:textbox>
              <w:txbxContent>
                <w:p w:rsidR="0045422D" w:rsidRPr="007A5C50" w:rsidRDefault="006D18A2" w:rsidP="00654080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уведомления </w:t>
                  </w:r>
                  <w:r w:rsidRPr="006D18A2">
                    <w:rPr>
                      <w:sz w:val="22"/>
                      <w:szCs w:val="22"/>
                    </w:rPr>
                    <w:t xml:space="preserve">о </w:t>
                  </w:r>
                  <w:r w:rsidR="00BB2BBC" w:rsidRPr="00556D27">
                    <w:rPr>
                      <w:sz w:val="22"/>
                      <w:szCs w:val="22"/>
                    </w:rPr>
                    <w:t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  <w:r w:rsidRPr="008A7C46">
        <w:rPr>
          <w:noProof/>
          <w:sz w:val="24"/>
        </w:rPr>
        <w:pict>
          <v:shape id="Поле 8" o:spid="_x0000_s1034" type="#_x0000_t202" style="position:absolute;left:0;text-align:left;margin-left:58.2pt;margin-top:232.2pt;width:198.45pt;height:173.1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 style="mso-next-textbox:#Поле 8"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EA21E2">
                    <w:rPr>
                      <w:sz w:val="22"/>
                      <w:szCs w:val="22"/>
                    </w:rPr>
                    <w:t xml:space="preserve">уведомления </w:t>
                  </w:r>
                  <w:r w:rsidR="006D18A2" w:rsidRPr="006D18A2">
                    <w:rPr>
                      <w:sz w:val="22"/>
                      <w:szCs w:val="22"/>
                    </w:rPr>
                    <w:t xml:space="preserve">о </w:t>
                  </w:r>
                  <w:r w:rsidR="00BB2BBC" w:rsidRPr="00556D27">
                    <w:rPr>
                      <w:sz w:val="22"/>
                      <w:szCs w:val="22"/>
                    </w:rPr>
      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shape>
        </w:pict>
      </w:r>
    </w:p>
    <w:p w:rsidR="004E422C" w:rsidRDefault="005C37BC" w:rsidP="00A54F15">
      <w:pPr>
        <w:jc w:val="both"/>
        <w:rPr>
          <w:sz w:val="28"/>
          <w:szCs w:val="28"/>
        </w:rPr>
      </w:pPr>
      <w:r w:rsidRPr="008A7C46">
        <w:rPr>
          <w:noProof/>
          <w:sz w:val="28"/>
          <w:szCs w:val="28"/>
        </w:rPr>
        <w:pict>
          <v:shape id="_x0000_s1054" type="#_x0000_t32" style="position:absolute;left:0;text-align:left;margin-left:383.05pt;margin-top:12.95pt;width:16.5pt;height:0;rotation:9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642175,-1,-642175">
            <v:stroke endarrow="open"/>
          </v:shape>
        </w:pict>
      </w:r>
      <w:r w:rsidRPr="008A7C46">
        <w:rPr>
          <w:noProof/>
          <w:sz w:val="28"/>
          <w:szCs w:val="28"/>
        </w:rPr>
        <w:pict>
          <v:shape id="_x0000_s1053" type="#_x0000_t32" style="position:absolute;left:0;text-align:left;margin-left:150.4pt;margin-top:12.95pt;width:16.5pt;height:0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337615,-1,-337615">
            <v:stroke endarrow="open"/>
          </v:shape>
        </w:pict>
      </w: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DF5471" w:rsidRDefault="00DF5471" w:rsidP="00A54F15">
      <w:pPr>
        <w:jc w:val="both"/>
        <w:rPr>
          <w:sz w:val="28"/>
          <w:szCs w:val="28"/>
        </w:rPr>
      </w:pPr>
    </w:p>
    <w:p w:rsidR="004E422C" w:rsidRDefault="004E422C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5C37BC" w:rsidP="00A54F15">
      <w:pPr>
        <w:jc w:val="both"/>
        <w:rPr>
          <w:sz w:val="28"/>
          <w:szCs w:val="28"/>
        </w:rPr>
      </w:pPr>
      <w:r w:rsidRPr="008A7C46">
        <w:rPr>
          <w:noProof/>
          <w:sz w:val="24"/>
        </w:rPr>
        <w:pict>
          <v:shape id="AutoShape 75" o:spid="_x0000_s1040" type="#_x0000_t34" style="position:absolute;left:0;text-align:left;margin-left:384.75pt;margin-top:11.95pt;width:18.3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,135097200,-582669">
            <v:stroke endarrow="open"/>
          </v:shape>
        </w:pict>
      </w: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FF3938" w:rsidRDefault="00FF3938" w:rsidP="00A54F15">
      <w:pPr>
        <w:jc w:val="both"/>
        <w:rPr>
          <w:sz w:val="28"/>
          <w:szCs w:val="28"/>
        </w:rPr>
      </w:pPr>
    </w:p>
    <w:p w:rsidR="00901764" w:rsidRPr="002E7A0F" w:rsidRDefault="00901764" w:rsidP="00A54F15">
      <w:pPr>
        <w:jc w:val="both"/>
        <w:rPr>
          <w:sz w:val="28"/>
          <w:szCs w:val="28"/>
        </w:rPr>
      </w:pPr>
    </w:p>
    <w:p w:rsidR="00C435C7" w:rsidRDefault="00C435C7" w:rsidP="00C43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 комитета</w:t>
      </w:r>
    </w:p>
    <w:p w:rsidR="00C435C7" w:rsidRDefault="00C435C7" w:rsidP="00C43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C435C7" w:rsidRDefault="00C435C7" w:rsidP="00C43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C435C7" w:rsidRDefault="00C435C7" w:rsidP="00C435C7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</w:p>
    <w:p w:rsidR="00C435C7" w:rsidRDefault="00C435C7" w:rsidP="00C43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EC3044" w:rsidRPr="002E7A0F" w:rsidRDefault="00C435C7" w:rsidP="00C435C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Т.Л. Толкач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sectPr w:rsidR="00EC3044" w:rsidRPr="002E7A0F" w:rsidSect="00DF5471">
      <w:headerReference w:type="default" r:id="rId6"/>
      <w:pgSz w:w="11906" w:h="16838"/>
      <w:pgMar w:top="1134" w:right="567" w:bottom="284" w:left="1985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31" w:rsidRPr="00D60DBE" w:rsidRDefault="00714431" w:rsidP="00DF5471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714431" w:rsidRPr="00D60DBE" w:rsidRDefault="00714431" w:rsidP="00DF5471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31" w:rsidRPr="00D60DBE" w:rsidRDefault="00714431" w:rsidP="00DF5471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714431" w:rsidRPr="00D60DBE" w:rsidRDefault="00714431" w:rsidP="00DF5471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94404"/>
      <w:docPartObj>
        <w:docPartGallery w:val="Page Numbers (Top of Page)"/>
        <w:docPartUnique/>
      </w:docPartObj>
    </w:sdtPr>
    <w:sdtContent>
      <w:p w:rsidR="00DF5471" w:rsidRDefault="008A7C46">
        <w:pPr>
          <w:pStyle w:val="a5"/>
          <w:jc w:val="center"/>
        </w:pPr>
        <w:fldSimple w:instr=" PAGE   \* MERGEFORMAT ">
          <w:r w:rsidR="005C37BC">
            <w:rPr>
              <w:noProof/>
            </w:rPr>
            <w:t>2</w:t>
          </w:r>
        </w:fldSimple>
      </w:p>
    </w:sdtContent>
  </w:sdt>
  <w:p w:rsidR="00DF5471" w:rsidRDefault="00DF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12789"/>
    <w:rsid w:val="00024903"/>
    <w:rsid w:val="00076F4B"/>
    <w:rsid w:val="00080EF6"/>
    <w:rsid w:val="0009627F"/>
    <w:rsid w:val="000B248F"/>
    <w:rsid w:val="000B5F8F"/>
    <w:rsid w:val="000C5919"/>
    <w:rsid w:val="000F1938"/>
    <w:rsid w:val="0010473B"/>
    <w:rsid w:val="0010517F"/>
    <w:rsid w:val="0011124D"/>
    <w:rsid w:val="0011207D"/>
    <w:rsid w:val="00120F8C"/>
    <w:rsid w:val="001361AB"/>
    <w:rsid w:val="0014628B"/>
    <w:rsid w:val="00172B19"/>
    <w:rsid w:val="00191CD3"/>
    <w:rsid w:val="00196720"/>
    <w:rsid w:val="0019691A"/>
    <w:rsid w:val="001B1030"/>
    <w:rsid w:val="001B4DA0"/>
    <w:rsid w:val="001C20AB"/>
    <w:rsid w:val="001D25F1"/>
    <w:rsid w:val="001D7253"/>
    <w:rsid w:val="001E4CB2"/>
    <w:rsid w:val="00211E08"/>
    <w:rsid w:val="00215402"/>
    <w:rsid w:val="00224563"/>
    <w:rsid w:val="00232228"/>
    <w:rsid w:val="00282E8C"/>
    <w:rsid w:val="002E5513"/>
    <w:rsid w:val="002E7A0F"/>
    <w:rsid w:val="0030595D"/>
    <w:rsid w:val="00355B3A"/>
    <w:rsid w:val="0036141E"/>
    <w:rsid w:val="00372B08"/>
    <w:rsid w:val="003A5691"/>
    <w:rsid w:val="003C3C99"/>
    <w:rsid w:val="00406833"/>
    <w:rsid w:val="00440208"/>
    <w:rsid w:val="00450F1F"/>
    <w:rsid w:val="0045177F"/>
    <w:rsid w:val="0045422D"/>
    <w:rsid w:val="00455D25"/>
    <w:rsid w:val="00461339"/>
    <w:rsid w:val="00474147"/>
    <w:rsid w:val="00490991"/>
    <w:rsid w:val="004E422C"/>
    <w:rsid w:val="004F1E00"/>
    <w:rsid w:val="005019A3"/>
    <w:rsid w:val="00532934"/>
    <w:rsid w:val="00535588"/>
    <w:rsid w:val="00552CEE"/>
    <w:rsid w:val="00553D69"/>
    <w:rsid w:val="00556D27"/>
    <w:rsid w:val="005571F6"/>
    <w:rsid w:val="005604E6"/>
    <w:rsid w:val="00584E0C"/>
    <w:rsid w:val="00585F28"/>
    <w:rsid w:val="005B76C3"/>
    <w:rsid w:val="005C37BC"/>
    <w:rsid w:val="0061013D"/>
    <w:rsid w:val="00623215"/>
    <w:rsid w:val="006319A3"/>
    <w:rsid w:val="00653788"/>
    <w:rsid w:val="00654080"/>
    <w:rsid w:val="00677D6E"/>
    <w:rsid w:val="0068396D"/>
    <w:rsid w:val="00686979"/>
    <w:rsid w:val="006A0491"/>
    <w:rsid w:val="006C4444"/>
    <w:rsid w:val="006D18A2"/>
    <w:rsid w:val="006E6255"/>
    <w:rsid w:val="006F09D6"/>
    <w:rsid w:val="00713DB8"/>
    <w:rsid w:val="00714431"/>
    <w:rsid w:val="00735680"/>
    <w:rsid w:val="007832E6"/>
    <w:rsid w:val="007941B3"/>
    <w:rsid w:val="00795BAF"/>
    <w:rsid w:val="007A6FB4"/>
    <w:rsid w:val="007B30FC"/>
    <w:rsid w:val="007B75A8"/>
    <w:rsid w:val="007D7CD8"/>
    <w:rsid w:val="00821CB8"/>
    <w:rsid w:val="00827701"/>
    <w:rsid w:val="00837723"/>
    <w:rsid w:val="00841149"/>
    <w:rsid w:val="008703E4"/>
    <w:rsid w:val="008741C2"/>
    <w:rsid w:val="00890159"/>
    <w:rsid w:val="008A7C46"/>
    <w:rsid w:val="008C3097"/>
    <w:rsid w:val="008C58FD"/>
    <w:rsid w:val="008F7473"/>
    <w:rsid w:val="00901764"/>
    <w:rsid w:val="00912789"/>
    <w:rsid w:val="00936FA3"/>
    <w:rsid w:val="00950279"/>
    <w:rsid w:val="009A1666"/>
    <w:rsid w:val="009A5E99"/>
    <w:rsid w:val="00A07684"/>
    <w:rsid w:val="00A1024B"/>
    <w:rsid w:val="00A24C29"/>
    <w:rsid w:val="00A431AB"/>
    <w:rsid w:val="00A54F15"/>
    <w:rsid w:val="00A72A38"/>
    <w:rsid w:val="00A75D10"/>
    <w:rsid w:val="00AA643F"/>
    <w:rsid w:val="00AA6480"/>
    <w:rsid w:val="00AB1A1D"/>
    <w:rsid w:val="00AC4A10"/>
    <w:rsid w:val="00B00A41"/>
    <w:rsid w:val="00B0416D"/>
    <w:rsid w:val="00B120FA"/>
    <w:rsid w:val="00B15ADE"/>
    <w:rsid w:val="00B24C68"/>
    <w:rsid w:val="00B373BE"/>
    <w:rsid w:val="00B77224"/>
    <w:rsid w:val="00B92ED6"/>
    <w:rsid w:val="00BB2BBC"/>
    <w:rsid w:val="00BB303A"/>
    <w:rsid w:val="00BB324C"/>
    <w:rsid w:val="00BB70C3"/>
    <w:rsid w:val="00BD7DBE"/>
    <w:rsid w:val="00C20DB7"/>
    <w:rsid w:val="00C21D73"/>
    <w:rsid w:val="00C30AAC"/>
    <w:rsid w:val="00C40C2D"/>
    <w:rsid w:val="00C435C7"/>
    <w:rsid w:val="00C747DA"/>
    <w:rsid w:val="00C7482B"/>
    <w:rsid w:val="00C8308A"/>
    <w:rsid w:val="00CB12CD"/>
    <w:rsid w:val="00CC6BB5"/>
    <w:rsid w:val="00CC76F1"/>
    <w:rsid w:val="00CD418D"/>
    <w:rsid w:val="00CF2257"/>
    <w:rsid w:val="00CF3995"/>
    <w:rsid w:val="00D02F33"/>
    <w:rsid w:val="00D35CC6"/>
    <w:rsid w:val="00D40D94"/>
    <w:rsid w:val="00D95952"/>
    <w:rsid w:val="00DC0B59"/>
    <w:rsid w:val="00DC2BE5"/>
    <w:rsid w:val="00DC6A5D"/>
    <w:rsid w:val="00DD1A5E"/>
    <w:rsid w:val="00DF3AEB"/>
    <w:rsid w:val="00DF5471"/>
    <w:rsid w:val="00DF6E98"/>
    <w:rsid w:val="00E04DAD"/>
    <w:rsid w:val="00E204E0"/>
    <w:rsid w:val="00E22D37"/>
    <w:rsid w:val="00E24349"/>
    <w:rsid w:val="00E25BA4"/>
    <w:rsid w:val="00E55579"/>
    <w:rsid w:val="00E75D83"/>
    <w:rsid w:val="00E80CEF"/>
    <w:rsid w:val="00EA21E2"/>
    <w:rsid w:val="00EB07B2"/>
    <w:rsid w:val="00EB6D02"/>
    <w:rsid w:val="00EC3044"/>
    <w:rsid w:val="00ED78B4"/>
    <w:rsid w:val="00F1226A"/>
    <w:rsid w:val="00F42E89"/>
    <w:rsid w:val="00F464E5"/>
    <w:rsid w:val="00F9420F"/>
    <w:rsid w:val="00FA11B4"/>
    <w:rsid w:val="00FA30BB"/>
    <w:rsid w:val="00FD346D"/>
    <w:rsid w:val="00FE09AE"/>
    <w:rsid w:val="00FE7C78"/>
    <w:rsid w:val="00FF3938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6" type="connector" idref="#_x0000_s1053"/>
        <o:r id="V:Rule17" type="connector" idref="#_x0000_s1054"/>
        <o:r id="V:Rule18" type="connector" idref="#AutoShape 70"/>
        <o:r id="V:Rule19" type="connector" idref="#Прямая со стрелкой 25"/>
        <o:r id="V:Rule20" type="connector" idref="#AutoShape 75"/>
        <o:r id="V:Rule21" type="connector" idref="#AutoShape 71"/>
        <o:r id="V:Rule22" type="connector" idref="#Прямая со стрелкой 56"/>
        <o:r id="V:Rule23" type="connector" idref="#_x0000_s1052"/>
        <o:r id="V:Rule24" type="connector" idref="#AutoShape 72"/>
        <o:r id="V:Rule25" type="connector" idref="#Прямая со стрелкой 21"/>
        <o:r id="V:Rule26" type="connector" idref="#Прямая со стрелкой 54"/>
        <o:r id="V:Rule27" type="connector" idref="#AutoShape 83"/>
        <o:r id="V:Rule28" type="connector" idref="#Прямая со стрелкой 48"/>
        <o:r id="V:Rule29" type="connector" idref="#AutoShape 82"/>
        <o:r id="V:Rule30" type="connector" idref="#AutoShape 80"/>
        <o:r id="V:Rule3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5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Diesel</cp:lastModifiedBy>
  <cp:revision>28</cp:revision>
  <cp:lastPrinted>2020-04-09T10:23:00Z</cp:lastPrinted>
  <dcterms:created xsi:type="dcterms:W3CDTF">2019-04-01T16:11:00Z</dcterms:created>
  <dcterms:modified xsi:type="dcterms:W3CDTF">2020-05-05T16:12:00Z</dcterms:modified>
</cp:coreProperties>
</file>