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B" w:rsidRPr="00F525FB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25FB" w:rsidRPr="00F525FB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к изменениям, которые вносятся в схему</w:t>
      </w:r>
    </w:p>
    <w:p w:rsidR="00F525FB" w:rsidRPr="00F525FB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теплоснабжения города Невинномысска</w:t>
      </w:r>
      <w:bookmarkStart w:id="0" w:name="_GoBack"/>
      <w:bookmarkEnd w:id="0"/>
    </w:p>
    <w:p w:rsidR="00F525FB" w:rsidRPr="00F525FB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 xml:space="preserve">на период до 2029 года, </w:t>
      </w:r>
      <w:proofErr w:type="gramStart"/>
      <w:r w:rsidRPr="00F525F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F525FB" w:rsidRPr="00F525FB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E5534E" w:rsidRDefault="00F525FB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525FB">
        <w:rPr>
          <w:rFonts w:ascii="Times New Roman" w:hAnsi="Times New Roman" w:cs="Times New Roman"/>
          <w:sz w:val="28"/>
          <w:szCs w:val="28"/>
        </w:rPr>
        <w:t>Невинномысска от 29декабря 2014 г. № 4062</w:t>
      </w:r>
    </w:p>
    <w:p w:rsidR="00E5534E" w:rsidRDefault="00E5534E" w:rsidP="00E5534E">
      <w:pPr>
        <w:spacing w:after="0" w:line="240" w:lineRule="auto"/>
        <w:ind w:left="2832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E13151" w:rsidRDefault="00E13151" w:rsidP="00E13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A0C" w:rsidRDefault="00CF7BD8" w:rsidP="00F525FB">
      <w:pPr>
        <w:pStyle w:val="2"/>
        <w:ind w:firstLine="0"/>
      </w:pPr>
      <w:r>
        <w:t>«</w:t>
      </w:r>
      <w:r w:rsidR="00F525FB" w:rsidRPr="00006204">
        <w:t xml:space="preserve">Таблица </w:t>
      </w:r>
      <w:r w:rsidR="00F525FB">
        <w:t>53 «</w:t>
      </w:r>
      <w:r w:rsidR="00F46A0C">
        <w:t>Инвестиции в строительство, реконструкцию и техническое перевооружение источников тепловой энергии и тепловых сетей</w:t>
      </w:r>
      <w:r w:rsidR="00F525FB"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275"/>
        <w:gridCol w:w="1460"/>
        <w:gridCol w:w="1459"/>
        <w:gridCol w:w="1970"/>
        <w:gridCol w:w="1970"/>
      </w:tblGrid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49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адрес объекта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(план)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(факт)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объем финансирования</w:t>
            </w:r>
          </w:p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объем финансирования</w:t>
            </w:r>
          </w:p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ГВС поселка НШК вдоль канала до гребенки диаметром 200 мм</w:t>
            </w:r>
            <w:r w:rsidRPr="00B433FA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ПП в ППУ изоляцией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1 715,40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тепловых сетей 1 главной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тепломагистрали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от ТК 1/7 до ТК 1/8 по улице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Низяева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500 мм с заменой на трубу с предварительно нанесенной ППУ изоляцией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14 528,50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 7 с последующей диспетчеризацией по улице Школьной, 52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4 585,05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трактора МТЗ 82.1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2-х БМК  в районе </w:t>
            </w:r>
            <w:r w:rsidRPr="00B4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поселка НХКП по улице Лазо 1Б и Лазо 24А 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37 619,03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трубопроводов 2 главной тепловой сети от ТК 2/9 в сторону ТК 2/10 по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Пятирогскому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шоссе 25 и от ТК 2/10А в сторону ТК 2/12 по Бульвару Мира 21 диаметром 500 мм</w:t>
            </w:r>
            <w:r w:rsidRPr="00B433FA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трубу с предварительно нанесенной ППУ изоляцией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15 880,77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машины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ваакумной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КО 503 В-2 на базе ГАЗ 3309 или аналога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Реконструкция трубопроводов тепловой сети от ТК 2/25 по улице Линейной до ТК 2/28 по улице Железнодорожной диаметром 500 мм</w:t>
            </w:r>
            <w:r w:rsidRPr="00B433FA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трубу с предварительно нанесенной ППУ изоляцией (с проколом под ЖД)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49 520,25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№1 по улице Трудовая, 84 с установкой БМК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12 407,88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трубопроводов 1 главной тепловой сети от ТК 1/9  ФД "Кавказ" до ТК 1/11 по улице Гагарина 6 диаметром 500 </w:t>
            </w:r>
            <w:r w:rsidRPr="00B4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 с заменой на трубу с предварительно нанесенной ППУ изоляцией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29 243,95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 12 с последующей диспетчеризацией по улице Кооперативной, 98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8 260,66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655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shd w:val="clear" w:color="auto" w:fill="auto"/>
          </w:tcPr>
          <w:p w:rsidR="006E6B9D" w:rsidRPr="00B433FA" w:rsidRDefault="006E6B9D" w:rsidP="00A23025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Эксковатора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- погрузчика </w:t>
            </w:r>
            <w:proofErr w:type="spellStart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>Terex</w:t>
            </w:r>
            <w:proofErr w:type="spellEnd"/>
            <w:r w:rsidRPr="00B433FA">
              <w:rPr>
                <w:rFonts w:ascii="Times New Roman" w:hAnsi="Times New Roman" w:cs="Times New Roman"/>
                <w:sz w:val="24"/>
                <w:szCs w:val="24"/>
              </w:rPr>
              <w:t xml:space="preserve"> TLB 825 или аналога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4 800,00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D" w:rsidRPr="00B433FA" w:rsidTr="006E6B9D">
        <w:tc>
          <w:tcPr>
            <w:tcW w:w="9692" w:type="dxa"/>
            <w:gridSpan w:val="4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3FA">
              <w:rPr>
                <w:rFonts w:ascii="Times New Roman" w:hAnsi="Times New Roman" w:cs="Times New Roman"/>
                <w:bCs/>
                <w:sz w:val="24"/>
                <w:szCs w:val="24"/>
              </w:rPr>
              <w:t>182 061,49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6B9D" w:rsidRPr="00B433FA" w:rsidRDefault="006E6B9D" w:rsidP="00A230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BD8" w:rsidRDefault="00CF7BD8" w:rsidP="004A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0B" w:rsidRDefault="004A490B" w:rsidP="004A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0B" w:rsidRDefault="004A490B" w:rsidP="004A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9D" w:rsidRPr="00A14F2C" w:rsidRDefault="006E6B9D" w:rsidP="004A49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6E6B9D" w:rsidRPr="00A14F2C" w:rsidRDefault="006E6B9D" w:rsidP="004A49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>города, руководитель управления</w:t>
      </w:r>
    </w:p>
    <w:p w:rsidR="006E6B9D" w:rsidRPr="00A14F2C" w:rsidRDefault="006E6B9D" w:rsidP="004A49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</w:p>
    <w:p w:rsidR="0093293A" w:rsidRPr="00E13151" w:rsidRDefault="006E6B9D" w:rsidP="004A49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</w:t>
      </w:r>
      <w:r w:rsidR="004A490B">
        <w:rPr>
          <w:rFonts w:ascii="Times New Roman" w:hAnsi="Times New Roman"/>
          <w:sz w:val="28"/>
          <w:szCs w:val="28"/>
        </w:rPr>
        <w:t xml:space="preserve"> </w:t>
      </w: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F2C">
        <w:rPr>
          <w:rFonts w:ascii="Times New Roman" w:eastAsia="Calibri" w:hAnsi="Times New Roman" w:cs="Times New Roman"/>
          <w:sz w:val="28"/>
          <w:szCs w:val="28"/>
        </w:rPr>
        <w:t xml:space="preserve">                   Е.Н. </w:t>
      </w:r>
      <w:proofErr w:type="spellStart"/>
      <w:r w:rsidRPr="00A14F2C">
        <w:rPr>
          <w:rFonts w:ascii="Times New Roman" w:eastAsia="Calibri" w:hAnsi="Times New Roman" w:cs="Times New Roman"/>
          <w:sz w:val="28"/>
          <w:szCs w:val="28"/>
        </w:rPr>
        <w:t>Колюбаев</w:t>
      </w:r>
      <w:proofErr w:type="spellEnd"/>
    </w:p>
    <w:sectPr w:rsidR="0093293A" w:rsidRPr="00E13151" w:rsidSect="00A23025">
      <w:headerReference w:type="default" r:id="rId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25" w:rsidRDefault="00A23025" w:rsidP="00E13151">
      <w:pPr>
        <w:spacing w:after="0" w:line="240" w:lineRule="auto"/>
      </w:pPr>
      <w:r>
        <w:separator/>
      </w:r>
    </w:p>
  </w:endnote>
  <w:endnote w:type="continuationSeparator" w:id="1">
    <w:p w:rsidR="00A23025" w:rsidRDefault="00A23025" w:rsidP="00E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25" w:rsidRDefault="00A23025" w:rsidP="00E13151">
      <w:pPr>
        <w:spacing w:after="0" w:line="240" w:lineRule="auto"/>
      </w:pPr>
      <w:r>
        <w:separator/>
      </w:r>
    </w:p>
  </w:footnote>
  <w:footnote w:type="continuationSeparator" w:id="1">
    <w:p w:rsidR="00A23025" w:rsidRDefault="00A23025" w:rsidP="00E1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25" w:rsidRDefault="00A23025">
    <w:pPr>
      <w:pStyle w:val="a4"/>
      <w:jc w:val="center"/>
    </w:pPr>
  </w:p>
  <w:p w:rsidR="00A23025" w:rsidRDefault="00A230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51"/>
    <w:rsid w:val="00073BB9"/>
    <w:rsid w:val="00095341"/>
    <w:rsid w:val="0013193B"/>
    <w:rsid w:val="002A4701"/>
    <w:rsid w:val="002B1D28"/>
    <w:rsid w:val="00377251"/>
    <w:rsid w:val="00416C94"/>
    <w:rsid w:val="004A490B"/>
    <w:rsid w:val="006407FC"/>
    <w:rsid w:val="006E6B9D"/>
    <w:rsid w:val="00745E39"/>
    <w:rsid w:val="00747661"/>
    <w:rsid w:val="00897818"/>
    <w:rsid w:val="008E1B0B"/>
    <w:rsid w:val="00900EF8"/>
    <w:rsid w:val="0093293A"/>
    <w:rsid w:val="00993D00"/>
    <w:rsid w:val="009C00A9"/>
    <w:rsid w:val="00A121CD"/>
    <w:rsid w:val="00A23025"/>
    <w:rsid w:val="00B433FA"/>
    <w:rsid w:val="00B95CCE"/>
    <w:rsid w:val="00C067F4"/>
    <w:rsid w:val="00CF7BD8"/>
    <w:rsid w:val="00D228CB"/>
    <w:rsid w:val="00E13151"/>
    <w:rsid w:val="00E160A8"/>
    <w:rsid w:val="00E2258B"/>
    <w:rsid w:val="00E5534E"/>
    <w:rsid w:val="00EE11F9"/>
    <w:rsid w:val="00F46A0C"/>
    <w:rsid w:val="00F525FB"/>
    <w:rsid w:val="00F7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E160A8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E160A8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E160A8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E160A8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</cp:lastModifiedBy>
  <cp:revision>19</cp:revision>
  <cp:lastPrinted>2016-05-04T07:59:00Z</cp:lastPrinted>
  <dcterms:created xsi:type="dcterms:W3CDTF">2016-03-03T13:23:00Z</dcterms:created>
  <dcterms:modified xsi:type="dcterms:W3CDTF">2018-03-02T11:47:00Z</dcterms:modified>
</cp:coreProperties>
</file>