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C" w:rsidRPr="00723E3C" w:rsidRDefault="00723E3C" w:rsidP="00723E3C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4"/>
        </w:rPr>
      </w:pPr>
      <w:r w:rsidRPr="00723E3C">
        <w:rPr>
          <w:rFonts w:ascii="Times New Roman" w:hAnsi="Times New Roman"/>
          <w:spacing w:val="20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E3C" w:rsidRPr="00723E3C" w:rsidRDefault="00723E3C" w:rsidP="00723E3C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4"/>
        </w:rPr>
      </w:pPr>
    </w:p>
    <w:p w:rsidR="00723E3C" w:rsidRPr="00723E3C" w:rsidRDefault="00723E3C" w:rsidP="00723E3C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4"/>
        </w:rPr>
      </w:pPr>
    </w:p>
    <w:p w:rsidR="00723E3C" w:rsidRPr="00723E3C" w:rsidRDefault="00723E3C" w:rsidP="00723E3C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4"/>
        </w:rPr>
      </w:pPr>
    </w:p>
    <w:p w:rsidR="00723E3C" w:rsidRPr="00723E3C" w:rsidRDefault="00723E3C" w:rsidP="00723E3C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4"/>
        </w:rPr>
      </w:pPr>
      <w:r w:rsidRPr="00723E3C">
        <w:rPr>
          <w:rFonts w:ascii="Times New Roman" w:hAnsi="Times New Roman"/>
          <w:spacing w:val="20"/>
          <w:sz w:val="28"/>
          <w:szCs w:val="24"/>
        </w:rPr>
        <w:t>АДМИНИСТРАЦИЯ  ГОРОДА  НЕВИННОМЫССКА</w:t>
      </w:r>
    </w:p>
    <w:p w:rsidR="00723E3C" w:rsidRPr="00723E3C" w:rsidRDefault="00723E3C" w:rsidP="00723E3C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4"/>
        </w:rPr>
      </w:pPr>
      <w:r w:rsidRPr="00723E3C">
        <w:rPr>
          <w:rFonts w:ascii="Times New Roman" w:hAnsi="Times New Roman"/>
          <w:spacing w:val="20"/>
          <w:sz w:val="28"/>
          <w:szCs w:val="24"/>
        </w:rPr>
        <w:t>СТАВРОПОЛЬСКОГО КРАЯ</w:t>
      </w:r>
    </w:p>
    <w:p w:rsidR="00723E3C" w:rsidRPr="00723E3C" w:rsidRDefault="00723E3C" w:rsidP="00723E3C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4"/>
        </w:rPr>
      </w:pPr>
    </w:p>
    <w:p w:rsidR="00723E3C" w:rsidRPr="00723E3C" w:rsidRDefault="00723E3C" w:rsidP="00723E3C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4"/>
        </w:rPr>
      </w:pPr>
      <w:r w:rsidRPr="00723E3C">
        <w:rPr>
          <w:rFonts w:ascii="Times New Roman" w:hAnsi="Times New Roman"/>
          <w:spacing w:val="20"/>
          <w:sz w:val="28"/>
          <w:szCs w:val="24"/>
        </w:rPr>
        <w:t>ПОСТАНОВЛЕНИЕ</w:t>
      </w:r>
    </w:p>
    <w:p w:rsidR="00723E3C" w:rsidRPr="00723E3C" w:rsidRDefault="00723E3C" w:rsidP="00723E3C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4"/>
        </w:rPr>
      </w:pPr>
    </w:p>
    <w:p w:rsidR="00723E3C" w:rsidRPr="00723E3C" w:rsidRDefault="00723E3C" w:rsidP="00723E3C">
      <w:pPr>
        <w:tabs>
          <w:tab w:val="left" w:pos="414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pacing w:val="20"/>
          <w:sz w:val="28"/>
          <w:szCs w:val="24"/>
        </w:rPr>
      </w:pPr>
      <w:r w:rsidRPr="00723E3C">
        <w:rPr>
          <w:rFonts w:ascii="Times New Roman" w:hAnsi="Times New Roman"/>
          <w:spacing w:val="20"/>
          <w:sz w:val="28"/>
          <w:szCs w:val="24"/>
        </w:rPr>
        <w:t xml:space="preserve">27.04.2018                                          </w:t>
      </w:r>
      <w:r>
        <w:rPr>
          <w:rFonts w:ascii="Times New Roman" w:hAnsi="Times New Roman"/>
          <w:spacing w:val="20"/>
          <w:sz w:val="28"/>
          <w:szCs w:val="24"/>
        </w:rPr>
        <w:t xml:space="preserve">      </w:t>
      </w:r>
      <w:r w:rsidRPr="00723E3C">
        <w:rPr>
          <w:rFonts w:ascii="Times New Roman" w:hAnsi="Times New Roman"/>
          <w:spacing w:val="20"/>
          <w:sz w:val="28"/>
          <w:szCs w:val="24"/>
        </w:rPr>
        <w:t xml:space="preserve"> </w:t>
      </w:r>
      <w:r>
        <w:rPr>
          <w:rFonts w:ascii="Times New Roman" w:hAnsi="Times New Roman"/>
          <w:spacing w:val="20"/>
          <w:sz w:val="28"/>
          <w:szCs w:val="24"/>
        </w:rPr>
        <w:t xml:space="preserve">                           № 539</w:t>
      </w:r>
    </w:p>
    <w:p w:rsidR="00723E3C" w:rsidRPr="00723E3C" w:rsidRDefault="00723E3C" w:rsidP="00723E3C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4"/>
        </w:rPr>
      </w:pPr>
    </w:p>
    <w:p w:rsidR="00723E3C" w:rsidRPr="00723E3C" w:rsidRDefault="00723E3C" w:rsidP="00723E3C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4"/>
        </w:rPr>
      </w:pPr>
      <w:r w:rsidRPr="00723E3C">
        <w:rPr>
          <w:rFonts w:ascii="Times New Roman" w:hAnsi="Times New Roman"/>
          <w:spacing w:val="20"/>
          <w:sz w:val="28"/>
          <w:szCs w:val="24"/>
        </w:rPr>
        <w:t>Невинномысск</w:t>
      </w:r>
    </w:p>
    <w:p w:rsidR="00723E3C" w:rsidRDefault="00723E3C" w:rsidP="00723E3C">
      <w:pPr>
        <w:spacing w:line="240" w:lineRule="exact"/>
        <w:rPr>
          <w:sz w:val="28"/>
          <w:szCs w:val="28"/>
        </w:rPr>
      </w:pPr>
    </w:p>
    <w:p w:rsidR="00BD0DC0" w:rsidRDefault="00BD0DC0" w:rsidP="00BD0DC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«Развитие образования в городе Невинномысске», утвержденную постановлением администрации   города Невинномысска от 21 ноября 2016 г. № 2549</w:t>
      </w:r>
    </w:p>
    <w:p w:rsidR="00BD0DC0" w:rsidRDefault="00BD0DC0" w:rsidP="00BD0DC0">
      <w:pPr>
        <w:tabs>
          <w:tab w:val="left" w:pos="4140"/>
        </w:tabs>
        <w:suppressAutoHyphens/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BD0DC0" w:rsidRDefault="00BD0DC0" w:rsidP="00BD0DC0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</w:p>
    <w:p w:rsidR="00BD0DC0" w:rsidRDefault="00BD0DC0" w:rsidP="00BD0DC0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r w:rsidRPr="00441683"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  14 апреля </w:t>
      </w:r>
      <w:smartTag w:uri="urn:schemas-microsoft-com:office:smarttags" w:element="metricconverter">
        <w:smartTagPr>
          <w:attr w:name="ProductID" w:val="2016 г"/>
        </w:smartTagPr>
        <w:r w:rsidRPr="00441683">
          <w:rPr>
            <w:rFonts w:ascii="Times New Roman" w:hAnsi="Times New Roman"/>
            <w:sz w:val="28"/>
            <w:szCs w:val="28"/>
          </w:rPr>
          <w:t>2016 г</w:t>
        </w:r>
      </w:smartTag>
      <w:r w:rsidRPr="00441683">
        <w:rPr>
          <w:rFonts w:ascii="Times New Roman" w:hAnsi="Times New Roman"/>
          <w:sz w:val="28"/>
          <w:szCs w:val="28"/>
        </w:rPr>
        <w:t>. № 710</w:t>
      </w:r>
      <w:r>
        <w:rPr>
          <w:rFonts w:ascii="Times New Roman" w:hAnsi="Times New Roman"/>
          <w:spacing w:val="20"/>
          <w:sz w:val="28"/>
          <w:szCs w:val="24"/>
        </w:rPr>
        <w:t>, постановляю:</w:t>
      </w:r>
    </w:p>
    <w:p w:rsidR="00BD0DC0" w:rsidRDefault="00BD0DC0" w:rsidP="00BD0DC0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D0DC0" w:rsidRDefault="00BD0DC0" w:rsidP="00BD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Внести прилагаемые изменения в муниципальную программу «Развитие образования в городе Невинномысске», утвержденную постановлением администрации города Невинномысска от </w:t>
      </w:r>
      <w:r>
        <w:rPr>
          <w:rFonts w:ascii="Times New Roman" w:hAnsi="Times New Roman" w:cs="Times New Roman"/>
          <w:sz w:val="28"/>
          <w:szCs w:val="28"/>
        </w:rPr>
        <w:t>21 ноября 2016 г.   № 2549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«Об утверждении муниципальной программы «Развитие образования в городе Невинномысске».</w:t>
      </w:r>
    </w:p>
    <w:p w:rsidR="00BD0DC0" w:rsidRDefault="00BD0DC0" w:rsidP="00BD0D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                       сайте администрации города Невинномысска в                                              информационно–телекоммуникационной сети «Интернет».</w:t>
      </w:r>
    </w:p>
    <w:p w:rsidR="00BD0DC0" w:rsidRDefault="00BD0DC0" w:rsidP="00BD0D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Невинномысска    Олешкевич Т.А.</w:t>
      </w:r>
    </w:p>
    <w:p w:rsidR="00BD0DC0" w:rsidRDefault="00BD0DC0" w:rsidP="00BD0DC0">
      <w:pPr>
        <w:tabs>
          <w:tab w:val="left" w:pos="0"/>
          <w:tab w:val="left" w:pos="180"/>
        </w:tabs>
        <w:suppressAutoHyphens/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BD0DC0" w:rsidRDefault="00BD0DC0" w:rsidP="00BD0DC0">
      <w:pPr>
        <w:tabs>
          <w:tab w:val="left" w:pos="0"/>
          <w:tab w:val="left" w:pos="180"/>
        </w:tabs>
        <w:suppressAutoHyphens/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BD0DC0" w:rsidRDefault="00BD0DC0" w:rsidP="00BD0DC0">
      <w:pPr>
        <w:tabs>
          <w:tab w:val="left" w:pos="0"/>
          <w:tab w:val="left" w:pos="180"/>
        </w:tabs>
        <w:suppressAutoHyphens/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BD0DC0" w:rsidRDefault="00BD0DC0" w:rsidP="00BD0DC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BD0DC0" w:rsidRDefault="00BD0DC0" w:rsidP="00BD0DC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BD0DC0" w:rsidRDefault="00BD0DC0" w:rsidP="00BD0DC0">
      <w:pPr>
        <w:spacing w:after="0" w:line="240" w:lineRule="auto"/>
        <w:rPr>
          <w:rFonts w:ascii="Times New Roman" w:hAnsi="Times New Roman"/>
          <w:sz w:val="28"/>
          <w:szCs w:val="28"/>
        </w:rPr>
        <w:sectPr w:rsidR="00BD0DC0" w:rsidSect="00723E3C">
          <w:pgSz w:w="11906" w:h="16838"/>
          <w:pgMar w:top="284" w:right="567" w:bottom="1134" w:left="1985" w:header="709" w:footer="709" w:gutter="0"/>
          <w:cols w:space="720"/>
        </w:sectPr>
      </w:pPr>
    </w:p>
    <w:p w:rsidR="00BD0DC0" w:rsidRDefault="00BD0DC0" w:rsidP="00BD0DC0">
      <w:pPr>
        <w:spacing w:after="0" w:line="240" w:lineRule="auto"/>
        <w:rPr>
          <w:rFonts w:ascii="Times New Roman" w:hAnsi="Times New Roman"/>
          <w:sz w:val="28"/>
          <w:szCs w:val="28"/>
        </w:rPr>
        <w:sectPr w:rsidR="00BD0DC0">
          <w:type w:val="continuous"/>
          <w:pgSz w:w="11906" w:h="16838"/>
          <w:pgMar w:top="4309" w:right="567" w:bottom="1134" w:left="1985" w:header="709" w:footer="709" w:gutter="0"/>
          <w:cols w:space="720"/>
        </w:sectPr>
      </w:pPr>
    </w:p>
    <w:p w:rsidR="00723E3C" w:rsidRDefault="00723E3C" w:rsidP="00723E3C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23E3C" w:rsidRDefault="00723E3C" w:rsidP="00723E3C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3E3C" w:rsidRDefault="00723E3C" w:rsidP="00723E3C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723E3C" w:rsidRDefault="00723E3C" w:rsidP="00723E3C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27.04.2018 № 539</w:t>
      </w:r>
    </w:p>
    <w:p w:rsidR="00723E3C" w:rsidRDefault="00723E3C" w:rsidP="00723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E3C" w:rsidRDefault="00723E3C" w:rsidP="00723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E3C" w:rsidRDefault="00723E3C" w:rsidP="00723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E3C" w:rsidRDefault="00723E3C" w:rsidP="00723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723E3C" w:rsidRDefault="00723E3C" w:rsidP="00723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«Развитие образования в городе Невинномысске», утвержденную постановлением администрации города Невинномысска от 21 ноября 2016 г. № 2549</w:t>
      </w:r>
    </w:p>
    <w:p w:rsidR="00723E3C" w:rsidRDefault="00723E3C" w:rsidP="00723E3C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723E3C" w:rsidRDefault="00723E3C" w:rsidP="00723E3C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723E3C" w:rsidRPr="00386FCA" w:rsidRDefault="00723E3C" w:rsidP="00723E3C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паспорте программы:</w:t>
      </w:r>
    </w:p>
    <w:p w:rsidR="00723E3C" w:rsidRDefault="00723E3C" w:rsidP="00723E3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позиции «Целевые индикаторы программы» слова «доля общеобразовательных учреждений и учреждений дополнительного образования, в которых выполнены мероприятия, направленные на совершенствование материально-технической базы, в общем количестве зданий образовательных учреждений и учреждений дополнительного образования» заменить словами «доля общеобразовательных учреждений и учреждений дополнительного образования, в которых выполнены мероприятия в текущем году, направленные на совершенствование материально-технической базы, в общем количестве зданий образовательных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образования»;</w:t>
      </w:r>
    </w:p>
    <w:p w:rsidR="00723E3C" w:rsidRDefault="00723E3C" w:rsidP="00723E3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8">
        <w:rPr>
          <w:rFonts w:ascii="Times New Roman" w:hAnsi="Times New Roman" w:cs="Times New Roman"/>
          <w:sz w:val="28"/>
          <w:szCs w:val="28"/>
        </w:rPr>
        <w:t>2) в позиции «Объемы и источники финансового обеспечения программы»:</w:t>
      </w:r>
    </w:p>
    <w:p w:rsidR="00723E3C" w:rsidRDefault="00723E3C" w:rsidP="00723E3C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C53A8">
        <w:rPr>
          <w:rFonts w:ascii="Times New Roman" w:hAnsi="Times New Roman" w:cs="Times New Roman"/>
          <w:sz w:val="28"/>
          <w:szCs w:val="28"/>
        </w:rPr>
        <w:t>цифры «</w:t>
      </w:r>
      <w:r w:rsidRPr="00FC53A8">
        <w:rPr>
          <w:rFonts w:ascii="Times New Roman" w:hAnsi="Times New Roman"/>
          <w:sz w:val="28"/>
          <w:szCs w:val="28"/>
        </w:rPr>
        <w:t>3841705,12</w:t>
      </w:r>
      <w:r w:rsidRPr="00FC53A8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0A6311">
        <w:rPr>
          <w:rFonts w:ascii="Times New Roman" w:hAnsi="Times New Roman" w:cs="Times New Roman"/>
          <w:sz w:val="28"/>
          <w:szCs w:val="28"/>
        </w:rPr>
        <w:t>«3846602,71</w:t>
      </w:r>
      <w:r w:rsidRPr="000A6311">
        <w:rPr>
          <w:rFonts w:ascii="Times New Roman" w:hAnsi="Times New Roman"/>
          <w:sz w:val="28"/>
          <w:szCs w:val="28"/>
        </w:rPr>
        <w:t>»;</w:t>
      </w:r>
    </w:p>
    <w:p w:rsidR="00723E3C" w:rsidRDefault="00723E3C" w:rsidP="00723E3C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C53A8">
        <w:rPr>
          <w:rFonts w:ascii="Times New Roman" w:hAnsi="Times New Roman" w:cs="Times New Roman"/>
          <w:sz w:val="28"/>
          <w:szCs w:val="28"/>
        </w:rPr>
        <w:t>цифры «</w:t>
      </w:r>
      <w:r w:rsidRPr="00FC53A8">
        <w:rPr>
          <w:rFonts w:ascii="Times New Roman" w:hAnsi="Times New Roman"/>
          <w:sz w:val="28"/>
          <w:szCs w:val="28"/>
        </w:rPr>
        <w:t>1605276,53</w:t>
      </w:r>
      <w:r w:rsidRPr="00FC53A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0A6311">
        <w:rPr>
          <w:rFonts w:ascii="Times New Roman" w:hAnsi="Times New Roman" w:cs="Times New Roman"/>
          <w:sz w:val="28"/>
          <w:szCs w:val="28"/>
        </w:rPr>
        <w:t>1610174,12</w:t>
      </w:r>
      <w:r w:rsidRPr="00FC53A8">
        <w:rPr>
          <w:rFonts w:ascii="Times New Roman" w:hAnsi="Times New Roman"/>
          <w:sz w:val="28"/>
          <w:szCs w:val="28"/>
        </w:rPr>
        <w:t>»;</w:t>
      </w:r>
    </w:p>
    <w:p w:rsidR="00723E3C" w:rsidRPr="000A6311" w:rsidRDefault="00723E3C" w:rsidP="00723E3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FC53A8">
        <w:rPr>
          <w:rFonts w:ascii="Times New Roman" w:hAnsi="Times New Roman"/>
          <w:sz w:val="28"/>
          <w:szCs w:val="28"/>
        </w:rPr>
        <w:t xml:space="preserve">цифры «390472,99» заменить цифрами </w:t>
      </w:r>
      <w:r w:rsidRPr="000A6311">
        <w:rPr>
          <w:rFonts w:ascii="Times New Roman" w:hAnsi="Times New Roman"/>
          <w:sz w:val="28"/>
          <w:szCs w:val="28"/>
        </w:rPr>
        <w:t>«</w:t>
      </w:r>
      <w:r w:rsidRPr="000A6311">
        <w:rPr>
          <w:rFonts w:ascii="Times New Roman" w:hAnsi="Times New Roman" w:cs="Times New Roman"/>
          <w:sz w:val="28"/>
          <w:szCs w:val="28"/>
        </w:rPr>
        <w:t>395370,58</w:t>
      </w:r>
      <w:r w:rsidRPr="000A6311">
        <w:rPr>
          <w:rFonts w:ascii="Times New Roman" w:hAnsi="Times New Roman"/>
          <w:sz w:val="28"/>
          <w:szCs w:val="28"/>
        </w:rPr>
        <w:t>»;</w:t>
      </w:r>
    </w:p>
    <w:p w:rsidR="00723E3C" w:rsidRDefault="00723E3C" w:rsidP="00723E3C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6FCA">
        <w:rPr>
          <w:rFonts w:ascii="Times New Roman" w:hAnsi="Times New Roman"/>
          <w:sz w:val="28"/>
          <w:szCs w:val="28"/>
        </w:rPr>
        <w:t>3) в позиции «Ожидаемые конечные результаты реализации программы»</w:t>
      </w:r>
      <w:r>
        <w:rPr>
          <w:rFonts w:ascii="Times New Roman" w:hAnsi="Times New Roman"/>
          <w:sz w:val="28"/>
          <w:szCs w:val="28"/>
        </w:rPr>
        <w:t>:</w:t>
      </w:r>
    </w:p>
    <w:p w:rsidR="00723E3C" w:rsidRDefault="00723E3C" w:rsidP="00723E3C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Pr="00C46737">
        <w:rPr>
          <w:rFonts w:ascii="Times New Roman" w:hAnsi="Times New Roman"/>
          <w:sz w:val="28"/>
          <w:szCs w:val="28"/>
        </w:rPr>
        <w:t xml:space="preserve">слова «увеличение доли общеобразовательных учреждений и учреждений дополнительного образования, в которых выполнены мероприятия, направленные на совершенствование материально-технической базы, в общем количестве зданий образовательных учреждений и учреждений дополнительного образования, до 93,55» заменить словами «поддержание и совершенствование материально-технической базы общеобразовательных учреждений и учреждений дополнительного образования в соответствии с нормами </w:t>
      </w:r>
      <w:proofErr w:type="spellStart"/>
      <w:r w:rsidRPr="00C46737">
        <w:rPr>
          <w:rFonts w:ascii="Times New Roman" w:hAnsi="Times New Roman"/>
          <w:sz w:val="28"/>
          <w:szCs w:val="28"/>
        </w:rPr>
        <w:t>СанПин</w:t>
      </w:r>
      <w:proofErr w:type="spellEnd"/>
      <w:r w:rsidRPr="00C46737">
        <w:rPr>
          <w:rFonts w:ascii="Times New Roman" w:hAnsi="Times New Roman"/>
          <w:sz w:val="28"/>
          <w:szCs w:val="28"/>
        </w:rPr>
        <w:t xml:space="preserve"> в текущем году»;</w:t>
      </w:r>
      <w:proofErr w:type="gramEnd"/>
    </w:p>
    <w:p w:rsidR="00723E3C" w:rsidRDefault="00723E3C" w:rsidP="00723E3C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цифры «43,47» заменить цифрами «86,96».</w:t>
      </w:r>
    </w:p>
    <w:p w:rsidR="00723E3C" w:rsidRPr="00C229C8" w:rsidRDefault="00723E3C" w:rsidP="00723E3C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приложении № 1 «Сведения </w:t>
      </w:r>
      <w:r w:rsidRPr="00441683">
        <w:rPr>
          <w:rFonts w:ascii="Times New Roman" w:hAnsi="Times New Roman" w:cs="Times New Roman"/>
          <w:sz w:val="28"/>
          <w:szCs w:val="28"/>
        </w:rPr>
        <w:t>об индикаторах достижения целей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показателях решения </w:t>
      </w:r>
      <w:r w:rsidRPr="00441683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83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168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83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  <w:r>
        <w:rPr>
          <w:rFonts w:ascii="Times New Roman" w:hAnsi="Times New Roman"/>
          <w:sz w:val="28"/>
          <w:szCs w:val="28"/>
        </w:rPr>
        <w:t xml:space="preserve"> к программе:</w:t>
      </w:r>
    </w:p>
    <w:p w:rsidR="00723E3C" w:rsidRDefault="00723E3C" w:rsidP="00723E3C">
      <w:pPr>
        <w:pStyle w:val="ConsPlusNormal"/>
        <w:suppressAutoHyphens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строку 2.7 изложить в следующей редакции:</w:t>
      </w:r>
    </w:p>
    <w:p w:rsidR="00723E3C" w:rsidRDefault="00723E3C" w:rsidP="00723E3C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2393"/>
        <w:gridCol w:w="987"/>
        <w:gridCol w:w="707"/>
        <w:gridCol w:w="844"/>
        <w:gridCol w:w="846"/>
        <w:gridCol w:w="985"/>
        <w:gridCol w:w="1055"/>
        <w:gridCol w:w="978"/>
      </w:tblGrid>
      <w:tr w:rsidR="00723E3C" w:rsidRPr="00CC1DB7" w:rsidTr="003A2BD4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B7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pStyle w:val="a7"/>
              <w:suppressAutoHyphens/>
              <w:jc w:val="both"/>
              <w:rPr>
                <w:rFonts w:ascii="Times New Roman" w:hAnsi="Times New Roman" w:cs="Courier New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r w:rsidRPr="00CC1DB7">
              <w:rPr>
                <w:rFonts w:ascii="Times New Roman" w:hAnsi="Times New Roman" w:cs="Courier New"/>
                <w:sz w:val="16"/>
                <w:szCs w:val="16"/>
              </w:rPr>
              <w:t xml:space="preserve">зданий </w:t>
            </w:r>
            <w:proofErr w:type="spellStart"/>
            <w:proofErr w:type="gramStart"/>
            <w:r w:rsidRPr="00CC1DB7">
              <w:rPr>
                <w:rFonts w:ascii="Times New Roman" w:hAnsi="Times New Roman" w:cs="Courier New"/>
                <w:sz w:val="16"/>
                <w:szCs w:val="16"/>
              </w:rPr>
              <w:t>обще-образовательных</w:t>
            </w:r>
            <w:proofErr w:type="spellEnd"/>
            <w:proofErr w:type="gramEnd"/>
            <w:r w:rsidRPr="00CC1DB7">
              <w:rPr>
                <w:rFonts w:ascii="Times New Roman" w:hAnsi="Times New Roman" w:cs="Courier New"/>
                <w:sz w:val="16"/>
                <w:szCs w:val="16"/>
              </w:rPr>
              <w:t xml:space="preserve"> учреждений и учреждений дополнительного образования, </w:t>
            </w:r>
            <w:r w:rsidRPr="00CC1DB7">
              <w:rPr>
                <w:rFonts w:ascii="Times New Roman" w:hAnsi="Times New Roman"/>
                <w:sz w:val="16"/>
                <w:szCs w:val="16"/>
              </w:rPr>
              <w:t xml:space="preserve">в которых проводились мероприятия в текущем году, направленные на поддержание и совершенствование материально-технической базы в соответствии с нормами </w:t>
            </w:r>
            <w:proofErr w:type="spellStart"/>
            <w:r w:rsidRPr="00CC1DB7">
              <w:rPr>
                <w:rFonts w:ascii="Times New Roman" w:hAnsi="Times New Roman"/>
                <w:sz w:val="16"/>
                <w:szCs w:val="16"/>
              </w:rPr>
              <w:t>СанПина</w:t>
            </w:r>
            <w:proofErr w:type="spellEnd"/>
            <w:r w:rsidRPr="00CC1DB7">
              <w:rPr>
                <w:rFonts w:ascii="Times New Roman" w:hAnsi="Times New Roman"/>
                <w:sz w:val="16"/>
                <w:szCs w:val="16"/>
              </w:rPr>
              <w:t>, в общем количестве зданий 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16,12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22,58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38,71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jc w:val="center"/>
              <w:rPr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13,33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jc w:val="center"/>
              <w:rPr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jc w:val="center"/>
              <w:rPr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723E3C" w:rsidRDefault="00723E3C" w:rsidP="00723E3C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723E3C" w:rsidRDefault="00723E3C" w:rsidP="00723E3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строку 2.10 изложить в следующей редакции:</w:t>
      </w:r>
    </w:p>
    <w:p w:rsidR="00723E3C" w:rsidRDefault="00723E3C" w:rsidP="00723E3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2393"/>
        <w:gridCol w:w="987"/>
        <w:gridCol w:w="707"/>
        <w:gridCol w:w="844"/>
        <w:gridCol w:w="846"/>
        <w:gridCol w:w="985"/>
        <w:gridCol w:w="1055"/>
        <w:gridCol w:w="978"/>
      </w:tblGrid>
      <w:tr w:rsidR="00723E3C" w:rsidRPr="00CC1DB7" w:rsidTr="003A2BD4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B7">
              <w:rPr>
                <w:rFonts w:ascii="Times New Roman" w:hAnsi="Times New Roman" w:cs="Times New Roman"/>
                <w:sz w:val="16"/>
                <w:szCs w:val="16"/>
              </w:rPr>
              <w:t>2.10.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3C" w:rsidRPr="00CC1DB7" w:rsidRDefault="00723E3C" w:rsidP="003A2BD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1DB7">
              <w:rPr>
                <w:rFonts w:ascii="Times New Roman" w:hAnsi="Times New Roman" w:cs="Times New Roman"/>
                <w:sz w:val="16"/>
                <w:szCs w:val="16"/>
              </w:rPr>
              <w:t>Доля общеобразовательных учреждений и учреждений дополнительного образования, в которых полностью выполнена замена оконных блоков, в общем количестве общеобразовательных учреждений и учреждений дополнительного образования, нарастающим итогом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pStyle w:val="a7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39,13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43,47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43,47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jc w:val="center"/>
              <w:rPr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86,96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jc w:val="center"/>
              <w:rPr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86,96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jc w:val="center"/>
              <w:rPr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86,96</w:t>
            </w:r>
          </w:p>
        </w:tc>
      </w:tr>
    </w:tbl>
    <w:p w:rsidR="00723E3C" w:rsidRDefault="00723E3C" w:rsidP="00723E3C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723E3C" w:rsidRDefault="00723E3C" w:rsidP="00723E3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строки 4.3.3 и 4.3.4 изложить в следующей редакции:</w:t>
      </w:r>
    </w:p>
    <w:p w:rsidR="00723E3C" w:rsidRDefault="00723E3C" w:rsidP="00723E3C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2393"/>
        <w:gridCol w:w="987"/>
        <w:gridCol w:w="707"/>
        <w:gridCol w:w="844"/>
        <w:gridCol w:w="846"/>
        <w:gridCol w:w="985"/>
        <w:gridCol w:w="1055"/>
        <w:gridCol w:w="978"/>
      </w:tblGrid>
      <w:tr w:rsidR="00723E3C" w:rsidRPr="00CC1DB7" w:rsidTr="003A2BD4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pStyle w:val="a7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4.3.3.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pStyle w:val="a7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 w:cs="Courier New"/>
                <w:sz w:val="16"/>
                <w:szCs w:val="16"/>
              </w:rPr>
              <w:t>Количество</w:t>
            </w:r>
            <w:r>
              <w:rPr>
                <w:rFonts w:ascii="Times New Roman" w:hAnsi="Times New Roman" w:cs="Courier New"/>
                <w:sz w:val="16"/>
                <w:szCs w:val="16"/>
              </w:rPr>
              <w:t xml:space="preserve"> зданий </w:t>
            </w:r>
            <w:proofErr w:type="spellStart"/>
            <w:proofErr w:type="gramStart"/>
            <w:r>
              <w:rPr>
                <w:rFonts w:ascii="Times New Roman" w:hAnsi="Times New Roman" w:cs="Courier New"/>
                <w:sz w:val="16"/>
                <w:szCs w:val="16"/>
              </w:rPr>
              <w:t>обще-образовательных</w:t>
            </w:r>
            <w:proofErr w:type="spellEnd"/>
            <w:proofErr w:type="gramEnd"/>
            <w:r>
              <w:rPr>
                <w:rFonts w:ascii="Times New Roman" w:hAnsi="Times New Roman" w:cs="Courier New"/>
                <w:sz w:val="16"/>
                <w:szCs w:val="16"/>
              </w:rPr>
              <w:t xml:space="preserve"> уч</w:t>
            </w:r>
            <w:r w:rsidRPr="00CC1DB7">
              <w:rPr>
                <w:rFonts w:ascii="Times New Roman" w:hAnsi="Times New Roman" w:cs="Courier New"/>
                <w:sz w:val="16"/>
                <w:szCs w:val="16"/>
              </w:rPr>
              <w:t xml:space="preserve">реждений и учреждений дополнительного образования, </w:t>
            </w:r>
            <w:r w:rsidRPr="00CC1DB7">
              <w:rPr>
                <w:rFonts w:ascii="Times New Roman" w:hAnsi="Times New Roman"/>
                <w:sz w:val="16"/>
                <w:szCs w:val="16"/>
              </w:rPr>
              <w:t xml:space="preserve">в которых проводились мероприятия в текущем году, направленные на поддержание и совершенствование материально-технической базы в соответствии с нормами </w:t>
            </w:r>
            <w:proofErr w:type="spellStart"/>
            <w:r w:rsidRPr="00CC1DB7">
              <w:rPr>
                <w:rFonts w:ascii="Times New Roman" w:hAnsi="Times New Roman"/>
                <w:sz w:val="16"/>
                <w:szCs w:val="16"/>
              </w:rPr>
              <w:t>СанПина</w:t>
            </w:r>
            <w:proofErr w:type="spellEnd"/>
            <w:r w:rsidRPr="00CC1DB7">
              <w:rPr>
                <w:rFonts w:ascii="Times New Roman" w:hAnsi="Times New Roman"/>
                <w:sz w:val="16"/>
                <w:szCs w:val="16"/>
              </w:rPr>
              <w:t>, в общем количестве зданий 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единицы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723E3C" w:rsidRPr="00CC1DB7" w:rsidRDefault="00723E3C" w:rsidP="003A2BD4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jc w:val="center"/>
              <w:rPr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jc w:val="center"/>
              <w:rPr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23E3C" w:rsidRPr="00CC1DB7" w:rsidTr="003A2BD4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B7">
              <w:rPr>
                <w:rFonts w:ascii="Times New Roman" w:hAnsi="Times New Roman" w:cs="Times New Roman"/>
                <w:sz w:val="16"/>
                <w:szCs w:val="16"/>
              </w:rPr>
              <w:t>4.3.4.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pStyle w:val="a7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 w:cs="Courier New"/>
                <w:sz w:val="16"/>
                <w:szCs w:val="16"/>
              </w:rPr>
              <w:t>Количество общеобразовательных учреждений и учреждений дополнительного образования, в которых полностью выполнена замена оконных блоков, нарастающим итогом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1DB7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723E3C" w:rsidRPr="00CC1DB7" w:rsidRDefault="00723E3C" w:rsidP="003A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jc w:val="center"/>
              <w:rPr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CC1DB7" w:rsidRDefault="00723E3C" w:rsidP="003A2BD4">
            <w:pPr>
              <w:jc w:val="center"/>
              <w:rPr>
                <w:sz w:val="16"/>
                <w:szCs w:val="16"/>
              </w:rPr>
            </w:pPr>
            <w:r w:rsidRPr="00CC1DB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</w:tbl>
    <w:p w:rsidR="00723E3C" w:rsidRPr="004D6BE0" w:rsidRDefault="00723E3C" w:rsidP="00723E3C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23E3C" w:rsidRDefault="00723E3C" w:rsidP="00723E3C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 2 «Перечень </w:t>
      </w:r>
      <w:r w:rsidRPr="00FC7052">
        <w:rPr>
          <w:rFonts w:ascii="Times New Roman" w:hAnsi="Times New Roman"/>
          <w:sz w:val="28"/>
          <w:szCs w:val="28"/>
        </w:rPr>
        <w:t>ведомственных целевых программ, основных мероприятий муниципальной программы «Развитие образования в городе Невинномысске»</w:t>
      </w:r>
      <w:r>
        <w:rPr>
          <w:rFonts w:ascii="Times New Roman" w:hAnsi="Times New Roman"/>
          <w:sz w:val="28"/>
          <w:szCs w:val="28"/>
        </w:rPr>
        <w:t xml:space="preserve"> к программе в строке 1.2.3.4 слова «декабрь 2017» заменить словами «декабрь 2018».</w:t>
      </w:r>
    </w:p>
    <w:p w:rsidR="00723E3C" w:rsidRPr="00FC7052" w:rsidRDefault="00723E3C" w:rsidP="00723E3C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577">
        <w:rPr>
          <w:rFonts w:ascii="Times New Roman" w:hAnsi="Times New Roman" w:cs="Times New Roman"/>
          <w:sz w:val="28"/>
          <w:szCs w:val="24"/>
        </w:rPr>
        <w:lastRenderedPageBreak/>
        <w:t>Приложение № 3 «Объемы финансового обеспечения муниципальной программы «Развитие образования в городе Невинномысске» к программе изложить в редакции согласно приложению  № 1 к настоящим изменениям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3E3C" w:rsidRPr="00B21AE1" w:rsidRDefault="00723E3C" w:rsidP="00723E3C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577">
        <w:rPr>
          <w:rFonts w:ascii="Times New Roman" w:hAnsi="Times New Roman"/>
          <w:sz w:val="28"/>
          <w:szCs w:val="24"/>
        </w:rPr>
        <w:t>Приложение № 4 «Объемы финансового обеспечения муниципальной программы «Развитие образования в городе Невинномысске» за счет средств бюджета города</w:t>
      </w:r>
      <w:r>
        <w:rPr>
          <w:rFonts w:ascii="Times New Roman" w:hAnsi="Times New Roman"/>
          <w:sz w:val="28"/>
          <w:szCs w:val="24"/>
        </w:rPr>
        <w:t>»</w:t>
      </w:r>
      <w:r w:rsidRPr="00B20577">
        <w:rPr>
          <w:rFonts w:ascii="Times New Roman" w:hAnsi="Times New Roman"/>
          <w:sz w:val="28"/>
          <w:szCs w:val="24"/>
        </w:rPr>
        <w:t xml:space="preserve"> к программе изложить в редакции согласно приложению № 2 к настоящим изменениям</w:t>
      </w:r>
      <w:r>
        <w:rPr>
          <w:rFonts w:ascii="Times New Roman" w:hAnsi="Times New Roman"/>
          <w:sz w:val="28"/>
          <w:szCs w:val="24"/>
        </w:rPr>
        <w:t>.</w:t>
      </w:r>
    </w:p>
    <w:p w:rsidR="00723E3C" w:rsidRDefault="00723E3C" w:rsidP="00723E3C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 5 «Сведения </w:t>
      </w:r>
      <w:r w:rsidRPr="00441683">
        <w:rPr>
          <w:rFonts w:ascii="Times New Roman" w:hAnsi="Times New Roman" w:cs="Times New Roman"/>
          <w:sz w:val="28"/>
          <w:szCs w:val="28"/>
        </w:rPr>
        <w:t xml:space="preserve">об источнике информации и методике </w:t>
      </w:r>
      <w:proofErr w:type="gramStart"/>
      <w:r w:rsidRPr="00441683"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83">
        <w:rPr>
          <w:rFonts w:ascii="Times New Roman" w:hAnsi="Times New Roman" w:cs="Times New Roman"/>
          <w:sz w:val="28"/>
          <w:szCs w:val="28"/>
        </w:rPr>
        <w:t>индикаторов достижения целей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683">
        <w:rPr>
          <w:rFonts w:ascii="Times New Roman" w:hAnsi="Times New Roman"/>
          <w:sz w:val="28"/>
          <w:szCs w:val="28"/>
        </w:rPr>
        <w:t xml:space="preserve">и показателей решения задач подпрограмм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4168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683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  <w:r>
        <w:rPr>
          <w:rFonts w:ascii="Times New Roman" w:hAnsi="Times New Roman"/>
          <w:sz w:val="28"/>
          <w:szCs w:val="28"/>
        </w:rPr>
        <w:t xml:space="preserve"> к программе:</w:t>
      </w:r>
    </w:p>
    <w:p w:rsidR="00723E3C" w:rsidRDefault="00723E3C" w:rsidP="00723E3C">
      <w:pPr>
        <w:pStyle w:val="ConsPlusNormal"/>
        <w:suppressAutoHyphens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строку 1.2.7 изложить в следующей редакции: </w:t>
      </w:r>
    </w:p>
    <w:p w:rsidR="00723E3C" w:rsidRDefault="00723E3C" w:rsidP="00723E3C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257"/>
        <w:gridCol w:w="2126"/>
        <w:gridCol w:w="2089"/>
        <w:gridCol w:w="2164"/>
      </w:tblGrid>
      <w:tr w:rsidR="00723E3C" w:rsidRPr="00300F10" w:rsidTr="003A2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F10">
              <w:rPr>
                <w:rFonts w:ascii="Times New Roman" w:hAnsi="Times New Roman" w:cs="Times New Roman"/>
                <w:sz w:val="16"/>
                <w:szCs w:val="16"/>
              </w:rPr>
              <w:t>1.2.7.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0F10">
              <w:rPr>
                <w:rFonts w:ascii="Times New Roman" w:hAnsi="Times New Roman"/>
                <w:sz w:val="16"/>
                <w:szCs w:val="16"/>
              </w:rPr>
              <w:t xml:space="preserve">Доля зданий </w:t>
            </w:r>
            <w:proofErr w:type="spellStart"/>
            <w:proofErr w:type="gramStart"/>
            <w:r w:rsidRPr="00300F10">
              <w:rPr>
                <w:rFonts w:ascii="Times New Roman" w:hAnsi="Times New Roman"/>
                <w:sz w:val="16"/>
                <w:szCs w:val="16"/>
              </w:rPr>
              <w:t>обще-образовательных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уч</w:t>
            </w:r>
            <w:r w:rsidRPr="00300F10">
              <w:rPr>
                <w:rFonts w:ascii="Times New Roman" w:hAnsi="Times New Roman"/>
                <w:sz w:val="16"/>
                <w:szCs w:val="16"/>
              </w:rPr>
              <w:t xml:space="preserve">реждений и учреждений дополнительного образования, в которых проводились мероприятия в текущем году, направленные на поддержание и совершенствование материально-технической базы в соответствии с нормами </w:t>
            </w:r>
            <w:proofErr w:type="spellStart"/>
            <w:r w:rsidRPr="00300F10">
              <w:rPr>
                <w:rFonts w:ascii="Times New Roman" w:hAnsi="Times New Roman"/>
                <w:sz w:val="16"/>
                <w:szCs w:val="16"/>
              </w:rPr>
              <w:t>СанПина</w:t>
            </w:r>
            <w:proofErr w:type="spellEnd"/>
            <w:r w:rsidRPr="00300F10">
              <w:rPr>
                <w:rFonts w:ascii="Times New Roman" w:hAnsi="Times New Roman"/>
                <w:sz w:val="16"/>
                <w:szCs w:val="16"/>
              </w:rPr>
              <w:t>, в общем количестве зданий образовательных учреждений и учреждений дополнительного образования</w:t>
            </w:r>
          </w:p>
          <w:p w:rsidR="00723E3C" w:rsidRPr="00300F10" w:rsidRDefault="00723E3C" w:rsidP="003A2B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F10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F10">
              <w:rPr>
                <w:rFonts w:ascii="Times New Roman" w:hAnsi="Times New Roman"/>
                <w:sz w:val="16"/>
                <w:szCs w:val="16"/>
              </w:rPr>
              <w:t>Т=Тз</w:t>
            </w:r>
            <w:proofErr w:type="spellEnd"/>
            <w:r w:rsidRPr="00300F10">
              <w:rPr>
                <w:rFonts w:ascii="Times New Roman" w:hAnsi="Times New Roman"/>
                <w:sz w:val="16"/>
                <w:szCs w:val="16"/>
              </w:rPr>
              <w:t>/То100%, где</w:t>
            </w:r>
            <w:proofErr w:type="gramStart"/>
            <w:r w:rsidRPr="00300F10"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proofErr w:type="gramEnd"/>
            <w:r w:rsidRPr="00300F10">
              <w:rPr>
                <w:rFonts w:ascii="Times New Roman" w:hAnsi="Times New Roman"/>
                <w:sz w:val="16"/>
                <w:szCs w:val="16"/>
              </w:rPr>
              <w:t xml:space="preserve"> – доля зданий образовательных учреждений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00F10">
              <w:rPr>
                <w:rFonts w:ascii="Times New Roman" w:hAnsi="Times New Roman"/>
                <w:sz w:val="16"/>
                <w:szCs w:val="16"/>
              </w:rPr>
              <w:t xml:space="preserve"> в которых </w:t>
            </w:r>
            <w:r w:rsidRPr="00300F10">
              <w:rPr>
                <w:rFonts w:ascii="Times New Roman" w:hAnsi="Times New Roman" w:cs="Times New Roman"/>
                <w:sz w:val="16"/>
                <w:szCs w:val="16"/>
              </w:rPr>
              <w:t xml:space="preserve">выполнены мероприятия, направленные на поддержание и совершенствование материально-технической базы в соответствии с нормами </w:t>
            </w:r>
            <w:proofErr w:type="spellStart"/>
            <w:r w:rsidRPr="00300F10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300F10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723E3C" w:rsidRPr="00300F10" w:rsidRDefault="00723E3C" w:rsidP="003A2BD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F10">
              <w:rPr>
                <w:rFonts w:ascii="Times New Roman" w:hAnsi="Times New Roman"/>
                <w:sz w:val="16"/>
                <w:szCs w:val="16"/>
              </w:rPr>
              <w:t>Тз</w:t>
            </w:r>
            <w:proofErr w:type="spellEnd"/>
            <w:r w:rsidRPr="00300F10">
              <w:rPr>
                <w:rFonts w:ascii="Times New Roman" w:hAnsi="Times New Roman"/>
                <w:sz w:val="16"/>
                <w:szCs w:val="16"/>
              </w:rPr>
              <w:t xml:space="preserve"> – количество образовательных учреждений, в которых проводились мероприятия, направленные </w:t>
            </w:r>
            <w:r w:rsidRPr="00300F10">
              <w:rPr>
                <w:rFonts w:ascii="Times New Roman" w:hAnsi="Times New Roman" w:cs="Times New Roman"/>
                <w:sz w:val="16"/>
                <w:szCs w:val="16"/>
              </w:rPr>
              <w:t xml:space="preserve">на поддержание и совершенствование материально-технической базы в соответствии с нормами </w:t>
            </w:r>
            <w:proofErr w:type="spellStart"/>
            <w:r w:rsidRPr="00300F10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300F10">
              <w:rPr>
                <w:rFonts w:ascii="Times New Roman" w:hAnsi="Times New Roman"/>
                <w:sz w:val="16"/>
                <w:szCs w:val="16"/>
              </w:rPr>
              <w:t xml:space="preserve"> в текущем году, То – общее количество зданий образовательных учреждений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F10">
              <w:rPr>
                <w:rFonts w:ascii="Times New Roman" w:hAnsi="Times New Roman" w:cs="Times New Roman"/>
                <w:sz w:val="16"/>
                <w:szCs w:val="16"/>
              </w:rPr>
              <w:t>на конец календарного года</w:t>
            </w:r>
          </w:p>
        </w:tc>
      </w:tr>
    </w:tbl>
    <w:p w:rsidR="00723E3C" w:rsidRDefault="00723E3C" w:rsidP="00723E3C">
      <w:pPr>
        <w:pStyle w:val="ConsPlusNormal"/>
        <w:suppressAutoHyphens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723E3C" w:rsidRDefault="00723E3C" w:rsidP="00723E3C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строку 1.2.10 изложить в следующей редакции:</w:t>
      </w:r>
    </w:p>
    <w:p w:rsidR="00723E3C" w:rsidRDefault="00723E3C" w:rsidP="00723E3C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257"/>
        <w:gridCol w:w="2126"/>
        <w:gridCol w:w="2089"/>
        <w:gridCol w:w="2164"/>
      </w:tblGrid>
      <w:tr w:rsidR="00723E3C" w:rsidRPr="00300F10" w:rsidTr="003A2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F10">
              <w:rPr>
                <w:rFonts w:ascii="Times New Roman" w:hAnsi="Times New Roman" w:cs="Times New Roman"/>
                <w:sz w:val="16"/>
                <w:szCs w:val="16"/>
              </w:rPr>
              <w:t>1.2.10.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F10">
              <w:rPr>
                <w:rFonts w:ascii="Times New Roman" w:hAnsi="Times New Roman" w:cs="Times New Roman"/>
                <w:sz w:val="16"/>
                <w:szCs w:val="16"/>
              </w:rPr>
              <w:t xml:space="preserve">Доля общеобразовательных учреждений и учреждений дополнительного образования, в которых полностью выполнена замена оконных блоков, в общем количестве общеобразовательных учреждений и учреждений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F10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F10">
              <w:rPr>
                <w:rFonts w:ascii="Times New Roman" w:hAnsi="Times New Roman"/>
                <w:sz w:val="16"/>
                <w:szCs w:val="16"/>
              </w:rPr>
              <w:t>О=Оз</w:t>
            </w:r>
            <w:proofErr w:type="spellEnd"/>
            <w:r w:rsidRPr="00300F10">
              <w:rPr>
                <w:rFonts w:ascii="Times New Roman" w:hAnsi="Times New Roman"/>
                <w:sz w:val="16"/>
                <w:szCs w:val="16"/>
              </w:rPr>
              <w:t>/Оо100%, где</w:t>
            </w:r>
            <w:proofErr w:type="gramStart"/>
            <w:r w:rsidRPr="00300F10"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proofErr w:type="gramEnd"/>
            <w:r w:rsidRPr="00300F10">
              <w:rPr>
                <w:rFonts w:ascii="Times New Roman" w:hAnsi="Times New Roman"/>
                <w:sz w:val="16"/>
                <w:szCs w:val="16"/>
              </w:rPr>
              <w:t xml:space="preserve"> – доля </w:t>
            </w:r>
            <w:proofErr w:type="spellStart"/>
            <w:r w:rsidRPr="00300F10">
              <w:rPr>
                <w:rFonts w:ascii="Times New Roman" w:hAnsi="Times New Roman" w:cs="Times New Roman"/>
                <w:sz w:val="16"/>
                <w:szCs w:val="16"/>
              </w:rPr>
              <w:t>общеобразователь-ных</w:t>
            </w:r>
            <w:proofErr w:type="spellEnd"/>
            <w:r w:rsidRPr="00300F10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учреждений и учреждений дополнительного образования,</w:t>
            </w:r>
            <w:r w:rsidRPr="00300F10">
              <w:rPr>
                <w:rFonts w:ascii="Times New Roman" w:hAnsi="Times New Roman"/>
                <w:sz w:val="16"/>
                <w:szCs w:val="16"/>
              </w:rPr>
              <w:t xml:space="preserve"> в которых полностью выполнена замена оконных блоков, </w:t>
            </w:r>
          </w:p>
          <w:p w:rsidR="00723E3C" w:rsidRPr="00300F10" w:rsidRDefault="00723E3C" w:rsidP="003A2BD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0F10"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spellEnd"/>
            <w:r w:rsidRPr="00300F10">
              <w:rPr>
                <w:rFonts w:ascii="Times New Roman" w:hAnsi="Times New Roman"/>
                <w:sz w:val="16"/>
                <w:szCs w:val="16"/>
              </w:rPr>
              <w:t xml:space="preserve"> – общее количество </w:t>
            </w:r>
            <w:r w:rsidRPr="00300F10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 учреждений и учреждений дополнительного образования</w:t>
            </w:r>
            <w:r w:rsidRPr="00300F10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723E3C" w:rsidRPr="00300F10" w:rsidRDefault="00723E3C" w:rsidP="003A2BD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0F10">
              <w:rPr>
                <w:rFonts w:ascii="Times New Roman" w:hAnsi="Times New Roman"/>
                <w:sz w:val="16"/>
                <w:szCs w:val="16"/>
              </w:rPr>
              <w:t>Оз</w:t>
            </w:r>
            <w:proofErr w:type="spellEnd"/>
            <w:proofErr w:type="gramEnd"/>
            <w:r w:rsidRPr="00300F10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300F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0F10">
              <w:rPr>
                <w:rFonts w:ascii="Times New Roman" w:hAnsi="Times New Roman" w:cs="Times New Roman"/>
                <w:sz w:val="16"/>
                <w:szCs w:val="16"/>
              </w:rPr>
              <w:t>общеобразователь-ные</w:t>
            </w:r>
            <w:proofErr w:type="spellEnd"/>
            <w:r w:rsidRPr="00300F10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 и учреждения дополнительного образования,</w:t>
            </w:r>
            <w:r w:rsidRPr="00300F10">
              <w:rPr>
                <w:rFonts w:ascii="Times New Roman" w:hAnsi="Times New Roman"/>
                <w:sz w:val="16"/>
                <w:szCs w:val="16"/>
              </w:rPr>
              <w:t xml:space="preserve"> в которых выполнена замена оконных блоков полностью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F10">
              <w:rPr>
                <w:rFonts w:ascii="Times New Roman" w:hAnsi="Times New Roman" w:cs="Times New Roman"/>
                <w:sz w:val="16"/>
                <w:szCs w:val="16"/>
              </w:rPr>
              <w:t>нарастающим итогом на конец календарного года</w:t>
            </w:r>
          </w:p>
        </w:tc>
      </w:tr>
    </w:tbl>
    <w:p w:rsidR="00723E3C" w:rsidRDefault="00723E3C" w:rsidP="00723E3C">
      <w:pPr>
        <w:pStyle w:val="ConsPlusNormal"/>
        <w:suppressAutoHyphens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723E3C" w:rsidRDefault="00723E3C" w:rsidP="00723E3C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строки 3.3.3 и 3.3.4 изложить в следующей редакции:</w:t>
      </w:r>
    </w:p>
    <w:p w:rsidR="00723E3C" w:rsidRDefault="00723E3C" w:rsidP="00723E3C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257"/>
        <w:gridCol w:w="2231"/>
        <w:gridCol w:w="1984"/>
        <w:gridCol w:w="2164"/>
      </w:tblGrid>
      <w:tr w:rsidR="00723E3C" w:rsidRPr="00300F10" w:rsidTr="003A2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F10">
              <w:rPr>
                <w:rFonts w:ascii="Times New Roman" w:hAnsi="Times New Roman" w:cs="Times New Roman"/>
                <w:sz w:val="16"/>
                <w:szCs w:val="16"/>
              </w:rPr>
              <w:t>3.3.3.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pStyle w:val="a7"/>
              <w:suppressAutoHyphens/>
              <w:jc w:val="both"/>
              <w:rPr>
                <w:rFonts w:ascii="Times New Roman" w:hAnsi="Times New Roman" w:cs="Courier New"/>
                <w:sz w:val="16"/>
                <w:szCs w:val="16"/>
              </w:rPr>
            </w:pPr>
            <w:r w:rsidRPr="00300F10">
              <w:rPr>
                <w:rFonts w:ascii="Times New Roman" w:hAnsi="Times New Roman" w:cs="Courier New"/>
                <w:sz w:val="16"/>
                <w:szCs w:val="16"/>
              </w:rPr>
              <w:t xml:space="preserve">Количество зданий </w:t>
            </w:r>
            <w:proofErr w:type="spellStart"/>
            <w:proofErr w:type="gramStart"/>
            <w:r w:rsidRPr="00300F10">
              <w:rPr>
                <w:rFonts w:ascii="Times New Roman" w:hAnsi="Times New Roman" w:cs="Courier New"/>
                <w:sz w:val="16"/>
                <w:szCs w:val="16"/>
              </w:rPr>
              <w:t>об-щеобразовательных</w:t>
            </w:r>
            <w:proofErr w:type="spellEnd"/>
            <w:proofErr w:type="gramEnd"/>
            <w:r w:rsidRPr="00300F10">
              <w:rPr>
                <w:rFonts w:ascii="Times New Roman" w:hAnsi="Times New Roman" w:cs="Courier New"/>
                <w:sz w:val="16"/>
                <w:szCs w:val="16"/>
              </w:rPr>
              <w:t xml:space="preserve"> учреждений и учреждений дополнительного образования, </w:t>
            </w:r>
            <w:r w:rsidRPr="00300F10">
              <w:rPr>
                <w:rFonts w:ascii="Times New Roman" w:hAnsi="Times New Roman"/>
                <w:sz w:val="16"/>
                <w:szCs w:val="16"/>
              </w:rPr>
              <w:t xml:space="preserve">в которых выполнены мероприятия, направленные на поддержание и совершенствование материально-технической базы в соответствии с нормами </w:t>
            </w:r>
            <w:proofErr w:type="spellStart"/>
            <w:r w:rsidRPr="00300F10">
              <w:rPr>
                <w:rFonts w:ascii="Times New Roman" w:hAnsi="Times New Roman"/>
                <w:sz w:val="16"/>
                <w:szCs w:val="16"/>
              </w:rPr>
              <w:t>СанПин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300F1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F10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0F10">
              <w:rPr>
                <w:rFonts w:ascii="Times New Roman" w:hAnsi="Times New Roman"/>
                <w:sz w:val="16"/>
                <w:szCs w:val="16"/>
              </w:rPr>
              <w:t>данные управления образования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F10">
              <w:rPr>
                <w:rFonts w:ascii="Times New Roman" w:hAnsi="Times New Roman" w:cs="Times New Roman"/>
                <w:sz w:val="16"/>
                <w:szCs w:val="16"/>
              </w:rPr>
              <w:t>на конец календарного года</w:t>
            </w:r>
          </w:p>
        </w:tc>
      </w:tr>
      <w:tr w:rsidR="00723E3C" w:rsidRPr="00300F10" w:rsidTr="003A2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F10">
              <w:rPr>
                <w:rFonts w:ascii="Times New Roman" w:hAnsi="Times New Roman" w:cs="Times New Roman"/>
                <w:sz w:val="16"/>
                <w:szCs w:val="16"/>
              </w:rPr>
              <w:t>3.3.4.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pStyle w:val="a7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0F10">
              <w:rPr>
                <w:rFonts w:ascii="Times New Roman" w:hAnsi="Times New Roman"/>
                <w:sz w:val="16"/>
                <w:szCs w:val="16"/>
              </w:rPr>
              <w:t xml:space="preserve">Количество общеобразовательных учреждений и учреждений дополнительного образования,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300F10">
              <w:rPr>
                <w:rFonts w:ascii="Times New Roman" w:hAnsi="Times New Roman"/>
                <w:sz w:val="16"/>
                <w:szCs w:val="16"/>
              </w:rPr>
              <w:t>в которых полностью выполнена замена оконных блоков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F10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0F10">
              <w:rPr>
                <w:rFonts w:ascii="Times New Roman" w:hAnsi="Times New Roman"/>
                <w:sz w:val="16"/>
                <w:szCs w:val="16"/>
              </w:rPr>
              <w:t>данные управления образования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300F10" w:rsidRDefault="00723E3C" w:rsidP="003A2BD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F10">
              <w:rPr>
                <w:rFonts w:ascii="Times New Roman" w:hAnsi="Times New Roman" w:cs="Times New Roman"/>
                <w:sz w:val="16"/>
                <w:szCs w:val="16"/>
              </w:rPr>
              <w:t>нарастающим итогом на конец календарного года</w:t>
            </w:r>
          </w:p>
        </w:tc>
      </w:tr>
    </w:tbl>
    <w:p w:rsidR="00723E3C" w:rsidRDefault="00723E3C" w:rsidP="00723E3C">
      <w:pPr>
        <w:pStyle w:val="ConsPlusNormal"/>
        <w:suppressAutoHyphens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23E3C" w:rsidRPr="00300F10" w:rsidRDefault="00723E3C" w:rsidP="00723E3C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F10">
        <w:rPr>
          <w:rFonts w:ascii="Times New Roman" w:hAnsi="Times New Roman"/>
          <w:sz w:val="28"/>
          <w:szCs w:val="28"/>
        </w:rPr>
        <w:t>В паспорте подпрограммы «Развитие дошкольного образования   в городе Невинномысске» муниципальной программы «Развитие образования в городе Невинномысске» к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F10">
        <w:rPr>
          <w:rFonts w:ascii="Times New Roman" w:hAnsi="Times New Roman"/>
          <w:sz w:val="28"/>
          <w:szCs w:val="28"/>
        </w:rPr>
        <w:t>в позиции «Объемы и источники финансового обеспечения подпрограммы»:</w:t>
      </w:r>
    </w:p>
    <w:p w:rsidR="00723E3C" w:rsidRPr="005F7A1F" w:rsidRDefault="00723E3C" w:rsidP="00723E3C">
      <w:pPr>
        <w:pStyle w:val="a5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F7A1F">
        <w:rPr>
          <w:rFonts w:ascii="Times New Roman" w:hAnsi="Times New Roman"/>
          <w:sz w:val="28"/>
          <w:szCs w:val="28"/>
        </w:rPr>
        <w:t>цифры «1826659,68» заменить цифрами «1826060,96</w:t>
      </w:r>
      <w:r w:rsidRPr="005F7A1F">
        <w:rPr>
          <w:rFonts w:ascii="Times New Roman" w:hAnsi="Times New Roman"/>
          <w:color w:val="000000"/>
          <w:sz w:val="28"/>
          <w:szCs w:val="28"/>
        </w:rPr>
        <w:t>»;</w:t>
      </w:r>
    </w:p>
    <w:p w:rsidR="00723E3C" w:rsidRPr="005F7A1F" w:rsidRDefault="00723E3C" w:rsidP="00723E3C">
      <w:pPr>
        <w:pStyle w:val="a5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5F7A1F">
        <w:rPr>
          <w:rFonts w:ascii="Times New Roman" w:hAnsi="Times New Roman"/>
          <w:color w:val="000000"/>
          <w:sz w:val="28"/>
          <w:szCs w:val="28"/>
        </w:rPr>
        <w:t>цифры «</w:t>
      </w:r>
      <w:r w:rsidRPr="005F7A1F">
        <w:rPr>
          <w:rFonts w:ascii="Times New Roman" w:hAnsi="Times New Roman"/>
          <w:sz w:val="28"/>
          <w:szCs w:val="28"/>
        </w:rPr>
        <w:t>442827,12</w:t>
      </w:r>
      <w:r w:rsidRPr="005F7A1F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Pr="005F7A1F">
        <w:rPr>
          <w:rFonts w:ascii="Times New Roman" w:hAnsi="Times New Roman"/>
          <w:sz w:val="28"/>
          <w:szCs w:val="28"/>
        </w:rPr>
        <w:t>442228,40</w:t>
      </w:r>
      <w:r w:rsidRPr="005F7A1F">
        <w:rPr>
          <w:rFonts w:ascii="Times New Roman" w:hAnsi="Times New Roman"/>
          <w:color w:val="000000"/>
          <w:sz w:val="28"/>
          <w:szCs w:val="28"/>
        </w:rPr>
        <w:t>»;</w:t>
      </w:r>
    </w:p>
    <w:p w:rsidR="00723E3C" w:rsidRPr="005F7A1F" w:rsidRDefault="00723E3C" w:rsidP="00723E3C">
      <w:pPr>
        <w:pStyle w:val="a5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5F7A1F">
        <w:rPr>
          <w:rFonts w:ascii="Times New Roman" w:hAnsi="Times New Roman"/>
          <w:color w:val="000000"/>
          <w:sz w:val="28"/>
          <w:szCs w:val="28"/>
        </w:rPr>
        <w:t>цифры «</w:t>
      </w:r>
      <w:r w:rsidRPr="005F7A1F">
        <w:rPr>
          <w:rFonts w:ascii="Times New Roman" w:hAnsi="Times New Roman"/>
          <w:sz w:val="28"/>
          <w:szCs w:val="28"/>
        </w:rPr>
        <w:t>784864,83</w:t>
      </w:r>
      <w:r w:rsidRPr="005F7A1F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Pr="005F7A1F">
        <w:rPr>
          <w:rFonts w:ascii="Times New Roman" w:hAnsi="Times New Roman"/>
          <w:sz w:val="28"/>
          <w:szCs w:val="28"/>
        </w:rPr>
        <w:t>784266,11</w:t>
      </w:r>
      <w:r w:rsidRPr="005F7A1F">
        <w:rPr>
          <w:rFonts w:ascii="Times New Roman" w:hAnsi="Times New Roman"/>
          <w:color w:val="000000"/>
          <w:sz w:val="28"/>
          <w:szCs w:val="28"/>
        </w:rPr>
        <w:t>»;</w:t>
      </w:r>
    </w:p>
    <w:p w:rsidR="00723E3C" w:rsidRPr="008B1DAA" w:rsidRDefault="00723E3C" w:rsidP="00723E3C">
      <w:pPr>
        <w:pStyle w:val="a5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5F7A1F">
        <w:rPr>
          <w:rFonts w:ascii="Times New Roman" w:hAnsi="Times New Roman"/>
          <w:color w:val="000000"/>
          <w:sz w:val="28"/>
          <w:szCs w:val="28"/>
        </w:rPr>
        <w:t>цифры «</w:t>
      </w:r>
      <w:r w:rsidRPr="005F7A1F">
        <w:rPr>
          <w:rFonts w:ascii="Times New Roman" w:hAnsi="Times New Roman"/>
          <w:sz w:val="28"/>
          <w:szCs w:val="28"/>
        </w:rPr>
        <w:t>187176,62</w:t>
      </w:r>
      <w:r w:rsidRPr="005F7A1F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Pr="005F7A1F">
        <w:rPr>
          <w:rFonts w:ascii="Times New Roman" w:hAnsi="Times New Roman"/>
          <w:sz w:val="28"/>
          <w:szCs w:val="28"/>
        </w:rPr>
        <w:t>186577,90</w:t>
      </w:r>
      <w:r w:rsidRPr="005F7A1F">
        <w:rPr>
          <w:rFonts w:ascii="Times New Roman" w:hAnsi="Times New Roman"/>
          <w:color w:val="000000"/>
          <w:sz w:val="28"/>
          <w:szCs w:val="28"/>
        </w:rPr>
        <w:t>».</w:t>
      </w:r>
    </w:p>
    <w:p w:rsidR="00723E3C" w:rsidRPr="005F7A1F" w:rsidRDefault="00723E3C" w:rsidP="00723E3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245730">
        <w:rPr>
          <w:rFonts w:ascii="Times New Roman" w:hAnsi="Times New Roman"/>
          <w:sz w:val="28"/>
          <w:szCs w:val="28"/>
        </w:rPr>
        <w:t>В паспорте подпрограммы 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  <w:r>
        <w:rPr>
          <w:rFonts w:ascii="Times New Roman" w:hAnsi="Times New Roman"/>
          <w:sz w:val="28"/>
          <w:szCs w:val="28"/>
        </w:rPr>
        <w:t xml:space="preserve"> к программе:</w:t>
      </w:r>
    </w:p>
    <w:p w:rsidR="00723E3C" w:rsidRPr="005F7A1F" w:rsidRDefault="00723E3C" w:rsidP="00723E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A1F">
        <w:rPr>
          <w:rFonts w:ascii="Times New Roman" w:hAnsi="Times New Roman"/>
          <w:sz w:val="28"/>
          <w:szCs w:val="28"/>
        </w:rPr>
        <w:t xml:space="preserve">1) в позиции «Показатели подпрограммы» слова «количество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F7A1F">
        <w:rPr>
          <w:rFonts w:ascii="Times New Roman" w:hAnsi="Times New Roman"/>
          <w:sz w:val="28"/>
          <w:szCs w:val="28"/>
        </w:rPr>
        <w:t xml:space="preserve">зданий общеобразовательных учреждений и учреждений дополнительного образования, в которых выполнены мероприятия, направленные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F7A1F">
        <w:rPr>
          <w:rFonts w:ascii="Times New Roman" w:hAnsi="Times New Roman"/>
          <w:sz w:val="28"/>
          <w:szCs w:val="28"/>
        </w:rPr>
        <w:t xml:space="preserve">на совершенствование материально-технической базы» заменить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F7A1F">
        <w:rPr>
          <w:rFonts w:ascii="Times New Roman" w:hAnsi="Times New Roman"/>
          <w:sz w:val="28"/>
          <w:szCs w:val="28"/>
        </w:rPr>
        <w:t xml:space="preserve">словами </w:t>
      </w:r>
      <w:r>
        <w:rPr>
          <w:rFonts w:ascii="Times New Roman" w:hAnsi="Times New Roman"/>
          <w:sz w:val="28"/>
          <w:szCs w:val="28"/>
        </w:rPr>
        <w:t>«</w:t>
      </w:r>
      <w:r w:rsidRPr="006D3A84">
        <w:rPr>
          <w:rFonts w:ascii="Times New Roman" w:hAnsi="Times New Roman"/>
          <w:sz w:val="28"/>
          <w:szCs w:val="28"/>
        </w:rPr>
        <w:t xml:space="preserve">количество зданий общеобразовательных учреждений и учреждений дополнительного образования, в которых </w:t>
      </w:r>
      <w:r>
        <w:rPr>
          <w:rFonts w:ascii="Times New Roman" w:hAnsi="Times New Roman"/>
          <w:sz w:val="28"/>
          <w:szCs w:val="28"/>
        </w:rPr>
        <w:t>проводились</w:t>
      </w:r>
      <w:r w:rsidRPr="006D3A84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 в текущем году, направленные на</w:t>
      </w:r>
      <w:r w:rsidRPr="007E35BF">
        <w:rPr>
          <w:rFonts w:ascii="Times New Roman" w:hAnsi="Times New Roman"/>
          <w:sz w:val="28"/>
          <w:szCs w:val="28"/>
        </w:rPr>
        <w:t xml:space="preserve"> поддержание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E35BF">
        <w:rPr>
          <w:rFonts w:ascii="Times New Roman" w:hAnsi="Times New Roman"/>
          <w:sz w:val="28"/>
          <w:szCs w:val="28"/>
        </w:rPr>
        <w:t xml:space="preserve">и совершенствование материально-технической базы в соответствии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E35BF">
        <w:rPr>
          <w:rFonts w:ascii="Times New Roman" w:hAnsi="Times New Roman"/>
          <w:sz w:val="28"/>
          <w:szCs w:val="28"/>
        </w:rPr>
        <w:t xml:space="preserve">с нормами </w:t>
      </w:r>
      <w:proofErr w:type="spellStart"/>
      <w:r w:rsidRPr="007E35BF">
        <w:rPr>
          <w:rFonts w:ascii="Times New Roman" w:hAnsi="Times New Roman"/>
          <w:sz w:val="28"/>
          <w:szCs w:val="28"/>
        </w:rPr>
        <w:t>СанПин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5F7A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23E3C" w:rsidRDefault="00723E3C" w:rsidP="00723E3C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45730">
        <w:rPr>
          <w:rFonts w:ascii="Times New Roman" w:hAnsi="Times New Roman"/>
          <w:sz w:val="28"/>
          <w:szCs w:val="28"/>
        </w:rPr>
        <w:t>в позиции «Объемы и источники финансового обеспечения подпрограммы»:</w:t>
      </w:r>
    </w:p>
    <w:p w:rsidR="00723E3C" w:rsidRDefault="00723E3C" w:rsidP="00723E3C">
      <w:pPr>
        <w:pStyle w:val="a5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5F7A1F">
        <w:rPr>
          <w:rFonts w:ascii="Times New Roman" w:hAnsi="Times New Roman"/>
          <w:sz w:val="28"/>
          <w:szCs w:val="28"/>
        </w:rPr>
        <w:t>цифры «1880618,49» заменить цифрами «</w:t>
      </w:r>
      <w:r w:rsidRPr="000A6311">
        <w:rPr>
          <w:rFonts w:ascii="Times New Roman" w:hAnsi="Times New Roman"/>
          <w:sz w:val="28"/>
          <w:szCs w:val="28"/>
        </w:rPr>
        <w:t>1886114,80</w:t>
      </w:r>
      <w:r w:rsidRPr="000A6311">
        <w:rPr>
          <w:rFonts w:ascii="Times New Roman" w:hAnsi="Times New Roman"/>
          <w:color w:val="000000"/>
          <w:sz w:val="28"/>
          <w:szCs w:val="28"/>
        </w:rPr>
        <w:t>»;</w:t>
      </w:r>
    </w:p>
    <w:p w:rsidR="00723E3C" w:rsidRDefault="00723E3C" w:rsidP="00723E3C">
      <w:pPr>
        <w:pStyle w:val="a5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5F7A1F">
        <w:rPr>
          <w:rFonts w:ascii="Times New Roman" w:hAnsi="Times New Roman"/>
          <w:color w:val="000000"/>
          <w:sz w:val="28"/>
          <w:szCs w:val="28"/>
        </w:rPr>
        <w:t>цифры «</w:t>
      </w:r>
      <w:r w:rsidRPr="005F7A1F">
        <w:rPr>
          <w:rFonts w:ascii="Times New Roman" w:hAnsi="Times New Roman"/>
          <w:bCs/>
          <w:sz w:val="28"/>
          <w:szCs w:val="28"/>
        </w:rPr>
        <w:t>461521,21</w:t>
      </w:r>
      <w:r w:rsidRPr="005F7A1F"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Pr="000A6311">
        <w:rPr>
          <w:rFonts w:ascii="Times New Roman" w:hAnsi="Times New Roman"/>
          <w:color w:val="000000"/>
          <w:sz w:val="28"/>
          <w:szCs w:val="28"/>
        </w:rPr>
        <w:t>«</w:t>
      </w:r>
      <w:r w:rsidRPr="000A6311">
        <w:rPr>
          <w:rFonts w:ascii="Times New Roman" w:hAnsi="Times New Roman"/>
          <w:bCs/>
          <w:sz w:val="28"/>
          <w:szCs w:val="28"/>
        </w:rPr>
        <w:t>467017,55</w:t>
      </w:r>
      <w:r w:rsidRPr="000A6311">
        <w:rPr>
          <w:rFonts w:ascii="Times New Roman" w:hAnsi="Times New Roman"/>
          <w:color w:val="000000"/>
          <w:sz w:val="28"/>
          <w:szCs w:val="28"/>
        </w:rPr>
        <w:t>»;</w:t>
      </w:r>
    </w:p>
    <w:p w:rsidR="00723E3C" w:rsidRDefault="00723E3C" w:rsidP="00723E3C">
      <w:pPr>
        <w:pStyle w:val="a5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5F7A1F">
        <w:rPr>
          <w:rFonts w:ascii="Times New Roman" w:hAnsi="Times New Roman"/>
          <w:color w:val="000000"/>
          <w:sz w:val="28"/>
          <w:szCs w:val="28"/>
        </w:rPr>
        <w:t>цифры «</w:t>
      </w:r>
      <w:r w:rsidRPr="005F7A1F">
        <w:rPr>
          <w:rFonts w:ascii="Times New Roman" w:hAnsi="Times New Roman"/>
          <w:sz w:val="28"/>
          <w:szCs w:val="28"/>
        </w:rPr>
        <w:t>685984,75</w:t>
      </w:r>
      <w:r w:rsidRPr="005F7A1F"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Pr="000A6311">
        <w:rPr>
          <w:rFonts w:ascii="Times New Roman" w:hAnsi="Times New Roman"/>
          <w:color w:val="000000"/>
          <w:sz w:val="28"/>
          <w:szCs w:val="28"/>
        </w:rPr>
        <w:t>«</w:t>
      </w:r>
      <w:r w:rsidRPr="000A6311">
        <w:rPr>
          <w:rFonts w:ascii="Times New Roman" w:hAnsi="Times New Roman"/>
          <w:sz w:val="28"/>
          <w:szCs w:val="28"/>
        </w:rPr>
        <w:t>691481,06</w:t>
      </w:r>
      <w:r w:rsidRPr="000A6311">
        <w:rPr>
          <w:rFonts w:ascii="Times New Roman" w:hAnsi="Times New Roman"/>
          <w:color w:val="000000"/>
          <w:sz w:val="28"/>
          <w:szCs w:val="28"/>
        </w:rPr>
        <w:t>»;</w:t>
      </w:r>
    </w:p>
    <w:p w:rsidR="00723E3C" w:rsidRPr="000A6311" w:rsidRDefault="00723E3C" w:rsidP="00723E3C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5F7A1F">
        <w:rPr>
          <w:rFonts w:ascii="Times New Roman" w:hAnsi="Times New Roman"/>
          <w:color w:val="000000"/>
          <w:sz w:val="28"/>
          <w:szCs w:val="28"/>
        </w:rPr>
        <w:t>цифры «</w:t>
      </w:r>
      <w:r w:rsidRPr="005F7A1F">
        <w:rPr>
          <w:rFonts w:ascii="Times New Roman" w:hAnsi="Times New Roman"/>
          <w:bCs/>
          <w:sz w:val="28"/>
          <w:szCs w:val="28"/>
        </w:rPr>
        <w:t>169623,42</w:t>
      </w:r>
      <w:r w:rsidRPr="005F7A1F"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Pr="000A6311">
        <w:rPr>
          <w:rFonts w:ascii="Times New Roman" w:hAnsi="Times New Roman"/>
          <w:color w:val="000000"/>
          <w:sz w:val="28"/>
          <w:szCs w:val="28"/>
        </w:rPr>
        <w:t>«</w:t>
      </w:r>
      <w:r w:rsidRPr="000A6311">
        <w:rPr>
          <w:rFonts w:ascii="Times New Roman" w:hAnsi="Times New Roman"/>
          <w:bCs/>
          <w:sz w:val="28"/>
          <w:szCs w:val="28"/>
        </w:rPr>
        <w:t>175119,73</w:t>
      </w:r>
      <w:r w:rsidRPr="000A6311">
        <w:rPr>
          <w:rFonts w:ascii="Times New Roman" w:hAnsi="Times New Roman"/>
          <w:color w:val="000000"/>
          <w:sz w:val="28"/>
          <w:szCs w:val="28"/>
        </w:rPr>
        <w:t>»;</w:t>
      </w:r>
    </w:p>
    <w:p w:rsidR="00723E3C" w:rsidRDefault="00723E3C" w:rsidP="00723E3C">
      <w:pPr>
        <w:pStyle w:val="a5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 позиции «Ожидаемые конечные результаты реализации подпрограммы»:</w:t>
      </w:r>
    </w:p>
    <w:p w:rsidR="00723E3C" w:rsidRDefault="00723E3C" w:rsidP="00723E3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6303DB">
        <w:rPr>
          <w:rFonts w:ascii="Times New Roman" w:hAnsi="Times New Roman"/>
          <w:sz w:val="28"/>
          <w:szCs w:val="28"/>
        </w:rPr>
        <w:t>слова «увеличение количества зданий образовательных учреждений и учреждений дополнительного образования, в которых выполнены мероприятия, направленные на совершенствование материально-технической базы, до 28 единиц» заменить словами «</w:t>
      </w:r>
      <w:r w:rsidRPr="009E7636">
        <w:rPr>
          <w:rFonts w:ascii="Times New Roman" w:hAnsi="Times New Roman"/>
          <w:sz w:val="28"/>
          <w:szCs w:val="28"/>
        </w:rPr>
        <w:t xml:space="preserve">увеличение количества зданий образовательных учреждений и учреждений дополнительного образования, в которых проведены мероприятия в текущем году, направленные на поддержание и совершенствование материально-технической базы в соответствии с нормами </w:t>
      </w:r>
      <w:proofErr w:type="spellStart"/>
      <w:r w:rsidRPr="009E7636">
        <w:rPr>
          <w:rFonts w:ascii="Times New Roman" w:hAnsi="Times New Roman"/>
          <w:sz w:val="28"/>
          <w:szCs w:val="28"/>
        </w:rPr>
        <w:t>СанПин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E7636">
        <w:rPr>
          <w:rFonts w:ascii="Times New Roman" w:hAnsi="Times New Roman"/>
          <w:sz w:val="28"/>
          <w:szCs w:val="28"/>
        </w:rPr>
        <w:t>, до 4 единиц»;</w:t>
      </w:r>
      <w:proofErr w:type="gramEnd"/>
    </w:p>
    <w:p w:rsidR="00723E3C" w:rsidRPr="006303DB" w:rsidRDefault="00723E3C" w:rsidP="00723E3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цифру «10» заменить цифрой «20».</w:t>
      </w:r>
    </w:p>
    <w:p w:rsidR="00723E3C" w:rsidRPr="008077AD" w:rsidRDefault="00723E3C" w:rsidP="00723E3C">
      <w:pPr>
        <w:pStyle w:val="a5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E3C" w:rsidRDefault="00723E3C" w:rsidP="00723E3C">
      <w:pPr>
        <w:pStyle w:val="a5"/>
        <w:widowControl w:val="0"/>
        <w:suppressAutoHyphens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723E3C" w:rsidRDefault="00723E3C" w:rsidP="00723E3C">
      <w:pPr>
        <w:pStyle w:val="a5"/>
        <w:widowControl w:val="0"/>
        <w:suppressAutoHyphens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723E3C" w:rsidRPr="00455CC2" w:rsidRDefault="00723E3C" w:rsidP="00723E3C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455CC2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723E3C" w:rsidRPr="00455CC2" w:rsidRDefault="00723E3C" w:rsidP="00723E3C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455CC2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В.Э. Соколюк</w:t>
      </w:r>
    </w:p>
    <w:p w:rsidR="00723E3C" w:rsidRDefault="00723E3C" w:rsidP="00723E3C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  <w:sectPr w:rsidR="00723E3C" w:rsidSect="00BD2718">
          <w:headerReference w:type="default" r:id="rId6"/>
          <w:pgSz w:w="11906" w:h="16838"/>
          <w:pgMar w:top="1474" w:right="624" w:bottom="1191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353" w:type="dxa"/>
        <w:tblLook w:val="04A0"/>
      </w:tblPr>
      <w:tblGrid>
        <w:gridCol w:w="4217"/>
      </w:tblGrid>
      <w:tr w:rsidR="00723E3C" w:rsidRPr="00406260" w:rsidTr="003A2BD4">
        <w:tc>
          <w:tcPr>
            <w:tcW w:w="4217" w:type="dxa"/>
          </w:tcPr>
          <w:p w:rsidR="00723E3C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3E3C" w:rsidRPr="00A656A5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изменениям, которые вносятся в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3E3C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>в городе Невинномысске»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города Невинномысска </w:t>
            </w:r>
          </w:p>
          <w:p w:rsidR="00723E3C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ября 2016 г. № 2549</w:t>
            </w:r>
          </w:p>
          <w:p w:rsidR="00723E3C" w:rsidRPr="00406260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E3C" w:rsidRPr="00406260" w:rsidRDefault="00723E3C" w:rsidP="0072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E3C" w:rsidRPr="00406260" w:rsidRDefault="00723E3C" w:rsidP="0072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E3C" w:rsidRPr="00406260" w:rsidRDefault="00723E3C" w:rsidP="0072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E3C" w:rsidRPr="00406260" w:rsidRDefault="00723E3C" w:rsidP="0072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260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Е</w:t>
      </w:r>
      <w:r w:rsidRPr="00406260">
        <w:rPr>
          <w:rFonts w:ascii="Times New Roman" w:hAnsi="Times New Roman"/>
          <w:sz w:val="28"/>
          <w:szCs w:val="28"/>
        </w:rPr>
        <w:t xml:space="preserve">МЫ </w:t>
      </w:r>
    </w:p>
    <w:p w:rsidR="00723E3C" w:rsidRPr="00406260" w:rsidRDefault="00723E3C" w:rsidP="00723E3C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406260">
        <w:rPr>
          <w:rFonts w:ascii="Times New Roman" w:hAnsi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723E3C" w:rsidRPr="00406260" w:rsidRDefault="00723E3C" w:rsidP="00723E3C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06260">
        <w:rPr>
          <w:rFonts w:ascii="Times New Roman" w:hAnsi="Times New Roman" w:cs="Times New Roman"/>
          <w:b w:val="0"/>
          <w:sz w:val="28"/>
          <w:szCs w:val="28"/>
        </w:rPr>
        <w:t>«Развитие образования в городе Невинномысске»</w:t>
      </w:r>
    </w:p>
    <w:p w:rsidR="00723E3C" w:rsidRPr="00406260" w:rsidRDefault="00723E3C" w:rsidP="00723E3C">
      <w:pPr>
        <w:spacing w:after="0" w:line="240" w:lineRule="auto"/>
      </w:pPr>
    </w:p>
    <w:p w:rsidR="00723E3C" w:rsidRPr="00406260" w:rsidRDefault="00723E3C" w:rsidP="00723E3C">
      <w:pPr>
        <w:spacing w:after="0" w:line="240" w:lineRule="auto"/>
      </w:pPr>
    </w:p>
    <w:tbl>
      <w:tblPr>
        <w:tblW w:w="9513" w:type="dxa"/>
        <w:tblInd w:w="93" w:type="dxa"/>
        <w:tblLayout w:type="fixed"/>
        <w:tblLook w:val="0000"/>
      </w:tblPr>
      <w:tblGrid>
        <w:gridCol w:w="635"/>
        <w:gridCol w:w="1932"/>
        <w:gridCol w:w="1701"/>
        <w:gridCol w:w="1276"/>
        <w:gridCol w:w="1275"/>
        <w:gridCol w:w="1418"/>
        <w:gridCol w:w="1276"/>
      </w:tblGrid>
      <w:tr w:rsidR="00723E3C" w:rsidRPr="00406260" w:rsidTr="003A2BD4">
        <w:trPr>
          <w:trHeight w:val="25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 xml:space="preserve">№ </w:t>
            </w:r>
            <w:proofErr w:type="spellStart"/>
            <w:proofErr w:type="gramStart"/>
            <w:r w:rsidRPr="00B16C97">
              <w:rPr>
                <w:rFonts w:ascii="Times New Roman" w:hAnsi="Times New Roman"/>
                <w:sz w:val="16"/>
                <w:szCs w:val="20"/>
              </w:rPr>
              <w:t>п</w:t>
            </w:r>
            <w:proofErr w:type="spellEnd"/>
            <w:proofErr w:type="gramEnd"/>
            <w:r w:rsidRPr="00B16C97">
              <w:rPr>
                <w:rFonts w:ascii="Times New Roman" w:hAnsi="Times New Roman"/>
                <w:sz w:val="16"/>
                <w:szCs w:val="20"/>
              </w:rPr>
              <w:t>/</w:t>
            </w:r>
            <w:proofErr w:type="spellStart"/>
            <w:r w:rsidRPr="00B16C97">
              <w:rPr>
                <w:rFonts w:ascii="Times New Roman" w:hAnsi="Times New Roman"/>
                <w:sz w:val="16"/>
                <w:szCs w:val="20"/>
              </w:rPr>
              <w:t>п</w:t>
            </w:r>
            <w:proofErr w:type="spellEnd"/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Наименование програ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м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мы, подпрограммы программы, в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е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домственной целевой программы, мероприятия подпр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граммы, отдельного мер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Источники финансового обеспеч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е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ния по ответственным исполнителям, соисполнит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е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лям и другим участникам программы, подпр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грамм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Объем финансового обеспечения по г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дам (тыс. руб.)</w:t>
            </w:r>
          </w:p>
        </w:tc>
      </w:tr>
      <w:tr w:rsidR="00723E3C" w:rsidRPr="00406260" w:rsidTr="003A2BD4">
        <w:trPr>
          <w:trHeight w:val="114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16C97">
                <w:rPr>
                  <w:rFonts w:ascii="Times New Roman" w:hAnsi="Times New Roman"/>
                  <w:sz w:val="16"/>
                  <w:szCs w:val="20"/>
                </w:rPr>
                <w:t>2019 г</w:t>
              </w:r>
            </w:smartTag>
            <w:r w:rsidRPr="00B16C97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2020 г.</w:t>
            </w:r>
          </w:p>
        </w:tc>
      </w:tr>
      <w:tr w:rsidR="00723E3C" w:rsidRPr="00B16C97" w:rsidTr="003A2BD4">
        <w:trPr>
          <w:trHeight w:val="255"/>
          <w:tblHeader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23E3C" w:rsidRPr="00B16C97" w:rsidTr="003A2BD4">
        <w:trPr>
          <w:trHeight w:val="25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Программа «Ра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витие образов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 городе Невинномы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 xml:space="preserve">ске»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OLE_LINK1"/>
            <w:r w:rsidRPr="00B16C97">
              <w:rPr>
                <w:rFonts w:ascii="Times New Roman" w:hAnsi="Times New Roman"/>
                <w:sz w:val="16"/>
                <w:szCs w:val="16"/>
              </w:rPr>
              <w:t>942083,44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942918,90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974197,15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987403,22</w:t>
            </w:r>
          </w:p>
        </w:tc>
      </w:tr>
      <w:tr w:rsidR="00723E3C" w:rsidRPr="00B16C97" w:rsidTr="003A2BD4">
        <w:trPr>
          <w:trHeight w:val="51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федерального бюдж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та: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89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 пред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у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581984,13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547548,32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550017,12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556879,02</w:t>
            </w:r>
          </w:p>
        </w:tc>
      </w:tr>
      <w:tr w:rsidR="00723E3C" w:rsidRPr="00B16C97" w:rsidTr="003A2BD4">
        <w:trPr>
          <w:trHeight w:val="66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266528,80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255650,50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257836,05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261779,50</w:t>
            </w:r>
          </w:p>
        </w:tc>
      </w:tr>
      <w:tr w:rsidR="00723E3C" w:rsidRPr="00B16C97" w:rsidTr="003A2BD4">
        <w:trPr>
          <w:trHeight w:val="46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ным организац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 xml:space="preserve">ям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315455,33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291897,82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292181,07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295099,52</w:t>
            </w:r>
          </w:p>
        </w:tc>
      </w:tr>
      <w:tr w:rsidR="00723E3C" w:rsidRPr="00B16C97" w:rsidTr="003A2BD4">
        <w:trPr>
          <w:trHeight w:val="67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360099,31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395370,58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424180,03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430524,20</w:t>
            </w:r>
          </w:p>
        </w:tc>
      </w:tr>
      <w:tr w:rsidR="00723E3C" w:rsidRPr="00B16C97" w:rsidTr="003A2BD4">
        <w:trPr>
          <w:trHeight w:val="51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управлению образ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8994,39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9046,91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9017,54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9026,90</w:t>
            </w:r>
          </w:p>
        </w:tc>
      </w:tr>
      <w:tr w:rsidR="00723E3C" w:rsidRPr="00B16C97" w:rsidTr="003A2BD4">
        <w:trPr>
          <w:trHeight w:val="76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186577,90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210027,49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</w:tr>
      <w:tr w:rsidR="00723E3C" w:rsidRPr="00B16C97" w:rsidTr="003A2BD4">
        <w:trPr>
          <w:trHeight w:val="91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ным организациям и организациям допо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нительного образ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175119,73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180029,19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182308,42</w:t>
            </w:r>
          </w:p>
        </w:tc>
      </w:tr>
      <w:tr w:rsidR="00723E3C" w:rsidRPr="00B16C97" w:rsidTr="003A2BD4">
        <w:trPr>
          <w:trHeight w:val="25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МБУ «ЦАХО»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16643,05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17106,33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</w:tr>
      <w:tr w:rsidR="00723E3C" w:rsidRPr="00B16C97" w:rsidTr="003A2BD4">
        <w:trPr>
          <w:trHeight w:val="31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7982,99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7999,48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</w:tr>
      <w:tr w:rsidR="00723E3C" w:rsidRPr="00B16C97" w:rsidTr="003A2BD4">
        <w:trPr>
          <w:trHeight w:val="60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внебюджетных источн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ков: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Подпрограмма 1 «Разв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тие дошкольного обр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зования в городе Неви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номысске»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440252,02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442228,40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467863,54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475717,00</w:t>
            </w:r>
          </w:p>
        </w:tc>
      </w:tr>
      <w:tr w:rsidR="00723E3C" w:rsidRPr="00B16C97" w:rsidTr="003A2BD4">
        <w:trPr>
          <w:trHeight w:val="86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 пред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у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266528,80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255650,50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257836,05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261779,50</w:t>
            </w:r>
          </w:p>
        </w:tc>
      </w:tr>
      <w:tr w:rsidR="00723E3C" w:rsidRPr="00B16C97" w:rsidTr="003A2BD4">
        <w:trPr>
          <w:trHeight w:val="72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266528,80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255650,50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257836,05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261779,50</w:t>
            </w:r>
          </w:p>
        </w:tc>
      </w:tr>
      <w:tr w:rsidR="00723E3C" w:rsidRPr="00B16C97" w:rsidTr="003A2BD4">
        <w:trPr>
          <w:trHeight w:val="51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186577,90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210027,49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</w:tr>
      <w:tr w:rsidR="00723E3C" w:rsidRPr="00B16C97" w:rsidTr="003A2BD4">
        <w:trPr>
          <w:trHeight w:val="57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186577,90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210027,49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</w:tr>
      <w:tr w:rsidR="00723E3C" w:rsidRPr="00B16C97" w:rsidTr="003A2BD4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2.1.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тие 1: обеспечение госуда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ственных гарантий ре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лизации прав на получ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ние общедосту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ного и бесплатного дошкольн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го образования в мун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ципальных и частных дошкольных образовательных орган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238818,20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232137,87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234323,42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238266,87</w:t>
            </w:r>
          </w:p>
        </w:tc>
      </w:tr>
      <w:tr w:rsidR="00723E3C" w:rsidRPr="00B16C97" w:rsidTr="003A2BD4">
        <w:trPr>
          <w:trHeight w:val="86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238818,20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232137,87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234323,42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238266,87</w:t>
            </w:r>
          </w:p>
        </w:tc>
      </w:tr>
      <w:tr w:rsidR="00723E3C" w:rsidRPr="00B16C97" w:rsidTr="003A2BD4">
        <w:trPr>
          <w:trHeight w:val="5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238818,20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232137,87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234323,42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238266,87</w:t>
            </w:r>
          </w:p>
        </w:tc>
      </w:tr>
      <w:tr w:rsidR="00723E3C" w:rsidRPr="00B16C97" w:rsidTr="003A2BD4">
        <w:trPr>
          <w:trHeight w:val="37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2.2.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тие 2: оказание материал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ной поддержки родит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лям в воспитании и обучении детей, пос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щающих 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ные организации, реализующие 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ную программу дошк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льного обр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зования в виде компенс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ции части родител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22889,72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</w:tr>
      <w:tr w:rsidR="00723E3C" w:rsidRPr="00B16C97" w:rsidTr="003A2BD4">
        <w:trPr>
          <w:trHeight w:val="85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22889,72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</w:tr>
      <w:tr w:rsidR="00723E3C" w:rsidRPr="00B16C97" w:rsidTr="003A2BD4">
        <w:trPr>
          <w:trHeight w:val="54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22889,72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</w:tr>
      <w:tr w:rsidR="00723E3C" w:rsidRPr="00B16C97" w:rsidTr="003A2BD4">
        <w:trPr>
          <w:trHeight w:val="25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2.3.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тие 3: создание усл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вий для осуществления присмотра и ухода за дет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184774,89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210027,49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213937,50</w:t>
            </w:r>
          </w:p>
        </w:tc>
      </w:tr>
      <w:tr w:rsidR="00723E3C" w:rsidRPr="00B16C97" w:rsidTr="003A2BD4">
        <w:trPr>
          <w:trHeight w:val="4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184774,89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210027,49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213937,50</w:t>
            </w:r>
          </w:p>
        </w:tc>
      </w:tr>
      <w:tr w:rsidR="00723E3C" w:rsidRPr="00B16C97" w:rsidTr="003A2BD4">
        <w:trPr>
          <w:trHeight w:val="44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184774,89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210027,49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213937,50</w:t>
            </w:r>
          </w:p>
        </w:tc>
      </w:tr>
      <w:tr w:rsidR="00723E3C" w:rsidRPr="00B16C97" w:rsidTr="003A2BD4">
        <w:trPr>
          <w:trHeight w:val="26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2.4.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тие 4: проведение мероприятий по энергосбережению (работы по замене око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ных блоков в МДОО)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6140,88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603,15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44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4820,88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44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циям</w:t>
            </w:r>
          </w:p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4820,88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44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ле:</w:t>
            </w:r>
          </w:p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603,15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61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603,15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31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2.5.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тие 5: совершенств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вание 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материально-технической базы МДОО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1199,86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61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1199,86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8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1199,86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31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Подпрограмма 2 «Разв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тие общего и дополнительного обр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зования в городе Невинномы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ске»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469479,05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467017,55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472210,26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477407,94</w:t>
            </w:r>
          </w:p>
        </w:tc>
      </w:tr>
      <w:tr w:rsidR="00723E3C" w:rsidRPr="00B16C97" w:rsidTr="003A2BD4">
        <w:trPr>
          <w:trHeight w:val="96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315455,33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291897,82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292181,07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295099,52</w:t>
            </w:r>
          </w:p>
        </w:tc>
      </w:tr>
      <w:tr w:rsidR="00723E3C" w:rsidRPr="00B16C97" w:rsidTr="003A2BD4">
        <w:trPr>
          <w:trHeight w:val="54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ным организац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313961,71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291897,82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292181,07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295099,52</w:t>
            </w:r>
          </w:p>
        </w:tc>
      </w:tr>
      <w:tr w:rsidR="00723E3C" w:rsidRPr="00B16C97" w:rsidTr="003A2BD4">
        <w:trPr>
          <w:trHeight w:val="54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организациям допо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нительного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1493,62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52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175119,73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180029,19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182308,42</w:t>
            </w:r>
          </w:p>
        </w:tc>
      </w:tr>
      <w:tr w:rsidR="00723E3C" w:rsidRPr="00B16C97" w:rsidTr="003A2BD4">
        <w:trPr>
          <w:trHeight w:val="122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ным организациям и организациям допо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нительного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175119,73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180029,19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182308,42</w:t>
            </w:r>
          </w:p>
        </w:tc>
      </w:tr>
      <w:tr w:rsidR="00723E3C" w:rsidRPr="00B16C97" w:rsidTr="003A2BD4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Основное меропри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тие 1: обеспечение госуда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ственных гарантий ре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лизации прав на получ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ние общедосту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ного и бесплатного начальн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го общего, основного общего, сре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него общего обр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389905,68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391357,70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402601,12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407328,08</w:t>
            </w:r>
          </w:p>
        </w:tc>
      </w:tr>
      <w:tr w:rsidR="00723E3C" w:rsidRPr="00B16C97" w:rsidTr="003A2BD4">
        <w:trPr>
          <w:trHeight w:val="85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308741,35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291897,82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292181,07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295099,52</w:t>
            </w:r>
          </w:p>
        </w:tc>
      </w:tr>
      <w:tr w:rsidR="00723E3C" w:rsidRPr="00B16C97" w:rsidTr="003A2BD4">
        <w:trPr>
          <w:trHeight w:val="52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ным организац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308741,35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291897,82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292181,07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295099,52</w:t>
            </w:r>
          </w:p>
        </w:tc>
      </w:tr>
      <w:tr w:rsidR="00723E3C" w:rsidRPr="00B16C97" w:rsidTr="003A2BD4">
        <w:trPr>
          <w:trHeight w:val="52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99459,88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110420,05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112228,56</w:t>
            </w:r>
          </w:p>
        </w:tc>
      </w:tr>
      <w:tr w:rsidR="00723E3C" w:rsidRPr="00B16C97" w:rsidTr="003A2BD4">
        <w:trPr>
          <w:trHeight w:val="52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ным организац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99459,88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110420,05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112228,56</w:t>
            </w:r>
          </w:p>
        </w:tc>
      </w:tr>
      <w:tr w:rsidR="00723E3C" w:rsidRPr="00B16C97" w:rsidTr="003A2BD4">
        <w:trPr>
          <w:trHeight w:val="18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3.2.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тие 2: организация предо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тавления дополнительного обр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зования детей в муниципальных образовательных организациях дополнительного образов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47752,59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55336,67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59397,21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59867,93</w:t>
            </w:r>
          </w:p>
        </w:tc>
      </w:tr>
      <w:tr w:rsidR="00723E3C" w:rsidRPr="00B16C97" w:rsidTr="003A2BD4">
        <w:trPr>
          <w:trHeight w:val="102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1493,62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47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организациям допо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нительного образования д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1493,62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47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55336,67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59397,21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59867,93</w:t>
            </w:r>
          </w:p>
        </w:tc>
      </w:tr>
      <w:tr w:rsidR="00723E3C" w:rsidRPr="00B16C97" w:rsidTr="003A2BD4">
        <w:trPr>
          <w:trHeight w:val="53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организациям допо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нительного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55336,67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59397,21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59867,93</w:t>
            </w:r>
          </w:p>
        </w:tc>
      </w:tr>
      <w:tr w:rsidR="00723E3C" w:rsidRPr="00B16C97" w:rsidTr="003A2BD4">
        <w:trPr>
          <w:trHeight w:val="17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3.3.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тие 3: организация беспла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ного горячего питания школ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ников с целью социальной поддержки отдельных кат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горий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 xml:space="preserve">11 869,91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47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 xml:space="preserve">11 869,91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53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ным организац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11 869,91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336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3.4.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Основное меропри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тие 4: организация и 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проведение каник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лярного отдыха, трудовой зан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тости детей и подрос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ков во внеурочное вр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</w:tr>
      <w:tr w:rsidR="00723E3C" w:rsidRPr="00B16C97" w:rsidTr="003A2BD4">
        <w:trPr>
          <w:trHeight w:val="51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</w:tr>
      <w:tr w:rsidR="00723E3C" w:rsidRPr="00B16C97" w:rsidTr="003A2BD4">
        <w:trPr>
          <w:trHeight w:val="11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ным организациям и организациям допо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нительного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</w:tr>
      <w:tr w:rsidR="00723E3C" w:rsidRPr="00B16C97" w:rsidTr="003A2BD4">
        <w:trPr>
          <w:trHeight w:val="31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3.5.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тие 5: кап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тальный ремонт крыш зданий общеобр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зовательных организ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3204,38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951,10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5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2861,67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5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ным организац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2861,67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5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342,71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951,10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53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ным организац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342,71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951,10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2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3.6.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тие 6: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ротивопожа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ным организац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530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3.7.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тие 7: совершенств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вание материально-технической базы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8698,77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8698,77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ным организациям и организациям допо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нительного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8698,77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230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3.8.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тие 8: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проведение мероприятий по энергосбережению (работы по замене око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ных блоков в ОО)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2358,69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461,38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2358,69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ным организациям и организациям допо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нительного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2358,69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461,38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ным организациям и организациям допо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нительного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461,38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B16C97" w:rsidTr="003A2BD4">
        <w:trPr>
          <w:trHeight w:val="32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4.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Подпрограмма 3 «Обе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печение реализации пр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32352,37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33672,95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34123,35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34278,28</w:t>
            </w:r>
          </w:p>
        </w:tc>
      </w:tr>
      <w:tr w:rsidR="00723E3C" w:rsidRPr="00B16C97" w:rsidTr="003A2BD4">
        <w:trPr>
          <w:trHeight w:val="54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32352,37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33672,95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34123,35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34278,28</w:t>
            </w:r>
          </w:p>
        </w:tc>
      </w:tr>
      <w:tr w:rsidR="00723E3C" w:rsidRPr="00B16C97" w:rsidTr="003A2BD4">
        <w:trPr>
          <w:trHeight w:val="54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управлению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8994,39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9046,91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9017,54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9026,90</w:t>
            </w:r>
          </w:p>
        </w:tc>
      </w:tr>
      <w:tr w:rsidR="00723E3C" w:rsidRPr="00B16C97" w:rsidTr="003A2BD4">
        <w:trPr>
          <w:trHeight w:val="34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МБУ «ЦАХО»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15656,75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16643,05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17106,33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17241,03</w:t>
            </w:r>
          </w:p>
        </w:tc>
      </w:tr>
      <w:tr w:rsidR="00723E3C" w:rsidRPr="00B16C97" w:rsidTr="003A2BD4">
        <w:trPr>
          <w:trHeight w:val="36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МБУ «ЦРО»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7701,23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7982,99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7999,48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8010,35</w:t>
            </w:r>
          </w:p>
        </w:tc>
      </w:tr>
      <w:tr w:rsidR="00723E3C" w:rsidRPr="00B16C97" w:rsidTr="003A2BD4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lastRenderedPageBreak/>
              <w:t>4.1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тие 1: испо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нение судебных актов РФ по возмещению вреда зд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ровью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</w:tr>
      <w:tr w:rsidR="00723E3C" w:rsidRPr="00B16C97" w:rsidTr="003A2BD4">
        <w:trPr>
          <w:trHeight w:val="47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</w:tr>
      <w:tr w:rsidR="00723E3C" w:rsidRPr="00B16C97" w:rsidTr="003A2BD4">
        <w:trPr>
          <w:trHeight w:val="51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управлению образ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</w:tr>
      <w:tr w:rsidR="00723E3C" w:rsidRPr="00B16C97" w:rsidTr="003A2BD4">
        <w:trPr>
          <w:trHeight w:val="25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тие 2: обеспечение деятельности по реализации програ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м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мы</w:t>
            </w:r>
          </w:p>
          <w:p w:rsidR="00723E3C" w:rsidRPr="00B16C97" w:rsidRDefault="00723E3C" w:rsidP="003A2B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8918,90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8898,89</w:t>
            </w:r>
          </w:p>
        </w:tc>
      </w:tr>
      <w:tr w:rsidR="00723E3C" w:rsidRPr="00B16C97" w:rsidTr="003A2BD4">
        <w:trPr>
          <w:trHeight w:val="4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ле:</w:t>
            </w:r>
          </w:p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8918,90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8898,89</w:t>
            </w:r>
          </w:p>
        </w:tc>
      </w:tr>
      <w:tr w:rsidR="00723E3C" w:rsidRPr="00B16C97" w:rsidTr="003A2BD4">
        <w:trPr>
          <w:trHeight w:val="51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управлению образ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8918,90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8898,89</w:t>
            </w:r>
          </w:p>
        </w:tc>
      </w:tr>
      <w:tr w:rsidR="00723E3C" w:rsidRPr="00B16C97" w:rsidTr="003A2BD4">
        <w:trPr>
          <w:trHeight w:val="31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тие 3: обеспечение централизованного хозяйственного обслуживания учрежд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ний</w:t>
            </w:r>
          </w:p>
          <w:p w:rsidR="00723E3C" w:rsidRPr="00B16C97" w:rsidRDefault="00723E3C" w:rsidP="003A2B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16643,05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17106,33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</w:tr>
      <w:tr w:rsidR="00723E3C" w:rsidRPr="00B16C97" w:rsidTr="003A2BD4">
        <w:trPr>
          <w:trHeight w:val="57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ле:</w:t>
            </w:r>
          </w:p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16643,05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17106,33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</w:tr>
      <w:tr w:rsidR="00723E3C" w:rsidRPr="00B16C97" w:rsidTr="003A2BD4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МБУ «ЦАХО»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16643,05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17106,33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</w:tr>
      <w:tr w:rsidR="00723E3C" w:rsidRPr="00B16C97" w:rsidTr="003A2BD4">
        <w:trPr>
          <w:trHeight w:val="33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тие 4: обеспечение методического обсл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у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живания образовательных учреждений, организ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 xml:space="preserve">ций.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7982,99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7999,48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</w:tr>
      <w:tr w:rsidR="00723E3C" w:rsidRPr="00B16C97" w:rsidTr="003A2BD4">
        <w:trPr>
          <w:trHeight w:val="73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7982,99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7999,48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</w:tr>
      <w:tr w:rsidR="00723E3C" w:rsidRPr="00B16C97" w:rsidTr="003A2BD4">
        <w:trPr>
          <w:trHeight w:val="4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B16C97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7982,99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7999,48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B16C97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</w:tr>
    </w:tbl>
    <w:p w:rsidR="00723E3C" w:rsidRPr="00406260" w:rsidRDefault="00723E3C" w:rsidP="00723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E3C" w:rsidRDefault="00723E3C" w:rsidP="00723E3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23E3C" w:rsidRDefault="00723E3C" w:rsidP="00723E3C">
      <w:pPr>
        <w:spacing w:after="0" w:line="240" w:lineRule="exact"/>
        <w:outlineLvl w:val="0"/>
        <w:sectPr w:rsidR="00723E3C" w:rsidSect="00BD2718">
          <w:headerReference w:type="default" r:id="rId7"/>
          <w:headerReference w:type="first" r:id="rId8"/>
          <w:pgSz w:w="11906" w:h="16838"/>
          <w:pgMar w:top="1474" w:right="567" w:bottom="1191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353" w:type="dxa"/>
        <w:tblLook w:val="04A0"/>
      </w:tblPr>
      <w:tblGrid>
        <w:gridCol w:w="4217"/>
      </w:tblGrid>
      <w:tr w:rsidR="00723E3C" w:rsidRPr="001F1906" w:rsidTr="003A2BD4">
        <w:tc>
          <w:tcPr>
            <w:tcW w:w="4217" w:type="dxa"/>
          </w:tcPr>
          <w:p w:rsidR="00723E3C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23E3C" w:rsidRPr="00A656A5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изменениям, которые внося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ся в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3E3C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>в городе Невинномысске»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города Невинномысска </w:t>
            </w:r>
          </w:p>
          <w:p w:rsidR="00723E3C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ября 2016 г. № 2549</w:t>
            </w:r>
          </w:p>
          <w:p w:rsidR="00723E3C" w:rsidRPr="001F1906" w:rsidRDefault="00723E3C" w:rsidP="003A2BD4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E3C" w:rsidRDefault="00723E3C" w:rsidP="00723E3C">
      <w:pPr>
        <w:spacing w:after="0" w:line="240" w:lineRule="auto"/>
        <w:ind w:firstLine="5400"/>
        <w:jc w:val="right"/>
        <w:rPr>
          <w:rFonts w:ascii="Times New Roman" w:hAnsi="Times New Roman"/>
          <w:sz w:val="28"/>
          <w:szCs w:val="28"/>
        </w:rPr>
      </w:pPr>
    </w:p>
    <w:p w:rsidR="00723E3C" w:rsidRDefault="00723E3C" w:rsidP="00723E3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3E3C" w:rsidRDefault="00723E3C" w:rsidP="00723E3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3E3C" w:rsidRPr="006956AF" w:rsidRDefault="00723E3C" w:rsidP="00723E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6AF"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723E3C" w:rsidRDefault="00723E3C" w:rsidP="00723E3C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финансового обеспечения программы «Развитие образования в городе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>Невинномысске» за сч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т средств бюджета города </w:t>
      </w:r>
    </w:p>
    <w:p w:rsidR="00723E3C" w:rsidRDefault="00723E3C" w:rsidP="00723E3C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23E3C" w:rsidRDefault="00723E3C" w:rsidP="00723E3C">
      <w:pPr>
        <w:pStyle w:val="ConsPlusTitle"/>
        <w:widowControl/>
        <w:tabs>
          <w:tab w:val="left" w:pos="8903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1200"/>
        <w:gridCol w:w="709"/>
        <w:gridCol w:w="709"/>
        <w:gridCol w:w="709"/>
        <w:gridCol w:w="708"/>
        <w:gridCol w:w="993"/>
        <w:gridCol w:w="992"/>
        <w:gridCol w:w="992"/>
        <w:gridCol w:w="992"/>
        <w:gridCol w:w="993"/>
      </w:tblGrid>
      <w:tr w:rsidR="00723E3C" w:rsidRPr="008A0CB3" w:rsidTr="003A2BD4">
        <w:trPr>
          <w:trHeight w:val="630"/>
        </w:trPr>
        <w:tc>
          <w:tcPr>
            <w:tcW w:w="516" w:type="dxa"/>
            <w:vMerge w:val="restart"/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00" w:type="dxa"/>
            <w:vMerge w:val="restart"/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Наименов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ние програ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мы, подпр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граммы, основного меропри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Целевая статья расх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венные исполн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тели, соисполн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тели, участн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723E3C" w:rsidRPr="00AF3CA0" w:rsidTr="003A2BD4">
        <w:trPr>
          <w:trHeight w:val="1700"/>
        </w:trPr>
        <w:tc>
          <w:tcPr>
            <w:tcW w:w="516" w:type="dxa"/>
            <w:vMerge/>
            <w:vAlign w:val="center"/>
          </w:tcPr>
          <w:p w:rsidR="00723E3C" w:rsidRPr="00AF3CA0" w:rsidRDefault="00723E3C" w:rsidP="003A2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723E3C" w:rsidRPr="00AF3CA0" w:rsidRDefault="00723E3C" w:rsidP="003A2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пр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грам-ма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грам-ма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нов-ное</w:t>
            </w:r>
            <w:proofErr w:type="spellEnd"/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меропр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ятие</w:t>
            </w:r>
          </w:p>
        </w:tc>
        <w:tc>
          <w:tcPr>
            <w:tcW w:w="708" w:type="dxa"/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прав-ление</w:t>
            </w:r>
            <w:proofErr w:type="spellEnd"/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расх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дов</w:t>
            </w:r>
          </w:p>
        </w:tc>
        <w:tc>
          <w:tcPr>
            <w:tcW w:w="993" w:type="dxa"/>
            <w:vMerge/>
            <w:vAlign w:val="center"/>
          </w:tcPr>
          <w:p w:rsidR="00723E3C" w:rsidRPr="00AF3CA0" w:rsidRDefault="00723E3C" w:rsidP="003A2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A0CB3">
                <w:rPr>
                  <w:rFonts w:ascii="Times New Roman" w:hAnsi="Times New Roman"/>
                  <w:sz w:val="16"/>
                  <w:szCs w:val="20"/>
                </w:rPr>
                <w:t>2017 г</w:t>
              </w:r>
            </w:smartTag>
            <w:r w:rsidRPr="008A0CB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0CB3">
                <w:rPr>
                  <w:rFonts w:ascii="Times New Roman" w:hAnsi="Times New Roman"/>
                  <w:sz w:val="16"/>
                  <w:szCs w:val="20"/>
                </w:rPr>
                <w:t>2018 г</w:t>
              </w:r>
            </w:smartTag>
            <w:r w:rsidRPr="008A0CB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0CB3">
                <w:rPr>
                  <w:rFonts w:ascii="Times New Roman" w:hAnsi="Times New Roman"/>
                  <w:sz w:val="16"/>
                  <w:szCs w:val="20"/>
                </w:rPr>
                <w:t>2019 г</w:t>
              </w:r>
            </w:smartTag>
            <w:r w:rsidRPr="008A0CB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993" w:type="dxa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A0CB3">
                <w:rPr>
                  <w:rFonts w:ascii="Times New Roman" w:hAnsi="Times New Roman"/>
                  <w:sz w:val="16"/>
                  <w:szCs w:val="20"/>
                </w:rPr>
                <w:t>2020 г</w:t>
              </w:r>
            </w:smartTag>
            <w:r w:rsidRPr="008A0CB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</w:tr>
    </w:tbl>
    <w:p w:rsidR="00723E3C" w:rsidRDefault="00723E3C" w:rsidP="00723E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723E3C" w:rsidSect="00723E3C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513" w:type="dxa"/>
        <w:tblInd w:w="93" w:type="dxa"/>
        <w:tblLayout w:type="fixed"/>
        <w:tblLook w:val="0000"/>
      </w:tblPr>
      <w:tblGrid>
        <w:gridCol w:w="516"/>
        <w:gridCol w:w="1200"/>
        <w:gridCol w:w="709"/>
        <w:gridCol w:w="709"/>
        <w:gridCol w:w="709"/>
        <w:gridCol w:w="708"/>
        <w:gridCol w:w="993"/>
        <w:gridCol w:w="992"/>
        <w:gridCol w:w="992"/>
        <w:gridCol w:w="992"/>
        <w:gridCol w:w="993"/>
      </w:tblGrid>
      <w:tr w:rsidR="00723E3C" w:rsidRPr="008A0CB3" w:rsidTr="003A2BD4">
        <w:trPr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723E3C" w:rsidRPr="008A0CB3" w:rsidTr="003A2BD4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Программа «Развитие образов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ния в городе Невинномы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ске», всего, в том чи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360099,31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395370,58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424180,03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430524,20</w:t>
            </w:r>
          </w:p>
        </w:tc>
      </w:tr>
      <w:tr w:rsidR="00723E3C" w:rsidRPr="008A0CB3" w:rsidTr="003A2BD4">
        <w:trPr>
          <w:trHeight w:val="13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управ-ление</w:t>
            </w:r>
            <w:proofErr w:type="spellEnd"/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образов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ния адм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нистрации города Невинномы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ска</w:t>
            </w:r>
          </w:p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8994,39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9046,91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9017,54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9026,90</w:t>
            </w:r>
          </w:p>
        </w:tc>
      </w:tr>
      <w:tr w:rsidR="00723E3C" w:rsidRPr="008A0CB3" w:rsidTr="003A2BD4">
        <w:trPr>
          <w:trHeight w:val="87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дошкол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ные образовательные орг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низации</w:t>
            </w:r>
          </w:p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186577,90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210027,49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</w:tr>
      <w:tr w:rsidR="00723E3C" w:rsidRPr="008A0CB3" w:rsidTr="003A2BD4">
        <w:trPr>
          <w:trHeight w:val="17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общеобр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ные орг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низации и организ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ции дополн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ния детей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175119,73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180029,19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182308,42</w:t>
            </w:r>
          </w:p>
        </w:tc>
      </w:tr>
      <w:tr w:rsidR="00723E3C" w:rsidRPr="008A0CB3" w:rsidTr="003A2BD4">
        <w:trPr>
          <w:trHeight w:val="42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МБУ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«Ц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16643,05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17106,33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</w:tr>
      <w:tr w:rsidR="00723E3C" w:rsidRPr="008A0CB3" w:rsidTr="003A2BD4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7982,99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7999,48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</w:tr>
      <w:tr w:rsidR="00723E3C" w:rsidRPr="008A0CB3" w:rsidTr="003A2BD4">
        <w:trPr>
          <w:trHeight w:val="42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ма 1 «Разв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тие дошкол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вания в городе Невинномы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ске», всего, в том чи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1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186577,90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210027,49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</w:tr>
      <w:tr w:rsidR="00723E3C" w:rsidRPr="008A0CB3" w:rsidTr="003A2BD4">
        <w:trPr>
          <w:trHeight w:val="13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д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школь-ные</w:t>
            </w:r>
            <w:proofErr w:type="spellEnd"/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образовательные орг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186577,90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210027,49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</w:tr>
      <w:tr w:rsidR="00723E3C" w:rsidRPr="008A0CB3" w:rsidTr="003A2BD4">
        <w:trPr>
          <w:trHeight w:val="3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тие 3: создание у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ловий для осуществл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ния присмо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ра и ухода за детьми</w:t>
            </w:r>
          </w:p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184774,89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210027,49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213937,50</w:t>
            </w:r>
          </w:p>
        </w:tc>
      </w:tr>
      <w:tr w:rsidR="00723E3C" w:rsidRPr="008A0CB3" w:rsidTr="003A2BD4">
        <w:trPr>
          <w:trHeight w:val="107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дошкол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ные образовательные орг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184774,89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210027,49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213937,50</w:t>
            </w:r>
          </w:p>
        </w:tc>
      </w:tr>
      <w:tr w:rsidR="00723E3C" w:rsidRPr="008A0CB3" w:rsidTr="003A2BD4">
        <w:trPr>
          <w:trHeight w:val="53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тие 4: провед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ние меропри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тий по энергосб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режению (раб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ты по замене оконных бл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ков в МДОО)</w:t>
            </w:r>
          </w:p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603,15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8A0CB3" w:rsidTr="003A2BD4">
        <w:trPr>
          <w:trHeight w:val="107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дошкол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ные образовательные орг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603,15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8A0CB3" w:rsidTr="003A2BD4">
        <w:trPr>
          <w:trHeight w:val="107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тие 5: совершенствование матер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ально-технич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ской базы муниц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пальных дошкол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ных образовател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ных орган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заций</w:t>
            </w:r>
          </w:p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1199,86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8A0CB3" w:rsidTr="003A2BD4">
        <w:trPr>
          <w:trHeight w:val="107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дошкол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ные образовательные орг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1199,86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8A0CB3" w:rsidTr="003A2BD4">
        <w:trPr>
          <w:trHeight w:val="3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ма «Развитие общего и дополнител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вания в городе Невинномы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ске», всего, в том чи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2  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00  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175119,73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180029,19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182308,42</w:t>
            </w:r>
          </w:p>
        </w:tc>
      </w:tr>
      <w:tr w:rsidR="00723E3C" w:rsidRPr="008A0CB3" w:rsidTr="003A2BD4">
        <w:trPr>
          <w:trHeight w:val="17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общеобр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ные орг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низации и организ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ции дополн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ния детей</w:t>
            </w:r>
            <w:proofErr w:type="gramEnd"/>
          </w:p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175119,73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180029,19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182308,42</w:t>
            </w:r>
          </w:p>
        </w:tc>
      </w:tr>
      <w:tr w:rsidR="00723E3C" w:rsidRPr="008A0CB3" w:rsidTr="003A2BD4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Основное меропри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 xml:space="preserve">тие </w:t>
            </w: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1: обеспеч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ние госуда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ственных гарантий реал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зации прав на получение общедоступн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го и бесплатного 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чального общего, основного общего, средн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го общего образов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ния</w:t>
            </w:r>
          </w:p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01 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 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11010  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99459,88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110420,05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112228,56</w:t>
            </w:r>
          </w:p>
        </w:tc>
      </w:tr>
      <w:tr w:rsidR="00723E3C" w:rsidRPr="008A0CB3" w:rsidTr="003A2BD4">
        <w:trPr>
          <w:trHeight w:val="28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ные орг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низации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99459,88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110420,05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112228,56</w:t>
            </w:r>
          </w:p>
        </w:tc>
      </w:tr>
      <w:tr w:rsidR="00723E3C" w:rsidRPr="008A0CB3" w:rsidTr="003A2BD4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тие 2: организ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ция предо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тавления дополнител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вания детей в муниципал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ных образ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вательных организ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циях дополнител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2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02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11010,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20120  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55336,67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59397,21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59867,93</w:t>
            </w:r>
          </w:p>
        </w:tc>
      </w:tr>
      <w:tr w:rsidR="00723E3C" w:rsidRPr="008A0CB3" w:rsidTr="003A2BD4">
        <w:trPr>
          <w:trHeight w:val="2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организ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ции дополн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ния д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55336,67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59397,21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59867,93</w:t>
            </w:r>
          </w:p>
        </w:tc>
      </w:tr>
      <w:tr w:rsidR="00723E3C" w:rsidRPr="008A0CB3" w:rsidTr="003A2BD4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тие 3: организ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ция беспла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ного горяч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го питания школьн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ков с целью социальной поддержки отдельных категорий уч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щихся</w:t>
            </w:r>
          </w:p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 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 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00000, 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80190 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11869,91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8A0CB3" w:rsidTr="003A2BD4">
        <w:trPr>
          <w:trHeight w:val="194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ные учр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ждения г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11869,91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8A0CB3" w:rsidTr="003A2BD4">
        <w:trPr>
          <w:trHeight w:val="3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Основное меропри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тие 4: организ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ция и пров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дение кан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кулярного отдыха, трудовой занят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сти детей и подрос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ков во вн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урочное время</w:t>
            </w:r>
          </w:p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2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04 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11010, </w:t>
            </w:r>
          </w:p>
          <w:p w:rsidR="00723E3C" w:rsidRPr="008A0CB3" w:rsidRDefault="00723E3C" w:rsidP="003A2BD4">
            <w:pPr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</w:tr>
      <w:tr w:rsidR="00723E3C" w:rsidRPr="008A0CB3" w:rsidTr="003A2BD4">
        <w:trPr>
          <w:trHeight w:val="192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общеобр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ные орг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низации и организ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ции дополн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ния детей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</w:tr>
      <w:tr w:rsidR="00723E3C" w:rsidRPr="008A0CB3" w:rsidTr="003A2BD4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тие 5: капитал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ный ремонт крыш зд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ний общеобраз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вател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ных организ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ций</w:t>
            </w:r>
          </w:p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11010,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S7300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342,71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951,1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8A0CB3" w:rsidTr="003A2BD4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ные учр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ждения г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342,71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951,10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8A0CB3" w:rsidTr="003A2BD4">
        <w:trPr>
          <w:trHeight w:val="375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3.6.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тие 6: против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пожарные меропри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00000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11010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8A0CB3" w:rsidTr="003A2BD4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зовател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ные учр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ждения г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рода</w:t>
            </w:r>
          </w:p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8A0CB3" w:rsidTr="003A2BD4">
        <w:trPr>
          <w:trHeight w:val="375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тие 7: соверше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ствование матер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ально-технической б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00000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11010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8698,77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8A0CB3" w:rsidTr="003A2BD4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общеобр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зовател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ным орг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низациям и орган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зациям дополнител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ного образов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ния детей</w:t>
            </w:r>
          </w:p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8698,77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8A0CB3" w:rsidTr="003A2BD4">
        <w:trPr>
          <w:trHeight w:val="375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3.8.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тие 8: 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провед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ние меропри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тий по энергосб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режению (раб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ты по замене оконных бл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ков в 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общеобраз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вательных учр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ждениях и учрежден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ях дополн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gramEnd"/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461,38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8A0CB3" w:rsidTr="003A2BD4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общеобр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зовател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ным орг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низациям и орган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зациям дополнител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ного образов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461,38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23E3C" w:rsidRPr="008A0CB3" w:rsidTr="003A2BD4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ма 3 «Обе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печение реализации програ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мы»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00000 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23E3C" w:rsidRPr="008A0CB3" w:rsidRDefault="00723E3C" w:rsidP="003A2BD4">
            <w:pPr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32352,37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33672,95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34123,35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34278,28</w:t>
            </w:r>
          </w:p>
        </w:tc>
      </w:tr>
      <w:tr w:rsidR="00723E3C" w:rsidRPr="008A0CB3" w:rsidTr="003A2BD4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управл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ние обр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8994,39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9046,91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9017,54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9026,90</w:t>
            </w:r>
          </w:p>
        </w:tc>
      </w:tr>
      <w:tr w:rsidR="00723E3C" w:rsidRPr="008A0CB3" w:rsidTr="003A2BD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«Ц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ХО»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16643,05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17106,33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17241,03</w:t>
            </w:r>
          </w:p>
        </w:tc>
      </w:tr>
      <w:tr w:rsidR="00723E3C" w:rsidRPr="008A0CB3" w:rsidTr="003A2BD4">
        <w:trPr>
          <w:trHeight w:val="28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7982,99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7999,48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8010,35</w:t>
            </w:r>
          </w:p>
        </w:tc>
      </w:tr>
      <w:tr w:rsidR="00723E3C" w:rsidRPr="008A0CB3" w:rsidTr="003A2BD4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тие 1: исполн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ние суде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б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ных актов РФ по возм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щению вреда здор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вью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00000, </w:t>
            </w:r>
          </w:p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20090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</w:tr>
      <w:tr w:rsidR="00723E3C" w:rsidRPr="008A0CB3" w:rsidTr="003A2BD4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управл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ние обр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</w:tr>
      <w:tr w:rsidR="00723E3C" w:rsidRPr="008A0CB3" w:rsidTr="003A2BD4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тие 2: обеспеч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ние деятел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ности по реал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зации програ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мы</w:t>
            </w:r>
          </w:p>
          <w:p w:rsidR="00723E3C" w:rsidRPr="008A0CB3" w:rsidRDefault="00723E3C" w:rsidP="003A2B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00000, 10010, 10020 </w:t>
            </w:r>
          </w:p>
          <w:p w:rsidR="00723E3C" w:rsidRPr="008A0CB3" w:rsidRDefault="00723E3C" w:rsidP="003A2BD4">
            <w:pPr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8918,90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8889,53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8898,89</w:t>
            </w:r>
          </w:p>
        </w:tc>
      </w:tr>
      <w:tr w:rsidR="00723E3C" w:rsidRPr="008A0CB3" w:rsidTr="003A2BD4">
        <w:trPr>
          <w:trHeight w:val="102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управл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ние обр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8918,90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8889,53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8898,89</w:t>
            </w:r>
          </w:p>
        </w:tc>
      </w:tr>
      <w:tr w:rsidR="00723E3C" w:rsidRPr="008A0CB3" w:rsidTr="003A2BD4">
        <w:trPr>
          <w:trHeight w:val="33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 xml:space="preserve">тие </w:t>
            </w: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3: обеспеч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ние централ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зованного хозяйстве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ного обсл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у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живания учрежд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ний</w:t>
            </w:r>
          </w:p>
          <w:p w:rsidR="00723E3C" w:rsidRPr="008A0CB3" w:rsidRDefault="00723E3C" w:rsidP="003A2B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 3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03 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00000,11010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16643,05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17106,33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</w:tr>
      <w:tr w:rsidR="00723E3C" w:rsidRPr="008A0CB3" w:rsidTr="003A2BD4">
        <w:trPr>
          <w:trHeight w:val="157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«Ц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ХО»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16643,05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17106,33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</w:tr>
      <w:tr w:rsidR="00723E3C" w:rsidRPr="008A0CB3" w:rsidTr="003A2BD4">
        <w:trPr>
          <w:trHeight w:val="3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тие 4: обеспеч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ние метод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ческого 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б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служивания образовател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ных учрежд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ний, орган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заций.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04 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00000, 11010 </w:t>
            </w:r>
          </w:p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7982,99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7999,48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</w:tr>
      <w:tr w:rsidR="00723E3C" w:rsidRPr="008A0CB3" w:rsidTr="003A2BD4">
        <w:trPr>
          <w:trHeight w:val="148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МБУ «ЦРО»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7982,99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7999,48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3C" w:rsidRPr="008A0CB3" w:rsidRDefault="00723E3C" w:rsidP="003A2B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</w:tr>
    </w:tbl>
    <w:p w:rsidR="00723E3C" w:rsidRDefault="00723E3C" w:rsidP="00723E3C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23E3C" w:rsidRPr="00E56DEF" w:rsidRDefault="00723E3C" w:rsidP="00723E3C">
      <w:pPr>
        <w:rPr>
          <w:rFonts w:ascii="Times New Roman" w:hAnsi="Times New Roman"/>
          <w:sz w:val="28"/>
          <w:szCs w:val="28"/>
        </w:rPr>
      </w:pPr>
    </w:p>
    <w:p w:rsidR="00EE7384" w:rsidRDefault="00EE7384" w:rsidP="00723E3C">
      <w:pPr>
        <w:spacing w:after="0" w:line="240" w:lineRule="exact"/>
        <w:outlineLvl w:val="0"/>
      </w:pPr>
    </w:p>
    <w:sectPr w:rsidR="00EE7384" w:rsidSect="00413197">
      <w:headerReference w:type="default" r:id="rId10"/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0346"/>
      <w:docPartObj>
        <w:docPartGallery w:val="Page Numbers (Top of Page)"/>
        <w:docPartUnique/>
      </w:docPartObj>
    </w:sdtPr>
    <w:sdtEndPr/>
    <w:sdtContent>
      <w:p w:rsidR="00BD2718" w:rsidRDefault="00AE16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4705"/>
      <w:docPartObj>
        <w:docPartGallery w:val="Page Numbers (Top of Page)"/>
        <w:docPartUnique/>
      </w:docPartObj>
    </w:sdtPr>
    <w:sdtEndPr/>
    <w:sdtContent>
      <w:p w:rsidR="00BD2718" w:rsidRDefault="00AE16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D2718" w:rsidRDefault="00AE16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18" w:rsidRDefault="00AE16AA">
    <w:pPr>
      <w:pStyle w:val="a3"/>
      <w:jc w:val="center"/>
    </w:pPr>
  </w:p>
  <w:p w:rsidR="00BD2718" w:rsidRDefault="00AE16A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3C" w:rsidRDefault="00723E3C">
    <w:pPr>
      <w:pStyle w:val="a3"/>
      <w:jc w:val="center"/>
    </w:pPr>
    <w:fldSimple w:instr=" PAGE   \* MERGEFORMAT ">
      <w:r>
        <w:rPr>
          <w:noProof/>
        </w:rPr>
        <w:t>5</w:t>
      </w:r>
    </w:fldSimple>
  </w:p>
  <w:p w:rsidR="00723E3C" w:rsidRDefault="00723E3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3C" w:rsidRPr="00CB4CE5" w:rsidRDefault="00723E3C">
    <w:pPr>
      <w:pStyle w:val="a3"/>
      <w:jc w:val="center"/>
    </w:pPr>
    <w:fldSimple w:instr=" PAGE   \* MERGEFORMAT ">
      <w:r w:rsidR="00AE16AA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F6D"/>
    <w:multiLevelType w:val="hybridMultilevel"/>
    <w:tmpl w:val="A8647A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DC0"/>
    <w:rsid w:val="001A20F9"/>
    <w:rsid w:val="003A0F98"/>
    <w:rsid w:val="00723E3C"/>
    <w:rsid w:val="00AE16AA"/>
    <w:rsid w:val="00BD0DC0"/>
    <w:rsid w:val="00EE7384"/>
    <w:rsid w:val="00F72637"/>
    <w:rsid w:val="00FE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3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23E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1,Обычный (Web)11"/>
    <w:basedOn w:val="a"/>
    <w:uiPriority w:val="99"/>
    <w:unhideWhenUsed/>
    <w:qFormat/>
    <w:rsid w:val="00723E3C"/>
    <w:pPr>
      <w:autoSpaceDE w:val="0"/>
      <w:autoSpaceDN w:val="0"/>
      <w:spacing w:after="0" w:line="240" w:lineRule="auto"/>
      <w:contextualSpacing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qFormat/>
    <w:rsid w:val="00723E3C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723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rsid w:val="00723E3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723E3C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23E3C"/>
    <w:pPr>
      <w:ind w:left="720"/>
      <w:contextualSpacing/>
    </w:pPr>
  </w:style>
  <w:style w:type="paragraph" w:customStyle="1" w:styleId="ConsPlusTitle">
    <w:name w:val="ConsPlusTitle"/>
    <w:rsid w:val="0072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rsid w:val="0072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3735</Words>
  <Characters>21291</Characters>
  <Application>Microsoft Office Word</Application>
  <DocSecurity>0</DocSecurity>
  <Lines>177</Lines>
  <Paragraphs>49</Paragraphs>
  <ScaleCrop>false</ScaleCrop>
  <Company>Отдел образования администрации г. Невинномысска</Company>
  <LinksUpToDate>false</LinksUpToDate>
  <CharactersWithSpaces>24977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</dc:creator>
  <cp:keywords/>
  <cp:lastModifiedBy>Пользователь</cp:lastModifiedBy>
  <cp:revision>3</cp:revision>
  <cp:lastPrinted>2018-04-05T09:56:00Z</cp:lastPrinted>
  <dcterms:created xsi:type="dcterms:W3CDTF">2018-04-28T10:52:00Z</dcterms:created>
  <dcterms:modified xsi:type="dcterms:W3CDTF">2018-04-28T10:52:00Z</dcterms:modified>
</cp:coreProperties>
</file>