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4D" w:rsidRPr="006E0478" w:rsidRDefault="000C004D" w:rsidP="004C5FFE">
      <w:pPr>
        <w:spacing w:line="240" w:lineRule="exact"/>
        <w:jc w:val="center"/>
        <w:rPr>
          <w:sz w:val="28"/>
          <w:szCs w:val="28"/>
        </w:rPr>
      </w:pPr>
      <w:r w:rsidRPr="006E0478">
        <w:rPr>
          <w:sz w:val="28"/>
          <w:szCs w:val="28"/>
        </w:rPr>
        <w:t>ОТЧЕТ</w:t>
      </w:r>
    </w:p>
    <w:p w:rsidR="000C004D" w:rsidRPr="006E0478" w:rsidRDefault="000C004D" w:rsidP="004C5FFE">
      <w:pPr>
        <w:spacing w:line="240" w:lineRule="exact"/>
        <w:jc w:val="center"/>
        <w:rPr>
          <w:sz w:val="28"/>
          <w:szCs w:val="28"/>
        </w:rPr>
      </w:pPr>
      <w:r w:rsidRPr="006E047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0C004D" w:rsidRPr="006E0478" w:rsidRDefault="000C004D" w:rsidP="004C5FFE">
      <w:pPr>
        <w:spacing w:line="240" w:lineRule="exact"/>
        <w:jc w:val="center"/>
        <w:rPr>
          <w:sz w:val="28"/>
          <w:szCs w:val="28"/>
        </w:rPr>
      </w:pPr>
      <w:r w:rsidRPr="006E0478">
        <w:rPr>
          <w:sz w:val="28"/>
          <w:szCs w:val="28"/>
        </w:rPr>
        <w:t xml:space="preserve">в </w:t>
      </w:r>
      <w:r w:rsidR="00E6787C" w:rsidRPr="006E0478">
        <w:rPr>
          <w:sz w:val="28"/>
          <w:szCs w:val="28"/>
        </w:rPr>
        <w:t>июн</w:t>
      </w:r>
      <w:r w:rsidR="0097603B" w:rsidRPr="006E0478">
        <w:rPr>
          <w:sz w:val="28"/>
          <w:szCs w:val="28"/>
        </w:rPr>
        <w:t>е</w:t>
      </w:r>
      <w:r w:rsidRPr="006E0478">
        <w:rPr>
          <w:sz w:val="28"/>
          <w:szCs w:val="28"/>
        </w:rPr>
        <w:t xml:space="preserve"> 201</w:t>
      </w:r>
      <w:r w:rsidR="00FF3EDA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года</w:t>
      </w:r>
    </w:p>
    <w:p w:rsidR="000C004D" w:rsidRPr="006E0478" w:rsidRDefault="000C004D" w:rsidP="009130A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25A74" w:rsidRPr="006E0478" w:rsidRDefault="00D25A74" w:rsidP="009E02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</w:t>
      </w:r>
      <w:r w:rsidR="00E6787C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E35428" w:rsidRPr="006E0478">
        <w:rPr>
          <w:b/>
          <w:bCs/>
          <w:sz w:val="28"/>
          <w:szCs w:val="28"/>
        </w:rPr>
        <w:t>4</w:t>
      </w:r>
      <w:r w:rsidR="006B6090" w:rsidRPr="006E0478">
        <w:rPr>
          <w:b/>
          <w:bCs/>
          <w:sz w:val="28"/>
          <w:szCs w:val="28"/>
        </w:rPr>
        <w:t>2</w:t>
      </w:r>
      <w:r w:rsidR="005269CE" w:rsidRPr="006E0478">
        <w:rPr>
          <w:b/>
          <w:bCs/>
          <w:sz w:val="28"/>
          <w:szCs w:val="28"/>
        </w:rPr>
        <w:t>,</w:t>
      </w:r>
      <w:r w:rsidR="006B6090" w:rsidRPr="006E0478">
        <w:rPr>
          <w:b/>
          <w:bCs/>
          <w:sz w:val="28"/>
          <w:szCs w:val="28"/>
        </w:rPr>
        <w:t>3</w:t>
      </w:r>
      <w:r w:rsidR="00421B53" w:rsidRPr="006E0478">
        <w:rPr>
          <w:b/>
          <w:bCs/>
          <w:sz w:val="28"/>
          <w:szCs w:val="28"/>
        </w:rPr>
        <w:t xml:space="preserve"> </w:t>
      </w:r>
      <w:r w:rsidRPr="006E0478">
        <w:rPr>
          <w:sz w:val="28"/>
          <w:szCs w:val="28"/>
        </w:rPr>
        <w:t>млн. руб</w:t>
      </w:r>
      <w:r w:rsidR="00DC30B0" w:rsidRPr="006E0478">
        <w:rPr>
          <w:sz w:val="28"/>
          <w:szCs w:val="28"/>
        </w:rPr>
        <w:t>.</w:t>
      </w:r>
      <w:r w:rsidR="0004141A" w:rsidRPr="006E0478">
        <w:rPr>
          <w:sz w:val="28"/>
          <w:szCs w:val="28"/>
        </w:rPr>
        <w:t>, задолженности по выплатам нет.</w:t>
      </w:r>
      <w:r w:rsidR="00D24144" w:rsidRPr="006E0478">
        <w:rPr>
          <w:sz w:val="28"/>
          <w:szCs w:val="28"/>
        </w:rPr>
        <w:t xml:space="preserve"> </w:t>
      </w:r>
      <w:r w:rsidR="00041BBA" w:rsidRPr="006E0478">
        <w:rPr>
          <w:sz w:val="28"/>
          <w:szCs w:val="28"/>
        </w:rPr>
        <w:t xml:space="preserve">Общая численность получателей мер социальной поддержки на </w:t>
      </w:r>
      <w:r w:rsidR="005269CE" w:rsidRPr="006E0478">
        <w:rPr>
          <w:sz w:val="28"/>
          <w:szCs w:val="28"/>
        </w:rPr>
        <w:t>01</w:t>
      </w:r>
      <w:r w:rsidR="00041BBA" w:rsidRPr="006E0478">
        <w:rPr>
          <w:sz w:val="28"/>
          <w:szCs w:val="28"/>
        </w:rPr>
        <w:t>.</w:t>
      </w:r>
      <w:r w:rsidR="005269CE" w:rsidRPr="006E0478">
        <w:rPr>
          <w:sz w:val="28"/>
          <w:szCs w:val="28"/>
        </w:rPr>
        <w:t>0</w:t>
      </w:r>
      <w:r w:rsidR="00427BCE" w:rsidRPr="006E0478">
        <w:rPr>
          <w:sz w:val="28"/>
          <w:szCs w:val="28"/>
        </w:rPr>
        <w:t>7</w:t>
      </w:r>
      <w:r w:rsidR="00041BBA" w:rsidRPr="006E0478">
        <w:rPr>
          <w:sz w:val="28"/>
          <w:szCs w:val="28"/>
        </w:rPr>
        <w:t>.201</w:t>
      </w:r>
      <w:r w:rsidR="005269CE" w:rsidRPr="006E0478">
        <w:rPr>
          <w:sz w:val="28"/>
          <w:szCs w:val="28"/>
        </w:rPr>
        <w:t>7</w:t>
      </w:r>
      <w:r w:rsidR="00041BBA" w:rsidRPr="006E0478">
        <w:rPr>
          <w:sz w:val="28"/>
          <w:szCs w:val="28"/>
        </w:rPr>
        <w:t xml:space="preserve"> составляет </w:t>
      </w:r>
      <w:r w:rsidR="00041BBA" w:rsidRPr="006E0478">
        <w:rPr>
          <w:b/>
          <w:sz w:val="28"/>
          <w:szCs w:val="28"/>
        </w:rPr>
        <w:t>4</w:t>
      </w:r>
      <w:r w:rsidR="00A910CE" w:rsidRPr="006E0478">
        <w:rPr>
          <w:b/>
          <w:sz w:val="28"/>
          <w:szCs w:val="28"/>
        </w:rPr>
        <w:t>3</w:t>
      </w:r>
      <w:r w:rsidR="00041BBA" w:rsidRPr="006E0478">
        <w:rPr>
          <w:b/>
          <w:sz w:val="28"/>
          <w:szCs w:val="28"/>
        </w:rPr>
        <w:t>,0</w:t>
      </w:r>
      <w:r w:rsidR="00041BBA" w:rsidRPr="006E0478">
        <w:rPr>
          <w:sz w:val="28"/>
          <w:szCs w:val="28"/>
        </w:rPr>
        <w:t xml:space="preserve"> тыс. чел. </w:t>
      </w:r>
      <w:r w:rsidRPr="006E0478">
        <w:rPr>
          <w:sz w:val="28"/>
          <w:szCs w:val="28"/>
        </w:rPr>
        <w:t xml:space="preserve"> </w:t>
      </w:r>
    </w:p>
    <w:p w:rsidR="00D25A74" w:rsidRPr="006E0478" w:rsidRDefault="00D25A74" w:rsidP="009E0247">
      <w:pPr>
        <w:ind w:firstLine="709"/>
        <w:jc w:val="both"/>
        <w:rPr>
          <w:sz w:val="16"/>
          <w:szCs w:val="16"/>
        </w:rPr>
      </w:pPr>
    </w:p>
    <w:p w:rsidR="00744F6D" w:rsidRPr="006E0478" w:rsidRDefault="008A6EB6" w:rsidP="00744F6D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 отчетном месяце</w:t>
      </w:r>
      <w:r w:rsidR="00DD71F9" w:rsidRPr="006E0478">
        <w:rPr>
          <w:sz w:val="28"/>
          <w:szCs w:val="28"/>
        </w:rPr>
        <w:t xml:space="preserve"> в уведомительном порядке зарегистрирован</w:t>
      </w:r>
      <w:r w:rsidR="004B2210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</w:t>
      </w:r>
      <w:r w:rsidR="00744F6D" w:rsidRPr="006E0478">
        <w:rPr>
          <w:sz w:val="28"/>
          <w:szCs w:val="28"/>
        </w:rPr>
        <w:t>2</w:t>
      </w:r>
      <w:r w:rsidR="00EA1F40" w:rsidRPr="006E0478">
        <w:rPr>
          <w:sz w:val="28"/>
          <w:szCs w:val="28"/>
        </w:rPr>
        <w:t xml:space="preserve"> </w:t>
      </w:r>
      <w:proofErr w:type="gramStart"/>
      <w:r w:rsidR="00EA1F40" w:rsidRPr="006E0478">
        <w:rPr>
          <w:sz w:val="28"/>
          <w:szCs w:val="28"/>
        </w:rPr>
        <w:t>коллективных</w:t>
      </w:r>
      <w:proofErr w:type="gramEnd"/>
      <w:r w:rsidR="00EA1F40" w:rsidRPr="006E0478">
        <w:rPr>
          <w:sz w:val="28"/>
          <w:szCs w:val="28"/>
        </w:rPr>
        <w:t xml:space="preserve"> договора, 3</w:t>
      </w:r>
      <w:r w:rsidR="00DD71F9" w:rsidRPr="006E0478">
        <w:rPr>
          <w:sz w:val="28"/>
          <w:szCs w:val="28"/>
        </w:rPr>
        <w:t xml:space="preserve"> </w:t>
      </w:r>
      <w:r w:rsidR="00D95871" w:rsidRPr="006E0478">
        <w:rPr>
          <w:sz w:val="28"/>
          <w:szCs w:val="28"/>
        </w:rPr>
        <w:t>изменени</w:t>
      </w:r>
      <w:r w:rsidR="009F758B" w:rsidRPr="006E0478">
        <w:rPr>
          <w:sz w:val="28"/>
          <w:szCs w:val="28"/>
        </w:rPr>
        <w:t>я</w:t>
      </w:r>
      <w:r w:rsidR="00D95871" w:rsidRPr="006E0478">
        <w:rPr>
          <w:sz w:val="28"/>
          <w:szCs w:val="28"/>
        </w:rPr>
        <w:t xml:space="preserve"> и дополнени</w:t>
      </w:r>
      <w:r w:rsidR="009F758B" w:rsidRPr="006E0478">
        <w:rPr>
          <w:sz w:val="28"/>
          <w:szCs w:val="28"/>
        </w:rPr>
        <w:t>я</w:t>
      </w:r>
      <w:r w:rsidR="00D95871" w:rsidRPr="006E0478">
        <w:rPr>
          <w:sz w:val="28"/>
          <w:szCs w:val="28"/>
        </w:rPr>
        <w:t xml:space="preserve"> к ранее зарегистрированным </w:t>
      </w:r>
      <w:r w:rsidR="00DD71F9" w:rsidRPr="006E0478">
        <w:rPr>
          <w:sz w:val="28"/>
          <w:szCs w:val="28"/>
        </w:rPr>
        <w:t>коллективны</w:t>
      </w:r>
      <w:r w:rsidR="00D95871" w:rsidRPr="006E0478">
        <w:rPr>
          <w:sz w:val="28"/>
          <w:szCs w:val="28"/>
        </w:rPr>
        <w:t>м</w:t>
      </w:r>
      <w:r w:rsidR="00DD71F9" w:rsidRPr="006E0478">
        <w:rPr>
          <w:sz w:val="28"/>
          <w:szCs w:val="28"/>
        </w:rPr>
        <w:t xml:space="preserve"> договор</w:t>
      </w:r>
      <w:r w:rsidR="004D2875" w:rsidRPr="006E0478">
        <w:rPr>
          <w:sz w:val="28"/>
          <w:szCs w:val="28"/>
        </w:rPr>
        <w:t>а</w:t>
      </w:r>
      <w:r w:rsidR="00D95871" w:rsidRPr="006E0478">
        <w:rPr>
          <w:sz w:val="28"/>
          <w:szCs w:val="28"/>
        </w:rPr>
        <w:t>м</w:t>
      </w:r>
      <w:r w:rsidR="00744F6D" w:rsidRPr="006E0478">
        <w:rPr>
          <w:sz w:val="28"/>
          <w:szCs w:val="28"/>
        </w:rPr>
        <w:t xml:space="preserve">.  </w:t>
      </w:r>
    </w:p>
    <w:p w:rsidR="009279C5" w:rsidRPr="006E0478" w:rsidRDefault="009279C5" w:rsidP="009279C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Всего по состоянию на </w:t>
      </w:r>
      <w:r w:rsidR="002C28F2" w:rsidRPr="006E0478">
        <w:rPr>
          <w:sz w:val="28"/>
          <w:szCs w:val="28"/>
        </w:rPr>
        <w:t>01</w:t>
      </w:r>
      <w:r w:rsidRPr="006E0478">
        <w:rPr>
          <w:sz w:val="28"/>
          <w:szCs w:val="28"/>
        </w:rPr>
        <w:t>.</w:t>
      </w:r>
      <w:r w:rsidR="00550315" w:rsidRPr="006E0478">
        <w:rPr>
          <w:sz w:val="28"/>
          <w:szCs w:val="28"/>
        </w:rPr>
        <w:t>0</w:t>
      </w:r>
      <w:r w:rsidR="00EA1F40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>.201</w:t>
      </w:r>
      <w:r w:rsidR="00550315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в городе действу</w:t>
      </w:r>
      <w:r w:rsidR="00C51A46" w:rsidRPr="006E0478">
        <w:rPr>
          <w:sz w:val="28"/>
          <w:szCs w:val="28"/>
        </w:rPr>
        <w:t>ю</w:t>
      </w:r>
      <w:r w:rsidRPr="006E0478">
        <w:rPr>
          <w:sz w:val="28"/>
          <w:szCs w:val="28"/>
        </w:rPr>
        <w:t>т 1</w:t>
      </w:r>
      <w:r w:rsidR="00C51A46" w:rsidRPr="006E0478">
        <w:rPr>
          <w:sz w:val="28"/>
          <w:szCs w:val="28"/>
        </w:rPr>
        <w:t>3</w:t>
      </w:r>
      <w:r w:rsidR="00644DFC" w:rsidRPr="006E0478">
        <w:rPr>
          <w:sz w:val="28"/>
          <w:szCs w:val="28"/>
        </w:rPr>
        <w:t>9</w:t>
      </w:r>
      <w:r w:rsidRPr="006E0478">
        <w:rPr>
          <w:sz w:val="28"/>
          <w:szCs w:val="28"/>
        </w:rPr>
        <w:t xml:space="preserve"> коллективных договоров, из которых:</w:t>
      </w:r>
    </w:p>
    <w:p w:rsidR="009279C5" w:rsidRPr="006E0478" w:rsidRDefault="009279C5" w:rsidP="009279C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7 – в крупных организациях;</w:t>
      </w:r>
    </w:p>
    <w:p w:rsidR="009279C5" w:rsidRPr="006E0478" w:rsidRDefault="00A30C0A" w:rsidP="009279C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2</w:t>
      </w:r>
      <w:r w:rsidR="00644DFC" w:rsidRPr="006E0478">
        <w:rPr>
          <w:sz w:val="28"/>
          <w:szCs w:val="28"/>
        </w:rPr>
        <w:t>7</w:t>
      </w:r>
      <w:r w:rsidR="009279C5" w:rsidRPr="006E0478">
        <w:rPr>
          <w:sz w:val="28"/>
          <w:szCs w:val="28"/>
        </w:rPr>
        <w:t xml:space="preserve"> – в средних и малых организациях;</w:t>
      </w:r>
    </w:p>
    <w:p w:rsidR="00C51A46" w:rsidRPr="006E0478" w:rsidRDefault="009279C5" w:rsidP="009279C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10</w:t>
      </w:r>
      <w:r w:rsidR="00C51A46" w:rsidRPr="006E0478">
        <w:rPr>
          <w:sz w:val="28"/>
          <w:szCs w:val="28"/>
        </w:rPr>
        <w:t>5</w:t>
      </w:r>
      <w:r w:rsidRPr="006E0478">
        <w:rPr>
          <w:sz w:val="28"/>
          <w:szCs w:val="28"/>
        </w:rPr>
        <w:t xml:space="preserve"> – в муниципальных и государственных учреждениях.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9279C5" w:rsidRPr="006E0478" w:rsidTr="00C5198C">
        <w:tc>
          <w:tcPr>
            <w:tcW w:w="3652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 xml:space="preserve">учтено в </w:t>
            </w:r>
            <w:proofErr w:type="spellStart"/>
            <w:r w:rsidRPr="006E0478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ind w:left="52" w:hanging="52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% охвата</w:t>
            </w:r>
          </w:p>
        </w:tc>
      </w:tr>
      <w:tr w:rsidR="009279C5" w:rsidRPr="006E0478" w:rsidTr="00C5198C">
        <w:tc>
          <w:tcPr>
            <w:tcW w:w="3652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9279C5" w:rsidP="00BC175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9,</w:t>
            </w:r>
            <w:r w:rsidR="00BC175F" w:rsidRPr="006E0478">
              <w:rPr>
                <w:sz w:val="28"/>
                <w:szCs w:val="28"/>
              </w:rPr>
              <w:t>9</w:t>
            </w:r>
          </w:p>
        </w:tc>
      </w:tr>
      <w:tr w:rsidR="009279C5" w:rsidRPr="006E0478" w:rsidTr="00C5198C">
        <w:tc>
          <w:tcPr>
            <w:tcW w:w="3652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1907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E51CD7" w:rsidP="003C633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2</w:t>
            </w:r>
            <w:r w:rsidR="003C633D" w:rsidRPr="006E0478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E51CD7" w:rsidP="003C633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1,</w:t>
            </w:r>
            <w:r w:rsidR="003C633D" w:rsidRPr="006E0478">
              <w:rPr>
                <w:sz w:val="28"/>
                <w:szCs w:val="28"/>
              </w:rPr>
              <w:t>42</w:t>
            </w:r>
          </w:p>
        </w:tc>
      </w:tr>
      <w:tr w:rsidR="009279C5" w:rsidRPr="006E0478" w:rsidTr="00C5198C">
        <w:tc>
          <w:tcPr>
            <w:tcW w:w="3652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9279C5" w:rsidRPr="006E0478" w:rsidRDefault="009279C5" w:rsidP="009279C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9279C5" w:rsidP="00BC175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10</w:t>
            </w:r>
            <w:r w:rsidR="00BC175F" w:rsidRPr="006E047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9279C5" w:rsidP="00E7249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6E0478">
              <w:rPr>
                <w:sz w:val="28"/>
                <w:szCs w:val="28"/>
              </w:rPr>
              <w:t>8</w:t>
            </w:r>
            <w:r w:rsidR="00E51CD7" w:rsidRPr="006E0478">
              <w:rPr>
                <w:sz w:val="28"/>
                <w:szCs w:val="28"/>
              </w:rPr>
              <w:t>4</w:t>
            </w:r>
            <w:r w:rsidRPr="006E0478">
              <w:rPr>
                <w:sz w:val="28"/>
                <w:szCs w:val="28"/>
              </w:rPr>
              <w:t>,</w:t>
            </w:r>
            <w:r w:rsidR="00E7249C" w:rsidRPr="006E0478">
              <w:rPr>
                <w:sz w:val="28"/>
                <w:szCs w:val="28"/>
              </w:rPr>
              <w:t>0</w:t>
            </w:r>
          </w:p>
        </w:tc>
      </w:tr>
      <w:tr w:rsidR="009279C5" w:rsidRPr="006E0478" w:rsidTr="00C5198C">
        <w:tc>
          <w:tcPr>
            <w:tcW w:w="3652" w:type="dxa"/>
            <w:shd w:val="clear" w:color="auto" w:fill="auto"/>
          </w:tcPr>
          <w:p w:rsidR="009279C5" w:rsidRPr="006E0478" w:rsidRDefault="009279C5" w:rsidP="00C5198C">
            <w:pPr>
              <w:tabs>
                <w:tab w:val="right" w:pos="9354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6E047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9279C5" w:rsidRPr="006E0478" w:rsidRDefault="009279C5" w:rsidP="009279C5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0478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D76B93" w:rsidP="003C633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0478">
              <w:rPr>
                <w:b/>
                <w:sz w:val="28"/>
                <w:szCs w:val="28"/>
              </w:rPr>
              <w:t>13</w:t>
            </w:r>
            <w:r w:rsidR="003C633D" w:rsidRPr="006E04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279C5" w:rsidRPr="006E0478" w:rsidRDefault="004D2875" w:rsidP="003C633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E0478">
              <w:rPr>
                <w:b/>
                <w:sz w:val="28"/>
                <w:szCs w:val="28"/>
              </w:rPr>
              <w:t>6</w:t>
            </w:r>
            <w:r w:rsidR="009279C5" w:rsidRPr="006E0478">
              <w:rPr>
                <w:b/>
                <w:sz w:val="28"/>
                <w:szCs w:val="28"/>
              </w:rPr>
              <w:t>,</w:t>
            </w:r>
            <w:r w:rsidR="003C633D" w:rsidRPr="006E0478">
              <w:rPr>
                <w:b/>
                <w:sz w:val="28"/>
                <w:szCs w:val="28"/>
              </w:rPr>
              <w:t>61</w:t>
            </w:r>
            <w:r w:rsidR="009279C5" w:rsidRPr="006E04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50315" w:rsidRPr="006E0478" w:rsidRDefault="00550315" w:rsidP="00550315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6E0478">
        <w:rPr>
          <w:sz w:val="28"/>
          <w:szCs w:val="28"/>
        </w:rPr>
        <w:t>Обучение по охране</w:t>
      </w:r>
      <w:proofErr w:type="gramEnd"/>
      <w:r w:rsidRPr="006E0478">
        <w:rPr>
          <w:sz w:val="28"/>
          <w:szCs w:val="28"/>
        </w:rPr>
        <w:t xml:space="preserve"> труда в учебных центрах по охране труда </w:t>
      </w:r>
      <w:r w:rsidR="003548F3" w:rsidRPr="006E0478">
        <w:rPr>
          <w:sz w:val="28"/>
          <w:szCs w:val="28"/>
        </w:rPr>
        <w:t>с начала</w:t>
      </w:r>
      <w:r w:rsidRPr="006E0478">
        <w:rPr>
          <w:sz w:val="28"/>
          <w:szCs w:val="28"/>
        </w:rPr>
        <w:t xml:space="preserve"> 2017 года прош</w:t>
      </w:r>
      <w:r w:rsidR="001864F4" w:rsidRPr="006E0478">
        <w:rPr>
          <w:sz w:val="28"/>
          <w:szCs w:val="28"/>
        </w:rPr>
        <w:t>ли</w:t>
      </w:r>
      <w:r w:rsidRPr="006E0478">
        <w:rPr>
          <w:sz w:val="28"/>
          <w:szCs w:val="28"/>
        </w:rPr>
        <w:t xml:space="preserve"> </w:t>
      </w:r>
      <w:r w:rsidR="003C633D" w:rsidRPr="006E0478">
        <w:rPr>
          <w:sz w:val="28"/>
          <w:szCs w:val="28"/>
        </w:rPr>
        <w:t>720</w:t>
      </w:r>
      <w:r w:rsidRPr="006E0478">
        <w:rPr>
          <w:sz w:val="28"/>
          <w:szCs w:val="28"/>
        </w:rPr>
        <w:t xml:space="preserve"> руководител</w:t>
      </w:r>
      <w:r w:rsidR="001864F4" w:rsidRPr="006E0478">
        <w:rPr>
          <w:sz w:val="28"/>
          <w:szCs w:val="28"/>
        </w:rPr>
        <w:t>ей</w:t>
      </w:r>
      <w:r w:rsidRPr="006E0478">
        <w:rPr>
          <w:sz w:val="28"/>
          <w:szCs w:val="28"/>
        </w:rPr>
        <w:t xml:space="preserve"> и специалист</w:t>
      </w:r>
      <w:r w:rsidR="001864F4" w:rsidRPr="006E0478">
        <w:rPr>
          <w:sz w:val="28"/>
          <w:szCs w:val="28"/>
        </w:rPr>
        <w:t>ов</w:t>
      </w:r>
      <w:r w:rsidRPr="006E0478">
        <w:rPr>
          <w:sz w:val="28"/>
          <w:szCs w:val="28"/>
        </w:rPr>
        <w:t xml:space="preserve">. </w:t>
      </w:r>
    </w:p>
    <w:p w:rsidR="00321CF8" w:rsidRPr="006E0478" w:rsidRDefault="00321CF8" w:rsidP="00321CF8">
      <w:pPr>
        <w:ind w:firstLine="720"/>
        <w:jc w:val="both"/>
        <w:rPr>
          <w:sz w:val="32"/>
          <w:szCs w:val="28"/>
        </w:rPr>
      </w:pPr>
      <w:r w:rsidRPr="006E0478">
        <w:rPr>
          <w:sz w:val="28"/>
          <w:szCs w:val="28"/>
        </w:rPr>
        <w:t>Проведена проверка выполнения условий коллективного договора в МБДОУ «Центр развития ребенка – детский сад № 22 «Гамма»</w:t>
      </w:r>
      <w:r w:rsidRPr="006E0478">
        <w:rPr>
          <w:sz w:val="28"/>
        </w:rPr>
        <w:t>. В ходе проведения проверки выявлено, что работники не обеспечиваются специальной одеждой, специальной обувью в полном объеме. По результатам проверки подготовлены справка и акт, которые направлены в Минтруд.</w:t>
      </w:r>
    </w:p>
    <w:p w:rsidR="005217E5" w:rsidRPr="006E0478" w:rsidRDefault="002D34F4" w:rsidP="005217E5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</w:t>
      </w:r>
      <w:r w:rsidR="005217E5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201</w:t>
      </w:r>
      <w:r w:rsidR="00550315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года из медицинских учреждений и организаций города поступило </w:t>
      </w:r>
      <w:r w:rsidR="005217E5" w:rsidRPr="006E0478">
        <w:rPr>
          <w:sz w:val="28"/>
          <w:szCs w:val="28"/>
        </w:rPr>
        <w:t>5</w:t>
      </w:r>
      <w:r w:rsidRPr="006E0478">
        <w:rPr>
          <w:sz w:val="28"/>
          <w:szCs w:val="28"/>
        </w:rPr>
        <w:t xml:space="preserve"> сообщени</w:t>
      </w:r>
      <w:r w:rsidR="0011104C" w:rsidRPr="006E0478">
        <w:rPr>
          <w:sz w:val="28"/>
          <w:szCs w:val="28"/>
        </w:rPr>
        <w:t>й</w:t>
      </w:r>
      <w:r w:rsidRPr="006E0478">
        <w:rPr>
          <w:sz w:val="28"/>
          <w:szCs w:val="28"/>
        </w:rPr>
        <w:t xml:space="preserve"> о полученных травмах, из которых </w:t>
      </w:r>
      <w:r w:rsidR="004B2210" w:rsidRPr="006E0478">
        <w:rPr>
          <w:sz w:val="28"/>
          <w:szCs w:val="28"/>
        </w:rPr>
        <w:t>2</w:t>
      </w:r>
      <w:r w:rsidR="00CE06E2" w:rsidRPr="006E0478">
        <w:rPr>
          <w:sz w:val="28"/>
          <w:szCs w:val="28"/>
        </w:rPr>
        <w:t xml:space="preserve"> травм</w:t>
      </w:r>
      <w:r w:rsidR="004B2210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связан</w:t>
      </w:r>
      <w:r w:rsidR="004B2210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с производством</w:t>
      </w:r>
      <w:r w:rsidR="005217E5" w:rsidRPr="006E0478">
        <w:rPr>
          <w:sz w:val="28"/>
          <w:szCs w:val="28"/>
        </w:rPr>
        <w:t>, одна из которых тяжелой степени (ООО «Кедр»)</w:t>
      </w:r>
      <w:r w:rsidR="005217E5" w:rsidRPr="006E0478">
        <w:rPr>
          <w:bCs/>
          <w:sz w:val="28"/>
          <w:szCs w:val="28"/>
        </w:rPr>
        <w:t xml:space="preserve"> </w:t>
      </w:r>
      <w:r w:rsidR="005217E5" w:rsidRPr="006E0478">
        <w:rPr>
          <w:sz w:val="28"/>
          <w:szCs w:val="28"/>
        </w:rPr>
        <w:t>и 1 легкой степени.</w:t>
      </w:r>
    </w:p>
    <w:p w:rsidR="00767885" w:rsidRPr="006E0478" w:rsidRDefault="00767885" w:rsidP="00767885">
      <w:pPr>
        <w:ind w:firstLine="690"/>
        <w:jc w:val="both"/>
        <w:rPr>
          <w:sz w:val="28"/>
          <w:szCs w:val="28"/>
        </w:rPr>
      </w:pPr>
      <w:r w:rsidRPr="006E0478">
        <w:rPr>
          <w:bCs/>
          <w:sz w:val="28"/>
          <w:szCs w:val="28"/>
        </w:rPr>
        <w:t>Специалисты отдела труда приняли участие в совещании, проводимом с работникам</w:t>
      </w:r>
      <w:proofErr w:type="gramStart"/>
      <w:r w:rsidRPr="006E0478">
        <w:rPr>
          <w:bCs/>
          <w:sz w:val="28"/>
          <w:szCs w:val="28"/>
        </w:rPr>
        <w:t>и ООО</w:t>
      </w:r>
      <w:proofErr w:type="gramEnd"/>
      <w:r w:rsidRPr="006E0478">
        <w:rPr>
          <w:bCs/>
          <w:sz w:val="28"/>
          <w:szCs w:val="28"/>
        </w:rPr>
        <w:t xml:space="preserve"> «</w:t>
      </w:r>
      <w:proofErr w:type="spellStart"/>
      <w:r w:rsidRPr="006E0478">
        <w:rPr>
          <w:bCs/>
          <w:sz w:val="28"/>
          <w:szCs w:val="28"/>
        </w:rPr>
        <w:t>Ставсталь</w:t>
      </w:r>
      <w:proofErr w:type="spellEnd"/>
      <w:r w:rsidRPr="006E0478">
        <w:rPr>
          <w:bCs/>
          <w:sz w:val="28"/>
          <w:szCs w:val="28"/>
        </w:rPr>
        <w:t xml:space="preserve">» по вопросу невыплаты заработной платы, а также </w:t>
      </w:r>
      <w:r w:rsidRPr="006E0478">
        <w:rPr>
          <w:sz w:val="28"/>
          <w:szCs w:val="28"/>
        </w:rPr>
        <w:t>в заседании рабочей группы по профилактике нарушений трудовых прав работников в организациях, расположенных на территории Ставропольского края, краевой межведомственной комиссии по вопросам социально-экономического развития Ставропольского края.</w:t>
      </w:r>
    </w:p>
    <w:p w:rsidR="005217E5" w:rsidRPr="006E0478" w:rsidRDefault="002C2BAD" w:rsidP="00D4538C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 отчетном периоде организованы и проведены заседания:</w:t>
      </w:r>
    </w:p>
    <w:p w:rsidR="002C2BAD" w:rsidRPr="006E0478" w:rsidRDefault="002C2BAD" w:rsidP="002C2BAD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рабочей группы по организации трудоустройства осужденных к отбыванию наказания в виде обязательных и исправительных работ, проживающих на территории города Невинномысска, на котором рассмотрен </w:t>
      </w:r>
      <w:r w:rsidRPr="006E0478">
        <w:rPr>
          <w:sz w:val="28"/>
          <w:szCs w:val="28"/>
        </w:rPr>
        <w:lastRenderedPageBreak/>
        <w:t xml:space="preserve">вопрос «Об организации исполнения наказания в виде исправительных и обязательных работ администрацией города Невинномысска и филиалом по </w:t>
      </w:r>
      <w:proofErr w:type="gramStart"/>
      <w:r w:rsidRPr="006E0478">
        <w:rPr>
          <w:sz w:val="28"/>
          <w:szCs w:val="28"/>
        </w:rPr>
        <w:t>г</w:t>
      </w:r>
      <w:proofErr w:type="gramEnd"/>
      <w:r w:rsidRPr="006E0478">
        <w:rPr>
          <w:sz w:val="28"/>
          <w:szCs w:val="28"/>
        </w:rPr>
        <w:t>. Невинномысску ФКУ УИИ УФСИН России по Ставропольскому краю»;</w:t>
      </w:r>
    </w:p>
    <w:p w:rsidR="002C2BAD" w:rsidRPr="006E0478" w:rsidRDefault="002C2BAD" w:rsidP="002C2BAD">
      <w:pPr>
        <w:ind w:firstLine="690"/>
        <w:jc w:val="both"/>
        <w:rPr>
          <w:bCs/>
          <w:sz w:val="28"/>
          <w:szCs w:val="28"/>
        </w:rPr>
      </w:pPr>
      <w:proofErr w:type="gramStart"/>
      <w:r w:rsidRPr="006E0478">
        <w:rPr>
          <w:bCs/>
          <w:sz w:val="28"/>
          <w:szCs w:val="28"/>
        </w:rPr>
        <w:t xml:space="preserve">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заслушаны 6 руководителей (представителей) организаций города, </w:t>
      </w:r>
      <w:r w:rsidRPr="006E0478">
        <w:rPr>
          <w:sz w:val="28"/>
          <w:szCs w:val="28"/>
        </w:rPr>
        <w:t xml:space="preserve">имеющих задолженность по уплате НДФЛ, и 5 </w:t>
      </w:r>
      <w:r w:rsidRPr="006E0478">
        <w:rPr>
          <w:bCs/>
          <w:sz w:val="28"/>
          <w:szCs w:val="28"/>
        </w:rPr>
        <w:t xml:space="preserve">руководителей (представителей) организаций города, </w:t>
      </w:r>
      <w:r w:rsidRPr="006E0478">
        <w:rPr>
          <w:sz w:val="28"/>
          <w:szCs w:val="28"/>
        </w:rPr>
        <w:t>выплачивающих заработную плату ниже величины прожиточного минимума, установленного для трудоспособного населения в Ставропольском крае</w:t>
      </w:r>
      <w:r w:rsidR="00D11AE2" w:rsidRPr="006E0478">
        <w:rPr>
          <w:sz w:val="28"/>
          <w:szCs w:val="28"/>
        </w:rPr>
        <w:t>;</w:t>
      </w:r>
      <w:proofErr w:type="gramEnd"/>
    </w:p>
    <w:p w:rsidR="00D11AE2" w:rsidRPr="006E0478" w:rsidRDefault="00D11AE2" w:rsidP="00D11AE2">
      <w:pPr>
        <w:ind w:firstLine="690"/>
        <w:jc w:val="both"/>
        <w:rPr>
          <w:sz w:val="28"/>
          <w:szCs w:val="28"/>
        </w:rPr>
      </w:pPr>
      <w:proofErr w:type="gramStart"/>
      <w:r w:rsidRPr="006E0478">
        <w:rPr>
          <w:sz w:val="28"/>
          <w:szCs w:val="28"/>
        </w:rPr>
        <w:t xml:space="preserve">межведомственной комиссии по охране труда, на котором рассмотрены вопросы состояния условий и охраны труда в организациях города Невинномысска за 5 месяцев 2017 года, осуществления профсоюзного контроля за охраной труда, </w:t>
      </w:r>
      <w:r w:rsidR="005F5AF2" w:rsidRPr="006E0478">
        <w:rPr>
          <w:sz w:val="28"/>
          <w:szCs w:val="28"/>
        </w:rPr>
        <w:t>доведены до сведения присутствующих а</w:t>
      </w:r>
      <w:r w:rsidRPr="006E0478">
        <w:rPr>
          <w:sz w:val="28"/>
          <w:szCs w:val="28"/>
        </w:rPr>
        <w:t>нализ проведения специальной оценки условий труда в организациях города</w:t>
      </w:r>
      <w:r w:rsidR="005F5AF2" w:rsidRPr="006E0478">
        <w:rPr>
          <w:sz w:val="28"/>
          <w:szCs w:val="28"/>
        </w:rPr>
        <w:t xml:space="preserve"> и порядок ф</w:t>
      </w:r>
      <w:r w:rsidRPr="006E0478">
        <w:rPr>
          <w:sz w:val="28"/>
          <w:szCs w:val="28"/>
        </w:rPr>
        <w:t>инансово</w:t>
      </w:r>
      <w:r w:rsidR="005F5AF2" w:rsidRPr="006E0478">
        <w:rPr>
          <w:sz w:val="28"/>
          <w:szCs w:val="28"/>
        </w:rPr>
        <w:t>го</w:t>
      </w:r>
      <w:r w:rsidRPr="006E0478">
        <w:rPr>
          <w:sz w:val="28"/>
          <w:szCs w:val="28"/>
        </w:rPr>
        <w:t xml:space="preserve"> обеспечени</w:t>
      </w:r>
      <w:r w:rsidR="005F5AF2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 xml:space="preserve"> за счет средств страховых взносов на проведение специальной оценки условий труда,</w:t>
      </w:r>
      <w:r w:rsidR="005F5AF2" w:rsidRPr="006E0478">
        <w:rPr>
          <w:sz w:val="28"/>
          <w:szCs w:val="28"/>
        </w:rPr>
        <w:t xml:space="preserve"> а также</w:t>
      </w:r>
      <w:r w:rsidRPr="006E0478">
        <w:rPr>
          <w:sz w:val="28"/>
          <w:szCs w:val="28"/>
        </w:rPr>
        <w:t xml:space="preserve"> состояни</w:t>
      </w:r>
      <w:r w:rsidR="005F5AF2" w:rsidRPr="006E0478">
        <w:rPr>
          <w:sz w:val="28"/>
          <w:szCs w:val="28"/>
        </w:rPr>
        <w:t>е</w:t>
      </w:r>
      <w:proofErr w:type="gramEnd"/>
      <w:r w:rsidRPr="006E0478">
        <w:rPr>
          <w:sz w:val="28"/>
          <w:szCs w:val="28"/>
        </w:rPr>
        <w:t xml:space="preserve"> условий и охраны труда в организациях Ставропольского края за 2016 год</w:t>
      </w:r>
      <w:r w:rsidR="005F5AF2" w:rsidRPr="006E0478">
        <w:rPr>
          <w:sz w:val="28"/>
          <w:szCs w:val="28"/>
        </w:rPr>
        <w:t>;</w:t>
      </w:r>
    </w:p>
    <w:p w:rsidR="00D45200" w:rsidRPr="006E0478" w:rsidRDefault="00D45200" w:rsidP="00D45200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городской трёхсторонней комиссии по регулированию социально-трудовых отношений, на котором рассмотрены следующие вопросы: </w:t>
      </w:r>
      <w:proofErr w:type="gramStart"/>
      <w:r w:rsidRPr="006E0478">
        <w:rPr>
          <w:sz w:val="28"/>
          <w:szCs w:val="28"/>
        </w:rPr>
        <w:t>«О роли профсоюзных организаций в трудовых коллективах», «О проведения специальной оценки условий труда в организациях города Невинномысска», «Об организации детского питания в образовательных организациях города», «О дополнительном соглашении к Соглашению между администрацией, профсоюзами и работодателями города Невинномысска на 2014-2017 годы», «О создании рабочей группы по разработке проекта соглашения между администрацией, профсоюзами и работодателями города Невинномысска на 2018-2020 годы».</w:t>
      </w:r>
      <w:proofErr w:type="gramEnd"/>
    </w:p>
    <w:p w:rsidR="00872E80" w:rsidRPr="006E0478" w:rsidRDefault="00872E80" w:rsidP="00872E8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организации города направлены информационные письма о возможности использования средств фонда социального страхования до 01.08.2017. </w:t>
      </w:r>
    </w:p>
    <w:p w:rsidR="005077C6" w:rsidRPr="006E0478" w:rsidRDefault="005077C6" w:rsidP="005077C6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Проведена работа по заполнению и актуализации форм представления информации для сверки данных, полученных в результате ведения индивидуального учета </w:t>
      </w:r>
      <w:proofErr w:type="spellStart"/>
      <w:r w:rsidRPr="006E0478">
        <w:rPr>
          <w:sz w:val="28"/>
          <w:szCs w:val="28"/>
        </w:rPr>
        <w:t>закрепляемости</w:t>
      </w:r>
      <w:proofErr w:type="spellEnd"/>
      <w:r w:rsidRPr="006E0478">
        <w:rPr>
          <w:sz w:val="28"/>
          <w:szCs w:val="28"/>
        </w:rPr>
        <w:t xml:space="preserve"> на рабочих местах лиц, заключивших трудовые договоры в ходе реализации мер по снижению неформальной занятости.</w:t>
      </w:r>
    </w:p>
    <w:p w:rsidR="005077C6" w:rsidRPr="006E0478" w:rsidRDefault="005077C6" w:rsidP="005077C6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Подготовлен проект дополнительного соглашения к Соглашению между администрацией, профсоюзами и работодателями города Невинномысска на 2014-2017 годы.</w:t>
      </w:r>
    </w:p>
    <w:p w:rsidR="0011104C" w:rsidRPr="006E0478" w:rsidRDefault="0011104C" w:rsidP="004B2210">
      <w:pPr>
        <w:ind w:firstLine="720"/>
        <w:jc w:val="both"/>
        <w:rPr>
          <w:sz w:val="16"/>
          <w:szCs w:val="16"/>
        </w:rPr>
      </w:pPr>
    </w:p>
    <w:p w:rsidR="00E35428" w:rsidRPr="006E0478" w:rsidRDefault="008B02F9" w:rsidP="00E35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</w:t>
      </w:r>
      <w:r w:rsidR="00E35428" w:rsidRPr="006E0478">
        <w:rPr>
          <w:sz w:val="28"/>
          <w:szCs w:val="28"/>
        </w:rPr>
        <w:t xml:space="preserve"> </w:t>
      </w:r>
      <w:r w:rsidR="00367B96" w:rsidRPr="006E0478">
        <w:rPr>
          <w:sz w:val="28"/>
          <w:szCs w:val="28"/>
        </w:rPr>
        <w:t>июне</w:t>
      </w:r>
      <w:r w:rsidR="00E35428" w:rsidRPr="006E0478">
        <w:rPr>
          <w:sz w:val="28"/>
          <w:szCs w:val="28"/>
        </w:rPr>
        <w:t xml:space="preserve"> получателями субсидии стали 1</w:t>
      </w:r>
      <w:r w:rsidR="0046257F" w:rsidRPr="006E0478">
        <w:rPr>
          <w:sz w:val="28"/>
          <w:szCs w:val="28"/>
        </w:rPr>
        <w:t>645</w:t>
      </w:r>
      <w:r w:rsidR="00E35428" w:rsidRPr="006E0478">
        <w:rPr>
          <w:sz w:val="28"/>
          <w:szCs w:val="28"/>
        </w:rPr>
        <w:t xml:space="preserve"> сем</w:t>
      </w:r>
      <w:r w:rsidR="00A35269" w:rsidRPr="006E0478">
        <w:rPr>
          <w:sz w:val="28"/>
          <w:szCs w:val="28"/>
        </w:rPr>
        <w:t>ей</w:t>
      </w:r>
      <w:r w:rsidR="00E35428" w:rsidRPr="006E0478">
        <w:rPr>
          <w:sz w:val="28"/>
          <w:szCs w:val="28"/>
        </w:rPr>
        <w:t xml:space="preserve">, </w:t>
      </w:r>
      <w:r w:rsidR="00616DD2" w:rsidRPr="006E0478">
        <w:rPr>
          <w:sz w:val="28"/>
          <w:szCs w:val="28"/>
        </w:rPr>
        <w:t xml:space="preserve">из них </w:t>
      </w:r>
      <w:r w:rsidR="0046257F" w:rsidRPr="006E0478">
        <w:rPr>
          <w:sz w:val="28"/>
          <w:szCs w:val="28"/>
        </w:rPr>
        <w:t>649</w:t>
      </w:r>
      <w:r w:rsidR="00616DD2" w:rsidRPr="006E0478">
        <w:rPr>
          <w:sz w:val="28"/>
          <w:szCs w:val="28"/>
        </w:rPr>
        <w:t xml:space="preserve"> семей с доходами ниже прожиточного минимума. О</w:t>
      </w:r>
      <w:r w:rsidR="00E35428" w:rsidRPr="006E0478">
        <w:rPr>
          <w:sz w:val="28"/>
          <w:szCs w:val="28"/>
        </w:rPr>
        <w:t>бщая сумма выплат составила 2,</w:t>
      </w:r>
      <w:r w:rsidR="0046257F" w:rsidRPr="006E0478">
        <w:rPr>
          <w:sz w:val="28"/>
          <w:szCs w:val="28"/>
        </w:rPr>
        <w:t>0</w:t>
      </w:r>
      <w:r w:rsidR="00E35428" w:rsidRPr="006E0478">
        <w:rPr>
          <w:sz w:val="28"/>
          <w:szCs w:val="28"/>
        </w:rPr>
        <w:t xml:space="preserve"> млн. руб., при этом средний размер субсидии в </w:t>
      </w:r>
      <w:r w:rsidR="0046257F" w:rsidRPr="006E0478">
        <w:rPr>
          <w:sz w:val="28"/>
          <w:szCs w:val="28"/>
        </w:rPr>
        <w:t>июне</w:t>
      </w:r>
      <w:r w:rsidR="00E35428" w:rsidRPr="006E0478">
        <w:rPr>
          <w:sz w:val="28"/>
          <w:szCs w:val="28"/>
        </w:rPr>
        <w:t xml:space="preserve"> составил 1</w:t>
      </w:r>
      <w:r w:rsidR="0046257F" w:rsidRPr="006E0478">
        <w:rPr>
          <w:sz w:val="28"/>
          <w:szCs w:val="28"/>
        </w:rPr>
        <w:t>1</w:t>
      </w:r>
      <w:r w:rsidRPr="006E0478">
        <w:rPr>
          <w:sz w:val="28"/>
          <w:szCs w:val="28"/>
        </w:rPr>
        <w:t>87</w:t>
      </w:r>
      <w:r w:rsidR="00E35428" w:rsidRPr="006E0478">
        <w:rPr>
          <w:sz w:val="28"/>
          <w:szCs w:val="28"/>
        </w:rPr>
        <w:t>,</w:t>
      </w:r>
      <w:r w:rsidR="0046257F" w:rsidRPr="006E0478">
        <w:rPr>
          <w:sz w:val="28"/>
          <w:szCs w:val="28"/>
        </w:rPr>
        <w:t>10</w:t>
      </w:r>
      <w:r w:rsidR="00E35428" w:rsidRPr="006E0478">
        <w:rPr>
          <w:sz w:val="28"/>
          <w:szCs w:val="28"/>
        </w:rPr>
        <w:t xml:space="preserve"> руб., минимальный – </w:t>
      </w:r>
      <w:r w:rsidR="0046257F" w:rsidRPr="006E0478">
        <w:rPr>
          <w:sz w:val="28"/>
          <w:szCs w:val="28"/>
        </w:rPr>
        <w:t>3</w:t>
      </w:r>
      <w:r w:rsidR="00E35428" w:rsidRPr="006E0478">
        <w:rPr>
          <w:sz w:val="28"/>
          <w:szCs w:val="28"/>
        </w:rPr>
        <w:t>,</w:t>
      </w:r>
      <w:r w:rsidR="0046257F" w:rsidRPr="006E0478">
        <w:rPr>
          <w:sz w:val="28"/>
          <w:szCs w:val="28"/>
        </w:rPr>
        <w:t>98</w:t>
      </w:r>
      <w:r w:rsidR="00E35428" w:rsidRPr="006E0478">
        <w:rPr>
          <w:sz w:val="28"/>
          <w:szCs w:val="28"/>
        </w:rPr>
        <w:t xml:space="preserve"> руб., максимальный – </w:t>
      </w:r>
      <w:r w:rsidRPr="006E0478">
        <w:rPr>
          <w:sz w:val="28"/>
          <w:szCs w:val="28"/>
        </w:rPr>
        <w:t>4236</w:t>
      </w:r>
      <w:r w:rsidR="00E35428" w:rsidRPr="006E0478">
        <w:rPr>
          <w:sz w:val="28"/>
          <w:szCs w:val="28"/>
        </w:rPr>
        <w:t>,</w:t>
      </w:r>
      <w:r w:rsidRPr="006E0478">
        <w:rPr>
          <w:sz w:val="28"/>
          <w:szCs w:val="28"/>
        </w:rPr>
        <w:t>86</w:t>
      </w:r>
      <w:r w:rsidR="00E35428" w:rsidRPr="006E0478">
        <w:rPr>
          <w:sz w:val="28"/>
          <w:szCs w:val="28"/>
        </w:rPr>
        <w:t xml:space="preserve"> руб. </w:t>
      </w:r>
    </w:p>
    <w:p w:rsidR="00E35428" w:rsidRPr="006E0478" w:rsidRDefault="00E35428" w:rsidP="00E35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lastRenderedPageBreak/>
        <w:t>Составлен</w:t>
      </w:r>
      <w:r w:rsidR="0046257F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</w:t>
      </w:r>
      <w:r w:rsidR="0046257F" w:rsidRPr="006E0478">
        <w:rPr>
          <w:sz w:val="28"/>
          <w:szCs w:val="28"/>
        </w:rPr>
        <w:t>242</w:t>
      </w:r>
      <w:r w:rsidRPr="006E0478">
        <w:rPr>
          <w:sz w:val="28"/>
          <w:szCs w:val="28"/>
        </w:rPr>
        <w:t xml:space="preserve"> акт</w:t>
      </w:r>
      <w:r w:rsidR="0046257F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 xml:space="preserve"> сверки сумм выплаченных субсидий с размером фактических платежей. </w:t>
      </w:r>
      <w:r w:rsidR="008B02F9" w:rsidRPr="006E0478">
        <w:rPr>
          <w:sz w:val="28"/>
          <w:szCs w:val="28"/>
        </w:rPr>
        <w:t>Возвращена</w:t>
      </w:r>
      <w:r w:rsidRPr="006E0478">
        <w:rPr>
          <w:sz w:val="28"/>
          <w:szCs w:val="28"/>
        </w:rPr>
        <w:t xml:space="preserve"> излишне выплаченная субсидия в </w:t>
      </w:r>
      <w:r w:rsidR="008B02F9" w:rsidRPr="006E0478">
        <w:rPr>
          <w:sz w:val="28"/>
          <w:szCs w:val="28"/>
        </w:rPr>
        <w:t xml:space="preserve">общей </w:t>
      </w:r>
      <w:r w:rsidRPr="006E0478">
        <w:rPr>
          <w:sz w:val="28"/>
          <w:szCs w:val="28"/>
        </w:rPr>
        <w:t xml:space="preserve">сумме </w:t>
      </w:r>
      <w:r w:rsidR="0046257F" w:rsidRPr="006E0478">
        <w:rPr>
          <w:sz w:val="28"/>
          <w:szCs w:val="28"/>
        </w:rPr>
        <w:t>18</w:t>
      </w:r>
      <w:r w:rsidRPr="006E0478">
        <w:rPr>
          <w:sz w:val="28"/>
          <w:szCs w:val="28"/>
        </w:rPr>
        <w:t>,</w:t>
      </w:r>
      <w:r w:rsidR="0046257F" w:rsidRPr="006E0478">
        <w:rPr>
          <w:sz w:val="28"/>
          <w:szCs w:val="28"/>
        </w:rPr>
        <w:t>6</w:t>
      </w:r>
      <w:r w:rsidRPr="006E0478">
        <w:rPr>
          <w:sz w:val="28"/>
          <w:szCs w:val="28"/>
        </w:rPr>
        <w:t xml:space="preserve"> тыс. руб.</w:t>
      </w:r>
      <w:r w:rsidR="008B02F9" w:rsidRPr="006E0478">
        <w:rPr>
          <w:sz w:val="28"/>
          <w:szCs w:val="28"/>
        </w:rPr>
        <w:t xml:space="preserve"> (</w:t>
      </w:r>
      <w:r w:rsidR="0046257F" w:rsidRPr="006E0478">
        <w:rPr>
          <w:sz w:val="28"/>
          <w:szCs w:val="28"/>
        </w:rPr>
        <w:t>13</w:t>
      </w:r>
      <w:r w:rsidR="008B02F9" w:rsidRPr="006E0478">
        <w:rPr>
          <w:sz w:val="28"/>
          <w:szCs w:val="28"/>
        </w:rPr>
        <w:t xml:space="preserve"> чел.), сведения о возвратах внесены в ГИС ГМП.</w:t>
      </w:r>
    </w:p>
    <w:p w:rsidR="00E35428" w:rsidRPr="006E0478" w:rsidRDefault="00E35428" w:rsidP="00E35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Отработаны реестры получателей субсидии общей численностью </w:t>
      </w:r>
      <w:r w:rsidR="0046257F" w:rsidRPr="006E0478">
        <w:rPr>
          <w:sz w:val="28"/>
          <w:szCs w:val="28"/>
        </w:rPr>
        <w:t>349</w:t>
      </w:r>
      <w:r w:rsidRPr="006E0478">
        <w:rPr>
          <w:sz w:val="28"/>
          <w:szCs w:val="28"/>
        </w:rPr>
        <w:t xml:space="preserve"> чел. на предмет наличия (отсутствия) задолженности по оплате ЖКУ. В результате, наличие долга </w:t>
      </w:r>
      <w:r w:rsidR="0046257F" w:rsidRPr="006E0478">
        <w:rPr>
          <w:sz w:val="28"/>
          <w:szCs w:val="28"/>
        </w:rPr>
        <w:t>в размере</w:t>
      </w:r>
      <w:r w:rsidRPr="006E0478">
        <w:rPr>
          <w:sz w:val="28"/>
          <w:szCs w:val="28"/>
        </w:rPr>
        <w:t xml:space="preserve"> </w:t>
      </w:r>
      <w:r w:rsidR="0046257F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>,</w:t>
      </w:r>
      <w:r w:rsidR="00B971F7" w:rsidRPr="006E0478">
        <w:rPr>
          <w:sz w:val="28"/>
          <w:szCs w:val="28"/>
        </w:rPr>
        <w:t>8</w:t>
      </w:r>
      <w:r w:rsidRPr="006E0478">
        <w:rPr>
          <w:sz w:val="28"/>
          <w:szCs w:val="28"/>
        </w:rPr>
        <w:t xml:space="preserve"> тыс. руб. выявлено у </w:t>
      </w:r>
      <w:r w:rsidR="0046257F" w:rsidRPr="006E0478">
        <w:rPr>
          <w:sz w:val="28"/>
          <w:szCs w:val="28"/>
        </w:rPr>
        <w:t>1</w:t>
      </w:r>
      <w:r w:rsidRPr="006E0478">
        <w:rPr>
          <w:sz w:val="28"/>
          <w:szCs w:val="28"/>
        </w:rPr>
        <w:t>-</w:t>
      </w:r>
      <w:r w:rsidR="0046257F" w:rsidRPr="006E0478">
        <w:rPr>
          <w:sz w:val="28"/>
          <w:szCs w:val="28"/>
        </w:rPr>
        <w:t>го</w:t>
      </w:r>
      <w:r w:rsidRPr="006E0478">
        <w:rPr>
          <w:sz w:val="28"/>
          <w:szCs w:val="28"/>
        </w:rPr>
        <w:t xml:space="preserve"> субсидируем</w:t>
      </w:r>
      <w:r w:rsidR="0046257F" w:rsidRPr="006E0478">
        <w:rPr>
          <w:sz w:val="28"/>
          <w:szCs w:val="28"/>
        </w:rPr>
        <w:t>ого</w:t>
      </w:r>
      <w:r w:rsidRPr="006E0478">
        <w:rPr>
          <w:sz w:val="28"/>
          <w:szCs w:val="28"/>
        </w:rPr>
        <w:t xml:space="preserve">, </w:t>
      </w:r>
      <w:r w:rsidR="0046257F" w:rsidRPr="006E0478">
        <w:rPr>
          <w:sz w:val="28"/>
          <w:szCs w:val="28"/>
        </w:rPr>
        <w:t xml:space="preserve">в </w:t>
      </w:r>
      <w:proofErr w:type="gramStart"/>
      <w:r w:rsidR="0046257F" w:rsidRPr="006E0478">
        <w:rPr>
          <w:sz w:val="28"/>
          <w:szCs w:val="28"/>
        </w:rPr>
        <w:t>связи</w:t>
      </w:r>
      <w:proofErr w:type="gramEnd"/>
      <w:r w:rsidR="0046257F" w:rsidRPr="006E0478">
        <w:rPr>
          <w:sz w:val="28"/>
          <w:szCs w:val="28"/>
        </w:rPr>
        <w:t xml:space="preserve"> с чем </w:t>
      </w:r>
      <w:r w:rsidRPr="006E0478">
        <w:rPr>
          <w:sz w:val="28"/>
          <w:szCs w:val="28"/>
        </w:rPr>
        <w:t>выплата субсидии приостановлена до погашения долга либо заключения соглашения с организациями ЖКХ о погашении задолженности.</w:t>
      </w:r>
    </w:p>
    <w:p w:rsidR="00465493" w:rsidRPr="006E0478" w:rsidRDefault="00465493" w:rsidP="00E354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Кроме того, на предмет наличия (отсутствия) задолженности по оплате ЖКУ отработаны реестры получателей компенсации на оплату ЖКУ общей численностью </w:t>
      </w:r>
      <w:r w:rsidR="005F0ED3" w:rsidRPr="006E0478">
        <w:rPr>
          <w:sz w:val="28"/>
          <w:szCs w:val="28"/>
        </w:rPr>
        <w:t>4328</w:t>
      </w:r>
      <w:r w:rsidRPr="006E0478">
        <w:rPr>
          <w:sz w:val="28"/>
          <w:szCs w:val="28"/>
        </w:rPr>
        <w:t xml:space="preserve"> чел.</w:t>
      </w:r>
      <w:r w:rsidR="005F0ED3" w:rsidRPr="006E0478">
        <w:rPr>
          <w:sz w:val="28"/>
          <w:szCs w:val="28"/>
        </w:rPr>
        <w:t xml:space="preserve"> В результате, наличие долга выявлено у</w:t>
      </w:r>
      <w:r w:rsidR="00E53770" w:rsidRPr="006E0478">
        <w:rPr>
          <w:sz w:val="28"/>
          <w:szCs w:val="28"/>
        </w:rPr>
        <w:t xml:space="preserve"> </w:t>
      </w:r>
      <w:r w:rsidR="00554C4A" w:rsidRPr="006E0478">
        <w:rPr>
          <w:sz w:val="28"/>
          <w:szCs w:val="28"/>
        </w:rPr>
        <w:t>30</w:t>
      </w:r>
      <w:r w:rsidR="00E53770" w:rsidRPr="006E0478">
        <w:rPr>
          <w:sz w:val="28"/>
          <w:szCs w:val="28"/>
        </w:rPr>
        <w:t xml:space="preserve"> граждан, в связи с чем</w:t>
      </w:r>
      <w:r w:rsidR="00161F9F" w:rsidRPr="006E0478">
        <w:rPr>
          <w:sz w:val="28"/>
          <w:szCs w:val="28"/>
        </w:rPr>
        <w:t>,</w:t>
      </w:r>
      <w:r w:rsidR="00E53770" w:rsidRPr="006E0478">
        <w:rPr>
          <w:sz w:val="28"/>
          <w:szCs w:val="28"/>
        </w:rPr>
        <w:t xml:space="preserve"> выплата компенсации этим получателям приостановлена.</w:t>
      </w:r>
    </w:p>
    <w:p w:rsidR="000040C1" w:rsidRPr="006E0478" w:rsidRDefault="000040C1" w:rsidP="000040C1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Осуществляется рассылка запросов </w:t>
      </w:r>
      <w:proofErr w:type="gramStart"/>
      <w:r w:rsidRPr="006E0478">
        <w:rPr>
          <w:sz w:val="28"/>
          <w:szCs w:val="28"/>
        </w:rPr>
        <w:t>в организации ЖКХ о предоставлении комитету в возможно короткие сроки необходимых сведений по каждому многоквартирному дому для осуществления</w:t>
      </w:r>
      <w:proofErr w:type="gramEnd"/>
      <w:r w:rsidRPr="006E0478">
        <w:rPr>
          <w:sz w:val="28"/>
          <w:szCs w:val="28"/>
        </w:rPr>
        <w:t xml:space="preserve"> перерасчета гражданам размера компенсации на ЖКУ в связи утверждением нормативов потребления электроэнергии, холодной, горячей воды и водоотведения, используемых при начислении ОДН. Приказы министерства ЖКХ СК, которыми утверждены названные нормативы, вступили в силу с 01 июня 2017 года.</w:t>
      </w:r>
    </w:p>
    <w:p w:rsidR="00E2470F" w:rsidRPr="006E0478" w:rsidRDefault="00E2470F" w:rsidP="005C727A">
      <w:pPr>
        <w:pStyle w:val="af2"/>
        <w:spacing w:before="0" w:beforeAutospacing="0" w:after="0"/>
        <w:ind w:firstLine="720"/>
        <w:jc w:val="both"/>
        <w:rPr>
          <w:sz w:val="16"/>
          <w:szCs w:val="16"/>
        </w:rPr>
      </w:pPr>
    </w:p>
    <w:p w:rsidR="00DB5E29" w:rsidRPr="006E0478" w:rsidRDefault="00F641AB" w:rsidP="006B241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отчетном месяце </w:t>
      </w:r>
      <w:r w:rsidR="00586E78" w:rsidRPr="006E0478">
        <w:rPr>
          <w:sz w:val="28"/>
          <w:szCs w:val="28"/>
        </w:rPr>
        <w:t xml:space="preserve">сформированы и направлены в </w:t>
      </w:r>
      <w:proofErr w:type="spellStart"/>
      <w:r w:rsidR="00586E78" w:rsidRPr="006E0478">
        <w:rPr>
          <w:sz w:val="28"/>
          <w:szCs w:val="28"/>
        </w:rPr>
        <w:t>МТиСЗН</w:t>
      </w:r>
      <w:proofErr w:type="spellEnd"/>
      <w:r w:rsidR="00586E78" w:rsidRPr="006E0478">
        <w:rPr>
          <w:sz w:val="28"/>
          <w:szCs w:val="28"/>
        </w:rPr>
        <w:t xml:space="preserve"> СК документы на присвоение </w:t>
      </w:r>
      <w:r w:rsidRPr="006E0478">
        <w:rPr>
          <w:sz w:val="28"/>
          <w:szCs w:val="28"/>
        </w:rPr>
        <w:t>звани</w:t>
      </w:r>
      <w:r w:rsidR="00586E78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 xml:space="preserve"> «Ветеран труда» </w:t>
      </w:r>
      <w:r w:rsidR="008779F9" w:rsidRPr="006E0478">
        <w:rPr>
          <w:sz w:val="28"/>
          <w:szCs w:val="28"/>
        </w:rPr>
        <w:t>1</w:t>
      </w:r>
      <w:r w:rsidR="00586E78" w:rsidRPr="006E0478">
        <w:rPr>
          <w:sz w:val="28"/>
          <w:szCs w:val="28"/>
        </w:rPr>
        <w:t>7</w:t>
      </w:r>
      <w:r w:rsidR="00DB5E29" w:rsidRPr="006E0478">
        <w:rPr>
          <w:sz w:val="28"/>
          <w:szCs w:val="28"/>
        </w:rPr>
        <w:t>-</w:t>
      </w:r>
      <w:r w:rsidR="008779F9" w:rsidRPr="006E0478">
        <w:rPr>
          <w:sz w:val="28"/>
          <w:szCs w:val="28"/>
        </w:rPr>
        <w:t>ти</w:t>
      </w:r>
      <w:r w:rsidR="00DB5E29" w:rsidRPr="006E0478">
        <w:rPr>
          <w:sz w:val="28"/>
          <w:szCs w:val="28"/>
        </w:rPr>
        <w:t xml:space="preserve"> жителям нашего города. </w:t>
      </w:r>
      <w:proofErr w:type="gramStart"/>
      <w:r w:rsidR="00586E78" w:rsidRPr="006E0478">
        <w:rPr>
          <w:sz w:val="28"/>
          <w:szCs w:val="28"/>
        </w:rPr>
        <w:t>Отказано во включении в списки 2-м обратившимся в связи с отсутствием права.</w:t>
      </w:r>
      <w:proofErr w:type="gramEnd"/>
    </w:p>
    <w:p w:rsidR="00586E78" w:rsidRPr="006E0478" w:rsidRDefault="00DB5E29" w:rsidP="006B2414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Выплата ЕДВ в </w:t>
      </w:r>
      <w:r w:rsidR="00C727CE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произведена 12 </w:t>
      </w:r>
      <w:r w:rsidR="00DF6E34" w:rsidRPr="006E0478">
        <w:rPr>
          <w:sz w:val="28"/>
          <w:szCs w:val="28"/>
        </w:rPr>
        <w:t>8</w:t>
      </w:r>
      <w:r w:rsidR="00C727CE" w:rsidRPr="006E0478">
        <w:rPr>
          <w:sz w:val="28"/>
          <w:szCs w:val="28"/>
        </w:rPr>
        <w:t>00</w:t>
      </w:r>
      <w:r w:rsidRPr="006E0478">
        <w:rPr>
          <w:sz w:val="28"/>
          <w:szCs w:val="28"/>
        </w:rPr>
        <w:t xml:space="preserve"> региональн</w:t>
      </w:r>
      <w:r w:rsidR="00DF6E34" w:rsidRPr="006E0478">
        <w:rPr>
          <w:sz w:val="28"/>
          <w:szCs w:val="28"/>
        </w:rPr>
        <w:t>ы</w:t>
      </w:r>
      <w:r w:rsidR="001F5DA1" w:rsidRPr="006E0478">
        <w:rPr>
          <w:sz w:val="28"/>
          <w:szCs w:val="28"/>
        </w:rPr>
        <w:t>м</w:t>
      </w:r>
      <w:r w:rsidRPr="006E0478">
        <w:rPr>
          <w:sz w:val="28"/>
          <w:szCs w:val="28"/>
        </w:rPr>
        <w:t xml:space="preserve"> льготник</w:t>
      </w:r>
      <w:r w:rsidR="00DF6E34" w:rsidRPr="006E0478">
        <w:rPr>
          <w:sz w:val="28"/>
          <w:szCs w:val="28"/>
        </w:rPr>
        <w:t>ам</w:t>
      </w:r>
      <w:r w:rsidRPr="006E0478">
        <w:rPr>
          <w:sz w:val="28"/>
          <w:szCs w:val="28"/>
        </w:rPr>
        <w:t xml:space="preserve"> (ветераны труда и ветераны труда Ставропольского края, труженики тыла, реабилитированные) на общую сумму 18,</w:t>
      </w:r>
      <w:r w:rsidR="00DF6E34" w:rsidRPr="006E0478">
        <w:rPr>
          <w:sz w:val="28"/>
          <w:szCs w:val="28"/>
        </w:rPr>
        <w:t>4</w:t>
      </w:r>
      <w:r w:rsidRPr="006E0478">
        <w:rPr>
          <w:sz w:val="28"/>
          <w:szCs w:val="28"/>
        </w:rPr>
        <w:t xml:space="preserve"> млн. руб.</w:t>
      </w:r>
    </w:p>
    <w:p w:rsidR="00586E78" w:rsidRPr="006E0478" w:rsidRDefault="00586E78" w:rsidP="00586E7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С 01 июля 2017 года на 4% увеличен размер </w:t>
      </w:r>
      <w:r w:rsidR="000E2F4E" w:rsidRPr="006E0478">
        <w:rPr>
          <w:sz w:val="28"/>
          <w:szCs w:val="28"/>
        </w:rPr>
        <w:t xml:space="preserve">краевых социальных выплат, в </w:t>
      </w:r>
      <w:proofErr w:type="gramStart"/>
      <w:r w:rsidR="000E2F4E" w:rsidRPr="006E0478">
        <w:rPr>
          <w:sz w:val="28"/>
          <w:szCs w:val="28"/>
        </w:rPr>
        <w:t>связи</w:t>
      </w:r>
      <w:proofErr w:type="gramEnd"/>
      <w:r w:rsidR="000E2F4E" w:rsidRPr="006E0478">
        <w:rPr>
          <w:sz w:val="28"/>
          <w:szCs w:val="28"/>
        </w:rPr>
        <w:t xml:space="preserve"> с чем произведены массовые перерасчеты размеров </w:t>
      </w:r>
      <w:r w:rsidRPr="006E0478">
        <w:rPr>
          <w:sz w:val="28"/>
          <w:szCs w:val="28"/>
        </w:rPr>
        <w:t>пособий на детей</w:t>
      </w:r>
      <w:r w:rsidR="000E2F4E" w:rsidRPr="006E0478">
        <w:rPr>
          <w:sz w:val="28"/>
          <w:szCs w:val="28"/>
        </w:rPr>
        <w:t xml:space="preserve"> и ЕДВ региональным льготникам (ветеран труда, труженики тыла, реабилитированные)</w:t>
      </w:r>
      <w:r w:rsidRPr="006E0478">
        <w:rPr>
          <w:sz w:val="28"/>
          <w:szCs w:val="28"/>
        </w:rPr>
        <w:t>.</w:t>
      </w:r>
    </w:p>
    <w:p w:rsidR="00865C89" w:rsidRPr="006E0478" w:rsidRDefault="00865C89" w:rsidP="00626F75">
      <w:pPr>
        <w:pStyle w:val="a9"/>
        <w:spacing w:after="0"/>
        <w:ind w:firstLine="709"/>
        <w:jc w:val="both"/>
        <w:rPr>
          <w:sz w:val="16"/>
          <w:szCs w:val="16"/>
        </w:rPr>
      </w:pPr>
    </w:p>
    <w:p w:rsidR="00515D06" w:rsidRPr="006E0478" w:rsidRDefault="00AB5A0D" w:rsidP="00626F75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6E0478">
        <w:rPr>
          <w:sz w:val="28"/>
          <w:szCs w:val="28"/>
        </w:rPr>
        <w:t xml:space="preserve">На </w:t>
      </w:r>
      <w:r w:rsidR="00407656" w:rsidRPr="006E0478">
        <w:rPr>
          <w:sz w:val="28"/>
          <w:szCs w:val="28"/>
        </w:rPr>
        <w:t xml:space="preserve">01 </w:t>
      </w:r>
      <w:r w:rsidR="00D876B2" w:rsidRPr="006E0478">
        <w:rPr>
          <w:sz w:val="28"/>
          <w:szCs w:val="28"/>
        </w:rPr>
        <w:t>ию</w:t>
      </w:r>
      <w:r w:rsidR="00397854" w:rsidRPr="006E0478">
        <w:rPr>
          <w:sz w:val="28"/>
          <w:szCs w:val="28"/>
        </w:rPr>
        <w:t>л</w:t>
      </w:r>
      <w:r w:rsidR="00D876B2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 xml:space="preserve"> 201</w:t>
      </w:r>
      <w:r w:rsidR="00AA7648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года </w:t>
      </w:r>
      <w:r w:rsidR="000D2E36" w:rsidRPr="006E0478">
        <w:rPr>
          <w:sz w:val="28"/>
          <w:szCs w:val="28"/>
        </w:rPr>
        <w:t>в комитете на учете состо</w:t>
      </w:r>
      <w:r w:rsidR="00F85949" w:rsidRPr="006E0478">
        <w:rPr>
          <w:sz w:val="28"/>
          <w:szCs w:val="28"/>
        </w:rPr>
        <w:t>и</w:t>
      </w:r>
      <w:r w:rsidR="000D2E36" w:rsidRPr="006E0478">
        <w:rPr>
          <w:sz w:val="28"/>
          <w:szCs w:val="28"/>
        </w:rPr>
        <w:t xml:space="preserve">т </w:t>
      </w:r>
      <w:r w:rsidR="0086266C" w:rsidRPr="006E0478">
        <w:rPr>
          <w:sz w:val="28"/>
          <w:szCs w:val="28"/>
        </w:rPr>
        <w:t>8</w:t>
      </w:r>
      <w:r w:rsidR="00397854" w:rsidRPr="006E0478">
        <w:rPr>
          <w:sz w:val="28"/>
          <w:szCs w:val="28"/>
        </w:rPr>
        <w:t>3</w:t>
      </w:r>
      <w:r w:rsidR="00D876B2" w:rsidRPr="006E0478">
        <w:rPr>
          <w:sz w:val="28"/>
          <w:szCs w:val="28"/>
        </w:rPr>
        <w:t>7</w:t>
      </w:r>
      <w:r w:rsidR="000D2E36" w:rsidRPr="006E0478">
        <w:rPr>
          <w:sz w:val="28"/>
          <w:szCs w:val="28"/>
        </w:rPr>
        <w:t xml:space="preserve"> </w:t>
      </w:r>
      <w:r w:rsidR="00BB5D6C" w:rsidRPr="006E0478">
        <w:rPr>
          <w:sz w:val="28"/>
          <w:szCs w:val="28"/>
        </w:rPr>
        <w:t>многодетн</w:t>
      </w:r>
      <w:r w:rsidR="008D2E1F" w:rsidRPr="006E0478">
        <w:rPr>
          <w:sz w:val="28"/>
          <w:szCs w:val="28"/>
        </w:rPr>
        <w:t>ы</w:t>
      </w:r>
      <w:r w:rsidR="00F85949" w:rsidRPr="006E0478">
        <w:rPr>
          <w:sz w:val="28"/>
          <w:szCs w:val="28"/>
        </w:rPr>
        <w:t>х</w:t>
      </w:r>
      <w:r w:rsidR="00BB5D6C" w:rsidRPr="006E0478">
        <w:rPr>
          <w:sz w:val="28"/>
          <w:szCs w:val="28"/>
        </w:rPr>
        <w:t xml:space="preserve"> сем</w:t>
      </w:r>
      <w:r w:rsidR="008D2E1F" w:rsidRPr="006E0478">
        <w:rPr>
          <w:sz w:val="28"/>
          <w:szCs w:val="28"/>
        </w:rPr>
        <w:t>ей</w:t>
      </w:r>
      <w:r w:rsidR="00BB5D6C" w:rsidRPr="006E0478">
        <w:rPr>
          <w:sz w:val="28"/>
          <w:szCs w:val="28"/>
        </w:rPr>
        <w:t xml:space="preserve"> (2</w:t>
      </w:r>
      <w:r w:rsidR="00511CF2" w:rsidRPr="006E0478">
        <w:rPr>
          <w:sz w:val="28"/>
          <w:szCs w:val="28"/>
        </w:rPr>
        <w:t>7</w:t>
      </w:r>
      <w:r w:rsidR="00397854" w:rsidRPr="006E0478">
        <w:rPr>
          <w:sz w:val="28"/>
          <w:szCs w:val="28"/>
        </w:rPr>
        <w:t>28</w:t>
      </w:r>
      <w:r w:rsidR="00F45597" w:rsidRPr="006E0478">
        <w:rPr>
          <w:sz w:val="28"/>
          <w:szCs w:val="28"/>
        </w:rPr>
        <w:t xml:space="preserve"> </w:t>
      </w:r>
      <w:r w:rsidR="00DE36E6" w:rsidRPr="006E0478">
        <w:rPr>
          <w:sz w:val="28"/>
          <w:szCs w:val="28"/>
        </w:rPr>
        <w:t>детей</w:t>
      </w:r>
      <w:r w:rsidR="00BB5D6C" w:rsidRPr="006E0478">
        <w:rPr>
          <w:sz w:val="28"/>
          <w:szCs w:val="28"/>
        </w:rPr>
        <w:t>), получающих ежемесячные денежные компенсационные выплаты на каждого ребенка</w:t>
      </w:r>
      <w:r w:rsidR="000D2E36" w:rsidRPr="006E0478">
        <w:rPr>
          <w:sz w:val="28"/>
          <w:szCs w:val="28"/>
        </w:rPr>
        <w:t xml:space="preserve">. </w:t>
      </w:r>
      <w:r w:rsidR="00515D06" w:rsidRPr="006E0478">
        <w:rPr>
          <w:sz w:val="28"/>
          <w:szCs w:val="28"/>
        </w:rPr>
        <w:t xml:space="preserve">Выплата произведена своевременно, на общую сумму </w:t>
      </w:r>
      <w:r w:rsidR="00397854" w:rsidRPr="006E0478">
        <w:rPr>
          <w:sz w:val="28"/>
          <w:szCs w:val="28"/>
        </w:rPr>
        <w:t>935</w:t>
      </w:r>
      <w:r w:rsidR="00515D06" w:rsidRPr="006E0478">
        <w:rPr>
          <w:sz w:val="28"/>
          <w:szCs w:val="28"/>
        </w:rPr>
        <w:t>,</w:t>
      </w:r>
      <w:r w:rsidR="00397854" w:rsidRPr="006E0478">
        <w:rPr>
          <w:sz w:val="28"/>
          <w:szCs w:val="28"/>
        </w:rPr>
        <w:t>3</w:t>
      </w:r>
      <w:r w:rsidR="00515D06" w:rsidRPr="006E0478">
        <w:rPr>
          <w:sz w:val="28"/>
          <w:szCs w:val="28"/>
        </w:rPr>
        <w:t xml:space="preserve"> тыс. руб. </w:t>
      </w:r>
    </w:p>
    <w:p w:rsidR="00515D06" w:rsidRPr="006E0478" w:rsidRDefault="00515D06" w:rsidP="00515D0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DE36E6" w:rsidRPr="006E0478">
        <w:rPr>
          <w:sz w:val="28"/>
          <w:szCs w:val="28"/>
        </w:rPr>
        <w:t>01</w:t>
      </w:r>
      <w:r w:rsidRPr="006E0478">
        <w:rPr>
          <w:sz w:val="28"/>
          <w:szCs w:val="28"/>
        </w:rPr>
        <w:t>.</w:t>
      </w:r>
      <w:r w:rsidR="008548D8" w:rsidRPr="006E0478">
        <w:rPr>
          <w:sz w:val="28"/>
          <w:szCs w:val="28"/>
        </w:rPr>
        <w:t>0</w:t>
      </w:r>
      <w:r w:rsidR="00985137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>.201</w:t>
      </w:r>
      <w:r w:rsidR="008548D8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являются </w:t>
      </w:r>
      <w:r w:rsidR="00D876B2" w:rsidRPr="006E0478">
        <w:rPr>
          <w:b/>
          <w:sz w:val="28"/>
          <w:szCs w:val="28"/>
        </w:rPr>
        <w:t>3</w:t>
      </w:r>
      <w:r w:rsidR="00985137" w:rsidRPr="006E0478">
        <w:rPr>
          <w:b/>
          <w:sz w:val="28"/>
          <w:szCs w:val="28"/>
        </w:rPr>
        <w:t>78</w:t>
      </w:r>
      <w:r w:rsidRPr="006E0478">
        <w:rPr>
          <w:sz w:val="28"/>
          <w:szCs w:val="28"/>
        </w:rPr>
        <w:t xml:space="preserve"> чел. В </w:t>
      </w:r>
      <w:r w:rsidR="00985137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выплата произведена на общую сумму </w:t>
      </w:r>
      <w:r w:rsidR="00C31CEC" w:rsidRPr="006E0478">
        <w:rPr>
          <w:sz w:val="28"/>
          <w:szCs w:val="28"/>
        </w:rPr>
        <w:t>3</w:t>
      </w:r>
      <w:r w:rsidR="007525EE" w:rsidRPr="006E0478">
        <w:rPr>
          <w:sz w:val="28"/>
          <w:szCs w:val="28"/>
        </w:rPr>
        <w:t>,</w:t>
      </w:r>
      <w:r w:rsidR="00D876B2" w:rsidRPr="006E0478">
        <w:rPr>
          <w:sz w:val="28"/>
          <w:szCs w:val="28"/>
        </w:rPr>
        <w:t>8</w:t>
      </w:r>
      <w:r w:rsidRPr="006E0478">
        <w:rPr>
          <w:sz w:val="28"/>
          <w:szCs w:val="28"/>
        </w:rPr>
        <w:t xml:space="preserve"> млн. руб.</w:t>
      </w:r>
      <w:r w:rsidR="007B3CE6" w:rsidRPr="006E0478">
        <w:rPr>
          <w:sz w:val="28"/>
          <w:szCs w:val="28"/>
        </w:rPr>
        <w:t xml:space="preserve"> </w:t>
      </w:r>
    </w:p>
    <w:p w:rsidR="00F45D48" w:rsidRPr="006E0478" w:rsidRDefault="00F45D48" w:rsidP="00F45D4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Ежегодная компенсация школьникам из многодетных семей выплачена 518 семьям на 975 детей на сумму 1,0</w:t>
      </w:r>
      <w:r w:rsidR="0073216D" w:rsidRPr="006E0478">
        <w:rPr>
          <w:sz w:val="28"/>
          <w:szCs w:val="28"/>
        </w:rPr>
        <w:t>2</w:t>
      </w:r>
      <w:r w:rsidRPr="006E0478">
        <w:rPr>
          <w:sz w:val="28"/>
          <w:szCs w:val="28"/>
        </w:rPr>
        <w:t xml:space="preserve"> млн. руб.</w:t>
      </w:r>
    </w:p>
    <w:p w:rsidR="00302E98" w:rsidRPr="006E0478" w:rsidRDefault="00515D06" w:rsidP="00515D0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6E0478">
        <w:rPr>
          <w:sz w:val="28"/>
          <w:szCs w:val="28"/>
        </w:rPr>
        <w:t xml:space="preserve">Из общего списка рожденных в </w:t>
      </w:r>
      <w:r w:rsidR="00C31CEC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(1</w:t>
      </w:r>
      <w:r w:rsidR="00F34CC5" w:rsidRPr="006E0478">
        <w:rPr>
          <w:sz w:val="28"/>
          <w:szCs w:val="28"/>
        </w:rPr>
        <w:t>0</w:t>
      </w:r>
      <w:r w:rsidR="00C31CEC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 xml:space="preserve"> чел.) рождение 3-го и последующих детей зарегистрировано в </w:t>
      </w:r>
      <w:r w:rsidR="00F34CC5" w:rsidRPr="006E0478">
        <w:rPr>
          <w:sz w:val="28"/>
          <w:szCs w:val="28"/>
        </w:rPr>
        <w:t>1</w:t>
      </w:r>
      <w:r w:rsidR="00C31CEC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 xml:space="preserve"> случа</w:t>
      </w:r>
      <w:r w:rsidR="007D71D3" w:rsidRPr="006E0478">
        <w:rPr>
          <w:sz w:val="28"/>
          <w:szCs w:val="28"/>
        </w:rPr>
        <w:t>ях</w:t>
      </w:r>
      <w:r w:rsidRPr="006E0478">
        <w:rPr>
          <w:sz w:val="28"/>
          <w:szCs w:val="28"/>
        </w:rPr>
        <w:t xml:space="preserve">, из них </w:t>
      </w:r>
      <w:r w:rsidR="00C31CEC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 xml:space="preserve"> – жители других районов СК и РФ, </w:t>
      </w:r>
      <w:r w:rsidR="00716A96" w:rsidRPr="006E0478">
        <w:rPr>
          <w:sz w:val="28"/>
          <w:szCs w:val="28"/>
        </w:rPr>
        <w:t>1</w:t>
      </w:r>
      <w:r w:rsidR="00C31CEC" w:rsidRPr="006E0478">
        <w:rPr>
          <w:sz w:val="28"/>
          <w:szCs w:val="28"/>
        </w:rPr>
        <w:t>0</w:t>
      </w:r>
      <w:r w:rsidRPr="006E0478">
        <w:rPr>
          <w:sz w:val="28"/>
          <w:szCs w:val="28"/>
        </w:rPr>
        <w:t xml:space="preserve"> – жители Невинномысска</w:t>
      </w:r>
      <w:r w:rsidR="00273EAB" w:rsidRPr="006E0478">
        <w:rPr>
          <w:sz w:val="28"/>
          <w:szCs w:val="28"/>
        </w:rPr>
        <w:t xml:space="preserve">, </w:t>
      </w:r>
      <w:r w:rsidR="00C31CEC" w:rsidRPr="006E0478">
        <w:rPr>
          <w:sz w:val="28"/>
          <w:szCs w:val="28"/>
        </w:rPr>
        <w:t xml:space="preserve">у одного из которых </w:t>
      </w:r>
      <w:r w:rsidR="00C31CEC" w:rsidRPr="006E0478">
        <w:rPr>
          <w:sz w:val="28"/>
          <w:szCs w:val="28"/>
        </w:rPr>
        <w:lastRenderedPageBreak/>
        <w:t>отсутствует право на получение выплаты, т.к. нет прописки, 2-е уже получают ЕДВ на предыдущего ребенка, остальным</w:t>
      </w:r>
      <w:r w:rsidR="00F34CC5" w:rsidRPr="006E0478">
        <w:rPr>
          <w:sz w:val="28"/>
          <w:szCs w:val="28"/>
        </w:rPr>
        <w:t xml:space="preserve"> им </w:t>
      </w:r>
      <w:r w:rsidR="00626F75" w:rsidRPr="006E0478">
        <w:rPr>
          <w:sz w:val="28"/>
          <w:szCs w:val="28"/>
        </w:rPr>
        <w:t>д</w:t>
      </w:r>
      <w:r w:rsidRPr="006E0478">
        <w:rPr>
          <w:sz w:val="28"/>
          <w:szCs w:val="28"/>
        </w:rPr>
        <w:t>ана консультация.</w:t>
      </w:r>
      <w:proofErr w:type="gramEnd"/>
    </w:p>
    <w:p w:rsidR="006604F4" w:rsidRPr="006E0478" w:rsidRDefault="006604F4" w:rsidP="00515D0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82086F" w:rsidRPr="006E0478" w:rsidRDefault="0082086F" w:rsidP="0082086F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</w:t>
      </w:r>
      <w:r w:rsidR="000040C1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</w:t>
      </w:r>
      <w:r w:rsidR="005508B6" w:rsidRPr="006E0478">
        <w:rPr>
          <w:sz w:val="28"/>
          <w:szCs w:val="28"/>
        </w:rPr>
        <w:t xml:space="preserve">по результатам рассмотрения представленных документов </w:t>
      </w:r>
      <w:r w:rsidR="009162EF" w:rsidRPr="006E0478">
        <w:rPr>
          <w:sz w:val="28"/>
          <w:szCs w:val="28"/>
        </w:rPr>
        <w:t>32</w:t>
      </w:r>
      <w:r w:rsidRPr="006E0478">
        <w:rPr>
          <w:sz w:val="28"/>
          <w:szCs w:val="28"/>
        </w:rPr>
        <w:t xml:space="preserve"> </w:t>
      </w:r>
      <w:r w:rsidR="002C4FD3" w:rsidRPr="006E0478">
        <w:rPr>
          <w:sz w:val="28"/>
          <w:szCs w:val="28"/>
        </w:rPr>
        <w:t>сем</w:t>
      </w:r>
      <w:r w:rsidR="009162EF" w:rsidRPr="006E0478">
        <w:rPr>
          <w:sz w:val="28"/>
          <w:szCs w:val="28"/>
        </w:rPr>
        <w:t>ьи</w:t>
      </w:r>
      <w:r w:rsidRPr="006E0478">
        <w:rPr>
          <w:sz w:val="28"/>
          <w:szCs w:val="28"/>
        </w:rPr>
        <w:t xml:space="preserve"> признан</w:t>
      </w:r>
      <w:r w:rsidR="00D57E50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малоимущим</w:t>
      </w:r>
      <w:r w:rsidR="00D57E50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>, о чем выданы соответствующие справки</w:t>
      </w:r>
      <w:r w:rsidR="005508B6" w:rsidRPr="006E0478">
        <w:rPr>
          <w:sz w:val="28"/>
          <w:szCs w:val="28"/>
        </w:rPr>
        <w:t>.</w:t>
      </w:r>
      <w:r w:rsidRPr="006E0478">
        <w:rPr>
          <w:sz w:val="28"/>
          <w:szCs w:val="28"/>
        </w:rPr>
        <w:t xml:space="preserve"> </w:t>
      </w:r>
    </w:p>
    <w:p w:rsidR="00865C89" w:rsidRPr="006E0478" w:rsidRDefault="00197673" w:rsidP="009E024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Таким образом, п</w:t>
      </w:r>
      <w:r w:rsidR="00557723" w:rsidRPr="006E0478">
        <w:rPr>
          <w:sz w:val="28"/>
          <w:szCs w:val="28"/>
        </w:rPr>
        <w:t>о состоянию</w:t>
      </w:r>
      <w:r w:rsidR="0082086F" w:rsidRPr="006E0478">
        <w:rPr>
          <w:sz w:val="28"/>
          <w:szCs w:val="28"/>
        </w:rPr>
        <w:t xml:space="preserve"> на </w:t>
      </w:r>
      <w:r w:rsidR="00DB3E2D" w:rsidRPr="006E0478">
        <w:rPr>
          <w:sz w:val="28"/>
          <w:szCs w:val="28"/>
        </w:rPr>
        <w:t>01</w:t>
      </w:r>
      <w:r w:rsidR="0082086F" w:rsidRPr="006E0478">
        <w:rPr>
          <w:sz w:val="28"/>
          <w:szCs w:val="28"/>
        </w:rPr>
        <w:t>.</w:t>
      </w:r>
      <w:r w:rsidR="00DB3E2D" w:rsidRPr="006E0478">
        <w:rPr>
          <w:sz w:val="28"/>
          <w:szCs w:val="28"/>
        </w:rPr>
        <w:t>0</w:t>
      </w:r>
      <w:r w:rsidR="000040C1" w:rsidRPr="006E0478">
        <w:rPr>
          <w:sz w:val="28"/>
          <w:szCs w:val="28"/>
        </w:rPr>
        <w:t>7</w:t>
      </w:r>
      <w:r w:rsidR="0082086F" w:rsidRPr="006E0478">
        <w:rPr>
          <w:sz w:val="28"/>
          <w:szCs w:val="28"/>
        </w:rPr>
        <w:t>.201</w:t>
      </w:r>
      <w:r w:rsidR="00DB3E2D" w:rsidRPr="006E0478">
        <w:rPr>
          <w:sz w:val="28"/>
          <w:szCs w:val="28"/>
        </w:rPr>
        <w:t>7</w:t>
      </w:r>
      <w:r w:rsidR="0082086F" w:rsidRPr="006E0478">
        <w:rPr>
          <w:sz w:val="28"/>
          <w:szCs w:val="28"/>
        </w:rPr>
        <w:t xml:space="preserve"> года н</w:t>
      </w:r>
      <w:r w:rsidR="00C65709" w:rsidRPr="006E0478">
        <w:rPr>
          <w:sz w:val="28"/>
          <w:szCs w:val="28"/>
        </w:rPr>
        <w:t>а учете в комитете состо</w:t>
      </w:r>
      <w:r w:rsidR="00DF086E" w:rsidRPr="006E0478">
        <w:rPr>
          <w:sz w:val="28"/>
          <w:szCs w:val="28"/>
        </w:rPr>
        <w:t>и</w:t>
      </w:r>
      <w:r w:rsidR="00C65709" w:rsidRPr="006E0478">
        <w:rPr>
          <w:sz w:val="28"/>
          <w:szCs w:val="28"/>
        </w:rPr>
        <w:t>т 4</w:t>
      </w:r>
      <w:r w:rsidR="009162EF" w:rsidRPr="006E0478">
        <w:rPr>
          <w:sz w:val="28"/>
          <w:szCs w:val="28"/>
        </w:rPr>
        <w:t>20</w:t>
      </w:r>
      <w:r w:rsidR="00C65709" w:rsidRPr="006E0478">
        <w:rPr>
          <w:sz w:val="28"/>
          <w:szCs w:val="28"/>
        </w:rPr>
        <w:t xml:space="preserve"> малоимущ</w:t>
      </w:r>
      <w:r w:rsidR="009162EF" w:rsidRPr="006E0478">
        <w:rPr>
          <w:sz w:val="28"/>
          <w:szCs w:val="28"/>
        </w:rPr>
        <w:t>их</w:t>
      </w:r>
      <w:r w:rsidR="00C65709" w:rsidRPr="006E0478">
        <w:rPr>
          <w:sz w:val="28"/>
          <w:szCs w:val="28"/>
        </w:rPr>
        <w:t xml:space="preserve"> сем</w:t>
      </w:r>
      <w:r w:rsidR="009162EF" w:rsidRPr="006E0478">
        <w:rPr>
          <w:sz w:val="28"/>
          <w:szCs w:val="28"/>
        </w:rPr>
        <w:t>ей</w:t>
      </w:r>
      <w:r w:rsidR="00C65709" w:rsidRPr="006E0478">
        <w:rPr>
          <w:sz w:val="28"/>
          <w:szCs w:val="28"/>
        </w:rPr>
        <w:t xml:space="preserve"> </w:t>
      </w:r>
      <w:r w:rsidR="0082086F" w:rsidRPr="006E0478">
        <w:rPr>
          <w:sz w:val="28"/>
          <w:szCs w:val="28"/>
        </w:rPr>
        <w:t xml:space="preserve">общей численностью </w:t>
      </w:r>
      <w:r w:rsidR="00C65709" w:rsidRPr="006E0478">
        <w:rPr>
          <w:sz w:val="28"/>
          <w:szCs w:val="28"/>
        </w:rPr>
        <w:t>1</w:t>
      </w:r>
      <w:r w:rsidR="00DF086E" w:rsidRPr="006E0478">
        <w:rPr>
          <w:sz w:val="28"/>
          <w:szCs w:val="28"/>
        </w:rPr>
        <w:t>6</w:t>
      </w:r>
      <w:r w:rsidR="009162EF" w:rsidRPr="006E0478">
        <w:rPr>
          <w:sz w:val="28"/>
          <w:szCs w:val="28"/>
        </w:rPr>
        <w:t>64</w:t>
      </w:r>
      <w:r w:rsidR="00C65709" w:rsidRPr="006E0478">
        <w:rPr>
          <w:sz w:val="28"/>
          <w:szCs w:val="28"/>
        </w:rPr>
        <w:t xml:space="preserve"> человек</w:t>
      </w:r>
      <w:r w:rsidR="007A0B92" w:rsidRPr="006E0478">
        <w:rPr>
          <w:sz w:val="28"/>
          <w:szCs w:val="28"/>
        </w:rPr>
        <w:t>а</w:t>
      </w:r>
      <w:r w:rsidR="00C65709" w:rsidRPr="006E0478">
        <w:rPr>
          <w:sz w:val="28"/>
          <w:szCs w:val="28"/>
        </w:rPr>
        <w:t>.</w:t>
      </w:r>
    </w:p>
    <w:p w:rsidR="00865C89" w:rsidRPr="006E0478" w:rsidRDefault="00865C89" w:rsidP="00865C8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С 02 июня текущего года внесены изменения в закон о государственной социальной помощи в части, касающейся независящих причин, которые учитываются при определении права на отнесение семьи к числу малоимущих и получение помощи. Теперь, если трудоспособный неработающий гражданин осуществляет уход за гражданином, не являющимся членом его семьи, то независящая причина у него отсутствует. Кроме того, для одной семьи может быть учтена только одна независящая причина. Например, если женщина осуществляет уход за ребенком, то ее супруг должен иметь доход от трудовой деятельности.    </w:t>
      </w:r>
    </w:p>
    <w:p w:rsidR="00132E65" w:rsidRPr="006E0478" w:rsidRDefault="00857191" w:rsidP="008571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Государственн</w:t>
      </w:r>
      <w:r w:rsidR="00132E65" w:rsidRPr="006E0478">
        <w:rPr>
          <w:sz w:val="28"/>
          <w:szCs w:val="28"/>
        </w:rPr>
        <w:t>ая</w:t>
      </w:r>
      <w:r w:rsidRPr="006E0478">
        <w:rPr>
          <w:sz w:val="28"/>
          <w:szCs w:val="28"/>
        </w:rPr>
        <w:t xml:space="preserve"> социальн</w:t>
      </w:r>
      <w:r w:rsidR="00132E65" w:rsidRPr="006E0478">
        <w:rPr>
          <w:sz w:val="28"/>
          <w:szCs w:val="28"/>
        </w:rPr>
        <w:t>ая</w:t>
      </w:r>
      <w:r w:rsidRPr="006E0478">
        <w:rPr>
          <w:sz w:val="28"/>
          <w:szCs w:val="28"/>
        </w:rPr>
        <w:t xml:space="preserve"> помощь в </w:t>
      </w:r>
      <w:r w:rsidR="00CC2CFD" w:rsidRPr="006E0478">
        <w:rPr>
          <w:sz w:val="28"/>
          <w:szCs w:val="28"/>
        </w:rPr>
        <w:t>июне</w:t>
      </w:r>
      <w:r w:rsidR="00132E65" w:rsidRPr="006E0478">
        <w:rPr>
          <w:sz w:val="28"/>
          <w:szCs w:val="28"/>
        </w:rPr>
        <w:t xml:space="preserve"> </w:t>
      </w:r>
      <w:r w:rsidR="00EE25A0" w:rsidRPr="006E0478">
        <w:rPr>
          <w:sz w:val="28"/>
          <w:szCs w:val="28"/>
        </w:rPr>
        <w:t>201</w:t>
      </w:r>
      <w:r w:rsidR="00132E65" w:rsidRPr="006E0478">
        <w:rPr>
          <w:sz w:val="28"/>
          <w:szCs w:val="28"/>
        </w:rPr>
        <w:t>7</w:t>
      </w:r>
      <w:r w:rsidR="00EE25A0" w:rsidRPr="006E0478">
        <w:rPr>
          <w:sz w:val="28"/>
          <w:szCs w:val="28"/>
        </w:rPr>
        <w:t xml:space="preserve"> год</w:t>
      </w:r>
      <w:r w:rsidR="00132E65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 xml:space="preserve"> </w:t>
      </w:r>
      <w:r w:rsidR="00132E65" w:rsidRPr="006E0478">
        <w:rPr>
          <w:sz w:val="28"/>
          <w:szCs w:val="28"/>
        </w:rPr>
        <w:t>назначена</w:t>
      </w:r>
      <w:r w:rsidRPr="006E0478">
        <w:rPr>
          <w:sz w:val="28"/>
          <w:szCs w:val="28"/>
        </w:rPr>
        <w:t xml:space="preserve"> </w:t>
      </w:r>
      <w:r w:rsidR="007F7328" w:rsidRPr="006E0478">
        <w:rPr>
          <w:sz w:val="28"/>
          <w:szCs w:val="28"/>
        </w:rPr>
        <w:t xml:space="preserve">и выплачена </w:t>
      </w:r>
      <w:r w:rsidR="00F34CC5" w:rsidRPr="006E0478">
        <w:rPr>
          <w:sz w:val="28"/>
          <w:szCs w:val="28"/>
        </w:rPr>
        <w:t>8</w:t>
      </w:r>
      <w:r w:rsidR="00CC2CFD" w:rsidRPr="006E0478">
        <w:rPr>
          <w:sz w:val="28"/>
          <w:szCs w:val="28"/>
        </w:rPr>
        <w:t>2</w:t>
      </w:r>
      <w:r w:rsidRPr="006E0478">
        <w:rPr>
          <w:sz w:val="28"/>
          <w:szCs w:val="28"/>
        </w:rPr>
        <w:t xml:space="preserve"> </w:t>
      </w:r>
      <w:r w:rsidR="00132E65" w:rsidRPr="006E0478">
        <w:rPr>
          <w:sz w:val="28"/>
          <w:szCs w:val="28"/>
        </w:rPr>
        <w:t>получател</w:t>
      </w:r>
      <w:r w:rsidR="00F34CC5" w:rsidRPr="006E0478">
        <w:rPr>
          <w:sz w:val="28"/>
          <w:szCs w:val="28"/>
        </w:rPr>
        <w:t>ям</w:t>
      </w:r>
      <w:r w:rsidRPr="006E0478">
        <w:rPr>
          <w:sz w:val="28"/>
          <w:szCs w:val="28"/>
        </w:rPr>
        <w:t xml:space="preserve"> на общую сумму </w:t>
      </w:r>
      <w:r w:rsidR="00E05DDE" w:rsidRPr="006E0478">
        <w:rPr>
          <w:sz w:val="28"/>
          <w:szCs w:val="28"/>
        </w:rPr>
        <w:t>3</w:t>
      </w:r>
      <w:r w:rsidR="00CC2CFD" w:rsidRPr="006E0478">
        <w:rPr>
          <w:sz w:val="28"/>
          <w:szCs w:val="28"/>
        </w:rPr>
        <w:t>49</w:t>
      </w:r>
      <w:r w:rsidR="007F7328" w:rsidRPr="006E0478">
        <w:rPr>
          <w:sz w:val="28"/>
          <w:szCs w:val="28"/>
        </w:rPr>
        <w:t>,</w:t>
      </w:r>
      <w:r w:rsidR="00CC2CFD" w:rsidRPr="006E0478">
        <w:rPr>
          <w:sz w:val="28"/>
          <w:szCs w:val="28"/>
        </w:rPr>
        <w:t>9</w:t>
      </w:r>
      <w:r w:rsidR="00132E65" w:rsidRPr="006E0478">
        <w:rPr>
          <w:sz w:val="28"/>
          <w:szCs w:val="28"/>
        </w:rPr>
        <w:t xml:space="preserve"> тыс</w:t>
      </w:r>
      <w:r w:rsidRPr="006E0478">
        <w:rPr>
          <w:sz w:val="28"/>
          <w:szCs w:val="28"/>
        </w:rPr>
        <w:t>. руб</w:t>
      </w:r>
      <w:r w:rsidR="00E05DDE" w:rsidRPr="006E0478">
        <w:rPr>
          <w:sz w:val="28"/>
          <w:szCs w:val="28"/>
        </w:rPr>
        <w:t>.</w:t>
      </w:r>
      <w:r w:rsidR="00355AFC" w:rsidRPr="006E0478">
        <w:rPr>
          <w:sz w:val="28"/>
          <w:szCs w:val="28"/>
        </w:rPr>
        <w:t xml:space="preserve"> </w:t>
      </w:r>
    </w:p>
    <w:p w:rsidR="00B14BCD" w:rsidRPr="006E0478" w:rsidRDefault="00132E65" w:rsidP="00857191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С</w:t>
      </w:r>
      <w:r w:rsidR="00857191" w:rsidRPr="006E0478">
        <w:rPr>
          <w:sz w:val="28"/>
          <w:szCs w:val="28"/>
        </w:rPr>
        <w:t xml:space="preserve">правки </w:t>
      </w:r>
      <w:r w:rsidR="00C055B5" w:rsidRPr="006E0478">
        <w:rPr>
          <w:sz w:val="28"/>
          <w:szCs w:val="28"/>
        </w:rPr>
        <w:t xml:space="preserve">на </w:t>
      </w:r>
      <w:r w:rsidR="00857191" w:rsidRPr="006E0478">
        <w:rPr>
          <w:sz w:val="28"/>
          <w:szCs w:val="28"/>
        </w:rPr>
        <w:t>получени</w:t>
      </w:r>
      <w:r w:rsidRPr="006E0478">
        <w:rPr>
          <w:sz w:val="28"/>
          <w:szCs w:val="28"/>
        </w:rPr>
        <w:t>е</w:t>
      </w:r>
      <w:r w:rsidR="00857191" w:rsidRPr="006E0478">
        <w:rPr>
          <w:sz w:val="28"/>
          <w:szCs w:val="28"/>
        </w:rPr>
        <w:t xml:space="preserve"> социальной стипендии </w:t>
      </w:r>
      <w:r w:rsidR="00561A57" w:rsidRPr="006E0478">
        <w:rPr>
          <w:sz w:val="28"/>
          <w:szCs w:val="28"/>
        </w:rPr>
        <w:t xml:space="preserve">в </w:t>
      </w:r>
      <w:r w:rsidR="00CC2CFD" w:rsidRPr="006E0478">
        <w:rPr>
          <w:sz w:val="28"/>
          <w:szCs w:val="28"/>
        </w:rPr>
        <w:t>июне</w:t>
      </w:r>
      <w:r w:rsidR="00561A57" w:rsidRPr="006E0478">
        <w:rPr>
          <w:sz w:val="28"/>
          <w:szCs w:val="28"/>
        </w:rPr>
        <w:t xml:space="preserve"> </w:t>
      </w:r>
      <w:r w:rsidR="00857191" w:rsidRPr="006E0478">
        <w:rPr>
          <w:sz w:val="28"/>
          <w:szCs w:val="28"/>
        </w:rPr>
        <w:t>выданы</w:t>
      </w:r>
      <w:r w:rsidR="00F920D1" w:rsidRPr="006E0478">
        <w:rPr>
          <w:sz w:val="28"/>
          <w:szCs w:val="28"/>
        </w:rPr>
        <w:t xml:space="preserve"> </w:t>
      </w:r>
      <w:r w:rsidR="00CC2CFD" w:rsidRPr="006E0478">
        <w:rPr>
          <w:sz w:val="28"/>
          <w:szCs w:val="28"/>
        </w:rPr>
        <w:t>7</w:t>
      </w:r>
      <w:r w:rsidR="00F920D1" w:rsidRPr="006E0478">
        <w:rPr>
          <w:sz w:val="28"/>
          <w:szCs w:val="28"/>
        </w:rPr>
        <w:t>-</w:t>
      </w:r>
      <w:r w:rsidRPr="006E0478">
        <w:rPr>
          <w:sz w:val="28"/>
          <w:szCs w:val="28"/>
        </w:rPr>
        <w:t>м</w:t>
      </w:r>
      <w:r w:rsidR="00E05DDE" w:rsidRPr="006E0478">
        <w:rPr>
          <w:sz w:val="28"/>
          <w:szCs w:val="28"/>
        </w:rPr>
        <w:t>и</w:t>
      </w:r>
      <w:r w:rsidR="00F920D1" w:rsidRPr="006E0478">
        <w:rPr>
          <w:sz w:val="28"/>
          <w:szCs w:val="28"/>
        </w:rPr>
        <w:t xml:space="preserve"> студент</w:t>
      </w:r>
      <w:r w:rsidR="00E05DDE" w:rsidRPr="006E0478">
        <w:rPr>
          <w:sz w:val="28"/>
          <w:szCs w:val="28"/>
        </w:rPr>
        <w:t>ам</w:t>
      </w:r>
      <w:r w:rsidR="00923450" w:rsidRPr="006E0478">
        <w:rPr>
          <w:sz w:val="28"/>
          <w:szCs w:val="28"/>
        </w:rPr>
        <w:t>, ежегодное социальное пособие на проезд выплачено 68студентам на общую сумму 80,3 тыс. руб.</w:t>
      </w:r>
      <w:r w:rsidR="00857191" w:rsidRPr="006E0478">
        <w:rPr>
          <w:sz w:val="28"/>
          <w:szCs w:val="28"/>
        </w:rPr>
        <w:t xml:space="preserve"> </w:t>
      </w:r>
    </w:p>
    <w:p w:rsidR="006002C7" w:rsidRPr="006E0478" w:rsidRDefault="006002C7" w:rsidP="006002C7">
      <w:pPr>
        <w:pStyle w:val="af2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6E0478">
        <w:rPr>
          <w:bCs/>
          <w:sz w:val="28"/>
          <w:szCs w:val="28"/>
        </w:rPr>
        <w:t xml:space="preserve">Единовременная материальная помощь в размере 1950 рублей на проезд на сезонных автобусных маршрутах в садоводческие общества </w:t>
      </w:r>
      <w:r w:rsidR="00F914D2" w:rsidRPr="006E0478">
        <w:rPr>
          <w:bCs/>
          <w:sz w:val="28"/>
          <w:szCs w:val="28"/>
        </w:rPr>
        <w:t xml:space="preserve">в </w:t>
      </w:r>
      <w:r w:rsidR="00D02966" w:rsidRPr="006E0478">
        <w:rPr>
          <w:bCs/>
          <w:sz w:val="28"/>
          <w:szCs w:val="28"/>
        </w:rPr>
        <w:t>июне</w:t>
      </w:r>
      <w:r w:rsidR="00F914D2" w:rsidRPr="006E0478">
        <w:rPr>
          <w:bCs/>
          <w:sz w:val="28"/>
          <w:szCs w:val="28"/>
        </w:rPr>
        <w:t xml:space="preserve"> </w:t>
      </w:r>
      <w:r w:rsidRPr="006E0478">
        <w:rPr>
          <w:bCs/>
          <w:sz w:val="28"/>
          <w:szCs w:val="28"/>
        </w:rPr>
        <w:t xml:space="preserve">выплачена </w:t>
      </w:r>
      <w:r w:rsidR="00D02966" w:rsidRPr="006E0478">
        <w:rPr>
          <w:bCs/>
          <w:sz w:val="28"/>
          <w:szCs w:val="28"/>
        </w:rPr>
        <w:t>3</w:t>
      </w:r>
      <w:r w:rsidRPr="006E0478">
        <w:rPr>
          <w:bCs/>
          <w:sz w:val="28"/>
          <w:szCs w:val="28"/>
        </w:rPr>
        <w:t xml:space="preserve"> заявителям. </w:t>
      </w:r>
      <w:r w:rsidR="00F914D2" w:rsidRPr="006E0478">
        <w:rPr>
          <w:bCs/>
          <w:sz w:val="28"/>
          <w:szCs w:val="28"/>
        </w:rPr>
        <w:t>С начала сезона выплата произведена 1</w:t>
      </w:r>
      <w:r w:rsidR="00D02966" w:rsidRPr="006E0478">
        <w:rPr>
          <w:bCs/>
          <w:sz w:val="28"/>
          <w:szCs w:val="28"/>
        </w:rPr>
        <w:t>7</w:t>
      </w:r>
      <w:r w:rsidR="00F914D2" w:rsidRPr="006E0478">
        <w:rPr>
          <w:bCs/>
          <w:sz w:val="28"/>
          <w:szCs w:val="28"/>
        </w:rPr>
        <w:t>-ти заявителям.</w:t>
      </w:r>
    </w:p>
    <w:p w:rsidR="00C7251F" w:rsidRPr="006E0478" w:rsidRDefault="00C7251F" w:rsidP="00C725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478">
        <w:rPr>
          <w:rFonts w:ascii="Times New Roman" w:hAnsi="Times New Roman" w:cs="Times New Roman"/>
          <w:sz w:val="28"/>
          <w:szCs w:val="28"/>
        </w:rPr>
        <w:t>Совместно с краевым отделением Российского Детского Фонда проведена акция по оказанию натуральной помощи в виде одежды и обуви 29 семьям, находящимся в трудной жизненной ситуации. Кроме того, комитетом эти же семьям оказана натуральная помощь в виде продукции бытовой химии.</w:t>
      </w:r>
    </w:p>
    <w:p w:rsidR="00DC223B" w:rsidRPr="002D5B25" w:rsidRDefault="00DC223B" w:rsidP="00A5775E">
      <w:pPr>
        <w:ind w:firstLine="720"/>
        <w:jc w:val="both"/>
        <w:rPr>
          <w:sz w:val="16"/>
          <w:szCs w:val="16"/>
        </w:rPr>
      </w:pPr>
    </w:p>
    <w:p w:rsidR="00CD668D" w:rsidRPr="006E0478" w:rsidRDefault="00CD668D" w:rsidP="00A5775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На </w:t>
      </w:r>
      <w:r w:rsidR="00DB3E2D" w:rsidRPr="006E0478">
        <w:rPr>
          <w:sz w:val="28"/>
          <w:szCs w:val="28"/>
        </w:rPr>
        <w:t>01</w:t>
      </w:r>
      <w:r w:rsidRPr="006E0478">
        <w:rPr>
          <w:sz w:val="28"/>
          <w:szCs w:val="28"/>
        </w:rPr>
        <w:t>.</w:t>
      </w:r>
      <w:r w:rsidR="00DB3E2D" w:rsidRPr="006E0478">
        <w:rPr>
          <w:sz w:val="28"/>
          <w:szCs w:val="28"/>
        </w:rPr>
        <w:t>0</w:t>
      </w:r>
      <w:r w:rsidR="006A5EC5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>.201</w:t>
      </w:r>
      <w:r w:rsidR="00DB3E2D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на учете в комитете состо</w:t>
      </w:r>
      <w:r w:rsidR="007657DD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>т 1</w:t>
      </w:r>
      <w:r w:rsidR="00A34A10" w:rsidRPr="006E0478">
        <w:rPr>
          <w:sz w:val="28"/>
          <w:szCs w:val="28"/>
        </w:rPr>
        <w:t>3</w:t>
      </w:r>
      <w:r w:rsidR="00C61095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 xml:space="preserve"> ветеран</w:t>
      </w:r>
      <w:r w:rsidR="00C61095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 xml:space="preserve"> Великой Отечественной войны, в т.ч. инвалидов войны – 3</w:t>
      </w:r>
      <w:r w:rsidR="001610D7" w:rsidRPr="006E0478">
        <w:rPr>
          <w:sz w:val="28"/>
          <w:szCs w:val="28"/>
        </w:rPr>
        <w:t>2</w:t>
      </w:r>
      <w:r w:rsidRPr="006E0478">
        <w:rPr>
          <w:sz w:val="28"/>
          <w:szCs w:val="28"/>
        </w:rPr>
        <w:t xml:space="preserve"> чел., участников войны – 1</w:t>
      </w:r>
      <w:r w:rsidR="008779E5" w:rsidRPr="006E0478">
        <w:rPr>
          <w:sz w:val="28"/>
          <w:szCs w:val="28"/>
        </w:rPr>
        <w:t>0</w:t>
      </w:r>
      <w:r w:rsidR="00C61095" w:rsidRPr="006E0478">
        <w:rPr>
          <w:sz w:val="28"/>
          <w:szCs w:val="28"/>
        </w:rPr>
        <w:t>1</w:t>
      </w:r>
      <w:r w:rsidRPr="006E0478">
        <w:rPr>
          <w:sz w:val="28"/>
          <w:szCs w:val="28"/>
        </w:rPr>
        <w:t xml:space="preserve"> чел.;</w:t>
      </w:r>
    </w:p>
    <w:p w:rsidR="00CD668D" w:rsidRPr="006E0478" w:rsidRDefault="00CD668D" w:rsidP="00A5775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вдов погибших и умерших </w:t>
      </w:r>
      <w:proofErr w:type="spellStart"/>
      <w:r w:rsidRPr="006E0478">
        <w:rPr>
          <w:sz w:val="28"/>
          <w:szCs w:val="28"/>
        </w:rPr>
        <w:t>УВОв</w:t>
      </w:r>
      <w:proofErr w:type="spellEnd"/>
      <w:r w:rsidRPr="006E0478">
        <w:rPr>
          <w:sz w:val="28"/>
          <w:szCs w:val="28"/>
        </w:rPr>
        <w:t xml:space="preserve"> – 2</w:t>
      </w:r>
      <w:r w:rsidR="00686E29" w:rsidRPr="006E0478">
        <w:rPr>
          <w:sz w:val="28"/>
          <w:szCs w:val="28"/>
        </w:rPr>
        <w:t>6</w:t>
      </w:r>
      <w:r w:rsidR="00D02966" w:rsidRPr="006E0478">
        <w:rPr>
          <w:sz w:val="28"/>
          <w:szCs w:val="28"/>
        </w:rPr>
        <w:t>4</w:t>
      </w:r>
      <w:r w:rsidRPr="006E0478">
        <w:rPr>
          <w:sz w:val="28"/>
          <w:szCs w:val="28"/>
        </w:rPr>
        <w:t xml:space="preserve"> чел.</w:t>
      </w:r>
    </w:p>
    <w:p w:rsidR="00CD668D" w:rsidRPr="006E0478" w:rsidRDefault="00CD668D" w:rsidP="00A5775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тружеников тыла – </w:t>
      </w:r>
      <w:r w:rsidR="001610D7" w:rsidRPr="006E0478">
        <w:rPr>
          <w:sz w:val="28"/>
          <w:szCs w:val="28"/>
        </w:rPr>
        <w:t>6</w:t>
      </w:r>
      <w:r w:rsidR="00D02966" w:rsidRPr="006E0478">
        <w:rPr>
          <w:sz w:val="28"/>
          <w:szCs w:val="28"/>
        </w:rPr>
        <w:t>25</w:t>
      </w:r>
      <w:r w:rsidRPr="006E0478">
        <w:rPr>
          <w:sz w:val="28"/>
          <w:szCs w:val="28"/>
        </w:rPr>
        <w:t xml:space="preserve"> чел.;</w:t>
      </w:r>
    </w:p>
    <w:p w:rsidR="00CD668D" w:rsidRPr="006E0478" w:rsidRDefault="00CD668D" w:rsidP="00A5775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несовершеннолетних узников фашистских лагерей – </w:t>
      </w:r>
      <w:r w:rsidR="00A5775E" w:rsidRPr="006E0478">
        <w:rPr>
          <w:sz w:val="28"/>
          <w:szCs w:val="28"/>
        </w:rPr>
        <w:t>2</w:t>
      </w:r>
      <w:r w:rsidR="00C61095" w:rsidRPr="006E0478">
        <w:rPr>
          <w:sz w:val="28"/>
          <w:szCs w:val="28"/>
        </w:rPr>
        <w:t>2</w:t>
      </w:r>
      <w:r w:rsidRPr="006E0478">
        <w:rPr>
          <w:sz w:val="28"/>
          <w:szCs w:val="28"/>
        </w:rPr>
        <w:t xml:space="preserve"> чел.;</w:t>
      </w:r>
    </w:p>
    <w:p w:rsidR="00CD668D" w:rsidRPr="006E0478" w:rsidRDefault="00CD668D" w:rsidP="00A5775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жителей блокадного Ленинграда – 9 чел.</w:t>
      </w:r>
    </w:p>
    <w:p w:rsidR="002105F7" w:rsidRPr="006E0478" w:rsidRDefault="002105F7" w:rsidP="002105F7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 сопровождении представителей комитета 4  инвалида Великой Отечественной войны и одна супруга ветерана приняли участие в митинге, посвященном Дню памяти и скорби.</w:t>
      </w:r>
    </w:p>
    <w:p w:rsidR="00D02966" w:rsidRPr="006E0478" w:rsidRDefault="00D02966" w:rsidP="00D02966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Продолжается работа по освоению денежных сре</w:t>
      </w:r>
      <w:proofErr w:type="gramStart"/>
      <w:r w:rsidRPr="006E0478">
        <w:rPr>
          <w:sz w:val="28"/>
          <w:szCs w:val="28"/>
        </w:rPr>
        <w:t>дств в р</w:t>
      </w:r>
      <w:proofErr w:type="gramEnd"/>
      <w:r w:rsidRPr="006E0478">
        <w:rPr>
          <w:sz w:val="28"/>
          <w:szCs w:val="28"/>
        </w:rPr>
        <w:t xml:space="preserve">азмере </w:t>
      </w:r>
      <w:r w:rsidRPr="006E0478">
        <w:rPr>
          <w:b/>
          <w:sz w:val="28"/>
          <w:szCs w:val="28"/>
        </w:rPr>
        <w:t xml:space="preserve">700,0 </w:t>
      </w:r>
      <w:r w:rsidRPr="006E0478">
        <w:rPr>
          <w:sz w:val="28"/>
          <w:szCs w:val="28"/>
        </w:rPr>
        <w:t>тыс. руб. на проведение ремонтных работ жилых помещений 10-ти ветеранов Великой Отечественной войны.</w:t>
      </w:r>
    </w:p>
    <w:p w:rsidR="00D02966" w:rsidRPr="006E0478" w:rsidRDefault="00D02966" w:rsidP="00D02966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Подрядными организациям</w:t>
      </w:r>
      <w:proofErr w:type="gramStart"/>
      <w:r w:rsidRPr="006E0478">
        <w:rPr>
          <w:sz w:val="28"/>
          <w:szCs w:val="28"/>
        </w:rPr>
        <w:t>и ООО</w:t>
      </w:r>
      <w:proofErr w:type="gramEnd"/>
      <w:r w:rsidRPr="006E0478">
        <w:rPr>
          <w:sz w:val="28"/>
          <w:szCs w:val="28"/>
        </w:rPr>
        <w:t xml:space="preserve"> «</w:t>
      </w:r>
      <w:proofErr w:type="spellStart"/>
      <w:r w:rsidRPr="006E0478">
        <w:rPr>
          <w:sz w:val="28"/>
          <w:szCs w:val="28"/>
        </w:rPr>
        <w:t>СпецЭлектроМонтаж</w:t>
      </w:r>
      <w:proofErr w:type="spellEnd"/>
      <w:r w:rsidRPr="006E0478">
        <w:rPr>
          <w:sz w:val="28"/>
          <w:szCs w:val="28"/>
        </w:rPr>
        <w:t>», ООО  «</w:t>
      </w:r>
      <w:proofErr w:type="spellStart"/>
      <w:r w:rsidRPr="006E0478">
        <w:rPr>
          <w:sz w:val="28"/>
          <w:szCs w:val="28"/>
        </w:rPr>
        <w:t>Стройгарант</w:t>
      </w:r>
      <w:proofErr w:type="spellEnd"/>
      <w:r w:rsidRPr="006E0478">
        <w:rPr>
          <w:sz w:val="28"/>
          <w:szCs w:val="28"/>
        </w:rPr>
        <w:t xml:space="preserve">», ИП Пушкарев Д.Н. и ИП </w:t>
      </w:r>
      <w:proofErr w:type="spellStart"/>
      <w:r w:rsidRPr="006E0478">
        <w:rPr>
          <w:sz w:val="28"/>
          <w:szCs w:val="28"/>
        </w:rPr>
        <w:t>Акинин</w:t>
      </w:r>
      <w:proofErr w:type="spellEnd"/>
      <w:r w:rsidRPr="006E0478">
        <w:rPr>
          <w:sz w:val="28"/>
          <w:szCs w:val="28"/>
        </w:rPr>
        <w:t xml:space="preserve"> А.А.выполнены ремонты </w:t>
      </w:r>
      <w:r w:rsidRPr="006E0478">
        <w:rPr>
          <w:sz w:val="28"/>
          <w:szCs w:val="28"/>
        </w:rPr>
        <w:lastRenderedPageBreak/>
        <w:t xml:space="preserve">жилых помещений 7-ми инвалидов и участников войны, а также вдов умерших участников </w:t>
      </w:r>
      <w:proofErr w:type="spellStart"/>
      <w:r w:rsidRPr="006E0478">
        <w:rPr>
          <w:sz w:val="28"/>
          <w:szCs w:val="28"/>
        </w:rPr>
        <w:t>ВОв</w:t>
      </w:r>
      <w:proofErr w:type="spellEnd"/>
      <w:r w:rsidRPr="006E0478">
        <w:rPr>
          <w:sz w:val="28"/>
          <w:szCs w:val="28"/>
        </w:rPr>
        <w:t>.</w:t>
      </w:r>
    </w:p>
    <w:p w:rsidR="00D02966" w:rsidRPr="006E0478" w:rsidRDefault="00D02966" w:rsidP="00D02966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ООО «</w:t>
      </w:r>
      <w:proofErr w:type="spellStart"/>
      <w:r w:rsidRPr="006E0478">
        <w:rPr>
          <w:sz w:val="28"/>
          <w:szCs w:val="28"/>
        </w:rPr>
        <w:t>Стройгарант</w:t>
      </w:r>
      <w:proofErr w:type="spellEnd"/>
      <w:r w:rsidRPr="006E0478">
        <w:rPr>
          <w:sz w:val="28"/>
          <w:szCs w:val="28"/>
        </w:rPr>
        <w:t>» осуществляет ремонт по 1-му адресу ветеранов, по 2-м адресам ветеранов ведется работа по подготовке сметной документации.</w:t>
      </w:r>
    </w:p>
    <w:p w:rsidR="007657DD" w:rsidRPr="006E0478" w:rsidRDefault="007657DD" w:rsidP="00A5775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Именные поздравления от Президента РФ, поздравительные открытки от главы администрации города Невинномысска </w:t>
      </w:r>
      <w:r w:rsidR="008779E5" w:rsidRPr="006E0478">
        <w:rPr>
          <w:sz w:val="28"/>
          <w:szCs w:val="28"/>
        </w:rPr>
        <w:t>к</w:t>
      </w:r>
      <w:r w:rsidRPr="006E0478">
        <w:rPr>
          <w:sz w:val="28"/>
          <w:szCs w:val="28"/>
        </w:rPr>
        <w:t xml:space="preserve"> юбилейн</w:t>
      </w:r>
      <w:r w:rsidR="008779E5" w:rsidRPr="006E0478">
        <w:rPr>
          <w:sz w:val="28"/>
          <w:szCs w:val="28"/>
        </w:rPr>
        <w:t>ым</w:t>
      </w:r>
      <w:r w:rsidRPr="006E0478">
        <w:rPr>
          <w:sz w:val="28"/>
          <w:szCs w:val="28"/>
        </w:rPr>
        <w:t xml:space="preserve"> дат</w:t>
      </w:r>
      <w:r w:rsidR="008779E5" w:rsidRPr="006E0478">
        <w:rPr>
          <w:sz w:val="28"/>
          <w:szCs w:val="28"/>
        </w:rPr>
        <w:t>ам</w:t>
      </w:r>
      <w:r w:rsidRPr="006E0478">
        <w:rPr>
          <w:sz w:val="28"/>
          <w:szCs w:val="28"/>
        </w:rPr>
        <w:t xml:space="preserve"> рождения вручены </w:t>
      </w:r>
      <w:r w:rsidR="007C1955" w:rsidRPr="006E0478">
        <w:rPr>
          <w:sz w:val="28"/>
          <w:szCs w:val="28"/>
        </w:rPr>
        <w:t>1</w:t>
      </w:r>
      <w:r w:rsidR="002F3B8A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>-</w:t>
      </w:r>
      <w:r w:rsidR="007C1955" w:rsidRPr="006E0478">
        <w:rPr>
          <w:sz w:val="28"/>
          <w:szCs w:val="28"/>
        </w:rPr>
        <w:t>т</w:t>
      </w:r>
      <w:r w:rsidR="000E094C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 xml:space="preserve"> участник</w:t>
      </w:r>
      <w:r w:rsidR="000E094C" w:rsidRPr="006E0478">
        <w:rPr>
          <w:sz w:val="28"/>
          <w:szCs w:val="28"/>
        </w:rPr>
        <w:t>ам</w:t>
      </w:r>
      <w:r w:rsidRPr="006E0478">
        <w:rPr>
          <w:sz w:val="28"/>
          <w:szCs w:val="28"/>
        </w:rPr>
        <w:t xml:space="preserve"> войны</w:t>
      </w:r>
      <w:r w:rsidR="006D0E96" w:rsidRPr="006E0478">
        <w:rPr>
          <w:sz w:val="28"/>
          <w:szCs w:val="28"/>
        </w:rPr>
        <w:t>,</w:t>
      </w:r>
      <w:r w:rsidRPr="006E0478">
        <w:rPr>
          <w:sz w:val="28"/>
          <w:szCs w:val="28"/>
        </w:rPr>
        <w:t xml:space="preserve"> труженик</w:t>
      </w:r>
      <w:r w:rsidR="000E094C" w:rsidRPr="006E0478">
        <w:rPr>
          <w:sz w:val="28"/>
          <w:szCs w:val="28"/>
        </w:rPr>
        <w:t>ам</w:t>
      </w:r>
      <w:r w:rsidRPr="006E0478">
        <w:rPr>
          <w:sz w:val="28"/>
          <w:szCs w:val="28"/>
        </w:rPr>
        <w:t xml:space="preserve"> тыла</w:t>
      </w:r>
      <w:r w:rsidR="006D0E96" w:rsidRPr="006E0478">
        <w:rPr>
          <w:sz w:val="28"/>
          <w:szCs w:val="28"/>
        </w:rPr>
        <w:t xml:space="preserve"> и долгожител</w:t>
      </w:r>
      <w:r w:rsidR="000E094C" w:rsidRPr="006E0478">
        <w:rPr>
          <w:sz w:val="28"/>
          <w:szCs w:val="28"/>
        </w:rPr>
        <w:t>ям</w:t>
      </w:r>
      <w:r w:rsidRPr="006E0478">
        <w:rPr>
          <w:sz w:val="28"/>
          <w:szCs w:val="28"/>
        </w:rPr>
        <w:t>, отметивш</w:t>
      </w:r>
      <w:r w:rsidR="000E094C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>м</w:t>
      </w:r>
      <w:r w:rsidR="00D02B27" w:rsidRPr="006E0478">
        <w:rPr>
          <w:sz w:val="28"/>
          <w:szCs w:val="28"/>
        </w:rPr>
        <w:t xml:space="preserve"> </w:t>
      </w:r>
      <w:r w:rsidR="001610D7" w:rsidRPr="006E0478">
        <w:rPr>
          <w:sz w:val="28"/>
          <w:szCs w:val="28"/>
        </w:rPr>
        <w:t>90</w:t>
      </w:r>
      <w:r w:rsidR="007C1955" w:rsidRPr="006E0478">
        <w:rPr>
          <w:sz w:val="28"/>
          <w:szCs w:val="28"/>
        </w:rPr>
        <w:t xml:space="preserve"> и 95</w:t>
      </w:r>
      <w:r w:rsidRPr="006E0478">
        <w:rPr>
          <w:sz w:val="28"/>
          <w:szCs w:val="28"/>
        </w:rPr>
        <w:t>-летни</w:t>
      </w:r>
      <w:r w:rsidR="001610D7" w:rsidRPr="006E0478">
        <w:rPr>
          <w:sz w:val="28"/>
          <w:szCs w:val="28"/>
        </w:rPr>
        <w:t>й</w:t>
      </w:r>
      <w:r w:rsidRPr="006E0478">
        <w:rPr>
          <w:sz w:val="28"/>
          <w:szCs w:val="28"/>
        </w:rPr>
        <w:t xml:space="preserve"> юбиле</w:t>
      </w:r>
      <w:r w:rsidR="001610D7" w:rsidRPr="006E0478">
        <w:rPr>
          <w:sz w:val="28"/>
          <w:szCs w:val="28"/>
        </w:rPr>
        <w:t>й</w:t>
      </w:r>
      <w:r w:rsidR="002F3B8A" w:rsidRPr="006E0478">
        <w:rPr>
          <w:sz w:val="28"/>
          <w:szCs w:val="28"/>
        </w:rPr>
        <w:t>, а также 1-му долгожителю, отметившему 100-летний юбилей</w:t>
      </w:r>
      <w:r w:rsidRPr="006E0478">
        <w:rPr>
          <w:sz w:val="28"/>
          <w:szCs w:val="28"/>
        </w:rPr>
        <w:t xml:space="preserve">. </w:t>
      </w:r>
    </w:p>
    <w:p w:rsidR="00C72D43" w:rsidRPr="006E0478" w:rsidRDefault="00C72D43" w:rsidP="00C72D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По</w:t>
      </w:r>
      <w:r w:rsidR="00BF7D52" w:rsidRPr="006E0478">
        <w:rPr>
          <w:sz w:val="28"/>
          <w:szCs w:val="28"/>
        </w:rPr>
        <w:t xml:space="preserve"> итогам </w:t>
      </w:r>
      <w:r w:rsidR="00305A2D" w:rsidRPr="006E0478">
        <w:rPr>
          <w:sz w:val="28"/>
          <w:szCs w:val="28"/>
        </w:rPr>
        <w:t>рассмотрения</w:t>
      </w:r>
      <w:r w:rsidR="00BF7D52" w:rsidRPr="006E0478">
        <w:rPr>
          <w:sz w:val="28"/>
          <w:szCs w:val="28"/>
        </w:rPr>
        <w:t xml:space="preserve"> конкурсных </w:t>
      </w:r>
      <w:r w:rsidRPr="006E0478">
        <w:rPr>
          <w:sz w:val="28"/>
          <w:szCs w:val="28"/>
        </w:rPr>
        <w:t>материал</w:t>
      </w:r>
      <w:r w:rsidR="00BF7D52" w:rsidRPr="006E0478">
        <w:rPr>
          <w:sz w:val="28"/>
          <w:szCs w:val="28"/>
        </w:rPr>
        <w:t>ов</w:t>
      </w:r>
      <w:r w:rsidRPr="006E0478">
        <w:rPr>
          <w:sz w:val="28"/>
          <w:szCs w:val="28"/>
        </w:rPr>
        <w:t xml:space="preserve"> </w:t>
      </w:r>
      <w:r w:rsidR="005D7310" w:rsidRPr="006E0478">
        <w:rPr>
          <w:sz w:val="28"/>
          <w:szCs w:val="28"/>
        </w:rPr>
        <w:t>участников регионального этапа Всероссийского конкурса «Семья года» в Ставропольском крае в 2017 году в номинации «Золотая семья России»</w:t>
      </w:r>
      <w:r w:rsidRPr="006E0478">
        <w:rPr>
          <w:sz w:val="28"/>
          <w:szCs w:val="28"/>
        </w:rPr>
        <w:t xml:space="preserve"> </w:t>
      </w:r>
      <w:r w:rsidR="00F36EB3" w:rsidRPr="006E0478">
        <w:rPr>
          <w:sz w:val="28"/>
          <w:szCs w:val="28"/>
        </w:rPr>
        <w:t xml:space="preserve">отбор прошла </w:t>
      </w:r>
      <w:r w:rsidRPr="006E0478">
        <w:rPr>
          <w:sz w:val="28"/>
          <w:szCs w:val="28"/>
        </w:rPr>
        <w:t>семь</w:t>
      </w:r>
      <w:r w:rsidR="00F36EB3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 xml:space="preserve"> инвалида Великой Отечественной войны </w:t>
      </w:r>
      <w:proofErr w:type="spellStart"/>
      <w:r w:rsidRPr="006E0478">
        <w:rPr>
          <w:sz w:val="28"/>
          <w:szCs w:val="28"/>
        </w:rPr>
        <w:t>Сигачева</w:t>
      </w:r>
      <w:proofErr w:type="spellEnd"/>
      <w:r w:rsidRPr="006E0478">
        <w:rPr>
          <w:sz w:val="28"/>
          <w:szCs w:val="28"/>
        </w:rPr>
        <w:t xml:space="preserve"> Г.А.</w:t>
      </w:r>
      <w:r w:rsidR="00F36EB3" w:rsidRPr="006E0478">
        <w:rPr>
          <w:sz w:val="28"/>
          <w:szCs w:val="28"/>
        </w:rPr>
        <w:t xml:space="preserve">, документы направлены в Москву для участия в заключительном этапе конкурса. </w:t>
      </w:r>
      <w:r w:rsidRPr="006E0478">
        <w:rPr>
          <w:sz w:val="28"/>
          <w:szCs w:val="28"/>
        </w:rPr>
        <w:t xml:space="preserve"> </w:t>
      </w:r>
    </w:p>
    <w:p w:rsidR="00D02966" w:rsidRPr="00776A03" w:rsidRDefault="00D02966" w:rsidP="00F50D72">
      <w:pPr>
        <w:ind w:firstLine="709"/>
        <w:jc w:val="both"/>
        <w:rPr>
          <w:sz w:val="16"/>
          <w:szCs w:val="16"/>
        </w:rPr>
      </w:pPr>
    </w:p>
    <w:p w:rsidR="006E0478" w:rsidRPr="006E0478" w:rsidRDefault="006E0478" w:rsidP="006E0478">
      <w:pPr>
        <w:ind w:firstLine="708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Выдано заключение о выполнении основных обязательных требований при строительстве объекта «Многоквартирный жилой дом», расположенного по адресу: город Невинномысск, ул. Калинина, д. 206.</w:t>
      </w:r>
    </w:p>
    <w:p w:rsidR="006E0478" w:rsidRPr="006E0478" w:rsidRDefault="006E0478" w:rsidP="006E0478">
      <w:pPr>
        <w:jc w:val="both"/>
        <w:rPr>
          <w:sz w:val="28"/>
          <w:szCs w:val="28"/>
        </w:rPr>
      </w:pPr>
      <w:r w:rsidRPr="006E0478">
        <w:rPr>
          <w:sz w:val="27"/>
          <w:szCs w:val="27"/>
        </w:rPr>
        <w:tab/>
      </w:r>
      <w:r w:rsidRPr="006E0478">
        <w:rPr>
          <w:sz w:val="28"/>
          <w:szCs w:val="28"/>
        </w:rPr>
        <w:t xml:space="preserve">Проводилась работа по согласованию ввода в эксплуатацию объекта «Строительство центра общения и </w:t>
      </w:r>
      <w:proofErr w:type="spellStart"/>
      <w:r w:rsidRPr="006E0478">
        <w:rPr>
          <w:sz w:val="28"/>
          <w:szCs w:val="28"/>
        </w:rPr>
        <w:t>досуговых</w:t>
      </w:r>
      <w:proofErr w:type="spellEnd"/>
      <w:r w:rsidRPr="006E0478">
        <w:rPr>
          <w:sz w:val="28"/>
          <w:szCs w:val="28"/>
        </w:rPr>
        <w:t xml:space="preserve"> занятий, спортивной площадки в районе жилого дома по ул. Кочубея, 177 в </w:t>
      </w:r>
      <w:proofErr w:type="gramStart"/>
      <w:r w:rsidRPr="006E0478">
        <w:rPr>
          <w:sz w:val="28"/>
          <w:szCs w:val="28"/>
        </w:rPr>
        <w:t>г</w:t>
      </w:r>
      <w:proofErr w:type="gramEnd"/>
      <w:r w:rsidRPr="006E0478">
        <w:rPr>
          <w:sz w:val="28"/>
          <w:szCs w:val="28"/>
        </w:rPr>
        <w:t>. Невинномысске», по результатам которой направлено письмо о необходимости устранения выявленных нарушений.</w:t>
      </w:r>
    </w:p>
    <w:p w:rsidR="006E0478" w:rsidRPr="00776A03" w:rsidRDefault="006E0478" w:rsidP="00CF2357">
      <w:pPr>
        <w:ind w:firstLine="709"/>
        <w:jc w:val="both"/>
        <w:rPr>
          <w:sz w:val="16"/>
          <w:szCs w:val="16"/>
        </w:rPr>
      </w:pPr>
    </w:p>
    <w:p w:rsidR="00CF2357" w:rsidRPr="006E0478" w:rsidRDefault="00CF2357" w:rsidP="00CF2357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Продолжаются занятия в кружках и клубах, действующих в рамках проекта «Открой новый мир».</w:t>
      </w:r>
    </w:p>
    <w:p w:rsidR="00F62803" w:rsidRPr="006E0478" w:rsidRDefault="00FB0236" w:rsidP="00FB0236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 отчетном месяце компьютерной грамотности обучал</w:t>
      </w:r>
      <w:r w:rsidR="00F62803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 xml:space="preserve">сь </w:t>
      </w:r>
      <w:r w:rsidR="00F62803" w:rsidRPr="006E0478">
        <w:rPr>
          <w:sz w:val="28"/>
          <w:szCs w:val="28"/>
        </w:rPr>
        <w:t>1</w:t>
      </w:r>
      <w:r w:rsidRPr="006E0478">
        <w:rPr>
          <w:sz w:val="28"/>
          <w:szCs w:val="28"/>
        </w:rPr>
        <w:t xml:space="preserve"> групп</w:t>
      </w:r>
      <w:r w:rsidR="00F62803" w:rsidRPr="006E0478">
        <w:rPr>
          <w:sz w:val="28"/>
          <w:szCs w:val="28"/>
        </w:rPr>
        <w:t>а численностью 8 чел.</w:t>
      </w:r>
      <w:r w:rsidR="006F0209" w:rsidRPr="006E0478">
        <w:rPr>
          <w:sz w:val="28"/>
          <w:szCs w:val="28"/>
        </w:rPr>
        <w:t>, а также организовано индивидуальное обучение компьютерной грамотности на дому инвалида-колясочника.</w:t>
      </w:r>
    </w:p>
    <w:p w:rsidR="00F62803" w:rsidRPr="00776A03" w:rsidRDefault="00F62803" w:rsidP="00B21F3F">
      <w:pPr>
        <w:ind w:firstLine="709"/>
        <w:jc w:val="both"/>
        <w:rPr>
          <w:color w:val="FF0000"/>
          <w:sz w:val="16"/>
          <w:szCs w:val="16"/>
        </w:rPr>
      </w:pPr>
    </w:p>
    <w:p w:rsidR="00ED32A1" w:rsidRPr="006E0478" w:rsidRDefault="00ED32A1" w:rsidP="00B21F3F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На профилактическом учете в комитете состоит </w:t>
      </w:r>
      <w:r w:rsidR="000C670A" w:rsidRPr="006E0478">
        <w:rPr>
          <w:sz w:val="28"/>
          <w:szCs w:val="28"/>
        </w:rPr>
        <w:t>27</w:t>
      </w:r>
      <w:r w:rsidRPr="006E0478">
        <w:rPr>
          <w:sz w:val="28"/>
          <w:szCs w:val="28"/>
        </w:rPr>
        <w:t xml:space="preserve"> сем</w:t>
      </w:r>
      <w:r w:rsidR="008E5FCA" w:rsidRPr="006E0478">
        <w:rPr>
          <w:sz w:val="28"/>
          <w:szCs w:val="28"/>
        </w:rPr>
        <w:t>ей</w:t>
      </w:r>
      <w:r w:rsidR="00C54557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>(</w:t>
      </w:r>
      <w:r w:rsidR="00053362" w:rsidRPr="006E0478">
        <w:rPr>
          <w:sz w:val="28"/>
          <w:szCs w:val="28"/>
        </w:rPr>
        <w:t>6</w:t>
      </w:r>
      <w:r w:rsidR="000C670A" w:rsidRPr="006E0478">
        <w:rPr>
          <w:sz w:val="28"/>
          <w:szCs w:val="28"/>
        </w:rPr>
        <w:t>3</w:t>
      </w:r>
      <w:r w:rsidRPr="006E0478">
        <w:rPr>
          <w:sz w:val="28"/>
          <w:szCs w:val="28"/>
        </w:rPr>
        <w:t xml:space="preserve"> </w:t>
      </w:r>
      <w:r w:rsidR="000C670A" w:rsidRPr="006E0478">
        <w:rPr>
          <w:sz w:val="28"/>
          <w:szCs w:val="28"/>
        </w:rPr>
        <w:t>ребенка</w:t>
      </w:r>
      <w:r w:rsidRPr="006E0478">
        <w:rPr>
          <w:sz w:val="28"/>
          <w:szCs w:val="28"/>
        </w:rPr>
        <w:t>),</w:t>
      </w:r>
      <w:r w:rsidR="00967E71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>находящихся в социально опасном положении, в отношении которых ведется индивидуально-профилактическая работа.</w:t>
      </w:r>
    </w:p>
    <w:p w:rsidR="00566FF6" w:rsidRPr="006E0478" w:rsidRDefault="00566FF6" w:rsidP="005A52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478">
        <w:rPr>
          <w:rFonts w:eastAsia="Calibri"/>
          <w:sz w:val="28"/>
          <w:szCs w:val="28"/>
          <w:lang w:eastAsia="en-US"/>
        </w:rPr>
        <w:t xml:space="preserve">Совместно с </w:t>
      </w:r>
      <w:r w:rsidR="0049462D" w:rsidRPr="006E0478">
        <w:rPr>
          <w:sz w:val="28"/>
          <w:szCs w:val="28"/>
        </w:rPr>
        <w:t xml:space="preserve">отделом опеки и попечительства, </w:t>
      </w:r>
      <w:r w:rsidRPr="006E0478">
        <w:rPr>
          <w:rFonts w:eastAsia="Calibri"/>
          <w:sz w:val="28"/>
          <w:szCs w:val="28"/>
          <w:lang w:eastAsia="en-US"/>
        </w:rPr>
        <w:t>ОДН ОУУП и ПДН отдела МВД России по городу Невинномысску</w:t>
      </w:r>
      <w:r w:rsidR="0049462D" w:rsidRPr="006E0478">
        <w:rPr>
          <w:sz w:val="28"/>
          <w:szCs w:val="28"/>
        </w:rPr>
        <w:t xml:space="preserve">, специалистами ГКУСО «НСРЦН «Гавань» и специалистом ГБУЗ СК «Ставропольская краевая клиническая специализированная психиатрическая больница № 1» </w:t>
      </w:r>
      <w:r w:rsidRPr="006E0478">
        <w:rPr>
          <w:rFonts w:eastAsia="Calibri"/>
          <w:sz w:val="28"/>
          <w:szCs w:val="28"/>
          <w:lang w:eastAsia="en-US"/>
        </w:rPr>
        <w:t>проведен</w:t>
      </w:r>
      <w:r w:rsidR="00894D7D" w:rsidRPr="006E0478">
        <w:rPr>
          <w:rFonts w:eastAsia="Calibri"/>
          <w:sz w:val="28"/>
          <w:szCs w:val="28"/>
          <w:lang w:eastAsia="en-US"/>
        </w:rPr>
        <w:t>ы</w:t>
      </w:r>
      <w:r w:rsidRPr="006E0478">
        <w:rPr>
          <w:rFonts w:eastAsia="Calibri"/>
          <w:sz w:val="28"/>
          <w:szCs w:val="28"/>
          <w:lang w:eastAsia="en-US"/>
        </w:rPr>
        <w:t xml:space="preserve"> рейдов</w:t>
      </w:r>
      <w:r w:rsidR="00894D7D" w:rsidRPr="006E0478">
        <w:rPr>
          <w:rFonts w:eastAsia="Calibri"/>
          <w:sz w:val="28"/>
          <w:szCs w:val="28"/>
          <w:lang w:eastAsia="en-US"/>
        </w:rPr>
        <w:t>ы</w:t>
      </w:r>
      <w:r w:rsidRPr="006E0478">
        <w:rPr>
          <w:rFonts w:eastAsia="Calibri"/>
          <w:sz w:val="28"/>
          <w:szCs w:val="28"/>
          <w:lang w:eastAsia="en-US"/>
        </w:rPr>
        <w:t>е мероприяти</w:t>
      </w:r>
      <w:r w:rsidR="00894D7D" w:rsidRPr="006E0478">
        <w:rPr>
          <w:rFonts w:eastAsia="Calibri"/>
          <w:sz w:val="28"/>
          <w:szCs w:val="28"/>
          <w:lang w:eastAsia="en-US"/>
        </w:rPr>
        <w:t>я</w:t>
      </w:r>
      <w:r w:rsidRPr="006E0478">
        <w:rPr>
          <w:rFonts w:eastAsia="Calibri"/>
          <w:sz w:val="28"/>
          <w:szCs w:val="28"/>
          <w:lang w:eastAsia="en-US"/>
        </w:rPr>
        <w:t xml:space="preserve"> в отношении </w:t>
      </w:r>
      <w:r w:rsidR="00894D7D" w:rsidRPr="006E0478">
        <w:rPr>
          <w:rFonts w:eastAsia="Calibri"/>
          <w:sz w:val="28"/>
          <w:szCs w:val="28"/>
          <w:lang w:eastAsia="en-US"/>
        </w:rPr>
        <w:t>6</w:t>
      </w:r>
      <w:r w:rsidRPr="006E0478">
        <w:rPr>
          <w:rFonts w:eastAsia="Calibri"/>
          <w:sz w:val="28"/>
          <w:szCs w:val="28"/>
          <w:lang w:eastAsia="en-US"/>
        </w:rPr>
        <w:t>-</w:t>
      </w:r>
      <w:r w:rsidR="00894D7D" w:rsidRPr="006E0478">
        <w:rPr>
          <w:rFonts w:eastAsia="Calibri"/>
          <w:sz w:val="28"/>
          <w:szCs w:val="28"/>
          <w:lang w:eastAsia="en-US"/>
        </w:rPr>
        <w:t>ти</w:t>
      </w:r>
      <w:r w:rsidRPr="006E0478">
        <w:rPr>
          <w:rFonts w:eastAsia="Calibri"/>
          <w:sz w:val="28"/>
          <w:szCs w:val="28"/>
          <w:lang w:eastAsia="en-US"/>
        </w:rPr>
        <w:t xml:space="preserve"> семей, состоящих на профилактическом учете. </w:t>
      </w:r>
    </w:p>
    <w:p w:rsidR="005A5283" w:rsidRPr="006E0478" w:rsidRDefault="00F040A1" w:rsidP="005A5283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3</w:t>
      </w:r>
      <w:r w:rsidR="0049462D" w:rsidRPr="006E0478">
        <w:rPr>
          <w:sz w:val="28"/>
          <w:szCs w:val="28"/>
        </w:rPr>
        <w:t>-</w:t>
      </w:r>
      <w:r w:rsidR="005A5283" w:rsidRPr="006E0478">
        <w:rPr>
          <w:sz w:val="28"/>
          <w:szCs w:val="28"/>
        </w:rPr>
        <w:t xml:space="preserve">м семьям, находящимся в трудной жизненной ситуации, оказана натуральная помощь в виде </w:t>
      </w:r>
      <w:r w:rsidR="0049462D" w:rsidRPr="006E0478">
        <w:rPr>
          <w:sz w:val="28"/>
          <w:szCs w:val="28"/>
        </w:rPr>
        <w:t>наборов продукции бытовой химии.</w:t>
      </w:r>
    </w:p>
    <w:p w:rsidR="007A007E" w:rsidRPr="006E0478" w:rsidRDefault="007A007E" w:rsidP="007A007E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Для прохождения профилактического курса лечения и реабилитации в КРЦ «Орленок» направлены </w:t>
      </w:r>
      <w:r w:rsidR="00F040A1" w:rsidRPr="006E0478">
        <w:rPr>
          <w:sz w:val="28"/>
          <w:szCs w:val="28"/>
        </w:rPr>
        <w:t>2</w:t>
      </w:r>
      <w:r w:rsidRPr="006E0478">
        <w:rPr>
          <w:sz w:val="28"/>
          <w:szCs w:val="28"/>
        </w:rPr>
        <w:t xml:space="preserve"> детей, в том числе </w:t>
      </w:r>
      <w:r w:rsidR="00F040A1" w:rsidRPr="006E0478">
        <w:rPr>
          <w:sz w:val="28"/>
          <w:szCs w:val="28"/>
        </w:rPr>
        <w:t>1</w:t>
      </w:r>
      <w:r w:rsidRPr="006E0478">
        <w:rPr>
          <w:sz w:val="28"/>
          <w:szCs w:val="28"/>
        </w:rPr>
        <w:t xml:space="preserve"> ребен</w:t>
      </w:r>
      <w:r w:rsidR="0049462D" w:rsidRPr="006E0478">
        <w:rPr>
          <w:sz w:val="28"/>
          <w:szCs w:val="28"/>
        </w:rPr>
        <w:t>ок</w:t>
      </w:r>
      <w:r w:rsidRPr="006E0478">
        <w:rPr>
          <w:sz w:val="28"/>
          <w:szCs w:val="28"/>
        </w:rPr>
        <w:t xml:space="preserve"> – в отделение по типу «Мать и дитя».</w:t>
      </w:r>
    </w:p>
    <w:p w:rsidR="0030440D" w:rsidRPr="00776A03" w:rsidRDefault="0030440D" w:rsidP="00E93F87">
      <w:pPr>
        <w:ind w:firstLine="709"/>
        <w:jc w:val="both"/>
        <w:rPr>
          <w:color w:val="FF0000"/>
          <w:sz w:val="16"/>
          <w:szCs w:val="16"/>
          <w:shd w:val="clear" w:color="auto" w:fill="FFFFFF"/>
        </w:rPr>
      </w:pPr>
    </w:p>
    <w:p w:rsidR="00F040A1" w:rsidRPr="006E0478" w:rsidRDefault="00F040A1" w:rsidP="00F040A1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01.06.2017 в рамках празднования Международного Дня защиты детей совместно с комитетом по молодежной политике, физической культуре и </w:t>
      </w:r>
      <w:r w:rsidRPr="006E0478">
        <w:rPr>
          <w:sz w:val="28"/>
          <w:szCs w:val="28"/>
        </w:rPr>
        <w:lastRenderedPageBreak/>
        <w:t>спорту проведены благотворительный концерт «Спасём детей вместе!» и  благотворительная акция «Белый цветок» по сбору средств на лечение детей с ограниченными возможностями здоровья. Общая сумма собранных средств составила 21 тыс. 398 рублей.</w:t>
      </w:r>
    </w:p>
    <w:p w:rsidR="00F040A1" w:rsidRPr="006E0478" w:rsidRDefault="00F040A1" w:rsidP="00F040A1">
      <w:pPr>
        <w:ind w:firstLine="709"/>
        <w:jc w:val="both"/>
        <w:rPr>
          <w:sz w:val="28"/>
          <w:szCs w:val="28"/>
        </w:rPr>
      </w:pPr>
      <w:proofErr w:type="gramStart"/>
      <w:r w:rsidRPr="006E0478">
        <w:rPr>
          <w:sz w:val="28"/>
          <w:szCs w:val="28"/>
        </w:rPr>
        <w:t>Семьям с детьми, находящимся в трудной жизненной ситуации, выданы пригласительные билеты в количестве 150 штук на театрализованное представление «Волшебник изумрудного города» в КДЦ «Родина», билеты на посещение аттракционов в городском парке культуры и отдыха в количестве 1000 штук, а также пригласительные билеты на праздничное мероприятие «Да здравствует детство!», в парке культуры и отдыха «Шерстяник» в количестве 100 штук.</w:t>
      </w:r>
      <w:proofErr w:type="gramEnd"/>
    </w:p>
    <w:p w:rsidR="002105F7" w:rsidRPr="006E0478" w:rsidRDefault="007A17A8" w:rsidP="007A17A8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В рамках акции «С нами ярче и светлее!»</w:t>
      </w:r>
      <w:r w:rsidR="002105F7" w:rsidRPr="006E0478">
        <w:rPr>
          <w:sz w:val="28"/>
          <w:szCs w:val="28"/>
        </w:rPr>
        <w:t>:</w:t>
      </w:r>
    </w:p>
    <w:p w:rsidR="007A17A8" w:rsidRPr="006E0478" w:rsidRDefault="007A17A8" w:rsidP="007A17A8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для </w:t>
      </w:r>
      <w:r w:rsidR="00F040A1" w:rsidRPr="006E0478">
        <w:rPr>
          <w:sz w:val="28"/>
          <w:szCs w:val="28"/>
        </w:rPr>
        <w:t>94</w:t>
      </w:r>
      <w:r w:rsidRPr="006E0478">
        <w:rPr>
          <w:sz w:val="28"/>
          <w:szCs w:val="28"/>
        </w:rPr>
        <w:t xml:space="preserve"> детей-инвалидов в сопровождении родителей, организован</w:t>
      </w:r>
      <w:r w:rsidR="00F040A1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благотворительн</w:t>
      </w:r>
      <w:r w:rsidR="00F040A1" w:rsidRPr="006E0478">
        <w:rPr>
          <w:sz w:val="28"/>
          <w:szCs w:val="28"/>
        </w:rPr>
        <w:t>ые</w:t>
      </w:r>
      <w:r w:rsidRPr="006E0478">
        <w:rPr>
          <w:sz w:val="28"/>
          <w:szCs w:val="28"/>
        </w:rPr>
        <w:t xml:space="preserve"> экскурси</w:t>
      </w:r>
      <w:r w:rsidR="00F040A1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 xml:space="preserve"> в </w:t>
      </w:r>
      <w:proofErr w:type="spellStart"/>
      <w:proofErr w:type="gramStart"/>
      <w:r w:rsidRPr="006E0478">
        <w:rPr>
          <w:sz w:val="28"/>
          <w:szCs w:val="28"/>
        </w:rPr>
        <w:t>конно-спортивную</w:t>
      </w:r>
      <w:proofErr w:type="spellEnd"/>
      <w:proofErr w:type="gramEnd"/>
      <w:r w:rsidRPr="006E0478">
        <w:rPr>
          <w:sz w:val="28"/>
          <w:szCs w:val="28"/>
        </w:rPr>
        <w:t xml:space="preserve"> школу «Гунн» с посещением комплекса «Медовые водопады»</w:t>
      </w:r>
      <w:r w:rsidR="002105F7" w:rsidRPr="006E0478">
        <w:rPr>
          <w:sz w:val="28"/>
          <w:szCs w:val="28"/>
        </w:rPr>
        <w:t>;</w:t>
      </w:r>
    </w:p>
    <w:p w:rsidR="002105F7" w:rsidRPr="006E0478" w:rsidRDefault="002105F7" w:rsidP="007A17A8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для 95 детей, находящихся в трудной жизненной ситуации: детей-инвалидов в сопровождении родителей, детей сирот и детей, оставшихся без попечения родителей, организовано посещение шоу-программы «Королевские тигры Суматры» Ставропольского государственного цирка. Билеты на представление предоставлены администрацией цирка на благотворительной основе.</w:t>
      </w:r>
    </w:p>
    <w:p w:rsidR="00F040A1" w:rsidRPr="006E0478" w:rsidRDefault="00F040A1" w:rsidP="00F040A1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Совместно с комитетом по молодежной политике, физической культуре и спорту администрации города Невинномысска в торговом центре «ЦУМ» и представителями Ставропольского государственного цирка проведена благотворительная акция по сбору средств на лечение детей-инвалидов, в </w:t>
      </w:r>
      <w:proofErr w:type="gramStart"/>
      <w:r w:rsidRPr="006E0478">
        <w:rPr>
          <w:sz w:val="28"/>
          <w:szCs w:val="28"/>
        </w:rPr>
        <w:t>ходе</w:t>
      </w:r>
      <w:proofErr w:type="gramEnd"/>
      <w:r w:rsidRPr="006E0478">
        <w:rPr>
          <w:sz w:val="28"/>
          <w:szCs w:val="28"/>
        </w:rPr>
        <w:t xml:space="preserve"> которой жители города, приобретая на память цирковой сувенир стоимостью от 250 до 400 рублей, получают бесплатный билет на шоу-программу «Королевские тигры Суматры» в Ставропольском цирке. Часть средств от продажи сувениров будет перечислена на счет благотворительного фонда.</w:t>
      </w:r>
    </w:p>
    <w:p w:rsidR="00AC0DB7" w:rsidRPr="006E0478" w:rsidRDefault="00AC0DB7" w:rsidP="00AC0DB7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С 26 по 28 июня 2017 года для 120 детей, детей-инвалидов в сопровождении родителей на благотворительной основе организовано посещение  выставки экзотических животных «Контактный зоопарк».</w:t>
      </w:r>
    </w:p>
    <w:p w:rsidR="007A17A8" w:rsidRPr="00776A03" w:rsidRDefault="007A17A8" w:rsidP="00504529">
      <w:pPr>
        <w:ind w:firstLine="720"/>
        <w:jc w:val="both"/>
        <w:rPr>
          <w:sz w:val="16"/>
          <w:szCs w:val="16"/>
        </w:rPr>
      </w:pPr>
    </w:p>
    <w:p w:rsidR="00504529" w:rsidRPr="006E0478" w:rsidRDefault="00504529" w:rsidP="00504529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6E0478">
        <w:rPr>
          <w:b/>
          <w:sz w:val="28"/>
          <w:szCs w:val="28"/>
        </w:rPr>
        <w:t>2</w:t>
      </w:r>
      <w:r w:rsidR="001B4293" w:rsidRPr="006E0478">
        <w:rPr>
          <w:b/>
          <w:sz w:val="28"/>
          <w:szCs w:val="28"/>
        </w:rPr>
        <w:t>63</w:t>
      </w:r>
      <w:r w:rsidRPr="006E0478">
        <w:rPr>
          <w:sz w:val="28"/>
          <w:szCs w:val="28"/>
        </w:rPr>
        <w:t xml:space="preserve"> человек</w:t>
      </w:r>
      <w:r w:rsidR="001B4293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>, из них: в семьях опекунов-попечителей – 18</w:t>
      </w:r>
      <w:r w:rsidR="001B4293" w:rsidRPr="006E0478">
        <w:rPr>
          <w:sz w:val="28"/>
          <w:szCs w:val="28"/>
        </w:rPr>
        <w:t>5</w:t>
      </w:r>
      <w:r w:rsidRPr="006E0478">
        <w:rPr>
          <w:sz w:val="28"/>
          <w:szCs w:val="28"/>
        </w:rPr>
        <w:t>; в приемных семьях – 5</w:t>
      </w:r>
      <w:r w:rsidR="001B4293" w:rsidRPr="006E0478">
        <w:rPr>
          <w:sz w:val="28"/>
          <w:szCs w:val="28"/>
        </w:rPr>
        <w:t>1</w:t>
      </w:r>
      <w:r w:rsidRPr="006E0478">
        <w:rPr>
          <w:sz w:val="28"/>
          <w:szCs w:val="28"/>
        </w:rPr>
        <w:t xml:space="preserve"> (2</w:t>
      </w:r>
      <w:r w:rsidR="001B4293" w:rsidRPr="006E0478">
        <w:rPr>
          <w:sz w:val="28"/>
          <w:szCs w:val="28"/>
        </w:rPr>
        <w:t>2</w:t>
      </w:r>
      <w:r w:rsidRPr="006E0478">
        <w:rPr>
          <w:sz w:val="28"/>
          <w:szCs w:val="28"/>
        </w:rPr>
        <w:t xml:space="preserve"> сем</w:t>
      </w:r>
      <w:r w:rsidR="001B4293" w:rsidRPr="006E0478">
        <w:rPr>
          <w:sz w:val="28"/>
          <w:szCs w:val="28"/>
        </w:rPr>
        <w:t>ьи</w:t>
      </w:r>
      <w:r w:rsidRPr="006E0478">
        <w:rPr>
          <w:sz w:val="28"/>
          <w:szCs w:val="28"/>
        </w:rPr>
        <w:t>); в семьях усыновителей – 2</w:t>
      </w:r>
      <w:r w:rsidR="001B4293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>.</w:t>
      </w:r>
    </w:p>
    <w:p w:rsidR="00504529" w:rsidRPr="006E0478" w:rsidRDefault="00504529" w:rsidP="00504529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6E0478">
        <w:rPr>
          <w:b/>
          <w:bCs/>
          <w:sz w:val="28"/>
          <w:szCs w:val="28"/>
        </w:rPr>
        <w:t>3</w:t>
      </w:r>
      <w:r w:rsidR="001B4293" w:rsidRPr="006E0478">
        <w:rPr>
          <w:b/>
          <w:bCs/>
          <w:sz w:val="28"/>
          <w:szCs w:val="28"/>
        </w:rPr>
        <w:t>5</w:t>
      </w:r>
      <w:r w:rsidRPr="006E0478">
        <w:rPr>
          <w:b/>
          <w:bCs/>
          <w:sz w:val="28"/>
          <w:szCs w:val="28"/>
        </w:rPr>
        <w:t xml:space="preserve"> </w:t>
      </w:r>
      <w:r w:rsidR="001B4293" w:rsidRPr="006E0478">
        <w:rPr>
          <w:bCs/>
          <w:sz w:val="28"/>
          <w:szCs w:val="28"/>
        </w:rPr>
        <w:t>детей</w:t>
      </w:r>
      <w:r w:rsidRPr="006E0478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6E0478">
        <w:rPr>
          <w:b/>
          <w:bCs/>
          <w:sz w:val="28"/>
          <w:szCs w:val="28"/>
        </w:rPr>
        <w:t>3</w:t>
      </w:r>
      <w:r w:rsidR="00A56400" w:rsidRPr="006E0478">
        <w:rPr>
          <w:b/>
          <w:bCs/>
          <w:sz w:val="28"/>
          <w:szCs w:val="28"/>
        </w:rPr>
        <w:t>8</w:t>
      </w:r>
      <w:r w:rsidRPr="006E0478">
        <w:rPr>
          <w:b/>
          <w:bCs/>
          <w:sz w:val="28"/>
          <w:szCs w:val="28"/>
        </w:rPr>
        <w:t xml:space="preserve"> </w:t>
      </w:r>
      <w:r w:rsidR="001B4293" w:rsidRPr="006E0478">
        <w:rPr>
          <w:sz w:val="28"/>
          <w:szCs w:val="28"/>
        </w:rPr>
        <w:t>детей</w:t>
      </w:r>
      <w:r w:rsidRPr="006E0478">
        <w:rPr>
          <w:sz w:val="28"/>
          <w:szCs w:val="28"/>
        </w:rPr>
        <w:t>.</w:t>
      </w:r>
    </w:p>
    <w:p w:rsidR="00ED32A1" w:rsidRPr="006E0478" w:rsidRDefault="00ED32A1" w:rsidP="0054165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E0478">
        <w:rPr>
          <w:bCs/>
          <w:iCs/>
          <w:sz w:val="28"/>
          <w:szCs w:val="28"/>
        </w:rPr>
        <w:t xml:space="preserve">В </w:t>
      </w:r>
      <w:r w:rsidR="009572FB" w:rsidRPr="006E0478">
        <w:rPr>
          <w:bCs/>
          <w:iCs/>
          <w:sz w:val="28"/>
          <w:szCs w:val="28"/>
        </w:rPr>
        <w:t>июне</w:t>
      </w:r>
      <w:r w:rsidRPr="006E0478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9572FB" w:rsidRPr="006E0478">
        <w:rPr>
          <w:bCs/>
          <w:iCs/>
          <w:sz w:val="28"/>
          <w:szCs w:val="28"/>
        </w:rPr>
        <w:t>63</w:t>
      </w:r>
      <w:r w:rsidRPr="006E0478">
        <w:rPr>
          <w:bCs/>
          <w:iCs/>
          <w:sz w:val="28"/>
          <w:szCs w:val="28"/>
        </w:rPr>
        <w:t xml:space="preserve"> судебн</w:t>
      </w:r>
      <w:r w:rsidR="00271216" w:rsidRPr="006E0478">
        <w:rPr>
          <w:bCs/>
          <w:iCs/>
          <w:sz w:val="28"/>
          <w:szCs w:val="28"/>
        </w:rPr>
        <w:t>ых</w:t>
      </w:r>
      <w:r w:rsidRPr="006E0478">
        <w:rPr>
          <w:bCs/>
          <w:iCs/>
          <w:sz w:val="28"/>
          <w:szCs w:val="28"/>
        </w:rPr>
        <w:t xml:space="preserve"> заседани</w:t>
      </w:r>
      <w:r w:rsidR="00271216" w:rsidRPr="006E0478">
        <w:rPr>
          <w:bCs/>
          <w:iCs/>
          <w:sz w:val="28"/>
          <w:szCs w:val="28"/>
        </w:rPr>
        <w:t>ях</w:t>
      </w:r>
      <w:r w:rsidRPr="006E0478">
        <w:rPr>
          <w:bCs/>
          <w:iCs/>
          <w:sz w:val="28"/>
          <w:szCs w:val="28"/>
        </w:rPr>
        <w:t>.</w:t>
      </w:r>
      <w:r w:rsidR="00E31A96" w:rsidRPr="006E0478">
        <w:rPr>
          <w:bCs/>
          <w:iCs/>
          <w:sz w:val="28"/>
          <w:szCs w:val="28"/>
        </w:rPr>
        <w:t xml:space="preserve"> </w:t>
      </w:r>
      <w:r w:rsidRPr="006E0478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F24943" w:rsidRPr="006E0478">
        <w:rPr>
          <w:sz w:val="28"/>
          <w:szCs w:val="28"/>
        </w:rPr>
        <w:t>6</w:t>
      </w:r>
      <w:r w:rsidR="003D55FE" w:rsidRPr="006E0478">
        <w:rPr>
          <w:sz w:val="28"/>
          <w:szCs w:val="28"/>
        </w:rPr>
        <w:t>-</w:t>
      </w:r>
      <w:r w:rsidR="00F24943" w:rsidRPr="006E0478">
        <w:rPr>
          <w:sz w:val="28"/>
          <w:szCs w:val="28"/>
        </w:rPr>
        <w:t>т</w:t>
      </w:r>
      <w:r w:rsidR="00F66616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 xml:space="preserve"> несовершеннолетних.  </w:t>
      </w:r>
    </w:p>
    <w:p w:rsidR="00ED32A1" w:rsidRPr="006E0478" w:rsidRDefault="00ED32A1" w:rsidP="009E0247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lastRenderedPageBreak/>
        <w:t>В отчетном периоде обследован</w:t>
      </w:r>
      <w:r w:rsidR="00F24943" w:rsidRPr="006E0478">
        <w:rPr>
          <w:sz w:val="28"/>
          <w:szCs w:val="28"/>
        </w:rPr>
        <w:t>ы</w:t>
      </w:r>
      <w:r w:rsidR="00A140B0" w:rsidRPr="006E0478">
        <w:rPr>
          <w:sz w:val="28"/>
          <w:szCs w:val="28"/>
        </w:rPr>
        <w:t xml:space="preserve"> </w:t>
      </w:r>
      <w:r w:rsidR="001B4293" w:rsidRPr="006E0478">
        <w:rPr>
          <w:sz w:val="28"/>
          <w:szCs w:val="28"/>
        </w:rPr>
        <w:t>1</w:t>
      </w:r>
      <w:r w:rsidR="00F24943" w:rsidRPr="006E0478">
        <w:rPr>
          <w:sz w:val="28"/>
          <w:szCs w:val="28"/>
        </w:rPr>
        <w:t>32</w:t>
      </w:r>
      <w:r w:rsidRPr="006E0478">
        <w:rPr>
          <w:sz w:val="28"/>
          <w:szCs w:val="28"/>
        </w:rPr>
        <w:t xml:space="preserve"> сем</w:t>
      </w:r>
      <w:r w:rsidR="00F24943" w:rsidRPr="006E0478">
        <w:rPr>
          <w:sz w:val="28"/>
          <w:szCs w:val="28"/>
        </w:rPr>
        <w:t>ьи</w:t>
      </w:r>
      <w:r w:rsidRPr="006E0478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</w:t>
      </w:r>
      <w:r w:rsidR="004C2075" w:rsidRPr="006E0478">
        <w:rPr>
          <w:sz w:val="28"/>
          <w:szCs w:val="28"/>
        </w:rPr>
        <w:t>,</w:t>
      </w:r>
      <w:r w:rsidR="004C2075" w:rsidRPr="006E0478">
        <w:rPr>
          <w:color w:val="000000"/>
          <w:sz w:val="28"/>
          <w:szCs w:val="28"/>
        </w:rPr>
        <w:t xml:space="preserve"> воспитанников </w:t>
      </w:r>
      <w:r w:rsidR="001B4293" w:rsidRPr="006E0478">
        <w:rPr>
          <w:color w:val="000000"/>
          <w:sz w:val="28"/>
          <w:szCs w:val="28"/>
        </w:rPr>
        <w:t>государственных учреждений</w:t>
      </w:r>
      <w:r w:rsidRPr="006E0478">
        <w:rPr>
          <w:sz w:val="28"/>
          <w:szCs w:val="28"/>
        </w:rPr>
        <w:t>. Составлены акты обследования.</w:t>
      </w:r>
    </w:p>
    <w:p w:rsidR="004C2075" w:rsidRPr="006E0478" w:rsidRDefault="004C2075" w:rsidP="004C2075">
      <w:pPr>
        <w:ind w:firstLine="708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С </w:t>
      </w:r>
      <w:r w:rsidR="002C4827" w:rsidRPr="006E0478">
        <w:rPr>
          <w:sz w:val="28"/>
          <w:szCs w:val="28"/>
        </w:rPr>
        <w:t>4</w:t>
      </w:r>
      <w:r w:rsidRPr="006E0478">
        <w:rPr>
          <w:sz w:val="28"/>
          <w:szCs w:val="28"/>
        </w:rPr>
        <w:t xml:space="preserve"> семь</w:t>
      </w:r>
      <w:r w:rsidR="00F66616" w:rsidRPr="006E0478">
        <w:rPr>
          <w:sz w:val="28"/>
          <w:szCs w:val="28"/>
        </w:rPr>
        <w:t>ями</w:t>
      </w:r>
      <w:r w:rsidRPr="006E0478">
        <w:rPr>
          <w:sz w:val="28"/>
          <w:szCs w:val="28"/>
        </w:rPr>
        <w:t xml:space="preserve"> группы риска проведен</w:t>
      </w:r>
      <w:r w:rsidR="00F66616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 xml:space="preserve"> профилактическая работа, направленная на профилактику социального сиротства.</w:t>
      </w:r>
    </w:p>
    <w:p w:rsidR="00ED32A1" w:rsidRPr="006E0478" w:rsidRDefault="00ED32A1" w:rsidP="009E0247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>По вопросам, связанным с участием родителей в воспитании детей</w:t>
      </w:r>
      <w:r w:rsidR="004E3BE1" w:rsidRPr="006E0478">
        <w:rPr>
          <w:sz w:val="28"/>
          <w:szCs w:val="28"/>
        </w:rPr>
        <w:t xml:space="preserve">, </w:t>
      </w:r>
      <w:r w:rsidRPr="006E0478">
        <w:rPr>
          <w:sz w:val="28"/>
          <w:szCs w:val="28"/>
        </w:rPr>
        <w:t xml:space="preserve"> обратились </w:t>
      </w:r>
      <w:r w:rsidR="00F66616" w:rsidRPr="006E0478">
        <w:rPr>
          <w:sz w:val="28"/>
          <w:szCs w:val="28"/>
        </w:rPr>
        <w:t>1</w:t>
      </w:r>
      <w:r w:rsidR="002C4827" w:rsidRPr="006E0478">
        <w:rPr>
          <w:sz w:val="28"/>
          <w:szCs w:val="28"/>
        </w:rPr>
        <w:t>1</w:t>
      </w:r>
      <w:r w:rsidR="00A140B0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>человек, миров</w:t>
      </w:r>
      <w:r w:rsidR="00F66616" w:rsidRPr="006E0478">
        <w:rPr>
          <w:sz w:val="28"/>
          <w:szCs w:val="28"/>
        </w:rPr>
        <w:t>ы</w:t>
      </w:r>
      <w:r w:rsidR="001B4293" w:rsidRPr="006E0478">
        <w:rPr>
          <w:sz w:val="28"/>
          <w:szCs w:val="28"/>
        </w:rPr>
        <w:t>е</w:t>
      </w:r>
      <w:r w:rsidRPr="006E0478">
        <w:rPr>
          <w:sz w:val="28"/>
          <w:szCs w:val="28"/>
        </w:rPr>
        <w:t xml:space="preserve"> соглашени</w:t>
      </w:r>
      <w:r w:rsidR="00F66616" w:rsidRPr="006E0478">
        <w:rPr>
          <w:sz w:val="28"/>
          <w:szCs w:val="28"/>
        </w:rPr>
        <w:t>я не заключались</w:t>
      </w:r>
      <w:r w:rsidRPr="006E0478">
        <w:rPr>
          <w:sz w:val="28"/>
          <w:szCs w:val="28"/>
        </w:rPr>
        <w:t>.</w:t>
      </w:r>
    </w:p>
    <w:p w:rsidR="00390C6F" w:rsidRPr="006E0478" w:rsidRDefault="00390C6F" w:rsidP="009E0247">
      <w:pPr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Необходимая консультация по вопросу усыновления дана </w:t>
      </w:r>
      <w:r w:rsidR="00F66616" w:rsidRPr="006E0478">
        <w:rPr>
          <w:sz w:val="28"/>
          <w:szCs w:val="28"/>
        </w:rPr>
        <w:t>7</w:t>
      </w:r>
      <w:r w:rsidRPr="006E0478">
        <w:rPr>
          <w:sz w:val="28"/>
          <w:szCs w:val="28"/>
        </w:rPr>
        <w:t xml:space="preserve"> семейным парам.</w:t>
      </w:r>
    </w:p>
    <w:p w:rsidR="002C4827" w:rsidRPr="006E0478" w:rsidRDefault="00ED32A1" w:rsidP="002C4827">
      <w:pPr>
        <w:ind w:firstLine="708"/>
        <w:jc w:val="both"/>
        <w:rPr>
          <w:color w:val="000000"/>
          <w:sz w:val="28"/>
          <w:szCs w:val="28"/>
        </w:rPr>
      </w:pPr>
      <w:r w:rsidRPr="006E0478">
        <w:rPr>
          <w:sz w:val="28"/>
          <w:szCs w:val="28"/>
        </w:rPr>
        <w:t>Выдан</w:t>
      </w:r>
      <w:r w:rsidR="002C4827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</w:t>
      </w:r>
      <w:r w:rsidR="00F66616" w:rsidRPr="006E0478">
        <w:rPr>
          <w:sz w:val="28"/>
          <w:szCs w:val="28"/>
        </w:rPr>
        <w:t>1</w:t>
      </w:r>
      <w:r w:rsidR="002C4827" w:rsidRPr="006E0478">
        <w:rPr>
          <w:sz w:val="28"/>
          <w:szCs w:val="28"/>
        </w:rPr>
        <w:t>44</w:t>
      </w:r>
      <w:r w:rsidRPr="006E0478">
        <w:rPr>
          <w:sz w:val="28"/>
          <w:szCs w:val="28"/>
        </w:rPr>
        <w:t xml:space="preserve"> разрешени</w:t>
      </w:r>
      <w:r w:rsidR="002C4827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>, заключени</w:t>
      </w:r>
      <w:r w:rsidR="002C4827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>, ходатайств</w:t>
      </w:r>
      <w:r w:rsidR="002C4827" w:rsidRPr="006E0478">
        <w:rPr>
          <w:sz w:val="28"/>
          <w:szCs w:val="28"/>
        </w:rPr>
        <w:t>а</w:t>
      </w:r>
      <w:r w:rsidRPr="006E0478">
        <w:rPr>
          <w:sz w:val="28"/>
          <w:szCs w:val="28"/>
        </w:rPr>
        <w:t>, уведомлени</w:t>
      </w:r>
      <w:r w:rsidR="002C4827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 xml:space="preserve"> и справ</w:t>
      </w:r>
      <w:r w:rsidR="00F66616" w:rsidRPr="006E0478">
        <w:rPr>
          <w:sz w:val="28"/>
          <w:szCs w:val="28"/>
        </w:rPr>
        <w:t>к</w:t>
      </w:r>
      <w:r w:rsidR="002C4827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>, подготовлен</w:t>
      </w:r>
      <w:r w:rsidR="004C2075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</w:t>
      </w:r>
      <w:r w:rsidR="002C4827" w:rsidRPr="006E0478">
        <w:rPr>
          <w:sz w:val="28"/>
          <w:szCs w:val="28"/>
        </w:rPr>
        <w:t>17</w:t>
      </w:r>
      <w:r w:rsidRPr="006E0478">
        <w:rPr>
          <w:sz w:val="28"/>
          <w:szCs w:val="28"/>
        </w:rPr>
        <w:t xml:space="preserve"> проект</w:t>
      </w:r>
      <w:r w:rsidR="001B4293" w:rsidRPr="006E0478">
        <w:rPr>
          <w:sz w:val="28"/>
          <w:szCs w:val="28"/>
        </w:rPr>
        <w:t>ов</w:t>
      </w:r>
      <w:r w:rsidRPr="006E0478">
        <w:rPr>
          <w:sz w:val="28"/>
          <w:szCs w:val="28"/>
        </w:rPr>
        <w:t xml:space="preserve"> постановлени</w:t>
      </w:r>
      <w:r w:rsidR="008E748D" w:rsidRPr="006E0478">
        <w:rPr>
          <w:sz w:val="28"/>
          <w:szCs w:val="28"/>
        </w:rPr>
        <w:t>я</w:t>
      </w:r>
      <w:r w:rsidRPr="006E0478">
        <w:rPr>
          <w:sz w:val="28"/>
          <w:szCs w:val="28"/>
        </w:rPr>
        <w:t xml:space="preserve"> администрации города по вопросам, касающимся опеки. Подготовлен</w:t>
      </w:r>
      <w:r w:rsidR="00664B73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и направлен</w:t>
      </w:r>
      <w:r w:rsidR="00664B73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по принадлежности </w:t>
      </w:r>
      <w:r w:rsidR="002C4827" w:rsidRPr="006E0478">
        <w:rPr>
          <w:sz w:val="28"/>
          <w:szCs w:val="28"/>
        </w:rPr>
        <w:t>125</w:t>
      </w:r>
      <w:r w:rsidR="009E3DB3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>запрос</w:t>
      </w:r>
      <w:r w:rsidR="00500BD4" w:rsidRPr="006E0478">
        <w:rPr>
          <w:sz w:val="28"/>
          <w:szCs w:val="28"/>
        </w:rPr>
        <w:t>ов</w:t>
      </w:r>
      <w:r w:rsidR="00FE2298" w:rsidRPr="006E0478">
        <w:rPr>
          <w:sz w:val="28"/>
          <w:szCs w:val="28"/>
        </w:rPr>
        <w:t xml:space="preserve"> и ответ</w:t>
      </w:r>
      <w:r w:rsidR="00500BD4" w:rsidRPr="006E0478">
        <w:rPr>
          <w:sz w:val="28"/>
          <w:szCs w:val="28"/>
        </w:rPr>
        <w:t>ов</w:t>
      </w:r>
      <w:r w:rsidR="00FE2298" w:rsidRPr="006E0478">
        <w:rPr>
          <w:sz w:val="28"/>
          <w:szCs w:val="28"/>
        </w:rPr>
        <w:t xml:space="preserve"> на запросы граждан и организаций</w:t>
      </w:r>
      <w:r w:rsidR="008E748D" w:rsidRPr="006E0478">
        <w:rPr>
          <w:sz w:val="28"/>
          <w:szCs w:val="28"/>
        </w:rPr>
        <w:t xml:space="preserve">, в т.ч. </w:t>
      </w:r>
      <w:r w:rsidR="002C4827" w:rsidRPr="006E0478">
        <w:rPr>
          <w:sz w:val="28"/>
          <w:szCs w:val="28"/>
        </w:rPr>
        <w:t>56</w:t>
      </w:r>
      <w:r w:rsidR="008E748D" w:rsidRPr="006E0478">
        <w:rPr>
          <w:sz w:val="28"/>
          <w:szCs w:val="28"/>
        </w:rPr>
        <w:t xml:space="preserve"> – в Пенсионный фонд</w:t>
      </w:r>
      <w:r w:rsidR="004A59C1" w:rsidRPr="006E0478">
        <w:rPr>
          <w:sz w:val="28"/>
          <w:szCs w:val="28"/>
        </w:rPr>
        <w:t>.</w:t>
      </w:r>
      <w:r w:rsidR="002C4827" w:rsidRPr="006E0478">
        <w:rPr>
          <w:color w:val="000000"/>
          <w:sz w:val="28"/>
          <w:szCs w:val="28"/>
        </w:rPr>
        <w:t xml:space="preserve"> </w:t>
      </w:r>
    </w:p>
    <w:p w:rsidR="002C4827" w:rsidRPr="006E0478" w:rsidRDefault="002C4827" w:rsidP="002C4827">
      <w:pPr>
        <w:ind w:firstLine="709"/>
        <w:jc w:val="both"/>
        <w:rPr>
          <w:color w:val="000000"/>
          <w:sz w:val="28"/>
          <w:szCs w:val="28"/>
        </w:rPr>
      </w:pPr>
      <w:r w:rsidRPr="006E0478">
        <w:rPr>
          <w:color w:val="000000"/>
          <w:sz w:val="28"/>
          <w:szCs w:val="28"/>
        </w:rPr>
        <w:t>15.06.2017 года в честь празднования Международного «Дня друзей» для детей, воспитывающихся в замещающих семьях, проведено мероприятие совместно со студентами ГАОУ ВПО «</w:t>
      </w:r>
      <w:proofErr w:type="spellStart"/>
      <w:r w:rsidRPr="006E0478">
        <w:rPr>
          <w:color w:val="000000"/>
          <w:sz w:val="28"/>
          <w:szCs w:val="28"/>
        </w:rPr>
        <w:t>Невинномысский</w:t>
      </w:r>
      <w:proofErr w:type="spellEnd"/>
      <w:r w:rsidRPr="006E0478">
        <w:rPr>
          <w:color w:val="000000"/>
          <w:sz w:val="28"/>
          <w:szCs w:val="28"/>
        </w:rPr>
        <w:t xml:space="preserve"> государственный гуманитарно-технический институт». Участники получили призы (сотовые телефоны, энциклопедии).</w:t>
      </w:r>
    </w:p>
    <w:p w:rsidR="002C4827" w:rsidRPr="006E0478" w:rsidRDefault="002C4827" w:rsidP="002C4827">
      <w:pPr>
        <w:ind w:firstLine="708"/>
        <w:jc w:val="both"/>
        <w:rPr>
          <w:color w:val="000000"/>
          <w:sz w:val="28"/>
          <w:szCs w:val="28"/>
        </w:rPr>
      </w:pPr>
      <w:r w:rsidRPr="006E0478">
        <w:rPr>
          <w:color w:val="000000"/>
          <w:sz w:val="28"/>
          <w:szCs w:val="28"/>
        </w:rPr>
        <w:t>Принято участие в едином дне правовой помощи населению города Невинномысска и ежеквартальном совещании Министерства образования и молодежной политики.</w:t>
      </w:r>
    </w:p>
    <w:p w:rsidR="002C4827" w:rsidRPr="006E0478" w:rsidRDefault="002C4827" w:rsidP="002C4827">
      <w:pPr>
        <w:ind w:firstLine="708"/>
        <w:jc w:val="both"/>
        <w:rPr>
          <w:color w:val="000000"/>
          <w:sz w:val="28"/>
          <w:szCs w:val="28"/>
        </w:rPr>
      </w:pPr>
      <w:r w:rsidRPr="006E0478">
        <w:rPr>
          <w:color w:val="000000"/>
          <w:sz w:val="28"/>
          <w:szCs w:val="28"/>
        </w:rPr>
        <w:t>Подготовлены и направлены в министерство образования и молодежной политики Ставропольского края:</w:t>
      </w:r>
    </w:p>
    <w:p w:rsidR="002C4827" w:rsidRPr="006E0478" w:rsidRDefault="002C4827" w:rsidP="002C4827">
      <w:pPr>
        <w:ind w:firstLine="708"/>
        <w:jc w:val="both"/>
        <w:rPr>
          <w:sz w:val="28"/>
          <w:szCs w:val="28"/>
        </w:rPr>
      </w:pPr>
      <w:r w:rsidRPr="006E0478">
        <w:rPr>
          <w:color w:val="000000"/>
          <w:sz w:val="28"/>
          <w:szCs w:val="28"/>
        </w:rPr>
        <w:t xml:space="preserve">пакет документов для рассмотрения </w:t>
      </w:r>
      <w:r w:rsidRPr="006E0478">
        <w:rPr>
          <w:sz w:val="28"/>
          <w:szCs w:val="28"/>
        </w:rPr>
        <w:t>комиссией по установлению факта невозможности проживания в ранее занимаемом жилом помещении;</w:t>
      </w:r>
    </w:p>
    <w:p w:rsidR="002C4827" w:rsidRPr="006E0478" w:rsidRDefault="002C4827" w:rsidP="002C4827">
      <w:pPr>
        <w:ind w:firstLine="708"/>
        <w:jc w:val="both"/>
        <w:rPr>
          <w:color w:val="000000"/>
          <w:sz w:val="28"/>
          <w:szCs w:val="28"/>
        </w:rPr>
      </w:pPr>
      <w:r w:rsidRPr="006E0478">
        <w:rPr>
          <w:sz w:val="28"/>
          <w:szCs w:val="28"/>
        </w:rPr>
        <w:t>3 пак</w:t>
      </w:r>
      <w:r w:rsidRPr="006E0478">
        <w:rPr>
          <w:color w:val="000000"/>
          <w:sz w:val="28"/>
          <w:szCs w:val="28"/>
        </w:rPr>
        <w:t>ета документов для включения в сводный список детей-сирот, детей, оставшихся без попечения родителей, а также лиц из их числа  подлежащих обеспечению жилыми помещениями в 2017 году;</w:t>
      </w:r>
    </w:p>
    <w:p w:rsidR="002C4827" w:rsidRPr="006E0478" w:rsidRDefault="002C4827" w:rsidP="002C4827">
      <w:pPr>
        <w:ind w:firstLine="708"/>
        <w:jc w:val="both"/>
        <w:rPr>
          <w:color w:val="000000"/>
          <w:sz w:val="28"/>
          <w:szCs w:val="28"/>
        </w:rPr>
      </w:pPr>
      <w:r w:rsidRPr="006E0478">
        <w:rPr>
          <w:color w:val="000000"/>
          <w:sz w:val="28"/>
          <w:szCs w:val="28"/>
        </w:rPr>
        <w:t>2 пакета на выплату единовременного пособия;</w:t>
      </w:r>
    </w:p>
    <w:p w:rsidR="002C4827" w:rsidRPr="006E0478" w:rsidRDefault="002C4827" w:rsidP="002C4827">
      <w:pPr>
        <w:ind w:firstLine="708"/>
        <w:jc w:val="both"/>
        <w:rPr>
          <w:sz w:val="28"/>
          <w:szCs w:val="28"/>
          <w:lang w:eastAsia="ar-SA"/>
        </w:rPr>
      </w:pPr>
      <w:r w:rsidRPr="006E0478">
        <w:rPr>
          <w:sz w:val="28"/>
          <w:szCs w:val="28"/>
          <w:lang w:eastAsia="ar-SA"/>
        </w:rPr>
        <w:t>акты обследования закрепленных за детьми-сиротами жилых помещений.</w:t>
      </w:r>
    </w:p>
    <w:p w:rsidR="002C4827" w:rsidRPr="006E0478" w:rsidRDefault="002C4827" w:rsidP="002C4827">
      <w:pPr>
        <w:ind w:firstLine="708"/>
        <w:jc w:val="both"/>
        <w:rPr>
          <w:sz w:val="28"/>
          <w:szCs w:val="28"/>
        </w:rPr>
      </w:pPr>
      <w:r w:rsidRPr="006E0478">
        <w:rPr>
          <w:color w:val="000000"/>
          <w:sz w:val="28"/>
          <w:szCs w:val="28"/>
        </w:rPr>
        <w:t>По состоянию на 01.07.2017г. в</w:t>
      </w:r>
      <w:r w:rsidRPr="006E0478">
        <w:rPr>
          <w:sz w:val="28"/>
          <w:szCs w:val="28"/>
          <w:lang w:eastAsia="ar-SA"/>
        </w:rPr>
        <w:t xml:space="preserve"> отделе опеки и попечительства комитета года</w:t>
      </w:r>
      <w:r w:rsidRPr="006E0478">
        <w:rPr>
          <w:sz w:val="28"/>
          <w:szCs w:val="28"/>
        </w:rPr>
        <w:t xml:space="preserve"> состоит </w:t>
      </w:r>
      <w:r w:rsidRPr="006E0478">
        <w:rPr>
          <w:b/>
          <w:sz w:val="28"/>
          <w:szCs w:val="28"/>
        </w:rPr>
        <w:t xml:space="preserve">334 </w:t>
      </w:r>
      <w:r w:rsidRPr="006E0478">
        <w:rPr>
          <w:sz w:val="28"/>
          <w:szCs w:val="28"/>
        </w:rPr>
        <w:t>человека из числа детей-сирот, имеющих право на обеспечение жилыми помещениями;</w:t>
      </w:r>
    </w:p>
    <w:p w:rsidR="002C4827" w:rsidRPr="006E0478" w:rsidRDefault="002C4827" w:rsidP="002C482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E0478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Pr="006E0478">
        <w:rPr>
          <w:b/>
          <w:sz w:val="28"/>
          <w:szCs w:val="28"/>
        </w:rPr>
        <w:t xml:space="preserve">101 </w:t>
      </w:r>
      <w:r w:rsidRPr="006E0478">
        <w:rPr>
          <w:sz w:val="28"/>
          <w:szCs w:val="28"/>
        </w:rPr>
        <w:t>человек.</w:t>
      </w:r>
      <w:proofErr w:type="gramEnd"/>
    </w:p>
    <w:p w:rsidR="00776A03" w:rsidRDefault="0063034D" w:rsidP="00776A03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E0478">
        <w:rPr>
          <w:color w:val="000000"/>
          <w:sz w:val="28"/>
          <w:szCs w:val="28"/>
          <w:lang w:eastAsia="ar-SA"/>
        </w:rPr>
        <w:t xml:space="preserve">06.06.2017 года отделом опеки и попечительства совместно с ГКУ «Имущественный фонд» Ставропольского края заключены договоры найма специализированных жилых помещений с </w:t>
      </w:r>
      <w:r w:rsidRPr="006E0478">
        <w:rPr>
          <w:b/>
          <w:color w:val="000000"/>
          <w:sz w:val="28"/>
          <w:szCs w:val="28"/>
          <w:lang w:eastAsia="ar-SA"/>
        </w:rPr>
        <w:t>30</w:t>
      </w:r>
      <w:r w:rsidRPr="006E0478">
        <w:rPr>
          <w:color w:val="000000"/>
          <w:sz w:val="28"/>
          <w:szCs w:val="28"/>
          <w:lang w:eastAsia="ar-SA"/>
        </w:rPr>
        <w:t xml:space="preserve"> лицами из числа детей-сирот и детей, оставшихся без попечения родителей, состоящих в сводном списке, и выданы ключи от квартир в жилом доме по адресу: город Невинномысск, улица Пятигорская, дом 17А.</w:t>
      </w:r>
      <w:proofErr w:type="gramEnd"/>
    </w:p>
    <w:p w:rsidR="002C4827" w:rsidRPr="006E0478" w:rsidRDefault="0063034D" w:rsidP="00776A03">
      <w:pPr>
        <w:suppressAutoHyphens/>
        <w:ind w:firstLine="708"/>
        <w:jc w:val="both"/>
        <w:rPr>
          <w:sz w:val="28"/>
          <w:szCs w:val="28"/>
        </w:rPr>
      </w:pPr>
      <w:r w:rsidRPr="006E0478">
        <w:rPr>
          <w:sz w:val="28"/>
          <w:szCs w:val="28"/>
        </w:rPr>
        <w:lastRenderedPageBreak/>
        <w:t>Таким образом, н</w:t>
      </w:r>
      <w:r w:rsidR="002C4827" w:rsidRPr="006E0478">
        <w:rPr>
          <w:sz w:val="28"/>
          <w:szCs w:val="28"/>
        </w:rPr>
        <w:t xml:space="preserve">а </w:t>
      </w:r>
      <w:r w:rsidRPr="006E0478">
        <w:rPr>
          <w:sz w:val="28"/>
          <w:szCs w:val="28"/>
        </w:rPr>
        <w:t>01</w:t>
      </w:r>
      <w:r w:rsidR="002C4827" w:rsidRPr="006E0478">
        <w:rPr>
          <w:sz w:val="28"/>
          <w:szCs w:val="28"/>
        </w:rPr>
        <w:t>.0</w:t>
      </w:r>
      <w:r w:rsidRPr="006E0478">
        <w:rPr>
          <w:sz w:val="28"/>
          <w:szCs w:val="28"/>
        </w:rPr>
        <w:t>7</w:t>
      </w:r>
      <w:r w:rsidR="002C4827" w:rsidRPr="006E0478">
        <w:rPr>
          <w:sz w:val="28"/>
          <w:szCs w:val="28"/>
        </w:rPr>
        <w:t xml:space="preserve">.2017 г. жильем обеспечены </w:t>
      </w:r>
      <w:r w:rsidR="002C4827" w:rsidRPr="006E0478">
        <w:rPr>
          <w:b/>
          <w:sz w:val="28"/>
          <w:szCs w:val="28"/>
        </w:rPr>
        <w:t>80</w:t>
      </w:r>
      <w:r w:rsidR="002C4827" w:rsidRPr="006E0478">
        <w:rPr>
          <w:sz w:val="28"/>
          <w:szCs w:val="28"/>
        </w:rPr>
        <w:t xml:space="preserve"> человек, в том числе в 2014 году – 1 человек, в 2015 году – 3 человека, в 2016 году – 44 человека, в 2017 году – 32 человека.</w:t>
      </w:r>
    </w:p>
    <w:p w:rsidR="002C4827" w:rsidRPr="006E0478" w:rsidRDefault="002C4827" w:rsidP="00F95E4B">
      <w:pPr>
        <w:ind w:firstLine="708"/>
        <w:jc w:val="both"/>
        <w:rPr>
          <w:color w:val="000000"/>
          <w:sz w:val="16"/>
          <w:szCs w:val="16"/>
        </w:rPr>
      </w:pPr>
    </w:p>
    <w:p w:rsidR="00C65457" w:rsidRPr="006E0478" w:rsidRDefault="00C65457" w:rsidP="009E0247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478">
        <w:rPr>
          <w:rFonts w:ascii="Times New Roman" w:hAnsi="Times New Roman"/>
          <w:sz w:val="28"/>
          <w:szCs w:val="28"/>
        </w:rPr>
        <w:t xml:space="preserve">На </w:t>
      </w:r>
      <w:r w:rsidR="00B32E65" w:rsidRPr="006E0478">
        <w:rPr>
          <w:rFonts w:ascii="Times New Roman" w:hAnsi="Times New Roman"/>
          <w:sz w:val="28"/>
          <w:szCs w:val="28"/>
        </w:rPr>
        <w:t>01</w:t>
      </w:r>
      <w:r w:rsidRPr="006E0478">
        <w:rPr>
          <w:rFonts w:ascii="Times New Roman" w:hAnsi="Times New Roman"/>
          <w:sz w:val="28"/>
          <w:szCs w:val="28"/>
        </w:rPr>
        <w:t>.</w:t>
      </w:r>
      <w:r w:rsidR="00B32E65" w:rsidRPr="006E0478">
        <w:rPr>
          <w:rFonts w:ascii="Times New Roman" w:hAnsi="Times New Roman"/>
          <w:sz w:val="28"/>
          <w:szCs w:val="28"/>
        </w:rPr>
        <w:t>0</w:t>
      </w:r>
      <w:r w:rsidR="00F80230" w:rsidRPr="006E0478">
        <w:rPr>
          <w:rFonts w:ascii="Times New Roman" w:hAnsi="Times New Roman"/>
          <w:sz w:val="28"/>
          <w:szCs w:val="28"/>
        </w:rPr>
        <w:t>7</w:t>
      </w:r>
      <w:r w:rsidRPr="006E0478">
        <w:rPr>
          <w:rFonts w:ascii="Times New Roman" w:hAnsi="Times New Roman"/>
          <w:sz w:val="28"/>
          <w:szCs w:val="28"/>
        </w:rPr>
        <w:t>.201</w:t>
      </w:r>
      <w:r w:rsidR="00B32E65" w:rsidRPr="006E0478">
        <w:rPr>
          <w:rFonts w:ascii="Times New Roman" w:hAnsi="Times New Roman"/>
          <w:sz w:val="28"/>
          <w:szCs w:val="28"/>
        </w:rPr>
        <w:t>7</w:t>
      </w:r>
      <w:r w:rsidRPr="006E0478">
        <w:rPr>
          <w:rFonts w:ascii="Times New Roman" w:hAnsi="Times New Roman"/>
          <w:sz w:val="28"/>
          <w:szCs w:val="28"/>
        </w:rPr>
        <w:t xml:space="preserve"> учете состо</w:t>
      </w:r>
      <w:r w:rsidR="00B32E65" w:rsidRPr="006E0478">
        <w:rPr>
          <w:rFonts w:ascii="Times New Roman" w:hAnsi="Times New Roman"/>
          <w:sz w:val="28"/>
          <w:szCs w:val="28"/>
        </w:rPr>
        <w:t>я</w:t>
      </w:r>
      <w:r w:rsidRPr="006E0478">
        <w:rPr>
          <w:rFonts w:ascii="Times New Roman" w:hAnsi="Times New Roman"/>
          <w:sz w:val="28"/>
          <w:szCs w:val="28"/>
        </w:rPr>
        <w:t>т 2</w:t>
      </w:r>
      <w:r w:rsidR="00CD1842" w:rsidRPr="006E0478">
        <w:rPr>
          <w:rFonts w:ascii="Times New Roman" w:hAnsi="Times New Roman"/>
          <w:sz w:val="28"/>
          <w:szCs w:val="28"/>
        </w:rPr>
        <w:t>2</w:t>
      </w:r>
      <w:r w:rsidR="00C52666" w:rsidRPr="006E0478">
        <w:rPr>
          <w:rFonts w:ascii="Times New Roman" w:hAnsi="Times New Roman"/>
          <w:sz w:val="28"/>
          <w:szCs w:val="28"/>
        </w:rPr>
        <w:t>8</w:t>
      </w:r>
      <w:r w:rsidRPr="006E0478">
        <w:rPr>
          <w:rFonts w:ascii="Times New Roman" w:hAnsi="Times New Roman"/>
          <w:sz w:val="28"/>
          <w:szCs w:val="28"/>
        </w:rPr>
        <w:t xml:space="preserve"> недееспособны</w:t>
      </w:r>
      <w:r w:rsidR="00B32E65" w:rsidRPr="006E0478">
        <w:rPr>
          <w:rFonts w:ascii="Times New Roman" w:hAnsi="Times New Roman"/>
          <w:sz w:val="28"/>
          <w:szCs w:val="28"/>
        </w:rPr>
        <w:t>х</w:t>
      </w:r>
      <w:r w:rsidRPr="006E0478">
        <w:rPr>
          <w:rFonts w:ascii="Times New Roman" w:hAnsi="Times New Roman"/>
          <w:sz w:val="28"/>
          <w:szCs w:val="28"/>
        </w:rPr>
        <w:t xml:space="preserve"> граждан</w:t>
      </w:r>
      <w:r w:rsidR="00450189" w:rsidRPr="006E0478">
        <w:rPr>
          <w:rFonts w:ascii="Times New Roman" w:hAnsi="Times New Roman"/>
          <w:sz w:val="28"/>
          <w:szCs w:val="28"/>
        </w:rPr>
        <w:t>ин</w:t>
      </w:r>
      <w:r w:rsidR="00B32E65" w:rsidRPr="006E0478">
        <w:rPr>
          <w:rFonts w:ascii="Times New Roman" w:hAnsi="Times New Roman"/>
          <w:sz w:val="28"/>
          <w:szCs w:val="28"/>
        </w:rPr>
        <w:t>а</w:t>
      </w:r>
      <w:r w:rsidRPr="006E0478">
        <w:rPr>
          <w:rFonts w:ascii="Times New Roman" w:hAnsi="Times New Roman"/>
          <w:sz w:val="28"/>
          <w:szCs w:val="28"/>
        </w:rPr>
        <w:t>, проживающи</w:t>
      </w:r>
      <w:r w:rsidR="00B32E65" w:rsidRPr="006E0478">
        <w:rPr>
          <w:rFonts w:ascii="Times New Roman" w:hAnsi="Times New Roman"/>
          <w:sz w:val="28"/>
          <w:szCs w:val="28"/>
        </w:rPr>
        <w:t>х</w:t>
      </w:r>
      <w:r w:rsidRPr="006E0478">
        <w:rPr>
          <w:rFonts w:ascii="Times New Roman" w:hAnsi="Times New Roman"/>
          <w:sz w:val="28"/>
          <w:szCs w:val="28"/>
        </w:rPr>
        <w:t xml:space="preserve"> с опекунами</w:t>
      </w:r>
      <w:r w:rsidR="004A6652" w:rsidRPr="006E0478">
        <w:rPr>
          <w:rFonts w:ascii="Times New Roman" w:hAnsi="Times New Roman"/>
          <w:sz w:val="28"/>
          <w:szCs w:val="28"/>
        </w:rPr>
        <w:t>,</w:t>
      </w:r>
      <w:r w:rsidRPr="006E0478">
        <w:rPr>
          <w:rFonts w:ascii="Times New Roman" w:hAnsi="Times New Roman"/>
          <w:sz w:val="28"/>
          <w:szCs w:val="28"/>
        </w:rPr>
        <w:t xml:space="preserve"> и </w:t>
      </w:r>
      <w:r w:rsidR="004A6652" w:rsidRPr="006E0478">
        <w:rPr>
          <w:rFonts w:ascii="Times New Roman" w:hAnsi="Times New Roman"/>
          <w:sz w:val="28"/>
          <w:szCs w:val="28"/>
        </w:rPr>
        <w:t>4</w:t>
      </w:r>
      <w:r w:rsidRPr="006E0478">
        <w:rPr>
          <w:rFonts w:ascii="Times New Roman" w:hAnsi="Times New Roman"/>
          <w:sz w:val="28"/>
          <w:szCs w:val="28"/>
        </w:rPr>
        <w:t xml:space="preserve"> недееспособных граждан, находящихся под надзором в</w:t>
      </w:r>
      <w:r w:rsidR="007A65D5" w:rsidRPr="006E0478">
        <w:rPr>
          <w:rFonts w:ascii="Times New Roman" w:hAnsi="Times New Roman"/>
          <w:sz w:val="28"/>
          <w:szCs w:val="28"/>
        </w:rPr>
        <w:t xml:space="preserve"> </w:t>
      </w:r>
      <w:r w:rsidRPr="006E0478">
        <w:rPr>
          <w:rFonts w:ascii="Times New Roman" w:hAnsi="Times New Roman"/>
          <w:sz w:val="28"/>
          <w:szCs w:val="28"/>
        </w:rPr>
        <w:t>ГБУЗ СК «Ставропольская кра</w:t>
      </w:r>
      <w:r w:rsidR="007A65D5" w:rsidRPr="006E0478">
        <w:rPr>
          <w:rFonts w:ascii="Times New Roman" w:hAnsi="Times New Roman"/>
          <w:sz w:val="28"/>
          <w:szCs w:val="28"/>
        </w:rPr>
        <w:t xml:space="preserve">евая психиатрическая больница № </w:t>
      </w:r>
      <w:r w:rsidRPr="006E0478">
        <w:rPr>
          <w:rFonts w:ascii="Times New Roman" w:hAnsi="Times New Roman"/>
          <w:sz w:val="28"/>
          <w:szCs w:val="28"/>
        </w:rPr>
        <w:t>2». В ГБСУСОН «</w:t>
      </w:r>
      <w:proofErr w:type="spellStart"/>
      <w:r w:rsidRPr="006E0478">
        <w:rPr>
          <w:rFonts w:ascii="Times New Roman" w:hAnsi="Times New Roman"/>
          <w:sz w:val="28"/>
          <w:szCs w:val="28"/>
        </w:rPr>
        <w:t>Невинномысский</w:t>
      </w:r>
      <w:proofErr w:type="spellEnd"/>
      <w:r w:rsidRPr="006E0478">
        <w:rPr>
          <w:rFonts w:ascii="Times New Roman" w:hAnsi="Times New Roman"/>
          <w:sz w:val="28"/>
          <w:szCs w:val="28"/>
        </w:rPr>
        <w:t xml:space="preserve"> психоневрологический интернат» прожива</w:t>
      </w:r>
      <w:r w:rsidR="00C52666" w:rsidRPr="006E0478">
        <w:rPr>
          <w:rFonts w:ascii="Times New Roman" w:hAnsi="Times New Roman"/>
          <w:sz w:val="28"/>
          <w:szCs w:val="28"/>
        </w:rPr>
        <w:t>ю</w:t>
      </w:r>
      <w:r w:rsidRPr="006E0478">
        <w:rPr>
          <w:rFonts w:ascii="Times New Roman" w:hAnsi="Times New Roman"/>
          <w:sz w:val="28"/>
          <w:szCs w:val="28"/>
        </w:rPr>
        <w:t xml:space="preserve">т </w:t>
      </w:r>
      <w:r w:rsidR="00C52666" w:rsidRPr="006E0478">
        <w:rPr>
          <w:rFonts w:ascii="Times New Roman" w:hAnsi="Times New Roman"/>
          <w:sz w:val="28"/>
          <w:szCs w:val="28"/>
        </w:rPr>
        <w:t xml:space="preserve">185 </w:t>
      </w:r>
      <w:proofErr w:type="gramStart"/>
      <w:r w:rsidR="00C52666" w:rsidRPr="006E0478">
        <w:rPr>
          <w:rFonts w:ascii="Times New Roman" w:hAnsi="Times New Roman"/>
          <w:sz w:val="28"/>
          <w:szCs w:val="28"/>
        </w:rPr>
        <w:t>недееспособных</w:t>
      </w:r>
      <w:proofErr w:type="gramEnd"/>
      <w:r w:rsidR="00C52666" w:rsidRPr="006E0478">
        <w:rPr>
          <w:rFonts w:ascii="Times New Roman" w:hAnsi="Times New Roman"/>
          <w:sz w:val="28"/>
          <w:szCs w:val="28"/>
        </w:rPr>
        <w:t xml:space="preserve"> и 1 ограниченно дееспособный гражданин.</w:t>
      </w:r>
      <w:r w:rsidRPr="006E0478">
        <w:rPr>
          <w:rFonts w:ascii="Times New Roman" w:hAnsi="Times New Roman"/>
          <w:sz w:val="28"/>
          <w:szCs w:val="28"/>
        </w:rPr>
        <w:tab/>
      </w:r>
    </w:p>
    <w:p w:rsidR="00ED32A1" w:rsidRPr="006E0478" w:rsidRDefault="00ED32A1" w:rsidP="009E0247">
      <w:pPr>
        <w:ind w:firstLine="709"/>
        <w:jc w:val="both"/>
        <w:rPr>
          <w:sz w:val="28"/>
          <w:szCs w:val="28"/>
        </w:rPr>
      </w:pPr>
      <w:proofErr w:type="gramStart"/>
      <w:r w:rsidRPr="006E0478">
        <w:rPr>
          <w:sz w:val="28"/>
          <w:szCs w:val="28"/>
        </w:rPr>
        <w:t>Специалистами по работе с недееспособными отдела опеки проведен</w:t>
      </w:r>
      <w:r w:rsidR="00536AA1" w:rsidRPr="006E0478">
        <w:rPr>
          <w:sz w:val="28"/>
          <w:szCs w:val="28"/>
        </w:rPr>
        <w:t>о</w:t>
      </w:r>
      <w:r w:rsidR="00E31A96" w:rsidRPr="006E0478">
        <w:rPr>
          <w:sz w:val="28"/>
          <w:szCs w:val="28"/>
        </w:rPr>
        <w:t xml:space="preserve"> </w:t>
      </w:r>
      <w:r w:rsidR="00536AA1" w:rsidRPr="006E0478">
        <w:rPr>
          <w:sz w:val="28"/>
          <w:szCs w:val="28"/>
        </w:rPr>
        <w:t>15</w:t>
      </w:r>
      <w:r w:rsidR="009E3DB3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>планов</w:t>
      </w:r>
      <w:r w:rsidR="00F16FBD" w:rsidRPr="006E0478">
        <w:rPr>
          <w:sz w:val="28"/>
          <w:szCs w:val="28"/>
        </w:rPr>
        <w:t>ы</w:t>
      </w:r>
      <w:r w:rsidR="00536AA1" w:rsidRPr="006E0478">
        <w:rPr>
          <w:sz w:val="28"/>
          <w:szCs w:val="28"/>
        </w:rPr>
        <w:t>х</w:t>
      </w:r>
      <w:r w:rsidRPr="006E0478">
        <w:rPr>
          <w:sz w:val="28"/>
          <w:szCs w:val="28"/>
        </w:rPr>
        <w:t xml:space="preserve"> </w:t>
      </w:r>
      <w:r w:rsidR="00C52666" w:rsidRPr="006E0478">
        <w:rPr>
          <w:sz w:val="28"/>
          <w:szCs w:val="28"/>
        </w:rPr>
        <w:t xml:space="preserve">и </w:t>
      </w:r>
      <w:r w:rsidR="00536AA1" w:rsidRPr="006E0478">
        <w:rPr>
          <w:sz w:val="28"/>
          <w:szCs w:val="28"/>
        </w:rPr>
        <w:t>4</w:t>
      </w:r>
      <w:r w:rsidR="00C52666" w:rsidRPr="006E0478">
        <w:rPr>
          <w:sz w:val="28"/>
          <w:szCs w:val="28"/>
        </w:rPr>
        <w:t xml:space="preserve"> внеплановые </w:t>
      </w:r>
      <w:r w:rsidRPr="006E0478">
        <w:rPr>
          <w:sz w:val="28"/>
          <w:szCs w:val="28"/>
        </w:rPr>
        <w:t>провер</w:t>
      </w:r>
      <w:r w:rsidR="002B2DE9" w:rsidRPr="006E0478">
        <w:rPr>
          <w:sz w:val="28"/>
          <w:szCs w:val="28"/>
        </w:rPr>
        <w:t>ки</w:t>
      </w:r>
      <w:r w:rsidRPr="006E0478">
        <w:rPr>
          <w:sz w:val="28"/>
          <w:szCs w:val="28"/>
        </w:rPr>
        <w:t xml:space="preserve"> 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  <w:proofErr w:type="gramEnd"/>
    </w:p>
    <w:p w:rsidR="00ED32A1" w:rsidRPr="006E0478" w:rsidRDefault="00ED32A1" w:rsidP="009E0247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6E0478">
        <w:rPr>
          <w:sz w:val="28"/>
          <w:szCs w:val="28"/>
          <w:lang w:eastAsia="ar-SA"/>
        </w:rPr>
        <w:t xml:space="preserve">Принято участие в </w:t>
      </w:r>
      <w:r w:rsidR="00536AA1" w:rsidRPr="006E0478">
        <w:rPr>
          <w:sz w:val="28"/>
          <w:szCs w:val="28"/>
          <w:lang w:eastAsia="ar-SA"/>
        </w:rPr>
        <w:t>7</w:t>
      </w:r>
      <w:r w:rsidR="00851949" w:rsidRPr="006E0478">
        <w:rPr>
          <w:sz w:val="28"/>
          <w:szCs w:val="28"/>
          <w:lang w:eastAsia="ar-SA"/>
        </w:rPr>
        <w:t>-</w:t>
      </w:r>
      <w:r w:rsidR="002B2DE9" w:rsidRPr="006E0478">
        <w:rPr>
          <w:sz w:val="28"/>
          <w:szCs w:val="28"/>
          <w:lang w:eastAsia="ar-SA"/>
        </w:rPr>
        <w:t>м</w:t>
      </w:r>
      <w:r w:rsidR="006645B4" w:rsidRPr="006E0478">
        <w:rPr>
          <w:sz w:val="28"/>
          <w:szCs w:val="28"/>
          <w:lang w:eastAsia="ar-SA"/>
        </w:rPr>
        <w:t>и</w:t>
      </w:r>
      <w:r w:rsidRPr="006E0478">
        <w:rPr>
          <w:sz w:val="28"/>
          <w:szCs w:val="28"/>
          <w:lang w:eastAsia="ar-SA"/>
        </w:rPr>
        <w:t xml:space="preserve"> судебных заседаниях.</w:t>
      </w:r>
    </w:p>
    <w:p w:rsidR="00536AA1" w:rsidRPr="006E0478" w:rsidRDefault="00536AA1" w:rsidP="00536AA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  <w:lang w:eastAsia="ar-SA"/>
        </w:rPr>
      </w:pPr>
      <w:r w:rsidRPr="006E0478">
        <w:rPr>
          <w:color w:val="000000"/>
          <w:sz w:val="28"/>
          <w:szCs w:val="28"/>
          <w:lang w:eastAsia="ar-SA"/>
        </w:rPr>
        <w:t>Проведено заседание «Опекунского совета» по вопросу выдачи администрации интерната, как опекуну и законному представителю недееспособных граждан, проживающих в учреждении, разрешения на расходование денежных средств недееспособных граждан, проживающих в интернате, в 3 квартале 2017 года на приобретение продуктов питания и предметов первой необходимости.</w:t>
      </w:r>
    </w:p>
    <w:p w:rsidR="00536AA1" w:rsidRPr="006E0478" w:rsidRDefault="00536AA1" w:rsidP="00536AA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  <w:lang w:eastAsia="ar-SA"/>
        </w:rPr>
      </w:pPr>
      <w:r w:rsidRPr="006E0478">
        <w:rPr>
          <w:color w:val="000000"/>
          <w:sz w:val="28"/>
          <w:szCs w:val="28"/>
          <w:lang w:eastAsia="ar-SA"/>
        </w:rPr>
        <w:t>Кроме того, на заседании  «Опекунского совета» рассмотрены заявления директора ГСУСОН «</w:t>
      </w:r>
      <w:proofErr w:type="spellStart"/>
      <w:r w:rsidRPr="006E0478">
        <w:rPr>
          <w:color w:val="000000"/>
          <w:sz w:val="28"/>
          <w:szCs w:val="28"/>
          <w:lang w:eastAsia="ar-SA"/>
        </w:rPr>
        <w:t>Невинномысский</w:t>
      </w:r>
      <w:proofErr w:type="spellEnd"/>
      <w:r w:rsidRPr="006E0478">
        <w:rPr>
          <w:color w:val="000000"/>
          <w:sz w:val="28"/>
          <w:szCs w:val="28"/>
          <w:lang w:eastAsia="ar-SA"/>
        </w:rPr>
        <w:t xml:space="preserve"> психоневрологический интернат» о выдаче разрешения </w:t>
      </w:r>
      <w:proofErr w:type="gramStart"/>
      <w:r w:rsidRPr="006E0478">
        <w:rPr>
          <w:color w:val="000000"/>
          <w:sz w:val="28"/>
          <w:szCs w:val="28"/>
          <w:lang w:eastAsia="ar-SA"/>
        </w:rPr>
        <w:t>на</w:t>
      </w:r>
      <w:proofErr w:type="gramEnd"/>
      <w:r w:rsidRPr="006E0478">
        <w:rPr>
          <w:color w:val="000000"/>
          <w:sz w:val="28"/>
          <w:szCs w:val="28"/>
          <w:lang w:eastAsia="ar-SA"/>
        </w:rPr>
        <w:t>:</w:t>
      </w:r>
    </w:p>
    <w:p w:rsidR="00536AA1" w:rsidRPr="006E0478" w:rsidRDefault="00536AA1" w:rsidP="00536AA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  <w:lang w:eastAsia="ar-SA"/>
        </w:rPr>
      </w:pPr>
      <w:r w:rsidRPr="006E0478">
        <w:rPr>
          <w:color w:val="000000"/>
          <w:sz w:val="28"/>
          <w:szCs w:val="28"/>
          <w:lang w:eastAsia="ar-SA"/>
        </w:rPr>
        <w:t xml:space="preserve">заключение безвозмездного договора найма жилого помещения, принадлежащего на праве собственности </w:t>
      </w:r>
      <w:proofErr w:type="gramStart"/>
      <w:r w:rsidRPr="006E0478">
        <w:rPr>
          <w:color w:val="000000"/>
          <w:sz w:val="28"/>
          <w:szCs w:val="28"/>
          <w:lang w:eastAsia="ar-SA"/>
        </w:rPr>
        <w:t>недееспособному</w:t>
      </w:r>
      <w:proofErr w:type="gramEnd"/>
      <w:r w:rsidRPr="006E0478">
        <w:rPr>
          <w:color w:val="000000"/>
          <w:sz w:val="28"/>
          <w:szCs w:val="28"/>
          <w:lang w:eastAsia="ar-SA"/>
        </w:rPr>
        <w:t>;</w:t>
      </w:r>
    </w:p>
    <w:p w:rsidR="00536AA1" w:rsidRPr="006E0478" w:rsidRDefault="00536AA1" w:rsidP="00536AA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  <w:lang w:eastAsia="ar-SA"/>
        </w:rPr>
      </w:pPr>
      <w:r w:rsidRPr="006E0478">
        <w:rPr>
          <w:color w:val="000000"/>
          <w:sz w:val="28"/>
          <w:szCs w:val="28"/>
          <w:lang w:eastAsia="ar-SA"/>
        </w:rPr>
        <w:t xml:space="preserve">совершение сделки купли-продажи доли в праве на жилой дома и земельный участок, принадлежащий на праве собственности, </w:t>
      </w:r>
      <w:proofErr w:type="gramStart"/>
      <w:r w:rsidRPr="006E0478">
        <w:rPr>
          <w:color w:val="000000"/>
          <w:sz w:val="28"/>
          <w:szCs w:val="28"/>
          <w:lang w:eastAsia="ar-SA"/>
        </w:rPr>
        <w:t>проживающему</w:t>
      </w:r>
      <w:proofErr w:type="gramEnd"/>
      <w:r w:rsidRPr="006E0478">
        <w:rPr>
          <w:color w:val="000000"/>
          <w:sz w:val="28"/>
          <w:szCs w:val="28"/>
          <w:lang w:eastAsia="ar-SA"/>
        </w:rPr>
        <w:t xml:space="preserve"> в интернате недееспособному;</w:t>
      </w:r>
    </w:p>
    <w:p w:rsidR="00536AA1" w:rsidRPr="006E0478" w:rsidRDefault="00536AA1" w:rsidP="00536AA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  <w:lang w:eastAsia="ar-SA"/>
        </w:rPr>
      </w:pPr>
      <w:r w:rsidRPr="006E0478">
        <w:rPr>
          <w:color w:val="000000"/>
          <w:sz w:val="28"/>
          <w:szCs w:val="28"/>
          <w:lang w:eastAsia="ar-SA"/>
        </w:rPr>
        <w:t xml:space="preserve">возмещение денежных средств со счета недееспособного, потраченных на операцию и послеоперационное лечение. </w:t>
      </w:r>
    </w:p>
    <w:p w:rsidR="00D2783A" w:rsidRPr="006E0478" w:rsidRDefault="00D2783A" w:rsidP="009E0247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16"/>
          <w:szCs w:val="16"/>
        </w:rPr>
      </w:pPr>
    </w:p>
    <w:p w:rsidR="002B4510" w:rsidRPr="006E0478" w:rsidRDefault="002B4510" w:rsidP="009E0247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</w:t>
      </w:r>
      <w:r w:rsidR="00CD08FF" w:rsidRPr="006E0478">
        <w:rPr>
          <w:sz w:val="28"/>
          <w:szCs w:val="28"/>
        </w:rPr>
        <w:t>июне</w:t>
      </w:r>
      <w:r w:rsidRPr="006E0478">
        <w:rPr>
          <w:sz w:val="28"/>
          <w:szCs w:val="28"/>
        </w:rPr>
        <w:t xml:space="preserve"> на личный прием в Комитет обратил</w:t>
      </w:r>
      <w:r w:rsidR="001B1364" w:rsidRPr="006E0478">
        <w:rPr>
          <w:sz w:val="28"/>
          <w:szCs w:val="28"/>
        </w:rPr>
        <w:t>ись</w:t>
      </w:r>
      <w:r w:rsidR="00161E8D" w:rsidRPr="006E0478">
        <w:rPr>
          <w:sz w:val="28"/>
          <w:szCs w:val="28"/>
        </w:rPr>
        <w:t xml:space="preserve"> </w:t>
      </w:r>
      <w:r w:rsidR="00CD08FF" w:rsidRPr="006E0478">
        <w:rPr>
          <w:b/>
          <w:sz w:val="28"/>
          <w:szCs w:val="28"/>
        </w:rPr>
        <w:t>1813</w:t>
      </w:r>
      <w:r w:rsidR="00830BAE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>человек, по телефону дан</w:t>
      </w:r>
      <w:r w:rsidR="00CD08FF" w:rsidRPr="006E0478">
        <w:rPr>
          <w:sz w:val="28"/>
          <w:szCs w:val="28"/>
        </w:rPr>
        <w:t>ы</w:t>
      </w:r>
      <w:r w:rsidRPr="006E0478">
        <w:rPr>
          <w:sz w:val="28"/>
          <w:szCs w:val="28"/>
        </w:rPr>
        <w:t xml:space="preserve"> </w:t>
      </w:r>
      <w:r w:rsidR="00CD08FF" w:rsidRPr="006E0478">
        <w:rPr>
          <w:b/>
          <w:sz w:val="28"/>
          <w:szCs w:val="28"/>
        </w:rPr>
        <w:t>1623</w:t>
      </w:r>
      <w:r w:rsidRPr="006E0478">
        <w:rPr>
          <w:sz w:val="28"/>
          <w:szCs w:val="28"/>
        </w:rPr>
        <w:t xml:space="preserve"> консультаци</w:t>
      </w:r>
      <w:r w:rsidR="00CD08FF" w:rsidRPr="006E0478">
        <w:rPr>
          <w:sz w:val="28"/>
          <w:szCs w:val="28"/>
        </w:rPr>
        <w:t>и</w:t>
      </w:r>
      <w:r w:rsidRPr="006E0478">
        <w:rPr>
          <w:sz w:val="28"/>
          <w:szCs w:val="28"/>
        </w:rPr>
        <w:t xml:space="preserve">. Услугой «социальный сервис» воспользовались </w:t>
      </w:r>
      <w:r w:rsidR="00CD08FF" w:rsidRPr="006E0478">
        <w:rPr>
          <w:b/>
          <w:sz w:val="28"/>
          <w:szCs w:val="28"/>
        </w:rPr>
        <w:t>6</w:t>
      </w:r>
      <w:r w:rsidRPr="006E0478">
        <w:rPr>
          <w:sz w:val="28"/>
          <w:szCs w:val="28"/>
        </w:rPr>
        <w:t xml:space="preserve"> человек, через МФЦ получен</w:t>
      </w:r>
      <w:r w:rsidR="00D505AA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</w:t>
      </w:r>
      <w:r w:rsidR="00CD08FF" w:rsidRPr="006E0478">
        <w:rPr>
          <w:b/>
          <w:sz w:val="28"/>
          <w:szCs w:val="28"/>
        </w:rPr>
        <w:t>29</w:t>
      </w:r>
      <w:r w:rsidRPr="006E0478">
        <w:rPr>
          <w:sz w:val="28"/>
          <w:szCs w:val="28"/>
        </w:rPr>
        <w:t xml:space="preserve"> пакет</w:t>
      </w:r>
      <w:r w:rsidR="00CD08FF" w:rsidRPr="006E0478">
        <w:rPr>
          <w:sz w:val="28"/>
          <w:szCs w:val="28"/>
        </w:rPr>
        <w:t>ов</w:t>
      </w:r>
      <w:r w:rsidRPr="006E0478">
        <w:rPr>
          <w:sz w:val="28"/>
          <w:szCs w:val="28"/>
        </w:rPr>
        <w:t xml:space="preserve"> документов.</w:t>
      </w:r>
    </w:p>
    <w:p w:rsidR="002B4510" w:rsidRPr="006E0478" w:rsidRDefault="002B4510" w:rsidP="009E0247">
      <w:pPr>
        <w:pStyle w:val="a9"/>
        <w:spacing w:after="0"/>
        <w:ind w:firstLine="709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CD08FF" w:rsidRPr="006E0478">
        <w:rPr>
          <w:b/>
          <w:sz w:val="28"/>
          <w:szCs w:val="28"/>
        </w:rPr>
        <w:t>2159</w:t>
      </w:r>
      <w:r w:rsidR="00161E8D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 xml:space="preserve">чел. </w:t>
      </w:r>
    </w:p>
    <w:p w:rsidR="00D4538C" w:rsidRPr="006E0478" w:rsidRDefault="00D4538C" w:rsidP="00D4538C">
      <w:pPr>
        <w:pStyle w:val="a9"/>
        <w:ind w:firstLine="720"/>
        <w:jc w:val="both"/>
        <w:rPr>
          <w:b/>
          <w:bCs/>
          <w:sz w:val="28"/>
          <w:szCs w:val="28"/>
        </w:rPr>
      </w:pPr>
      <w:r w:rsidRPr="006E0478">
        <w:rPr>
          <w:sz w:val="28"/>
          <w:szCs w:val="28"/>
        </w:rPr>
        <w:t>По всем направлениям деятельности согласно контрольным срокам подготовлен</w:t>
      </w:r>
      <w:r w:rsidR="000C3D0D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и направлен</w:t>
      </w:r>
      <w:r w:rsidR="000C3D0D" w:rsidRPr="006E0478">
        <w:rPr>
          <w:sz w:val="28"/>
          <w:szCs w:val="28"/>
        </w:rPr>
        <w:t>о</w:t>
      </w:r>
      <w:r w:rsidRPr="006E0478">
        <w:rPr>
          <w:sz w:val="28"/>
          <w:szCs w:val="28"/>
        </w:rPr>
        <w:t xml:space="preserve"> по принадлежности </w:t>
      </w:r>
      <w:r w:rsidR="00CD08FF" w:rsidRPr="006E0478">
        <w:rPr>
          <w:b/>
          <w:sz w:val="28"/>
          <w:szCs w:val="28"/>
        </w:rPr>
        <w:t>1880</w:t>
      </w:r>
      <w:r w:rsidRPr="006E0478">
        <w:rPr>
          <w:sz w:val="28"/>
          <w:szCs w:val="28"/>
        </w:rPr>
        <w:t xml:space="preserve"> отче</w:t>
      </w:r>
      <w:r w:rsidR="000C3D0D" w:rsidRPr="006E0478">
        <w:rPr>
          <w:sz w:val="28"/>
          <w:szCs w:val="28"/>
        </w:rPr>
        <w:t>тов</w:t>
      </w:r>
      <w:r w:rsidRPr="006E0478">
        <w:rPr>
          <w:sz w:val="28"/>
          <w:szCs w:val="28"/>
        </w:rPr>
        <w:t>, информаци</w:t>
      </w:r>
      <w:r w:rsidR="000C3D0D" w:rsidRPr="006E0478">
        <w:rPr>
          <w:sz w:val="28"/>
          <w:szCs w:val="28"/>
        </w:rPr>
        <w:t>й</w:t>
      </w:r>
      <w:r w:rsidRPr="006E0478">
        <w:rPr>
          <w:sz w:val="28"/>
          <w:szCs w:val="28"/>
        </w:rPr>
        <w:t>, заяв</w:t>
      </w:r>
      <w:r w:rsidR="000C3D0D" w:rsidRPr="006E0478">
        <w:rPr>
          <w:sz w:val="28"/>
          <w:szCs w:val="28"/>
        </w:rPr>
        <w:t>ок</w:t>
      </w:r>
      <w:r w:rsidRPr="006E0478">
        <w:rPr>
          <w:sz w:val="28"/>
          <w:szCs w:val="28"/>
        </w:rPr>
        <w:t>, справ</w:t>
      </w:r>
      <w:r w:rsidR="000C3D0D" w:rsidRPr="006E0478">
        <w:rPr>
          <w:sz w:val="28"/>
          <w:szCs w:val="28"/>
        </w:rPr>
        <w:t>ок</w:t>
      </w:r>
      <w:r w:rsidRPr="006E0478">
        <w:rPr>
          <w:sz w:val="28"/>
          <w:szCs w:val="28"/>
        </w:rPr>
        <w:t>, запрос</w:t>
      </w:r>
      <w:r w:rsidR="000C3D0D" w:rsidRPr="006E0478">
        <w:rPr>
          <w:sz w:val="28"/>
          <w:szCs w:val="28"/>
        </w:rPr>
        <w:t>ов</w:t>
      </w:r>
      <w:r w:rsidRPr="006E0478">
        <w:rPr>
          <w:sz w:val="28"/>
          <w:szCs w:val="28"/>
        </w:rPr>
        <w:t xml:space="preserve"> и ответ</w:t>
      </w:r>
      <w:r w:rsidR="000C3D0D" w:rsidRPr="006E0478">
        <w:rPr>
          <w:sz w:val="28"/>
          <w:szCs w:val="28"/>
        </w:rPr>
        <w:t>ов</w:t>
      </w:r>
      <w:r w:rsidRPr="006E0478">
        <w:rPr>
          <w:sz w:val="28"/>
          <w:szCs w:val="28"/>
        </w:rPr>
        <w:t xml:space="preserve"> на запросы. </w:t>
      </w:r>
    </w:p>
    <w:p w:rsidR="000C3D0D" w:rsidRPr="006E0478" w:rsidRDefault="000C3D0D" w:rsidP="000C3D0D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t xml:space="preserve">С 21.04.2017 года специалистами комитета на портале </w:t>
      </w:r>
      <w:proofErr w:type="spellStart"/>
      <w:r w:rsidRPr="006E0478">
        <w:rPr>
          <w:sz w:val="28"/>
          <w:szCs w:val="28"/>
        </w:rPr>
        <w:t>гос</w:t>
      </w:r>
      <w:proofErr w:type="spellEnd"/>
      <w:r w:rsidRPr="006E0478">
        <w:rPr>
          <w:sz w:val="28"/>
          <w:szCs w:val="28"/>
        </w:rPr>
        <w:t xml:space="preserve">. услуг  зарегистрировано </w:t>
      </w:r>
      <w:r w:rsidR="00CD08FF" w:rsidRPr="006E0478">
        <w:rPr>
          <w:b/>
          <w:sz w:val="28"/>
          <w:szCs w:val="28"/>
        </w:rPr>
        <w:t>735</w:t>
      </w:r>
      <w:r w:rsidRPr="006E0478">
        <w:rPr>
          <w:sz w:val="28"/>
          <w:szCs w:val="28"/>
        </w:rPr>
        <w:t xml:space="preserve"> чел. из числа граждан, обратившихся на прием в отдел клиентской службы.</w:t>
      </w:r>
      <w:r w:rsidR="005872E0" w:rsidRPr="006E0478">
        <w:rPr>
          <w:sz w:val="28"/>
          <w:szCs w:val="28"/>
        </w:rPr>
        <w:t xml:space="preserve"> </w:t>
      </w:r>
      <w:r w:rsidRPr="006E0478">
        <w:rPr>
          <w:sz w:val="28"/>
          <w:szCs w:val="28"/>
        </w:rPr>
        <w:t xml:space="preserve">Заявления через портал в электронном виде приняты от </w:t>
      </w:r>
      <w:r w:rsidR="00CD08FF" w:rsidRPr="006E0478">
        <w:rPr>
          <w:b/>
          <w:sz w:val="28"/>
          <w:szCs w:val="28"/>
        </w:rPr>
        <w:t>307</w:t>
      </w:r>
      <w:r w:rsidRPr="006E0478">
        <w:rPr>
          <w:sz w:val="28"/>
          <w:szCs w:val="28"/>
        </w:rPr>
        <w:t>-</w:t>
      </w:r>
      <w:r w:rsidR="00CD08FF" w:rsidRPr="006E0478">
        <w:rPr>
          <w:sz w:val="28"/>
          <w:szCs w:val="28"/>
        </w:rPr>
        <w:t>ми</w:t>
      </w:r>
      <w:r w:rsidRPr="006E0478">
        <w:rPr>
          <w:sz w:val="28"/>
          <w:szCs w:val="28"/>
        </w:rPr>
        <w:t xml:space="preserve"> граждан (в основном – детские пособия</w:t>
      </w:r>
      <w:r w:rsidR="00CD08FF" w:rsidRPr="006E0478">
        <w:rPr>
          <w:sz w:val="28"/>
          <w:szCs w:val="28"/>
        </w:rPr>
        <w:t xml:space="preserve"> и субсидия</w:t>
      </w:r>
      <w:r w:rsidRPr="006E0478">
        <w:rPr>
          <w:sz w:val="28"/>
          <w:szCs w:val="28"/>
        </w:rPr>
        <w:t>).</w:t>
      </w:r>
    </w:p>
    <w:p w:rsidR="00C16E7F" w:rsidRPr="006E0478" w:rsidRDefault="00C16E7F" w:rsidP="00C16E7F">
      <w:pPr>
        <w:ind w:firstLine="720"/>
        <w:jc w:val="both"/>
        <w:rPr>
          <w:sz w:val="28"/>
          <w:szCs w:val="28"/>
        </w:rPr>
      </w:pPr>
      <w:r w:rsidRPr="006E0478">
        <w:rPr>
          <w:sz w:val="28"/>
          <w:szCs w:val="28"/>
        </w:rPr>
        <w:lastRenderedPageBreak/>
        <w:t>Специалисты отдела клиентской службы продолжают разъяснительную работу с населением</w:t>
      </w:r>
      <w:r w:rsidR="00880BAD" w:rsidRPr="006E0478">
        <w:rPr>
          <w:sz w:val="28"/>
          <w:szCs w:val="28"/>
        </w:rPr>
        <w:t xml:space="preserve"> о </w:t>
      </w:r>
      <w:r w:rsidR="00D52BEE" w:rsidRPr="006E0478">
        <w:rPr>
          <w:sz w:val="28"/>
          <w:szCs w:val="28"/>
        </w:rPr>
        <w:t xml:space="preserve">регистрации на портале </w:t>
      </w:r>
      <w:proofErr w:type="spellStart"/>
      <w:r w:rsidR="00D52BEE" w:rsidRPr="006E0478">
        <w:rPr>
          <w:sz w:val="28"/>
          <w:szCs w:val="28"/>
        </w:rPr>
        <w:t>гос</w:t>
      </w:r>
      <w:proofErr w:type="spellEnd"/>
      <w:r w:rsidR="00D52BEE" w:rsidRPr="006E0478">
        <w:rPr>
          <w:sz w:val="28"/>
          <w:szCs w:val="28"/>
        </w:rPr>
        <w:t xml:space="preserve">. услуг, а также о </w:t>
      </w:r>
      <w:r w:rsidR="00880BAD" w:rsidRPr="006E0478">
        <w:rPr>
          <w:sz w:val="28"/>
          <w:szCs w:val="28"/>
        </w:rPr>
        <w:t xml:space="preserve">возможности </w:t>
      </w:r>
      <w:r w:rsidR="000C4CC8" w:rsidRPr="006E0478">
        <w:rPr>
          <w:sz w:val="28"/>
          <w:szCs w:val="28"/>
        </w:rPr>
        <w:t xml:space="preserve">записи на прием и </w:t>
      </w:r>
      <w:r w:rsidR="00880BAD" w:rsidRPr="006E0478">
        <w:rPr>
          <w:sz w:val="28"/>
          <w:szCs w:val="28"/>
        </w:rPr>
        <w:t>подачи заявлений</w:t>
      </w:r>
      <w:r w:rsidR="000C4CC8" w:rsidRPr="006E0478">
        <w:rPr>
          <w:sz w:val="28"/>
          <w:szCs w:val="28"/>
        </w:rPr>
        <w:t xml:space="preserve"> </w:t>
      </w:r>
      <w:r w:rsidR="00AB4F65" w:rsidRPr="006E0478">
        <w:rPr>
          <w:sz w:val="28"/>
          <w:szCs w:val="28"/>
        </w:rPr>
        <w:t>в электронном виде</w:t>
      </w:r>
      <w:r w:rsidRPr="006E0478">
        <w:rPr>
          <w:sz w:val="28"/>
          <w:szCs w:val="28"/>
        </w:rPr>
        <w:t>.</w:t>
      </w:r>
    </w:p>
    <w:p w:rsidR="008E3ED1" w:rsidRPr="006E0478" w:rsidRDefault="008E3ED1" w:rsidP="000E24AC">
      <w:pPr>
        <w:pStyle w:val="21"/>
        <w:tabs>
          <w:tab w:val="left" w:pos="709"/>
        </w:tabs>
        <w:ind w:left="0" w:firstLine="709"/>
        <w:contextualSpacing/>
        <w:rPr>
          <w:szCs w:val="28"/>
        </w:rPr>
      </w:pPr>
    </w:p>
    <w:p w:rsidR="003C3B22" w:rsidRPr="006E0478" w:rsidRDefault="003C3B22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3C3B22" w:rsidRPr="006E0478" w:rsidRDefault="003C3B22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3C3B22" w:rsidRPr="006E0478" w:rsidRDefault="003C3B22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0C004D" w:rsidRPr="006E0478" w:rsidRDefault="00776A03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>
        <w:rPr>
          <w:szCs w:val="28"/>
        </w:rPr>
        <w:t>Заместитель п</w:t>
      </w:r>
      <w:r w:rsidR="000C004D" w:rsidRPr="006E0478">
        <w:rPr>
          <w:szCs w:val="28"/>
        </w:rPr>
        <w:t>редседател</w:t>
      </w:r>
      <w:r>
        <w:rPr>
          <w:szCs w:val="28"/>
        </w:rPr>
        <w:t>я</w:t>
      </w:r>
      <w:r w:rsidR="000C004D" w:rsidRPr="006E0478">
        <w:rPr>
          <w:szCs w:val="28"/>
        </w:rPr>
        <w:t xml:space="preserve"> комитета </w:t>
      </w:r>
    </w:p>
    <w:p w:rsidR="000C004D" w:rsidRPr="006E0478" w:rsidRDefault="000C004D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6E0478">
        <w:rPr>
          <w:szCs w:val="28"/>
        </w:rPr>
        <w:t>по труду и социальной поддержке населения</w:t>
      </w:r>
    </w:p>
    <w:p w:rsidR="00EA714D" w:rsidRDefault="000C004D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6E0478">
        <w:rPr>
          <w:szCs w:val="28"/>
        </w:rPr>
        <w:t xml:space="preserve">администрации города  Невинномысска              </w:t>
      </w:r>
      <w:bookmarkStart w:id="0" w:name="_GoBack"/>
      <w:bookmarkEnd w:id="0"/>
      <w:r w:rsidRPr="006E0478">
        <w:rPr>
          <w:szCs w:val="28"/>
        </w:rPr>
        <w:t xml:space="preserve">                         </w:t>
      </w:r>
      <w:r w:rsidR="00776A03">
        <w:rPr>
          <w:szCs w:val="28"/>
        </w:rPr>
        <w:t>Г.В.Скириченко</w:t>
      </w:r>
    </w:p>
    <w:p w:rsidR="00B841C6" w:rsidRDefault="00B841C6" w:rsidP="008577B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sectPr w:rsidR="00B841C6" w:rsidSect="00222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E0" w:rsidRDefault="005D66E0" w:rsidP="000C6C3A">
      <w:r>
        <w:separator/>
      </w:r>
    </w:p>
  </w:endnote>
  <w:endnote w:type="continuationSeparator" w:id="0">
    <w:p w:rsidR="005D66E0" w:rsidRDefault="005D66E0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8C" w:rsidRDefault="00C5198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8C" w:rsidRDefault="00C5198C" w:rsidP="000C6C3A">
    <w:pPr>
      <w:pStyle w:val="af0"/>
      <w:jc w:val="right"/>
    </w:pPr>
  </w:p>
  <w:p w:rsidR="00C5198C" w:rsidRDefault="00C5198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8C" w:rsidRDefault="00C519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E0" w:rsidRDefault="005D66E0" w:rsidP="000C6C3A">
      <w:r>
        <w:separator/>
      </w:r>
    </w:p>
  </w:footnote>
  <w:footnote w:type="continuationSeparator" w:id="0">
    <w:p w:rsidR="005D66E0" w:rsidRDefault="005D66E0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8C" w:rsidRDefault="00C519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8C" w:rsidRDefault="00327F6A">
    <w:pPr>
      <w:pStyle w:val="ae"/>
      <w:jc w:val="center"/>
    </w:pPr>
    <w:fldSimple w:instr=" PAGE   \* MERGEFORMAT ">
      <w:r w:rsidR="00776A03">
        <w:rPr>
          <w:noProof/>
        </w:rPr>
        <w:t>9</w:t>
      </w:r>
    </w:fldSimple>
  </w:p>
  <w:p w:rsidR="00C5198C" w:rsidRDefault="00C5198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8C" w:rsidRDefault="00C5198C">
    <w:pPr>
      <w:pStyle w:val="ae"/>
      <w:jc w:val="center"/>
    </w:pPr>
  </w:p>
  <w:p w:rsidR="00C5198C" w:rsidRDefault="00C519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BCA44FDE"/>
    <w:lvl w:ilvl="0" w:tplc="FD740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626AA8"/>
    <w:multiLevelType w:val="hybridMultilevel"/>
    <w:tmpl w:val="FEEE8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C203B"/>
    <w:multiLevelType w:val="hybridMultilevel"/>
    <w:tmpl w:val="7EA618C0"/>
    <w:lvl w:ilvl="0" w:tplc="FD740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400F2"/>
    <w:multiLevelType w:val="hybridMultilevel"/>
    <w:tmpl w:val="FD8C8C4E"/>
    <w:lvl w:ilvl="0" w:tplc="FD740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1133"/>
    <w:rsid w:val="00002C03"/>
    <w:rsid w:val="000040C1"/>
    <w:rsid w:val="00005C39"/>
    <w:rsid w:val="00006FC1"/>
    <w:rsid w:val="00007107"/>
    <w:rsid w:val="00007803"/>
    <w:rsid w:val="000111E1"/>
    <w:rsid w:val="00013E67"/>
    <w:rsid w:val="00014506"/>
    <w:rsid w:val="00015E44"/>
    <w:rsid w:val="000161D1"/>
    <w:rsid w:val="00016918"/>
    <w:rsid w:val="000241A5"/>
    <w:rsid w:val="000272FF"/>
    <w:rsid w:val="00027CEB"/>
    <w:rsid w:val="00033CB2"/>
    <w:rsid w:val="000343EE"/>
    <w:rsid w:val="00037F1A"/>
    <w:rsid w:val="00040C17"/>
    <w:rsid w:val="00041110"/>
    <w:rsid w:val="0004141A"/>
    <w:rsid w:val="00041BBA"/>
    <w:rsid w:val="00044681"/>
    <w:rsid w:val="00050426"/>
    <w:rsid w:val="00050C18"/>
    <w:rsid w:val="000525D1"/>
    <w:rsid w:val="00052847"/>
    <w:rsid w:val="00053362"/>
    <w:rsid w:val="000539C5"/>
    <w:rsid w:val="000543CB"/>
    <w:rsid w:val="000547F3"/>
    <w:rsid w:val="00061F65"/>
    <w:rsid w:val="000625A0"/>
    <w:rsid w:val="000725E9"/>
    <w:rsid w:val="0007267C"/>
    <w:rsid w:val="000727A9"/>
    <w:rsid w:val="00073039"/>
    <w:rsid w:val="00073225"/>
    <w:rsid w:val="0007660B"/>
    <w:rsid w:val="00076D90"/>
    <w:rsid w:val="00077239"/>
    <w:rsid w:val="000831BE"/>
    <w:rsid w:val="000855F0"/>
    <w:rsid w:val="000866FE"/>
    <w:rsid w:val="00091148"/>
    <w:rsid w:val="00092A40"/>
    <w:rsid w:val="00096021"/>
    <w:rsid w:val="00096151"/>
    <w:rsid w:val="00096714"/>
    <w:rsid w:val="000A31C1"/>
    <w:rsid w:val="000A38BA"/>
    <w:rsid w:val="000A3D66"/>
    <w:rsid w:val="000A6E3E"/>
    <w:rsid w:val="000A7755"/>
    <w:rsid w:val="000B004A"/>
    <w:rsid w:val="000B1395"/>
    <w:rsid w:val="000B13C1"/>
    <w:rsid w:val="000B14E4"/>
    <w:rsid w:val="000B277C"/>
    <w:rsid w:val="000B27A4"/>
    <w:rsid w:val="000B42A0"/>
    <w:rsid w:val="000B5104"/>
    <w:rsid w:val="000B5C9F"/>
    <w:rsid w:val="000B73C0"/>
    <w:rsid w:val="000C004D"/>
    <w:rsid w:val="000C0C62"/>
    <w:rsid w:val="000C3830"/>
    <w:rsid w:val="000C3D0D"/>
    <w:rsid w:val="000C4CC8"/>
    <w:rsid w:val="000C5D57"/>
    <w:rsid w:val="000C670A"/>
    <w:rsid w:val="000C6C3A"/>
    <w:rsid w:val="000C7A33"/>
    <w:rsid w:val="000D0030"/>
    <w:rsid w:val="000D0B7E"/>
    <w:rsid w:val="000D1E4D"/>
    <w:rsid w:val="000D26C5"/>
    <w:rsid w:val="000D2E36"/>
    <w:rsid w:val="000D30A7"/>
    <w:rsid w:val="000D4941"/>
    <w:rsid w:val="000D499C"/>
    <w:rsid w:val="000D6DFD"/>
    <w:rsid w:val="000D713C"/>
    <w:rsid w:val="000E094C"/>
    <w:rsid w:val="000E20A4"/>
    <w:rsid w:val="000E24AC"/>
    <w:rsid w:val="000E2F4E"/>
    <w:rsid w:val="000E3695"/>
    <w:rsid w:val="000E3D65"/>
    <w:rsid w:val="000E5380"/>
    <w:rsid w:val="000E6393"/>
    <w:rsid w:val="000E6C7E"/>
    <w:rsid w:val="000F0023"/>
    <w:rsid w:val="000F189C"/>
    <w:rsid w:val="000F2303"/>
    <w:rsid w:val="000F2FEF"/>
    <w:rsid w:val="000F334C"/>
    <w:rsid w:val="000F4ACC"/>
    <w:rsid w:val="000F5AD5"/>
    <w:rsid w:val="000F73A6"/>
    <w:rsid w:val="000F7B47"/>
    <w:rsid w:val="00100A7A"/>
    <w:rsid w:val="00100B8A"/>
    <w:rsid w:val="00103072"/>
    <w:rsid w:val="0010561B"/>
    <w:rsid w:val="00105AC7"/>
    <w:rsid w:val="00107CE5"/>
    <w:rsid w:val="00110F00"/>
    <w:rsid w:val="0011104C"/>
    <w:rsid w:val="001114EA"/>
    <w:rsid w:val="00111654"/>
    <w:rsid w:val="00112D12"/>
    <w:rsid w:val="00113A46"/>
    <w:rsid w:val="00114298"/>
    <w:rsid w:val="001174B8"/>
    <w:rsid w:val="00117A66"/>
    <w:rsid w:val="00121730"/>
    <w:rsid w:val="00121834"/>
    <w:rsid w:val="001231AA"/>
    <w:rsid w:val="00132E65"/>
    <w:rsid w:val="00132E79"/>
    <w:rsid w:val="0014218A"/>
    <w:rsid w:val="001427B2"/>
    <w:rsid w:val="00142C6A"/>
    <w:rsid w:val="00143C2A"/>
    <w:rsid w:val="00153C3D"/>
    <w:rsid w:val="00154D24"/>
    <w:rsid w:val="001610D7"/>
    <w:rsid w:val="00161E8D"/>
    <w:rsid w:val="00161F9F"/>
    <w:rsid w:val="001626BA"/>
    <w:rsid w:val="00163B2F"/>
    <w:rsid w:val="0016535A"/>
    <w:rsid w:val="00165998"/>
    <w:rsid w:val="001664E0"/>
    <w:rsid w:val="00166827"/>
    <w:rsid w:val="00166BF9"/>
    <w:rsid w:val="0016784D"/>
    <w:rsid w:val="00171F38"/>
    <w:rsid w:val="00172D58"/>
    <w:rsid w:val="00173B7A"/>
    <w:rsid w:val="0017485F"/>
    <w:rsid w:val="0017547F"/>
    <w:rsid w:val="0017613E"/>
    <w:rsid w:val="001810C5"/>
    <w:rsid w:val="00182E54"/>
    <w:rsid w:val="0018455E"/>
    <w:rsid w:val="001864F4"/>
    <w:rsid w:val="00187CD5"/>
    <w:rsid w:val="00190382"/>
    <w:rsid w:val="00190EA1"/>
    <w:rsid w:val="00191DA0"/>
    <w:rsid w:val="001945DD"/>
    <w:rsid w:val="00195B0E"/>
    <w:rsid w:val="00195DAE"/>
    <w:rsid w:val="001966DC"/>
    <w:rsid w:val="00197673"/>
    <w:rsid w:val="001A0213"/>
    <w:rsid w:val="001A069B"/>
    <w:rsid w:val="001A25D9"/>
    <w:rsid w:val="001A2941"/>
    <w:rsid w:val="001A4D39"/>
    <w:rsid w:val="001A6768"/>
    <w:rsid w:val="001A69D4"/>
    <w:rsid w:val="001A73AF"/>
    <w:rsid w:val="001B11DC"/>
    <w:rsid w:val="001B1364"/>
    <w:rsid w:val="001B4293"/>
    <w:rsid w:val="001B4776"/>
    <w:rsid w:val="001B5079"/>
    <w:rsid w:val="001B5626"/>
    <w:rsid w:val="001B69A3"/>
    <w:rsid w:val="001C1721"/>
    <w:rsid w:val="001C17AD"/>
    <w:rsid w:val="001C45B3"/>
    <w:rsid w:val="001C5627"/>
    <w:rsid w:val="001C5867"/>
    <w:rsid w:val="001C5952"/>
    <w:rsid w:val="001C7669"/>
    <w:rsid w:val="001D0910"/>
    <w:rsid w:val="001D35C6"/>
    <w:rsid w:val="001D4F45"/>
    <w:rsid w:val="001D5BC4"/>
    <w:rsid w:val="001D602A"/>
    <w:rsid w:val="001D794F"/>
    <w:rsid w:val="001E0C6A"/>
    <w:rsid w:val="001E1C61"/>
    <w:rsid w:val="001E230F"/>
    <w:rsid w:val="001E33CE"/>
    <w:rsid w:val="001E4631"/>
    <w:rsid w:val="001F0A43"/>
    <w:rsid w:val="001F13E3"/>
    <w:rsid w:val="001F40DB"/>
    <w:rsid w:val="001F5DA1"/>
    <w:rsid w:val="002057F7"/>
    <w:rsid w:val="002105F7"/>
    <w:rsid w:val="0021176D"/>
    <w:rsid w:val="00214365"/>
    <w:rsid w:val="00214495"/>
    <w:rsid w:val="002146DB"/>
    <w:rsid w:val="00215C8F"/>
    <w:rsid w:val="00216021"/>
    <w:rsid w:val="0021777A"/>
    <w:rsid w:val="0022023A"/>
    <w:rsid w:val="00222E0B"/>
    <w:rsid w:val="00222E3E"/>
    <w:rsid w:val="00223A6C"/>
    <w:rsid w:val="00226132"/>
    <w:rsid w:val="002275AF"/>
    <w:rsid w:val="00227A13"/>
    <w:rsid w:val="0023077B"/>
    <w:rsid w:val="00230DEE"/>
    <w:rsid w:val="002400A9"/>
    <w:rsid w:val="002401CD"/>
    <w:rsid w:val="0024279B"/>
    <w:rsid w:val="002432D0"/>
    <w:rsid w:val="00243AED"/>
    <w:rsid w:val="00243B4D"/>
    <w:rsid w:val="00244198"/>
    <w:rsid w:val="00244D89"/>
    <w:rsid w:val="0024785A"/>
    <w:rsid w:val="0025041D"/>
    <w:rsid w:val="00253297"/>
    <w:rsid w:val="00254BCB"/>
    <w:rsid w:val="00255F6A"/>
    <w:rsid w:val="00263281"/>
    <w:rsid w:val="00263952"/>
    <w:rsid w:val="00263FEE"/>
    <w:rsid w:val="00264017"/>
    <w:rsid w:val="002679FE"/>
    <w:rsid w:val="00271216"/>
    <w:rsid w:val="00273EAB"/>
    <w:rsid w:val="00274194"/>
    <w:rsid w:val="002742C4"/>
    <w:rsid w:val="002743F1"/>
    <w:rsid w:val="0028112B"/>
    <w:rsid w:val="00281774"/>
    <w:rsid w:val="00283FE5"/>
    <w:rsid w:val="0028505E"/>
    <w:rsid w:val="002855B7"/>
    <w:rsid w:val="00285879"/>
    <w:rsid w:val="00286670"/>
    <w:rsid w:val="002877C9"/>
    <w:rsid w:val="00290F0E"/>
    <w:rsid w:val="00291028"/>
    <w:rsid w:val="00291B5B"/>
    <w:rsid w:val="002920A4"/>
    <w:rsid w:val="002935FD"/>
    <w:rsid w:val="0029361A"/>
    <w:rsid w:val="00293F6B"/>
    <w:rsid w:val="002949A1"/>
    <w:rsid w:val="00295851"/>
    <w:rsid w:val="002A2C31"/>
    <w:rsid w:val="002A76A4"/>
    <w:rsid w:val="002B12B8"/>
    <w:rsid w:val="002B1AF8"/>
    <w:rsid w:val="002B2DE9"/>
    <w:rsid w:val="002B44BA"/>
    <w:rsid w:val="002B4510"/>
    <w:rsid w:val="002B5181"/>
    <w:rsid w:val="002B54A0"/>
    <w:rsid w:val="002C0A92"/>
    <w:rsid w:val="002C28F2"/>
    <w:rsid w:val="002C2BAD"/>
    <w:rsid w:val="002C364C"/>
    <w:rsid w:val="002C4827"/>
    <w:rsid w:val="002C4FD3"/>
    <w:rsid w:val="002C5E6B"/>
    <w:rsid w:val="002C68A7"/>
    <w:rsid w:val="002D00FE"/>
    <w:rsid w:val="002D1A61"/>
    <w:rsid w:val="002D2D81"/>
    <w:rsid w:val="002D34F4"/>
    <w:rsid w:val="002D392E"/>
    <w:rsid w:val="002D5568"/>
    <w:rsid w:val="002D5B25"/>
    <w:rsid w:val="002D6A42"/>
    <w:rsid w:val="002D7790"/>
    <w:rsid w:val="002D7C54"/>
    <w:rsid w:val="002E0796"/>
    <w:rsid w:val="002E3326"/>
    <w:rsid w:val="002E5321"/>
    <w:rsid w:val="002E6060"/>
    <w:rsid w:val="002E6978"/>
    <w:rsid w:val="002E7D0D"/>
    <w:rsid w:val="002F0200"/>
    <w:rsid w:val="002F2E1B"/>
    <w:rsid w:val="002F35FA"/>
    <w:rsid w:val="002F3B8A"/>
    <w:rsid w:val="002F55E7"/>
    <w:rsid w:val="002F745C"/>
    <w:rsid w:val="002F7482"/>
    <w:rsid w:val="002F7E4C"/>
    <w:rsid w:val="0030275C"/>
    <w:rsid w:val="00302E98"/>
    <w:rsid w:val="00303017"/>
    <w:rsid w:val="0030440D"/>
    <w:rsid w:val="00304870"/>
    <w:rsid w:val="003049DE"/>
    <w:rsid w:val="00305A2D"/>
    <w:rsid w:val="00305A82"/>
    <w:rsid w:val="00306DF0"/>
    <w:rsid w:val="00307FAF"/>
    <w:rsid w:val="00310A68"/>
    <w:rsid w:val="00311FBE"/>
    <w:rsid w:val="003137FD"/>
    <w:rsid w:val="00313825"/>
    <w:rsid w:val="00313D97"/>
    <w:rsid w:val="00314F5D"/>
    <w:rsid w:val="00316685"/>
    <w:rsid w:val="00316D23"/>
    <w:rsid w:val="003207F0"/>
    <w:rsid w:val="00321CF8"/>
    <w:rsid w:val="00322578"/>
    <w:rsid w:val="0032278C"/>
    <w:rsid w:val="0032396C"/>
    <w:rsid w:val="0032582E"/>
    <w:rsid w:val="00326660"/>
    <w:rsid w:val="00327F6A"/>
    <w:rsid w:val="003317B6"/>
    <w:rsid w:val="00331EE2"/>
    <w:rsid w:val="00332923"/>
    <w:rsid w:val="00332E3E"/>
    <w:rsid w:val="00341921"/>
    <w:rsid w:val="00342A55"/>
    <w:rsid w:val="00345C2E"/>
    <w:rsid w:val="003462B5"/>
    <w:rsid w:val="00346AC8"/>
    <w:rsid w:val="00346F8C"/>
    <w:rsid w:val="003474CF"/>
    <w:rsid w:val="0035062F"/>
    <w:rsid w:val="00351195"/>
    <w:rsid w:val="003511DD"/>
    <w:rsid w:val="003514C8"/>
    <w:rsid w:val="003548F3"/>
    <w:rsid w:val="00355730"/>
    <w:rsid w:val="00355AFC"/>
    <w:rsid w:val="00355E64"/>
    <w:rsid w:val="0035711F"/>
    <w:rsid w:val="00361522"/>
    <w:rsid w:val="00361C3A"/>
    <w:rsid w:val="003639E5"/>
    <w:rsid w:val="00365055"/>
    <w:rsid w:val="0036666D"/>
    <w:rsid w:val="00367B96"/>
    <w:rsid w:val="00370ACB"/>
    <w:rsid w:val="003733DE"/>
    <w:rsid w:val="00373E02"/>
    <w:rsid w:val="0037597D"/>
    <w:rsid w:val="0037790C"/>
    <w:rsid w:val="00384772"/>
    <w:rsid w:val="00386532"/>
    <w:rsid w:val="00390C6F"/>
    <w:rsid w:val="00395191"/>
    <w:rsid w:val="00397854"/>
    <w:rsid w:val="003A0C32"/>
    <w:rsid w:val="003A0DB7"/>
    <w:rsid w:val="003A4B1D"/>
    <w:rsid w:val="003A790D"/>
    <w:rsid w:val="003B076D"/>
    <w:rsid w:val="003B23D9"/>
    <w:rsid w:val="003B6C76"/>
    <w:rsid w:val="003B7DAC"/>
    <w:rsid w:val="003C10F8"/>
    <w:rsid w:val="003C26F6"/>
    <w:rsid w:val="003C3B22"/>
    <w:rsid w:val="003C5A84"/>
    <w:rsid w:val="003C633D"/>
    <w:rsid w:val="003D55FE"/>
    <w:rsid w:val="003D6C43"/>
    <w:rsid w:val="003E0BD4"/>
    <w:rsid w:val="003E1A2B"/>
    <w:rsid w:val="003E342F"/>
    <w:rsid w:val="003F2821"/>
    <w:rsid w:val="003F36D4"/>
    <w:rsid w:val="003F4F3F"/>
    <w:rsid w:val="003F5367"/>
    <w:rsid w:val="00403B55"/>
    <w:rsid w:val="004075A3"/>
    <w:rsid w:val="00407656"/>
    <w:rsid w:val="00407713"/>
    <w:rsid w:val="00410213"/>
    <w:rsid w:val="0041140B"/>
    <w:rsid w:val="0041221B"/>
    <w:rsid w:val="00421B53"/>
    <w:rsid w:val="00422B93"/>
    <w:rsid w:val="0042483D"/>
    <w:rsid w:val="00426551"/>
    <w:rsid w:val="0042702F"/>
    <w:rsid w:val="00427A19"/>
    <w:rsid w:val="00427BCE"/>
    <w:rsid w:val="00430628"/>
    <w:rsid w:val="0043172E"/>
    <w:rsid w:val="00432C20"/>
    <w:rsid w:val="004356F3"/>
    <w:rsid w:val="004436C4"/>
    <w:rsid w:val="004438AD"/>
    <w:rsid w:val="00450189"/>
    <w:rsid w:val="00450DAA"/>
    <w:rsid w:val="004510DC"/>
    <w:rsid w:val="00452C8D"/>
    <w:rsid w:val="00452F08"/>
    <w:rsid w:val="00455546"/>
    <w:rsid w:val="00455DA6"/>
    <w:rsid w:val="0045739C"/>
    <w:rsid w:val="00460B07"/>
    <w:rsid w:val="00461BE1"/>
    <w:rsid w:val="0046217D"/>
    <w:rsid w:val="0046257F"/>
    <w:rsid w:val="00465493"/>
    <w:rsid w:val="00465DDC"/>
    <w:rsid w:val="00465FC9"/>
    <w:rsid w:val="00466213"/>
    <w:rsid w:val="004670BC"/>
    <w:rsid w:val="00467D6A"/>
    <w:rsid w:val="00467DC1"/>
    <w:rsid w:val="00470F00"/>
    <w:rsid w:val="00471502"/>
    <w:rsid w:val="00471A0C"/>
    <w:rsid w:val="0047228F"/>
    <w:rsid w:val="00472F6D"/>
    <w:rsid w:val="00475AA6"/>
    <w:rsid w:val="00480E69"/>
    <w:rsid w:val="00481A8C"/>
    <w:rsid w:val="0048216D"/>
    <w:rsid w:val="004874BF"/>
    <w:rsid w:val="00487728"/>
    <w:rsid w:val="004913E4"/>
    <w:rsid w:val="004913FE"/>
    <w:rsid w:val="0049462D"/>
    <w:rsid w:val="004A0272"/>
    <w:rsid w:val="004A3081"/>
    <w:rsid w:val="004A59C1"/>
    <w:rsid w:val="004A6652"/>
    <w:rsid w:val="004A70C5"/>
    <w:rsid w:val="004A7A1B"/>
    <w:rsid w:val="004B2210"/>
    <w:rsid w:val="004B245D"/>
    <w:rsid w:val="004B24FD"/>
    <w:rsid w:val="004B5C5D"/>
    <w:rsid w:val="004B70D9"/>
    <w:rsid w:val="004C2075"/>
    <w:rsid w:val="004C24F3"/>
    <w:rsid w:val="004C2C01"/>
    <w:rsid w:val="004C5043"/>
    <w:rsid w:val="004C5F9C"/>
    <w:rsid w:val="004C5FFE"/>
    <w:rsid w:val="004C6F83"/>
    <w:rsid w:val="004D075D"/>
    <w:rsid w:val="004D2875"/>
    <w:rsid w:val="004D607B"/>
    <w:rsid w:val="004D6F2B"/>
    <w:rsid w:val="004D7833"/>
    <w:rsid w:val="004E2809"/>
    <w:rsid w:val="004E3BE1"/>
    <w:rsid w:val="004E66E5"/>
    <w:rsid w:val="004E72FD"/>
    <w:rsid w:val="004F0A1B"/>
    <w:rsid w:val="004F1D4F"/>
    <w:rsid w:val="004F397F"/>
    <w:rsid w:val="004F5492"/>
    <w:rsid w:val="004F5C26"/>
    <w:rsid w:val="00500471"/>
    <w:rsid w:val="00500BD4"/>
    <w:rsid w:val="00503D84"/>
    <w:rsid w:val="00504529"/>
    <w:rsid w:val="005053F1"/>
    <w:rsid w:val="00507090"/>
    <w:rsid w:val="005077C6"/>
    <w:rsid w:val="00510D66"/>
    <w:rsid w:val="0051148E"/>
    <w:rsid w:val="00511CF2"/>
    <w:rsid w:val="00511F7D"/>
    <w:rsid w:val="00511FC0"/>
    <w:rsid w:val="00512D46"/>
    <w:rsid w:val="005132A1"/>
    <w:rsid w:val="00514BF2"/>
    <w:rsid w:val="0051586E"/>
    <w:rsid w:val="005159D6"/>
    <w:rsid w:val="00515D06"/>
    <w:rsid w:val="005167A7"/>
    <w:rsid w:val="005171A0"/>
    <w:rsid w:val="00517C4C"/>
    <w:rsid w:val="005215E6"/>
    <w:rsid w:val="005217E5"/>
    <w:rsid w:val="00522511"/>
    <w:rsid w:val="00523A62"/>
    <w:rsid w:val="00524927"/>
    <w:rsid w:val="00525DEF"/>
    <w:rsid w:val="005269CE"/>
    <w:rsid w:val="00530769"/>
    <w:rsid w:val="00531304"/>
    <w:rsid w:val="00531790"/>
    <w:rsid w:val="00531F05"/>
    <w:rsid w:val="00532356"/>
    <w:rsid w:val="0053275F"/>
    <w:rsid w:val="005328BC"/>
    <w:rsid w:val="005342A6"/>
    <w:rsid w:val="00536AA1"/>
    <w:rsid w:val="00537879"/>
    <w:rsid w:val="00540F51"/>
    <w:rsid w:val="00541658"/>
    <w:rsid w:val="00541C17"/>
    <w:rsid w:val="0054393C"/>
    <w:rsid w:val="00543AC9"/>
    <w:rsid w:val="00543B18"/>
    <w:rsid w:val="00544257"/>
    <w:rsid w:val="00544A76"/>
    <w:rsid w:val="00545163"/>
    <w:rsid w:val="00545D7E"/>
    <w:rsid w:val="005470B4"/>
    <w:rsid w:val="005471A8"/>
    <w:rsid w:val="00547DEF"/>
    <w:rsid w:val="00550315"/>
    <w:rsid w:val="005508B6"/>
    <w:rsid w:val="005510E5"/>
    <w:rsid w:val="005521D4"/>
    <w:rsid w:val="00554C4A"/>
    <w:rsid w:val="0055606F"/>
    <w:rsid w:val="00557227"/>
    <w:rsid w:val="00557723"/>
    <w:rsid w:val="00561A57"/>
    <w:rsid w:val="00563459"/>
    <w:rsid w:val="00565FBD"/>
    <w:rsid w:val="0056640F"/>
    <w:rsid w:val="00566FF6"/>
    <w:rsid w:val="005700AB"/>
    <w:rsid w:val="00570306"/>
    <w:rsid w:val="0057250B"/>
    <w:rsid w:val="00572D64"/>
    <w:rsid w:val="00575281"/>
    <w:rsid w:val="0057583C"/>
    <w:rsid w:val="00575BF3"/>
    <w:rsid w:val="00581399"/>
    <w:rsid w:val="005818E7"/>
    <w:rsid w:val="00581BC2"/>
    <w:rsid w:val="00582F54"/>
    <w:rsid w:val="0058403E"/>
    <w:rsid w:val="005855D3"/>
    <w:rsid w:val="00585B57"/>
    <w:rsid w:val="00586022"/>
    <w:rsid w:val="00586D85"/>
    <w:rsid w:val="00586E78"/>
    <w:rsid w:val="0058720B"/>
    <w:rsid w:val="005872E0"/>
    <w:rsid w:val="00590265"/>
    <w:rsid w:val="005902EE"/>
    <w:rsid w:val="0059632E"/>
    <w:rsid w:val="00596952"/>
    <w:rsid w:val="00596F3B"/>
    <w:rsid w:val="00597393"/>
    <w:rsid w:val="005A0A55"/>
    <w:rsid w:val="005A30B8"/>
    <w:rsid w:val="005A3542"/>
    <w:rsid w:val="005A3E37"/>
    <w:rsid w:val="005A45D8"/>
    <w:rsid w:val="005A5283"/>
    <w:rsid w:val="005A7C0E"/>
    <w:rsid w:val="005B2FFC"/>
    <w:rsid w:val="005B6E64"/>
    <w:rsid w:val="005C02BB"/>
    <w:rsid w:val="005C0CB9"/>
    <w:rsid w:val="005C2072"/>
    <w:rsid w:val="005C3922"/>
    <w:rsid w:val="005C6FE1"/>
    <w:rsid w:val="005C727A"/>
    <w:rsid w:val="005C74AB"/>
    <w:rsid w:val="005C7FA7"/>
    <w:rsid w:val="005D19C8"/>
    <w:rsid w:val="005D1D10"/>
    <w:rsid w:val="005D2529"/>
    <w:rsid w:val="005D6312"/>
    <w:rsid w:val="005D66E0"/>
    <w:rsid w:val="005D7310"/>
    <w:rsid w:val="005E1BA7"/>
    <w:rsid w:val="005F04BB"/>
    <w:rsid w:val="005F0A88"/>
    <w:rsid w:val="005F0ED3"/>
    <w:rsid w:val="005F27C1"/>
    <w:rsid w:val="005F33EF"/>
    <w:rsid w:val="005F5AF2"/>
    <w:rsid w:val="005F60C5"/>
    <w:rsid w:val="005F6272"/>
    <w:rsid w:val="00600061"/>
    <w:rsid w:val="006002C7"/>
    <w:rsid w:val="006012E8"/>
    <w:rsid w:val="00604794"/>
    <w:rsid w:val="006049C1"/>
    <w:rsid w:val="00605AA8"/>
    <w:rsid w:val="006071F9"/>
    <w:rsid w:val="00607F21"/>
    <w:rsid w:val="0061179D"/>
    <w:rsid w:val="006129C5"/>
    <w:rsid w:val="0061359C"/>
    <w:rsid w:val="0061502A"/>
    <w:rsid w:val="00616DD2"/>
    <w:rsid w:val="006235B4"/>
    <w:rsid w:val="00623F0C"/>
    <w:rsid w:val="00626F75"/>
    <w:rsid w:val="0063034D"/>
    <w:rsid w:val="0063116D"/>
    <w:rsid w:val="00631922"/>
    <w:rsid w:val="00633CBE"/>
    <w:rsid w:val="00634F51"/>
    <w:rsid w:val="006353F4"/>
    <w:rsid w:val="00642E97"/>
    <w:rsid w:val="00643546"/>
    <w:rsid w:val="00644DFC"/>
    <w:rsid w:val="00647BCA"/>
    <w:rsid w:val="00647F6A"/>
    <w:rsid w:val="006509E1"/>
    <w:rsid w:val="0065119D"/>
    <w:rsid w:val="00652D32"/>
    <w:rsid w:val="006535BA"/>
    <w:rsid w:val="006565EF"/>
    <w:rsid w:val="006604F4"/>
    <w:rsid w:val="006624F3"/>
    <w:rsid w:val="006645B4"/>
    <w:rsid w:val="00664B73"/>
    <w:rsid w:val="00666D04"/>
    <w:rsid w:val="00667410"/>
    <w:rsid w:val="00667CD3"/>
    <w:rsid w:val="0067399D"/>
    <w:rsid w:val="00674728"/>
    <w:rsid w:val="00676A1F"/>
    <w:rsid w:val="00677DA5"/>
    <w:rsid w:val="00680C8B"/>
    <w:rsid w:val="0068111B"/>
    <w:rsid w:val="006818C1"/>
    <w:rsid w:val="006825AC"/>
    <w:rsid w:val="00682AED"/>
    <w:rsid w:val="00683669"/>
    <w:rsid w:val="006854E1"/>
    <w:rsid w:val="00686E29"/>
    <w:rsid w:val="006905AC"/>
    <w:rsid w:val="00690726"/>
    <w:rsid w:val="006920DE"/>
    <w:rsid w:val="006949F1"/>
    <w:rsid w:val="00695B7F"/>
    <w:rsid w:val="0069681A"/>
    <w:rsid w:val="00696C3B"/>
    <w:rsid w:val="0069741D"/>
    <w:rsid w:val="00697983"/>
    <w:rsid w:val="006A1CD2"/>
    <w:rsid w:val="006A2380"/>
    <w:rsid w:val="006A4739"/>
    <w:rsid w:val="006A4E03"/>
    <w:rsid w:val="006A5EC5"/>
    <w:rsid w:val="006A6307"/>
    <w:rsid w:val="006A7A9C"/>
    <w:rsid w:val="006B012E"/>
    <w:rsid w:val="006B2414"/>
    <w:rsid w:val="006B26D4"/>
    <w:rsid w:val="006B47C1"/>
    <w:rsid w:val="006B50DA"/>
    <w:rsid w:val="006B519D"/>
    <w:rsid w:val="006B5BD4"/>
    <w:rsid w:val="006B6090"/>
    <w:rsid w:val="006B66BB"/>
    <w:rsid w:val="006B6C2C"/>
    <w:rsid w:val="006B7EC2"/>
    <w:rsid w:val="006B7F3F"/>
    <w:rsid w:val="006C0473"/>
    <w:rsid w:val="006C052C"/>
    <w:rsid w:val="006C1F27"/>
    <w:rsid w:val="006C3EA5"/>
    <w:rsid w:val="006C53B2"/>
    <w:rsid w:val="006C6022"/>
    <w:rsid w:val="006C67F7"/>
    <w:rsid w:val="006D09AE"/>
    <w:rsid w:val="006D0C83"/>
    <w:rsid w:val="006D0E96"/>
    <w:rsid w:val="006D4741"/>
    <w:rsid w:val="006D4A73"/>
    <w:rsid w:val="006D4F4D"/>
    <w:rsid w:val="006D52DE"/>
    <w:rsid w:val="006E0478"/>
    <w:rsid w:val="006E23C2"/>
    <w:rsid w:val="006E2A8D"/>
    <w:rsid w:val="006E47FF"/>
    <w:rsid w:val="006E549A"/>
    <w:rsid w:val="006E655C"/>
    <w:rsid w:val="006E7FEC"/>
    <w:rsid w:val="006F0209"/>
    <w:rsid w:val="006F1FFB"/>
    <w:rsid w:val="006F2999"/>
    <w:rsid w:val="006F33AD"/>
    <w:rsid w:val="006F4F5F"/>
    <w:rsid w:val="006F7479"/>
    <w:rsid w:val="007000CD"/>
    <w:rsid w:val="00700E3F"/>
    <w:rsid w:val="0070179C"/>
    <w:rsid w:val="0070397D"/>
    <w:rsid w:val="007077CC"/>
    <w:rsid w:val="00712700"/>
    <w:rsid w:val="0071497E"/>
    <w:rsid w:val="0071554B"/>
    <w:rsid w:val="00715725"/>
    <w:rsid w:val="0071578D"/>
    <w:rsid w:val="00715A63"/>
    <w:rsid w:val="00716A96"/>
    <w:rsid w:val="00726E9D"/>
    <w:rsid w:val="0073216D"/>
    <w:rsid w:val="00732F02"/>
    <w:rsid w:val="00733FB1"/>
    <w:rsid w:val="0073553D"/>
    <w:rsid w:val="00735DC9"/>
    <w:rsid w:val="007368BF"/>
    <w:rsid w:val="00737C24"/>
    <w:rsid w:val="00741FCA"/>
    <w:rsid w:val="00743CF1"/>
    <w:rsid w:val="00744F6D"/>
    <w:rsid w:val="007453FD"/>
    <w:rsid w:val="00745DBE"/>
    <w:rsid w:val="0074681E"/>
    <w:rsid w:val="00750597"/>
    <w:rsid w:val="00750901"/>
    <w:rsid w:val="00751435"/>
    <w:rsid w:val="007525EE"/>
    <w:rsid w:val="0075623D"/>
    <w:rsid w:val="007570EC"/>
    <w:rsid w:val="007574F9"/>
    <w:rsid w:val="00760FBB"/>
    <w:rsid w:val="007610D8"/>
    <w:rsid w:val="00763585"/>
    <w:rsid w:val="0076549D"/>
    <w:rsid w:val="007657DD"/>
    <w:rsid w:val="007669D9"/>
    <w:rsid w:val="00766BBD"/>
    <w:rsid w:val="00767885"/>
    <w:rsid w:val="007710BA"/>
    <w:rsid w:val="0077529B"/>
    <w:rsid w:val="00776A03"/>
    <w:rsid w:val="00776EDB"/>
    <w:rsid w:val="00777CD5"/>
    <w:rsid w:val="0078341B"/>
    <w:rsid w:val="007859D9"/>
    <w:rsid w:val="007906A0"/>
    <w:rsid w:val="00793A8F"/>
    <w:rsid w:val="007963DF"/>
    <w:rsid w:val="0079739E"/>
    <w:rsid w:val="007977D1"/>
    <w:rsid w:val="007A007E"/>
    <w:rsid w:val="007A0B92"/>
    <w:rsid w:val="007A10B9"/>
    <w:rsid w:val="007A17A8"/>
    <w:rsid w:val="007A2211"/>
    <w:rsid w:val="007A3522"/>
    <w:rsid w:val="007A4220"/>
    <w:rsid w:val="007A4C3C"/>
    <w:rsid w:val="007A65D5"/>
    <w:rsid w:val="007A7BC7"/>
    <w:rsid w:val="007A7C60"/>
    <w:rsid w:val="007A7F77"/>
    <w:rsid w:val="007B0C56"/>
    <w:rsid w:val="007B0CBB"/>
    <w:rsid w:val="007B16D3"/>
    <w:rsid w:val="007B20BD"/>
    <w:rsid w:val="007B2644"/>
    <w:rsid w:val="007B287C"/>
    <w:rsid w:val="007B2B17"/>
    <w:rsid w:val="007B3A01"/>
    <w:rsid w:val="007B3CE6"/>
    <w:rsid w:val="007B4EFF"/>
    <w:rsid w:val="007B7F7A"/>
    <w:rsid w:val="007C1955"/>
    <w:rsid w:val="007C3DF8"/>
    <w:rsid w:val="007D1CC9"/>
    <w:rsid w:val="007D25A4"/>
    <w:rsid w:val="007D4E05"/>
    <w:rsid w:val="007D6474"/>
    <w:rsid w:val="007D6E90"/>
    <w:rsid w:val="007D71D3"/>
    <w:rsid w:val="007D7C67"/>
    <w:rsid w:val="007E2055"/>
    <w:rsid w:val="007E4415"/>
    <w:rsid w:val="007E4765"/>
    <w:rsid w:val="007E560F"/>
    <w:rsid w:val="007E6682"/>
    <w:rsid w:val="007F1062"/>
    <w:rsid w:val="007F2291"/>
    <w:rsid w:val="007F36FA"/>
    <w:rsid w:val="007F5207"/>
    <w:rsid w:val="007F5F04"/>
    <w:rsid w:val="007F7328"/>
    <w:rsid w:val="0080058E"/>
    <w:rsid w:val="00800F19"/>
    <w:rsid w:val="00800F4F"/>
    <w:rsid w:val="008075DC"/>
    <w:rsid w:val="0080768C"/>
    <w:rsid w:val="00811C75"/>
    <w:rsid w:val="00812013"/>
    <w:rsid w:val="008128C7"/>
    <w:rsid w:val="00812AB5"/>
    <w:rsid w:val="00813A3E"/>
    <w:rsid w:val="00814332"/>
    <w:rsid w:val="0081604F"/>
    <w:rsid w:val="00816368"/>
    <w:rsid w:val="00816B7D"/>
    <w:rsid w:val="00817225"/>
    <w:rsid w:val="0082086F"/>
    <w:rsid w:val="0082090E"/>
    <w:rsid w:val="00822389"/>
    <w:rsid w:val="0082430D"/>
    <w:rsid w:val="00824913"/>
    <w:rsid w:val="00825365"/>
    <w:rsid w:val="0082537A"/>
    <w:rsid w:val="00825886"/>
    <w:rsid w:val="00826351"/>
    <w:rsid w:val="00827A89"/>
    <w:rsid w:val="008302F3"/>
    <w:rsid w:val="00830BAE"/>
    <w:rsid w:val="00832E7E"/>
    <w:rsid w:val="00841E12"/>
    <w:rsid w:val="00843290"/>
    <w:rsid w:val="008479DD"/>
    <w:rsid w:val="00851949"/>
    <w:rsid w:val="0085272A"/>
    <w:rsid w:val="00854462"/>
    <w:rsid w:val="008548D8"/>
    <w:rsid w:val="00856FEE"/>
    <w:rsid w:val="00857191"/>
    <w:rsid w:val="008577B4"/>
    <w:rsid w:val="0086266C"/>
    <w:rsid w:val="008631E6"/>
    <w:rsid w:val="00863C79"/>
    <w:rsid w:val="00865C89"/>
    <w:rsid w:val="008707E6"/>
    <w:rsid w:val="00870C3E"/>
    <w:rsid w:val="00870FC9"/>
    <w:rsid w:val="00872E80"/>
    <w:rsid w:val="00877174"/>
    <w:rsid w:val="00877676"/>
    <w:rsid w:val="008779E5"/>
    <w:rsid w:val="008779F9"/>
    <w:rsid w:val="00880BAD"/>
    <w:rsid w:val="00881CD9"/>
    <w:rsid w:val="0088231A"/>
    <w:rsid w:val="00884592"/>
    <w:rsid w:val="008866B5"/>
    <w:rsid w:val="00887867"/>
    <w:rsid w:val="00891A78"/>
    <w:rsid w:val="008931FF"/>
    <w:rsid w:val="008940FA"/>
    <w:rsid w:val="00894D7D"/>
    <w:rsid w:val="00895385"/>
    <w:rsid w:val="008967ED"/>
    <w:rsid w:val="00896E2B"/>
    <w:rsid w:val="008A1892"/>
    <w:rsid w:val="008A2F3A"/>
    <w:rsid w:val="008A4776"/>
    <w:rsid w:val="008A49CE"/>
    <w:rsid w:val="008A4F89"/>
    <w:rsid w:val="008A559A"/>
    <w:rsid w:val="008A6128"/>
    <w:rsid w:val="008A6EB6"/>
    <w:rsid w:val="008A73AD"/>
    <w:rsid w:val="008A789C"/>
    <w:rsid w:val="008A7A02"/>
    <w:rsid w:val="008A7D7B"/>
    <w:rsid w:val="008B02F9"/>
    <w:rsid w:val="008B0CC9"/>
    <w:rsid w:val="008B458E"/>
    <w:rsid w:val="008B50F0"/>
    <w:rsid w:val="008B7322"/>
    <w:rsid w:val="008C04BB"/>
    <w:rsid w:val="008C2415"/>
    <w:rsid w:val="008C251C"/>
    <w:rsid w:val="008C39E5"/>
    <w:rsid w:val="008C400D"/>
    <w:rsid w:val="008C47E6"/>
    <w:rsid w:val="008C5BE6"/>
    <w:rsid w:val="008D108C"/>
    <w:rsid w:val="008D1D4B"/>
    <w:rsid w:val="008D20D5"/>
    <w:rsid w:val="008D2E1F"/>
    <w:rsid w:val="008D3531"/>
    <w:rsid w:val="008D3C2A"/>
    <w:rsid w:val="008D625D"/>
    <w:rsid w:val="008D7E72"/>
    <w:rsid w:val="008E00DA"/>
    <w:rsid w:val="008E20C4"/>
    <w:rsid w:val="008E3AA2"/>
    <w:rsid w:val="008E3ED1"/>
    <w:rsid w:val="008E5FCA"/>
    <w:rsid w:val="008E72C1"/>
    <w:rsid w:val="008E748D"/>
    <w:rsid w:val="008E7CF8"/>
    <w:rsid w:val="008F2354"/>
    <w:rsid w:val="008F4AD5"/>
    <w:rsid w:val="008F5603"/>
    <w:rsid w:val="008F76D1"/>
    <w:rsid w:val="00900B8B"/>
    <w:rsid w:val="00901C52"/>
    <w:rsid w:val="00901D39"/>
    <w:rsid w:val="00904110"/>
    <w:rsid w:val="0090655A"/>
    <w:rsid w:val="0090757A"/>
    <w:rsid w:val="00907CA1"/>
    <w:rsid w:val="0091012D"/>
    <w:rsid w:val="00911034"/>
    <w:rsid w:val="009130AD"/>
    <w:rsid w:val="009142FF"/>
    <w:rsid w:val="00914547"/>
    <w:rsid w:val="00915EE7"/>
    <w:rsid w:val="009162EF"/>
    <w:rsid w:val="0091712C"/>
    <w:rsid w:val="00921008"/>
    <w:rsid w:val="009229E2"/>
    <w:rsid w:val="00922FC8"/>
    <w:rsid w:val="00923450"/>
    <w:rsid w:val="00924E2A"/>
    <w:rsid w:val="00925F53"/>
    <w:rsid w:val="00926248"/>
    <w:rsid w:val="00926577"/>
    <w:rsid w:val="009279C5"/>
    <w:rsid w:val="00930F71"/>
    <w:rsid w:val="009312F0"/>
    <w:rsid w:val="0093149E"/>
    <w:rsid w:val="009314B9"/>
    <w:rsid w:val="009323FE"/>
    <w:rsid w:val="0093308A"/>
    <w:rsid w:val="00933602"/>
    <w:rsid w:val="00933A28"/>
    <w:rsid w:val="00934E52"/>
    <w:rsid w:val="00942CE6"/>
    <w:rsid w:val="00942FD8"/>
    <w:rsid w:val="009439B8"/>
    <w:rsid w:val="00943BF5"/>
    <w:rsid w:val="00943C88"/>
    <w:rsid w:val="009443BC"/>
    <w:rsid w:val="00950086"/>
    <w:rsid w:val="009550C1"/>
    <w:rsid w:val="00955DAA"/>
    <w:rsid w:val="00956223"/>
    <w:rsid w:val="00956C60"/>
    <w:rsid w:val="009572FB"/>
    <w:rsid w:val="0096129B"/>
    <w:rsid w:val="0096139A"/>
    <w:rsid w:val="00962566"/>
    <w:rsid w:val="00965709"/>
    <w:rsid w:val="00967E71"/>
    <w:rsid w:val="00970A05"/>
    <w:rsid w:val="009735D3"/>
    <w:rsid w:val="00975724"/>
    <w:rsid w:val="00975794"/>
    <w:rsid w:val="0097603B"/>
    <w:rsid w:val="009765DC"/>
    <w:rsid w:val="00977452"/>
    <w:rsid w:val="00977871"/>
    <w:rsid w:val="0098231C"/>
    <w:rsid w:val="0098398A"/>
    <w:rsid w:val="00985137"/>
    <w:rsid w:val="0099093D"/>
    <w:rsid w:val="009917D7"/>
    <w:rsid w:val="00992F4A"/>
    <w:rsid w:val="00996129"/>
    <w:rsid w:val="00996F7C"/>
    <w:rsid w:val="009970F4"/>
    <w:rsid w:val="009976FF"/>
    <w:rsid w:val="009A0023"/>
    <w:rsid w:val="009A0493"/>
    <w:rsid w:val="009A0BB8"/>
    <w:rsid w:val="009A15CC"/>
    <w:rsid w:val="009A2F8C"/>
    <w:rsid w:val="009A4517"/>
    <w:rsid w:val="009A6226"/>
    <w:rsid w:val="009B2120"/>
    <w:rsid w:val="009B23C4"/>
    <w:rsid w:val="009B4655"/>
    <w:rsid w:val="009B65CD"/>
    <w:rsid w:val="009B767D"/>
    <w:rsid w:val="009C0457"/>
    <w:rsid w:val="009C05DF"/>
    <w:rsid w:val="009C20F2"/>
    <w:rsid w:val="009C2209"/>
    <w:rsid w:val="009C5662"/>
    <w:rsid w:val="009C59E5"/>
    <w:rsid w:val="009C5DD6"/>
    <w:rsid w:val="009C7FAB"/>
    <w:rsid w:val="009D078C"/>
    <w:rsid w:val="009D196F"/>
    <w:rsid w:val="009D3A43"/>
    <w:rsid w:val="009D78F5"/>
    <w:rsid w:val="009E015E"/>
    <w:rsid w:val="009E0247"/>
    <w:rsid w:val="009E2842"/>
    <w:rsid w:val="009E3DB3"/>
    <w:rsid w:val="009E66B9"/>
    <w:rsid w:val="009E67CA"/>
    <w:rsid w:val="009F13A1"/>
    <w:rsid w:val="009F1A67"/>
    <w:rsid w:val="009F38CD"/>
    <w:rsid w:val="009F51F5"/>
    <w:rsid w:val="009F61C2"/>
    <w:rsid w:val="009F6457"/>
    <w:rsid w:val="009F758B"/>
    <w:rsid w:val="00A0264B"/>
    <w:rsid w:val="00A02B9A"/>
    <w:rsid w:val="00A03B5B"/>
    <w:rsid w:val="00A04D40"/>
    <w:rsid w:val="00A0555D"/>
    <w:rsid w:val="00A07222"/>
    <w:rsid w:val="00A10004"/>
    <w:rsid w:val="00A12428"/>
    <w:rsid w:val="00A124E2"/>
    <w:rsid w:val="00A13449"/>
    <w:rsid w:val="00A140B0"/>
    <w:rsid w:val="00A1527D"/>
    <w:rsid w:val="00A1554C"/>
    <w:rsid w:val="00A15E47"/>
    <w:rsid w:val="00A17C12"/>
    <w:rsid w:val="00A201CE"/>
    <w:rsid w:val="00A2060B"/>
    <w:rsid w:val="00A245E1"/>
    <w:rsid w:val="00A2490A"/>
    <w:rsid w:val="00A24B95"/>
    <w:rsid w:val="00A260B6"/>
    <w:rsid w:val="00A278A6"/>
    <w:rsid w:val="00A30C0A"/>
    <w:rsid w:val="00A30D0B"/>
    <w:rsid w:val="00A319D4"/>
    <w:rsid w:val="00A31BA2"/>
    <w:rsid w:val="00A3225B"/>
    <w:rsid w:val="00A328AB"/>
    <w:rsid w:val="00A334A0"/>
    <w:rsid w:val="00A33638"/>
    <w:rsid w:val="00A33A8A"/>
    <w:rsid w:val="00A34A10"/>
    <w:rsid w:val="00A34E31"/>
    <w:rsid w:val="00A35269"/>
    <w:rsid w:val="00A36297"/>
    <w:rsid w:val="00A37435"/>
    <w:rsid w:val="00A406C3"/>
    <w:rsid w:val="00A40ADD"/>
    <w:rsid w:val="00A40EEF"/>
    <w:rsid w:val="00A44A38"/>
    <w:rsid w:val="00A44F57"/>
    <w:rsid w:val="00A456F8"/>
    <w:rsid w:val="00A45CC0"/>
    <w:rsid w:val="00A45EB2"/>
    <w:rsid w:val="00A467E0"/>
    <w:rsid w:val="00A47584"/>
    <w:rsid w:val="00A50CE1"/>
    <w:rsid w:val="00A53D37"/>
    <w:rsid w:val="00A5405B"/>
    <w:rsid w:val="00A559E2"/>
    <w:rsid w:val="00A56400"/>
    <w:rsid w:val="00A5775E"/>
    <w:rsid w:val="00A60251"/>
    <w:rsid w:val="00A62F87"/>
    <w:rsid w:val="00A6372C"/>
    <w:rsid w:val="00A64AD6"/>
    <w:rsid w:val="00A669C3"/>
    <w:rsid w:val="00A73099"/>
    <w:rsid w:val="00A7333F"/>
    <w:rsid w:val="00A7365A"/>
    <w:rsid w:val="00A763BA"/>
    <w:rsid w:val="00A774C4"/>
    <w:rsid w:val="00A80263"/>
    <w:rsid w:val="00A80FC8"/>
    <w:rsid w:val="00A82CD4"/>
    <w:rsid w:val="00A83C3C"/>
    <w:rsid w:val="00A8442E"/>
    <w:rsid w:val="00A85025"/>
    <w:rsid w:val="00A86217"/>
    <w:rsid w:val="00A87048"/>
    <w:rsid w:val="00A90F29"/>
    <w:rsid w:val="00A910CE"/>
    <w:rsid w:val="00A92F5E"/>
    <w:rsid w:val="00A93FC6"/>
    <w:rsid w:val="00A964D1"/>
    <w:rsid w:val="00AA2847"/>
    <w:rsid w:val="00AA2E32"/>
    <w:rsid w:val="00AA7351"/>
    <w:rsid w:val="00AA7648"/>
    <w:rsid w:val="00AA794B"/>
    <w:rsid w:val="00AB4087"/>
    <w:rsid w:val="00AB4F65"/>
    <w:rsid w:val="00AB5A0D"/>
    <w:rsid w:val="00AB7908"/>
    <w:rsid w:val="00AC03C8"/>
    <w:rsid w:val="00AC08D0"/>
    <w:rsid w:val="00AC0CFE"/>
    <w:rsid w:val="00AC0DB7"/>
    <w:rsid w:val="00AC2B49"/>
    <w:rsid w:val="00AC2B5B"/>
    <w:rsid w:val="00AC3AAA"/>
    <w:rsid w:val="00AC40CA"/>
    <w:rsid w:val="00AC49C2"/>
    <w:rsid w:val="00AD13E7"/>
    <w:rsid w:val="00AD264C"/>
    <w:rsid w:val="00AD4E31"/>
    <w:rsid w:val="00AD6415"/>
    <w:rsid w:val="00AD7FE2"/>
    <w:rsid w:val="00AE1646"/>
    <w:rsid w:val="00AE22D6"/>
    <w:rsid w:val="00AE2A9E"/>
    <w:rsid w:val="00AE364E"/>
    <w:rsid w:val="00AE4255"/>
    <w:rsid w:val="00AE4623"/>
    <w:rsid w:val="00AE5A95"/>
    <w:rsid w:val="00AF58AD"/>
    <w:rsid w:val="00AF5F2A"/>
    <w:rsid w:val="00B025EB"/>
    <w:rsid w:val="00B0606C"/>
    <w:rsid w:val="00B0689C"/>
    <w:rsid w:val="00B06DF2"/>
    <w:rsid w:val="00B10B61"/>
    <w:rsid w:val="00B14BCD"/>
    <w:rsid w:val="00B17ED1"/>
    <w:rsid w:val="00B20318"/>
    <w:rsid w:val="00B21F3F"/>
    <w:rsid w:val="00B22513"/>
    <w:rsid w:val="00B23797"/>
    <w:rsid w:val="00B2459C"/>
    <w:rsid w:val="00B24CDD"/>
    <w:rsid w:val="00B270AC"/>
    <w:rsid w:val="00B27423"/>
    <w:rsid w:val="00B275E3"/>
    <w:rsid w:val="00B3174A"/>
    <w:rsid w:val="00B329E7"/>
    <w:rsid w:val="00B32E65"/>
    <w:rsid w:val="00B339CE"/>
    <w:rsid w:val="00B37B68"/>
    <w:rsid w:val="00B419C8"/>
    <w:rsid w:val="00B4243A"/>
    <w:rsid w:val="00B43945"/>
    <w:rsid w:val="00B4443F"/>
    <w:rsid w:val="00B51598"/>
    <w:rsid w:val="00B523DB"/>
    <w:rsid w:val="00B536CF"/>
    <w:rsid w:val="00B54878"/>
    <w:rsid w:val="00B55C96"/>
    <w:rsid w:val="00B55EA3"/>
    <w:rsid w:val="00B56DC0"/>
    <w:rsid w:val="00B607D0"/>
    <w:rsid w:val="00B60862"/>
    <w:rsid w:val="00B62BB9"/>
    <w:rsid w:val="00B62E97"/>
    <w:rsid w:val="00B64BCC"/>
    <w:rsid w:val="00B700B3"/>
    <w:rsid w:val="00B702BA"/>
    <w:rsid w:val="00B71535"/>
    <w:rsid w:val="00B7484D"/>
    <w:rsid w:val="00B76F1F"/>
    <w:rsid w:val="00B81668"/>
    <w:rsid w:val="00B8173A"/>
    <w:rsid w:val="00B8195A"/>
    <w:rsid w:val="00B83466"/>
    <w:rsid w:val="00B83F1D"/>
    <w:rsid w:val="00B841C6"/>
    <w:rsid w:val="00B85A6C"/>
    <w:rsid w:val="00B8763A"/>
    <w:rsid w:val="00B876B8"/>
    <w:rsid w:val="00B8774C"/>
    <w:rsid w:val="00B90225"/>
    <w:rsid w:val="00B934EB"/>
    <w:rsid w:val="00B9570D"/>
    <w:rsid w:val="00B95A34"/>
    <w:rsid w:val="00B9687C"/>
    <w:rsid w:val="00B971F7"/>
    <w:rsid w:val="00B979C9"/>
    <w:rsid w:val="00BA0373"/>
    <w:rsid w:val="00BA1469"/>
    <w:rsid w:val="00BA1B57"/>
    <w:rsid w:val="00BA2E20"/>
    <w:rsid w:val="00BA71D3"/>
    <w:rsid w:val="00BB324E"/>
    <w:rsid w:val="00BB4990"/>
    <w:rsid w:val="00BB5D6C"/>
    <w:rsid w:val="00BB5EF4"/>
    <w:rsid w:val="00BB63A4"/>
    <w:rsid w:val="00BC14B1"/>
    <w:rsid w:val="00BC175F"/>
    <w:rsid w:val="00BC2185"/>
    <w:rsid w:val="00BC226D"/>
    <w:rsid w:val="00BC3109"/>
    <w:rsid w:val="00BC420A"/>
    <w:rsid w:val="00BC5FFD"/>
    <w:rsid w:val="00BE12CD"/>
    <w:rsid w:val="00BE24DC"/>
    <w:rsid w:val="00BE2C2B"/>
    <w:rsid w:val="00BE2F75"/>
    <w:rsid w:val="00BE769B"/>
    <w:rsid w:val="00BF06F9"/>
    <w:rsid w:val="00BF1258"/>
    <w:rsid w:val="00BF2382"/>
    <w:rsid w:val="00BF2C19"/>
    <w:rsid w:val="00BF442D"/>
    <w:rsid w:val="00BF5094"/>
    <w:rsid w:val="00BF5204"/>
    <w:rsid w:val="00BF5B8A"/>
    <w:rsid w:val="00BF5FD7"/>
    <w:rsid w:val="00BF7D52"/>
    <w:rsid w:val="00C0173E"/>
    <w:rsid w:val="00C055B5"/>
    <w:rsid w:val="00C07A38"/>
    <w:rsid w:val="00C07D60"/>
    <w:rsid w:val="00C109CA"/>
    <w:rsid w:val="00C1204D"/>
    <w:rsid w:val="00C12351"/>
    <w:rsid w:val="00C13169"/>
    <w:rsid w:val="00C148ED"/>
    <w:rsid w:val="00C16E7F"/>
    <w:rsid w:val="00C175C7"/>
    <w:rsid w:val="00C21361"/>
    <w:rsid w:val="00C2151B"/>
    <w:rsid w:val="00C22E57"/>
    <w:rsid w:val="00C2537F"/>
    <w:rsid w:val="00C268E3"/>
    <w:rsid w:val="00C279F1"/>
    <w:rsid w:val="00C30E14"/>
    <w:rsid w:val="00C30F79"/>
    <w:rsid w:val="00C312A4"/>
    <w:rsid w:val="00C31CEC"/>
    <w:rsid w:val="00C34DBC"/>
    <w:rsid w:val="00C35452"/>
    <w:rsid w:val="00C36D31"/>
    <w:rsid w:val="00C36F13"/>
    <w:rsid w:val="00C37673"/>
    <w:rsid w:val="00C42B58"/>
    <w:rsid w:val="00C447BE"/>
    <w:rsid w:val="00C4627B"/>
    <w:rsid w:val="00C5198C"/>
    <w:rsid w:val="00C51A46"/>
    <w:rsid w:val="00C52666"/>
    <w:rsid w:val="00C529E1"/>
    <w:rsid w:val="00C52B65"/>
    <w:rsid w:val="00C54557"/>
    <w:rsid w:val="00C54C0C"/>
    <w:rsid w:val="00C5531F"/>
    <w:rsid w:val="00C5659A"/>
    <w:rsid w:val="00C56615"/>
    <w:rsid w:val="00C61095"/>
    <w:rsid w:val="00C63A92"/>
    <w:rsid w:val="00C65457"/>
    <w:rsid w:val="00C65709"/>
    <w:rsid w:val="00C657F2"/>
    <w:rsid w:val="00C66F90"/>
    <w:rsid w:val="00C7251F"/>
    <w:rsid w:val="00C727CE"/>
    <w:rsid w:val="00C72D43"/>
    <w:rsid w:val="00C73C87"/>
    <w:rsid w:val="00C75ACA"/>
    <w:rsid w:val="00C77709"/>
    <w:rsid w:val="00C77DE0"/>
    <w:rsid w:val="00C82224"/>
    <w:rsid w:val="00C82D70"/>
    <w:rsid w:val="00C83688"/>
    <w:rsid w:val="00C84FE4"/>
    <w:rsid w:val="00C852A9"/>
    <w:rsid w:val="00C85DBA"/>
    <w:rsid w:val="00C86441"/>
    <w:rsid w:val="00C87A9C"/>
    <w:rsid w:val="00C922A7"/>
    <w:rsid w:val="00C953FF"/>
    <w:rsid w:val="00C95621"/>
    <w:rsid w:val="00C9637C"/>
    <w:rsid w:val="00C967FC"/>
    <w:rsid w:val="00CA0B9C"/>
    <w:rsid w:val="00CA17CE"/>
    <w:rsid w:val="00CA241A"/>
    <w:rsid w:val="00CA7786"/>
    <w:rsid w:val="00CA7EEA"/>
    <w:rsid w:val="00CB07B4"/>
    <w:rsid w:val="00CB2040"/>
    <w:rsid w:val="00CB359D"/>
    <w:rsid w:val="00CB40AC"/>
    <w:rsid w:val="00CB4B77"/>
    <w:rsid w:val="00CB7232"/>
    <w:rsid w:val="00CC176F"/>
    <w:rsid w:val="00CC2CFD"/>
    <w:rsid w:val="00CC30DF"/>
    <w:rsid w:val="00CC578E"/>
    <w:rsid w:val="00CC66DD"/>
    <w:rsid w:val="00CD08FF"/>
    <w:rsid w:val="00CD1842"/>
    <w:rsid w:val="00CD4AFC"/>
    <w:rsid w:val="00CD668D"/>
    <w:rsid w:val="00CD691F"/>
    <w:rsid w:val="00CD7853"/>
    <w:rsid w:val="00CE06E2"/>
    <w:rsid w:val="00CE1E6A"/>
    <w:rsid w:val="00CE3C28"/>
    <w:rsid w:val="00CE3C33"/>
    <w:rsid w:val="00CE4FB0"/>
    <w:rsid w:val="00CE6CB7"/>
    <w:rsid w:val="00CE6CBC"/>
    <w:rsid w:val="00CE6E97"/>
    <w:rsid w:val="00CF0C39"/>
    <w:rsid w:val="00CF2357"/>
    <w:rsid w:val="00CF4079"/>
    <w:rsid w:val="00D01C32"/>
    <w:rsid w:val="00D02966"/>
    <w:rsid w:val="00D02B27"/>
    <w:rsid w:val="00D02BE9"/>
    <w:rsid w:val="00D052F0"/>
    <w:rsid w:val="00D0594B"/>
    <w:rsid w:val="00D0671C"/>
    <w:rsid w:val="00D07573"/>
    <w:rsid w:val="00D10297"/>
    <w:rsid w:val="00D10BC4"/>
    <w:rsid w:val="00D11AE2"/>
    <w:rsid w:val="00D11BA6"/>
    <w:rsid w:val="00D12250"/>
    <w:rsid w:val="00D1242D"/>
    <w:rsid w:val="00D13690"/>
    <w:rsid w:val="00D139CA"/>
    <w:rsid w:val="00D146C8"/>
    <w:rsid w:val="00D1472A"/>
    <w:rsid w:val="00D158EA"/>
    <w:rsid w:val="00D174D9"/>
    <w:rsid w:val="00D20122"/>
    <w:rsid w:val="00D22B81"/>
    <w:rsid w:val="00D24144"/>
    <w:rsid w:val="00D25A74"/>
    <w:rsid w:val="00D2783A"/>
    <w:rsid w:val="00D30E96"/>
    <w:rsid w:val="00D334ED"/>
    <w:rsid w:val="00D34363"/>
    <w:rsid w:val="00D35076"/>
    <w:rsid w:val="00D35C83"/>
    <w:rsid w:val="00D36D58"/>
    <w:rsid w:val="00D40D92"/>
    <w:rsid w:val="00D41A86"/>
    <w:rsid w:val="00D424AA"/>
    <w:rsid w:val="00D427EF"/>
    <w:rsid w:val="00D42F15"/>
    <w:rsid w:val="00D45200"/>
    <w:rsid w:val="00D4538C"/>
    <w:rsid w:val="00D4597D"/>
    <w:rsid w:val="00D468C5"/>
    <w:rsid w:val="00D47E7C"/>
    <w:rsid w:val="00D505AA"/>
    <w:rsid w:val="00D50F4F"/>
    <w:rsid w:val="00D52BEE"/>
    <w:rsid w:val="00D5577F"/>
    <w:rsid w:val="00D57E50"/>
    <w:rsid w:val="00D60190"/>
    <w:rsid w:val="00D612B0"/>
    <w:rsid w:val="00D639A0"/>
    <w:rsid w:val="00D649EE"/>
    <w:rsid w:val="00D64A5A"/>
    <w:rsid w:val="00D64EE0"/>
    <w:rsid w:val="00D65E61"/>
    <w:rsid w:val="00D74D64"/>
    <w:rsid w:val="00D7528C"/>
    <w:rsid w:val="00D76B93"/>
    <w:rsid w:val="00D772E7"/>
    <w:rsid w:val="00D84E5D"/>
    <w:rsid w:val="00D85ED8"/>
    <w:rsid w:val="00D87581"/>
    <w:rsid w:val="00D875F6"/>
    <w:rsid w:val="00D876B2"/>
    <w:rsid w:val="00D90576"/>
    <w:rsid w:val="00D90614"/>
    <w:rsid w:val="00D937FF"/>
    <w:rsid w:val="00D9399A"/>
    <w:rsid w:val="00D93A50"/>
    <w:rsid w:val="00D951AB"/>
    <w:rsid w:val="00D95871"/>
    <w:rsid w:val="00DA1612"/>
    <w:rsid w:val="00DA19FE"/>
    <w:rsid w:val="00DA3909"/>
    <w:rsid w:val="00DA618A"/>
    <w:rsid w:val="00DA73A1"/>
    <w:rsid w:val="00DB1010"/>
    <w:rsid w:val="00DB3E2D"/>
    <w:rsid w:val="00DB455F"/>
    <w:rsid w:val="00DB5595"/>
    <w:rsid w:val="00DB5942"/>
    <w:rsid w:val="00DB5E29"/>
    <w:rsid w:val="00DC07E1"/>
    <w:rsid w:val="00DC14AA"/>
    <w:rsid w:val="00DC223B"/>
    <w:rsid w:val="00DC30B0"/>
    <w:rsid w:val="00DC3457"/>
    <w:rsid w:val="00DC60BA"/>
    <w:rsid w:val="00DD11E7"/>
    <w:rsid w:val="00DD1C85"/>
    <w:rsid w:val="00DD2670"/>
    <w:rsid w:val="00DD4368"/>
    <w:rsid w:val="00DD46AF"/>
    <w:rsid w:val="00DD71F9"/>
    <w:rsid w:val="00DE0FAC"/>
    <w:rsid w:val="00DE1589"/>
    <w:rsid w:val="00DE36E6"/>
    <w:rsid w:val="00DE59D0"/>
    <w:rsid w:val="00DE6F2E"/>
    <w:rsid w:val="00DF086E"/>
    <w:rsid w:val="00DF1AAD"/>
    <w:rsid w:val="00DF356F"/>
    <w:rsid w:val="00DF4761"/>
    <w:rsid w:val="00DF4A03"/>
    <w:rsid w:val="00DF604B"/>
    <w:rsid w:val="00DF675E"/>
    <w:rsid w:val="00DF6E34"/>
    <w:rsid w:val="00E0078A"/>
    <w:rsid w:val="00E00A2E"/>
    <w:rsid w:val="00E05DDE"/>
    <w:rsid w:val="00E0735B"/>
    <w:rsid w:val="00E07495"/>
    <w:rsid w:val="00E10116"/>
    <w:rsid w:val="00E12B66"/>
    <w:rsid w:val="00E14C07"/>
    <w:rsid w:val="00E159CA"/>
    <w:rsid w:val="00E17A73"/>
    <w:rsid w:val="00E21B66"/>
    <w:rsid w:val="00E22580"/>
    <w:rsid w:val="00E22D27"/>
    <w:rsid w:val="00E2470F"/>
    <w:rsid w:val="00E27C21"/>
    <w:rsid w:val="00E31A96"/>
    <w:rsid w:val="00E31F60"/>
    <w:rsid w:val="00E32536"/>
    <w:rsid w:val="00E32E43"/>
    <w:rsid w:val="00E3381C"/>
    <w:rsid w:val="00E35428"/>
    <w:rsid w:val="00E424E3"/>
    <w:rsid w:val="00E43068"/>
    <w:rsid w:val="00E44266"/>
    <w:rsid w:val="00E44970"/>
    <w:rsid w:val="00E51CD7"/>
    <w:rsid w:val="00E53770"/>
    <w:rsid w:val="00E54FD0"/>
    <w:rsid w:val="00E56C49"/>
    <w:rsid w:val="00E61287"/>
    <w:rsid w:val="00E628EE"/>
    <w:rsid w:val="00E62EE9"/>
    <w:rsid w:val="00E63A79"/>
    <w:rsid w:val="00E63D03"/>
    <w:rsid w:val="00E640A7"/>
    <w:rsid w:val="00E64710"/>
    <w:rsid w:val="00E6787C"/>
    <w:rsid w:val="00E67C23"/>
    <w:rsid w:val="00E707B5"/>
    <w:rsid w:val="00E7249C"/>
    <w:rsid w:val="00E73393"/>
    <w:rsid w:val="00E73AF4"/>
    <w:rsid w:val="00E73D09"/>
    <w:rsid w:val="00E81A02"/>
    <w:rsid w:val="00E81ECF"/>
    <w:rsid w:val="00E83EEB"/>
    <w:rsid w:val="00E87001"/>
    <w:rsid w:val="00E8718D"/>
    <w:rsid w:val="00E91EB1"/>
    <w:rsid w:val="00E93F87"/>
    <w:rsid w:val="00E97F61"/>
    <w:rsid w:val="00EA0EF6"/>
    <w:rsid w:val="00EA1F40"/>
    <w:rsid w:val="00EA3B9B"/>
    <w:rsid w:val="00EA3BCC"/>
    <w:rsid w:val="00EA51E2"/>
    <w:rsid w:val="00EA5C5D"/>
    <w:rsid w:val="00EA687D"/>
    <w:rsid w:val="00EA714D"/>
    <w:rsid w:val="00EB23EA"/>
    <w:rsid w:val="00EB275B"/>
    <w:rsid w:val="00EB2FDB"/>
    <w:rsid w:val="00EB4861"/>
    <w:rsid w:val="00EC0A22"/>
    <w:rsid w:val="00EC12C6"/>
    <w:rsid w:val="00EC23AB"/>
    <w:rsid w:val="00EC502B"/>
    <w:rsid w:val="00EC580A"/>
    <w:rsid w:val="00EC7A36"/>
    <w:rsid w:val="00ED00B3"/>
    <w:rsid w:val="00ED14AB"/>
    <w:rsid w:val="00ED1B22"/>
    <w:rsid w:val="00ED32A1"/>
    <w:rsid w:val="00ED4A83"/>
    <w:rsid w:val="00ED5CBE"/>
    <w:rsid w:val="00ED5FA2"/>
    <w:rsid w:val="00ED6AF1"/>
    <w:rsid w:val="00EE0F43"/>
    <w:rsid w:val="00EE25A0"/>
    <w:rsid w:val="00EE50C5"/>
    <w:rsid w:val="00EE5270"/>
    <w:rsid w:val="00EF0B4F"/>
    <w:rsid w:val="00EF1C94"/>
    <w:rsid w:val="00EF30DF"/>
    <w:rsid w:val="00EF4FC2"/>
    <w:rsid w:val="00EF6A73"/>
    <w:rsid w:val="00EF7959"/>
    <w:rsid w:val="00EF79D7"/>
    <w:rsid w:val="00F0038E"/>
    <w:rsid w:val="00F009B2"/>
    <w:rsid w:val="00F016F0"/>
    <w:rsid w:val="00F02889"/>
    <w:rsid w:val="00F02E84"/>
    <w:rsid w:val="00F03B0B"/>
    <w:rsid w:val="00F040A1"/>
    <w:rsid w:val="00F05B0E"/>
    <w:rsid w:val="00F061C1"/>
    <w:rsid w:val="00F07AA2"/>
    <w:rsid w:val="00F13191"/>
    <w:rsid w:val="00F13E90"/>
    <w:rsid w:val="00F16FBD"/>
    <w:rsid w:val="00F17601"/>
    <w:rsid w:val="00F21BE1"/>
    <w:rsid w:val="00F22718"/>
    <w:rsid w:val="00F22E9C"/>
    <w:rsid w:val="00F24943"/>
    <w:rsid w:val="00F26C1B"/>
    <w:rsid w:val="00F2743F"/>
    <w:rsid w:val="00F27A30"/>
    <w:rsid w:val="00F301D8"/>
    <w:rsid w:val="00F326AE"/>
    <w:rsid w:val="00F33910"/>
    <w:rsid w:val="00F34A22"/>
    <w:rsid w:val="00F34CC5"/>
    <w:rsid w:val="00F364C8"/>
    <w:rsid w:val="00F36EB3"/>
    <w:rsid w:val="00F37F19"/>
    <w:rsid w:val="00F45597"/>
    <w:rsid w:val="00F45C8A"/>
    <w:rsid w:val="00F45D48"/>
    <w:rsid w:val="00F4799B"/>
    <w:rsid w:val="00F50D72"/>
    <w:rsid w:val="00F52F89"/>
    <w:rsid w:val="00F55019"/>
    <w:rsid w:val="00F55058"/>
    <w:rsid w:val="00F62803"/>
    <w:rsid w:val="00F63DEA"/>
    <w:rsid w:val="00F641AB"/>
    <w:rsid w:val="00F6500F"/>
    <w:rsid w:val="00F657B1"/>
    <w:rsid w:val="00F6609D"/>
    <w:rsid w:val="00F661CA"/>
    <w:rsid w:val="00F66616"/>
    <w:rsid w:val="00F70E11"/>
    <w:rsid w:val="00F70F2E"/>
    <w:rsid w:val="00F72EB0"/>
    <w:rsid w:val="00F750A2"/>
    <w:rsid w:val="00F758F3"/>
    <w:rsid w:val="00F76407"/>
    <w:rsid w:val="00F76777"/>
    <w:rsid w:val="00F80190"/>
    <w:rsid w:val="00F80230"/>
    <w:rsid w:val="00F8177A"/>
    <w:rsid w:val="00F83511"/>
    <w:rsid w:val="00F851B2"/>
    <w:rsid w:val="00F85930"/>
    <w:rsid w:val="00F85949"/>
    <w:rsid w:val="00F86033"/>
    <w:rsid w:val="00F862EA"/>
    <w:rsid w:val="00F914D2"/>
    <w:rsid w:val="00F920D1"/>
    <w:rsid w:val="00F9395F"/>
    <w:rsid w:val="00F9419E"/>
    <w:rsid w:val="00F95E4B"/>
    <w:rsid w:val="00F97A1D"/>
    <w:rsid w:val="00FA0EEE"/>
    <w:rsid w:val="00FA1EE2"/>
    <w:rsid w:val="00FA21FD"/>
    <w:rsid w:val="00FA3909"/>
    <w:rsid w:val="00FA5FE6"/>
    <w:rsid w:val="00FB0236"/>
    <w:rsid w:val="00FB03A7"/>
    <w:rsid w:val="00FB0A33"/>
    <w:rsid w:val="00FB17BC"/>
    <w:rsid w:val="00FB364D"/>
    <w:rsid w:val="00FB4449"/>
    <w:rsid w:val="00FB587B"/>
    <w:rsid w:val="00FB5E65"/>
    <w:rsid w:val="00FB5E6D"/>
    <w:rsid w:val="00FB7021"/>
    <w:rsid w:val="00FB7DC5"/>
    <w:rsid w:val="00FC14FD"/>
    <w:rsid w:val="00FC2817"/>
    <w:rsid w:val="00FC3CB5"/>
    <w:rsid w:val="00FC4D2B"/>
    <w:rsid w:val="00FC52C6"/>
    <w:rsid w:val="00FC68DA"/>
    <w:rsid w:val="00FD0312"/>
    <w:rsid w:val="00FD1B25"/>
    <w:rsid w:val="00FD1CB2"/>
    <w:rsid w:val="00FD3BBE"/>
    <w:rsid w:val="00FD3F0B"/>
    <w:rsid w:val="00FD560C"/>
    <w:rsid w:val="00FE0CEC"/>
    <w:rsid w:val="00FE2298"/>
    <w:rsid w:val="00FE3F84"/>
    <w:rsid w:val="00FE697A"/>
    <w:rsid w:val="00FE7690"/>
    <w:rsid w:val="00FE7F0B"/>
    <w:rsid w:val="00FF11A8"/>
    <w:rsid w:val="00FF3BC4"/>
    <w:rsid w:val="00FF3EDA"/>
    <w:rsid w:val="00FF4488"/>
    <w:rsid w:val="00FF4D23"/>
    <w:rsid w:val="00FF5F7D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C21361"/>
  </w:style>
  <w:style w:type="paragraph" w:customStyle="1" w:styleId="ConsPlusTitle">
    <w:name w:val="ConsPlusTitle"/>
    <w:rsid w:val="00C963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3639E5"/>
    <w:pPr>
      <w:suppressAutoHyphens/>
      <w:ind w:firstLine="708"/>
      <w:jc w:val="both"/>
    </w:pPr>
    <w:rPr>
      <w:sz w:val="28"/>
      <w:szCs w:val="24"/>
      <w:lang w:eastAsia="ar-SA"/>
    </w:rPr>
  </w:style>
  <w:style w:type="character" w:customStyle="1" w:styleId="WW-Absatz-Standardschriftart111111">
    <w:name w:val="WW-Absatz-Standardschriftart111111"/>
    <w:rsid w:val="00005C39"/>
  </w:style>
  <w:style w:type="character" w:styleId="af5">
    <w:name w:val="Strong"/>
    <w:basedOn w:val="a0"/>
    <w:uiPriority w:val="22"/>
    <w:qFormat/>
    <w:rsid w:val="00B83F1D"/>
    <w:rPr>
      <w:b/>
      <w:bCs/>
    </w:rPr>
  </w:style>
  <w:style w:type="paragraph" w:customStyle="1" w:styleId="211">
    <w:name w:val="Основной текст 211"/>
    <w:basedOn w:val="a"/>
    <w:uiPriority w:val="99"/>
    <w:rsid w:val="001D4F45"/>
    <w:pPr>
      <w:tabs>
        <w:tab w:val="left" w:pos="1480"/>
      </w:tabs>
      <w:overflowPunct w:val="0"/>
      <w:autoSpaceDE w:val="0"/>
      <w:ind w:left="1418"/>
      <w:jc w:val="both"/>
    </w:pPr>
    <w:rPr>
      <w:sz w:val="28"/>
      <w:szCs w:val="28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9162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9162EF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2017-06-06T06:38:00Z</cp:lastPrinted>
  <dcterms:created xsi:type="dcterms:W3CDTF">2017-07-03T05:33:00Z</dcterms:created>
  <dcterms:modified xsi:type="dcterms:W3CDTF">2017-07-04T07:03:00Z</dcterms:modified>
</cp:coreProperties>
</file>