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5E" w:rsidRDefault="0035605E" w:rsidP="003560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065BBD" w:rsidRPr="00065BBD" w:rsidRDefault="0035605E" w:rsidP="00065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проекту </w:t>
      </w:r>
      <w:r w:rsidR="00065BBD" w:rsidRPr="00065BBD">
        <w:rPr>
          <w:rFonts w:ascii="Times New Roman" w:hAnsi="Times New Roman" w:cs="Times New Roman"/>
          <w:sz w:val="28"/>
          <w:szCs w:val="28"/>
        </w:rPr>
        <w:t>постановлени</w:t>
      </w:r>
      <w:r w:rsidR="005B352D">
        <w:rPr>
          <w:rFonts w:ascii="Times New Roman" w:hAnsi="Times New Roman" w:cs="Times New Roman"/>
          <w:sz w:val="28"/>
          <w:szCs w:val="28"/>
        </w:rPr>
        <w:t>я</w:t>
      </w:r>
      <w:r w:rsidR="00065BBD" w:rsidRPr="00065BBD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</w:p>
    <w:p w:rsidR="00EA24B3" w:rsidRPr="00EA24B3" w:rsidRDefault="00EA24B3" w:rsidP="00EA2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24B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Невинномысска Ставропольского </w:t>
      </w:r>
      <w:r w:rsidR="007F5ECB">
        <w:rPr>
          <w:rFonts w:ascii="Times New Roman" w:hAnsi="Times New Roman" w:cs="Times New Roman"/>
          <w:sz w:val="28"/>
          <w:szCs w:val="28"/>
        </w:rPr>
        <w:t xml:space="preserve">края от 27 марта 2020 № 491 </w:t>
      </w:r>
      <w:r w:rsidRPr="00EA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5E" w:rsidRDefault="0035605E" w:rsidP="00065B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06DE" w:rsidRDefault="00EA24B3" w:rsidP="00EA24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24B3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24B3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Невинномысска Ставропольского края от 27 марта 2020 № 491 «Об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A7B9C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8A36F1">
        <w:rPr>
          <w:rFonts w:ascii="Times New Roman" w:hAnsi="Times New Roman" w:cs="Times New Roman"/>
          <w:sz w:val="28"/>
          <w:szCs w:val="28"/>
        </w:rPr>
        <w:t>внесением</w:t>
      </w:r>
      <w:r w:rsidR="002F1D15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661AA5">
        <w:rPr>
          <w:rFonts w:ascii="Times New Roman" w:hAnsi="Times New Roman" w:cs="Times New Roman"/>
          <w:sz w:val="28"/>
          <w:szCs w:val="28"/>
        </w:rPr>
        <w:t xml:space="preserve">от 03 ноября 2020 года </w:t>
      </w:r>
      <w:r w:rsidR="002F1D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D17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29 июля 2011 г. </w:t>
      </w:r>
      <w:r w:rsidR="00661AA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301-п «О </w:t>
      </w:r>
      <w:r w:rsidR="00CD17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</w:t>
      </w:r>
      <w:r w:rsidR="00A5173F">
        <w:rPr>
          <w:rFonts w:ascii="Times New Roman" w:hAnsi="Times New Roman" w:cs="Times New Roman"/>
          <w:sz w:val="28"/>
          <w:szCs w:val="28"/>
        </w:rPr>
        <w:t xml:space="preserve"> формирования и финансового обеспечения выполнения государственного задания в отношении государственных учреждений Ставропольского края</w:t>
      </w:r>
      <w:r w:rsidR="00CD17B5">
        <w:rPr>
          <w:rFonts w:ascii="Times New Roman" w:hAnsi="Times New Roman" w:cs="Times New Roman"/>
          <w:sz w:val="28"/>
          <w:szCs w:val="28"/>
        </w:rPr>
        <w:t>»</w:t>
      </w:r>
      <w:r w:rsidR="004306DE">
        <w:rPr>
          <w:rFonts w:ascii="Times New Roman" w:hAnsi="Times New Roman" w:cs="Times New Roman"/>
          <w:sz w:val="28"/>
          <w:szCs w:val="28"/>
        </w:rPr>
        <w:t>.</w:t>
      </w:r>
    </w:p>
    <w:p w:rsidR="0035605E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проекта постановления не потребует дополнительных расходов бюджета города, а также отмены, признания утратившими силу, приостановление, изменение либо дополнение муниципальных правовых актов города.</w:t>
      </w:r>
      <w:bookmarkStart w:id="0" w:name="_GoBack"/>
      <w:bookmarkEnd w:id="0"/>
    </w:p>
    <w:sectPr w:rsidR="0035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BC"/>
    <w:rsid w:val="00065BBD"/>
    <w:rsid w:val="000E4F32"/>
    <w:rsid w:val="00177D4D"/>
    <w:rsid w:val="002F1D15"/>
    <w:rsid w:val="00301981"/>
    <w:rsid w:val="0033078A"/>
    <w:rsid w:val="003370E4"/>
    <w:rsid w:val="0035605E"/>
    <w:rsid w:val="00366A8E"/>
    <w:rsid w:val="00385B20"/>
    <w:rsid w:val="004306DE"/>
    <w:rsid w:val="00461FDB"/>
    <w:rsid w:val="004C3B13"/>
    <w:rsid w:val="00582E85"/>
    <w:rsid w:val="005B352D"/>
    <w:rsid w:val="005C7067"/>
    <w:rsid w:val="005F02BC"/>
    <w:rsid w:val="00661AA5"/>
    <w:rsid w:val="006A7B9C"/>
    <w:rsid w:val="00707C0A"/>
    <w:rsid w:val="007F2E2D"/>
    <w:rsid w:val="007F5ECB"/>
    <w:rsid w:val="00823D79"/>
    <w:rsid w:val="008A36F1"/>
    <w:rsid w:val="00931E27"/>
    <w:rsid w:val="009360AA"/>
    <w:rsid w:val="00A360E7"/>
    <w:rsid w:val="00A5173F"/>
    <w:rsid w:val="00AF657E"/>
    <w:rsid w:val="00BA3476"/>
    <w:rsid w:val="00BA6C54"/>
    <w:rsid w:val="00BE4016"/>
    <w:rsid w:val="00C14581"/>
    <w:rsid w:val="00C25D91"/>
    <w:rsid w:val="00C312FB"/>
    <w:rsid w:val="00CB7858"/>
    <w:rsid w:val="00CD17B5"/>
    <w:rsid w:val="00D37917"/>
    <w:rsid w:val="00D7648C"/>
    <w:rsid w:val="00DA33E5"/>
    <w:rsid w:val="00DC080F"/>
    <w:rsid w:val="00E84F34"/>
    <w:rsid w:val="00E93C7C"/>
    <w:rsid w:val="00EA24B3"/>
    <w:rsid w:val="00F30AD0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E8BF-A0A3-4D6C-BAA0-12431F2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5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5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Zamfin</cp:lastModifiedBy>
  <cp:revision>7</cp:revision>
  <cp:lastPrinted>2020-12-11T13:44:00Z</cp:lastPrinted>
  <dcterms:created xsi:type="dcterms:W3CDTF">2020-01-30T07:19:00Z</dcterms:created>
  <dcterms:modified xsi:type="dcterms:W3CDTF">2020-12-14T09:01:00Z</dcterms:modified>
</cp:coreProperties>
</file>