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93" w:rsidRPr="00215293" w:rsidRDefault="00215293" w:rsidP="00215293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52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45D68F" wp14:editId="3F44EBF0">
            <wp:extent cx="467995" cy="55626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93" w:rsidRPr="00215293" w:rsidRDefault="00215293" w:rsidP="00215293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5293">
        <w:rPr>
          <w:rFonts w:ascii="Times New Roman" w:eastAsia="Times New Roman" w:hAnsi="Times New Roman" w:cs="Times New Roman"/>
          <w:sz w:val="28"/>
          <w:szCs w:val="28"/>
        </w:rPr>
        <w:t>АДМИНИСТРАЦИЯ ГОРОДА НЕВИННОМЫССКА</w:t>
      </w:r>
    </w:p>
    <w:p w:rsidR="00215293" w:rsidRPr="00215293" w:rsidRDefault="00215293" w:rsidP="00215293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5293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215293" w:rsidRPr="00215293" w:rsidRDefault="00215293" w:rsidP="00215293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5293" w:rsidRPr="00215293" w:rsidRDefault="00215293" w:rsidP="00215293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5293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215293" w:rsidRPr="00215293" w:rsidRDefault="00215293" w:rsidP="00215293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5293" w:rsidRPr="00215293" w:rsidRDefault="00215293" w:rsidP="00215293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5293" w:rsidRPr="00215293" w:rsidRDefault="00215293" w:rsidP="00215293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5293" w:rsidRPr="00215293" w:rsidRDefault="00215293" w:rsidP="0021529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215293">
        <w:rPr>
          <w:rFonts w:ascii="Times New Roman" w:eastAsia="Times New Roman" w:hAnsi="Times New Roman" w:cs="Times New Roman"/>
          <w:sz w:val="28"/>
          <w:szCs w:val="28"/>
        </w:rPr>
        <w:t xml:space="preserve">22.12.2020                                  г. Невинномысск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 2136</w:t>
      </w:r>
    </w:p>
    <w:p w:rsidR="00215293" w:rsidRPr="00215293" w:rsidRDefault="00215293" w:rsidP="00215293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5293" w:rsidRPr="00215293" w:rsidRDefault="00215293" w:rsidP="00215293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5293" w:rsidRPr="00215293" w:rsidRDefault="00215293" w:rsidP="00215293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642F" w:rsidRPr="0009642F" w:rsidRDefault="0009642F" w:rsidP="0009642F">
      <w:pPr>
        <w:tabs>
          <w:tab w:val="left" w:pos="180"/>
          <w:tab w:val="left" w:pos="360"/>
          <w:tab w:val="left" w:pos="720"/>
        </w:tabs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42F">
        <w:rPr>
          <w:rFonts w:ascii="Times New Roman" w:eastAsia="Calibri" w:hAnsi="Times New Roman" w:cs="Times New Roman"/>
          <w:sz w:val="28"/>
          <w:szCs w:val="28"/>
          <w:lang w:eastAsia="ru-RU"/>
        </w:rPr>
        <w:t>Об упорядочении торговли пиротехническими изделиями</w:t>
      </w:r>
    </w:p>
    <w:p w:rsidR="0009642F" w:rsidRPr="0009642F" w:rsidRDefault="0009642F" w:rsidP="0009642F">
      <w:pPr>
        <w:tabs>
          <w:tab w:val="left" w:pos="180"/>
          <w:tab w:val="left" w:pos="360"/>
          <w:tab w:val="left" w:pos="720"/>
        </w:tabs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42F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города Невинномысска</w:t>
      </w:r>
    </w:p>
    <w:p w:rsidR="0009642F" w:rsidRPr="0009642F" w:rsidRDefault="0009642F" w:rsidP="0009642F">
      <w:pPr>
        <w:tabs>
          <w:tab w:val="left" w:pos="180"/>
          <w:tab w:val="left" w:pos="360"/>
          <w:tab w:val="left" w:pos="72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642F" w:rsidRPr="0009642F" w:rsidRDefault="0009642F" w:rsidP="0009642F">
      <w:pPr>
        <w:tabs>
          <w:tab w:val="left" w:pos="180"/>
          <w:tab w:val="left" w:pos="360"/>
          <w:tab w:val="left" w:pos="72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642F" w:rsidRPr="0009642F" w:rsidRDefault="0009642F" w:rsidP="00096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proofErr w:type="gramStart"/>
      <w:r w:rsidRPr="000964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22"/>
          <w:attr w:name="Year" w:val="2009"/>
        </w:smartTagPr>
        <w:r w:rsidRPr="0009642F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22.12.2009</w:t>
        </w:r>
      </w:smartTag>
      <w:r w:rsidRPr="000964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 № 1052 «Об утверждении требований пожарной безопасности при распространении и использовании пиротехнических изделий», распоряжением Правительства Ставропольского края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09"/>
        </w:smartTagPr>
        <w:r w:rsidRPr="0009642F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30.12.2009</w:t>
        </w:r>
      </w:smartTag>
      <w:r w:rsidRPr="000964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 № 479-рп «О некоторых мерах по соблюдению и исполнению требований пожарной безопасности при распространении и использовании пиротехнических изделий на территории Ставропольского края», </w:t>
      </w:r>
      <w:r w:rsidRPr="0009642F">
        <w:rPr>
          <w:rFonts w:ascii="Times New Roman" w:eastAsia="Calibri" w:hAnsi="Times New Roman" w:cs="Times New Roman"/>
          <w:spacing w:val="20"/>
          <w:sz w:val="28"/>
          <w:szCs w:val="28"/>
        </w:rPr>
        <w:t>постановляю:</w:t>
      </w:r>
      <w:proofErr w:type="gramEnd"/>
    </w:p>
    <w:p w:rsidR="0009642F" w:rsidRPr="0009642F" w:rsidRDefault="0009642F" w:rsidP="0009642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</w:p>
    <w:p w:rsidR="0009642F" w:rsidRPr="0009642F" w:rsidRDefault="0009642F" w:rsidP="000964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09642F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1. Рекомендовать руководителям предприятий торговли и индивидуальным предпринимателям, осуществляющим розничную торговлю пиротехническими изделиями, в отношении которых сведения об этом виде экономической деятельности содержатся соответственно в Едином государственном реестре юридических лиц и Едином государственном реестре индивидуальных предпринимателей:</w:t>
      </w:r>
    </w:p>
    <w:p w:rsidR="0009642F" w:rsidRPr="0009642F" w:rsidRDefault="0009642F" w:rsidP="0009642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09642F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1.</w:t>
      </w:r>
      <w:r w:rsidRPr="0009642F">
        <w:rPr>
          <w:rFonts w:ascii="Times New Roman" w:eastAsia="Calibri" w:hAnsi="Times New Roman" w:cs="Times New Roman"/>
          <w:sz w:val="28"/>
          <w:szCs w:val="28"/>
          <w:lang w:eastAsia="x-none"/>
        </w:rPr>
        <w:t>1</w:t>
      </w:r>
      <w:r w:rsidRPr="0009642F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 Осуществлять торговлю пиротехническими изделиями только 1-3 классов потенциальной опасности по ГОСТу Р 51270-99 «Изделия пиротехнические. Общие требования безопасности», при наличии надлежащих сертификатов соответствия и инструкций на русском языке по применению и безопасному обращению с пиротехническими изделиями.</w:t>
      </w:r>
    </w:p>
    <w:p w:rsidR="0009642F" w:rsidRPr="0009642F" w:rsidRDefault="0009642F" w:rsidP="000964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09642F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1.</w:t>
      </w:r>
      <w:r w:rsidRPr="0009642F">
        <w:rPr>
          <w:rFonts w:ascii="Times New Roman" w:eastAsia="Calibri" w:hAnsi="Times New Roman" w:cs="Times New Roman"/>
          <w:sz w:val="28"/>
          <w:szCs w:val="28"/>
          <w:lang w:eastAsia="x-none"/>
        </w:rPr>
        <w:t>2</w:t>
      </w:r>
      <w:r w:rsidRPr="0009642F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. Обеспечить строгое выполнение </w:t>
      </w:r>
      <w:r w:rsidR="003F3ED0" w:rsidRPr="000964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3F3E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="003F3ED0" w:rsidRPr="000964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Правитель</w:t>
      </w:r>
      <w:r w:rsidR="003F3E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ства Российской Федерации от 22 апреля 2012</w:t>
      </w:r>
      <w:r w:rsidR="003F3ED0" w:rsidRPr="000964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3E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</w:t>
      </w:r>
      <w:r w:rsidR="003F3ED0" w:rsidRPr="000964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3F3E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390 </w:t>
      </w:r>
      <w:r w:rsidRPr="0009642F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«</w:t>
      </w:r>
      <w:r w:rsidR="003F3ED0">
        <w:rPr>
          <w:rFonts w:ascii="Times New Roman" w:eastAsia="Calibri" w:hAnsi="Times New Roman" w:cs="Times New Roman"/>
          <w:sz w:val="28"/>
          <w:szCs w:val="28"/>
          <w:lang w:eastAsia="x-none"/>
        </w:rPr>
        <w:t>О противопожарном режиме</w:t>
      </w:r>
      <w:r w:rsidRPr="0009642F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» при организации торговли пиротехническими изделиями.</w:t>
      </w:r>
    </w:p>
    <w:p w:rsidR="0009642F" w:rsidRPr="0009642F" w:rsidRDefault="0009642F" w:rsidP="000964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42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2. Образовать </w:t>
      </w:r>
      <w:r w:rsidRPr="0009642F">
        <w:rPr>
          <w:rFonts w:ascii="Times New Roman" w:eastAsia="Calibri" w:hAnsi="Times New Roman" w:cs="Times New Roman"/>
          <w:sz w:val="28"/>
          <w:szCs w:val="28"/>
          <w:lang w:eastAsia="ru-RU"/>
        </w:rPr>
        <w:t>на период с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0964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декабря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0964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0964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января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0964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межведомственную комиссию по выявлению и проведению комиссионных обследований мест реализации пиротехнических изделий на территории города Невинномысска, в составе согласно приложению 1 к настоящему постановлению.</w:t>
      </w:r>
    </w:p>
    <w:p w:rsidR="0009642F" w:rsidRPr="0009642F" w:rsidRDefault="0009642F" w:rsidP="000964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4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Утвердить график проведения мероприятий по выявлению и проведению комиссионных обследований мест реализации пиротехнических </w:t>
      </w:r>
      <w:r w:rsidRPr="000964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изделий на территории города Невинномысска, согласно приложению 2 к настоящему постановлению.</w:t>
      </w:r>
    </w:p>
    <w:p w:rsidR="0009642F" w:rsidRPr="0009642F" w:rsidRDefault="0009642F" w:rsidP="000964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42F">
        <w:rPr>
          <w:rFonts w:ascii="Times New Roman" w:eastAsia="Calibri" w:hAnsi="Times New Roman" w:cs="Times New Roman"/>
          <w:sz w:val="28"/>
          <w:szCs w:val="28"/>
          <w:lang w:eastAsia="ru-RU"/>
        </w:rPr>
        <w:t>4. Межведомственной комиссии по выявлению и проведению комиссионных обследований мест реализации пиротехнических изделий на территории города Невинномысска:</w:t>
      </w:r>
    </w:p>
    <w:p w:rsidR="0009642F" w:rsidRPr="0009642F" w:rsidRDefault="0009642F" w:rsidP="000964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42F">
        <w:rPr>
          <w:rFonts w:ascii="Times New Roman" w:eastAsia="Calibri" w:hAnsi="Times New Roman" w:cs="Times New Roman"/>
          <w:sz w:val="28"/>
          <w:szCs w:val="28"/>
          <w:lang w:eastAsia="ru-RU"/>
        </w:rPr>
        <w:t>4.1. Провести дополнительные проверки объектов торговли пиротехническими изделиями на территории города Невинномысска.</w:t>
      </w:r>
    </w:p>
    <w:p w:rsidR="0009642F" w:rsidRPr="0009642F" w:rsidRDefault="0009642F" w:rsidP="0009642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09642F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4.2. Принять меры по пресечению незаконной мелкорозничной (выездной и выносной) торговли пиротехническими изделиями на территории города Невинномысска</w:t>
      </w:r>
      <w:r w:rsidRPr="0009642F">
        <w:rPr>
          <w:rFonts w:ascii="Times New Roman" w:eastAsia="Calibri" w:hAnsi="Times New Roman" w:cs="Times New Roman"/>
          <w:sz w:val="28"/>
          <w:szCs w:val="28"/>
          <w:lang w:eastAsia="x-none"/>
        </w:rPr>
        <w:t>, в том числе:</w:t>
      </w:r>
    </w:p>
    <w:p w:rsidR="0009642F" w:rsidRPr="0009642F" w:rsidRDefault="0009642F" w:rsidP="000964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09642F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реализуемых в неустановленных местах;</w:t>
      </w:r>
    </w:p>
    <w:p w:rsidR="0009642F" w:rsidRPr="0009642F" w:rsidRDefault="0009642F" w:rsidP="000964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09642F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не имеющих информации о подтверждении соответствия товаров установленным требованиям;</w:t>
      </w:r>
    </w:p>
    <w:p w:rsidR="0009642F" w:rsidRPr="0009642F" w:rsidRDefault="0009642F" w:rsidP="0009642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09642F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реализуемых без обязательных инструкций на русском языке по их применению. </w:t>
      </w:r>
    </w:p>
    <w:p w:rsidR="0009642F" w:rsidRPr="0009642F" w:rsidRDefault="0009642F" w:rsidP="0009642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42F">
        <w:rPr>
          <w:rFonts w:ascii="Times New Roman" w:eastAsia="Calibri" w:hAnsi="Times New Roman" w:cs="Times New Roman"/>
          <w:sz w:val="28"/>
          <w:szCs w:val="28"/>
          <w:lang w:eastAsia="ru-RU"/>
        </w:rPr>
        <w:t>5. Информационно–аналитическому отделу администрации города Невинномысска провести разъяснительную работу через средства массовой информации, а так же в местах проведения праздничных мероприятий по недопущению пожаров и травматизма при обращении с пиротехническими изделиями.</w:t>
      </w:r>
    </w:p>
    <w:p w:rsidR="007032FF" w:rsidRDefault="0009642F" w:rsidP="00703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42F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7032FF" w:rsidRPr="007032FF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«Невинномысский  рабочий»</w:t>
      </w:r>
      <w:r w:rsidR="00B24AF6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7032FF" w:rsidRPr="007032FF">
        <w:rPr>
          <w:rFonts w:ascii="Times New Roman" w:eastAsia="Calibri" w:hAnsi="Times New Roman" w:cs="Times New Roman"/>
          <w:sz w:val="28"/>
          <w:szCs w:val="28"/>
        </w:rPr>
        <w:t xml:space="preserve"> разместить </w:t>
      </w:r>
      <w:r w:rsidR="00B24AF6">
        <w:rPr>
          <w:rFonts w:ascii="Times New Roman" w:eastAsia="Calibri" w:hAnsi="Times New Roman" w:cs="Times New Roman"/>
          <w:sz w:val="28"/>
          <w:szCs w:val="28"/>
        </w:rPr>
        <w:t>в сетевом издании «Редакция газеты «Невинномысский рабочий»</w:t>
      </w:r>
      <w:r w:rsidR="003F3ED0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B24A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32FF" w:rsidRPr="007032FF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города Невинномысска в информационно-телекоммуникационной сети «Интернет».</w:t>
      </w:r>
    </w:p>
    <w:p w:rsidR="0009642F" w:rsidRPr="0009642F" w:rsidRDefault="0009642F" w:rsidP="00703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42F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gramStart"/>
      <w:r w:rsidRPr="0009642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964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4AF6">
        <w:rPr>
          <w:rFonts w:ascii="Times New Roman" w:eastAsia="Calibri" w:hAnsi="Times New Roman" w:cs="Times New Roman"/>
          <w:sz w:val="28"/>
          <w:szCs w:val="28"/>
        </w:rPr>
        <w:t>исполнением</w:t>
      </w:r>
      <w:r w:rsidRPr="0009642F">
        <w:rPr>
          <w:rFonts w:ascii="Times New Roman" w:eastAsia="Calibri" w:hAnsi="Times New Roman" w:cs="Times New Roman"/>
          <w:sz w:val="28"/>
          <w:szCs w:val="28"/>
        </w:rPr>
        <w:t xml:space="preserve"> настоящего постановления возложить на первого заместителя главы администрации города Невинномысска             </w:t>
      </w:r>
      <w:proofErr w:type="spellStart"/>
      <w:r w:rsidRPr="0009642F">
        <w:rPr>
          <w:rFonts w:ascii="Times New Roman" w:eastAsia="Calibri" w:hAnsi="Times New Roman" w:cs="Times New Roman"/>
          <w:sz w:val="28"/>
          <w:szCs w:val="28"/>
        </w:rPr>
        <w:t>Соколюк</w:t>
      </w:r>
      <w:proofErr w:type="spellEnd"/>
      <w:r w:rsidRPr="0009642F">
        <w:rPr>
          <w:rFonts w:ascii="Times New Roman" w:eastAsia="Calibri" w:hAnsi="Times New Roman" w:cs="Times New Roman"/>
          <w:sz w:val="28"/>
          <w:szCs w:val="28"/>
        </w:rPr>
        <w:t xml:space="preserve"> В.Э.</w:t>
      </w:r>
    </w:p>
    <w:p w:rsidR="0009642F" w:rsidRPr="00DC5F47" w:rsidRDefault="0009642F" w:rsidP="000964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642F" w:rsidRPr="00DC5F47" w:rsidRDefault="0009642F" w:rsidP="000964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642F" w:rsidRPr="00DC5F47" w:rsidRDefault="0009642F" w:rsidP="0009642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42F" w:rsidRPr="0009642F" w:rsidRDefault="0009642F" w:rsidP="0009642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42F">
        <w:rPr>
          <w:rFonts w:ascii="Times New Roman" w:eastAsia="Calibri" w:hAnsi="Times New Roman" w:cs="Times New Roman"/>
          <w:sz w:val="28"/>
          <w:szCs w:val="28"/>
        </w:rPr>
        <w:t>Глава города Невинномысска</w:t>
      </w:r>
    </w:p>
    <w:p w:rsidR="0009642F" w:rsidRPr="0009642F" w:rsidRDefault="0009642F" w:rsidP="0009642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42F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                           М.А. </w:t>
      </w:r>
      <w:proofErr w:type="spellStart"/>
      <w:r w:rsidRPr="0009642F">
        <w:rPr>
          <w:rFonts w:ascii="Times New Roman" w:eastAsia="Calibri" w:hAnsi="Times New Roman" w:cs="Times New Roman"/>
          <w:sz w:val="28"/>
          <w:szCs w:val="28"/>
        </w:rPr>
        <w:t>Миненков</w:t>
      </w:r>
      <w:proofErr w:type="spellEnd"/>
    </w:p>
    <w:p w:rsidR="0009642F" w:rsidRPr="0009642F" w:rsidRDefault="0009642F" w:rsidP="000964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09642F" w:rsidRPr="0009642F" w:rsidSect="00A11BC7">
          <w:headerReference w:type="default" r:id="rId8"/>
          <w:pgSz w:w="11906" w:h="16838"/>
          <w:pgMar w:top="568" w:right="567" w:bottom="1134" w:left="1985" w:header="709" w:footer="709" w:gutter="0"/>
          <w:cols w:space="708"/>
          <w:titlePg/>
          <w:docGrid w:linePitch="360"/>
        </w:sectPr>
      </w:pPr>
    </w:p>
    <w:p w:rsidR="0009642F" w:rsidRPr="0009642F" w:rsidRDefault="0009642F" w:rsidP="0009642F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4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 1</w:t>
      </w:r>
    </w:p>
    <w:p w:rsidR="0009642F" w:rsidRPr="0009642F" w:rsidRDefault="0009642F" w:rsidP="0009642F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42F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9642F" w:rsidRDefault="0009642F" w:rsidP="0009642F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42F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Невинномысска</w:t>
      </w:r>
    </w:p>
    <w:p w:rsidR="007F47FD" w:rsidRPr="0009642F" w:rsidRDefault="007F47FD" w:rsidP="0009642F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22.12.2020 № 2136</w:t>
      </w:r>
    </w:p>
    <w:p w:rsidR="0009642F" w:rsidRDefault="0009642F" w:rsidP="0009642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30"/>
          <w:lang w:eastAsia="ru-RU"/>
        </w:rPr>
      </w:pPr>
    </w:p>
    <w:p w:rsidR="0009642F" w:rsidRPr="0009642F" w:rsidRDefault="0009642F" w:rsidP="0009642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30"/>
          <w:lang w:eastAsia="ru-RU"/>
        </w:rPr>
      </w:pPr>
    </w:p>
    <w:p w:rsidR="0009642F" w:rsidRPr="0009642F" w:rsidRDefault="0009642F" w:rsidP="0009642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30"/>
          <w:lang w:eastAsia="ru-RU"/>
        </w:rPr>
      </w:pPr>
    </w:p>
    <w:p w:rsidR="0009642F" w:rsidRPr="0009642F" w:rsidRDefault="0009642F" w:rsidP="0009642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30"/>
          <w:lang w:eastAsia="ru-RU"/>
        </w:rPr>
      </w:pPr>
    </w:p>
    <w:p w:rsidR="0009642F" w:rsidRPr="0009642F" w:rsidRDefault="0009642F" w:rsidP="000964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964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09642F" w:rsidRPr="0009642F" w:rsidRDefault="0009642F" w:rsidP="000964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9642F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межведомственной комиссии по выявлению и проведению комиссионных обследований мест реализации пиротехнических изделий на территории города Невинномысска</w:t>
      </w:r>
    </w:p>
    <w:p w:rsidR="0009642F" w:rsidRPr="0009642F" w:rsidRDefault="0009642F" w:rsidP="000964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3781"/>
        <w:gridCol w:w="283"/>
        <w:gridCol w:w="5506"/>
      </w:tblGrid>
      <w:tr w:rsidR="0009642F" w:rsidRPr="0009642F" w:rsidTr="00A11BC7">
        <w:tc>
          <w:tcPr>
            <w:tcW w:w="3781" w:type="dxa"/>
            <w:hideMark/>
          </w:tcPr>
          <w:p w:rsidR="0009642F" w:rsidRPr="0009642F" w:rsidRDefault="0009642F" w:rsidP="000964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64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Колюбаев</w:t>
            </w:r>
            <w:proofErr w:type="spellEnd"/>
          </w:p>
          <w:p w:rsidR="0009642F" w:rsidRPr="0009642F" w:rsidRDefault="0009642F" w:rsidP="000964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64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Евгений Николаевич</w:t>
            </w:r>
          </w:p>
        </w:tc>
        <w:tc>
          <w:tcPr>
            <w:tcW w:w="283" w:type="dxa"/>
          </w:tcPr>
          <w:p w:rsidR="0009642F" w:rsidRPr="0009642F" w:rsidRDefault="0009642F" w:rsidP="000964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  <w:hideMark/>
          </w:tcPr>
          <w:p w:rsidR="0009642F" w:rsidRPr="0009642F" w:rsidRDefault="0009642F" w:rsidP="000964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64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 города Невинномысска, председатель комиссии</w:t>
            </w:r>
          </w:p>
        </w:tc>
      </w:tr>
      <w:tr w:rsidR="0009642F" w:rsidRPr="0009642F" w:rsidTr="00A11BC7">
        <w:tc>
          <w:tcPr>
            <w:tcW w:w="3781" w:type="dxa"/>
          </w:tcPr>
          <w:p w:rsidR="0009642F" w:rsidRPr="0009642F" w:rsidRDefault="0009642F" w:rsidP="000964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09642F" w:rsidRPr="0009642F" w:rsidRDefault="0009642F" w:rsidP="000964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</w:tcPr>
          <w:p w:rsidR="0009642F" w:rsidRPr="0009642F" w:rsidRDefault="0009642F" w:rsidP="000964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642F" w:rsidRPr="0009642F" w:rsidTr="00A11BC7">
        <w:tc>
          <w:tcPr>
            <w:tcW w:w="3781" w:type="dxa"/>
            <w:hideMark/>
          </w:tcPr>
          <w:p w:rsidR="0009642F" w:rsidRPr="0009642F" w:rsidRDefault="0009642F" w:rsidP="000964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4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Безроднова </w:t>
            </w:r>
          </w:p>
          <w:p w:rsidR="0009642F" w:rsidRPr="0009642F" w:rsidRDefault="0009642F" w:rsidP="000964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64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Наталья Ивановна</w:t>
            </w:r>
          </w:p>
        </w:tc>
        <w:tc>
          <w:tcPr>
            <w:tcW w:w="283" w:type="dxa"/>
          </w:tcPr>
          <w:p w:rsidR="0009642F" w:rsidRPr="0009642F" w:rsidRDefault="0009642F" w:rsidP="000964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</w:tcPr>
          <w:p w:rsidR="0009642F" w:rsidRPr="0009642F" w:rsidRDefault="0009642F" w:rsidP="000964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64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по торговле и бытовому обслуживанию администрации города Невинномысска, секретарь комиссии</w:t>
            </w:r>
          </w:p>
        </w:tc>
      </w:tr>
      <w:tr w:rsidR="0009642F" w:rsidRPr="0009642F" w:rsidTr="00A11BC7">
        <w:tc>
          <w:tcPr>
            <w:tcW w:w="3781" w:type="dxa"/>
          </w:tcPr>
          <w:p w:rsidR="0009642F" w:rsidRPr="0009642F" w:rsidRDefault="0009642F" w:rsidP="000964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09642F" w:rsidRPr="0009642F" w:rsidRDefault="0009642F" w:rsidP="000964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</w:tcPr>
          <w:p w:rsidR="0009642F" w:rsidRPr="0009642F" w:rsidRDefault="0009642F" w:rsidP="000964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642F" w:rsidRPr="0009642F" w:rsidTr="00A11BC7">
        <w:trPr>
          <w:trHeight w:val="361"/>
        </w:trPr>
        <w:tc>
          <w:tcPr>
            <w:tcW w:w="3781" w:type="dxa"/>
            <w:hideMark/>
          </w:tcPr>
          <w:p w:rsidR="0009642F" w:rsidRPr="0009642F" w:rsidRDefault="0009642F" w:rsidP="000964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64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283" w:type="dxa"/>
          </w:tcPr>
          <w:p w:rsidR="0009642F" w:rsidRPr="0009642F" w:rsidRDefault="0009642F" w:rsidP="000964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642F" w:rsidRPr="0009642F" w:rsidRDefault="0009642F" w:rsidP="000964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</w:tcPr>
          <w:p w:rsidR="0009642F" w:rsidRPr="0009642F" w:rsidRDefault="0009642F" w:rsidP="000964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642F" w:rsidRPr="0009642F" w:rsidTr="00A11BC7">
        <w:tc>
          <w:tcPr>
            <w:tcW w:w="3781" w:type="dxa"/>
          </w:tcPr>
          <w:p w:rsidR="0009642F" w:rsidRPr="0009642F" w:rsidRDefault="0009642F" w:rsidP="000964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4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Воробьев </w:t>
            </w:r>
          </w:p>
          <w:p w:rsidR="0009642F" w:rsidRPr="0009642F" w:rsidRDefault="0009642F" w:rsidP="000964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4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Максим Анатольевич</w:t>
            </w:r>
          </w:p>
        </w:tc>
        <w:tc>
          <w:tcPr>
            <w:tcW w:w="283" w:type="dxa"/>
          </w:tcPr>
          <w:p w:rsidR="0009642F" w:rsidRPr="0009642F" w:rsidRDefault="0009642F" w:rsidP="000964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</w:tcPr>
          <w:p w:rsidR="0009642F" w:rsidRPr="0009642F" w:rsidRDefault="007032FF" w:rsidP="007032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964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оперуполномоченный</w:t>
            </w:r>
            <w:proofErr w:type="gramEnd"/>
            <w:r w:rsidRPr="000964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отдела экономической безопасности и противодействия коррупции отдела МВД России по городу Невинномысску                         (по согласованию) </w:t>
            </w:r>
          </w:p>
        </w:tc>
      </w:tr>
      <w:tr w:rsidR="0009642F" w:rsidRPr="0009642F" w:rsidTr="00A11BC7">
        <w:tc>
          <w:tcPr>
            <w:tcW w:w="3781" w:type="dxa"/>
          </w:tcPr>
          <w:p w:rsidR="0009642F" w:rsidRPr="0009642F" w:rsidRDefault="0009642F" w:rsidP="000964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09642F" w:rsidRPr="0009642F" w:rsidRDefault="0009642F" w:rsidP="000964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</w:tcPr>
          <w:p w:rsidR="0009642F" w:rsidRPr="0009642F" w:rsidRDefault="0009642F" w:rsidP="000964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642F" w:rsidRPr="0009642F" w:rsidTr="00A11BC7">
        <w:tc>
          <w:tcPr>
            <w:tcW w:w="3781" w:type="dxa"/>
          </w:tcPr>
          <w:p w:rsidR="0009642F" w:rsidRPr="0009642F" w:rsidRDefault="0009642F" w:rsidP="000964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64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Гашимов</w:t>
            </w:r>
            <w:proofErr w:type="spellEnd"/>
            <w:r w:rsidRPr="000964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9642F" w:rsidRDefault="0009642F" w:rsidP="000964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4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Курбан </w:t>
            </w:r>
            <w:proofErr w:type="spellStart"/>
            <w:r w:rsidRPr="000964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Такудинович</w:t>
            </w:r>
            <w:proofErr w:type="spellEnd"/>
          </w:p>
          <w:p w:rsidR="007A5210" w:rsidRDefault="007A5210" w:rsidP="000964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5210" w:rsidRDefault="007A5210" w:rsidP="000964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5210" w:rsidRDefault="007A5210" w:rsidP="000964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5210" w:rsidRDefault="007A5210" w:rsidP="000964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5210" w:rsidRDefault="007A5210" w:rsidP="000964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Глущенко</w:t>
            </w:r>
          </w:p>
          <w:p w:rsidR="007A5210" w:rsidRPr="0009642F" w:rsidRDefault="007A5210" w:rsidP="000964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Денис Николаевич</w:t>
            </w:r>
          </w:p>
        </w:tc>
        <w:tc>
          <w:tcPr>
            <w:tcW w:w="283" w:type="dxa"/>
          </w:tcPr>
          <w:p w:rsidR="0009642F" w:rsidRPr="0009642F" w:rsidRDefault="0009642F" w:rsidP="000964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</w:tcPr>
          <w:p w:rsidR="0009642F" w:rsidRDefault="0009642F" w:rsidP="000964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964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оперуполномоченный</w:t>
            </w:r>
            <w:proofErr w:type="gramEnd"/>
            <w:r w:rsidRPr="000964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отдела экономической безопасности и противодействия коррупции отдела МВД России по городу Невинномысску (по согласованию)</w:t>
            </w:r>
          </w:p>
          <w:p w:rsidR="007A5210" w:rsidRDefault="007A5210" w:rsidP="000964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285B" w:rsidRPr="0009642F" w:rsidRDefault="00C7285B" w:rsidP="000964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  <w:r w:rsidRPr="000964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отдела по торговле и бытовому обслуживанию администрации города Невинномысска</w:t>
            </w:r>
          </w:p>
        </w:tc>
      </w:tr>
      <w:tr w:rsidR="0009642F" w:rsidRPr="0009642F" w:rsidTr="00A11BC7">
        <w:tc>
          <w:tcPr>
            <w:tcW w:w="3781" w:type="dxa"/>
          </w:tcPr>
          <w:p w:rsidR="0009642F" w:rsidRPr="0009642F" w:rsidRDefault="0009642F" w:rsidP="000964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09642F" w:rsidRPr="0009642F" w:rsidRDefault="0009642F" w:rsidP="000964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</w:tcPr>
          <w:p w:rsidR="0009642F" w:rsidRPr="0009642F" w:rsidRDefault="0009642F" w:rsidP="000964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32FF" w:rsidRPr="0009642F" w:rsidTr="00A11BC7">
        <w:tc>
          <w:tcPr>
            <w:tcW w:w="3781" w:type="dxa"/>
          </w:tcPr>
          <w:p w:rsidR="0009642F" w:rsidRPr="0009642F" w:rsidRDefault="0009642F" w:rsidP="000964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64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Грунин</w:t>
            </w:r>
            <w:proofErr w:type="spellEnd"/>
          </w:p>
          <w:p w:rsidR="0009642F" w:rsidRPr="0009642F" w:rsidRDefault="0009642F" w:rsidP="000964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64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Андрей Сергеевич</w:t>
            </w:r>
          </w:p>
        </w:tc>
        <w:tc>
          <w:tcPr>
            <w:tcW w:w="283" w:type="dxa"/>
          </w:tcPr>
          <w:p w:rsidR="0009642F" w:rsidRPr="0009642F" w:rsidRDefault="0009642F" w:rsidP="000964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09642F" w:rsidRPr="0009642F" w:rsidRDefault="0009642F" w:rsidP="000964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64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старший инспектор отдела надзорной деятельности по городу Невинномысску </w:t>
            </w:r>
            <w:r w:rsidRPr="000964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управления надзорной деятельности  и профилактической работы Главного управления </w:t>
            </w:r>
            <w:r w:rsidRPr="000964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МЧС России по Ставропольскому краю (по согласованию)</w:t>
            </w:r>
          </w:p>
        </w:tc>
      </w:tr>
      <w:tr w:rsidR="0009642F" w:rsidRPr="0009642F" w:rsidTr="00A11BC7">
        <w:tc>
          <w:tcPr>
            <w:tcW w:w="3781" w:type="dxa"/>
          </w:tcPr>
          <w:p w:rsidR="0009642F" w:rsidRPr="0009642F" w:rsidRDefault="0009642F" w:rsidP="000964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09642F" w:rsidRPr="0009642F" w:rsidRDefault="0009642F" w:rsidP="000964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</w:tc>
        <w:tc>
          <w:tcPr>
            <w:tcW w:w="5506" w:type="dxa"/>
          </w:tcPr>
          <w:p w:rsidR="0009642F" w:rsidRPr="0009642F" w:rsidRDefault="0009642F" w:rsidP="000964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9642F" w:rsidRPr="0009642F" w:rsidTr="00A11BC7">
        <w:tc>
          <w:tcPr>
            <w:tcW w:w="3781" w:type="dxa"/>
            <w:hideMark/>
          </w:tcPr>
          <w:p w:rsidR="00C7285B" w:rsidRDefault="00C7285B" w:rsidP="000964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Ильясова</w:t>
            </w:r>
          </w:p>
          <w:p w:rsidR="00C7285B" w:rsidRDefault="00C7285B" w:rsidP="000964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Беллита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Хаважевна</w:t>
            </w:r>
            <w:proofErr w:type="spellEnd"/>
          </w:p>
          <w:p w:rsidR="00C7285B" w:rsidRDefault="00C7285B" w:rsidP="000964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285B" w:rsidRDefault="00C7285B" w:rsidP="000964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642F" w:rsidRPr="0009642F" w:rsidRDefault="0009642F" w:rsidP="000964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4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Карданов </w:t>
            </w:r>
          </w:p>
          <w:p w:rsidR="0009642F" w:rsidRDefault="0009642F" w:rsidP="000964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4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Беслан </w:t>
            </w:r>
            <w:proofErr w:type="spellStart"/>
            <w:r w:rsidRPr="000964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Касботович</w:t>
            </w:r>
            <w:proofErr w:type="spellEnd"/>
          </w:p>
          <w:p w:rsidR="00A11BC7" w:rsidRDefault="00A11BC7" w:rsidP="000964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1BC7" w:rsidRDefault="00A11BC7" w:rsidP="000964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1BC7" w:rsidRPr="0009642F" w:rsidRDefault="00A11BC7" w:rsidP="00A11B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09642F" w:rsidRPr="0009642F" w:rsidRDefault="0009642F" w:rsidP="000964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  <w:hideMark/>
          </w:tcPr>
          <w:p w:rsidR="00C7285B" w:rsidRDefault="00C7285B" w:rsidP="00A11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консультант</w:t>
            </w:r>
            <w:r w:rsidRPr="000964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отдела по торговле и бытовому обслуживанию администрации города Невинномысска</w:t>
            </w:r>
          </w:p>
          <w:p w:rsidR="00C7285B" w:rsidRDefault="00C7285B" w:rsidP="00A11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642F" w:rsidRPr="0009642F" w:rsidRDefault="0009642F" w:rsidP="00A11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64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инспектор группы исполнения административного законодательства отдела МВД России по городу Невинномысску (по согласованию)</w:t>
            </w:r>
          </w:p>
        </w:tc>
      </w:tr>
      <w:tr w:rsidR="0009642F" w:rsidRPr="0009642F" w:rsidTr="00A11BC7">
        <w:tc>
          <w:tcPr>
            <w:tcW w:w="3781" w:type="dxa"/>
            <w:hideMark/>
          </w:tcPr>
          <w:p w:rsidR="0009642F" w:rsidRPr="0009642F" w:rsidRDefault="0009642F" w:rsidP="000964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4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Сериков</w:t>
            </w:r>
          </w:p>
          <w:p w:rsidR="0009642F" w:rsidRPr="0009642F" w:rsidRDefault="0009642F" w:rsidP="000964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64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Александр Сергеевич</w:t>
            </w:r>
          </w:p>
        </w:tc>
        <w:tc>
          <w:tcPr>
            <w:tcW w:w="283" w:type="dxa"/>
          </w:tcPr>
          <w:p w:rsidR="0009642F" w:rsidRPr="0009642F" w:rsidRDefault="0009642F" w:rsidP="000964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  <w:hideMark/>
          </w:tcPr>
          <w:p w:rsidR="0009642F" w:rsidRDefault="0009642F" w:rsidP="000964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964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оперуполномоченный</w:t>
            </w:r>
            <w:proofErr w:type="gramEnd"/>
            <w:r w:rsidRPr="000964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отдела экономической безопасности и противодействия коррупции отдела МВД России по городу Невинномысску                         (по согласованию) </w:t>
            </w:r>
          </w:p>
          <w:p w:rsidR="007032FF" w:rsidRPr="0009642F" w:rsidRDefault="007032FF" w:rsidP="000964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32FF" w:rsidRPr="0009642F" w:rsidTr="00A11BC7">
        <w:tc>
          <w:tcPr>
            <w:tcW w:w="3781" w:type="dxa"/>
            <w:hideMark/>
          </w:tcPr>
          <w:p w:rsidR="007032FF" w:rsidRDefault="007032FF" w:rsidP="00A11B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Степанов </w:t>
            </w:r>
          </w:p>
          <w:p w:rsidR="007032FF" w:rsidRDefault="007032FF" w:rsidP="00A11B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Станислав Евгеньевич</w:t>
            </w:r>
          </w:p>
          <w:p w:rsidR="00A11BC7" w:rsidRDefault="00A11BC7" w:rsidP="00A11B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1BC7" w:rsidRDefault="00A11BC7" w:rsidP="00A11B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1BC7" w:rsidRDefault="00A11BC7" w:rsidP="00A11B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1BC7" w:rsidRDefault="00A11BC7" w:rsidP="00A11B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1BC7" w:rsidRDefault="00A11BC7" w:rsidP="00A11B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Туманьянц</w:t>
            </w:r>
            <w:proofErr w:type="spellEnd"/>
          </w:p>
          <w:p w:rsidR="00A11BC7" w:rsidRPr="0009642F" w:rsidRDefault="00A11BC7" w:rsidP="00A11B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Виктор Викторович</w:t>
            </w:r>
          </w:p>
        </w:tc>
        <w:tc>
          <w:tcPr>
            <w:tcW w:w="283" w:type="dxa"/>
          </w:tcPr>
          <w:p w:rsidR="007032FF" w:rsidRPr="0009642F" w:rsidRDefault="007032FF" w:rsidP="00A11B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  <w:hideMark/>
          </w:tcPr>
          <w:p w:rsidR="007032FF" w:rsidRDefault="00A11BC7" w:rsidP="00A11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старший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032FF" w:rsidRPr="000964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оперуполномоченный отдела экономической безопасности и противодействия коррупции отдела МВД России по городу Невинномысску                         (по согласованию) </w:t>
            </w:r>
          </w:p>
          <w:p w:rsidR="00A11BC7" w:rsidRDefault="00A11BC7" w:rsidP="00A11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586C" w:rsidRPr="001C586C" w:rsidRDefault="001C586C" w:rsidP="001C586C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полиции по охране общественного порядка отдела МВД России по городу Невинномысску (по согласованию)</w:t>
            </w:r>
          </w:p>
          <w:p w:rsidR="00A11BC7" w:rsidRDefault="00A11BC7" w:rsidP="00A11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32FF" w:rsidRDefault="007032FF" w:rsidP="00A11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32FF" w:rsidRPr="0009642F" w:rsidRDefault="007032FF" w:rsidP="00A11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9642F" w:rsidRPr="0009642F" w:rsidRDefault="0009642F" w:rsidP="000964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42F" w:rsidRPr="0009642F" w:rsidRDefault="0009642F" w:rsidP="0009642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42F">
        <w:rPr>
          <w:rFonts w:ascii="Times New Roman" w:eastAsia="Calibri" w:hAnsi="Times New Roman" w:cs="Times New Roman"/>
          <w:sz w:val="28"/>
          <w:szCs w:val="28"/>
          <w:lang w:eastAsia="ru-RU"/>
        </w:rPr>
        <w:t>Первый заместитель главы</w:t>
      </w:r>
    </w:p>
    <w:p w:rsidR="0009642F" w:rsidRPr="0009642F" w:rsidRDefault="0009642F" w:rsidP="0009642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4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            В.Э. </w:t>
      </w:r>
      <w:proofErr w:type="spellStart"/>
      <w:r w:rsidRPr="0009642F">
        <w:rPr>
          <w:rFonts w:ascii="Times New Roman" w:eastAsia="Calibri" w:hAnsi="Times New Roman" w:cs="Times New Roman"/>
          <w:sz w:val="28"/>
          <w:szCs w:val="28"/>
          <w:lang w:eastAsia="ru-RU"/>
        </w:rPr>
        <w:t>Соколюк</w:t>
      </w:r>
      <w:proofErr w:type="spellEnd"/>
    </w:p>
    <w:p w:rsidR="0009642F" w:rsidRPr="0009642F" w:rsidRDefault="0009642F" w:rsidP="0009642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09642F" w:rsidRPr="0009642F" w:rsidSect="00A11BC7">
          <w:headerReference w:type="default" r:id="rId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09642F" w:rsidRPr="0009642F" w:rsidRDefault="0009642F" w:rsidP="0009642F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4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 2</w:t>
      </w:r>
    </w:p>
    <w:p w:rsidR="0009642F" w:rsidRPr="0009642F" w:rsidRDefault="0009642F" w:rsidP="0009642F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42F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9642F" w:rsidRDefault="0009642F" w:rsidP="0009642F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42F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Невинномысска</w:t>
      </w:r>
    </w:p>
    <w:p w:rsidR="007F47FD" w:rsidRPr="0009642F" w:rsidRDefault="007F47FD" w:rsidP="0009642F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22.12.2020 № 2136</w:t>
      </w:r>
    </w:p>
    <w:p w:rsidR="0009642F" w:rsidRDefault="0009642F" w:rsidP="0009642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9642F" w:rsidRPr="0009642F" w:rsidRDefault="0009642F" w:rsidP="0009642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9642F" w:rsidRPr="0009642F" w:rsidRDefault="0009642F" w:rsidP="0009642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9642F" w:rsidRDefault="0009642F" w:rsidP="0009642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9465D" w:rsidRPr="0009642F" w:rsidRDefault="0089465D" w:rsidP="0009642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9642F" w:rsidRPr="0009642F" w:rsidRDefault="0009642F" w:rsidP="000964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964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ГРАФИК </w:t>
      </w:r>
    </w:p>
    <w:p w:rsidR="0009642F" w:rsidRPr="0009642F" w:rsidRDefault="0009642F" w:rsidP="000964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9642F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проведения мероприятий по выявлению и проведению комиссионных обследований мест реализации пиротехнических изделий на территории города Невинномысска</w:t>
      </w:r>
    </w:p>
    <w:p w:rsidR="0009642F" w:rsidRPr="0009642F" w:rsidRDefault="0009642F" w:rsidP="000964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127"/>
        <w:gridCol w:w="3118"/>
      </w:tblGrid>
      <w:tr w:rsidR="0009642F" w:rsidRPr="0009642F" w:rsidTr="00A11BC7">
        <w:tc>
          <w:tcPr>
            <w:tcW w:w="4077" w:type="dxa"/>
            <w:shd w:val="clear" w:color="auto" w:fill="auto"/>
          </w:tcPr>
          <w:p w:rsidR="0009642F" w:rsidRPr="0009642F" w:rsidRDefault="0009642F" w:rsidP="0009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64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Места расположения </w:t>
            </w:r>
          </w:p>
          <w:p w:rsidR="0009642F" w:rsidRPr="0009642F" w:rsidRDefault="0009642F" w:rsidP="0009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64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объектов торговли</w:t>
            </w:r>
          </w:p>
        </w:tc>
        <w:tc>
          <w:tcPr>
            <w:tcW w:w="2127" w:type="dxa"/>
            <w:shd w:val="clear" w:color="auto" w:fill="auto"/>
          </w:tcPr>
          <w:p w:rsidR="0009642F" w:rsidRPr="0009642F" w:rsidRDefault="0009642F" w:rsidP="0009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64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09642F" w:rsidRPr="0009642F" w:rsidRDefault="0009642F" w:rsidP="0009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64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118" w:type="dxa"/>
            <w:shd w:val="clear" w:color="auto" w:fill="auto"/>
          </w:tcPr>
          <w:p w:rsidR="0009642F" w:rsidRPr="0009642F" w:rsidRDefault="0009642F" w:rsidP="0009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64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4B30A6" w:rsidRPr="0009642F" w:rsidTr="00A11BC7">
        <w:tc>
          <w:tcPr>
            <w:tcW w:w="4077" w:type="dxa"/>
            <w:shd w:val="clear" w:color="auto" w:fill="auto"/>
          </w:tcPr>
          <w:p w:rsidR="004B30A6" w:rsidRPr="0009642F" w:rsidRDefault="004B30A6" w:rsidP="000964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64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 Гагарина, 34-36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B30A6" w:rsidRPr="0009642F" w:rsidRDefault="004B30A6" w:rsidP="0009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64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0964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.12.20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4B30A6" w:rsidRPr="0009642F" w:rsidRDefault="004B30A6" w:rsidP="0009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64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Pr="000964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.01.20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4B30A6" w:rsidRPr="0009642F" w:rsidRDefault="004B30A6" w:rsidP="0009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4B30A6" w:rsidRPr="0009642F" w:rsidRDefault="004B30A6" w:rsidP="0009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B30A6" w:rsidRPr="0009642F" w:rsidRDefault="004B30A6" w:rsidP="0009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64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10.00 до 12.00 часов</w:t>
            </w:r>
          </w:p>
          <w:p w:rsidR="004B30A6" w:rsidRPr="0009642F" w:rsidRDefault="004B30A6" w:rsidP="0009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B30A6" w:rsidRPr="0009642F" w:rsidRDefault="004B30A6" w:rsidP="0009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B30A6" w:rsidRPr="0009642F" w:rsidRDefault="004B30A6" w:rsidP="0009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64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16.00 до 18.00 часов</w:t>
            </w:r>
          </w:p>
        </w:tc>
      </w:tr>
      <w:tr w:rsidR="004B30A6" w:rsidRPr="0009642F" w:rsidTr="00A11BC7">
        <w:tc>
          <w:tcPr>
            <w:tcW w:w="4077" w:type="dxa"/>
            <w:shd w:val="clear" w:color="auto" w:fill="auto"/>
          </w:tcPr>
          <w:p w:rsidR="004B30A6" w:rsidRPr="0009642F" w:rsidRDefault="004B30A6" w:rsidP="000964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64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 Гагарина, 19-21</w:t>
            </w:r>
          </w:p>
        </w:tc>
        <w:tc>
          <w:tcPr>
            <w:tcW w:w="2127" w:type="dxa"/>
            <w:vMerge/>
            <w:shd w:val="clear" w:color="auto" w:fill="auto"/>
          </w:tcPr>
          <w:p w:rsidR="004B30A6" w:rsidRPr="0009642F" w:rsidRDefault="004B30A6" w:rsidP="000964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B30A6" w:rsidRPr="0009642F" w:rsidRDefault="004B30A6" w:rsidP="0009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0A6" w:rsidRPr="0009642F" w:rsidTr="00A11BC7">
        <w:tc>
          <w:tcPr>
            <w:tcW w:w="4077" w:type="dxa"/>
            <w:shd w:val="clear" w:color="auto" w:fill="auto"/>
          </w:tcPr>
          <w:p w:rsidR="004B30A6" w:rsidRPr="0009642F" w:rsidRDefault="004B30A6" w:rsidP="000964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64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 Гагарина, 4-6</w:t>
            </w:r>
          </w:p>
        </w:tc>
        <w:tc>
          <w:tcPr>
            <w:tcW w:w="2127" w:type="dxa"/>
            <w:vMerge/>
            <w:shd w:val="clear" w:color="auto" w:fill="auto"/>
          </w:tcPr>
          <w:p w:rsidR="004B30A6" w:rsidRPr="0009642F" w:rsidRDefault="004B30A6" w:rsidP="000964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B30A6" w:rsidRPr="0009642F" w:rsidRDefault="004B30A6" w:rsidP="0009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0A6" w:rsidRPr="0009642F" w:rsidTr="00A11BC7">
        <w:tc>
          <w:tcPr>
            <w:tcW w:w="4077" w:type="dxa"/>
            <w:shd w:val="clear" w:color="auto" w:fill="auto"/>
          </w:tcPr>
          <w:p w:rsidR="004B30A6" w:rsidRPr="0009642F" w:rsidRDefault="004B30A6" w:rsidP="000964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64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 Гагарина, 56-60</w:t>
            </w:r>
          </w:p>
        </w:tc>
        <w:tc>
          <w:tcPr>
            <w:tcW w:w="2127" w:type="dxa"/>
            <w:vMerge/>
            <w:shd w:val="clear" w:color="auto" w:fill="auto"/>
          </w:tcPr>
          <w:p w:rsidR="004B30A6" w:rsidRPr="0009642F" w:rsidRDefault="004B30A6" w:rsidP="000964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B30A6" w:rsidRPr="0009642F" w:rsidRDefault="004B30A6" w:rsidP="0009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0A6" w:rsidRPr="0009642F" w:rsidTr="00A11BC7">
        <w:tc>
          <w:tcPr>
            <w:tcW w:w="4077" w:type="dxa"/>
            <w:shd w:val="clear" w:color="auto" w:fill="auto"/>
          </w:tcPr>
          <w:p w:rsidR="004B30A6" w:rsidRPr="0009642F" w:rsidRDefault="004B30A6" w:rsidP="000964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64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 Чайковского, 24</w:t>
            </w:r>
          </w:p>
        </w:tc>
        <w:tc>
          <w:tcPr>
            <w:tcW w:w="2127" w:type="dxa"/>
            <w:vMerge/>
            <w:shd w:val="clear" w:color="auto" w:fill="auto"/>
          </w:tcPr>
          <w:p w:rsidR="004B30A6" w:rsidRPr="0009642F" w:rsidRDefault="004B30A6" w:rsidP="000964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B30A6" w:rsidRPr="0009642F" w:rsidRDefault="004B30A6" w:rsidP="0009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0A6" w:rsidRPr="0009642F" w:rsidTr="00A11BC7">
        <w:tc>
          <w:tcPr>
            <w:tcW w:w="4077" w:type="dxa"/>
            <w:shd w:val="clear" w:color="auto" w:fill="auto"/>
          </w:tcPr>
          <w:p w:rsidR="004B30A6" w:rsidRPr="0009642F" w:rsidRDefault="004B30A6" w:rsidP="000964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64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 Гагарина, 1Б</w:t>
            </w:r>
          </w:p>
        </w:tc>
        <w:tc>
          <w:tcPr>
            <w:tcW w:w="2127" w:type="dxa"/>
            <w:vMerge/>
            <w:shd w:val="clear" w:color="auto" w:fill="auto"/>
          </w:tcPr>
          <w:p w:rsidR="004B30A6" w:rsidRPr="0009642F" w:rsidRDefault="004B30A6" w:rsidP="000964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B30A6" w:rsidRPr="0009642F" w:rsidRDefault="004B30A6" w:rsidP="0009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0A6" w:rsidRPr="0009642F" w:rsidTr="00A11BC7">
        <w:tc>
          <w:tcPr>
            <w:tcW w:w="4077" w:type="dxa"/>
            <w:shd w:val="clear" w:color="auto" w:fill="auto"/>
          </w:tcPr>
          <w:p w:rsidR="004B30A6" w:rsidRPr="0009642F" w:rsidRDefault="004B30A6" w:rsidP="000964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улица Гагарина, 51 </w:t>
            </w:r>
          </w:p>
        </w:tc>
        <w:tc>
          <w:tcPr>
            <w:tcW w:w="2127" w:type="dxa"/>
            <w:vMerge/>
            <w:shd w:val="clear" w:color="auto" w:fill="auto"/>
          </w:tcPr>
          <w:p w:rsidR="004B30A6" w:rsidRPr="0009642F" w:rsidRDefault="004B30A6" w:rsidP="000964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B30A6" w:rsidRPr="0009642F" w:rsidRDefault="004B30A6" w:rsidP="0009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0A6" w:rsidRPr="0009642F" w:rsidTr="00A11BC7">
        <w:tc>
          <w:tcPr>
            <w:tcW w:w="4077" w:type="dxa"/>
            <w:shd w:val="clear" w:color="auto" w:fill="auto"/>
          </w:tcPr>
          <w:p w:rsidR="004B30A6" w:rsidRPr="0009642F" w:rsidRDefault="004B30A6" w:rsidP="000964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64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Пятигорское шоссе, 11</w:t>
            </w:r>
          </w:p>
        </w:tc>
        <w:tc>
          <w:tcPr>
            <w:tcW w:w="2127" w:type="dxa"/>
            <w:vMerge/>
            <w:shd w:val="clear" w:color="auto" w:fill="auto"/>
          </w:tcPr>
          <w:p w:rsidR="004B30A6" w:rsidRPr="0009642F" w:rsidRDefault="004B30A6" w:rsidP="000964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B30A6" w:rsidRPr="0009642F" w:rsidRDefault="004B30A6" w:rsidP="00A11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64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20.00 до 22.00 часов</w:t>
            </w:r>
          </w:p>
        </w:tc>
      </w:tr>
    </w:tbl>
    <w:p w:rsidR="0009642F" w:rsidRPr="0009642F" w:rsidRDefault="0009642F" w:rsidP="000964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9642F" w:rsidRPr="0009642F" w:rsidRDefault="0009642F" w:rsidP="0009642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642F" w:rsidRPr="0009642F" w:rsidRDefault="0009642F" w:rsidP="0009642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642F" w:rsidRPr="0009642F" w:rsidRDefault="0009642F" w:rsidP="0009642F">
      <w:pPr>
        <w:spacing w:after="0" w:line="240" w:lineRule="exact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42F">
        <w:rPr>
          <w:rFonts w:ascii="Times New Roman" w:eastAsia="Calibri" w:hAnsi="Times New Roman" w:cs="Times New Roman"/>
          <w:sz w:val="28"/>
          <w:szCs w:val="28"/>
          <w:lang w:eastAsia="ru-RU"/>
        </w:rPr>
        <w:t>Первый заместитель главы</w:t>
      </w:r>
    </w:p>
    <w:p w:rsidR="0009642F" w:rsidRPr="0009642F" w:rsidRDefault="0009642F" w:rsidP="0009642F">
      <w:pPr>
        <w:spacing w:after="0" w:line="240" w:lineRule="exact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4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                В.Э. </w:t>
      </w:r>
      <w:proofErr w:type="spellStart"/>
      <w:r w:rsidRPr="0009642F">
        <w:rPr>
          <w:rFonts w:ascii="Times New Roman" w:eastAsia="Calibri" w:hAnsi="Times New Roman" w:cs="Times New Roman"/>
          <w:sz w:val="28"/>
          <w:szCs w:val="28"/>
          <w:lang w:eastAsia="ru-RU"/>
        </w:rPr>
        <w:t>Соколюк</w:t>
      </w:r>
      <w:proofErr w:type="spellEnd"/>
    </w:p>
    <w:sectPr w:rsidR="0009642F" w:rsidRPr="0009642F" w:rsidSect="00A11BC7">
      <w:pgSz w:w="11906" w:h="16838"/>
      <w:pgMar w:top="1418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D0" w:rsidRDefault="001F30D0">
      <w:pPr>
        <w:spacing w:after="0" w:line="240" w:lineRule="auto"/>
      </w:pPr>
      <w:r>
        <w:separator/>
      </w:r>
    </w:p>
  </w:endnote>
  <w:endnote w:type="continuationSeparator" w:id="0">
    <w:p w:rsidR="001F30D0" w:rsidRDefault="001F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D0" w:rsidRDefault="001F30D0">
      <w:pPr>
        <w:spacing w:after="0" w:line="240" w:lineRule="auto"/>
      </w:pPr>
      <w:r>
        <w:separator/>
      </w:r>
    </w:p>
  </w:footnote>
  <w:footnote w:type="continuationSeparator" w:id="0">
    <w:p w:rsidR="001F30D0" w:rsidRDefault="001F3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778822"/>
      <w:docPartObj>
        <w:docPartGallery w:val="Page Numbers (Top of Page)"/>
        <w:docPartUnique/>
      </w:docPartObj>
    </w:sdtPr>
    <w:sdtEndPr/>
    <w:sdtContent>
      <w:p w:rsidR="007A5210" w:rsidRDefault="007A52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FDD">
          <w:rPr>
            <w:noProof/>
          </w:rPr>
          <w:t>2</w:t>
        </w:r>
        <w:r>
          <w:fldChar w:fldCharType="end"/>
        </w:r>
      </w:p>
    </w:sdtContent>
  </w:sdt>
  <w:p w:rsidR="007A5210" w:rsidRDefault="007A52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963136"/>
      <w:docPartObj>
        <w:docPartGallery w:val="Page Numbers (Top of Page)"/>
        <w:docPartUnique/>
      </w:docPartObj>
    </w:sdtPr>
    <w:sdtEndPr/>
    <w:sdtContent>
      <w:p w:rsidR="007A5210" w:rsidRDefault="007A52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FDD">
          <w:rPr>
            <w:noProof/>
          </w:rPr>
          <w:t>2</w:t>
        </w:r>
        <w:r>
          <w:fldChar w:fldCharType="end"/>
        </w:r>
      </w:p>
    </w:sdtContent>
  </w:sdt>
  <w:p w:rsidR="007A5210" w:rsidRDefault="007A52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2F"/>
    <w:rsid w:val="0009642F"/>
    <w:rsid w:val="00105D88"/>
    <w:rsid w:val="001C586C"/>
    <w:rsid w:val="001D72E0"/>
    <w:rsid w:val="001F30D0"/>
    <w:rsid w:val="00215293"/>
    <w:rsid w:val="003F3ED0"/>
    <w:rsid w:val="004B30A6"/>
    <w:rsid w:val="007032FF"/>
    <w:rsid w:val="007A5210"/>
    <w:rsid w:val="007F47FD"/>
    <w:rsid w:val="0089465D"/>
    <w:rsid w:val="00A11BC7"/>
    <w:rsid w:val="00B24AF6"/>
    <w:rsid w:val="00BA6F02"/>
    <w:rsid w:val="00C461C2"/>
    <w:rsid w:val="00C7285B"/>
    <w:rsid w:val="00C97757"/>
    <w:rsid w:val="00DC5F47"/>
    <w:rsid w:val="00E16A61"/>
    <w:rsid w:val="00EC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6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642F"/>
  </w:style>
  <w:style w:type="paragraph" w:styleId="a5">
    <w:name w:val="Balloon Text"/>
    <w:basedOn w:val="a"/>
    <w:link w:val="a6"/>
    <w:uiPriority w:val="99"/>
    <w:semiHidden/>
    <w:unhideWhenUsed/>
    <w:rsid w:val="003F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6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642F"/>
  </w:style>
  <w:style w:type="paragraph" w:styleId="a5">
    <w:name w:val="Balloon Text"/>
    <w:basedOn w:val="a"/>
    <w:link w:val="a6"/>
    <w:uiPriority w:val="99"/>
    <w:semiHidden/>
    <w:unhideWhenUsed/>
    <w:rsid w:val="003F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Безроднова</dc:creator>
  <cp:lastModifiedBy>Алина Р. Тлисова</cp:lastModifiedBy>
  <cp:revision>2</cp:revision>
  <cp:lastPrinted>2020-12-21T13:11:00Z</cp:lastPrinted>
  <dcterms:created xsi:type="dcterms:W3CDTF">2020-12-22T13:52:00Z</dcterms:created>
  <dcterms:modified xsi:type="dcterms:W3CDTF">2020-12-22T13:52:00Z</dcterms:modified>
</cp:coreProperties>
</file>