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1" w:rsidRPr="0004780B" w:rsidRDefault="00EF3FA1" w:rsidP="006C1C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80B">
        <w:rPr>
          <w:b/>
          <w:sz w:val="28"/>
          <w:szCs w:val="28"/>
        </w:rPr>
        <w:t>ПРОТОКОЛ</w:t>
      </w: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EA674C" w:rsidP="006C1C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C2992">
        <w:rPr>
          <w:sz w:val="28"/>
          <w:szCs w:val="28"/>
        </w:rPr>
        <w:t>0</w:t>
      </w:r>
      <w:r w:rsidR="00E35748">
        <w:rPr>
          <w:sz w:val="28"/>
          <w:szCs w:val="28"/>
        </w:rPr>
        <w:t xml:space="preserve"> декабря</w:t>
      </w:r>
      <w:r w:rsidR="00EF3FA1" w:rsidRPr="0004780B">
        <w:rPr>
          <w:sz w:val="28"/>
          <w:szCs w:val="28"/>
        </w:rPr>
        <w:t xml:space="preserve"> 201</w:t>
      </w:r>
      <w:r w:rsidR="00D24540">
        <w:rPr>
          <w:sz w:val="28"/>
          <w:szCs w:val="28"/>
        </w:rPr>
        <w:t>8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 w:rsidR="001C2992">
        <w:rPr>
          <w:sz w:val="28"/>
          <w:szCs w:val="28"/>
        </w:rPr>
        <w:t>4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1C2992">
        <w:rPr>
          <w:sz w:val="28"/>
          <w:szCs w:val="28"/>
        </w:rPr>
        <w:t>В.Э. Соколюк</w:t>
      </w:r>
      <w:r w:rsidR="001C2992" w:rsidRPr="00110131">
        <w:rPr>
          <w:sz w:val="28"/>
          <w:szCs w:val="28"/>
        </w:rPr>
        <w:t xml:space="preserve"> </w:t>
      </w:r>
      <w:r w:rsidRPr="00110131">
        <w:rPr>
          <w:sz w:val="28"/>
          <w:szCs w:val="28"/>
        </w:rPr>
        <w:t>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1C2992">
        <w:rPr>
          <w:sz w:val="28"/>
          <w:szCs w:val="28"/>
        </w:rPr>
        <w:t>7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4B2BE1" w:rsidRDefault="004B2BE1" w:rsidP="004B2BE1">
      <w:pPr>
        <w:autoSpaceDE w:val="0"/>
        <w:autoSpaceDN w:val="0"/>
        <w:adjustRightInd w:val="0"/>
        <w:ind w:firstLine="851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t xml:space="preserve">1. О подведении итогов по </w:t>
      </w:r>
      <w:r>
        <w:rPr>
          <w:color w:val="030000"/>
          <w:sz w:val="28"/>
          <w:szCs w:val="28"/>
        </w:rPr>
        <w:t>взаимодействию</w:t>
      </w:r>
      <w:r w:rsidRPr="004B2BE1">
        <w:rPr>
          <w:color w:val="030000"/>
          <w:sz w:val="28"/>
          <w:szCs w:val="28"/>
        </w:rPr>
        <w:t xml:space="preserve"> администрации города Невинномысска с организациями, осуществляющими регистрацию (учет) избирателей, участников референдума на территории города Невинномысска</w:t>
      </w:r>
      <w:r>
        <w:rPr>
          <w:color w:val="030000"/>
          <w:sz w:val="28"/>
          <w:szCs w:val="28"/>
        </w:rPr>
        <w:t>.</w:t>
      </w:r>
    </w:p>
    <w:p w:rsidR="004B2BE1" w:rsidRPr="004B2BE1" w:rsidRDefault="004B2BE1" w:rsidP="004B2BE1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  <w:r w:rsidRPr="004B2BE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</w:t>
      </w:r>
      <w:r w:rsidR="00FF0AF5">
        <w:rPr>
          <w:color w:val="030000"/>
          <w:sz w:val="28"/>
          <w:szCs w:val="28"/>
        </w:rPr>
        <w:t>проведении</w:t>
      </w:r>
      <w:r w:rsidRPr="004B2BE1">
        <w:rPr>
          <w:color w:val="030000"/>
          <w:sz w:val="28"/>
          <w:szCs w:val="28"/>
        </w:rPr>
        <w:t xml:space="preserve"> проверок </w:t>
      </w:r>
      <w:r w:rsidR="001C2992">
        <w:rPr>
          <w:color w:val="030000"/>
          <w:sz w:val="28"/>
          <w:szCs w:val="28"/>
        </w:rPr>
        <w:t>в 2018</w:t>
      </w:r>
      <w:r>
        <w:rPr>
          <w:color w:val="030000"/>
          <w:sz w:val="28"/>
          <w:szCs w:val="28"/>
        </w:rPr>
        <w:t xml:space="preserve"> году по </w:t>
      </w:r>
      <w:r w:rsidRPr="004B2BE1">
        <w:rPr>
          <w:color w:val="030000"/>
          <w:sz w:val="28"/>
          <w:szCs w:val="28"/>
        </w:rPr>
        <w:t>своевременности и достоверности предоставления сведений о регистрации граждан по месту жительства и снятии их с регистрационного учета</w:t>
      </w:r>
      <w:r>
        <w:rPr>
          <w:color w:val="030000"/>
          <w:sz w:val="28"/>
          <w:szCs w:val="28"/>
        </w:rPr>
        <w:t>.</w:t>
      </w:r>
    </w:p>
    <w:p w:rsidR="000C11BB" w:rsidRDefault="004B2BE1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5748" w:rsidRPr="004B2BE1">
        <w:rPr>
          <w:sz w:val="28"/>
          <w:szCs w:val="28"/>
        </w:rPr>
        <w:t>О плане рабочей группы по координации деятельности государственных органов и администрации города Невинномысска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города Невинномысска на 201</w:t>
      </w:r>
      <w:r w:rsidR="001C2992">
        <w:rPr>
          <w:sz w:val="28"/>
          <w:szCs w:val="28"/>
        </w:rPr>
        <w:t>9</w:t>
      </w:r>
      <w:r w:rsidR="00E35748" w:rsidRPr="004B2BE1">
        <w:rPr>
          <w:sz w:val="28"/>
          <w:szCs w:val="28"/>
        </w:rPr>
        <w:t xml:space="preserve"> год</w:t>
      </w:r>
      <w:r w:rsidR="00EA674C" w:rsidRPr="004B2BE1">
        <w:rPr>
          <w:color w:val="000000"/>
          <w:sz w:val="28"/>
          <w:szCs w:val="28"/>
        </w:rPr>
        <w:t>.</w:t>
      </w:r>
    </w:p>
    <w:p w:rsidR="004B2BE1" w:rsidRPr="004B2BE1" w:rsidRDefault="004B2BE1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7"/>
        <w:gridCol w:w="4897"/>
      </w:tblGrid>
      <w:tr w:rsidR="004B2BE1" w:rsidRPr="00110131" w:rsidTr="00014BCA">
        <w:tc>
          <w:tcPr>
            <w:tcW w:w="9464" w:type="dxa"/>
            <w:gridSpan w:val="2"/>
          </w:tcPr>
          <w:p w:rsidR="004B2BE1" w:rsidRDefault="004B2BE1" w:rsidP="007E68A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E35748">
              <w:rPr>
                <w:color w:val="000000"/>
                <w:sz w:val="28"/>
                <w:szCs w:val="28"/>
              </w:rPr>
              <w:t xml:space="preserve">СЛУШАЛИ: </w:t>
            </w:r>
            <w:r>
              <w:rPr>
                <w:sz w:val="28"/>
                <w:szCs w:val="28"/>
              </w:rPr>
              <w:t xml:space="preserve">О подведении итогов по </w:t>
            </w:r>
            <w:r>
              <w:rPr>
                <w:color w:val="030000"/>
                <w:sz w:val="28"/>
                <w:szCs w:val="28"/>
              </w:rPr>
              <w:t>взаимодействию</w:t>
            </w:r>
            <w:r w:rsidRPr="004B2BE1">
              <w:rPr>
                <w:color w:val="030000"/>
                <w:sz w:val="28"/>
                <w:szCs w:val="28"/>
              </w:rPr>
              <w:t xml:space="preserve"> администрации города Невинномысска с организациями, осуществляющими регистрацию (учет) избирателей, участников референдума на территории города Невинномысска</w:t>
            </w:r>
            <w:r>
              <w:rPr>
                <w:color w:val="030000"/>
                <w:sz w:val="28"/>
                <w:szCs w:val="28"/>
              </w:rPr>
              <w:t>.</w:t>
            </w:r>
          </w:p>
          <w:p w:rsidR="004B2BE1" w:rsidRPr="00110131" w:rsidRDefault="004B2BE1" w:rsidP="00DE67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2BE1" w:rsidRPr="00110131" w:rsidTr="00014BCA">
        <w:tc>
          <w:tcPr>
            <w:tcW w:w="4567" w:type="dxa"/>
          </w:tcPr>
          <w:p w:rsidR="004B2BE1" w:rsidRPr="00E35748" w:rsidRDefault="004B2BE1" w:rsidP="00DE6758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014BCA" w:rsidRDefault="001C2992" w:rsidP="00DE6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</w:t>
            </w:r>
            <w:r w:rsidR="004B2BE1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первого заместителя главы  администрации </w:t>
            </w:r>
            <w:r w:rsidR="004B2BE1" w:rsidRPr="00110131">
              <w:rPr>
                <w:color w:val="000000"/>
                <w:sz w:val="28"/>
                <w:szCs w:val="28"/>
              </w:rPr>
              <w:t xml:space="preserve">города Невинномысска, руководитель рабочей группы </w:t>
            </w:r>
          </w:p>
          <w:p w:rsidR="004B2BE1" w:rsidRDefault="004B2BE1" w:rsidP="00014B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014BCA" w:rsidRDefault="00014BCA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 Информацию принять к сведению.</w:t>
      </w:r>
    </w:p>
    <w:p w:rsidR="00014BCA" w:rsidRDefault="00014BCA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B2BE1" w:rsidRDefault="004B2BE1" w:rsidP="004B2BE1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СЛУШАЛИ: </w:t>
      </w:r>
      <w:r>
        <w:rPr>
          <w:sz w:val="28"/>
          <w:szCs w:val="28"/>
        </w:rPr>
        <w:t xml:space="preserve">О </w:t>
      </w:r>
      <w:r w:rsidR="00FF0AF5">
        <w:rPr>
          <w:color w:val="030000"/>
          <w:sz w:val="28"/>
          <w:szCs w:val="28"/>
        </w:rPr>
        <w:t>проведении</w:t>
      </w:r>
      <w:r w:rsidRPr="004B2BE1">
        <w:rPr>
          <w:color w:val="030000"/>
          <w:sz w:val="28"/>
          <w:szCs w:val="28"/>
        </w:rPr>
        <w:t xml:space="preserve"> проверок </w:t>
      </w:r>
      <w:r w:rsidR="001C2992">
        <w:rPr>
          <w:color w:val="030000"/>
          <w:sz w:val="28"/>
          <w:szCs w:val="28"/>
        </w:rPr>
        <w:t>в 2018</w:t>
      </w:r>
      <w:r>
        <w:rPr>
          <w:color w:val="030000"/>
          <w:sz w:val="28"/>
          <w:szCs w:val="28"/>
        </w:rPr>
        <w:t xml:space="preserve"> году по </w:t>
      </w:r>
      <w:r w:rsidRPr="004B2BE1">
        <w:rPr>
          <w:color w:val="030000"/>
          <w:sz w:val="28"/>
          <w:szCs w:val="28"/>
        </w:rPr>
        <w:t>своевременности и достоверности предоставления сведений о регистрации граждан по месту жительства и снятии их с регистрационного учета</w:t>
      </w:r>
      <w:r>
        <w:rPr>
          <w:color w:val="030000"/>
          <w:sz w:val="28"/>
          <w:szCs w:val="28"/>
        </w:rPr>
        <w:t>.</w:t>
      </w:r>
    </w:p>
    <w:p w:rsidR="007E68A9" w:rsidRPr="004B2BE1" w:rsidRDefault="007E68A9" w:rsidP="004B2BE1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7"/>
        <w:gridCol w:w="4897"/>
      </w:tblGrid>
      <w:tr w:rsidR="004B2BE1" w:rsidTr="007E68A9">
        <w:tc>
          <w:tcPr>
            <w:tcW w:w="4567" w:type="dxa"/>
          </w:tcPr>
          <w:p w:rsidR="004B2BE1" w:rsidRPr="00E35748" w:rsidRDefault="004B2BE1" w:rsidP="00DE6758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4B2BE1" w:rsidRDefault="004B2BE1" w:rsidP="00DE6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Столярова Д.Г.</w:t>
            </w:r>
            <w:r w:rsidR="00D24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начальник организационно</w:t>
            </w:r>
            <w:r w:rsidR="007E68A9">
              <w:rPr>
                <w:color w:val="000000"/>
                <w:sz w:val="28"/>
                <w:szCs w:val="28"/>
              </w:rPr>
              <w:t xml:space="preserve"> – протокольного отдела </w:t>
            </w:r>
            <w:r w:rsidRPr="00110131">
              <w:rPr>
                <w:color w:val="000000"/>
                <w:sz w:val="28"/>
                <w:szCs w:val="28"/>
              </w:rPr>
              <w:t xml:space="preserve">администрации города Невинномысска, </w:t>
            </w:r>
            <w:r w:rsidR="007E68A9">
              <w:rPr>
                <w:color w:val="000000"/>
                <w:sz w:val="28"/>
                <w:szCs w:val="28"/>
              </w:rPr>
              <w:t xml:space="preserve">секретарь </w:t>
            </w:r>
            <w:r w:rsidRPr="00110131">
              <w:rPr>
                <w:color w:val="000000"/>
                <w:sz w:val="28"/>
                <w:szCs w:val="28"/>
              </w:rPr>
              <w:t xml:space="preserve">рабочей группы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4B2BE1" w:rsidRDefault="004B2BE1" w:rsidP="00DE6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EF3FA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p w:rsidR="004B2BE1" w:rsidRDefault="004B2BE1" w:rsidP="006C1C03">
      <w:pPr>
        <w:ind w:firstLine="567"/>
        <w:jc w:val="both"/>
        <w:rPr>
          <w:color w:val="000000"/>
          <w:sz w:val="28"/>
          <w:szCs w:val="28"/>
        </w:rPr>
      </w:pPr>
    </w:p>
    <w:p w:rsidR="004B2BE1" w:rsidRDefault="00014BCA" w:rsidP="00014BC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 Информацию принять к сведению.</w:t>
      </w:r>
    </w:p>
    <w:p w:rsidR="00014BCA" w:rsidRPr="00110131" w:rsidRDefault="00014BCA" w:rsidP="006C1C03">
      <w:pPr>
        <w:ind w:firstLine="567"/>
        <w:jc w:val="both"/>
        <w:rPr>
          <w:color w:val="000000"/>
          <w:sz w:val="28"/>
          <w:szCs w:val="28"/>
        </w:rPr>
      </w:pPr>
    </w:p>
    <w:p w:rsidR="00EF3FA1" w:rsidRPr="007E68A9" w:rsidRDefault="007E68A9" w:rsidP="00014BC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3FA1" w:rsidRPr="007E68A9">
        <w:rPr>
          <w:color w:val="000000"/>
          <w:sz w:val="28"/>
          <w:szCs w:val="28"/>
        </w:rPr>
        <w:t xml:space="preserve">СЛУШАЛИ: </w:t>
      </w:r>
      <w:r w:rsidR="00E35748" w:rsidRPr="007E68A9">
        <w:rPr>
          <w:sz w:val="28"/>
          <w:szCs w:val="28"/>
        </w:rPr>
        <w:t>О плане рабочей группы по координации деятельности государственных органов и администрации города Невинномысска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города Невинномысска на 201</w:t>
      </w:r>
      <w:r w:rsidR="001C2992">
        <w:rPr>
          <w:sz w:val="28"/>
          <w:szCs w:val="28"/>
        </w:rPr>
        <w:t>9</w:t>
      </w:r>
      <w:r w:rsidR="00E35748" w:rsidRPr="007E68A9">
        <w:rPr>
          <w:sz w:val="28"/>
          <w:szCs w:val="28"/>
        </w:rPr>
        <w:t xml:space="preserve"> год.</w:t>
      </w: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415"/>
        <w:gridCol w:w="504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EF3FA1" w:rsidRPr="00110131" w:rsidRDefault="001C2992" w:rsidP="00EB5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Соколюк В.Э. – первого заместителя главы  администрации </w:t>
            </w:r>
            <w:r w:rsidRPr="00110131">
              <w:rPr>
                <w:color w:val="000000"/>
                <w:sz w:val="28"/>
                <w:szCs w:val="28"/>
              </w:rPr>
              <w:t>города Невинномысска</w:t>
            </w:r>
            <w:r w:rsidR="00EB5062" w:rsidRPr="00110131">
              <w:rPr>
                <w:color w:val="000000"/>
                <w:sz w:val="28"/>
                <w:szCs w:val="28"/>
              </w:rPr>
              <w:t xml:space="preserve">, руководитель рабочей группы </w:t>
            </w:r>
            <w:r w:rsidR="00EB506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7E4DE3" w:rsidRDefault="007E4DE3" w:rsidP="006C1C03">
      <w:pPr>
        <w:ind w:firstLine="567"/>
        <w:jc w:val="both"/>
        <w:rPr>
          <w:color w:val="000000"/>
          <w:sz w:val="28"/>
          <w:szCs w:val="28"/>
        </w:rPr>
      </w:pPr>
    </w:p>
    <w:p w:rsidR="007E68A9" w:rsidRDefault="007E68A9" w:rsidP="007E68A9">
      <w:pPr>
        <w:jc w:val="both"/>
        <w:rPr>
          <w:color w:val="000000"/>
          <w:sz w:val="28"/>
          <w:szCs w:val="28"/>
        </w:rPr>
      </w:pPr>
    </w:p>
    <w:p w:rsidR="007E68A9" w:rsidRDefault="00EF3FA1" w:rsidP="00014BCA">
      <w:pPr>
        <w:ind w:firstLine="567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 РЕШИЛИ: </w:t>
      </w:r>
      <w:r w:rsidRPr="003579A4">
        <w:rPr>
          <w:color w:val="000000"/>
          <w:sz w:val="28"/>
          <w:szCs w:val="28"/>
        </w:rPr>
        <w:t>Информацию</w:t>
      </w:r>
      <w:r w:rsidR="007E68A9">
        <w:rPr>
          <w:color w:val="000000"/>
          <w:sz w:val="28"/>
          <w:szCs w:val="28"/>
        </w:rPr>
        <w:t xml:space="preserve"> принять к сведению, </w:t>
      </w:r>
      <w:r w:rsidR="00A71D5A" w:rsidRPr="003579A4">
        <w:rPr>
          <w:color w:val="000000"/>
          <w:sz w:val="28"/>
          <w:szCs w:val="28"/>
        </w:rPr>
        <w:t xml:space="preserve"> </w:t>
      </w:r>
      <w:r w:rsidR="007E68A9">
        <w:rPr>
          <w:color w:val="000000"/>
          <w:sz w:val="28"/>
          <w:szCs w:val="28"/>
        </w:rPr>
        <w:t xml:space="preserve">утвердить </w:t>
      </w:r>
      <w:r w:rsidR="007E68A9">
        <w:rPr>
          <w:sz w:val="28"/>
          <w:szCs w:val="28"/>
        </w:rPr>
        <w:t>план</w:t>
      </w:r>
      <w:r w:rsidR="00EB5062" w:rsidRPr="003579A4">
        <w:rPr>
          <w:sz w:val="28"/>
          <w:szCs w:val="28"/>
        </w:rPr>
        <w:t xml:space="preserve"> рабочей группы по координации деятельности государственных органов и администрации города Невинномысска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города Невинномысска на 201</w:t>
      </w:r>
      <w:r w:rsidR="001C2992">
        <w:rPr>
          <w:sz w:val="28"/>
          <w:szCs w:val="28"/>
        </w:rPr>
        <w:t>9</w:t>
      </w:r>
      <w:r w:rsidR="00EB5062" w:rsidRPr="003579A4">
        <w:rPr>
          <w:sz w:val="28"/>
          <w:szCs w:val="28"/>
        </w:rPr>
        <w:t xml:space="preserve"> год</w:t>
      </w:r>
      <w:r w:rsidR="00AA36AC" w:rsidRPr="003579A4">
        <w:rPr>
          <w:color w:val="000000"/>
          <w:sz w:val="28"/>
          <w:szCs w:val="28"/>
        </w:rPr>
        <w:t>.</w:t>
      </w:r>
      <w:r w:rsidR="007E68A9">
        <w:rPr>
          <w:color w:val="000000"/>
          <w:sz w:val="28"/>
          <w:szCs w:val="28"/>
        </w:rPr>
        <w:t xml:space="preserve"> Продолжить </w:t>
      </w:r>
      <w:r w:rsidR="007E68A9">
        <w:rPr>
          <w:color w:val="030000"/>
          <w:sz w:val="28"/>
          <w:szCs w:val="28"/>
        </w:rPr>
        <w:t>взаимодействие</w:t>
      </w:r>
      <w:r w:rsidR="007E68A9" w:rsidRPr="004B2BE1">
        <w:rPr>
          <w:color w:val="030000"/>
          <w:sz w:val="28"/>
          <w:szCs w:val="28"/>
        </w:rPr>
        <w:t xml:space="preserve"> администрации города Невинномысска с организациями, осуществляющими регистрацию (учет) избирателей, участников референдума на территории города Невинномысска</w:t>
      </w:r>
      <w:r w:rsidR="007E68A9">
        <w:rPr>
          <w:color w:val="030000"/>
          <w:sz w:val="28"/>
          <w:szCs w:val="28"/>
        </w:rPr>
        <w:t>.</w:t>
      </w:r>
    </w:p>
    <w:p w:rsidR="00AA36AC" w:rsidRPr="003579A4" w:rsidRDefault="00AA36AC" w:rsidP="003579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2B1B" w:rsidRDefault="00682B1B" w:rsidP="001315C5">
      <w:pPr>
        <w:ind w:firstLine="709"/>
        <w:jc w:val="both"/>
        <w:rPr>
          <w:color w:val="000000"/>
          <w:sz w:val="28"/>
          <w:szCs w:val="28"/>
        </w:rPr>
      </w:pP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 </w:t>
      </w: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Pr="00110131">
        <w:rPr>
          <w:color w:val="000000"/>
          <w:sz w:val="28"/>
          <w:szCs w:val="28"/>
        </w:rPr>
        <w:t>города Невинномысска</w:t>
      </w:r>
      <w:r w:rsidR="00EF3FA1" w:rsidRPr="00110131">
        <w:rPr>
          <w:color w:val="000000"/>
          <w:sz w:val="28"/>
          <w:szCs w:val="28"/>
        </w:rPr>
        <w:t xml:space="preserve">, </w:t>
      </w:r>
    </w:p>
    <w:p w:rsidR="00EF3FA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руководитель рабочей группы </w:t>
      </w:r>
      <w:r w:rsidR="008F206D">
        <w:rPr>
          <w:color w:val="000000"/>
          <w:sz w:val="28"/>
          <w:szCs w:val="28"/>
        </w:rPr>
        <w:t xml:space="preserve">              </w:t>
      </w:r>
      <w:r w:rsidR="001C2992">
        <w:rPr>
          <w:color w:val="000000"/>
          <w:sz w:val="28"/>
          <w:szCs w:val="28"/>
        </w:rPr>
        <w:t xml:space="preserve">                                         В.Э. Соколюк</w:t>
      </w:r>
      <w:r w:rsidR="008F206D">
        <w:rPr>
          <w:color w:val="000000"/>
          <w:sz w:val="28"/>
          <w:szCs w:val="28"/>
        </w:rPr>
        <w:t xml:space="preserve">                                               </w:t>
      </w:r>
      <w:r w:rsidR="00BF0545">
        <w:rPr>
          <w:color w:val="000000"/>
          <w:sz w:val="28"/>
          <w:szCs w:val="28"/>
        </w:rPr>
        <w:t xml:space="preserve">      </w:t>
      </w:r>
      <w:r w:rsidR="008F206D">
        <w:rPr>
          <w:color w:val="000000"/>
          <w:sz w:val="28"/>
          <w:szCs w:val="28"/>
        </w:rPr>
        <w:t xml:space="preserve">   </w:t>
      </w:r>
      <w:r w:rsidR="00673232">
        <w:rPr>
          <w:color w:val="000000"/>
          <w:sz w:val="28"/>
          <w:szCs w:val="28"/>
        </w:rPr>
        <w:t xml:space="preserve">  </w:t>
      </w:r>
      <w:r w:rsidR="008F206D">
        <w:rPr>
          <w:color w:val="000000"/>
          <w:sz w:val="28"/>
          <w:szCs w:val="28"/>
        </w:rPr>
        <w:t xml:space="preserve">         </w:t>
      </w:r>
    </w:p>
    <w:p w:rsidR="007E68A9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7E68A9" w:rsidRPr="00110131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F3FA1" w:rsidRDefault="00EF3FA1" w:rsidP="00BA1CC3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 w:rsidR="008F206D"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 w:rsidR="00BF0545">
        <w:rPr>
          <w:sz w:val="28"/>
          <w:szCs w:val="28"/>
        </w:rPr>
        <w:t xml:space="preserve">   </w:t>
      </w:r>
      <w:r w:rsidR="00673232">
        <w:rPr>
          <w:sz w:val="28"/>
          <w:szCs w:val="28"/>
        </w:rPr>
        <w:t xml:space="preserve">     </w:t>
      </w:r>
      <w:r w:rsidRPr="0004780B">
        <w:rPr>
          <w:sz w:val="28"/>
          <w:szCs w:val="28"/>
        </w:rPr>
        <w:t xml:space="preserve">         Д.Г. Столярова</w:t>
      </w: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35748">
      <w:pPr>
        <w:jc w:val="center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E35748" w:rsidRDefault="00E35748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8F38CB">
        <w:tc>
          <w:tcPr>
            <w:tcW w:w="534" w:type="dxa"/>
          </w:tcPr>
          <w:p w:rsidR="00C46254" w:rsidRPr="00EC0BDA" w:rsidRDefault="00C46254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F38CB" w:rsidRPr="00EC0BDA" w:rsidRDefault="008F38CB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5245" w:type="dxa"/>
          </w:tcPr>
          <w:p w:rsidR="00C46254" w:rsidRPr="00EC0BDA" w:rsidRDefault="007004FE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</w:tc>
      </w:tr>
      <w:tr w:rsidR="00C46254" w:rsidRPr="00EC0BDA" w:rsidTr="008F38CB">
        <w:tc>
          <w:tcPr>
            <w:tcW w:w="534" w:type="dxa"/>
          </w:tcPr>
          <w:p w:rsidR="00C46254" w:rsidRPr="00EC0BDA" w:rsidRDefault="00C46254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B7DF9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Раманн Елена Сергеевна</w:t>
            </w:r>
          </w:p>
        </w:tc>
        <w:tc>
          <w:tcPr>
            <w:tcW w:w="5245" w:type="dxa"/>
          </w:tcPr>
          <w:p w:rsidR="00C46254" w:rsidRPr="00EC0BDA" w:rsidRDefault="007004FE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з</w:t>
            </w:r>
            <w:r w:rsidR="002B7DF9" w:rsidRPr="00EC0BDA">
              <w:rPr>
                <w:color w:val="000000"/>
                <w:sz w:val="28"/>
                <w:szCs w:val="28"/>
              </w:rPr>
              <w:t>аведующ</w:t>
            </w:r>
            <w:r w:rsidR="00EE3C7D">
              <w:rPr>
                <w:color w:val="000000"/>
                <w:sz w:val="28"/>
                <w:szCs w:val="28"/>
              </w:rPr>
              <w:t>ий</w:t>
            </w:r>
            <w:r w:rsidR="002B7DF9" w:rsidRPr="00EC0BDA">
              <w:rPr>
                <w:color w:val="000000"/>
                <w:sz w:val="28"/>
                <w:szCs w:val="28"/>
              </w:rPr>
              <w:t xml:space="preserve"> отделом записи актов гражданского состояния Управления записи актов гражданского состояния Ставропольского края по городу Невинномысску</w:t>
            </w: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5245" w:type="dxa"/>
          </w:tcPr>
          <w:p w:rsidR="001C2992" w:rsidRDefault="001C2992" w:rsidP="001D52E2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>
              <w:rPr>
                <w:sz w:val="28"/>
                <w:szCs w:val="28"/>
              </w:rPr>
              <w:t>51473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 ОМВД России 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Келлер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>
              <w:rPr>
                <w:color w:val="000000"/>
                <w:sz w:val="28"/>
                <w:szCs w:val="28"/>
              </w:rPr>
              <w:t xml:space="preserve">аппарата </w:t>
            </w:r>
            <w:r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Селютин 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>военный комиссар города Невинномысск (по согласованию)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8"/>
      <w:headerReference w:type="default" r:id="rId9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21" w:rsidRDefault="009B6421" w:rsidP="00E640E0">
      <w:r>
        <w:separator/>
      </w:r>
    </w:p>
  </w:endnote>
  <w:endnote w:type="continuationSeparator" w:id="0">
    <w:p w:rsidR="009B6421" w:rsidRDefault="009B6421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21" w:rsidRDefault="009B6421" w:rsidP="00E640E0">
      <w:r>
        <w:separator/>
      </w:r>
    </w:p>
  </w:footnote>
  <w:footnote w:type="continuationSeparator" w:id="0">
    <w:p w:rsidR="009B6421" w:rsidRDefault="009B6421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2D503C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A"/>
    <w:rsid w:val="00014BCA"/>
    <w:rsid w:val="00020021"/>
    <w:rsid w:val="00042D50"/>
    <w:rsid w:val="000C11BB"/>
    <w:rsid w:val="000D38D9"/>
    <w:rsid w:val="001315C5"/>
    <w:rsid w:val="00193A21"/>
    <w:rsid w:val="001941CB"/>
    <w:rsid w:val="001A117B"/>
    <w:rsid w:val="001B68B4"/>
    <w:rsid w:val="001C2992"/>
    <w:rsid w:val="001D7BBC"/>
    <w:rsid w:val="00253B1F"/>
    <w:rsid w:val="002766DD"/>
    <w:rsid w:val="002A1767"/>
    <w:rsid w:val="002B7DF9"/>
    <w:rsid w:val="002C1964"/>
    <w:rsid w:val="002D503C"/>
    <w:rsid w:val="00344891"/>
    <w:rsid w:val="003579A4"/>
    <w:rsid w:val="003709F0"/>
    <w:rsid w:val="004B2BE1"/>
    <w:rsid w:val="004C1FFB"/>
    <w:rsid w:val="004C4838"/>
    <w:rsid w:val="0050448D"/>
    <w:rsid w:val="00561293"/>
    <w:rsid w:val="005A35E2"/>
    <w:rsid w:val="00602A4D"/>
    <w:rsid w:val="00632EA8"/>
    <w:rsid w:val="00673232"/>
    <w:rsid w:val="00682B1B"/>
    <w:rsid w:val="006C1C03"/>
    <w:rsid w:val="006D3CAD"/>
    <w:rsid w:val="007004FE"/>
    <w:rsid w:val="00734AAE"/>
    <w:rsid w:val="00734BF3"/>
    <w:rsid w:val="00753C93"/>
    <w:rsid w:val="007807E1"/>
    <w:rsid w:val="007E445A"/>
    <w:rsid w:val="007E4DE3"/>
    <w:rsid w:val="007E68A9"/>
    <w:rsid w:val="007F3D4F"/>
    <w:rsid w:val="008F206D"/>
    <w:rsid w:val="008F38CB"/>
    <w:rsid w:val="00917260"/>
    <w:rsid w:val="009B6421"/>
    <w:rsid w:val="009C3205"/>
    <w:rsid w:val="009C32FC"/>
    <w:rsid w:val="009D0043"/>
    <w:rsid w:val="00A05D8A"/>
    <w:rsid w:val="00A12AD7"/>
    <w:rsid w:val="00A71D5A"/>
    <w:rsid w:val="00A85764"/>
    <w:rsid w:val="00AA36AC"/>
    <w:rsid w:val="00AA41F9"/>
    <w:rsid w:val="00AB0695"/>
    <w:rsid w:val="00AC0D21"/>
    <w:rsid w:val="00AD3E8D"/>
    <w:rsid w:val="00AE4DE4"/>
    <w:rsid w:val="00B2597D"/>
    <w:rsid w:val="00B573B5"/>
    <w:rsid w:val="00BA1CC3"/>
    <w:rsid w:val="00BA2451"/>
    <w:rsid w:val="00BF0545"/>
    <w:rsid w:val="00C46254"/>
    <w:rsid w:val="00CA108A"/>
    <w:rsid w:val="00CC4745"/>
    <w:rsid w:val="00D24540"/>
    <w:rsid w:val="00D318AF"/>
    <w:rsid w:val="00DD4551"/>
    <w:rsid w:val="00DF38D7"/>
    <w:rsid w:val="00E35748"/>
    <w:rsid w:val="00E546C9"/>
    <w:rsid w:val="00E640E0"/>
    <w:rsid w:val="00E77154"/>
    <w:rsid w:val="00E868F5"/>
    <w:rsid w:val="00EA674C"/>
    <w:rsid w:val="00EB5062"/>
    <w:rsid w:val="00EC0BDA"/>
    <w:rsid w:val="00EE3C7D"/>
    <w:rsid w:val="00EE64AB"/>
    <w:rsid w:val="00EF3FA1"/>
    <w:rsid w:val="00FB6F04"/>
    <w:rsid w:val="00FE2C56"/>
    <w:rsid w:val="00FE3102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nekoss</cp:lastModifiedBy>
  <cp:revision>2</cp:revision>
  <cp:lastPrinted>2018-12-25T11:56:00Z</cp:lastPrinted>
  <dcterms:created xsi:type="dcterms:W3CDTF">2019-01-15T14:32:00Z</dcterms:created>
  <dcterms:modified xsi:type="dcterms:W3CDTF">2019-01-15T14:32:00Z</dcterms:modified>
</cp:coreProperties>
</file>