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3" w:rsidRPr="008B56D2" w:rsidRDefault="00B77224" w:rsidP="0036141E">
      <w:pPr>
        <w:pStyle w:val="ConsPlusNormal"/>
        <w:widowControl/>
        <w:suppressAutoHyphens w:val="0"/>
        <w:spacing w:line="240" w:lineRule="exact"/>
        <w:ind w:left="4962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C3C99">
        <w:rPr>
          <w:rFonts w:ascii="Times New Roman" w:hAnsi="Times New Roman" w:cs="Times New Roman"/>
          <w:sz w:val="28"/>
          <w:szCs w:val="28"/>
        </w:rPr>
        <w:t xml:space="preserve"> </w:t>
      </w:r>
      <w:r w:rsidR="00E80CEF">
        <w:rPr>
          <w:rFonts w:ascii="Times New Roman" w:hAnsi="Times New Roman" w:cs="Times New Roman"/>
          <w:sz w:val="28"/>
          <w:szCs w:val="28"/>
        </w:rPr>
        <w:t>4</w:t>
      </w:r>
    </w:p>
    <w:p w:rsidR="005019A3" w:rsidRPr="00EF0714" w:rsidRDefault="006B4313" w:rsidP="0036141E">
      <w:pPr>
        <w:widowControl w:val="0"/>
        <w:autoSpaceDE w:val="0"/>
        <w:autoSpaceDN w:val="0"/>
        <w:adjustRightInd w:val="0"/>
        <w:spacing w:line="240" w:lineRule="exact"/>
        <w:ind w:left="4962" w:firstLine="6"/>
        <w:jc w:val="center"/>
        <w:rPr>
          <w:sz w:val="28"/>
          <w:szCs w:val="28"/>
        </w:rPr>
      </w:pPr>
      <w:r w:rsidRPr="002E00D1">
        <w:rPr>
          <w:sz w:val="28"/>
          <w:szCs w:val="28"/>
        </w:rPr>
        <w:t>к административному регламенту предоставлени</w:t>
      </w:r>
      <w:r>
        <w:rPr>
          <w:sz w:val="28"/>
          <w:szCs w:val="28"/>
        </w:rPr>
        <w:t>я</w:t>
      </w:r>
      <w:r w:rsidRPr="002E00D1">
        <w:rPr>
          <w:sz w:val="28"/>
          <w:szCs w:val="28"/>
        </w:rPr>
        <w:t xml:space="preserve"> муниципальной услуги по </w:t>
      </w:r>
      <w:r>
        <w:rPr>
          <w:sz w:val="28"/>
          <w:szCs w:val="28"/>
        </w:rPr>
        <w:t>в</w:t>
      </w:r>
      <w:r w:rsidRPr="0094058F">
        <w:rPr>
          <w:sz w:val="28"/>
          <w:szCs w:val="28"/>
        </w:rPr>
        <w:t>ыдач</w:t>
      </w:r>
      <w:r>
        <w:rPr>
          <w:sz w:val="28"/>
          <w:szCs w:val="28"/>
        </w:rPr>
        <w:t>е</w:t>
      </w:r>
      <w:r w:rsidRPr="0094058F">
        <w:rPr>
          <w:sz w:val="28"/>
          <w:szCs w:val="28"/>
        </w:rPr>
        <w:t xml:space="preserve">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:rsidR="00C30AAC" w:rsidRDefault="00C30AAC" w:rsidP="00A431AB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B373BE" w:rsidRDefault="00B373BE" w:rsidP="00A431AB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B373BE" w:rsidRDefault="00B373BE" w:rsidP="00A431AB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36141E" w:rsidRDefault="0036141E" w:rsidP="00A431AB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912789" w:rsidRPr="002B2333" w:rsidRDefault="00912789" w:rsidP="00912789">
      <w:pPr>
        <w:jc w:val="center"/>
        <w:rPr>
          <w:sz w:val="28"/>
          <w:szCs w:val="28"/>
        </w:rPr>
      </w:pPr>
      <w:r w:rsidRPr="002B2333">
        <w:rPr>
          <w:sz w:val="28"/>
          <w:szCs w:val="28"/>
        </w:rPr>
        <w:t>БЛОК-СХЕМА</w:t>
      </w:r>
    </w:p>
    <w:p w:rsidR="008C3097" w:rsidRDefault="00912789" w:rsidP="00DF6E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24B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муниципальной услуги </w:t>
      </w:r>
      <w:r w:rsidR="001B1030">
        <w:rPr>
          <w:sz w:val="28"/>
          <w:szCs w:val="28"/>
        </w:rPr>
        <w:t>по в</w:t>
      </w:r>
      <w:r w:rsidR="004F1E00" w:rsidRPr="004F1E00">
        <w:rPr>
          <w:sz w:val="28"/>
          <w:szCs w:val="28"/>
        </w:rPr>
        <w:t>ыдач</w:t>
      </w:r>
      <w:r w:rsidR="001B1030">
        <w:rPr>
          <w:sz w:val="28"/>
          <w:szCs w:val="28"/>
        </w:rPr>
        <w:t>е</w:t>
      </w:r>
      <w:r w:rsidR="008C3097">
        <w:rPr>
          <w:sz w:val="28"/>
          <w:szCs w:val="28"/>
        </w:rPr>
        <w:t xml:space="preserve"> </w:t>
      </w:r>
      <w:r w:rsidR="00FA11B4">
        <w:rPr>
          <w:sz w:val="28"/>
          <w:szCs w:val="28"/>
        </w:rPr>
        <w:t>разрешения</w:t>
      </w:r>
    </w:p>
    <w:p w:rsidR="00FA30BB" w:rsidRDefault="00FA11B4" w:rsidP="00DF6E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B4313" w:rsidRPr="0094058F">
        <w:rPr>
          <w:sz w:val="28"/>
          <w:szCs w:val="28"/>
        </w:rPr>
        <w:t>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:rsidR="001B1030" w:rsidRDefault="001B1030" w:rsidP="00DF6E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75A8" w:rsidRDefault="00761B83" w:rsidP="00DF6E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B83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9.25pt;margin-top:6.1pt;width:443.7pt;height:17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" strokeweight=".5pt">
            <v:textbox>
              <w:txbxContent>
                <w:p w:rsidR="00F30476" w:rsidRPr="007D53AE" w:rsidRDefault="00F30476" w:rsidP="00912789">
                  <w:pPr>
                    <w:jc w:val="center"/>
                    <w:rPr>
                      <w:sz w:val="16"/>
                      <w:szCs w:val="16"/>
                    </w:rPr>
                  </w:pPr>
                  <w:r w:rsidRPr="007D53AE">
                    <w:rPr>
                      <w:sz w:val="16"/>
                      <w:szCs w:val="16"/>
                    </w:rPr>
                    <w:t>Прием и регистрация заявления и документов, необходимых для предоставления услуги</w:t>
                  </w:r>
                </w:p>
              </w:txbxContent>
            </v:textbox>
          </v:shape>
        </w:pict>
      </w:r>
    </w:p>
    <w:p w:rsidR="00EC3044" w:rsidRPr="00EF0714" w:rsidRDefault="00761B83" w:rsidP="00EC304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61B83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2" o:spid="_x0000_s1049" type="#_x0000_t32" style="position:absolute;left:0;text-align:left;margin-left:306.35pt;margin-top:15.75pt;width:17.3pt;height:0;rotation:9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" adj="-517214,-1,-517214">
            <v:stroke endarrow="open"/>
          </v:shape>
        </w:pict>
      </w:r>
      <w:r w:rsidRPr="00761B83">
        <w:rPr>
          <w:noProof/>
          <w:sz w:val="24"/>
        </w:rPr>
        <w:pict>
          <v:shape id="Прямая со стрелкой 21" o:spid="_x0000_s1050" type="#_x0000_t32" style="position:absolute;left:0;text-align:left;margin-left:49.05pt;margin-top:15.75pt;width:17.3pt;height:0;rotation:9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" adj="-195961,-1,-195961">
            <v:stroke endarrow="open"/>
          </v:shape>
        </w:pict>
      </w:r>
    </w:p>
    <w:p w:rsidR="00EC3044" w:rsidRPr="002B2333" w:rsidRDefault="00761B83" w:rsidP="00EC30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1B83">
        <w:rPr>
          <w:noProof/>
          <w:sz w:val="24"/>
        </w:rPr>
        <w:pict>
          <v:shape id="Text Box 54" o:spid="_x0000_s1028" type="#_x0000_t202" style="position:absolute;left:0;text-align:left;margin-left:9.25pt;margin-top:8.3pt;width:138.25pt;height:23.5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" strokeweight=".5pt">
            <v:textbox style="mso-next-textbox:#Text Box 54">
              <w:txbxContent>
                <w:p w:rsidR="00F30476" w:rsidRPr="007D53AE" w:rsidRDefault="00F30476" w:rsidP="00EC3044">
                  <w:pPr>
                    <w:jc w:val="center"/>
                    <w:rPr>
                      <w:sz w:val="16"/>
                      <w:szCs w:val="16"/>
                    </w:rPr>
                  </w:pPr>
                  <w:r w:rsidRPr="007D53AE">
                    <w:rPr>
                      <w:sz w:val="16"/>
                      <w:szCs w:val="16"/>
                    </w:rPr>
                    <w:t xml:space="preserve">Уведомление </w:t>
                  </w:r>
                  <w:r>
                    <w:rPr>
                      <w:sz w:val="16"/>
                      <w:szCs w:val="16"/>
                    </w:rPr>
                    <w:t>о возврате</w:t>
                  </w:r>
                  <w:r w:rsidRPr="007D53AE">
                    <w:rPr>
                      <w:sz w:val="16"/>
                      <w:szCs w:val="16"/>
                    </w:rPr>
                    <w:t xml:space="preserve"> в приеме заявления</w:t>
                  </w:r>
                </w:p>
              </w:txbxContent>
            </v:textbox>
          </v:shape>
        </w:pict>
      </w:r>
      <w:r w:rsidRPr="00761B83">
        <w:rPr>
          <w:noProof/>
          <w:sz w:val="24"/>
        </w:rPr>
        <w:pict>
          <v:shape id="Поле 10" o:spid="_x0000_s1027" type="#_x0000_t202" style="position:absolute;left:0;text-align:left;margin-left:174.35pt;margin-top:8.3pt;width:278.6pt;height:20.8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" strokeweight=".5pt">
            <v:textbox style="mso-next-textbox:#Поле 10">
              <w:txbxContent>
                <w:p w:rsidR="00F30476" w:rsidRPr="007D53AE" w:rsidRDefault="00F30476" w:rsidP="00EC3044">
                  <w:pPr>
                    <w:jc w:val="center"/>
                    <w:rPr>
                      <w:sz w:val="16"/>
                      <w:szCs w:val="16"/>
                    </w:rPr>
                  </w:pPr>
                  <w:r w:rsidRPr="007D53AE">
                    <w:rPr>
                      <w:sz w:val="16"/>
                      <w:szCs w:val="16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</w:p>
    <w:p w:rsidR="00EC3044" w:rsidRPr="00A135A5" w:rsidRDefault="00761B83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рямая со стрелкой 25" o:spid="_x0000_s1048" type="#_x0000_t32" style="position:absolute;left:0;text-align:left;margin-left:374.8pt;margin-top:22.95pt;width:19.8pt;height:0;rotation:9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" adj="-527945,-1,-527945">
            <v:stroke endarrow="open"/>
          </v:shape>
        </w:pict>
      </w:r>
      <w:r>
        <w:rPr>
          <w:noProof/>
          <w:sz w:val="24"/>
        </w:rPr>
        <w:pict>
          <v:shape id="Прямая со стрелкой 54" o:spid="_x0000_s1047" type="#_x0000_t32" style="position:absolute;left:0;text-align:left;margin-left:212pt;margin-top:22.95pt;width:19.8pt;height:0;rotation:9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" adj="-350345,-1,-350345">
            <v:stroke endarrow="open"/>
          </v:shape>
        </w:pict>
      </w:r>
    </w:p>
    <w:p w:rsidR="00EC3044" w:rsidRPr="00A135A5" w:rsidRDefault="00761B83" w:rsidP="00EC3044">
      <w:pPr>
        <w:autoSpaceDE w:val="0"/>
        <w:autoSpaceDN w:val="0"/>
        <w:adjustRightInd w:val="0"/>
        <w:jc w:val="center"/>
        <w:rPr>
          <w:sz w:val="24"/>
        </w:rPr>
      </w:pPr>
      <w:r w:rsidRPr="00761B83">
        <w:rPr>
          <w:rFonts w:eastAsia="Lucida Sans Unicode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83" o:spid="_x0000_s1044" type="#_x0000_t34" style="position:absolute;left:0;text-align:left;margin-left:-139.05pt;margin-top:166.95pt;width:330.05pt;height:.05pt;rotation:90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" adj="10798,-178740000,-8197">
            <v:stroke endarrow="open"/>
          </v:shape>
        </w:pict>
      </w:r>
    </w:p>
    <w:p w:rsidR="00EC3044" w:rsidRPr="00A135A5" w:rsidRDefault="00761B83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оле 5" o:spid="_x0000_s1030" type="#_x0000_t202" style="position:absolute;left:0;text-align:left;margin-left:60.35pt;margin-top:5.25pt;width:196.3pt;height:136.55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" strokeweight=".5pt">
            <v:textbox style="mso-next-textbox:#Поле 5">
              <w:txbxContent>
                <w:p w:rsidR="00F30476" w:rsidRPr="007D53AE" w:rsidRDefault="00F30476" w:rsidP="00647CAE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proofErr w:type="gramStart"/>
                  <w:r w:rsidRPr="007D53AE">
                    <w:rPr>
                      <w:sz w:val="16"/>
                      <w:szCs w:val="16"/>
                    </w:rPr>
                    <w:t>Подготовка проекта решения 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или решения о согласовании размещения объектов, виды которых установлены Правительством Российской Федерации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4"/>
        </w:rPr>
        <w:pict>
          <v:shape id="Поле 12" o:spid="_x0000_s1029" type="#_x0000_t202" style="position:absolute;left:0;text-align:left;margin-left:270.95pt;margin-top:5.25pt;width:185.1pt;height:136.55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" strokeweight=".5pt">
            <v:textbox style="mso-next-textbox:#Поле 12">
              <w:txbxContent>
                <w:p w:rsidR="00F30476" w:rsidRPr="007D53AE" w:rsidRDefault="00F30476" w:rsidP="00647CAE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proofErr w:type="gramStart"/>
                  <w:r w:rsidRPr="007D53AE">
                    <w:rPr>
                      <w:sz w:val="16"/>
                      <w:szCs w:val="16"/>
                    </w:rPr>
                    <w:t>Подготовка проекта решения об отказе в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или решения об отказе в согласовании размещения объектов, виды которых установлены Правительством Российской Федерации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            </w:r>
                  <w:proofErr w:type="gramEnd"/>
                  <w:r w:rsidRPr="007D53AE">
                    <w:rPr>
                      <w:sz w:val="16"/>
                      <w:szCs w:val="16"/>
                    </w:rPr>
                    <w:t xml:space="preserve"> сервитутов</w:t>
                  </w:r>
                </w:p>
              </w:txbxContent>
            </v:textbox>
          </v:shape>
        </w:pic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761B83" w:rsidP="00EC3044">
      <w:pPr>
        <w:autoSpaceDE w:val="0"/>
        <w:autoSpaceDN w:val="0"/>
        <w:adjustRightInd w:val="0"/>
        <w:jc w:val="center"/>
        <w:rPr>
          <w:sz w:val="24"/>
        </w:rPr>
      </w:pPr>
      <w:r w:rsidRPr="00761B83">
        <w:rPr>
          <w:rFonts w:eastAsia="Lucida Sans Unicode"/>
          <w:noProof/>
          <w:sz w:val="24"/>
          <w:szCs w:val="24"/>
        </w:rPr>
        <w:pict>
          <v:shape id="AutoShape 70" o:spid="_x0000_s1046" type="#_x0000_t32" style="position:absolute;left:0;text-align:left;margin-left:354.2pt;margin-top:14.1pt;width:20.45pt;height:0;rotation:9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" adj="-489195,-1,-489195">
            <v:stroke endarrow="open"/>
          </v:shape>
        </w:pict>
      </w:r>
      <w:r>
        <w:rPr>
          <w:noProof/>
          <w:sz w:val="24"/>
        </w:rPr>
        <w:pict>
          <v:shape id="Прямая со стрелкой 56" o:spid="_x0000_s1045" type="#_x0000_t32" style="position:absolute;left:0;text-align:left;margin-left:150.9pt;margin-top:13.75pt;width:19.75pt;height:0;rotation:9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">
            <v:stroke endarrow="open"/>
          </v:shape>
        </w:pict>
      </w:r>
    </w:p>
    <w:p w:rsidR="00EC3044" w:rsidRPr="00A135A5" w:rsidRDefault="00761B83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оле 6" o:spid="_x0000_s1032" type="#_x0000_t202" style="position:absolute;left:0;text-align:left;margin-left:60.35pt;margin-top:9.8pt;width:196.3pt;height:136.05pt;z-index:2516971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" strokeweight=".5pt">
            <v:textbox>
              <w:txbxContent>
                <w:p w:rsidR="00F30476" w:rsidRPr="006823B0" w:rsidRDefault="00F30476" w:rsidP="00EC3044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6823B0">
                    <w:rPr>
                      <w:sz w:val="16"/>
                      <w:szCs w:val="16"/>
                    </w:rPr>
                    <w:t>Подписание решения 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            </w:r>
                  <w:r>
                    <w:rPr>
                      <w:sz w:val="16"/>
                      <w:szCs w:val="16"/>
                    </w:rPr>
                    <w:t xml:space="preserve"> или </w:t>
                  </w:r>
                  <w:r w:rsidRPr="007D53AE">
                    <w:rPr>
                      <w:sz w:val="16"/>
                      <w:szCs w:val="16"/>
                    </w:rPr>
                    <w:t>решения о согласовании размещения объектов, виды которых установлены Правительством Российской Федерации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4"/>
        </w:rPr>
        <w:pict>
          <v:shape id="Поле 13" o:spid="_x0000_s1031" type="#_x0000_t202" style="position:absolute;left:0;text-align:left;margin-left:270.95pt;margin-top:10.5pt;width:185.1pt;height:135.35pt;z-index:2517012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" strokeweight=".5pt">
            <v:textbox style="mso-next-textbox:#Поле 13">
              <w:txbxContent>
                <w:p w:rsidR="00F30476" w:rsidRPr="006823B0" w:rsidRDefault="00F30476" w:rsidP="000F1938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6823B0">
                    <w:rPr>
                      <w:sz w:val="16"/>
                      <w:szCs w:val="16"/>
                    </w:rPr>
                    <w:t>Подписание решения об отказе в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            </w:r>
                  <w:r>
                    <w:rPr>
                      <w:sz w:val="16"/>
                      <w:szCs w:val="16"/>
                    </w:rPr>
                    <w:t xml:space="preserve"> или </w:t>
                  </w:r>
                  <w:r w:rsidRPr="007D53AE">
                    <w:rPr>
                      <w:sz w:val="16"/>
                      <w:szCs w:val="16"/>
                    </w:rPr>
                    <w:t>решения об отказе в согласовании размещения объектов, виды которых установлены Правительством Российской Федерации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      </w:r>
                  <w:proofErr w:type="gramEnd"/>
                </w:p>
              </w:txbxContent>
            </v:textbox>
          </v:shape>
        </w:pic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761B83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_x0000_s1055" type="#_x0000_t32" style="position:absolute;left:0;text-align:left;margin-left:360.75pt;margin-top:18.35pt;width:20.25pt;height:0;rotation:90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">
            <v:stroke endarrow="open"/>
          </v:shape>
        </w:pict>
      </w:r>
      <w:r>
        <w:rPr>
          <w:noProof/>
          <w:sz w:val="24"/>
        </w:rPr>
        <w:pict>
          <v:shape id="_x0000_s1054" type="#_x0000_t32" style="position:absolute;left:0;text-align:left;margin-left:150.65pt;margin-top:18pt;width:20.25pt;height:0;rotation:9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">
            <v:stroke endarrow="open"/>
          </v:shape>
        </w:pic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2B2333" w:rsidRDefault="00761B83" w:rsidP="002E7A0F">
      <w:pPr>
        <w:autoSpaceDE w:val="0"/>
        <w:autoSpaceDN w:val="0"/>
        <w:adjustRightInd w:val="0"/>
        <w:jc w:val="center"/>
        <w:rPr>
          <w:rFonts w:eastAsia="Lucida Sans Unicode"/>
          <w:sz w:val="24"/>
          <w:szCs w:val="24"/>
        </w:rPr>
      </w:pPr>
      <w:r w:rsidRPr="00761B83">
        <w:rPr>
          <w:noProof/>
        </w:rPr>
        <w:pict>
          <v:rect id="Прямоугольник 4" o:spid="_x0000_s1037" style="position:absolute;left:0;text-align:left;margin-left:198.9pt;margin-top:582.4pt;width:224.35pt;height:26.1pt;flip:y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">
            <v:textbox>
              <w:txbxContent>
                <w:p w:rsidR="00F30476" w:rsidRPr="00A100D3" w:rsidRDefault="00F30476" w:rsidP="00EC3044">
                  <w:pPr>
                    <w:jc w:val="center"/>
                    <w:rPr>
                      <w:sz w:val="24"/>
                      <w:szCs w:val="24"/>
                    </w:rPr>
                  </w:pPr>
                  <w:r w:rsidRPr="00A100D3">
                    <w:rPr>
                      <w:sz w:val="24"/>
                      <w:szCs w:val="24"/>
                    </w:rPr>
                    <w:t xml:space="preserve">Жалоба </w:t>
                  </w:r>
                </w:p>
              </w:txbxContent>
            </v:textbox>
          </v:rect>
        </w:pict>
      </w:r>
    </w:p>
    <w:p w:rsidR="00EC3044" w:rsidRPr="002E7A0F" w:rsidRDefault="00761B83" w:rsidP="00A54F15">
      <w:pPr>
        <w:jc w:val="both"/>
        <w:rPr>
          <w:sz w:val="28"/>
          <w:szCs w:val="28"/>
        </w:rPr>
      </w:pPr>
      <w:r w:rsidRPr="00761B83">
        <w:rPr>
          <w:noProof/>
          <w:sz w:val="24"/>
        </w:rPr>
        <w:lastRenderedPageBreak/>
        <w:pict>
          <v:shape id="_x0000_s1052" type="#_x0000_t34" style="position:absolute;left:0;text-align:left;margin-left:-64.75pt;margin-top:99.2pt;width:185.8pt;height:.05pt;rotation:90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" adj=",-27237600,-14811">
            <v:stroke endarrow="open"/>
          </v:shape>
        </w:pict>
      </w:r>
      <w:r w:rsidRPr="00761B83">
        <w:rPr>
          <w:noProof/>
          <w:sz w:val="24"/>
        </w:rPr>
        <w:pict>
          <v:shape id="Прямая со стрелкой 48" o:spid="_x0000_s1042" type="#_x0000_t32" style="position:absolute;left:0;text-align:left;margin-left:361.3pt;margin-top:16.5pt;width:20.25pt;height:0;rotation:9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" adj="-513493,-1,-513493">
            <v:stroke endarrow="open"/>
          </v:shape>
        </w:pict>
      </w:r>
      <w:r w:rsidRPr="00761B83">
        <w:rPr>
          <w:noProof/>
          <w:sz w:val="24"/>
        </w:rPr>
        <w:pict>
          <v:shape id="AutoShape 71" o:spid="_x0000_s1041" type="#_x0000_t32" style="position:absolute;left:0;text-align:left;margin-left:149.6pt;margin-top:16.5pt;width:20.25pt;height:0;rotation:9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">
            <v:stroke endarrow="open"/>
          </v:shape>
        </w:pict>
      </w:r>
    </w:p>
    <w:p w:rsidR="008741C2" w:rsidRDefault="00761B83" w:rsidP="00A54F15">
      <w:pPr>
        <w:jc w:val="both"/>
        <w:rPr>
          <w:sz w:val="28"/>
          <w:szCs w:val="28"/>
        </w:rPr>
      </w:pPr>
      <w:r w:rsidRPr="00761B83">
        <w:rPr>
          <w:noProof/>
          <w:sz w:val="24"/>
        </w:rPr>
        <w:pict>
          <v:shape id="Поле 14" o:spid="_x0000_s1033" type="#_x0000_t202" style="position:absolute;left:0;text-align:left;margin-left:282.25pt;margin-top:10.5pt;width:185.1pt;height:135.9pt;z-index:2517022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" strokeweight=".5pt">
            <v:textbox>
              <w:txbxContent>
                <w:p w:rsidR="00F30476" w:rsidRPr="006823B0" w:rsidRDefault="00F30476" w:rsidP="00EC3044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6823B0">
                    <w:rPr>
                      <w:sz w:val="16"/>
                      <w:szCs w:val="16"/>
                    </w:rPr>
                    <w:t>Выдача решения об отказе в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            </w:r>
                  <w:r>
                    <w:rPr>
                      <w:sz w:val="16"/>
                      <w:szCs w:val="16"/>
                    </w:rPr>
                    <w:t xml:space="preserve"> или </w:t>
                  </w:r>
                  <w:r w:rsidRPr="007D53AE">
                    <w:rPr>
                      <w:sz w:val="16"/>
                      <w:szCs w:val="16"/>
                    </w:rPr>
                    <w:t>решения об отказе в согласовании размещения объектов, виды которых установлены Правительством Российской Федерации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      </w:r>
                  <w:proofErr w:type="gramEnd"/>
                </w:p>
                <w:p w:rsidR="00F30476" w:rsidRPr="007A5C50" w:rsidRDefault="00F30476" w:rsidP="00EC3044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761B83">
        <w:rPr>
          <w:noProof/>
          <w:sz w:val="24"/>
        </w:rPr>
        <w:pict>
          <v:shape id="Поле 8" o:spid="_x0000_s1034" type="#_x0000_t202" style="position:absolute;left:0;text-align:left;margin-left:64.05pt;margin-top:10.5pt;width:196.25pt;height:135.9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" strokeweight=".5pt">
            <v:textbox style="mso-next-textbox:#Поле 8">
              <w:txbxContent>
                <w:p w:rsidR="00F30476" w:rsidRPr="006823B0" w:rsidRDefault="00F30476" w:rsidP="00EC3044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6823B0">
                    <w:rPr>
                      <w:sz w:val="16"/>
                      <w:szCs w:val="16"/>
                    </w:rPr>
                    <w:t>Выдача решения 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            </w:r>
                  <w:r>
                    <w:rPr>
                      <w:sz w:val="16"/>
                      <w:szCs w:val="16"/>
                    </w:rPr>
                    <w:t xml:space="preserve"> или </w:t>
                  </w:r>
                  <w:r w:rsidRPr="007D53AE">
                    <w:rPr>
                      <w:sz w:val="16"/>
                      <w:szCs w:val="16"/>
                    </w:rPr>
                    <w:t>решения о согласовании размещения объектов, виды которых установлены Правительством Российской Федерации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      </w:r>
                  <w:proofErr w:type="gramEnd"/>
                </w:p>
              </w:txbxContent>
            </v:textbox>
          </v:shape>
        </w:pict>
      </w:r>
    </w:p>
    <w:p w:rsidR="006B4313" w:rsidRDefault="006B4313" w:rsidP="00A54F15">
      <w:pPr>
        <w:jc w:val="both"/>
        <w:rPr>
          <w:sz w:val="28"/>
          <w:szCs w:val="28"/>
        </w:rPr>
      </w:pPr>
    </w:p>
    <w:p w:rsidR="006B4313" w:rsidRDefault="006B4313" w:rsidP="00A54F15">
      <w:pPr>
        <w:jc w:val="both"/>
        <w:rPr>
          <w:sz w:val="28"/>
          <w:szCs w:val="28"/>
        </w:rPr>
      </w:pPr>
    </w:p>
    <w:p w:rsidR="006B4313" w:rsidRDefault="006B4313" w:rsidP="00A54F15">
      <w:pPr>
        <w:jc w:val="both"/>
        <w:rPr>
          <w:sz w:val="28"/>
          <w:szCs w:val="28"/>
        </w:rPr>
      </w:pPr>
    </w:p>
    <w:p w:rsidR="006B4313" w:rsidRDefault="006B4313" w:rsidP="00A54F15">
      <w:pPr>
        <w:jc w:val="both"/>
        <w:rPr>
          <w:sz w:val="28"/>
          <w:szCs w:val="28"/>
        </w:rPr>
      </w:pPr>
    </w:p>
    <w:p w:rsidR="006B4313" w:rsidRDefault="006B4313" w:rsidP="00A54F15">
      <w:pPr>
        <w:jc w:val="both"/>
        <w:rPr>
          <w:sz w:val="28"/>
          <w:szCs w:val="28"/>
        </w:rPr>
      </w:pPr>
    </w:p>
    <w:p w:rsidR="006B4313" w:rsidRDefault="006B4313" w:rsidP="00A54F15">
      <w:pPr>
        <w:jc w:val="both"/>
        <w:rPr>
          <w:sz w:val="28"/>
          <w:szCs w:val="28"/>
        </w:rPr>
      </w:pPr>
    </w:p>
    <w:p w:rsidR="006B4313" w:rsidRDefault="006B4313" w:rsidP="00A54F15">
      <w:pPr>
        <w:jc w:val="both"/>
        <w:rPr>
          <w:sz w:val="28"/>
          <w:szCs w:val="28"/>
        </w:rPr>
      </w:pPr>
    </w:p>
    <w:p w:rsidR="006B4313" w:rsidRDefault="006B4313" w:rsidP="00A54F15">
      <w:pPr>
        <w:jc w:val="both"/>
        <w:rPr>
          <w:sz w:val="28"/>
          <w:szCs w:val="28"/>
        </w:rPr>
      </w:pPr>
    </w:p>
    <w:p w:rsidR="006B4313" w:rsidRDefault="00761B83" w:rsidP="00A54F15">
      <w:pPr>
        <w:jc w:val="both"/>
        <w:rPr>
          <w:sz w:val="28"/>
          <w:szCs w:val="28"/>
        </w:rPr>
      </w:pPr>
      <w:r w:rsidRPr="00761B83">
        <w:rPr>
          <w:noProof/>
          <w:sz w:val="24"/>
        </w:rPr>
        <w:pict>
          <v:shape id="AutoShape 80" o:spid="_x0000_s1039" type="#_x0000_t32" style="position:absolute;left:0;text-align:left;margin-left:150.25pt;margin-top:16.35pt;width:29.65pt;height:0;rotation:90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" adj="-192579,-1,-192579">
            <v:stroke endarrow="open"/>
          </v:shape>
        </w:pict>
      </w:r>
      <w:r w:rsidRPr="00761B83">
        <w:rPr>
          <w:noProof/>
          <w:sz w:val="24"/>
        </w:rPr>
        <w:pict>
          <v:shape id="AutoShape 75" o:spid="_x0000_s1040" type="#_x0000_t34" style="position:absolute;left:0;text-align:left;margin-left:364.45pt;margin-top:16.3pt;width:29.65pt;height:.1pt;rotation:90;flip:x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">
            <v:stroke endarrow="open"/>
          </v:shape>
        </w:pict>
      </w:r>
    </w:p>
    <w:p w:rsidR="006B4313" w:rsidRDefault="00761B83" w:rsidP="00A54F15">
      <w:pPr>
        <w:jc w:val="both"/>
        <w:rPr>
          <w:sz w:val="28"/>
          <w:szCs w:val="28"/>
        </w:rPr>
      </w:pPr>
      <w:r w:rsidRPr="00761B83">
        <w:rPr>
          <w:noProof/>
          <w:sz w:val="24"/>
        </w:rPr>
        <w:pict>
          <v:shape id="Text Box 74" o:spid="_x0000_s1035" type="#_x0000_t202" style="position:absolute;left:0;text-align:left;margin-left:20.5pt;margin-top:15.05pt;width:446.85pt;height:14.45pt;z-index:2517176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" strokeweight=".5pt">
            <v:textbox>
              <w:txbxContent>
                <w:p w:rsidR="00F30476" w:rsidRPr="001F6458" w:rsidRDefault="00F30476" w:rsidP="00EC3044">
                  <w:pPr>
                    <w:jc w:val="center"/>
                    <w:rPr>
                      <w:sz w:val="16"/>
                      <w:szCs w:val="16"/>
                    </w:rPr>
                  </w:pPr>
                  <w:r w:rsidRPr="001F6458">
                    <w:rPr>
                      <w:sz w:val="16"/>
                      <w:szCs w:val="16"/>
                    </w:rPr>
                    <w:t>Жалоба</w:t>
                  </w:r>
                </w:p>
                <w:p w:rsidR="00F30476" w:rsidRPr="007A5C50" w:rsidRDefault="00F30476" w:rsidP="00EC3044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6B4313" w:rsidRDefault="00761B83" w:rsidP="00A54F15">
      <w:pPr>
        <w:jc w:val="both"/>
        <w:rPr>
          <w:sz w:val="28"/>
          <w:szCs w:val="28"/>
        </w:rPr>
      </w:pPr>
      <w:r w:rsidRPr="00761B83">
        <w:rPr>
          <w:noProof/>
          <w:sz w:val="24"/>
        </w:rPr>
        <w:pict>
          <v:shape id="AutoShape 82" o:spid="_x0000_s1038" type="#_x0000_t32" style="position:absolute;left:0;text-align:left;margin-left:239.45pt;margin-top:24pt;width:21.2pt;height:0;rotation:90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" adj="-355891,-1,-355891">
            <v:stroke endarrow="open"/>
          </v:shape>
        </w:pict>
      </w:r>
    </w:p>
    <w:p w:rsidR="00D911EF" w:rsidRDefault="00D911EF" w:rsidP="00A54F15">
      <w:pPr>
        <w:jc w:val="both"/>
        <w:rPr>
          <w:sz w:val="28"/>
          <w:szCs w:val="28"/>
        </w:rPr>
      </w:pPr>
    </w:p>
    <w:p w:rsidR="00D911EF" w:rsidRDefault="00761B83" w:rsidP="00A54F15">
      <w:pPr>
        <w:jc w:val="both"/>
        <w:rPr>
          <w:sz w:val="28"/>
          <w:szCs w:val="28"/>
        </w:rPr>
      </w:pPr>
      <w:r w:rsidRPr="00761B83">
        <w:rPr>
          <w:noProof/>
          <w:sz w:val="24"/>
        </w:rPr>
        <w:pict>
          <v:shape id="Text Box 77" o:spid="_x0000_s1036" type="#_x0000_t202" style="position:absolute;left:0;text-align:left;margin-left:159.75pt;margin-top:2.4pt;width:175.7pt;height:16.1pt;z-index:251720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" strokeweight=".5pt">
            <v:textbox>
              <w:txbxContent>
                <w:p w:rsidR="00F30476" w:rsidRPr="001F6458" w:rsidRDefault="00F30476" w:rsidP="00EC3044">
                  <w:pPr>
                    <w:jc w:val="center"/>
                    <w:rPr>
                      <w:sz w:val="16"/>
                      <w:szCs w:val="16"/>
                    </w:rPr>
                  </w:pPr>
                  <w:r w:rsidRPr="001F6458">
                    <w:rPr>
                      <w:sz w:val="16"/>
                      <w:szCs w:val="16"/>
                    </w:rPr>
                    <w:t>Досудебное (внесудебное) решение</w:t>
                  </w:r>
                </w:p>
                <w:p w:rsidR="00F30476" w:rsidRPr="007A5C50" w:rsidRDefault="00F30476" w:rsidP="00EC3044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D911EF" w:rsidRDefault="00D911EF" w:rsidP="00A54F15">
      <w:pPr>
        <w:jc w:val="both"/>
        <w:rPr>
          <w:sz w:val="28"/>
          <w:szCs w:val="28"/>
        </w:rPr>
      </w:pPr>
    </w:p>
    <w:p w:rsidR="006B4313" w:rsidRDefault="006B4313" w:rsidP="00A54F15">
      <w:pPr>
        <w:jc w:val="both"/>
        <w:rPr>
          <w:sz w:val="28"/>
          <w:szCs w:val="28"/>
        </w:rPr>
      </w:pPr>
    </w:p>
    <w:p w:rsidR="00901764" w:rsidRPr="002E7A0F" w:rsidRDefault="00901764" w:rsidP="00A54F15">
      <w:pPr>
        <w:jc w:val="both"/>
        <w:rPr>
          <w:sz w:val="28"/>
          <w:szCs w:val="28"/>
        </w:rPr>
      </w:pPr>
    </w:p>
    <w:p w:rsidR="00934FE4" w:rsidRDefault="00934FE4" w:rsidP="00934FE4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</w:t>
      </w:r>
      <w:r w:rsidRPr="00065EA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934FE4" w:rsidRDefault="00934FE4" w:rsidP="00934FE4">
      <w:pPr>
        <w:spacing w:line="240" w:lineRule="exact"/>
        <w:jc w:val="both"/>
        <w:rPr>
          <w:sz w:val="28"/>
          <w:szCs w:val="28"/>
        </w:rPr>
      </w:pPr>
      <w:r w:rsidRPr="00065EA8">
        <w:rPr>
          <w:sz w:val="28"/>
          <w:szCs w:val="28"/>
        </w:rPr>
        <w:t>комитета по управлению</w:t>
      </w:r>
      <w:r>
        <w:rPr>
          <w:sz w:val="28"/>
          <w:szCs w:val="28"/>
        </w:rPr>
        <w:t xml:space="preserve"> </w:t>
      </w:r>
      <w:proofErr w:type="gramStart"/>
      <w:r w:rsidRPr="00065EA8">
        <w:rPr>
          <w:sz w:val="28"/>
          <w:szCs w:val="28"/>
        </w:rPr>
        <w:t>муниципальным</w:t>
      </w:r>
      <w:proofErr w:type="gramEnd"/>
    </w:p>
    <w:p w:rsidR="00934FE4" w:rsidRDefault="00934FE4" w:rsidP="00934FE4">
      <w:pPr>
        <w:spacing w:line="240" w:lineRule="exact"/>
        <w:jc w:val="both"/>
        <w:rPr>
          <w:sz w:val="28"/>
          <w:szCs w:val="28"/>
        </w:rPr>
      </w:pPr>
      <w:r w:rsidRPr="00065EA8">
        <w:rPr>
          <w:sz w:val="28"/>
          <w:szCs w:val="28"/>
        </w:rPr>
        <w:t>имуществом</w:t>
      </w:r>
      <w:r>
        <w:rPr>
          <w:sz w:val="28"/>
          <w:szCs w:val="28"/>
        </w:rPr>
        <w:t xml:space="preserve"> </w:t>
      </w:r>
      <w:r w:rsidRPr="00065EA8">
        <w:rPr>
          <w:sz w:val="28"/>
          <w:szCs w:val="28"/>
        </w:rPr>
        <w:t>администрации</w:t>
      </w:r>
    </w:p>
    <w:p w:rsidR="00934FE4" w:rsidRDefault="00934FE4" w:rsidP="00934FE4">
      <w:pPr>
        <w:spacing w:line="240" w:lineRule="exact"/>
        <w:jc w:val="both"/>
        <w:rPr>
          <w:sz w:val="28"/>
          <w:szCs w:val="28"/>
        </w:rPr>
      </w:pPr>
      <w:r w:rsidRPr="00065EA8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065EA8">
        <w:rPr>
          <w:sz w:val="28"/>
          <w:szCs w:val="28"/>
        </w:rPr>
        <w:t>Невинномысска</w:t>
      </w:r>
      <w:r>
        <w:rPr>
          <w:sz w:val="28"/>
          <w:szCs w:val="28"/>
        </w:rPr>
        <w:t>,</w:t>
      </w:r>
    </w:p>
    <w:p w:rsidR="00934FE4" w:rsidRDefault="00934FE4" w:rsidP="00934FE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Pr="00065EA8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934FE4" w:rsidRDefault="00934FE4" w:rsidP="00934FE4">
      <w:pPr>
        <w:spacing w:line="240" w:lineRule="exact"/>
        <w:jc w:val="both"/>
        <w:rPr>
          <w:sz w:val="28"/>
          <w:szCs w:val="28"/>
        </w:rPr>
      </w:pPr>
      <w:r w:rsidRPr="00065EA8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</w:t>
      </w:r>
      <w:r w:rsidRPr="00065EA8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065EA8">
        <w:rPr>
          <w:sz w:val="28"/>
          <w:szCs w:val="28"/>
        </w:rPr>
        <w:t>имуществом</w:t>
      </w:r>
    </w:p>
    <w:p w:rsidR="00EC3044" w:rsidRPr="002E7A0F" w:rsidRDefault="00934FE4" w:rsidP="00D911EF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065EA8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Невинномысска</w:t>
      </w:r>
      <w:r w:rsidRPr="00065EA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  <w:r w:rsidRPr="00065EA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Д.В. </w:t>
      </w:r>
      <w:proofErr w:type="spellStart"/>
      <w:r>
        <w:rPr>
          <w:sz w:val="28"/>
          <w:szCs w:val="28"/>
        </w:rPr>
        <w:t>Кияшко</w:t>
      </w:r>
      <w:proofErr w:type="spellEnd"/>
    </w:p>
    <w:sectPr w:rsidR="00EC3044" w:rsidRPr="002E7A0F" w:rsidSect="00C175E8">
      <w:headerReference w:type="default" r:id="rId6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476" w:rsidRDefault="00F30476" w:rsidP="00934FE4">
      <w:r>
        <w:separator/>
      </w:r>
    </w:p>
  </w:endnote>
  <w:endnote w:type="continuationSeparator" w:id="0">
    <w:p w:rsidR="00F30476" w:rsidRDefault="00F30476" w:rsidP="00934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476" w:rsidRDefault="00F30476" w:rsidP="00934FE4">
      <w:r>
        <w:separator/>
      </w:r>
    </w:p>
  </w:footnote>
  <w:footnote w:type="continuationSeparator" w:id="0">
    <w:p w:rsidR="00F30476" w:rsidRDefault="00F30476" w:rsidP="00934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476" w:rsidRDefault="00F30476" w:rsidP="00934FE4">
    <w:pPr>
      <w:pStyle w:val="a5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789"/>
    <w:rsid w:val="00033C48"/>
    <w:rsid w:val="00076F4B"/>
    <w:rsid w:val="00080EF6"/>
    <w:rsid w:val="000B248F"/>
    <w:rsid w:val="000B5F8F"/>
    <w:rsid w:val="000F1938"/>
    <w:rsid w:val="0010517F"/>
    <w:rsid w:val="0011207D"/>
    <w:rsid w:val="00120F8C"/>
    <w:rsid w:val="001361AB"/>
    <w:rsid w:val="0014628B"/>
    <w:rsid w:val="00191CD3"/>
    <w:rsid w:val="00196720"/>
    <w:rsid w:val="001B1030"/>
    <w:rsid w:val="001B4DA0"/>
    <w:rsid w:val="001C20AB"/>
    <w:rsid w:val="001D25F1"/>
    <w:rsid w:val="001D5530"/>
    <w:rsid w:val="001D7253"/>
    <w:rsid w:val="001E4CB2"/>
    <w:rsid w:val="001F6458"/>
    <w:rsid w:val="00211E08"/>
    <w:rsid w:val="00215402"/>
    <w:rsid w:val="00282E8C"/>
    <w:rsid w:val="002E5513"/>
    <w:rsid w:val="002E7A0F"/>
    <w:rsid w:val="0030595D"/>
    <w:rsid w:val="00355B3A"/>
    <w:rsid w:val="0036141E"/>
    <w:rsid w:val="00372B08"/>
    <w:rsid w:val="003C3C99"/>
    <w:rsid w:val="00406833"/>
    <w:rsid w:val="00440208"/>
    <w:rsid w:val="0045177F"/>
    <w:rsid w:val="0045422D"/>
    <w:rsid w:val="00455D25"/>
    <w:rsid w:val="00461339"/>
    <w:rsid w:val="00474147"/>
    <w:rsid w:val="00490991"/>
    <w:rsid w:val="004F1E00"/>
    <w:rsid w:val="005019A3"/>
    <w:rsid w:val="00510AEA"/>
    <w:rsid w:val="00535588"/>
    <w:rsid w:val="00552CEE"/>
    <w:rsid w:val="005571F6"/>
    <w:rsid w:val="0056187C"/>
    <w:rsid w:val="005B76C3"/>
    <w:rsid w:val="0061013D"/>
    <w:rsid w:val="00623215"/>
    <w:rsid w:val="006319A3"/>
    <w:rsid w:val="006370B6"/>
    <w:rsid w:val="00647CAE"/>
    <w:rsid w:val="00653788"/>
    <w:rsid w:val="006823B0"/>
    <w:rsid w:val="0068396D"/>
    <w:rsid w:val="006B4313"/>
    <w:rsid w:val="006C4444"/>
    <w:rsid w:val="006E6255"/>
    <w:rsid w:val="00735680"/>
    <w:rsid w:val="00761B83"/>
    <w:rsid w:val="00770530"/>
    <w:rsid w:val="007832E6"/>
    <w:rsid w:val="007941B3"/>
    <w:rsid w:val="00795BAF"/>
    <w:rsid w:val="007A6FB4"/>
    <w:rsid w:val="007B30FC"/>
    <w:rsid w:val="007B75A8"/>
    <w:rsid w:val="007D53AE"/>
    <w:rsid w:val="007D7CD8"/>
    <w:rsid w:val="00813031"/>
    <w:rsid w:val="00821CB8"/>
    <w:rsid w:val="00827701"/>
    <w:rsid w:val="00837723"/>
    <w:rsid w:val="00841149"/>
    <w:rsid w:val="008703E4"/>
    <w:rsid w:val="008741C2"/>
    <w:rsid w:val="008C3097"/>
    <w:rsid w:val="008C58FD"/>
    <w:rsid w:val="008E4730"/>
    <w:rsid w:val="008F7473"/>
    <w:rsid w:val="00901764"/>
    <w:rsid w:val="00912789"/>
    <w:rsid w:val="00934FE4"/>
    <w:rsid w:val="00936FA3"/>
    <w:rsid w:val="00950279"/>
    <w:rsid w:val="0096308E"/>
    <w:rsid w:val="00975D76"/>
    <w:rsid w:val="009A1666"/>
    <w:rsid w:val="009A5E99"/>
    <w:rsid w:val="00A07684"/>
    <w:rsid w:val="00A24C29"/>
    <w:rsid w:val="00A431AB"/>
    <w:rsid w:val="00A43E39"/>
    <w:rsid w:val="00A54F15"/>
    <w:rsid w:val="00A72A38"/>
    <w:rsid w:val="00A75D10"/>
    <w:rsid w:val="00A93ECA"/>
    <w:rsid w:val="00AA643F"/>
    <w:rsid w:val="00AA6480"/>
    <w:rsid w:val="00AB1A1D"/>
    <w:rsid w:val="00AC4A10"/>
    <w:rsid w:val="00B00A41"/>
    <w:rsid w:val="00B0416D"/>
    <w:rsid w:val="00B050F7"/>
    <w:rsid w:val="00B120FA"/>
    <w:rsid w:val="00B15ADE"/>
    <w:rsid w:val="00B24C68"/>
    <w:rsid w:val="00B3192A"/>
    <w:rsid w:val="00B373BE"/>
    <w:rsid w:val="00B77224"/>
    <w:rsid w:val="00B92ED6"/>
    <w:rsid w:val="00C175E8"/>
    <w:rsid w:val="00C20DB7"/>
    <w:rsid w:val="00C30AAC"/>
    <w:rsid w:val="00C40C2D"/>
    <w:rsid w:val="00C747DA"/>
    <w:rsid w:val="00C7482B"/>
    <w:rsid w:val="00C8308A"/>
    <w:rsid w:val="00CB12CD"/>
    <w:rsid w:val="00CC6BB5"/>
    <w:rsid w:val="00CC76F1"/>
    <w:rsid w:val="00CF2257"/>
    <w:rsid w:val="00D02F33"/>
    <w:rsid w:val="00D156C7"/>
    <w:rsid w:val="00D35CC6"/>
    <w:rsid w:val="00D44888"/>
    <w:rsid w:val="00D911EF"/>
    <w:rsid w:val="00D95952"/>
    <w:rsid w:val="00DC2BE5"/>
    <w:rsid w:val="00DC6A5D"/>
    <w:rsid w:val="00DD1A5E"/>
    <w:rsid w:val="00DF2DB4"/>
    <w:rsid w:val="00DF3AEB"/>
    <w:rsid w:val="00DF6E98"/>
    <w:rsid w:val="00E04DAD"/>
    <w:rsid w:val="00E204E0"/>
    <w:rsid w:val="00E22D37"/>
    <w:rsid w:val="00E24349"/>
    <w:rsid w:val="00E25BA4"/>
    <w:rsid w:val="00E44083"/>
    <w:rsid w:val="00E55579"/>
    <w:rsid w:val="00E75D83"/>
    <w:rsid w:val="00E80CEF"/>
    <w:rsid w:val="00EB6D02"/>
    <w:rsid w:val="00EC3044"/>
    <w:rsid w:val="00ED78B4"/>
    <w:rsid w:val="00F1226A"/>
    <w:rsid w:val="00F25DD6"/>
    <w:rsid w:val="00F30476"/>
    <w:rsid w:val="00F42E89"/>
    <w:rsid w:val="00F464E5"/>
    <w:rsid w:val="00F9420F"/>
    <w:rsid w:val="00FA11B4"/>
    <w:rsid w:val="00FA30BB"/>
    <w:rsid w:val="00FF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6" type="connector" idref="#AutoShape 71"/>
        <o:r id="V:Rule17" type="connector" idref="#Прямая со стрелкой 25"/>
        <o:r id="V:Rule18" type="connector" idref="#_x0000_s1055"/>
        <o:r id="V:Rule19" type="connector" idref="#AutoShape 75"/>
        <o:r id="V:Rule20" type="connector" idref="#AutoShape 72"/>
        <o:r id="V:Rule21" type="connector" idref="#Прямая со стрелкой 48"/>
        <o:r id="V:Rule22" type="connector" idref="#AutoShape 70"/>
        <o:r id="V:Rule23" type="connector" idref="#AutoShape 82"/>
        <o:r id="V:Rule24" type="connector" idref="#Прямая со стрелкой 54"/>
        <o:r id="V:Rule25" type="connector" idref="#Прямая со стрелкой 56"/>
        <o:r id="V:Rule26" type="connector" idref="#_x0000_s1052"/>
        <o:r id="V:Rule27" type="connector" idref="#AutoShape 80"/>
        <o:r id="V:Rule28" type="connector" idref="#Прямая со стрелкой 21"/>
        <o:r id="V:Rule29" type="connector" idref="#_x0000_s1054"/>
        <o:r id="V:Rule30" type="connector" idref="#AutoShape 8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8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2789"/>
    <w:pPr>
      <w:widowControl w:val="0"/>
      <w:suppressAutoHyphens/>
      <w:autoSpaceDE w:val="0"/>
      <w:ind w:firstLine="720"/>
      <w:jc w:val="left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912789"/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30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A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34F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4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34F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4F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8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2789"/>
    <w:pPr>
      <w:widowControl w:val="0"/>
      <w:suppressAutoHyphens/>
      <w:autoSpaceDE w:val="0"/>
      <w:ind w:firstLine="720"/>
      <w:jc w:val="left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912789"/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30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A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Нестеренко Надежда</cp:lastModifiedBy>
  <cp:revision>16</cp:revision>
  <cp:lastPrinted>2020-01-31T06:16:00Z</cp:lastPrinted>
  <dcterms:created xsi:type="dcterms:W3CDTF">2019-04-01T16:11:00Z</dcterms:created>
  <dcterms:modified xsi:type="dcterms:W3CDTF">2020-01-31T06:55:00Z</dcterms:modified>
</cp:coreProperties>
</file>