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F" w:rsidRPr="005F5D62" w:rsidRDefault="00CB18DF" w:rsidP="00621D88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18A2">
        <w:rPr>
          <w:rFonts w:ascii="Times New Roman" w:hAnsi="Times New Roman" w:cs="Times New Roman"/>
          <w:sz w:val="28"/>
          <w:szCs w:val="28"/>
        </w:rPr>
        <w:t>4</w:t>
      </w:r>
    </w:p>
    <w:p w:rsidR="00667BCD" w:rsidRDefault="00FF355E" w:rsidP="00621D88">
      <w:pPr>
        <w:widowControl w:val="0"/>
        <w:autoSpaceDE w:val="0"/>
        <w:autoSpaceDN w:val="0"/>
        <w:adjustRightInd w:val="0"/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CB18DF" w:rsidRPr="005F5D6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318A2">
        <w:rPr>
          <w:rFonts w:ascii="Times New Roman" w:hAnsi="Times New Roman" w:cs="Times New Roman"/>
          <w:sz w:val="28"/>
          <w:szCs w:val="28"/>
        </w:rPr>
        <w:t>по п</w:t>
      </w:r>
      <w:r w:rsidR="00621D88" w:rsidRPr="00621D88">
        <w:rPr>
          <w:rFonts w:ascii="Times New Roman" w:hAnsi="Times New Roman" w:cs="Times New Roman"/>
          <w:sz w:val="28"/>
          <w:szCs w:val="28"/>
        </w:rPr>
        <w:t>редоставлени</w:t>
      </w:r>
      <w:r w:rsidR="009318A2">
        <w:rPr>
          <w:rFonts w:ascii="Times New Roman" w:hAnsi="Times New Roman" w:cs="Times New Roman"/>
          <w:sz w:val="28"/>
          <w:szCs w:val="28"/>
        </w:rPr>
        <w:t>ю</w:t>
      </w:r>
      <w:r w:rsidR="00621D88" w:rsidRPr="00621D88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A60BFE" w:rsidRPr="00A60BFE">
        <w:rPr>
          <w:rFonts w:ascii="Times New Roman" w:hAnsi="Times New Roman" w:cs="Times New Roman"/>
          <w:sz w:val="28"/>
          <w:szCs w:val="28"/>
        </w:rPr>
        <w:t xml:space="preserve"> </w:t>
      </w:r>
      <w:r w:rsidR="00A60BFE" w:rsidRPr="002A40AF">
        <w:rPr>
          <w:rFonts w:ascii="Times New Roman" w:hAnsi="Times New Roman" w:cs="Times New Roman"/>
          <w:sz w:val="28"/>
          <w:szCs w:val="28"/>
        </w:rPr>
        <w:t>и (или) объекта капитального строительства</w:t>
      </w: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80AF6" w:rsidRDefault="00880AF6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88" w:rsidRDefault="00621D88" w:rsidP="00880AF6">
      <w:pPr>
        <w:widowControl w:val="0"/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D88" w:rsidRDefault="00621D88" w:rsidP="00621D88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21D88" w:rsidRPr="00BD4DFB" w:rsidRDefault="00F12DE4" w:rsidP="00621D88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отказе</w:t>
      </w:r>
      <w:r w:rsidR="00A60B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приеме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 xml:space="preserve"> заявления и документов</w:t>
      </w:r>
      <w:r w:rsidR="00621D88">
        <w:rPr>
          <w:rFonts w:ascii="Times New Roman" w:hAnsi="Times New Roman"/>
          <w:sz w:val="28"/>
          <w:szCs w:val="28"/>
          <w:lang w:eastAsia="ru-RU"/>
        </w:rPr>
        <w:t>, необходимых для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D88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D88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621D88" w:rsidRPr="00BD4DFB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5551A1" w:rsidRPr="00C56685" w:rsidRDefault="005551A1" w:rsidP="001412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6D" w:rsidRPr="00BD4DFB" w:rsidRDefault="00B65A6D" w:rsidP="00C15F6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BD4DFB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B65A6D" w:rsidRPr="00BD4DFB" w:rsidRDefault="00B65A6D" w:rsidP="00C15F6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D4DFB"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F6A" w:rsidRPr="00CC1DB2" w:rsidRDefault="00C15F6A" w:rsidP="00C15F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15F6A" w:rsidRPr="00CC1DB2" w:rsidRDefault="00F12DE4" w:rsidP="00C15F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отказе в приеме</w:t>
      </w:r>
      <w:r w:rsidR="00C15F6A" w:rsidRPr="00CC1DB2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C15F6A">
        <w:rPr>
          <w:rFonts w:ascii="Times New Roman" w:hAnsi="Times New Roman" w:cs="Times New Roman"/>
          <w:sz w:val="28"/>
          <w:szCs w:val="28"/>
        </w:rPr>
        <w:t xml:space="preserve"> </w:t>
      </w:r>
      <w:r w:rsidR="00C15F6A" w:rsidRPr="00CC1DB2">
        <w:rPr>
          <w:rFonts w:ascii="Times New Roman" w:hAnsi="Times New Roman" w:cs="Times New Roman"/>
          <w:sz w:val="28"/>
          <w:szCs w:val="28"/>
        </w:rPr>
        <w:t>и документов, необходимых</w:t>
      </w:r>
    </w:p>
    <w:p w:rsidR="00C15F6A" w:rsidRPr="00CC1DB2" w:rsidRDefault="00C15F6A" w:rsidP="00C15F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5F6A" w:rsidRDefault="00C15F6A" w:rsidP="00C15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F6A" w:rsidRPr="00553DE9" w:rsidRDefault="00C15F6A" w:rsidP="00C15F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F6A" w:rsidRPr="00CC1DB2" w:rsidRDefault="00C15F6A" w:rsidP="00C15F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CC1DB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CC1DB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C1DB2">
        <w:rPr>
          <w:rFonts w:ascii="Times New Roman" w:hAnsi="Times New Roman" w:cs="Times New Roman"/>
          <w:sz w:val="28"/>
          <w:szCs w:val="28"/>
        </w:rPr>
        <w:t>) _________________________!</w:t>
      </w: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F6A" w:rsidRPr="00BD4DFB" w:rsidRDefault="00F12DE4" w:rsidP="00C15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принятии</w:t>
      </w:r>
      <w:r w:rsidR="00C15F6A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5F6A">
        <w:rPr>
          <w:rFonts w:ascii="Times New Roman" w:hAnsi="Times New Roman"/>
          <w:sz w:val="28"/>
          <w:szCs w:val="28"/>
          <w:lang w:eastAsia="ru-RU"/>
        </w:rPr>
        <w:t>Ва</w:t>
      </w:r>
      <w:r>
        <w:rPr>
          <w:rFonts w:ascii="Times New Roman" w:hAnsi="Times New Roman"/>
          <w:sz w:val="28"/>
          <w:szCs w:val="28"/>
          <w:lang w:eastAsia="ru-RU"/>
        </w:rPr>
        <w:t>шего</w:t>
      </w:r>
      <w:r w:rsidR="00C15F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5F6A" w:rsidRPr="00BD4DFB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="00C15F6A">
        <w:rPr>
          <w:rFonts w:ascii="Times New Roman" w:hAnsi="Times New Roman"/>
          <w:sz w:val="28"/>
          <w:szCs w:val="28"/>
        </w:rPr>
        <w:t xml:space="preserve">о </w:t>
      </w:r>
      <w:r w:rsidR="00C15F6A">
        <w:rPr>
          <w:rFonts w:ascii="Times New Roman" w:hAnsi="Times New Roman"/>
          <w:sz w:val="28"/>
        </w:rPr>
        <w:t>п</w:t>
      </w:r>
      <w:r w:rsidR="00C15F6A" w:rsidRPr="00B65A6D">
        <w:rPr>
          <w:rFonts w:ascii="Times New Roman" w:hAnsi="Times New Roman"/>
          <w:sz w:val="28"/>
        </w:rPr>
        <w:t>редоставлени</w:t>
      </w:r>
      <w:r w:rsidR="00C15F6A">
        <w:rPr>
          <w:rFonts w:ascii="Times New Roman" w:hAnsi="Times New Roman"/>
          <w:sz w:val="28"/>
        </w:rPr>
        <w:t>и</w:t>
      </w:r>
      <w:r w:rsidR="00C15F6A" w:rsidRPr="00B65A6D">
        <w:rPr>
          <w:rFonts w:ascii="Times New Roman" w:hAnsi="Times New Roman"/>
          <w:sz w:val="28"/>
        </w:rPr>
        <w:t xml:space="preserve"> разрешения на условно разрешенный вид использования земельного участка и (или) объекта капитального строительства</w:t>
      </w:r>
      <w:r w:rsidR="00C15F6A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A6D" w:rsidRPr="00BD4DFB">
        <w:rPr>
          <w:rFonts w:ascii="Times New Roman" w:hAnsi="Times New Roman"/>
          <w:sz w:val="28"/>
          <w:szCs w:val="28"/>
          <w:lang w:eastAsia="ru-RU"/>
        </w:rPr>
        <w:t>и документ</w:t>
      </w:r>
      <w:r w:rsidR="00B65A6D">
        <w:rPr>
          <w:rFonts w:ascii="Times New Roman" w:hAnsi="Times New Roman"/>
          <w:sz w:val="28"/>
          <w:szCs w:val="28"/>
          <w:lang w:eastAsia="ru-RU"/>
        </w:rPr>
        <w:t>ов, необходимых для</w:t>
      </w:r>
      <w:r w:rsidR="00B65A6D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A6D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B65A6D"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A6D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 xml:space="preserve">отказано </w:t>
      </w:r>
      <w:r w:rsidR="00C15F6A">
        <w:rPr>
          <w:rFonts w:ascii="Times New Roman" w:hAnsi="Times New Roman"/>
          <w:sz w:val="28"/>
          <w:szCs w:val="28"/>
          <w:lang w:eastAsia="ru-RU"/>
        </w:rPr>
        <w:t>по следующим основаниям</w:t>
      </w:r>
      <w:r w:rsidR="00C15F6A" w:rsidRPr="00BD4DFB">
        <w:rPr>
          <w:rFonts w:ascii="Times New Roman" w:hAnsi="Times New Roman"/>
          <w:sz w:val="28"/>
          <w:szCs w:val="28"/>
          <w:lang w:eastAsia="ru-RU"/>
        </w:rPr>
        <w:t>.</w:t>
      </w:r>
    </w:p>
    <w:p w:rsidR="00C15F6A" w:rsidRDefault="00C15F6A" w:rsidP="00C15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5F6A" w:rsidRPr="00BD4DFB" w:rsidRDefault="00C15F6A" w:rsidP="00C15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4DF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/>
          <w:sz w:val="28"/>
          <w:szCs w:val="28"/>
          <w:lang w:eastAsia="ru-RU"/>
        </w:rPr>
        <w:t>указываются основания</w:t>
      </w:r>
      <w:r w:rsidRPr="00BD4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0210">
        <w:rPr>
          <w:rFonts w:ascii="Times New Roman" w:hAnsi="Times New Roman"/>
          <w:sz w:val="28"/>
          <w:szCs w:val="28"/>
          <w:lang w:eastAsia="ru-RU"/>
        </w:rPr>
        <w:t>возврат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60210">
        <w:rPr>
          <w:rFonts w:ascii="Times New Roman" w:hAnsi="Times New Roman"/>
          <w:sz w:val="28"/>
          <w:szCs w:val="28"/>
          <w:lang w:eastAsia="ru-RU"/>
        </w:rPr>
        <w:t xml:space="preserve"> заявления о предоставлении муниципальной услуги</w:t>
      </w:r>
      <w:r w:rsidRPr="00BD4DFB">
        <w:rPr>
          <w:rFonts w:ascii="Times New Roman" w:hAnsi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B65A6D" w:rsidRPr="00BD4DFB" w:rsidRDefault="00B65A6D" w:rsidP="00C15F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Pr="00BD4DFB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председателя</w:t>
      </w:r>
      <w:r w:rsidRPr="00424675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управлению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5A6D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имуществом администрации </w:t>
      </w:r>
    </w:p>
    <w:p w:rsidR="00B65A6D" w:rsidRPr="00842F13" w:rsidRDefault="00B65A6D" w:rsidP="00B65A6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города Невинномысска                                                                                 </w:t>
      </w:r>
      <w:r w:rsidRPr="00424675">
        <w:rPr>
          <w:rFonts w:ascii="Times New Roman" w:hAnsi="Times New Roman"/>
          <w:sz w:val="28"/>
          <w:szCs w:val="28"/>
          <w:lang w:eastAsia="ru-RU"/>
        </w:rPr>
        <w:t>Ф.И.О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Default="00B65A6D" w:rsidP="00B65A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A6D" w:rsidRPr="00C15F6A" w:rsidRDefault="00B65A6D" w:rsidP="00B65A6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5F6A">
        <w:rPr>
          <w:rFonts w:ascii="Times New Roman" w:hAnsi="Times New Roman"/>
          <w:sz w:val="20"/>
          <w:szCs w:val="20"/>
          <w:lang w:eastAsia="ru-RU"/>
        </w:rPr>
        <w:t xml:space="preserve">Ф.И.О. исполнителя </w:t>
      </w:r>
    </w:p>
    <w:p w:rsidR="00B65A6D" w:rsidRPr="00C15F6A" w:rsidRDefault="00B65A6D" w:rsidP="00B65A6D">
      <w:pPr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C15F6A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B65A6D" w:rsidRDefault="00B65A6D" w:rsidP="00B65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A6D" w:rsidRDefault="00B65A6D" w:rsidP="00B65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5A6D" w:rsidRDefault="00B65A6D" w:rsidP="00B65A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A6E0C" w:rsidRPr="0069424A" w:rsidRDefault="00C15F6A" w:rsidP="000A6E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E0C" w:rsidRPr="0069424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A6E0C" w:rsidRPr="0069424A">
        <w:rPr>
          <w:rFonts w:ascii="Times New Roman" w:hAnsi="Times New Roman" w:cs="Times New Roman"/>
          <w:sz w:val="28"/>
          <w:szCs w:val="28"/>
        </w:rPr>
        <w:t xml:space="preserve"> комитета по</w:t>
      </w:r>
      <w:r w:rsidRPr="00C15F6A">
        <w:rPr>
          <w:rFonts w:ascii="Times New Roman" w:hAnsi="Times New Roman" w:cs="Times New Roman"/>
          <w:sz w:val="28"/>
          <w:szCs w:val="28"/>
        </w:rPr>
        <w:t xml:space="preserve"> </w:t>
      </w:r>
      <w:r w:rsidRPr="0069424A">
        <w:rPr>
          <w:rFonts w:ascii="Times New Roman" w:hAnsi="Times New Roman" w:cs="Times New Roman"/>
          <w:sz w:val="28"/>
          <w:szCs w:val="28"/>
        </w:rPr>
        <w:t>управлению</w:t>
      </w:r>
    </w:p>
    <w:p w:rsidR="000A6E0C" w:rsidRPr="0069424A" w:rsidRDefault="000A6E0C" w:rsidP="000A6E0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24A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F25E91" w:rsidRDefault="000A6E0C" w:rsidP="000A6E0C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4A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Д.В. Кияшко</w:t>
      </w:r>
    </w:p>
    <w:sectPr w:rsidR="00F25E91" w:rsidSect="006B0074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268D"/>
    <w:rsid w:val="000A26E7"/>
    <w:rsid w:val="000A3AF3"/>
    <w:rsid w:val="000A4737"/>
    <w:rsid w:val="000A6E0C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3CA1"/>
    <w:rsid w:val="00134EC6"/>
    <w:rsid w:val="001366AB"/>
    <w:rsid w:val="001374B1"/>
    <w:rsid w:val="0014129B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75450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0AF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1A1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1D88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7C51"/>
    <w:rsid w:val="006D033B"/>
    <w:rsid w:val="006D0BB7"/>
    <w:rsid w:val="006D23D7"/>
    <w:rsid w:val="006D278D"/>
    <w:rsid w:val="006D2876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0AF6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8A2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0BFE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449A"/>
    <w:rsid w:val="00AA582C"/>
    <w:rsid w:val="00AA5CD2"/>
    <w:rsid w:val="00AA6BBB"/>
    <w:rsid w:val="00AA7C82"/>
    <w:rsid w:val="00AB24FB"/>
    <w:rsid w:val="00AB3D28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A6D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6A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2DE4"/>
    <w:rsid w:val="00F15884"/>
    <w:rsid w:val="00F16A0E"/>
    <w:rsid w:val="00F20790"/>
    <w:rsid w:val="00F20903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C2992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8C2"/>
    <w:rsid w:val="00FE4012"/>
    <w:rsid w:val="00FE5732"/>
    <w:rsid w:val="00FF0B07"/>
    <w:rsid w:val="00FF355E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7FBD-47B2-42E9-B57A-7ECAD870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Попова Анна</cp:lastModifiedBy>
  <cp:revision>22</cp:revision>
  <cp:lastPrinted>2020-04-23T13:22:00Z</cp:lastPrinted>
  <dcterms:created xsi:type="dcterms:W3CDTF">2017-10-26T13:21:00Z</dcterms:created>
  <dcterms:modified xsi:type="dcterms:W3CDTF">2020-04-23T13:26:00Z</dcterms:modified>
</cp:coreProperties>
</file>