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F65F9A">
        <w:rPr>
          <w:rFonts w:ascii="Times New Roman" w:hAnsi="Times New Roman"/>
          <w:sz w:val="28"/>
          <w:szCs w:val="28"/>
        </w:rPr>
        <w:t>ГОРОДА  НЕВИННОМЫССКА</w:t>
      </w: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sz w:val="28"/>
          <w:szCs w:val="28"/>
        </w:rPr>
        <w:t>СТАВРОПОЛЬСКОГО КРАЯ</w:t>
      </w: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sz w:val="28"/>
          <w:szCs w:val="28"/>
        </w:rPr>
        <w:t>ПОСТАНОВЛЕНИЕ</w:t>
      </w: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sz w:val="28"/>
          <w:szCs w:val="28"/>
        </w:rPr>
        <w:t xml:space="preserve">14.08.2017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1959</w:t>
      </w:r>
    </w:p>
    <w:p w:rsidR="00F65F9A" w:rsidRPr="00F65F9A" w:rsidRDefault="00F65F9A" w:rsidP="00F65F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5F9A" w:rsidRPr="00F65F9A" w:rsidRDefault="00F65F9A" w:rsidP="00F65F9A">
      <w:pPr>
        <w:tabs>
          <w:tab w:val="left" w:pos="4253"/>
        </w:tabs>
        <w:spacing w:after="0"/>
        <w:ind w:right="-6"/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sz w:val="28"/>
          <w:szCs w:val="28"/>
        </w:rPr>
        <w:t>г. Невинномысск</w:t>
      </w:r>
    </w:p>
    <w:p w:rsidR="00F65F9A" w:rsidRDefault="00F65F9A" w:rsidP="00F65F9A">
      <w:pPr>
        <w:tabs>
          <w:tab w:val="left" w:pos="4140"/>
        </w:tabs>
        <w:autoSpaceDN w:val="0"/>
        <w:spacing w:after="0"/>
        <w:ind w:left="-851"/>
      </w:pPr>
    </w:p>
    <w:p w:rsidR="0058586A" w:rsidRPr="00A11553" w:rsidRDefault="0058586A" w:rsidP="00A11553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8586A">
        <w:rPr>
          <w:rFonts w:ascii="Times New Roman" w:hAnsi="Times New Roman"/>
          <w:sz w:val="28"/>
          <w:szCs w:val="28"/>
        </w:rPr>
        <w:t>О</w:t>
      </w:r>
      <w:r w:rsidR="00B114CE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="00B114CE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58586A">
        <w:rPr>
          <w:rFonts w:ascii="Times New Roman" w:hAnsi="Times New Roman"/>
          <w:sz w:val="28"/>
          <w:szCs w:val="28"/>
        </w:rPr>
        <w:t xml:space="preserve"> 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B114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ого</w:t>
      </w:r>
      <w:r w:rsidR="006A0C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регламент</w:t>
      </w:r>
      <w:r w:rsidR="00B114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11553"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A11553">
        <w:rPr>
          <w:rFonts w:ascii="Times New Roman" w:hAnsi="Times New Roman"/>
          <w:sz w:val="28"/>
          <w:szCs w:val="28"/>
        </w:rPr>
        <w:t>«</w:t>
      </w:r>
      <w:r w:rsidR="0062336E">
        <w:rPr>
          <w:rFonts w:ascii="Times New Roman" w:hAnsi="Times New Roman"/>
          <w:sz w:val="28"/>
          <w:szCs w:val="28"/>
        </w:rPr>
        <w:t>Назначение и выплата ежегодного социального пособия на проезд студентам</w:t>
      </w:r>
      <w:r w:rsidR="00B114CE">
        <w:rPr>
          <w:rFonts w:ascii="Times New Roman" w:hAnsi="Times New Roman"/>
          <w:sz w:val="28"/>
          <w:szCs w:val="28"/>
        </w:rPr>
        <w:t>»</w:t>
      </w:r>
    </w:p>
    <w:p w:rsidR="0058586A" w:rsidRP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82442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351">
        <w:rPr>
          <w:rFonts w:ascii="Times New Roman" w:hAnsi="Times New Roman"/>
          <w:sz w:val="28"/>
          <w:szCs w:val="28"/>
        </w:rPr>
        <w:t>В соответствии с приказ</w:t>
      </w:r>
      <w:r w:rsidR="0062336E">
        <w:rPr>
          <w:rFonts w:ascii="Times New Roman" w:hAnsi="Times New Roman"/>
          <w:sz w:val="28"/>
          <w:szCs w:val="28"/>
        </w:rPr>
        <w:t>а</w:t>
      </w:r>
      <w:r w:rsidRPr="00644351">
        <w:rPr>
          <w:rFonts w:ascii="Times New Roman" w:hAnsi="Times New Roman"/>
          <w:sz w:val="28"/>
          <w:szCs w:val="28"/>
        </w:rPr>
        <w:t>м</w:t>
      </w:r>
      <w:r w:rsidR="0062336E">
        <w:rPr>
          <w:rFonts w:ascii="Times New Roman" w:hAnsi="Times New Roman"/>
          <w:sz w:val="28"/>
          <w:szCs w:val="28"/>
        </w:rPr>
        <w:t>и</w:t>
      </w:r>
      <w:r w:rsidRPr="00644351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 w:rsidR="0062336E">
        <w:rPr>
          <w:rFonts w:ascii="Times New Roman" w:hAnsi="Times New Roman"/>
          <w:sz w:val="28"/>
          <w:szCs w:val="28"/>
        </w:rPr>
        <w:t>11 ноября 2016 г. № 386 «Об утверждении типового административного регламента предоставления  органом труда и социальной защиты населения администрации муниципального района (городского округа) Ставропольского края государственной услуги «Назначение и выплата ежегодного социального пособия на проезд студентам», от 28</w:t>
      </w:r>
      <w:r w:rsidR="0046792C">
        <w:rPr>
          <w:rFonts w:ascii="Times New Roman" w:hAnsi="Times New Roman"/>
          <w:sz w:val="28"/>
          <w:szCs w:val="28"/>
        </w:rPr>
        <w:t xml:space="preserve"> </w:t>
      </w:r>
      <w:r w:rsidR="0062336E">
        <w:rPr>
          <w:rFonts w:ascii="Times New Roman" w:hAnsi="Times New Roman"/>
          <w:sz w:val="28"/>
          <w:szCs w:val="28"/>
        </w:rPr>
        <w:t>февраля</w:t>
      </w:r>
      <w:r w:rsidRPr="00644351">
        <w:rPr>
          <w:rFonts w:ascii="Times New Roman" w:hAnsi="Times New Roman"/>
          <w:sz w:val="28"/>
          <w:szCs w:val="28"/>
        </w:rPr>
        <w:t xml:space="preserve"> 201</w:t>
      </w:r>
      <w:r w:rsidR="003678E2">
        <w:rPr>
          <w:rFonts w:ascii="Times New Roman" w:hAnsi="Times New Roman"/>
          <w:sz w:val="28"/>
          <w:szCs w:val="28"/>
        </w:rPr>
        <w:t>7</w:t>
      </w:r>
      <w:r w:rsidRPr="00644351">
        <w:rPr>
          <w:rFonts w:ascii="Times New Roman" w:hAnsi="Times New Roman"/>
          <w:sz w:val="28"/>
          <w:szCs w:val="28"/>
        </w:rPr>
        <w:t xml:space="preserve"> г. № </w:t>
      </w:r>
      <w:r w:rsidR="0062336E">
        <w:rPr>
          <w:rFonts w:ascii="Times New Roman" w:hAnsi="Times New Roman"/>
          <w:sz w:val="28"/>
          <w:szCs w:val="28"/>
        </w:rPr>
        <w:t>55</w:t>
      </w:r>
      <w:r w:rsidRPr="00644351">
        <w:rPr>
          <w:rFonts w:ascii="Times New Roman" w:hAnsi="Times New Roman"/>
          <w:sz w:val="28"/>
          <w:szCs w:val="28"/>
        </w:rPr>
        <w:t xml:space="preserve"> </w:t>
      </w:r>
      <w:r w:rsidR="003678E2">
        <w:rPr>
          <w:rFonts w:ascii="Times New Roman" w:hAnsi="Times New Roman"/>
          <w:sz w:val="28"/>
          <w:szCs w:val="28"/>
        </w:rPr>
        <w:t>«</w:t>
      </w:r>
      <w:r w:rsidR="003678E2" w:rsidRPr="003678E2">
        <w:rPr>
          <w:rFonts w:ascii="Times New Roman" w:hAnsi="Times New Roman"/>
          <w:sz w:val="28"/>
          <w:szCs w:val="28"/>
        </w:rPr>
        <w:t>О внесении изменений в типовой административный</w:t>
      </w:r>
      <w:proofErr w:type="gramEnd"/>
      <w:r w:rsidR="003678E2" w:rsidRPr="00367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78E2" w:rsidRPr="003678E2">
        <w:rPr>
          <w:rFonts w:ascii="Times New Roman" w:hAnsi="Times New Roman"/>
          <w:sz w:val="28"/>
          <w:szCs w:val="28"/>
        </w:rPr>
        <w:t xml:space="preserve">регламент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</w:t>
      </w:r>
      <w:r w:rsidR="003678E2">
        <w:rPr>
          <w:rFonts w:ascii="Times New Roman" w:hAnsi="Times New Roman"/>
          <w:sz w:val="28"/>
          <w:szCs w:val="28"/>
        </w:rPr>
        <w:t>«</w:t>
      </w:r>
      <w:r w:rsidR="0062336E">
        <w:rPr>
          <w:rFonts w:ascii="Times New Roman" w:hAnsi="Times New Roman"/>
          <w:sz w:val="28"/>
          <w:szCs w:val="28"/>
        </w:rPr>
        <w:t>Назначение и выплата ежегодного социального пособия на проезд студентам</w:t>
      </w:r>
      <w:r w:rsidR="003678E2">
        <w:rPr>
          <w:rFonts w:ascii="Times New Roman" w:hAnsi="Times New Roman"/>
          <w:sz w:val="28"/>
          <w:szCs w:val="28"/>
        </w:rPr>
        <w:t>»</w:t>
      </w:r>
      <w:r w:rsidR="003678E2" w:rsidRPr="003678E2">
        <w:rPr>
          <w:rFonts w:ascii="Times New Roman" w:hAnsi="Times New Roman"/>
          <w:sz w:val="28"/>
          <w:szCs w:val="28"/>
        </w:rPr>
        <w:t xml:space="preserve">, утвержденный приказом министерства социальной защиты населения Ставропольского края от </w:t>
      </w:r>
      <w:r w:rsidR="0062336E">
        <w:rPr>
          <w:rFonts w:ascii="Times New Roman" w:hAnsi="Times New Roman"/>
          <w:sz w:val="28"/>
          <w:szCs w:val="28"/>
        </w:rPr>
        <w:t>11</w:t>
      </w:r>
      <w:r w:rsidR="003678E2" w:rsidRPr="003678E2">
        <w:rPr>
          <w:rFonts w:ascii="Times New Roman" w:hAnsi="Times New Roman"/>
          <w:sz w:val="28"/>
          <w:szCs w:val="28"/>
        </w:rPr>
        <w:t xml:space="preserve"> </w:t>
      </w:r>
      <w:r w:rsidR="0062336E">
        <w:rPr>
          <w:rFonts w:ascii="Times New Roman" w:hAnsi="Times New Roman"/>
          <w:sz w:val="28"/>
          <w:szCs w:val="28"/>
        </w:rPr>
        <w:t>ноябр</w:t>
      </w:r>
      <w:r w:rsidR="003678E2" w:rsidRPr="003678E2">
        <w:rPr>
          <w:rFonts w:ascii="Times New Roman" w:hAnsi="Times New Roman"/>
          <w:sz w:val="28"/>
          <w:szCs w:val="28"/>
        </w:rPr>
        <w:t>я 201</w:t>
      </w:r>
      <w:r w:rsidR="0062336E">
        <w:rPr>
          <w:rFonts w:ascii="Times New Roman" w:hAnsi="Times New Roman"/>
          <w:sz w:val="28"/>
          <w:szCs w:val="28"/>
        </w:rPr>
        <w:t>6</w:t>
      </w:r>
      <w:r w:rsidR="003678E2" w:rsidRPr="003678E2">
        <w:rPr>
          <w:rFonts w:ascii="Times New Roman" w:hAnsi="Times New Roman"/>
          <w:sz w:val="28"/>
          <w:szCs w:val="28"/>
        </w:rPr>
        <w:t xml:space="preserve"> г. </w:t>
      </w:r>
      <w:r w:rsidR="003678E2">
        <w:rPr>
          <w:rFonts w:ascii="Times New Roman" w:hAnsi="Times New Roman"/>
          <w:sz w:val="28"/>
          <w:szCs w:val="28"/>
        </w:rPr>
        <w:t xml:space="preserve">№ </w:t>
      </w:r>
      <w:r w:rsidR="0062336E">
        <w:rPr>
          <w:rFonts w:ascii="Times New Roman" w:hAnsi="Times New Roman"/>
          <w:sz w:val="28"/>
          <w:szCs w:val="28"/>
        </w:rPr>
        <w:t>386</w:t>
      </w:r>
      <w:r w:rsidR="003678E2">
        <w:rPr>
          <w:rFonts w:ascii="Times New Roman" w:hAnsi="Times New Roman"/>
          <w:sz w:val="28"/>
          <w:szCs w:val="28"/>
        </w:rPr>
        <w:t>»</w:t>
      </w:r>
      <w:r w:rsidR="0046792C">
        <w:rPr>
          <w:rFonts w:ascii="Times New Roman" w:hAnsi="Times New Roman"/>
          <w:sz w:val="28"/>
          <w:szCs w:val="28"/>
        </w:rPr>
        <w:t xml:space="preserve">, </w:t>
      </w:r>
      <w:r w:rsidRPr="00644351">
        <w:rPr>
          <w:rFonts w:ascii="Times New Roman" w:hAnsi="Times New Roman"/>
          <w:sz w:val="28"/>
          <w:szCs w:val="28"/>
        </w:rPr>
        <w:t xml:space="preserve">в целях повышения качества исполнения и доступности результатов предоставления государственной услуги, </w:t>
      </w:r>
      <w:r w:rsidR="00182442" w:rsidRPr="00182442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182442">
        <w:rPr>
          <w:rFonts w:ascii="Times New Roman" w:hAnsi="Times New Roman"/>
          <w:sz w:val="28"/>
          <w:szCs w:val="28"/>
        </w:rPr>
        <w:t>:</w:t>
      </w:r>
      <w:proofErr w:type="gramEnd"/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4CE" w:rsidRDefault="004B6AB4" w:rsidP="0044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440756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Утвердить прилагаем</w:t>
      </w:r>
      <w:r w:rsidR="00B114C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="00440756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C00C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6A0C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2C00C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C00C5"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62336E" w:rsidRPr="0062336E">
        <w:rPr>
          <w:rFonts w:ascii="Times New Roman" w:hAnsi="Times New Roman"/>
          <w:sz w:val="28"/>
          <w:szCs w:val="28"/>
        </w:rPr>
        <w:t>«Назначение и выплата ежегодного социального пособия на проезд студентам»</w:t>
      </w:r>
      <w:r w:rsidR="003678E2">
        <w:rPr>
          <w:rFonts w:ascii="Times New Roman" w:hAnsi="Times New Roman"/>
          <w:sz w:val="28"/>
          <w:szCs w:val="28"/>
        </w:rPr>
        <w:t>.</w:t>
      </w:r>
    </w:p>
    <w:p w:rsidR="00B114CE" w:rsidRDefault="00B114CE" w:rsidP="0044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B114CE" w:rsidRDefault="00B114CE" w:rsidP="0044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3678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6233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678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июля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201</w:t>
      </w:r>
      <w:r w:rsidR="006233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г. № </w:t>
      </w:r>
      <w:r w:rsidR="006233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2056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53D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3678E2" w:rsidRPr="003678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62336E">
        <w:rPr>
          <w:rFonts w:ascii="Times New Roman" w:hAnsi="Times New Roman"/>
          <w:sz w:val="28"/>
          <w:szCs w:val="28"/>
        </w:rPr>
        <w:t>Назначение и выплата ежегодного социального пособия на проезд студентам»</w:t>
      </w:r>
      <w:r>
        <w:rPr>
          <w:rFonts w:ascii="Times New Roman" w:hAnsi="Times New Roman"/>
          <w:sz w:val="28"/>
          <w:szCs w:val="28"/>
        </w:rPr>
        <w:t>;</w:t>
      </w:r>
    </w:p>
    <w:p w:rsidR="0062336E" w:rsidRDefault="00B114CE" w:rsidP="0044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62336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62336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233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2336E">
        <w:rPr>
          <w:rFonts w:ascii="Times New Roman" w:hAnsi="Times New Roman"/>
          <w:sz w:val="28"/>
          <w:szCs w:val="28"/>
        </w:rPr>
        <w:t>2533</w:t>
      </w:r>
      <w:r>
        <w:rPr>
          <w:rFonts w:ascii="Times New Roman" w:hAnsi="Times New Roman"/>
          <w:sz w:val="28"/>
          <w:szCs w:val="28"/>
        </w:rPr>
        <w:t xml:space="preserve"> «</w:t>
      </w:r>
      <w:r w:rsidR="003678E2" w:rsidRPr="003678E2">
        <w:rPr>
          <w:rFonts w:ascii="Times New Roman" w:hAnsi="Times New Roman"/>
          <w:sz w:val="28"/>
          <w:szCs w:val="28"/>
        </w:rPr>
        <w:t>О внесении изменений в административн</w:t>
      </w:r>
      <w:r w:rsidR="0062336E">
        <w:rPr>
          <w:rFonts w:ascii="Times New Roman" w:hAnsi="Times New Roman"/>
          <w:sz w:val="28"/>
          <w:szCs w:val="28"/>
        </w:rPr>
        <w:t>ый</w:t>
      </w:r>
      <w:r w:rsidR="003678E2" w:rsidRPr="003678E2">
        <w:rPr>
          <w:rFonts w:ascii="Times New Roman" w:hAnsi="Times New Roman"/>
          <w:sz w:val="28"/>
          <w:szCs w:val="28"/>
        </w:rPr>
        <w:t xml:space="preserve">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3678E2">
        <w:rPr>
          <w:rFonts w:ascii="Times New Roman" w:hAnsi="Times New Roman"/>
          <w:sz w:val="28"/>
          <w:szCs w:val="28"/>
        </w:rPr>
        <w:t>«</w:t>
      </w:r>
      <w:r w:rsidR="0062336E">
        <w:rPr>
          <w:rFonts w:ascii="Times New Roman" w:hAnsi="Times New Roman"/>
          <w:sz w:val="28"/>
          <w:szCs w:val="28"/>
        </w:rPr>
        <w:t>Назначение и выплата ежегодного социального пособия на проезд студентам</w:t>
      </w:r>
      <w:r w:rsidR="00D83A9A">
        <w:rPr>
          <w:rFonts w:ascii="Times New Roman" w:hAnsi="Times New Roman"/>
          <w:sz w:val="28"/>
          <w:szCs w:val="28"/>
        </w:rPr>
        <w:t>»</w:t>
      </w:r>
      <w:r w:rsidR="0062336E">
        <w:rPr>
          <w:rFonts w:ascii="Times New Roman" w:hAnsi="Times New Roman"/>
          <w:sz w:val="28"/>
          <w:szCs w:val="28"/>
        </w:rPr>
        <w:t>, утвержденного постановлением администрации города Невинномысска от 05 июля 2013 г. № 2056»;</w:t>
      </w:r>
    </w:p>
    <w:p w:rsidR="00440756" w:rsidRPr="004F0A16" w:rsidRDefault="0062336E" w:rsidP="0044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4E4B">
        <w:rPr>
          <w:rFonts w:ascii="Times New Roman" w:hAnsi="Times New Roman"/>
          <w:sz w:val="28"/>
          <w:szCs w:val="28"/>
        </w:rPr>
        <w:t>13 июля 2016 г. № 1489 «</w:t>
      </w:r>
      <w:r w:rsidR="00674E4B" w:rsidRPr="003678E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74E4B">
        <w:rPr>
          <w:rFonts w:ascii="Times New Roman" w:hAnsi="Times New Roman"/>
          <w:sz w:val="28"/>
          <w:szCs w:val="28"/>
        </w:rPr>
        <w:t xml:space="preserve">постановление администрации города Невинномысска от 05 июля 2013 г. № 2056 «Об утверждении </w:t>
      </w:r>
      <w:r w:rsidR="00674E4B" w:rsidRPr="003678E2">
        <w:rPr>
          <w:rFonts w:ascii="Times New Roman" w:hAnsi="Times New Roman"/>
          <w:sz w:val="28"/>
          <w:szCs w:val="28"/>
        </w:rPr>
        <w:t>административн</w:t>
      </w:r>
      <w:r w:rsidR="00674E4B">
        <w:rPr>
          <w:rFonts w:ascii="Times New Roman" w:hAnsi="Times New Roman"/>
          <w:sz w:val="28"/>
          <w:szCs w:val="28"/>
        </w:rPr>
        <w:t>ого</w:t>
      </w:r>
      <w:r w:rsidR="00674E4B" w:rsidRPr="003678E2">
        <w:rPr>
          <w:rFonts w:ascii="Times New Roman" w:hAnsi="Times New Roman"/>
          <w:sz w:val="28"/>
          <w:szCs w:val="28"/>
        </w:rPr>
        <w:t xml:space="preserve"> регламент</w:t>
      </w:r>
      <w:r w:rsidR="00674E4B">
        <w:rPr>
          <w:rFonts w:ascii="Times New Roman" w:hAnsi="Times New Roman"/>
          <w:sz w:val="28"/>
          <w:szCs w:val="28"/>
        </w:rPr>
        <w:t>а</w:t>
      </w:r>
      <w:r w:rsidR="00674E4B" w:rsidRPr="003678E2">
        <w:rPr>
          <w:rFonts w:ascii="Times New Roman" w:hAnsi="Times New Roman"/>
          <w:sz w:val="28"/>
          <w:szCs w:val="28"/>
        </w:rPr>
        <w:t xml:space="preserve">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674E4B">
        <w:rPr>
          <w:rFonts w:ascii="Times New Roman" w:hAnsi="Times New Roman"/>
          <w:sz w:val="28"/>
          <w:szCs w:val="28"/>
        </w:rPr>
        <w:t>«Назначение и выплата ежегодного социального пособия на проезд студентам</w:t>
      </w:r>
      <w:bookmarkStart w:id="0" w:name="_GoBack"/>
      <w:bookmarkEnd w:id="0"/>
      <w:r w:rsidR="00674E4B">
        <w:rPr>
          <w:rFonts w:ascii="Times New Roman" w:hAnsi="Times New Roman"/>
          <w:sz w:val="28"/>
          <w:szCs w:val="28"/>
        </w:rPr>
        <w:t>»</w:t>
      </w:r>
      <w:r w:rsidR="00D83A9A">
        <w:rPr>
          <w:rFonts w:ascii="Times New Roman" w:hAnsi="Times New Roman"/>
          <w:sz w:val="28"/>
          <w:szCs w:val="28"/>
        </w:rPr>
        <w:t>.</w:t>
      </w:r>
    </w:p>
    <w:p w:rsidR="00E26174" w:rsidRPr="00E26174" w:rsidRDefault="00D83A9A" w:rsidP="00E261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26174" w:rsidRPr="00E26174">
        <w:rPr>
          <w:rFonts w:ascii="Times New Roman" w:hAnsi="Times New Roman"/>
          <w:sz w:val="28"/>
          <w:szCs w:val="28"/>
        </w:rPr>
        <w:t> 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6792C" w:rsidRDefault="00440756" w:rsidP="004679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62FA0">
        <w:rPr>
          <w:rFonts w:ascii="Times New Roman" w:hAnsi="Times New Roman"/>
          <w:sz w:val="28"/>
          <w:szCs w:val="28"/>
        </w:rPr>
        <w:t>Глава 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756" w:rsidRDefault="0046792C" w:rsidP="0046792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440756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7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F65F9A">
          <w:headerReference w:type="even" r:id="rId9"/>
          <w:headerReference w:type="default" r:id="rId10"/>
          <w:pgSz w:w="11906" w:h="16838"/>
          <w:pgMar w:top="993" w:right="567" w:bottom="1134" w:left="1985" w:header="709" w:footer="709" w:gutter="0"/>
          <w:cols w:space="708"/>
          <w:titlePg/>
          <w:docGrid w:linePitch="360"/>
        </w:sectPr>
      </w:pPr>
    </w:p>
    <w:p w:rsidR="00F65F9A" w:rsidRPr="003E3AA0" w:rsidRDefault="00F65F9A" w:rsidP="00F65F9A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E3AA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УТВЕРЖДЕН</w:t>
      </w:r>
    </w:p>
    <w:p w:rsidR="00F65F9A" w:rsidRDefault="00F65F9A" w:rsidP="00F65F9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E3AA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постановлением администрации города Невинномысска</w:t>
      </w:r>
    </w:p>
    <w:p w:rsidR="00F65F9A" w:rsidRDefault="00F65F9A" w:rsidP="00F65F9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14.08.2017 № 1959</w:t>
      </w:r>
    </w:p>
    <w:p w:rsidR="00F65F9A" w:rsidRDefault="00F65F9A" w:rsidP="00F65F9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Default="00F65F9A" w:rsidP="00F65F9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Default="00F65F9A" w:rsidP="00F65F9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Pr="00FB0F22" w:rsidRDefault="00F65F9A" w:rsidP="00F65F9A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Default="00F65F9A" w:rsidP="00F65F9A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F65F9A" w:rsidRPr="003E3AA0" w:rsidRDefault="00F65F9A" w:rsidP="00F65F9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государственной услуги </w:t>
      </w:r>
      <w:r w:rsidRPr="001B05E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Назначение и выплата ежегодного социального пособия на проезд студентам»</w:t>
      </w:r>
    </w:p>
    <w:p w:rsidR="00F65F9A" w:rsidRPr="005224A9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F9A" w:rsidRPr="00AB6DB4" w:rsidRDefault="00F65F9A" w:rsidP="00F65F9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1CC8">
        <w:rPr>
          <w:rFonts w:ascii="Times New Roman" w:hAnsi="Times New Roman" w:cs="Times New Roman"/>
          <w:sz w:val="28"/>
          <w:szCs w:val="28"/>
        </w:rPr>
        <w:t xml:space="preserve">. </w:t>
      </w:r>
      <w:r w:rsidRPr="00AB6D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65F9A" w:rsidRPr="00AB6DB4" w:rsidRDefault="00F65F9A" w:rsidP="00F65F9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F65F9A" w:rsidRPr="005224A9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24A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А</w:t>
      </w:r>
      <w:r w:rsidRPr="005224A9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5224A9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Pr="001B05ED">
        <w:rPr>
          <w:rFonts w:ascii="Times New Roman" w:hAnsi="Times New Roman"/>
          <w:sz w:val="28"/>
          <w:szCs w:val="28"/>
        </w:rPr>
        <w:t>«</w:t>
      </w:r>
      <w:r w:rsidRPr="00A70542">
        <w:rPr>
          <w:rFonts w:ascii="Times New Roman" w:hAnsi="Times New Roman"/>
          <w:sz w:val="28"/>
          <w:szCs w:val="28"/>
        </w:rPr>
        <w:t>Назначение и выплата ежегодного социального пособия на проезд студентам</w:t>
      </w:r>
      <w:r w:rsidRPr="001B05ED">
        <w:rPr>
          <w:rFonts w:ascii="Times New Roman" w:hAnsi="Times New Roman"/>
          <w:sz w:val="28"/>
          <w:szCs w:val="28"/>
        </w:rPr>
        <w:t>»</w:t>
      </w:r>
      <w:r w:rsidRPr="005224A9">
        <w:rPr>
          <w:rFonts w:ascii="Times New Roman" w:hAnsi="Times New Roman"/>
          <w:sz w:val="28"/>
          <w:szCs w:val="28"/>
        </w:rPr>
        <w:t xml:space="preserve"> (далее соответственно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224A9">
        <w:rPr>
          <w:rFonts w:ascii="Times New Roman" w:hAnsi="Times New Roman"/>
          <w:sz w:val="28"/>
          <w:szCs w:val="28"/>
        </w:rPr>
        <w:t xml:space="preserve">дминистративный регламент, </w:t>
      </w:r>
      <w:r>
        <w:rPr>
          <w:rFonts w:ascii="Times New Roman" w:hAnsi="Times New Roman"/>
          <w:sz w:val="28"/>
          <w:szCs w:val="28"/>
        </w:rPr>
        <w:t xml:space="preserve">Комитет, </w:t>
      </w:r>
      <w:r w:rsidRPr="005224A9">
        <w:rPr>
          <w:rFonts w:ascii="Times New Roman" w:hAnsi="Times New Roman"/>
          <w:sz w:val="28"/>
          <w:szCs w:val="28"/>
        </w:rPr>
        <w:t>государственная услуг</w:t>
      </w:r>
      <w:r>
        <w:rPr>
          <w:rFonts w:ascii="Times New Roman" w:hAnsi="Times New Roman"/>
          <w:sz w:val="28"/>
          <w:szCs w:val="28"/>
        </w:rPr>
        <w:t>а, пособие на проезд студентам</w:t>
      </w:r>
      <w:r w:rsidRPr="005224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5224A9">
        <w:rPr>
          <w:rFonts w:ascii="Times New Roman" w:hAnsi="Times New Roman"/>
          <w:sz w:val="28"/>
          <w:szCs w:val="28"/>
        </w:rPr>
        <w:t xml:space="preserve">стандарт и порядок предоставления государственной услуги граждан, </w:t>
      </w:r>
      <w:r>
        <w:rPr>
          <w:rFonts w:ascii="Times New Roman" w:hAnsi="Times New Roman"/>
          <w:sz w:val="28"/>
          <w:szCs w:val="28"/>
        </w:rPr>
        <w:t>указанным в пункте 1.2 настоящего административного регламента</w:t>
      </w:r>
      <w:r w:rsidRPr="005224A9">
        <w:rPr>
          <w:rFonts w:ascii="Times New Roman" w:hAnsi="Times New Roman"/>
          <w:sz w:val="28"/>
          <w:szCs w:val="28"/>
        </w:rPr>
        <w:t>.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1" w:name="Par48"/>
      <w:bookmarkEnd w:id="1"/>
      <w:r w:rsidRPr="00F95AC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1.2. </w:t>
      </w:r>
      <w:proofErr w:type="gramStart"/>
      <w:r w:rsidRPr="00F95AC5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Заявителями являются лица, обучающиеся по очной форме обучения в профессиональных образовательных организациях и образовательных организациях высшего образования, находящихся на территории Ставропольского края, среднедушевой доход семьи которых не превышает величину прожиточного минимума в Ставропольском крае, установленную в соответствии с Законом Ставропольского края «О порядке установления величины прожиточного минимума в Ставропольском крае», имеющие регистрацию по месту жительства на территории города Невинномысска, либо</w:t>
      </w:r>
      <w:proofErr w:type="gramEnd"/>
      <w:r w:rsidRPr="00F95AC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регистрацию по месту пребывания на территории города Невинномысска (далее – студенты).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5D9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Для получения информации о порядке предоставления государственной услуги необходимо обращаться в Комитет</w:t>
      </w:r>
      <w:r w:rsidRPr="001B05ED">
        <w:rPr>
          <w:rFonts w:ascii="Times New Roman" w:hAnsi="Times New Roman"/>
          <w:sz w:val="28"/>
          <w:szCs w:val="28"/>
        </w:rPr>
        <w:t xml:space="preserve"> по адресу: Ставропольский край, город Невинномысск, улица Белово, 5.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Комитета: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ежедневно с 9-00 до 18-00,</w:t>
      </w:r>
      <w:r>
        <w:rPr>
          <w:rFonts w:ascii="Times New Roman" w:hAnsi="Times New Roman"/>
          <w:sz w:val="28"/>
          <w:szCs w:val="28"/>
        </w:rPr>
        <w:t>перерыв с 13-00 до 14-00;</w:t>
      </w:r>
      <w:r w:rsidRPr="001B05ED">
        <w:rPr>
          <w:rFonts w:ascii="Times New Roman" w:hAnsi="Times New Roman"/>
          <w:sz w:val="28"/>
          <w:szCs w:val="28"/>
        </w:rPr>
        <w:t xml:space="preserve"> выходные дни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05ED">
        <w:rPr>
          <w:rFonts w:ascii="Times New Roman" w:hAnsi="Times New Roman"/>
          <w:sz w:val="28"/>
          <w:szCs w:val="28"/>
        </w:rPr>
        <w:t xml:space="preserve"> суббота (кроме первой субботы месяца), воскресенье;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каждая среда с 8-00 до 20-00 (одно окно);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первая суббота месяца с 9-00 до 18-00 (одно окно).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Справочные телефоны Комитета: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Комитета: (86554) 7-01-70, 7-09-44;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 «Горячей линии»: (86554) 7-03-35</w:t>
      </w:r>
      <w:r>
        <w:rPr>
          <w:rFonts w:ascii="Times New Roman" w:hAnsi="Times New Roman"/>
          <w:sz w:val="28"/>
          <w:szCs w:val="28"/>
        </w:rPr>
        <w:t>.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5ED">
        <w:rPr>
          <w:rFonts w:ascii="Times New Roman" w:hAnsi="Times New Roman"/>
          <w:sz w:val="28"/>
          <w:szCs w:val="28"/>
        </w:rPr>
        <w:lastRenderedPageBreak/>
        <w:t>государственной услуги, а также о ходе предоставления государственной услуги необходимо обращаться: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лично – по месту нахождения Комитета;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устно – по телефонам: 7-03-35, 7-09-4</w:t>
      </w:r>
      <w:r>
        <w:rPr>
          <w:rFonts w:ascii="Times New Roman" w:hAnsi="Times New Roman"/>
          <w:sz w:val="28"/>
          <w:szCs w:val="28"/>
        </w:rPr>
        <w:t>2</w:t>
      </w:r>
      <w:r w:rsidRPr="001B05ED">
        <w:rPr>
          <w:rFonts w:ascii="Times New Roman" w:hAnsi="Times New Roman"/>
          <w:sz w:val="28"/>
          <w:szCs w:val="28"/>
        </w:rPr>
        <w:t>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в письменном виде путем направления почтовых отправлений;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 использованием электронной почты по адресу</w:t>
      </w:r>
      <w:r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5ED">
        <w:rPr>
          <w:rFonts w:ascii="Times New Roman" w:hAnsi="Times New Roman"/>
          <w:sz w:val="28"/>
          <w:szCs w:val="28"/>
        </w:rPr>
        <w:t>socadmnev@nevadm.ru</w:t>
      </w:r>
      <w:proofErr w:type="spellEnd"/>
      <w:r w:rsidRPr="001B05ED">
        <w:rPr>
          <w:rFonts w:ascii="Times New Roman" w:hAnsi="Times New Roman"/>
          <w:sz w:val="28"/>
          <w:szCs w:val="28"/>
        </w:rPr>
        <w:t>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proofErr w:type="spellStart"/>
      <w:r w:rsidRPr="001B05ED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B05ED">
        <w:rPr>
          <w:rFonts w:ascii="Times New Roman" w:hAnsi="Times New Roman"/>
          <w:sz w:val="28"/>
          <w:szCs w:val="28"/>
        </w:rPr>
        <w:t>, либо путем регистрации на данном портале;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www.gosuslugi26.r</w:t>
      </w:r>
      <w:r>
        <w:rPr>
          <w:rFonts w:ascii="Times New Roman" w:hAnsi="Times New Roman"/>
          <w:sz w:val="28"/>
          <w:szCs w:val="28"/>
        </w:rPr>
        <w:t>u (далее - региональный портал);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через многофункциональные центры предоставления государственных и муниципальных услуг (далее – МФЦ).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На информационных стендах в зданиях Комитета и МФЦ, на официальном сайте администрации города Невинномысска в информационно-телекоммуникационной сети «Интернет» </w:t>
      </w:r>
      <w:proofErr w:type="spellStart"/>
      <w:r w:rsidRPr="001B05ED">
        <w:rPr>
          <w:rFonts w:ascii="Times New Roman" w:hAnsi="Times New Roman"/>
          <w:sz w:val="28"/>
          <w:szCs w:val="28"/>
        </w:rPr>
        <w:t>www.nevadm.ru</w:t>
      </w:r>
      <w:proofErr w:type="spellEnd"/>
      <w:r w:rsidRPr="001B05ED">
        <w:rPr>
          <w:rFonts w:ascii="Times New Roman" w:hAnsi="Times New Roman"/>
          <w:sz w:val="28"/>
          <w:szCs w:val="28"/>
        </w:rPr>
        <w:t xml:space="preserve">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блок-схема (приложение № 1 к настоящему административному регламенту);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Комитета, МФЦ,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На информационных стендах в здании Комитета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1B05ED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сроке предоставления государственной услуги;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F65F9A" w:rsidRPr="001B05ED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об источнике получения документов, необходимых для включения в списки на присвоение звания;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Едином и региональном порталах размещаются следующие </w:t>
      </w:r>
      <w:r>
        <w:rPr>
          <w:rFonts w:ascii="Times New Roman" w:hAnsi="Times New Roman"/>
          <w:sz w:val="28"/>
          <w:szCs w:val="28"/>
        </w:rPr>
        <w:lastRenderedPageBreak/>
        <w:t>информационные материалы:</w:t>
      </w:r>
    </w:p>
    <w:p w:rsidR="00F65F9A" w:rsidRPr="006550F5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края;</w:t>
      </w:r>
    </w:p>
    <w:p w:rsidR="00F65F9A" w:rsidRPr="006550F5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F65F9A" w:rsidRPr="006550F5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адреса электронной почты;</w:t>
      </w:r>
    </w:p>
    <w:p w:rsidR="00F65F9A" w:rsidRPr="006550F5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F65F9A" w:rsidRPr="006550F5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о порядке и сроках предоставления государственной услуги;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F65F9A" w:rsidRPr="005224A9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65F9A" w:rsidRPr="004C79A5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C79A5">
        <w:rPr>
          <w:rFonts w:ascii="Times New Roman" w:hAnsi="Times New Roman"/>
          <w:sz w:val="28"/>
          <w:szCs w:val="28"/>
        </w:rPr>
        <w:t>2. Стандарт предоставления услуги</w:t>
      </w:r>
    </w:p>
    <w:p w:rsidR="00F65F9A" w:rsidRPr="004C79A5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F9A" w:rsidRPr="005224A9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C79A5">
        <w:rPr>
          <w:rFonts w:ascii="Times New Roman" w:hAnsi="Times New Roman"/>
          <w:sz w:val="28"/>
          <w:szCs w:val="28"/>
        </w:rPr>
        <w:t xml:space="preserve">2.1. Наименование государственной услуги </w:t>
      </w:r>
      <w:r>
        <w:rPr>
          <w:rFonts w:ascii="Times New Roman" w:hAnsi="Times New Roman"/>
          <w:sz w:val="28"/>
          <w:szCs w:val="28"/>
        </w:rPr>
        <w:t>–</w:t>
      </w:r>
      <w:r w:rsidRPr="004C7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назначение и выплата ежегодного социального пособия на проезд студентам</w:t>
      </w:r>
      <w:r w:rsidRPr="005224A9">
        <w:rPr>
          <w:rFonts w:ascii="Times New Roman" w:hAnsi="Times New Roman"/>
          <w:sz w:val="28"/>
          <w:szCs w:val="28"/>
        </w:rPr>
        <w:t>.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24A9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24A9">
        <w:rPr>
          <w:rFonts w:ascii="Times New Roman" w:hAnsi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/>
          <w:sz w:val="28"/>
          <w:szCs w:val="28"/>
        </w:rPr>
        <w:t>Комитетом.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государственной услуги в части приема документов также может осуществляться МФЦ при наличии соответствующего соглашения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– «Управление Пенсионного фонда Российской Федерации по городу Невинномысску»;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учреждение «Центр занятости населения города Невинномысска»;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межмуниципальный отдел по городу Невинномысску, Кочубеевскому и </w:t>
      </w:r>
      <w:proofErr w:type="spellStart"/>
      <w:r>
        <w:rPr>
          <w:rFonts w:ascii="Times New Roman" w:hAnsi="Times New Roman"/>
          <w:sz w:val="28"/>
          <w:szCs w:val="28"/>
        </w:rPr>
        <w:t>Андроповскому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Ставропольского края;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Невинномысский городской отдел судебных приставов управления федеральной службы судебных приставов по Ставропольскому краю;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в сфере социальной защиты населения районов и городов Российской Федерации.</w:t>
      </w:r>
    </w:p>
    <w:p w:rsidR="00F65F9A" w:rsidRPr="000D7A04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получения государственной услуги и 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0D7A04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предоставляются организациями, участвующими в предоставлении государственных услуг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енный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Ставропольского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2011 г. № 250-п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F9A" w:rsidRPr="00625B4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B4F">
        <w:rPr>
          <w:rFonts w:ascii="Times New Roman" w:hAnsi="Times New Roman"/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F65F9A" w:rsidRPr="00C916D2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D2">
        <w:rPr>
          <w:rFonts w:ascii="Times New Roman" w:hAnsi="Times New Roman"/>
          <w:sz w:val="28"/>
          <w:szCs w:val="28"/>
        </w:rPr>
        <w:t>назначение и выплата пособия на проезд студентам, с направлением заявителю письменного уведомления о назначении пособия на проезд студентам;</w:t>
      </w:r>
    </w:p>
    <w:p w:rsidR="00F65F9A" w:rsidRPr="00625B4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D2">
        <w:rPr>
          <w:rFonts w:ascii="Times New Roman" w:hAnsi="Times New Roman"/>
          <w:sz w:val="28"/>
          <w:szCs w:val="28"/>
        </w:rPr>
        <w:t>отказ в назначении пособия на проезд студентам, с направлением заявителю письменного уведомления об отказе в предоставлении пособия  на проезд студентам с указанием причин отказа.</w:t>
      </w:r>
    </w:p>
    <w:p w:rsidR="00F65F9A" w:rsidRDefault="00F65F9A" w:rsidP="00F65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B4F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9139D8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</w:t>
      </w:r>
      <w:r>
        <w:rPr>
          <w:rFonts w:ascii="Times New Roman" w:hAnsi="Times New Roman"/>
          <w:sz w:val="28"/>
          <w:szCs w:val="28"/>
        </w:rPr>
        <w:t>Комитетом</w:t>
      </w:r>
      <w:r w:rsidRPr="009139D8">
        <w:rPr>
          <w:rFonts w:ascii="Times New Roman" w:hAnsi="Times New Roman"/>
          <w:sz w:val="28"/>
          <w:szCs w:val="28"/>
        </w:rPr>
        <w:t xml:space="preserve"> ежегодно, в период с 01 июня по 26 июня.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 xml:space="preserve">Срок приостановления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–</w:t>
      </w:r>
      <w:r w:rsidRPr="009139D8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рабочих дней.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Срок выдачи (направления) документа, являющегося результатом предоставления государственной услуги, не должен превышать 3 рабочих дней со дня принятия решения о назначении и выплате (отказе в назначении) ежегодного социально</w:t>
      </w:r>
      <w:r>
        <w:rPr>
          <w:rFonts w:ascii="Times New Roman" w:hAnsi="Times New Roman"/>
          <w:sz w:val="28"/>
          <w:szCs w:val="28"/>
        </w:rPr>
        <w:t>го пособия на проезд студентам.</w:t>
      </w:r>
    </w:p>
    <w:p w:rsidR="00F65F9A" w:rsidRPr="0084001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001A">
        <w:rPr>
          <w:rFonts w:ascii="Times New Roman" w:hAnsi="Times New Roman"/>
          <w:sz w:val="28"/>
          <w:szCs w:val="28"/>
        </w:rPr>
        <w:t xml:space="preserve">.5. Предоставление государственной услуги осуществляется в соответствии </w:t>
      </w:r>
      <w:proofErr w:type="gramStart"/>
      <w:r w:rsidRPr="0084001A">
        <w:rPr>
          <w:rFonts w:ascii="Times New Roman" w:hAnsi="Times New Roman"/>
          <w:sz w:val="28"/>
          <w:szCs w:val="28"/>
        </w:rPr>
        <w:t>с</w:t>
      </w:r>
      <w:proofErr w:type="gramEnd"/>
      <w:r w:rsidRPr="0084001A">
        <w:rPr>
          <w:rFonts w:ascii="Times New Roman" w:hAnsi="Times New Roman"/>
          <w:sz w:val="28"/>
          <w:szCs w:val="28"/>
        </w:rPr>
        <w:t>: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декабря 1993 г. № 237);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Гражданским  кодексом   Российской  Федерации  («Российская газета» от 08 декабря 1994 г. № 238-239);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Семейным кодексом Российской Федерации («Российская газета»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января 1996 г. № 17);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Федеральным законом от 24 ноября 1995 г. № 181-ФЗ «О социальной защите инвалидов в Российской Федерации» («Российская газета»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декабря 1995 г. № 234);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Федеральным законом от 27 июля 2006 г. № 152-ФЗ «О персональных данных» («Российская газета» от 29 июля 2006 г. № 165);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Федеральным законом от 06 апреля 2011 г. № 63-ФЗ «Об электронной подписи» («Российская газета» от 08 апреля 2011 г. № 75);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2011 г. № 29</w:t>
      </w:r>
      <w:r>
        <w:rPr>
          <w:rFonts w:ascii="Times New Roman" w:hAnsi="Times New Roman"/>
          <w:sz w:val="28"/>
          <w:szCs w:val="28"/>
        </w:rPr>
        <w:t>,</w:t>
      </w:r>
      <w:r w:rsidRPr="009139D8">
        <w:rPr>
          <w:rFonts w:ascii="Times New Roman" w:hAnsi="Times New Roman"/>
          <w:sz w:val="28"/>
          <w:szCs w:val="28"/>
        </w:rPr>
        <w:t xml:space="preserve"> статья 4479);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постановлением Правите</w:t>
      </w:r>
      <w:r>
        <w:rPr>
          <w:rFonts w:ascii="Times New Roman" w:hAnsi="Times New Roman"/>
          <w:sz w:val="28"/>
          <w:szCs w:val="28"/>
        </w:rPr>
        <w:t>льства Российской  Федерации от </w:t>
      </w:r>
      <w:r w:rsidRPr="009139D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 xml:space="preserve">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 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 ноября </w:t>
      </w:r>
      <w:r w:rsidRPr="009139D8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. № 1198 «</w:t>
      </w:r>
      <w:r w:rsidRPr="00AD0161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 («Российская газета» от 23 ноября 2012 г. № 271);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 марта </w:t>
      </w:r>
      <w:r w:rsidRPr="009139D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139D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236 «О требованиях к предоставлению в электронной форме государственных и муниципальных услуг» (</w:t>
      </w:r>
      <w:r w:rsidRPr="00AD0161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http://www.pravo.gov.ru </w:t>
      </w:r>
      <w:r>
        <w:rPr>
          <w:rFonts w:ascii="Times New Roman" w:hAnsi="Times New Roman"/>
          <w:sz w:val="28"/>
          <w:szCs w:val="28"/>
        </w:rPr>
        <w:t>05</w:t>
      </w:r>
      <w:r w:rsidRPr="00AD0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</w:t>
      </w:r>
      <w:r w:rsidRPr="00AD0161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6</w:t>
      </w:r>
      <w:r w:rsidRPr="00AD016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139D8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 18 сентября 2015 г.);</w:t>
      </w:r>
      <w:proofErr w:type="gramEnd"/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lastRenderedPageBreak/>
        <w:t>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 («</w:t>
      </w:r>
      <w:proofErr w:type="gramStart"/>
      <w:r w:rsidRPr="009139D8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9139D8">
        <w:rPr>
          <w:rFonts w:ascii="Times New Roman" w:hAnsi="Times New Roman"/>
          <w:sz w:val="28"/>
          <w:szCs w:val="28"/>
        </w:rPr>
        <w:t xml:space="preserve"> правда» от 13 апреля 2006 г. № 82);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 xml:space="preserve">Законом Ставропольского края от 27 февраля 2008 г. № 7-кз «Об обеспечении беспрепятственного доступа инвалидов и других </w:t>
      </w:r>
      <w:proofErr w:type="spellStart"/>
      <w:r w:rsidRPr="009139D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139D8">
        <w:rPr>
          <w:rFonts w:ascii="Times New Roman" w:hAnsi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инфраструктур» («</w:t>
      </w:r>
      <w:proofErr w:type="gramStart"/>
      <w:r w:rsidRPr="009139D8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9139D8">
        <w:rPr>
          <w:rFonts w:ascii="Times New Roman" w:hAnsi="Times New Roman"/>
          <w:sz w:val="28"/>
          <w:szCs w:val="28"/>
        </w:rPr>
        <w:t xml:space="preserve"> правда» от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01 марта 2008 г. № 43);</w:t>
      </w:r>
    </w:p>
    <w:p w:rsidR="00F65F9A" w:rsidRPr="009139D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Законом Ставропольского края от 11 декабря 2009 г. № 92-кз «О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(«</w:t>
      </w:r>
      <w:proofErr w:type="gramStart"/>
      <w:r w:rsidRPr="009139D8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9139D8">
        <w:rPr>
          <w:rFonts w:ascii="Times New Roman" w:hAnsi="Times New Roman"/>
          <w:sz w:val="28"/>
          <w:szCs w:val="28"/>
        </w:rPr>
        <w:t xml:space="preserve"> правда» от 16 декабря 2009 г. № 268);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139D8">
        <w:rPr>
          <w:rFonts w:ascii="Times New Roman" w:hAnsi="Times New Roman"/>
          <w:sz w:val="28"/>
          <w:szCs w:val="28"/>
        </w:rPr>
        <w:t>постановлением Правит</w:t>
      </w:r>
      <w:r>
        <w:rPr>
          <w:rFonts w:ascii="Times New Roman" w:hAnsi="Times New Roman"/>
          <w:sz w:val="28"/>
          <w:szCs w:val="28"/>
        </w:rPr>
        <w:t>ельства Ставропольского края от </w:t>
      </w:r>
      <w:r w:rsidRPr="009139D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г. № 84-п «О мерах по реализации Закона Ставропольского края «О мерах социальной поддержки отдельных категорий граждан, находящихся в трудной жизненной ситуации, многодетных семей и ветеранов Великой Отечественной войны» («Сборник законов и других правовых актов Ставропольского края» от 20 июля 2006 г. № 18</w:t>
      </w:r>
      <w:r>
        <w:rPr>
          <w:rFonts w:ascii="Times New Roman" w:hAnsi="Times New Roman"/>
          <w:sz w:val="28"/>
          <w:szCs w:val="28"/>
        </w:rPr>
        <w:t>,</w:t>
      </w:r>
      <w:r w:rsidRPr="009139D8">
        <w:rPr>
          <w:rFonts w:ascii="Times New Roman" w:hAnsi="Times New Roman"/>
          <w:sz w:val="28"/>
          <w:szCs w:val="28"/>
        </w:rPr>
        <w:t xml:space="preserve">  статья</w:t>
      </w:r>
      <w:r>
        <w:rPr>
          <w:rFonts w:ascii="Times New Roman" w:hAnsi="Times New Roman"/>
          <w:sz w:val="28"/>
          <w:szCs w:val="28"/>
        </w:rPr>
        <w:t> </w:t>
      </w:r>
      <w:r w:rsidRPr="009139D8">
        <w:rPr>
          <w:rFonts w:ascii="Times New Roman" w:hAnsi="Times New Roman"/>
          <w:sz w:val="28"/>
          <w:szCs w:val="28"/>
        </w:rPr>
        <w:t>5654);</w:t>
      </w:r>
      <w:proofErr w:type="gramEnd"/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постановлением Правит</w:t>
      </w:r>
      <w:r>
        <w:rPr>
          <w:rFonts w:ascii="Times New Roman" w:hAnsi="Times New Roman"/>
          <w:sz w:val="28"/>
          <w:szCs w:val="28"/>
        </w:rPr>
        <w:t>ельства Ставропольского края от 22 ноября 2013 г. № 428-п « 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>
        <w:rPr>
          <w:rFonts w:ascii="Times New Roman" w:hAnsi="Times New Roman"/>
          <w:sz w:val="28"/>
          <w:szCs w:val="28"/>
        </w:rPr>
        <w:t>Ставропольская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07 декабря 2013 г. № 330-331);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постановлением Правит</w:t>
      </w:r>
      <w:r>
        <w:rPr>
          <w:rFonts w:ascii="Times New Roman" w:hAnsi="Times New Roman"/>
          <w:sz w:val="28"/>
          <w:szCs w:val="28"/>
        </w:rPr>
        <w:t xml:space="preserve">ельства Ставропольского края «Об </w:t>
      </w:r>
      <w:proofErr w:type="gramStart"/>
      <w:r>
        <w:rPr>
          <w:rFonts w:ascii="Times New Roman" w:hAnsi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величины прожиточного минимума на душу населения и по основным социально-демографическим группам населения в Ставропольском крае» за соответствующий квартал года;</w:t>
      </w:r>
    </w:p>
    <w:p w:rsidR="00F65F9A" w:rsidRPr="0084001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139D8">
        <w:rPr>
          <w:rFonts w:ascii="Times New Roman" w:hAnsi="Times New Roman"/>
          <w:sz w:val="28"/>
          <w:szCs w:val="28"/>
        </w:rPr>
        <w:t>приказом министерства труда и социальной защиты населения Ставропольского края от 15 июня 2006 г. № 48 «Об организации работы по реализации постановления Правит</w:t>
      </w:r>
      <w:r>
        <w:rPr>
          <w:rFonts w:ascii="Times New Roman" w:hAnsi="Times New Roman"/>
          <w:sz w:val="28"/>
          <w:szCs w:val="28"/>
        </w:rPr>
        <w:t>ельства Ставропольского края от </w:t>
      </w:r>
      <w:r w:rsidRPr="009139D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 июня </w:t>
      </w:r>
      <w:r w:rsidRPr="009139D8">
        <w:rPr>
          <w:rFonts w:ascii="Times New Roman" w:hAnsi="Times New Roman"/>
          <w:sz w:val="28"/>
          <w:szCs w:val="28"/>
        </w:rPr>
        <w:t>2006 г. № 84-п» («Сборник законов и других правовых актов Ставропольского края» от 15 октября 2006 г. № 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39D8">
        <w:rPr>
          <w:rFonts w:ascii="Times New Roman" w:hAnsi="Times New Roman"/>
          <w:sz w:val="28"/>
          <w:szCs w:val="28"/>
        </w:rPr>
        <w:t>статья 5917)</w:t>
      </w:r>
      <w:r w:rsidRPr="0084001A">
        <w:rPr>
          <w:rFonts w:ascii="Times New Roman" w:hAnsi="Times New Roman"/>
          <w:sz w:val="28"/>
          <w:szCs w:val="28"/>
        </w:rPr>
        <w:t>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4001A">
        <w:rPr>
          <w:rFonts w:ascii="Times New Roman" w:hAnsi="Times New Roman"/>
          <w:sz w:val="28"/>
          <w:szCs w:val="28"/>
        </w:rPr>
        <w:t>и их последующими редакциями.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1893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661893">
        <w:rPr>
          <w:rFonts w:ascii="Times New Roman" w:hAnsi="Times New Roman"/>
          <w:sz w:val="28"/>
          <w:szCs w:val="28"/>
        </w:rPr>
        <w:lastRenderedPageBreak/>
        <w:t>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5448CF">
        <w:rPr>
          <w:rFonts w:ascii="Times New Roman" w:hAnsi="Times New Roman"/>
          <w:sz w:val="28"/>
          <w:szCs w:val="28"/>
        </w:rPr>
        <w:t xml:space="preserve">Для назначения </w:t>
      </w:r>
      <w:r>
        <w:rPr>
          <w:rFonts w:ascii="Times New Roman" w:hAnsi="Times New Roman"/>
          <w:sz w:val="28"/>
          <w:szCs w:val="28"/>
        </w:rPr>
        <w:t>пособия на проезд студентам</w:t>
      </w:r>
      <w:r w:rsidRPr="005448CF">
        <w:rPr>
          <w:rFonts w:ascii="Times New Roman" w:hAnsi="Times New Roman"/>
          <w:sz w:val="28"/>
          <w:szCs w:val="28"/>
        </w:rPr>
        <w:t xml:space="preserve"> заявитель </w:t>
      </w:r>
      <w:r>
        <w:rPr>
          <w:rFonts w:ascii="Times New Roman" w:hAnsi="Times New Roman"/>
          <w:sz w:val="28"/>
          <w:szCs w:val="28"/>
        </w:rPr>
        <w:t>обращается</w:t>
      </w:r>
      <w:r w:rsidRPr="005448CF">
        <w:rPr>
          <w:rFonts w:ascii="Times New Roman" w:hAnsi="Times New Roman"/>
          <w:sz w:val="28"/>
          <w:szCs w:val="28"/>
        </w:rPr>
        <w:t xml:space="preserve"> в Комитет</w:t>
      </w:r>
      <w:r>
        <w:rPr>
          <w:rFonts w:ascii="Times New Roman" w:hAnsi="Times New Roman"/>
          <w:sz w:val="28"/>
          <w:szCs w:val="28"/>
        </w:rPr>
        <w:t xml:space="preserve"> или МФЦ с заявлением о назначении ежегодного социального пособия на проезд студентам (далее – заявление) (приложение № 2 к настоящему административному регламенту).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Pr="005448CF">
        <w:rPr>
          <w:rFonts w:ascii="Times New Roman" w:hAnsi="Times New Roman"/>
          <w:sz w:val="28"/>
          <w:szCs w:val="28"/>
        </w:rPr>
        <w:t>: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или иной </w:t>
      </w:r>
      <w:r w:rsidRPr="005448CF"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/>
          <w:sz w:val="28"/>
          <w:szCs w:val="28"/>
        </w:rPr>
        <w:t>заявителя</w:t>
      </w:r>
      <w:r w:rsidRPr="005448CF">
        <w:rPr>
          <w:rFonts w:ascii="Times New Roman" w:hAnsi="Times New Roman"/>
          <w:sz w:val="28"/>
          <w:szCs w:val="28"/>
        </w:rPr>
        <w:t>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из профессиональной образовательной организации (образовательной организации высшего образования), с указанием даты начала и окончания обучения, формы обучения студента</w:t>
      </w:r>
      <w:r w:rsidRPr="005448CF">
        <w:rPr>
          <w:rFonts w:ascii="Times New Roman" w:hAnsi="Times New Roman"/>
          <w:sz w:val="28"/>
          <w:szCs w:val="28"/>
        </w:rPr>
        <w:t>;</w:t>
      </w:r>
    </w:p>
    <w:p w:rsidR="00F65F9A" w:rsidRPr="0062345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2345A">
        <w:rPr>
          <w:rFonts w:ascii="Times New Roman" w:hAnsi="Times New Roman"/>
          <w:sz w:val="28"/>
          <w:szCs w:val="28"/>
        </w:rPr>
        <w:t xml:space="preserve">один из документов, подтверждающих факт совместного проживания студента с членами семьи (справка о составе его семьи на дату обращения (с указанием даты рождения каждого члена семьи и степени родства (свойства), выданная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62345A">
        <w:rPr>
          <w:rFonts w:ascii="Times New Roman" w:hAnsi="Times New Roman"/>
          <w:sz w:val="28"/>
          <w:szCs w:val="28"/>
        </w:rPr>
        <w:t>, домовая (поквартирная) книга, договор социального найма, выписка из финансового лицевого счета, выписка из поквартирной карточки, свидетельство о регистрации по месту жительства (пребывания);</w:t>
      </w:r>
      <w:proofErr w:type="gramEnd"/>
    </w:p>
    <w:p w:rsidR="00F65F9A" w:rsidRPr="0062345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345A">
        <w:rPr>
          <w:rFonts w:ascii="Times New Roman" w:hAnsi="Times New Roman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F65F9A" w:rsidRPr="0062345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345A">
        <w:rPr>
          <w:rFonts w:ascii="Times New Roman" w:hAnsi="Times New Roman"/>
          <w:sz w:val="28"/>
          <w:szCs w:val="28"/>
        </w:rPr>
        <w:t>документы, подтверждающие сведения о доходах каждого члена семьи за три месяца, предшествующих месяцу обращения за назначением пособия на проезд студентам;</w:t>
      </w:r>
    </w:p>
    <w:p w:rsidR="00F65F9A" w:rsidRPr="0062345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345A">
        <w:rPr>
          <w:rFonts w:ascii="Times New Roman" w:hAnsi="Times New Roman"/>
          <w:sz w:val="28"/>
          <w:szCs w:val="28"/>
        </w:rPr>
        <w:t>документы об имуществе, принадлежащем студенту (членам семьи) на праве собственности;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345A">
        <w:rPr>
          <w:rFonts w:ascii="Times New Roman" w:hAnsi="Times New Roman"/>
          <w:sz w:val="28"/>
          <w:szCs w:val="28"/>
        </w:rPr>
        <w:t>документы, подтверждающие наличие независящих причин: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62345A">
        <w:rPr>
          <w:rFonts w:ascii="Times New Roman" w:hAnsi="Times New Roman"/>
          <w:sz w:val="28"/>
          <w:szCs w:val="28"/>
        </w:rPr>
        <w:t>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средних специальных и (или) высших учебных заведениях по очной форме обучения или не работают в связи с уходом за ребенком в возрасте до трех лет, ребенком-инвалидом или инвалидом I группы</w:t>
      </w:r>
      <w:proofErr w:type="gramEnd"/>
      <w:r w:rsidRPr="0062345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345A">
        <w:rPr>
          <w:rFonts w:ascii="Times New Roman" w:hAnsi="Times New Roman"/>
          <w:sz w:val="28"/>
          <w:szCs w:val="28"/>
        </w:rPr>
        <w:t>престарелым</w:t>
      </w:r>
      <w:proofErr w:type="gramEnd"/>
      <w:r w:rsidRPr="0062345A">
        <w:rPr>
          <w:rFonts w:ascii="Times New Roman" w:hAnsi="Times New Roman"/>
          <w:sz w:val="28"/>
          <w:szCs w:val="28"/>
        </w:rPr>
        <w:t xml:space="preserve">, нуждающимся по заключению медицинской организации в постоянном постороннем уходе либо достигшим возраста 80 лет; 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62345A">
        <w:rPr>
          <w:rFonts w:ascii="Times New Roman" w:hAnsi="Times New Roman"/>
          <w:sz w:val="28"/>
          <w:szCs w:val="28"/>
        </w:rPr>
        <w:t>длительное лечение (лечение продолжительностью более двух месяцев подряд, подтверждаемое документом медицинской организации);</w:t>
      </w:r>
      <w:proofErr w:type="gramEnd"/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2345A">
        <w:rPr>
          <w:rFonts w:ascii="Times New Roman" w:hAnsi="Times New Roman"/>
          <w:sz w:val="28"/>
          <w:szCs w:val="28"/>
        </w:rPr>
        <w:t xml:space="preserve"> наличие в семье трех и более несовершеннолетних детей или детей, обучающихся в средних специальных или высших учебных заведениях по очной форме обучения;</w:t>
      </w:r>
    </w:p>
    <w:p w:rsidR="00F65F9A" w:rsidRPr="0062345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62345A">
        <w:rPr>
          <w:rFonts w:ascii="Times New Roman" w:hAnsi="Times New Roman"/>
          <w:sz w:val="28"/>
          <w:szCs w:val="28"/>
        </w:rPr>
        <w:t xml:space="preserve"> наличие инвалидности I либо II</w:t>
      </w:r>
      <w:r>
        <w:rPr>
          <w:rFonts w:ascii="Times New Roman" w:hAnsi="Times New Roman"/>
          <w:sz w:val="28"/>
          <w:szCs w:val="28"/>
        </w:rPr>
        <w:t> </w:t>
      </w:r>
      <w:r w:rsidRPr="0062345A">
        <w:rPr>
          <w:rFonts w:ascii="Times New Roman" w:hAnsi="Times New Roman"/>
          <w:sz w:val="28"/>
          <w:szCs w:val="28"/>
        </w:rPr>
        <w:t>группы.</w:t>
      </w:r>
    </w:p>
    <w:p w:rsidR="00F65F9A" w:rsidRPr="0062345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345A">
        <w:rPr>
          <w:rFonts w:ascii="Times New Roman" w:hAnsi="Times New Roman"/>
          <w:sz w:val="28"/>
          <w:szCs w:val="28"/>
        </w:rPr>
        <w:lastRenderedPageBreak/>
        <w:t>В случае подачи вышеуказанных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F65F9A" w:rsidRPr="0062345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345A">
        <w:rPr>
          <w:rFonts w:ascii="Times New Roman" w:hAnsi="Times New Roman"/>
          <w:sz w:val="28"/>
          <w:szCs w:val="28"/>
        </w:rPr>
        <w:t>Срок принятия документов на выплат</w:t>
      </w:r>
      <w:r>
        <w:rPr>
          <w:rFonts w:ascii="Times New Roman" w:hAnsi="Times New Roman"/>
          <w:sz w:val="28"/>
          <w:szCs w:val="28"/>
        </w:rPr>
        <w:t xml:space="preserve">у пособия на проезд студентам </w:t>
      </w:r>
      <w:r w:rsidRPr="0062345A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> </w:t>
      </w:r>
      <w:r w:rsidRPr="0062345A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январ</w:t>
      </w:r>
      <w:r w:rsidRPr="0062345A">
        <w:rPr>
          <w:rFonts w:ascii="Times New Roman" w:hAnsi="Times New Roman"/>
          <w:sz w:val="28"/>
          <w:szCs w:val="28"/>
        </w:rPr>
        <w:t xml:space="preserve">я по 30 апреля текущего года. 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непосредственно в Комитете по адресу: Ставропольский край, город Невинномысск, улица Белово, дом 5;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448C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448C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448CF">
        <w:rPr>
          <w:rFonts w:ascii="Times New Roman" w:hAnsi="Times New Roman"/>
          <w:sz w:val="28"/>
          <w:szCs w:val="28"/>
        </w:rPr>
        <w:t xml:space="preserve"> на Едином и региональном порталах;</w:t>
      </w:r>
      <w:proofErr w:type="gramEnd"/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448CF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448C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«Гарант»</w:t>
      </w:r>
      <w:r w:rsidRPr="005448CF">
        <w:rPr>
          <w:rFonts w:ascii="Times New Roman" w:hAnsi="Times New Roman"/>
          <w:sz w:val="28"/>
          <w:szCs w:val="28"/>
        </w:rPr>
        <w:t>.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Заявитель имеет право представить документы: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лично в Комитет по адресу: Ставропольский край, город</w:t>
      </w:r>
      <w:r>
        <w:rPr>
          <w:rFonts w:ascii="Times New Roman" w:hAnsi="Times New Roman"/>
          <w:sz w:val="28"/>
          <w:szCs w:val="28"/>
        </w:rPr>
        <w:t> </w:t>
      </w:r>
      <w:r w:rsidRPr="005448CF">
        <w:rPr>
          <w:rFonts w:ascii="Times New Roman" w:hAnsi="Times New Roman"/>
          <w:sz w:val="28"/>
          <w:szCs w:val="28"/>
        </w:rPr>
        <w:t>Невинномысск, улица Белово, дом 5;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путем направления почтовых отправлений в Комитет;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путем направления документов на Единый или региональный портал</w:t>
      </w:r>
      <w:r>
        <w:rPr>
          <w:rFonts w:ascii="Times New Roman" w:hAnsi="Times New Roman"/>
          <w:sz w:val="28"/>
          <w:szCs w:val="28"/>
        </w:rPr>
        <w:t>ы</w:t>
      </w:r>
      <w:r w:rsidRPr="005448CF">
        <w:rPr>
          <w:rFonts w:ascii="Times New Roman" w:hAnsi="Times New Roman"/>
          <w:sz w:val="28"/>
          <w:szCs w:val="28"/>
        </w:rPr>
        <w:t>.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1893">
        <w:rPr>
          <w:rFonts w:ascii="Times New Roman" w:hAnsi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 от 06 апреля 2011 г. № 63-ФЗ «Об электронной подписи» и требованиями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 без необходимости дополнительной подачи заявления в какой-либо иной форме.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 размещаются образцы заполнения электронной формы заявления.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</w:t>
      </w:r>
      <w:r>
        <w:rPr>
          <w:rFonts w:ascii="Times New Roman" w:hAnsi="Times New Roman"/>
          <w:sz w:val="28"/>
          <w:szCs w:val="28"/>
        </w:rPr>
        <w:t>аявления на региональном портале</w:t>
      </w:r>
      <w:r w:rsidRPr="005448CF">
        <w:rPr>
          <w:rFonts w:ascii="Times New Roman" w:hAnsi="Times New Roman"/>
          <w:sz w:val="28"/>
          <w:szCs w:val="28"/>
        </w:rPr>
        <w:t>.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65F9A" w:rsidRPr="00E80602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0602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F65F9A" w:rsidRPr="00E80602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0602">
        <w:rPr>
          <w:rFonts w:ascii="Times New Roman" w:hAnsi="Times New Roman"/>
          <w:sz w:val="28"/>
          <w:szCs w:val="28"/>
        </w:rPr>
        <w:lastRenderedPageBreak/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F65F9A" w:rsidRPr="00E80602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0602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F65F9A" w:rsidRPr="00E80602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0602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0602">
        <w:rPr>
          <w:rFonts w:ascii="Times New Roman" w:hAnsi="Times New Roman"/>
          <w:sz w:val="28"/>
          <w:szCs w:val="28"/>
        </w:rPr>
        <w:t>г) сохранение ранее введенных в электронную</w:t>
      </w:r>
      <w:r w:rsidRPr="005448CF">
        <w:rPr>
          <w:rFonts w:ascii="Times New Roman" w:hAnsi="Times New Roman"/>
          <w:sz w:val="28"/>
          <w:szCs w:val="28"/>
        </w:rPr>
        <w:t xml:space="preserve">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CF">
        <w:rPr>
          <w:rFonts w:ascii="Times New Roman" w:hAnsi="Times New Roman"/>
          <w:sz w:val="28"/>
          <w:szCs w:val="28"/>
        </w:rPr>
        <w:t>д</w:t>
      </w:r>
      <w:proofErr w:type="spellEnd"/>
      <w:r w:rsidRPr="005448CF">
        <w:rPr>
          <w:rFonts w:ascii="Times New Roman" w:hAnsi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5448CF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5448CF">
        <w:rPr>
          <w:rFonts w:ascii="Times New Roman" w:hAnsi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порталах, в части, касающейся сведений</w:t>
      </w:r>
      <w:proofErr w:type="gramEnd"/>
      <w:r w:rsidRPr="005448CF">
        <w:rPr>
          <w:rFonts w:ascii="Times New Roman" w:hAnsi="Times New Roman"/>
          <w:sz w:val="28"/>
          <w:szCs w:val="28"/>
        </w:rPr>
        <w:t>, отсутствующих в единой системе идентификац</w:t>
      </w:r>
      <w:proofErr w:type="gramStart"/>
      <w:r w:rsidRPr="005448CF">
        <w:rPr>
          <w:rFonts w:ascii="Times New Roman" w:hAnsi="Times New Roman"/>
          <w:sz w:val="28"/>
          <w:szCs w:val="28"/>
        </w:rPr>
        <w:t>ии и ау</w:t>
      </w:r>
      <w:proofErr w:type="gramEnd"/>
      <w:r w:rsidRPr="005448CF">
        <w:rPr>
          <w:rFonts w:ascii="Times New Roman" w:hAnsi="Times New Roman"/>
          <w:sz w:val="28"/>
          <w:szCs w:val="28"/>
        </w:rPr>
        <w:t>тентификации;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5448CF">
        <w:rPr>
          <w:rFonts w:ascii="Times New Roman" w:hAnsi="Times New Roman"/>
          <w:sz w:val="28"/>
          <w:szCs w:val="28"/>
        </w:rPr>
        <w:t>потери</w:t>
      </w:r>
      <w:proofErr w:type="gramEnd"/>
      <w:r w:rsidRPr="005448CF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 xml:space="preserve">ж) возможность доступа заявителя 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Сформированное</w:t>
      </w:r>
      <w:r>
        <w:rPr>
          <w:rFonts w:ascii="Times New Roman" w:hAnsi="Times New Roman"/>
          <w:sz w:val="28"/>
          <w:szCs w:val="28"/>
        </w:rPr>
        <w:t>,</w:t>
      </w:r>
      <w:r w:rsidRPr="005448CF">
        <w:rPr>
          <w:rFonts w:ascii="Times New Roman" w:hAnsi="Times New Roman"/>
          <w:sz w:val="28"/>
          <w:szCs w:val="28"/>
        </w:rPr>
        <w:t xml:space="preserve"> подписанное заявление и иные документы, необходимые для предоставления</w:t>
      </w:r>
      <w:r>
        <w:rPr>
          <w:rFonts w:ascii="Times New Roman" w:hAnsi="Times New Roman"/>
          <w:sz w:val="28"/>
          <w:szCs w:val="28"/>
        </w:rPr>
        <w:t xml:space="preserve"> государственной</w:t>
      </w:r>
      <w:r w:rsidRPr="005448CF">
        <w:rPr>
          <w:rFonts w:ascii="Times New Roman" w:hAnsi="Times New Roman"/>
          <w:sz w:val="28"/>
          <w:szCs w:val="28"/>
        </w:rPr>
        <w:t xml:space="preserve"> услуги, направляются в министерство посредством </w:t>
      </w:r>
      <w:r>
        <w:rPr>
          <w:rFonts w:ascii="Times New Roman" w:hAnsi="Times New Roman"/>
          <w:sz w:val="28"/>
          <w:szCs w:val="28"/>
        </w:rPr>
        <w:t>Единого или регионального порталов</w:t>
      </w:r>
      <w:r w:rsidRPr="005448CF">
        <w:rPr>
          <w:rFonts w:ascii="Times New Roman" w:hAnsi="Times New Roman"/>
          <w:sz w:val="28"/>
          <w:szCs w:val="28"/>
        </w:rPr>
        <w:t xml:space="preserve">. </w:t>
      </w:r>
    </w:p>
    <w:p w:rsidR="00F65F9A" w:rsidRPr="005448CF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</w:t>
      </w:r>
      <w:r w:rsidRPr="005448CF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5448CF">
        <w:rPr>
          <w:rFonts w:ascii="Times New Roman" w:hAnsi="Times New Roman"/>
          <w:sz w:val="28"/>
          <w:szCs w:val="28"/>
        </w:rPr>
        <w:t xml:space="preserve">т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5448CF">
        <w:rPr>
          <w:rFonts w:ascii="Times New Roman" w:hAnsi="Times New Roman"/>
          <w:sz w:val="28"/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448CF">
        <w:rPr>
          <w:rFonts w:ascii="Times New Roman" w:hAnsi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</w:t>
      </w:r>
      <w:r w:rsidRPr="005448CF">
        <w:rPr>
          <w:rFonts w:ascii="Times New Roman" w:hAnsi="Times New Roman"/>
          <w:sz w:val="28"/>
          <w:szCs w:val="28"/>
        </w:rPr>
        <w:lastRenderedPageBreak/>
        <w:t>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5448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Комитет</w:t>
      </w:r>
      <w:r w:rsidRPr="005448CF">
        <w:rPr>
          <w:rFonts w:ascii="Times New Roman" w:hAnsi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 услуг,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F65F9A" w:rsidRPr="00E80602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24A9">
        <w:rPr>
          <w:rFonts w:ascii="Times New Roman" w:hAnsi="Times New Roman"/>
          <w:sz w:val="28"/>
          <w:szCs w:val="28"/>
        </w:rPr>
        <w:t>2.7</w:t>
      </w:r>
      <w:bookmarkStart w:id="3" w:name="Par167"/>
      <w:bookmarkEnd w:id="3"/>
      <w:r w:rsidRPr="00E806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060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Комитета</w:t>
      </w:r>
      <w:r w:rsidRPr="00415A70">
        <w:rPr>
          <w:rFonts w:ascii="Times New Roman" w:hAnsi="Times New Roman"/>
          <w:sz w:val="28"/>
          <w:szCs w:val="28"/>
        </w:rPr>
        <w:t xml:space="preserve"> либо МФЦ,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415A70">
        <w:rPr>
          <w:rFonts w:ascii="Times New Roman" w:hAnsi="Times New Roman"/>
          <w:sz w:val="28"/>
          <w:szCs w:val="28"/>
        </w:rPr>
        <w:t xml:space="preserve"> за истребование документов в порядке межведомственного информационного взаимодействия, запрашивает в течение 2 рабочих дней со дня подачи заявителем заявления, в том числе в электронной форме, следующие документы, которые находятся в распоряжении иных органов           (организаций), участвующих в предоставлении государственной услуги:</w:t>
      </w:r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>справку о выплаченных суммах пенсии и (или) иных выплат, выдаваемую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415A70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415A70">
        <w:rPr>
          <w:rFonts w:ascii="Times New Roman" w:hAnsi="Times New Roman"/>
          <w:sz w:val="28"/>
          <w:szCs w:val="28"/>
        </w:rPr>
        <w:t xml:space="preserve"> – «Управление Пенсионного фонда Российской Федерации по городу Невинномысску»;</w:t>
      </w:r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>справку о регистрации гражданина в качестве безработного, размере пособия по безработице и иных выплат безработным гражданам, выдаваемую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415A70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ым</w:t>
      </w:r>
      <w:r w:rsidRPr="00415A70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415A70">
        <w:rPr>
          <w:rFonts w:ascii="Times New Roman" w:hAnsi="Times New Roman"/>
          <w:sz w:val="28"/>
          <w:szCs w:val="28"/>
        </w:rPr>
        <w:t xml:space="preserve"> «Центр занятости населения города Невинномысска»;</w:t>
      </w:r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 xml:space="preserve">справку о составе семьи заявителя на дату обращения (с указанием даты рождения каждого члена семьи и степени родства (свойства), выдаваемую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415A70">
        <w:rPr>
          <w:rFonts w:ascii="Times New Roman" w:hAnsi="Times New Roman"/>
          <w:sz w:val="28"/>
          <w:szCs w:val="28"/>
        </w:rPr>
        <w:t>;</w:t>
      </w:r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 xml:space="preserve">документы об имуществе, принадлежащем студенту (членам его семьи) на праве собственности, </w:t>
      </w:r>
      <w:proofErr w:type="gramStart"/>
      <w:r w:rsidRPr="00415A70">
        <w:rPr>
          <w:rFonts w:ascii="Times New Roman" w:hAnsi="Times New Roman"/>
          <w:sz w:val="28"/>
          <w:szCs w:val="28"/>
        </w:rPr>
        <w:t>выдаваемую</w:t>
      </w:r>
      <w:proofErr w:type="gramEnd"/>
      <w:r w:rsidRPr="00415A70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>м</w:t>
      </w:r>
      <w:r w:rsidRPr="00415A70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Ставропольскому краю межмуниципальны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415A70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415A70">
        <w:rPr>
          <w:rFonts w:ascii="Times New Roman" w:hAnsi="Times New Roman"/>
          <w:sz w:val="28"/>
          <w:szCs w:val="28"/>
        </w:rPr>
        <w:t xml:space="preserve"> по городу Невинномысску, Кочубеевскому и </w:t>
      </w:r>
      <w:proofErr w:type="spellStart"/>
      <w:r w:rsidRPr="00415A70">
        <w:rPr>
          <w:rFonts w:ascii="Times New Roman" w:hAnsi="Times New Roman"/>
          <w:sz w:val="28"/>
          <w:szCs w:val="28"/>
        </w:rPr>
        <w:t>Андроповскому</w:t>
      </w:r>
      <w:proofErr w:type="spellEnd"/>
      <w:r w:rsidRPr="00415A70">
        <w:rPr>
          <w:rFonts w:ascii="Times New Roman" w:hAnsi="Times New Roman"/>
          <w:sz w:val="28"/>
          <w:szCs w:val="28"/>
        </w:rPr>
        <w:t xml:space="preserve"> районам;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>справку о выплаченных суммах социальных выплат, выдаваемую органом соцзащиты по месту жительства заявителя (в случае его обращения за пособием на проезд студентам в орган соцзащиты по месту пребывания)</w:t>
      </w:r>
      <w:r>
        <w:rPr>
          <w:rFonts w:ascii="Times New Roman" w:hAnsi="Times New Roman"/>
          <w:sz w:val="28"/>
          <w:szCs w:val="28"/>
        </w:rPr>
        <w:t>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71A91">
        <w:rPr>
          <w:rFonts w:ascii="Times New Roman" w:hAnsi="Times New Roman"/>
          <w:sz w:val="28"/>
          <w:szCs w:val="28"/>
        </w:rPr>
        <w:lastRenderedPageBreak/>
        <w:t>справку о выплаченных суммах</w:t>
      </w:r>
      <w:r>
        <w:rPr>
          <w:rFonts w:ascii="Times New Roman" w:hAnsi="Times New Roman"/>
          <w:sz w:val="28"/>
          <w:szCs w:val="28"/>
        </w:rPr>
        <w:t xml:space="preserve"> алиментов (при их получении), </w:t>
      </w:r>
      <w:r w:rsidRPr="00A71A91">
        <w:rPr>
          <w:rFonts w:ascii="Times New Roman" w:hAnsi="Times New Roman"/>
          <w:sz w:val="28"/>
          <w:szCs w:val="28"/>
        </w:rPr>
        <w:t>выдаваемую Невинномысским городским отделом судебных приставов управления федеральной службы судебных приставов по Ставропольскому краю.</w:t>
      </w:r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F65F9A" w:rsidRPr="00415A7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5A70">
        <w:rPr>
          <w:rFonts w:ascii="Times New Roman" w:hAnsi="Times New Roman"/>
          <w:sz w:val="28"/>
          <w:szCs w:val="28"/>
        </w:rPr>
        <w:t>представления документов и и</w:t>
      </w:r>
      <w:r>
        <w:rPr>
          <w:rFonts w:ascii="Times New Roman" w:hAnsi="Times New Roman"/>
          <w:sz w:val="28"/>
          <w:szCs w:val="28"/>
        </w:rPr>
        <w:t>нформации или осуществления дей</w:t>
      </w:r>
      <w:r w:rsidRPr="00415A70">
        <w:rPr>
          <w:rFonts w:ascii="Times New Roman" w:hAnsi="Times New Roman"/>
          <w:sz w:val="28"/>
          <w:szCs w:val="28"/>
        </w:rPr>
        <w:t>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415A70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A7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A70">
        <w:rPr>
          <w:rFonts w:ascii="Times New Roman" w:hAnsi="Times New Roman"/>
          <w:sz w:val="28"/>
          <w:szCs w:val="28"/>
        </w:rPr>
        <w:t xml:space="preserve"> части 6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от 27 июля 2010 г. № 210-ФЗ</w:t>
      </w:r>
      <w:r w:rsidRPr="00415A70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</w:t>
      </w:r>
      <w:proofErr w:type="gramEnd"/>
      <w:r w:rsidRPr="00415A70">
        <w:rPr>
          <w:rFonts w:ascii="Times New Roman" w:hAnsi="Times New Roman"/>
          <w:sz w:val="28"/>
          <w:szCs w:val="28"/>
        </w:rPr>
        <w:t xml:space="preserve">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F65F9A" w:rsidRPr="00822E10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2E10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государственной услуги </w:t>
      </w:r>
    </w:p>
    <w:p w:rsidR="00F65F9A" w:rsidRPr="002F4497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2E10">
        <w:rPr>
          <w:rFonts w:ascii="Times New Roman" w:hAnsi="Times New Roman"/>
          <w:sz w:val="28"/>
          <w:szCs w:val="28"/>
        </w:rPr>
        <w:t>2.8.1. Основания для отказа в приеме документов, необходимых для</w:t>
      </w:r>
      <w:r w:rsidRPr="002F4497">
        <w:rPr>
          <w:rFonts w:ascii="Times New Roman" w:hAnsi="Times New Roman"/>
          <w:sz w:val="28"/>
          <w:szCs w:val="28"/>
        </w:rPr>
        <w:t xml:space="preserve"> предоставления государственной услуги:</w:t>
      </w:r>
    </w:p>
    <w:p w:rsidR="00F65F9A" w:rsidRPr="002F4497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F65F9A" w:rsidRPr="002F4497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65F9A" w:rsidRPr="002F4497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F65F9A" w:rsidRPr="002F4497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F65F9A" w:rsidRPr="002F4497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65F9A" w:rsidRPr="002F4497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в документах фамили</w:t>
      </w:r>
      <w:r>
        <w:rPr>
          <w:rFonts w:ascii="Times New Roman" w:hAnsi="Times New Roman"/>
          <w:sz w:val="28"/>
          <w:szCs w:val="28"/>
        </w:rPr>
        <w:t>я</w:t>
      </w:r>
      <w:r w:rsidRPr="002F4497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я</w:t>
      </w:r>
      <w:r w:rsidRPr="002F4497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о</w:t>
      </w:r>
      <w:r w:rsidRPr="002F4497">
        <w:rPr>
          <w:rFonts w:ascii="Times New Roman" w:hAnsi="Times New Roman"/>
          <w:sz w:val="28"/>
          <w:szCs w:val="28"/>
        </w:rPr>
        <w:t xml:space="preserve"> гражданина указаны не полностью (фамилия, инициалы);</w:t>
      </w:r>
    </w:p>
    <w:p w:rsidR="00F65F9A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копии документов не заверены нотариально (при направлении документов по почте)</w:t>
      </w:r>
      <w:r>
        <w:rPr>
          <w:rFonts w:ascii="Times New Roman" w:hAnsi="Times New Roman"/>
          <w:sz w:val="28"/>
          <w:szCs w:val="28"/>
        </w:rPr>
        <w:t>.</w:t>
      </w:r>
    </w:p>
    <w:p w:rsidR="00F65F9A" w:rsidRPr="00D97EA4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7EA4">
        <w:rPr>
          <w:rFonts w:ascii="Times New Roman" w:hAnsi="Times New Roman"/>
          <w:sz w:val="28"/>
          <w:szCs w:val="28"/>
        </w:rPr>
        <w:t xml:space="preserve">2.8.2. Дополнительные основания для отказа в приеме документов, необходимых для предоставления государственной услуги, при направлении </w:t>
      </w:r>
      <w:r w:rsidRPr="00D97EA4">
        <w:rPr>
          <w:rFonts w:ascii="Times New Roman" w:hAnsi="Times New Roman"/>
          <w:sz w:val="28"/>
          <w:szCs w:val="28"/>
        </w:rPr>
        <w:lastRenderedPageBreak/>
        <w:t>заявления в электронной форме:</w:t>
      </w:r>
    </w:p>
    <w:p w:rsidR="00F65F9A" w:rsidRPr="00D97EA4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7EA4">
        <w:rPr>
          <w:rFonts w:ascii="Times New Roman" w:hAnsi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65F9A" w:rsidRPr="00D97EA4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7EA4">
        <w:rPr>
          <w:rFonts w:ascii="Times New Roman" w:hAnsi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65F9A" w:rsidRPr="00D97EA4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7EA4">
        <w:rPr>
          <w:rFonts w:ascii="Times New Roman" w:hAnsi="Times New Roman"/>
          <w:sz w:val="28"/>
          <w:szCs w:val="28"/>
        </w:rPr>
        <w:t>заявление и иные документы в электронной форме подписаны</w:t>
      </w:r>
      <w:r>
        <w:rPr>
          <w:rFonts w:ascii="Times New Roman" w:hAnsi="Times New Roman"/>
          <w:sz w:val="28"/>
          <w:szCs w:val="28"/>
        </w:rPr>
        <w:t xml:space="preserve"> с ис</w:t>
      </w:r>
      <w:r w:rsidRPr="00D97EA4">
        <w:rPr>
          <w:rFonts w:ascii="Times New Roman" w:hAnsi="Times New Roman"/>
          <w:sz w:val="28"/>
          <w:szCs w:val="28"/>
        </w:rPr>
        <w:t>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F65F9A" w:rsidRPr="002F4497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7EA4">
        <w:rPr>
          <w:rFonts w:ascii="Times New Roman" w:hAnsi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r>
        <w:rPr>
          <w:rFonts w:ascii="Times New Roman" w:hAnsi="Times New Roman"/>
          <w:sz w:val="28"/>
          <w:szCs w:val="28"/>
        </w:rPr>
        <w:t>под</w:t>
      </w:r>
      <w:r w:rsidRPr="00D97EA4">
        <w:rPr>
          <w:rFonts w:ascii="Times New Roman" w:hAnsi="Times New Roman"/>
          <w:sz w:val="28"/>
          <w:szCs w:val="28"/>
        </w:rPr>
        <w:t>пункте 2.17</w:t>
      </w:r>
      <w:r>
        <w:rPr>
          <w:rFonts w:ascii="Times New Roman" w:hAnsi="Times New Roman"/>
          <w:sz w:val="28"/>
          <w:szCs w:val="28"/>
        </w:rPr>
        <w:t>.2</w:t>
      </w:r>
      <w:r w:rsidRPr="00D97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D97EA4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приостановления или отказа в предоставлен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ии государственной услуги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2.9.1.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Основанием для приостановления государственной услуги является представление документов, указанных в пункте 2.6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настоящего а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дминистративного регламента, не в полном объеме и (или) неправильно оформленных.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2.9.2.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Основанием для отказа в предоставлении государственной услуги являются:</w:t>
      </w:r>
    </w:p>
    <w:p w:rsidR="00F65F9A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несоответствие условиям (одному из условий), указанным в пункте 1.2 настоящего административного регламента;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несоблюдение заявителем срока подачи заявления, указанного в подпункте 2.6.1 настоящего административного регламента.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F65F9A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 услугам необходимым и обязательным для предоставления государственной услуги относится открытие счета </w:t>
      </w:r>
      <w:proofErr w:type="gramStart"/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российской</w:t>
      </w:r>
      <w:proofErr w:type="gramEnd"/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кредитной организации (в случае выплаты пособия на проезд студентам через кредитную организацию).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Открытие счета в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кредитной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организации осуществляется за счет средств заявителя.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2.13. Максимальный срок ожидания в очереди при подаче запроса о предоставлении государственной услуги и услуг, необходимых и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обязательных для предоставления государственной услуги, и при получении результата предоставления таких услуг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получения государственной услуги составляет 15 минут, по предварительной записи </w:t>
      </w:r>
      <w:r w:rsidRP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минут;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F65F9A" w:rsidRPr="003D77C6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Запрос заявителя о предоставлении государственной услуги регистрируется в день его обращения в течение 15 минут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Журнале регистрации заявлений о назначении ежегодного социального пособия на проезд студентам (далее –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ж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урнал регистрации заявлений)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№ 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 к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настоящему а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дминистративному регламенту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либо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МФЦ в учетных формах, предусмотренных МФЦ.</w:t>
      </w:r>
    </w:p>
    <w:p w:rsidR="00F65F9A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Запрос о предоставлении государственной услуги, направленный в электронной форме, распечатывается на бумажный носитель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ответственным за прием и регистрацию документов, и регистрируется 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ж</w:t>
      </w:r>
      <w:r w:rsidRPr="003D77C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урнале регистрации заявлений в сроки, указанные в настоящем пункте.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мультимедийной</w:t>
      </w:r>
      <w:proofErr w:type="spell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специалистов с заявителями.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должны соответствовать Санитарно-эпидемиологическим правилам и нормативам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Гигиенические требования к персональным электронно-вычислительным машинам и организации работы </w:t>
      </w:r>
      <w:proofErr w:type="spell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СанПиН</w:t>
      </w:r>
      <w:proofErr w:type="spell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2.2.2/2.4.1340-03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419-ФЗ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также принятыми в соответствии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Оформление визуальной, текстовой и </w:t>
      </w:r>
      <w:proofErr w:type="spell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мультимедийной</w:t>
      </w:r>
      <w:proofErr w:type="spell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65F9A" w:rsidRPr="002F4497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1376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F65F9A" w:rsidRDefault="00F65F9A" w:rsidP="00F65F9A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социальной защиты Российской Федерации от 30 июля 2015 г.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527н. </w:t>
      </w:r>
    </w:p>
    <w:p w:rsidR="00F65F9A" w:rsidRPr="00324942" w:rsidRDefault="00F65F9A" w:rsidP="00F65F9A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</w:t>
      </w:r>
      <w:r w:rsidRPr="000D7A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F65F9A" w:rsidRPr="00EE14B8" w:rsidRDefault="00F65F9A" w:rsidP="00F65F9A">
      <w:pPr>
        <w:pStyle w:val="ac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воевременность (</w:t>
      </w:r>
      <w:proofErr w:type="spellStart"/>
      <w:proofErr w:type="gram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становленный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настоящим административным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регламентом срок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 / в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 услуги 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и более является положительным и соответствует требованиям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настоящего административного регламента;</w:t>
      </w:r>
    </w:p>
    <w:p w:rsidR="00F65F9A" w:rsidRPr="00EE14B8" w:rsidRDefault="00F65F9A" w:rsidP="00F65F9A">
      <w:pPr>
        <w:pStyle w:val="ac"/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оступность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DC760B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DC760B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Д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5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можно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записаться на прием по телефону;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 и в выходной день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среды: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риема можно проехать на коляске;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</w:t>
      </w:r>
      <w:proofErr w:type="spellStart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10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посторонней помощью 1 человека;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можно пода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ть заявление в электронном виде;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размещена в</w:t>
      </w:r>
      <w:r w:rsidRPr="00EE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сети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«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»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%)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информационных стендах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%), периодически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информация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государственной  услуге  размещается  в  средствах массовой информации (5 %);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необходимо изучать нормативные документы;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по месту жительства: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 услуги по месту жительства;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подать заявление, документы и получить резул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ьтат государственной услуги по месту жительства;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DC760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возможность подачи документов, необходимых для предоставления государственной услуги, в МФЦ: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для предоставления государственной услуги, в МФЦ;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F65F9A" w:rsidRPr="00DC760B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F65F9A" w:rsidRDefault="00F65F9A" w:rsidP="00F65F9A">
      <w:pPr>
        <w:pStyle w:val="ac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ачество (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):</w:t>
      </w:r>
    </w:p>
    <w:p w:rsidR="00F65F9A" w:rsidRPr="000D7A04" w:rsidRDefault="00F65F9A" w:rsidP="00F65F9A">
      <w:pPr>
        <w:pStyle w:val="ac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факт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взаим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+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 w:cs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D7A0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где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Комитете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/ количество предусмотренных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 * 100 %.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говорит о том, что у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заявителя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говорит о том, что решение не может быть принято, потребуется повторное обращение.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%, если сотрудники вежливы, корректны, предупредительны, дают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подробные доступные разъяснения;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количество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документов,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полученных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без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участия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заявителя </w:t>
      </w:r>
    </w:p>
    <w:p w:rsidR="00F65F9A" w:rsidRPr="000D7A04" w:rsidRDefault="00F65F9A" w:rsidP="00F65F9A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/ количество предусмотренных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*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%.</w:t>
      </w:r>
    </w:p>
    <w:p w:rsidR="00F65F9A" w:rsidRPr="000D7A04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говорит о том, что</w:t>
      </w:r>
      <w:r w:rsidRPr="006702A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от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27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июля 2010 г.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услуг».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(количество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количество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обоснованных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жалоб – количество выявленных нарушений) / количество заявителей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F65F9A" w:rsidRPr="000D7A04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Значение показателя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говорит о том, что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законодательством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F65F9A" w:rsidRPr="00EE14B8" w:rsidRDefault="00F65F9A" w:rsidP="00F65F9A">
      <w:pPr>
        <w:pStyle w:val="ac"/>
        <w:widowControl w:val="0"/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EE14B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довлетворенность (Уд):</w:t>
      </w:r>
    </w:p>
    <w:p w:rsidR="00F65F9A" w:rsidRDefault="00F65F9A" w:rsidP="00F65F9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 =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где: 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F65F9A" w:rsidRPr="006039A6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32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говорит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 удовлетворенности гражданами качеством предоставления государственной услуги.</w:t>
      </w:r>
    </w:p>
    <w:p w:rsidR="00F65F9A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B320E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</w:t>
      </w:r>
      <w:r w:rsidRPr="00B320E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F65F9A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224A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5224A9">
        <w:rPr>
          <w:rFonts w:ascii="Times New Roman" w:hAnsi="Times New Roman"/>
          <w:sz w:val="28"/>
          <w:szCs w:val="28"/>
        </w:rPr>
        <w:t xml:space="preserve">. </w:t>
      </w:r>
      <w:r w:rsidRPr="0009131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 xml:space="preserve">2.17.1. При предоставлении государственной услуги в МФЦ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специалистами</w:t>
      </w: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могут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а</w:t>
      </w: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дминистративным регламентом осуществляться: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государственной услуги;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прием заявления и документов;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заявителям документов, являющихся результатом предоставления государственной услуги.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2.17.2. Предоставление государственной услуги в электронной форме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государственной услуги заявителю обеспечивается возможность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«Интернет» 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сайты администрации города, министерства труда и социальной защиты населения Ставропольского края, Е</w:t>
      </w: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 xml:space="preserve">диный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региональный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65F9A" w:rsidRPr="002726FD" w:rsidRDefault="00F65F9A" w:rsidP="00F65F9A">
      <w:pPr>
        <w:autoSpaceDE w:val="0"/>
        <w:autoSpaceDN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12" w:history="1">
        <w:r w:rsidRPr="002726F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07 июля 2011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26FD">
        <w:rPr>
          <w:rFonts w:ascii="Times New Roman" w:eastAsia="Times New Roman" w:hAnsi="Times New Roman"/>
          <w:sz w:val="28"/>
          <w:szCs w:val="28"/>
          <w:lang w:eastAsia="ru-RU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65F9A" w:rsidRPr="002726FD" w:rsidRDefault="00F65F9A" w:rsidP="00F65F9A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обращении заявителя посредством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иного и регионального портал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ов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целях получения информации о порядке предоставления 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65F9A" w:rsidRPr="002726FD" w:rsidRDefault="00F65F9A" w:rsidP="00F65F9A">
      <w:pPr>
        <w:suppressAutoHyphens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посредством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диного и регионального портал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ов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Pr="00795E57">
        <w:t xml:space="preserve"> </w:t>
      </w:r>
      <w:r w:rsidRPr="00795E5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 </w:t>
      </w:r>
      <w:r w:rsidRPr="00795E5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06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 </w:t>
      </w:r>
      <w:r w:rsidRPr="00795E5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апреля 2011г. № 63-ФЗ «Об электронной подписи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F65F9A" w:rsidRPr="002726FD" w:rsidRDefault="00F65F9A" w:rsidP="00F65F9A">
      <w:pPr>
        <w:tabs>
          <w:tab w:val="left" w:pos="709"/>
        </w:tabs>
        <w:suppressAutoHyphens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– министерство) в разделе «Личный кабинет» используется простая электронная подпись (авторизация логин/пароль). Для получения доступа к «Личному кабинету» на сайте министерства заявителю необходимо обратиться в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Комитет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для получения пароля. Логином является номер страхового свидетельства обязательного пенсионного страхования заявителя.</w:t>
      </w:r>
    </w:p>
    <w:p w:rsidR="00F65F9A" w:rsidRPr="002726FD" w:rsidRDefault="00F65F9A" w:rsidP="00F65F9A">
      <w:pPr>
        <w:suppressAutoHyphens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 поступлении заявления и документов в электронной форме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Комитетом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F65F9A" w:rsidRPr="002726FD" w:rsidRDefault="00F65F9A" w:rsidP="00F65F9A">
      <w:pPr>
        <w:suppressAutoHyphens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65F9A" w:rsidRPr="002726FD" w:rsidRDefault="00F65F9A" w:rsidP="00F65F9A">
      <w:pPr>
        <w:suppressAutoHyphens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65F9A" w:rsidRPr="002726FD" w:rsidRDefault="00F65F9A" w:rsidP="00F65F9A">
      <w:pPr>
        <w:suppressAutoHyphens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</w:t>
      </w:r>
    </w:p>
    <w:p w:rsidR="00F65F9A" w:rsidRPr="002726FD" w:rsidRDefault="00F65F9A" w:rsidP="00F65F9A">
      <w:pPr>
        <w:suppressAutoHyphens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требованиям, установленным в соответствии с Федеральным законом</w:t>
      </w:r>
      <w:r w:rsidRPr="00795E57">
        <w:t xml:space="preserve"> </w:t>
      </w:r>
      <w:r w:rsidRPr="00795E5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 06 апреля 2011г. № 63-ФЗ «Об электронной подписи»</w:t>
      </w: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и с использованием квалифицированного сертификата лица, подписавшего электронный документ;</w:t>
      </w:r>
    </w:p>
    <w:p w:rsidR="00F65F9A" w:rsidRPr="002726FD" w:rsidRDefault="00F65F9A" w:rsidP="00F65F9A">
      <w:pPr>
        <w:suppressAutoHyphens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65F9A" w:rsidRPr="002726FD" w:rsidRDefault="00F65F9A" w:rsidP="00F65F9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726F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Уведомление о принятии заявления, поступившего 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Комитет</w:t>
      </w:r>
      <w:r w:rsidRPr="002726F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предоставляющий государственную услугу, </w:t>
      </w:r>
      <w:r w:rsidRPr="002726FD">
        <w:rPr>
          <w:rFonts w:ascii="Times New Roman" w:eastAsia="Times New Roman" w:hAnsi="Times New Roman" w:cs="Calibri"/>
          <w:color w:val="000000"/>
          <w:spacing w:val="2"/>
          <w:sz w:val="28"/>
          <w:szCs w:val="28"/>
          <w:lang w:eastAsia="ar-SA"/>
        </w:rPr>
        <w:t xml:space="preserve">посредством почтовой связи или </w:t>
      </w:r>
      <w:r w:rsidRPr="002726FD">
        <w:rPr>
          <w:rFonts w:ascii="Times New Roman" w:eastAsia="Times New Roman" w:hAnsi="Times New Roman" w:cs="Calibri"/>
          <w:sz w:val="28"/>
          <w:szCs w:val="28"/>
          <w:lang w:eastAsia="ar-SA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65F9A" w:rsidRPr="00795E57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2.17.3. При организации записи на прием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Комитетом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МФЦ заявителю обеспечивается возможность:</w:t>
      </w:r>
    </w:p>
    <w:p w:rsidR="00F65F9A" w:rsidRPr="00795E57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а) ознакомления с расписанием работы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Комитета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МФЦ либо уполномоченного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специалиста Комитета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МФЦ, а также с доступными для записи на прием датами и интервалами времени приема;</w:t>
      </w:r>
    </w:p>
    <w:p w:rsidR="00F65F9A" w:rsidRPr="00795E57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Комитете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МФЦ графика приема заявителей.</w:t>
      </w:r>
    </w:p>
    <w:p w:rsidR="00F65F9A" w:rsidRPr="00795E57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осуществлении записи на прием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ии и ау</w:t>
      </w:r>
      <w:proofErr w:type="gramEnd"/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65F9A" w:rsidRPr="00795E57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Запись на прием может осуществляться посредством информационной системы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Комитета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МФЦ, которая обеспечивает возможность интеграции с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диным и региональным портал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ами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F65F9A" w:rsidRPr="00795E57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2.17.4. При предоставлении государственной услуги в электронной форме заявителю направляется:</w:t>
      </w:r>
    </w:p>
    <w:p w:rsidR="00F65F9A" w:rsidRPr="00795E57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а) уведомление о записи на прием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</w:t>
      </w: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МФЦ, содержащее сведения о дате, времени и месте приема;</w:t>
      </w:r>
    </w:p>
    <w:p w:rsidR="00F65F9A" w:rsidRPr="00795E57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F65F9A" w:rsidRDefault="00F65F9A" w:rsidP="00F65F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95E57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F65F9A" w:rsidRDefault="00F65F9A" w:rsidP="00F65F9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65F9A" w:rsidRPr="00731CC8" w:rsidRDefault="00F65F9A" w:rsidP="00F65F9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06DAF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65F9A" w:rsidRPr="00731CC8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3.1 Предоставление государственной услуги включает в себя следующие административные процедуры: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права и </w:t>
      </w:r>
      <w:r w:rsidRPr="00506DAF">
        <w:rPr>
          <w:rFonts w:ascii="Times New Roman" w:hAnsi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/>
          <w:sz w:val="28"/>
          <w:szCs w:val="28"/>
        </w:rPr>
        <w:t>назначении и выплате (об отказе в назначении) ежегодного социального пособия на проезд студентам</w:t>
      </w:r>
      <w:r w:rsidRPr="00506DAF">
        <w:rPr>
          <w:rFonts w:ascii="Times New Roman" w:hAnsi="Times New Roman"/>
          <w:sz w:val="28"/>
          <w:szCs w:val="28"/>
        </w:rPr>
        <w:t xml:space="preserve">; 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выплатных документов.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Описание административных процедур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506DAF">
        <w:rPr>
          <w:rFonts w:ascii="Times New Roman" w:hAnsi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МФЦ.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506DAF">
        <w:rPr>
          <w:rFonts w:ascii="Times New Roman" w:hAnsi="Times New Roman"/>
          <w:sz w:val="28"/>
          <w:szCs w:val="28"/>
        </w:rPr>
        <w:t xml:space="preserve"> Комитета либо МФЦ, ответственным за консультирование заявителя.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Результатом административной процедуры является, в зависимости от способа обращения, представление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и</w:t>
      </w:r>
      <w:r w:rsidRPr="00CD7670">
        <w:rPr>
          <w:rFonts w:ascii="Times New Roman" w:hAnsi="Times New Roman"/>
          <w:sz w:val="28"/>
          <w:szCs w:val="28"/>
        </w:rPr>
        <w:t>нформировани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D7670">
        <w:rPr>
          <w:rFonts w:ascii="Times New Roman" w:hAnsi="Times New Roman"/>
          <w:sz w:val="28"/>
          <w:szCs w:val="28"/>
        </w:rPr>
        <w:t xml:space="preserve"> и консультировани</w:t>
      </w:r>
      <w:r>
        <w:rPr>
          <w:rFonts w:ascii="Times New Roman" w:hAnsi="Times New Roman"/>
          <w:sz w:val="28"/>
          <w:szCs w:val="28"/>
        </w:rPr>
        <w:t>я</w:t>
      </w:r>
      <w:r w:rsidRPr="00CD7670">
        <w:rPr>
          <w:rFonts w:ascii="Times New Roman" w:hAnsi="Times New Roman"/>
          <w:sz w:val="28"/>
          <w:szCs w:val="28"/>
        </w:rPr>
        <w:t xml:space="preserve"> заявителя по вопросу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является его обращение в Комитет либо МФЦ.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</w:t>
      </w:r>
      <w:r>
        <w:rPr>
          <w:rFonts w:ascii="Times New Roman" w:hAnsi="Times New Roman"/>
          <w:sz w:val="28"/>
          <w:szCs w:val="28"/>
        </w:rPr>
        <w:lastRenderedPageBreak/>
        <w:t>процедуры является регистрация специалистом Комитета либо МФЦ, ответственным за консультирование заявителя, факта обращения заявителя путем внесения информации об обращении заявителя в журнал регистрации заявлений.</w:t>
      </w:r>
    </w:p>
    <w:p w:rsidR="00F65F9A" w:rsidRPr="00951020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1020">
        <w:rPr>
          <w:rFonts w:ascii="Times New Roman" w:hAnsi="Times New Roman"/>
          <w:sz w:val="28"/>
          <w:szCs w:val="28"/>
        </w:rPr>
        <w:t xml:space="preserve">3.2.2. Прием и регистрация заявления и документов на предоставление государственной услуги </w:t>
      </w:r>
    </w:p>
    <w:p w:rsidR="00F65F9A" w:rsidRPr="00951020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3.2.2.1. </w:t>
      </w:r>
      <w:r w:rsidRPr="0095102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Комитет либо в МФЦ с комплектом документов, необходимых для предоставления государственной услуги, в соответствии с пунктом 2.6.1 настоящего административного регламента.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1020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и регистрации заявления и документов.</w:t>
      </w:r>
    </w:p>
    <w:p w:rsidR="00F65F9A" w:rsidRPr="006A7216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6A7216">
        <w:rPr>
          <w:rFonts w:ascii="Times New Roman" w:hAnsi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 Комитета,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регистрацию</w:t>
      </w:r>
      <w:r w:rsidRPr="006A7216">
        <w:rPr>
          <w:rFonts w:ascii="Times New Roman" w:hAnsi="Times New Roman"/>
          <w:sz w:val="28"/>
          <w:szCs w:val="28"/>
        </w:rPr>
        <w:t xml:space="preserve"> документов,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 и сроке их представления (приложение № 4 к настоящему административному регламенту). </w:t>
      </w:r>
      <w:proofErr w:type="gramEnd"/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 процедуры</w:t>
      </w:r>
      <w:r>
        <w:rPr>
          <w:rFonts w:ascii="Times New Roman" w:hAnsi="Times New Roman"/>
          <w:sz w:val="28"/>
          <w:szCs w:val="28"/>
        </w:rPr>
        <w:t> </w:t>
      </w:r>
      <w:r w:rsidRPr="00506DA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</w:t>
      </w:r>
      <w:r w:rsidRPr="00506DAF">
        <w:rPr>
          <w:rFonts w:ascii="Times New Roman" w:hAnsi="Times New Roman"/>
          <w:sz w:val="28"/>
          <w:szCs w:val="28"/>
        </w:rPr>
        <w:t xml:space="preserve"> минут.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 либо МФЦ, ответственным за прием и регистрацию документов.</w:t>
      </w:r>
    </w:p>
    <w:p w:rsidR="00F65F9A" w:rsidRPr="00506DA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5425">
        <w:rPr>
          <w:rFonts w:ascii="Times New Roman" w:hAnsi="Times New Roman"/>
          <w:sz w:val="28"/>
          <w:szCs w:val="28"/>
        </w:rPr>
        <w:t>Критериями принятия решения о приеме (об отказе в приеме)</w:t>
      </w:r>
      <w:r w:rsidRPr="00506DAF">
        <w:rPr>
          <w:rFonts w:ascii="Times New Roman" w:hAnsi="Times New Roman"/>
          <w:sz w:val="28"/>
          <w:szCs w:val="28"/>
        </w:rPr>
        <w:t xml:space="preserve"> документов являются основания, указанные в пункте 2.8 настоящего административного регламента.</w:t>
      </w:r>
    </w:p>
    <w:p w:rsidR="00F65F9A" w:rsidRPr="00FC542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5425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F65F9A" w:rsidRPr="00FC542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5425">
        <w:rPr>
          <w:rFonts w:ascii="Times New Roman" w:hAnsi="Times New Roman"/>
          <w:sz w:val="28"/>
          <w:szCs w:val="28"/>
        </w:rPr>
        <w:t xml:space="preserve">Расписка-уведомление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 </w:t>
      </w:r>
    </w:p>
    <w:p w:rsidR="00F65F9A" w:rsidRPr="00FC542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Комитета либо МФЦ, ответственный за прием и регистрацию документов, передает </w:t>
      </w:r>
      <w:r w:rsidRPr="00FC5425">
        <w:rPr>
          <w:rFonts w:ascii="Times New Roman" w:hAnsi="Times New Roman"/>
          <w:sz w:val="28"/>
          <w:szCs w:val="28"/>
        </w:rPr>
        <w:t xml:space="preserve"> в порядке делопроизводства пакет документов </w:t>
      </w:r>
      <w:r>
        <w:rPr>
          <w:rFonts w:ascii="Times New Roman" w:hAnsi="Times New Roman"/>
          <w:sz w:val="28"/>
          <w:szCs w:val="28"/>
        </w:rPr>
        <w:t>специалисту Комитета</w:t>
      </w:r>
      <w:r w:rsidRPr="00FC5425">
        <w:rPr>
          <w:rFonts w:ascii="Times New Roman" w:hAnsi="Times New Roman"/>
          <w:sz w:val="28"/>
          <w:szCs w:val="28"/>
        </w:rPr>
        <w:t xml:space="preserve"> либо МФЦ, ответственному за истребование документов в рамках межведомственного информационного взаимодействия. 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47FE5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147FE5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147FE5">
        <w:rPr>
          <w:rFonts w:ascii="Times New Roman" w:hAnsi="Times New Roman"/>
          <w:sz w:val="28"/>
          <w:szCs w:val="28"/>
        </w:rPr>
        <w:t xml:space="preserve">регистрация факта приема пакета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</w:t>
      </w:r>
      <w:r w:rsidRPr="00147FE5">
        <w:rPr>
          <w:rFonts w:ascii="Times New Roman" w:hAnsi="Times New Roman"/>
          <w:sz w:val="28"/>
          <w:szCs w:val="28"/>
        </w:rPr>
        <w:lastRenderedPageBreak/>
        <w:t>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3.2.2.2. </w:t>
      </w:r>
      <w:r w:rsidRPr="00147FE5">
        <w:rPr>
          <w:rFonts w:ascii="Times New Roman" w:hAnsi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При поступлении заявл</w:t>
      </w:r>
      <w:r>
        <w:rPr>
          <w:rFonts w:ascii="Times New Roman" w:hAnsi="Times New Roman"/>
          <w:sz w:val="28"/>
          <w:szCs w:val="28"/>
        </w:rPr>
        <w:t xml:space="preserve">ения в электронной форме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147FE5">
        <w:rPr>
          <w:rFonts w:ascii="Times New Roman" w:hAnsi="Times New Roman"/>
          <w:sz w:val="28"/>
          <w:szCs w:val="28"/>
        </w:rPr>
        <w:t>диный</w:t>
      </w:r>
      <w:proofErr w:type="gramEnd"/>
      <w:r w:rsidRPr="00147FE5">
        <w:rPr>
          <w:rFonts w:ascii="Times New Roman" w:hAnsi="Times New Roman"/>
          <w:sz w:val="28"/>
          <w:szCs w:val="28"/>
        </w:rPr>
        <w:t xml:space="preserve"> или региональный портал</w:t>
      </w:r>
      <w:r>
        <w:rPr>
          <w:rFonts w:ascii="Times New Roman" w:hAnsi="Times New Roman"/>
          <w:sz w:val="28"/>
          <w:szCs w:val="28"/>
        </w:rPr>
        <w:t>ы</w:t>
      </w:r>
      <w:r w:rsidRPr="00147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Комитета</w:t>
      </w:r>
      <w:r w:rsidRPr="00147FE5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147FE5">
        <w:rPr>
          <w:rFonts w:ascii="Times New Roman" w:hAnsi="Times New Roman"/>
          <w:sz w:val="28"/>
          <w:szCs w:val="28"/>
        </w:rPr>
        <w:t xml:space="preserve"> за прием и регистрацию документов: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формирует комплект документов, поступивших в электронном виде;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осуществляет проверку действительности используемой заявителем усиленной квалифицированной электронной подписи;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</w:t>
      </w:r>
      <w:r>
        <w:rPr>
          <w:rFonts w:ascii="Times New Roman" w:hAnsi="Times New Roman"/>
          <w:sz w:val="28"/>
          <w:szCs w:val="28"/>
        </w:rPr>
        <w:t>отсутствие оснований, указанных в</w:t>
      </w:r>
      <w:r w:rsidRPr="00147FE5">
        <w:rPr>
          <w:rFonts w:ascii="Times New Roman" w:hAnsi="Times New Roman"/>
          <w:sz w:val="28"/>
          <w:szCs w:val="28"/>
        </w:rPr>
        <w:t xml:space="preserve"> пункте 2.8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147FE5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в случае если направленное заявление и пакет электронных документов не </w:t>
      </w:r>
      <w:proofErr w:type="gramStart"/>
      <w:r w:rsidRPr="00147FE5">
        <w:rPr>
          <w:rFonts w:ascii="Times New Roman" w:hAnsi="Times New Roman"/>
          <w:sz w:val="28"/>
          <w:szCs w:val="28"/>
        </w:rPr>
        <w:t>заверены</w:t>
      </w:r>
      <w:proofErr w:type="gramEnd"/>
      <w:r w:rsidRPr="00147FE5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 заявителя или </w:t>
      </w:r>
      <w:r>
        <w:rPr>
          <w:rFonts w:ascii="Times New Roman" w:hAnsi="Times New Roman"/>
          <w:sz w:val="28"/>
          <w:szCs w:val="28"/>
        </w:rPr>
        <w:t>имеется одно из оснований указанных в пункте 2.8 настоящего а</w:t>
      </w:r>
      <w:r w:rsidRPr="00147FE5">
        <w:rPr>
          <w:rFonts w:ascii="Times New Roman" w:hAnsi="Times New Roman"/>
          <w:sz w:val="28"/>
          <w:szCs w:val="28"/>
        </w:rPr>
        <w:t>дминистративного регламента, направляет заявителю уведомление об отказе в приеме документов;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в случае если направленное заявле</w:t>
      </w:r>
      <w:r>
        <w:rPr>
          <w:rFonts w:ascii="Times New Roman" w:hAnsi="Times New Roman"/>
          <w:sz w:val="28"/>
          <w:szCs w:val="28"/>
        </w:rPr>
        <w:t>ние и пакет электронных докумен</w:t>
      </w:r>
      <w:r w:rsidRPr="00147FE5">
        <w:rPr>
          <w:rFonts w:ascii="Times New Roman" w:hAnsi="Times New Roman"/>
          <w:sz w:val="28"/>
          <w:szCs w:val="28"/>
        </w:rPr>
        <w:t xml:space="preserve">тов заверены усиленной квалифицированной электронной подписью заявителя и </w:t>
      </w:r>
      <w:r>
        <w:rPr>
          <w:rFonts w:ascii="Times New Roman" w:hAnsi="Times New Roman"/>
          <w:sz w:val="28"/>
          <w:szCs w:val="28"/>
        </w:rPr>
        <w:t>отсутствуют основания,</w:t>
      </w:r>
      <w:r w:rsidRPr="00FE08F6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>е</w:t>
      </w:r>
      <w:r w:rsidRPr="00FE08F6">
        <w:rPr>
          <w:rFonts w:ascii="Times New Roman" w:hAnsi="Times New Roman"/>
          <w:sz w:val="28"/>
          <w:szCs w:val="28"/>
        </w:rPr>
        <w:t xml:space="preserve"> в пункте 2.8 настоящего административного регламента</w:t>
      </w:r>
      <w:r w:rsidRPr="00147FE5">
        <w:rPr>
          <w:rFonts w:ascii="Times New Roman" w:hAnsi="Times New Roman"/>
          <w:sz w:val="28"/>
          <w:szCs w:val="28"/>
        </w:rPr>
        <w:t xml:space="preserve">, регистрирует представленные заявление и документы, которые рассматриваются в порядке и сроки, предусмотренные </w:t>
      </w:r>
      <w:r>
        <w:rPr>
          <w:rFonts w:ascii="Times New Roman" w:hAnsi="Times New Roman"/>
          <w:sz w:val="28"/>
          <w:szCs w:val="28"/>
        </w:rPr>
        <w:t>настоящим ад</w:t>
      </w:r>
      <w:r w:rsidRPr="00147FE5">
        <w:rPr>
          <w:rFonts w:ascii="Times New Roman" w:hAnsi="Times New Roman"/>
          <w:sz w:val="28"/>
          <w:szCs w:val="28"/>
        </w:rPr>
        <w:t>министративным регламентом.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3.2.3. Формирование и направление межведомственных запросов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лично документов, указанных в пункте 2.7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147FE5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документов, предусмотренных подпунктом 2.6.1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147FE5"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147FE5">
        <w:rPr>
          <w:rFonts w:ascii="Times New Roman" w:hAnsi="Times New Roman"/>
          <w:sz w:val="28"/>
          <w:szCs w:val="28"/>
        </w:rPr>
        <w:t>дств кр</w:t>
      </w:r>
      <w:proofErr w:type="gramEnd"/>
      <w:r w:rsidRPr="00147FE5">
        <w:rPr>
          <w:rFonts w:ascii="Times New Roman" w:hAnsi="Times New Roman"/>
          <w:sz w:val="28"/>
          <w:szCs w:val="28"/>
        </w:rPr>
        <w:t>иптографической защиты информации и электронной подписи.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47FE5">
        <w:rPr>
          <w:rFonts w:ascii="Times New Roman" w:hAnsi="Times New Roman"/>
          <w:sz w:val="28"/>
          <w:szCs w:val="28"/>
        </w:rPr>
        <w:lastRenderedPageBreak/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</w:t>
      </w:r>
      <w:r>
        <w:rPr>
          <w:rFonts w:ascii="Times New Roman" w:hAnsi="Times New Roman"/>
          <w:sz w:val="28"/>
          <w:szCs w:val="28"/>
        </w:rPr>
        <w:t>ветствии с требованиями пунктов </w:t>
      </w:r>
      <w:r w:rsidRPr="00147F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F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FE5">
        <w:rPr>
          <w:rFonts w:ascii="Times New Roman" w:hAnsi="Times New Roman"/>
          <w:sz w:val="28"/>
          <w:szCs w:val="28"/>
        </w:rPr>
        <w:t>6 и 8 части 1 статьи 7</w:t>
      </w:r>
      <w:r w:rsidRPr="009D1394">
        <w:rPr>
          <w:rFonts w:ascii="Times New Roman" w:hAnsi="Times New Roman"/>
          <w:sz w:val="28"/>
          <w:szCs w:val="28"/>
          <w:vertAlign w:val="superscript"/>
        </w:rPr>
        <w:t>2</w:t>
      </w:r>
      <w:r w:rsidRPr="00147FE5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27 июля 2010 г. № 210-ФЗ </w:t>
      </w:r>
      <w:r w:rsidRPr="00147FE5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147FE5">
        <w:rPr>
          <w:rFonts w:ascii="Times New Roman" w:hAnsi="Times New Roman"/>
          <w:sz w:val="28"/>
          <w:szCs w:val="28"/>
        </w:rPr>
        <w:t xml:space="preserve"> указанные документы, по почте или курьером.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ежегодного социального пособия на проезд студентам исчисляется со дня поступления в </w:t>
      </w:r>
      <w:r>
        <w:rPr>
          <w:rFonts w:ascii="Times New Roman" w:hAnsi="Times New Roman"/>
          <w:sz w:val="28"/>
          <w:szCs w:val="28"/>
        </w:rPr>
        <w:t>Комитет</w:t>
      </w:r>
      <w:r w:rsidRPr="00147FE5">
        <w:rPr>
          <w:rFonts w:ascii="Times New Roman" w:hAnsi="Times New Roman"/>
          <w:sz w:val="28"/>
          <w:szCs w:val="28"/>
        </w:rPr>
        <w:t xml:space="preserve"> или МФЦ по межведомственному запросу последнего необходимого документа.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/>
          <w:sz w:val="28"/>
          <w:szCs w:val="28"/>
        </w:rPr>
        <w:t>специалистом Комитета</w:t>
      </w:r>
      <w:r w:rsidRPr="00147FE5">
        <w:rPr>
          <w:rFonts w:ascii="Times New Roman" w:hAnsi="Times New Roman"/>
          <w:sz w:val="28"/>
          <w:szCs w:val="28"/>
        </w:rPr>
        <w:t xml:space="preserve"> либо МФЦ, ответственным за истребование документов в порядке межведомственного информационного взаимодействия.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</w:t>
      </w:r>
      <w:r>
        <w:rPr>
          <w:rFonts w:ascii="Times New Roman" w:hAnsi="Times New Roman"/>
          <w:sz w:val="28"/>
          <w:szCs w:val="28"/>
        </w:rPr>
        <w:t>ю</w:t>
      </w:r>
      <w:r w:rsidRPr="00147FE5">
        <w:rPr>
          <w:rFonts w:ascii="Times New Roman" w:hAnsi="Times New Roman"/>
          <w:sz w:val="28"/>
          <w:szCs w:val="28"/>
        </w:rPr>
        <w:t xml:space="preserve">тся основания, предусмотренные пунктом 2.7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147FE5"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 w:rsidRPr="00147FE5">
        <w:rPr>
          <w:rFonts w:ascii="Times New Roman" w:hAnsi="Times New Roman"/>
          <w:sz w:val="28"/>
          <w:szCs w:val="28"/>
        </w:rPr>
        <w:t xml:space="preserve">или МФЦ ответа на межведомственный запрос. </w:t>
      </w:r>
    </w:p>
    <w:p w:rsidR="00F65F9A" w:rsidRPr="00147FE5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Комитета</w:t>
      </w:r>
      <w:r w:rsidRPr="00147FE5">
        <w:rPr>
          <w:rFonts w:ascii="Times New Roman" w:hAnsi="Times New Roman"/>
          <w:sz w:val="28"/>
          <w:szCs w:val="28"/>
        </w:rPr>
        <w:t xml:space="preserve"> либо МФЦ,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147FE5">
        <w:rPr>
          <w:rFonts w:ascii="Times New Roman" w:hAnsi="Times New Roman"/>
          <w:sz w:val="28"/>
          <w:szCs w:val="28"/>
        </w:rPr>
        <w:t xml:space="preserve">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делопроизводства </w:t>
      </w:r>
      <w:r>
        <w:rPr>
          <w:rFonts w:ascii="Times New Roman" w:hAnsi="Times New Roman"/>
          <w:sz w:val="28"/>
          <w:szCs w:val="28"/>
        </w:rPr>
        <w:t>специалисту Комитета</w:t>
      </w:r>
      <w:r w:rsidRPr="00147FE5">
        <w:rPr>
          <w:rFonts w:ascii="Times New Roman" w:hAnsi="Times New Roman"/>
          <w:sz w:val="28"/>
          <w:szCs w:val="28"/>
        </w:rPr>
        <w:t>, ответственному за назначение пособия на проезд студентам.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Способом фиксации межведомственных запросов, является передача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147FE5">
        <w:rPr>
          <w:rFonts w:ascii="Times New Roman" w:hAnsi="Times New Roman"/>
          <w:sz w:val="28"/>
          <w:szCs w:val="28"/>
        </w:rPr>
        <w:t xml:space="preserve"> МФЦ пакета документов в </w:t>
      </w:r>
      <w:r>
        <w:rPr>
          <w:rFonts w:ascii="Times New Roman" w:hAnsi="Times New Roman"/>
          <w:sz w:val="28"/>
          <w:szCs w:val="28"/>
        </w:rPr>
        <w:t>Комитет</w:t>
      </w:r>
      <w:r w:rsidRPr="00147FE5">
        <w:rPr>
          <w:rFonts w:ascii="Times New Roman" w:hAnsi="Times New Roman"/>
          <w:sz w:val="28"/>
          <w:szCs w:val="28"/>
        </w:rPr>
        <w:t xml:space="preserve">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уполномоченным многофункциональным центром предоставления государственных и муниципальных услуг в Ставропольском крае и администрацией города</w:t>
      </w:r>
      <w:r w:rsidRPr="00147FE5">
        <w:rPr>
          <w:rFonts w:ascii="Times New Roman" w:hAnsi="Times New Roman"/>
          <w:sz w:val="28"/>
          <w:szCs w:val="28"/>
        </w:rPr>
        <w:t>.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t>3.2.4. Проверка права и принятие решения о назначении и выплате (</w:t>
      </w:r>
      <w:r>
        <w:rPr>
          <w:rFonts w:ascii="Times New Roman" w:hAnsi="Times New Roman"/>
          <w:sz w:val="28"/>
          <w:szCs w:val="28"/>
        </w:rPr>
        <w:t>об </w:t>
      </w:r>
      <w:r w:rsidRPr="00F1482F">
        <w:rPr>
          <w:rFonts w:ascii="Times New Roman" w:hAnsi="Times New Roman"/>
          <w:sz w:val="28"/>
          <w:szCs w:val="28"/>
        </w:rPr>
        <w:t>отказе в назначении) ежегодного социального пособия на проезд студентам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от </w:t>
      </w:r>
      <w:r>
        <w:rPr>
          <w:rFonts w:ascii="Times New Roman" w:hAnsi="Times New Roman"/>
          <w:sz w:val="28"/>
          <w:szCs w:val="28"/>
        </w:rPr>
        <w:t>специалиста Комитета</w:t>
      </w:r>
      <w:r w:rsidRPr="00F1482F">
        <w:rPr>
          <w:rFonts w:ascii="Times New Roman" w:hAnsi="Times New Roman"/>
          <w:sz w:val="28"/>
          <w:szCs w:val="28"/>
        </w:rPr>
        <w:t xml:space="preserve"> либо МФЦ, ответственного за истребование документов в порядке межведомственного информационного взаимодействия, пакета документов.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проверку права на получение пособия на проезд студентам, принятие решения о назначении (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F1482F">
        <w:rPr>
          <w:rFonts w:ascii="Times New Roman" w:hAnsi="Times New Roman"/>
          <w:sz w:val="28"/>
          <w:szCs w:val="28"/>
        </w:rPr>
        <w:t>отказе в назначении) пособия на проезд студентам, формирование личного дела и уведомление о назначении (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F1482F">
        <w:rPr>
          <w:rFonts w:ascii="Times New Roman" w:hAnsi="Times New Roman"/>
          <w:sz w:val="28"/>
          <w:szCs w:val="28"/>
        </w:rPr>
        <w:t xml:space="preserve">отказе в </w:t>
      </w:r>
      <w:r w:rsidRPr="00F1482F">
        <w:rPr>
          <w:rFonts w:ascii="Times New Roman" w:hAnsi="Times New Roman"/>
          <w:sz w:val="28"/>
          <w:szCs w:val="28"/>
        </w:rPr>
        <w:lastRenderedPageBreak/>
        <w:t>назначении) пособия на проезд студентам.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процедуры составляет 5 рабочих дней.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/>
          <w:sz w:val="28"/>
          <w:szCs w:val="28"/>
        </w:rPr>
        <w:t>специалистом Комитета</w:t>
      </w:r>
      <w:r w:rsidRPr="00F1482F">
        <w:rPr>
          <w:rFonts w:ascii="Times New Roman" w:hAnsi="Times New Roman"/>
          <w:sz w:val="28"/>
          <w:szCs w:val="28"/>
        </w:rPr>
        <w:t xml:space="preserve">, ответственным за назначение пособия на проезд студентам. 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 Комитета</w:t>
      </w:r>
      <w:r w:rsidRPr="00F1482F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F1482F">
        <w:rPr>
          <w:rFonts w:ascii="Times New Roman" w:hAnsi="Times New Roman"/>
          <w:sz w:val="28"/>
          <w:szCs w:val="28"/>
        </w:rPr>
        <w:t xml:space="preserve"> за назначение пособия на проезд студентам, проверяет право заявителя на получение пособия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82F">
        <w:rPr>
          <w:rFonts w:ascii="Times New Roman" w:hAnsi="Times New Roman"/>
          <w:sz w:val="28"/>
          <w:szCs w:val="28"/>
        </w:rPr>
        <w:t>на проезд студентам и готовит проект решения о назначении и выплате    ежегодного социального пособия на проезд студентам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12F9F">
        <w:rPr>
          <w:rFonts w:ascii="Times New Roman" w:hAnsi="Times New Roman"/>
          <w:sz w:val="28"/>
          <w:szCs w:val="28"/>
        </w:rPr>
        <w:t xml:space="preserve">приложениях № 5 </w:t>
      </w:r>
      <w:r>
        <w:rPr>
          <w:rFonts w:ascii="Times New Roman" w:hAnsi="Times New Roman"/>
          <w:sz w:val="28"/>
          <w:szCs w:val="28"/>
        </w:rPr>
        <w:t>к настоящему административному регламенту)</w:t>
      </w:r>
      <w:r w:rsidRPr="00F1482F">
        <w:rPr>
          <w:rFonts w:ascii="Times New Roman" w:hAnsi="Times New Roman"/>
          <w:sz w:val="28"/>
          <w:szCs w:val="28"/>
        </w:rPr>
        <w:t xml:space="preserve"> или проект решения об отказе в назначении ежегодного социального пособия на проезд студентам </w:t>
      </w:r>
      <w:r>
        <w:rPr>
          <w:rFonts w:ascii="Times New Roman" w:hAnsi="Times New Roman"/>
          <w:sz w:val="28"/>
          <w:szCs w:val="28"/>
        </w:rPr>
        <w:t>(приложение №</w:t>
      </w:r>
      <w:r w:rsidRPr="00F1482F">
        <w:rPr>
          <w:rFonts w:ascii="Times New Roman" w:hAnsi="Times New Roman"/>
          <w:sz w:val="28"/>
          <w:szCs w:val="28"/>
        </w:rPr>
        <w:t xml:space="preserve"> 6 к </w:t>
      </w:r>
      <w:r>
        <w:rPr>
          <w:rFonts w:ascii="Times New Roman" w:hAnsi="Times New Roman"/>
          <w:sz w:val="28"/>
          <w:szCs w:val="28"/>
        </w:rPr>
        <w:t>настоящему а</w:t>
      </w:r>
      <w:r w:rsidRPr="00F1482F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) (далее – решение)</w:t>
      </w:r>
      <w:r w:rsidRPr="00F1482F">
        <w:rPr>
          <w:rFonts w:ascii="Times New Roman" w:hAnsi="Times New Roman"/>
          <w:sz w:val="28"/>
          <w:szCs w:val="28"/>
        </w:rPr>
        <w:t>, а</w:t>
      </w:r>
      <w:proofErr w:type="gramEnd"/>
      <w:r w:rsidRPr="00F1482F">
        <w:rPr>
          <w:rFonts w:ascii="Times New Roman" w:hAnsi="Times New Roman"/>
          <w:sz w:val="28"/>
          <w:szCs w:val="28"/>
        </w:rPr>
        <w:t xml:space="preserve"> также проект уведомления о назначении и выплате ежегодного социального пособия на проезд студентам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F9F">
        <w:rPr>
          <w:rFonts w:ascii="Times New Roman" w:hAnsi="Times New Roman"/>
          <w:sz w:val="28"/>
          <w:szCs w:val="28"/>
        </w:rPr>
        <w:t xml:space="preserve">(приложениях № </w:t>
      </w:r>
      <w:r>
        <w:rPr>
          <w:rFonts w:ascii="Times New Roman" w:hAnsi="Times New Roman"/>
          <w:sz w:val="28"/>
          <w:szCs w:val="28"/>
        </w:rPr>
        <w:t>7</w:t>
      </w:r>
      <w:r w:rsidRPr="00712F9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Pr="00F1482F">
        <w:rPr>
          <w:rFonts w:ascii="Times New Roman" w:hAnsi="Times New Roman"/>
          <w:sz w:val="28"/>
          <w:szCs w:val="28"/>
        </w:rPr>
        <w:t xml:space="preserve"> или проект уведомления об отказе в назначении ежегодного социального пособия на проезд студентам </w:t>
      </w:r>
      <w:r w:rsidRPr="00712F9F">
        <w:rPr>
          <w:rFonts w:ascii="Times New Roman" w:hAnsi="Times New Roman"/>
          <w:sz w:val="28"/>
          <w:szCs w:val="28"/>
        </w:rPr>
        <w:t xml:space="preserve">(приложениях № </w:t>
      </w:r>
      <w:r>
        <w:rPr>
          <w:rFonts w:ascii="Times New Roman" w:hAnsi="Times New Roman"/>
          <w:sz w:val="28"/>
          <w:szCs w:val="28"/>
        </w:rPr>
        <w:t>8</w:t>
      </w:r>
      <w:r w:rsidRPr="00712F9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Pr="00F1482F">
        <w:rPr>
          <w:rFonts w:ascii="Times New Roman" w:hAnsi="Times New Roman"/>
          <w:sz w:val="28"/>
          <w:szCs w:val="28"/>
        </w:rPr>
        <w:t xml:space="preserve"> (далее – уведомление). 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t xml:space="preserve">Принимает решение и подписывает уведомление </w:t>
      </w: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Pr="00F1482F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его заместитель</w:t>
      </w:r>
      <w:r w:rsidRPr="00F1482F">
        <w:rPr>
          <w:rFonts w:ascii="Times New Roman" w:hAnsi="Times New Roman"/>
          <w:sz w:val="28"/>
          <w:szCs w:val="28"/>
        </w:rPr>
        <w:t>.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t>Утвержденные проекты решения и уведомления п</w:t>
      </w:r>
      <w:r>
        <w:rPr>
          <w:rFonts w:ascii="Times New Roman" w:hAnsi="Times New Roman"/>
          <w:sz w:val="28"/>
          <w:szCs w:val="28"/>
        </w:rPr>
        <w:t>ередаются в поряд</w:t>
      </w:r>
      <w:r w:rsidRPr="00F1482F">
        <w:rPr>
          <w:rFonts w:ascii="Times New Roman" w:hAnsi="Times New Roman"/>
          <w:sz w:val="28"/>
          <w:szCs w:val="28"/>
        </w:rPr>
        <w:t xml:space="preserve">ке делопроизводства </w:t>
      </w:r>
      <w:r>
        <w:rPr>
          <w:rFonts w:ascii="Times New Roman" w:hAnsi="Times New Roman"/>
          <w:sz w:val="28"/>
          <w:szCs w:val="28"/>
        </w:rPr>
        <w:t>специалисту Комитета</w:t>
      </w:r>
      <w:r w:rsidRPr="00F1482F">
        <w:rPr>
          <w:rFonts w:ascii="Times New Roman" w:hAnsi="Times New Roman"/>
          <w:sz w:val="28"/>
          <w:szCs w:val="28"/>
        </w:rPr>
        <w:t>, ответственному за назначение пособия на проезд студентам.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Комитета</w:t>
      </w:r>
      <w:r w:rsidRPr="00F1482F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1482F">
        <w:rPr>
          <w:rFonts w:ascii="Times New Roman" w:hAnsi="Times New Roman"/>
          <w:sz w:val="28"/>
          <w:szCs w:val="28"/>
        </w:rPr>
        <w:t xml:space="preserve">за назначение пособия на проезд студентам, приобщает в личное дело решение и копию уведомления. 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1482F">
        <w:rPr>
          <w:rFonts w:ascii="Times New Roman" w:hAnsi="Times New Roman"/>
          <w:sz w:val="28"/>
          <w:szCs w:val="28"/>
        </w:rPr>
        <w:t>Критериями принятия решения о подготовке проекта решения о назначении и выплате ежегодного социального пособия на проезд студентам или проекта решения об отказе в назначении ежегодного социального пособия на проезд студентам, а также проекта уведомления о назначении и выплате ежегодного социального пособия на проезд студентам или проекта уведомления об отказе в назначении ежегодного социального пособия на проезд студентам, являются основания, указанные</w:t>
      </w:r>
      <w:proofErr w:type="gramEnd"/>
      <w:r w:rsidRPr="00F1482F">
        <w:rPr>
          <w:rFonts w:ascii="Times New Roman" w:hAnsi="Times New Roman"/>
          <w:sz w:val="28"/>
          <w:szCs w:val="28"/>
        </w:rPr>
        <w:t xml:space="preserve"> в подпункте 2.9.1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F1482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116C">
        <w:rPr>
          <w:rFonts w:ascii="Times New Roman" w:hAnsi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116C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116C">
        <w:rPr>
          <w:rFonts w:ascii="Times New Roman" w:hAnsi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rFonts w:ascii="Times New Roman" w:hAnsi="Times New Roman"/>
          <w:sz w:val="28"/>
          <w:szCs w:val="28"/>
        </w:rPr>
        <w:t>Комитетом</w:t>
      </w:r>
      <w:r w:rsidRPr="0074116C">
        <w:rPr>
          <w:rFonts w:ascii="Times New Roman" w:hAnsi="Times New Roman"/>
          <w:sz w:val="28"/>
          <w:szCs w:val="28"/>
        </w:rPr>
        <w:t>, в МФЦ;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116C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</w:t>
      </w:r>
    </w:p>
    <w:p w:rsidR="00F65F9A" w:rsidRPr="00F1482F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t>Результатом административной пр</w:t>
      </w:r>
      <w:r>
        <w:rPr>
          <w:rFonts w:ascii="Times New Roman" w:hAnsi="Times New Roman"/>
          <w:sz w:val="28"/>
          <w:szCs w:val="28"/>
        </w:rPr>
        <w:t>оцедуры является направление за</w:t>
      </w:r>
      <w:r w:rsidRPr="00F1482F">
        <w:rPr>
          <w:rFonts w:ascii="Times New Roman" w:hAnsi="Times New Roman"/>
          <w:sz w:val="28"/>
          <w:szCs w:val="28"/>
        </w:rPr>
        <w:t>явителю уведомления по адресу и способом, указанным им в заявлении.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82F">
        <w:rPr>
          <w:rFonts w:ascii="Times New Roman" w:hAnsi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запись об исходящих реквизитах (дате и номере) уведомления в журнале регистрации исходящих документов.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3.2.5. Формирование выплатных  документов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Основанием для начала административной процедуры является принятие решения о назначении и выплате ежегодного социального пособия на проезд студентам и поступление денежных средств из министерства на счет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Комитета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пособия на проезд студентам,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 (далее – ФГУП «Почта России»).  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Общий максимальный срок выполнения процедуры не может превышать 3 рабочих дней со дня поступления денежных средств из министерства на счет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Комитета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Выплата ежегодного социального пособия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на проезд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студенту осуществляется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Комитетом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ежегодно</w:t>
      </w:r>
      <w:r w:rsidRPr="0074116C">
        <w:t xml:space="preserve"> 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период с 01 июня по 26 июня.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Критериями принятия решения являются основания, указанные в подпункте 3.2.4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настоящего а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дминистративного регламента.</w:t>
      </w:r>
    </w:p>
    <w:p w:rsidR="00F65F9A" w:rsidRPr="0074116C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Указанная административная процедура выполняется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специалистом Комитета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ответственным за формирование выплатных документов,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специалистом и начальником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планово-бюджетного отдела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председателем Комитета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или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его заместителем</w:t>
      </w: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F65F9A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74116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(дате и номере) платежных документов и списков (ведомостей) на выплату пособия на проезд студентам в кредитную организацию для перечисления на лицевые счета получателей или ФГУП «Почта России».</w:t>
      </w:r>
    </w:p>
    <w:p w:rsidR="00F65F9A" w:rsidRPr="00731CC8" w:rsidRDefault="00F65F9A" w:rsidP="00F65F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F65F9A" w:rsidRPr="00731CC8" w:rsidRDefault="00F65F9A" w:rsidP="00F65F9A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</w:t>
      </w:r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Формы </w:t>
      </w:r>
      <w:proofErr w:type="gramStart"/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F65F9A" w:rsidRPr="000D7A04" w:rsidRDefault="00F65F9A" w:rsidP="00F65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4.1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Текущий контроль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полнотой, доступностью и качеством предоставления государственной услуги осуществляется начальником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клиентской службы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, в компетенцию которого входит прием заявлений и документов, необходимых для назначения и выплаты пособия на проезд студентам, и формирование списков, либо лицом, его замещающим, путем проведения выборочных проверок соблюдения и исполнения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специалистами Комитета 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положений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министративного регламента и опроса мнения заявителей;</w:t>
      </w:r>
      <w:proofErr w:type="gramEnd"/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государственной услуги, сроками рассмотрения документов осуществляется начальником отдела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социальных выплат 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постоянно путем проведения проверок соблюдения и исполнения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специалистами 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предоставляющими государственную услугу, положений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Текущий 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специалистами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МФЦ последовательности действий, установленных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должностным лицом МФЦ, в компетенцию которого входит осуществление текущего контроля за деятельностью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специалистов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МФЦ ежедневно.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4.2. 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Последующий контроль за исполнением положений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специалистов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Комитета.</w:t>
      </w:r>
      <w:proofErr w:type="gramEnd"/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4.3. Для проведения проверки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Комитете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Внеплановые проверки осуществляются на основании локальных актов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4.5. 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В любое время с момента регистрации документов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Комитете 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МФЦ заявитель имеет право ознакомиться с документами и 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Специалисты 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Персональная ответственность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специалистов 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инструкциях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024132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деятельностью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МФЦ при предоставлении им государственной услуги.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ненадлежащего исполнения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13" w:history="1">
        <w:r w:rsidRPr="00024132">
          <w:rPr>
            <w:rFonts w:ascii="Times New Roman" w:eastAsia="Times New Roman" w:hAnsi="Times New Roman"/>
            <w:sz w:val="28"/>
            <w:szCs w:val="28"/>
            <w:lang w:eastAsia="ar-SA"/>
          </w:rPr>
          <w:t>пункте 5.6</w:t>
        </w:r>
      </w:hyperlink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настоящего 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дминистративного регламента.</w:t>
      </w:r>
    </w:p>
    <w:p w:rsidR="00F65F9A" w:rsidRPr="00024132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сети «Интернет»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диного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регионального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портал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65F9A" w:rsidRDefault="00F65F9A" w:rsidP="00F65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Pr="000762FE" w:rsidRDefault="00F65F9A" w:rsidP="00F65F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F65F9A" w:rsidRPr="000762FE" w:rsidRDefault="00F65F9A" w:rsidP="00F65F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Комитета, а также его специалистов</w:t>
      </w:r>
    </w:p>
    <w:p w:rsidR="00F65F9A" w:rsidRPr="000762FE" w:rsidRDefault="00F65F9A" w:rsidP="00F65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9A" w:rsidRPr="008B6708" w:rsidRDefault="00F65F9A" w:rsidP="00F65F9A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 Комитета, его специалистов, принятых (осуществляемых) в ходе предоставления государственной услуги.</w:t>
      </w:r>
    </w:p>
    <w:p w:rsidR="00F65F9A" w:rsidRPr="008B6708" w:rsidRDefault="00F65F9A" w:rsidP="00F65F9A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5.2. Заявитель может обратиться с жалобой, в том числе в следующих случаях:</w:t>
      </w:r>
    </w:p>
    <w:p w:rsidR="00F65F9A" w:rsidRPr="008B670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государственной услуги;</w:t>
      </w:r>
    </w:p>
    <w:p w:rsidR="00F65F9A" w:rsidRPr="008B670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F65F9A" w:rsidRPr="008B670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65F9A" w:rsidRPr="008B670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65F9A" w:rsidRPr="008B670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F65F9A" w:rsidRPr="008B670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65F9A" w:rsidRPr="008B6708" w:rsidRDefault="00F65F9A" w:rsidP="00F6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 Комитета,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65F9A" w:rsidRPr="008B6708" w:rsidRDefault="00F65F9A" w:rsidP="00F65F9A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/>
          <w:kern w:val="1"/>
          <w:sz w:val="28"/>
          <w:szCs w:val="28"/>
          <w:lang w:eastAsia="ar-SA"/>
        </w:rPr>
        <w:t>5.3. Основания для приостановления рассмотрения жалобы не установлены.</w:t>
      </w:r>
    </w:p>
    <w:p w:rsidR="00F65F9A" w:rsidRPr="008B6708" w:rsidRDefault="00F65F9A" w:rsidP="00F65F9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8B670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F65F9A" w:rsidRPr="008B6708" w:rsidRDefault="00F65F9A" w:rsidP="00F65F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F65F9A" w:rsidRPr="008B6708" w:rsidRDefault="00F65F9A" w:rsidP="00F65F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F65F9A" w:rsidRPr="008B6708" w:rsidRDefault="00F65F9A" w:rsidP="00F65F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F65F9A" w:rsidRPr="008B6708" w:rsidRDefault="00F65F9A" w:rsidP="00F65F9A">
      <w:pPr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0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F65F9A" w:rsidRPr="008B6708" w:rsidRDefault="00F65F9A" w:rsidP="00F65F9A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Arial" w:hAnsi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F65F9A" w:rsidRPr="008B6708" w:rsidRDefault="00F65F9A" w:rsidP="00F65F9A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F65F9A" w:rsidRPr="008B6708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лично в Комитет;</w:t>
      </w:r>
    </w:p>
    <w:p w:rsidR="00F65F9A" w:rsidRPr="008B6708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1) 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2) 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Единого портала;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3) 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регионального портала;</w:t>
      </w:r>
    </w:p>
    <w:p w:rsidR="00F65F9A" w:rsidRPr="008B6708" w:rsidRDefault="00F65F9A" w:rsidP="00F65F9A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4) 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При желании заявителя обжаловать действия (бездействие)         должностного лица Комитета, </w:t>
      </w: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последний</w:t>
      </w:r>
      <w:proofErr w:type="gramEnd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обеспечивает: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услуг, на официальном сайте администрации города, на Едином и региональном порталах;</w:t>
      </w:r>
      <w:proofErr w:type="gramEnd"/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 Невинномысска.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рассматривается специалистом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рабочих дней со дня ее регистрации. 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на нарушение порядка предоставления государственной услуги МФЦ рассматривается Комитетом в соответствии с соглашением о взаимодействии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удовлетворяет жалобу;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удовлетворении жалобы Комитет принимает исчерпывающие меры по устранению выявленных нарушений, в том числе по выдаче заявителю 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результата государственной услуги, не позднее 5 рабочих дней со дня принятия решения.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  <w:r w:rsidRPr="008B6708">
        <w:rPr>
          <w:rFonts w:ascii="Arial" w:eastAsia="Lucida Sans Unicode" w:hAnsi="Arial" w:cs="Arial"/>
          <w:kern w:val="1"/>
          <w:sz w:val="21"/>
          <w:szCs w:val="24"/>
          <w:lang w:eastAsia="ar-SA"/>
        </w:rPr>
        <w:t xml:space="preserve"> 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  <w:proofErr w:type="gramEnd"/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</w:t>
      </w: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</w:t>
      </w:r>
      <w:proofErr w:type="gramEnd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65F9A" w:rsidRPr="008B6708" w:rsidRDefault="00F65F9A" w:rsidP="00F65F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органы прокуратуры.</w:t>
      </w:r>
    </w:p>
    <w:p w:rsidR="00F65F9A" w:rsidRPr="008B6708" w:rsidRDefault="00F65F9A" w:rsidP="00F65F9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Pr="008B6708" w:rsidRDefault="00F65F9A" w:rsidP="00F65F9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Pr="008B6708" w:rsidRDefault="00F65F9A" w:rsidP="00F65F9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F65F9A" w:rsidRPr="008B6708" w:rsidRDefault="00F65F9A" w:rsidP="00F65F9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F65F9A" w:rsidRDefault="00F65F9A" w:rsidP="00F65F9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               В.Э. </w:t>
      </w:r>
      <w:proofErr w:type="spell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Соколюк</w:t>
      </w:r>
      <w:proofErr w:type="spellEnd"/>
    </w:p>
    <w:p w:rsidR="00F65F9A" w:rsidRDefault="00F65F9A" w:rsidP="00F65F9A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ectPr w:rsidR="00F65F9A" w:rsidSect="00F65F9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567" w:bottom="1134" w:left="1985" w:header="709" w:footer="709" w:gutter="0"/>
          <w:cols w:space="708"/>
          <w:titlePg/>
          <w:docGrid w:linePitch="360"/>
        </w:sectPr>
      </w:pPr>
    </w:p>
    <w:p w:rsidR="00F65F9A" w:rsidRPr="002B2333" w:rsidRDefault="00F65F9A" w:rsidP="00F65F9A">
      <w:pPr>
        <w:pStyle w:val="ConsPlusNormal"/>
        <w:widowControl/>
        <w:suppressAutoHyphens w:val="0"/>
        <w:spacing w:line="240" w:lineRule="exact"/>
        <w:ind w:left="3402" w:right="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F9A" w:rsidRPr="002B2333" w:rsidRDefault="00F65F9A" w:rsidP="00F65F9A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 w:rsidRPr="002B233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00450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</w:t>
      </w:r>
      <w:r>
        <w:rPr>
          <w:rFonts w:ascii="Times New Roman" w:hAnsi="Times New Roman"/>
          <w:sz w:val="28"/>
          <w:szCs w:val="28"/>
        </w:rPr>
        <w:t>Назначение и    выплата ежегодного социального пособия на проезд студентам</w:t>
      </w:r>
      <w:r w:rsidRPr="00004503">
        <w:rPr>
          <w:rFonts w:ascii="Times New Roman" w:hAnsi="Times New Roman"/>
          <w:sz w:val="28"/>
          <w:szCs w:val="28"/>
        </w:rPr>
        <w:t>»</w:t>
      </w:r>
    </w:p>
    <w:p w:rsidR="00F65F9A" w:rsidRDefault="00F65F9A" w:rsidP="00F65F9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9A" w:rsidRPr="00311EBA" w:rsidRDefault="00F65F9A" w:rsidP="00F65F9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F65F9A" w:rsidRPr="00311EBA" w:rsidRDefault="00F65F9A" w:rsidP="00F65F9A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11E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государственной услуги </w:t>
      </w:r>
      <w:r w:rsidRPr="000045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Назначение  и выплата ежегодного социального пособия на проезд студентам</w:t>
      </w:r>
      <w:r w:rsidRPr="00004503">
        <w:rPr>
          <w:rFonts w:ascii="Times New Roman" w:hAnsi="Times New Roman"/>
          <w:sz w:val="28"/>
          <w:szCs w:val="28"/>
        </w:rPr>
        <w:t>»</w:t>
      </w:r>
    </w:p>
    <w:p w:rsidR="00F65F9A" w:rsidRPr="00311EBA" w:rsidRDefault="00F65F9A" w:rsidP="00F65F9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83" o:spid="_x0000_s1036" style="position:absolute;margin-left:332pt;margin-top:12.6pt;width:129.7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yFSQIAAFoEAAAOAAAAZHJzL2Uyb0RvYy54bWysVM2O0zAQviPxDpbvNE1pd7tR09WqSxHS&#10;AistPIDjOI2FY5ux22Q5Ie0ViUfgIbggfvYZ0jdi4nRL+REHRA6WxzP+/M03M5mdNpUiGwFOGp3S&#10;eDCkRGhucqlXKX35YvlgSonzTOdMGS1Sei0cPZ3fvzerbSJGpjQqF0AQRLuktiktvbdJFDleioq5&#10;gbFCo7MwUDGPJqyiHFiN6JWKRsPhUVQbyC0YLpzD0/PeSecBvygE98+LwglPVEqRmw8rhDXr1mg+&#10;Y8kKmC0l39Fg/8CiYlLjo3uoc+YZWYP8DaqSHIwzhR9wU0WmKCQXIQfMJh7+ks1VyawIuaA4zu5l&#10;cv8Plj/bXAKReUqnDynRrMIatR+2b7fv26/t7fam/djetl+279pv7af2M8EgVKy2LsGLV/YSupyd&#10;vTD8lSPaLEqmV+IMwNSlYDnyjLv46KcLneHwKsnqpybH99jamyBeU0DVAaIspAk1ut7XSDSecDyM&#10;j8bH09GEEo6+8eQYmyA8wZK72xacfyxMRbpNSgF7IKCzzYXzHRuW3IUE9kbJfCmVCgassoUCsmHY&#10;L8vw7dDdYZjSpE7pyQR5/B1iGL4/QVTSY+MrWaHy+yCWdLI90nloS8+k6vdIWemdjp10fQl8kzW7&#10;amQmv0ZFwfQNjgOJm9LAG0pqbO6UutdrBoIS9URjVU7i8bibhmAEESmBQ0926GGaI1RKPSX9duH7&#10;CVpbkKsSX4qDDNqcYSULGUTuqtyz2vHGBg7a74atm5BDO0T9+CXMvwMAAP//AwBQSwMEFAAGAAgA&#10;AAAhAAIeY73fAAAACQEAAA8AAABkcnMvZG93bnJldi54bWxMj8FOwzAQRO9I/IO1SNyog0sDDXEq&#10;BCoSxza9cHPiJQnE6yh22sDXs5zKbVYzmn2Tb2bXiyOOofOk4XaRgECqve2o0XAotzcPIEI0ZE3v&#10;CTV8Y4BNcXmRm8z6E+3wuI+N4BIKmdHQxjhkUoa6RWfCwg9I7H340ZnI59hIO5oTl7teqiRJpTMd&#10;8YfWDPjcYv21n5yGqlMH87MrXxO33i7j21x+Tu8vWl9fzU+PICLO8RyGP3xGh4KZKj+RDaLXkKZ3&#10;vCVqUCsFggNrtVyBqFjcK5BFLv8vKH4BAAD//wMAUEsBAi0AFAAGAAgAAAAhALaDOJL+AAAA4QEA&#10;ABMAAAAAAAAAAAAAAAAAAAAAAFtDb250ZW50X1R5cGVzXS54bWxQSwECLQAUAAYACAAAACEAOP0h&#10;/9YAAACUAQAACwAAAAAAAAAAAAAAAAAvAQAAX3JlbHMvLnJlbHNQSwECLQAUAAYACAAAACEA9zXM&#10;hUkCAABaBAAADgAAAAAAAAAAAAAAAAAuAgAAZHJzL2Uyb0RvYy54bWxQSwECLQAUAAYACAAAACEA&#10;Ah5jvd8AAAAJAQAADwAAAAAAAAAAAAAAAACjBAAAZHJzL2Rvd25yZXYueG1sUEsFBgAAAAAEAAQA&#10;8wAAAK8FAAAAAA==&#10;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межведомственных (ведомственных)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84" o:spid="_x0000_s1035" style="position:absolute;margin-left:158.75pt;margin-top:12.6pt;width:148.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6spQIAACAFAAAOAAAAZHJzL2Uyb0RvYy54bWysVM2O0zAQviPxDpbv3TQl3W2jpqtV0yKk&#10;BVZaeAA3dhoLxw6223RBKyFxReIReAguiJ99hvSNGDttt2UvCNGDa2fGM983841H5+tSoBXThiuZ&#10;4PCkixGTmaJcLhL8+tWsM8DIWCIpEUqyBN8wg8/Hjx+N6ipmPVUoQZlGEESauK4SXFhbxUFgsoKV&#10;xJyoikkw5kqXxMJRLwKqSQ3RSxH0ut3ToFaaVlplzBj4mrZGPPbx85xl9mWeG2aRSDBgs37Vfp27&#10;NRiPSLzQpCp4toVB/gFFSbiEpPtQKbEELTV/EKrkmVZG5fYkU2Wg8pxnzHMANmH3DzbXBamY5wLF&#10;MdW+TOb/hc1erK404jTBgwgjSUroUfNl82HzufnZ3G0+Nl+bu+bH5lPzq/nWfEfgBBWrKxPDxevq&#10;SjvOprpU2RuDpJoURC7YhdaqLhihgDN0/sHRBXcwcBXN6+eKQj6ytMoXb53r0gWEsqC179HNvkds&#10;bVEGH8PBoD/sQyszsEX9MxCBT0Hi3e1KG/uUqRK5TYI1aMBHJ6tLYx0aEu9cXDKpZlwIrwMhUZ3g&#10;Yb/X9xeMEpw6oyepF/OJ0GhFnJL8b5v3yK3kFvQseAkF3TuR2FVjKqnPYgkX7R6QCOmCAznAtt21&#10;unk/7A6ng+kg6kS902kn6qZp52I2iTqns/Csnz5JJ5M0vHU4wyguOKVMOqg7DYfR32lkO02t+vYq&#10;PqJkDpnPZo7VQ+bBMQxfZWC1+/fsvAxc51sF2fV87ZXnNeJUMVf0BnShVTum8KzAplD6HUY1jGiC&#10;zdsl0Qwj8UyCtoZhFLmZ9gcvBYz0oWV+aCEyg1AJthi124lt34FlpfmigEyh77pUF6DHnHup3KPa&#10;qhjG0HPaPhluzg/P3uv+YRv/BgAA//8DAFBLAwQUAAYACAAAACEAXNZpAt4AAAAJAQAADwAAAGRy&#10;cy9kb3ducmV2LnhtbEyPwU7DMAyG70i8Q2QkLoilLds6StOpQkIcODGQuGaNaas1TpVkbXl7zIkd&#10;bf/6/P3lfrGDmNCH3pGCdJWAQGqc6alV8Pnxcr8DEaImowdHqOAHA+yr66tSF8bN9I7TIbaCIRQK&#10;raCLcSykDE2HVoeVG5H49u281ZFH30rj9cxwO8gsSbbS6p74Q6dHfO6wOR3OVgGdvBvX+Xz3Vevd&#10;Wz/VDHyVSt3eLPUTiIhL/A/Dnz6rQ8VOR3cmE8Sg4CHNNxxVkG0yEBzYpmteHBU85hnIqpSXDapf&#10;AAAA//8DAFBLAQItABQABgAIAAAAIQC2gziS/gAAAOEBAAATAAAAAAAAAAAAAAAAAAAAAABbQ29u&#10;dGVudF9UeXBlc10ueG1sUEsBAi0AFAAGAAgAAAAhADj9If/WAAAAlAEAAAsAAAAAAAAAAAAAAAAA&#10;LwEAAF9yZWxzLy5yZWxzUEsBAi0AFAAGAAgAAAAhAMoHjqylAgAAIAUAAA4AAAAAAAAAAAAAAAAA&#10;LgIAAGRycy9lMm9Eb2MueG1sUEsBAi0AFAAGAAgAAAAhAFzWaQLeAAAACQEAAA8AAAAAAAAAAAAA&#10;AAAA/wQAAGRycy9kb3ducmV2LnhtbFBLBQYAAAAABAAEAPMAAAAKBgAAAAA=&#10;" filled="f" fillcolor="red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и регистрация  заявления и документов на предоставление государственной услуги</w:t>
                  </w:r>
                </w:p>
                <w:p w:rsidR="00F65F9A" w:rsidRPr="004603C6" w:rsidRDefault="00F65F9A" w:rsidP="00F65F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2" o:spid="_x0000_s1039" style="position:absolute;margin-left:14pt;margin-top:12.6pt;width:129pt;height:4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aTpgIAAB4FAAAOAAAAZHJzL2Uyb0RvYy54bWysVNuO0zAQfUfiHyy/d3PZtNtGm65WvSCk&#10;BVZa+AA3cRoLxw6223RBSEi8IvEJfAQviMt+Q/pHjJ2027IvCNEH186MZ86ZOePzi03J0ZoqzaRI&#10;cHDiY0RFKjMmlgl+9XLeG2KkDREZ4VLQBN9SjS/Gjx+d11VMQ1lInlGFIIjQcV0luDCmij1PpwUt&#10;iT6RFRVgzKUqiYGjWnqZIjVEL7kX+v7Aq6XKKiVTqjV8nbZGPHbx85ym5kWea2oQTzBgM25Vbl3Y&#10;1Rufk3ipSFWwtINB/gFFSZiApPtQU2IIWin2IFTJUiW1zM1JKktP5jlLqeMAbAL/DzY3Bamo4wLF&#10;0dW+TPr/hU2fr68VYlmCQ4wEKaFFzZfth+3n5mdzt/3YfG3umh/bT82v5lvzHYW2XnWlY7h2U10r&#10;y1hXVzJ9rZGQk4KIJb1UStYFJRmgDKy/d3TBHjRcRYv6mcwgHVkZ6Uq3yVVpA0JR0MZ16HbfIbox&#10;KIWPweB0eOpDI1OwDXzfP+u7FCTe3a6UNk+oLJHdJFiBAlx0sr7SxqIh8c7FJhNyzjh3KuAC1Qke&#10;9cO+u6AlZ5k1OpJquZhwhdbE6sj9urxHbiUzoGbOygQP904kttWYicxlMYTxdg9IuLDBgRxg63at&#10;at6N/NFsOBtGvSgczHqRP532LueTqDeYB2f96el0MpkG7y3OIIoLlmVUWKg7BQfR3ymkm6VWe3sN&#10;H1HSh8znc8vqIXPvGIarMrDa/Tt2Tga2862CzGax6XQHdbGqWMjsFnShZDuk8KjAppDqLUY1DGiC&#10;9ZsVURQj/lSAtkZBFNmJdoeofxbCQR1aFocWIlIIlWCDUbudmPYVWFWKLQvIFLiuC3kJesyZk8o9&#10;qk7FMISOU/dg2Ck/PDuv+2dt/BsAAP//AwBQSwMEFAAGAAgAAAAhAAyVYdPdAAAACQEAAA8AAABk&#10;cnMvZG93bnJldi54bWxMj0FLw0AQhe+C/2EZwYvYTYO2acymBEE8eLIKXqfZaRKanQ3ZbRL/veNJ&#10;T8PMe7z5XrFfXK8mGkPn2cB6lYAirr3tuDHw+fFyn4EKEdli75kMfFOAfXl9VWBu/czvNB1ioySE&#10;Q44G2hiHXOtQt+QwrPxALNrJjw6jrGOj7YizhLtep0my0Q47lg8tDvTcUn0+XJwBPo9+eNjOd18V&#10;Zm/dVEngqzbm9mapnkBFWuKfGX7xBR1KYTr6C9ugegNpJlWizMcUlOhptpHDUYzr3RZ0Wej/Dcof&#10;AAAA//8DAFBLAQItABQABgAIAAAAIQC2gziS/gAAAOEBAAATAAAAAAAAAAAAAAAAAAAAAABbQ29u&#10;dGVudF9UeXBlc10ueG1sUEsBAi0AFAAGAAgAAAAhADj9If/WAAAAlAEAAAsAAAAAAAAAAAAAAAAA&#10;LwEAAF9yZWxzLy5yZWxzUEsBAi0AFAAGAAgAAAAhAMtpVpOmAgAAHgUAAA4AAAAAAAAAAAAAAAAA&#10;LgIAAGRycy9lMm9Eb2MueG1sUEsBAi0AFAAGAAgAAAAhAAyVYdPdAAAACQEAAA8AAAAAAAAAAAAA&#10;AAAAAAUAAGRycy9kb3ducmV2LnhtbFBLBQYAAAAABAAEAPMAAAAKBgAAAAA=&#10;" filled="f" fillcolor="red">
            <v:textbox>
              <w:txbxContent>
                <w:p w:rsidR="00F65F9A" w:rsidRPr="004603C6" w:rsidRDefault="00F65F9A" w:rsidP="00F6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rect>
        </w:pict>
      </w: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3" o:spid="_x0000_s1040" style="position:absolute;z-index:251675648;visibility:visible" from="143pt,12.1pt" to="158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PaM6RPgAAAACQEAAA8AAABkcnMvZG93bnJldi54bWxM&#10;j0FPwzAMhe9I/IfISNxY2gKjKk0nhDQuG6BtCMEta0xb0ThVkm7l32PEAW6239Pz98rFZHtxQB86&#10;RwrSWQICqXamo0bBy255kYMIUZPRvSNU8IUBFtXpSakL4460wcM2NoJDKBRaQRvjUEgZ6hatDjM3&#10;ILH24bzVkVffSOP1kcNtL7MkmUurO+IPrR7wvsX6cztaBZv1cpW/rsap9u8P6dPuef34FnKlzs+m&#10;u1sQEaf4Z4YffEaHipn2biQTRK8gy+fcJfJwlYFgw2V6cw1i/3uQVSn/N6i+AQAA//8DAFBLAQIt&#10;ABQABgAIAAAAIQC2gziS/gAAAOEBAAATAAAAAAAAAAAAAAAAAAAAAABbQ29udGVudF9UeXBlc10u&#10;eG1sUEsBAi0AFAAGAAgAAAAhADj9If/WAAAAlAEAAAsAAAAAAAAAAAAAAAAALwEAAF9yZWxzLy5y&#10;ZWxzUEsBAi0AFAAGAAgAAAAhAO6AkEFeAgAAeQQAAA4AAAAAAAAAAAAAAAAALgIAAGRycy9lMm9E&#10;b2MueG1sUEsBAi0AFAAGAAgAAAAhAPaM6RPgAAAACQEAAA8AAAAAAAAAAAAAAAAAuAQAAGRycy9k&#10;b3ducmV2LnhtbFBLBQYAAAAABAAEAPMAAADF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80" o:spid="_x0000_s1030" style="position:absolute;z-index:251665408;visibility:visible" from="307.1pt,8.4pt" to="331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krfQrN8AAAAJAQAADwAAAGRycy9kb3ducmV2Lnht&#10;bEyPwU7DMBBE70j8g7VI3KiTgkIU4lQIqVxaqNoiBDc3XpKIeB3ZThv+nkUc4LgzT7Mz5WKyvTii&#10;D50jBeksAYFUO9NRo+Blv7zKQYSoyejeESr4wgCL6vys1IVxJ9ricRcbwSEUCq2gjXEopAx1i1aH&#10;mRuQ2Ptw3urIp2+k8frE4baX8yTJpNUd8YdWD/jQYv25G62C7Xq5yl9X41T798f0eb9ZP72FXKnL&#10;i+n+DkTEKf7B8FOfq0PFnQ5uJBNEryBLb+aMspHxBAay7PoWxOFXkFUp/y+ovgEAAP//AwBQSwEC&#10;LQAUAAYACAAAACEAtoM4kv4AAADhAQAAEwAAAAAAAAAAAAAAAAAAAAAAW0NvbnRlbnRfVHlwZXNd&#10;LnhtbFBLAQItABQABgAIAAAAIQA4/SH/1gAAAJQBAAALAAAAAAAAAAAAAAAAAC8BAABfcmVscy8u&#10;cmVsc1BLAQItABQABgAIAAAAIQAOkeXrYAIAAHsEAAAOAAAAAAAAAAAAAAAAAC4CAABkcnMvZTJv&#10;RG9jLnhtbFBLAQItABQABgAIAAAAIQCSt9Cs3wAAAAkBAAAPAAAAAAAAAAAAAAAAALo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82" o:spid="_x0000_s1026" style="position:absolute;z-index:251661312;visibility:visibl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p w:rsidR="00F65F9A" w:rsidRPr="00311EBA" w:rsidRDefault="00F65F9A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F65F9A" w:rsidRPr="00311EBA" w:rsidRDefault="00F81D68" w:rsidP="00F65F9A">
      <w:pPr>
        <w:tabs>
          <w:tab w:val="left" w:pos="6135"/>
        </w:tabs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9" o:spid="_x0000_s1046" style="position:absolute;z-index:251681792;visibility:visible" from="237.5pt,7.2pt" to="238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LjYAIAAHwEAAAOAAAAZHJzL2Uyb0RvYy54bWysVMFuEzEQvSPxD5bv6e6GpG1W3VQom3Ap&#10;UKnlA5y1N2vhtS3bzSZCSNAzUj6BX+AAUqUC37D5I8bOJlC4IEQOztgzfvPmzXjPzle1QEtmLFcy&#10;w8lRjBGThaJcLjL86nrWO8XIOiIpEUqyDK+Zxefjx4/OGp2yvqqUoMwgAJE2bXSGK+d0GkW2qFhN&#10;7JHSTIKzVKYmDrZmEVFDGkCvRdSP4+OoUYZqowpmLZzmOyceB/yyZIV7WZaWOSQyDNxcWE1Y536N&#10;xmckXRiiK150NMg/sKgJl5D0AJUTR9CN4X9A1bwwyqrSHRWqjlRZ8oKFGqCaJP6tmquKaBZqAXGs&#10;Pshk/x9s8WJ5aRCnGR5hJEkNLWo/bt9tN+3X9tN2g7bv2+/tl/Zze9d+a++2t2Dfbz+A7Z3tfXe8&#10;QSOvZKNtCoATeWm8FsVKXukLVby2SKpJReSChYqu1xrSJP5G9OCK31gNfObNc0Uhhtw4FWRdlab2&#10;kCAYWoXurQ/dYyuHCjgcDftDjApw9JNRfDIM+CTdX9XGumdM1cgbGRZcemlJSpYX1nkqJN2H+GOp&#10;ZlyIMB5CoqaD9x6rBKfeGTZmMZ8Ig5bED1j4dXkfhBl1I2kAqxih0852hAuwkQuCOMNBIsGwz1Yz&#10;ipFg8Ka8taMnpM8I5QLhztrN2JtRPJqeTk8HvUH/eNobxHneezqbDHrHs+RkmD/JJ5M8eeurTQZp&#10;xSll0vPfz3sy+Lt56l7eblIPE38QKnqIHhQFsvv/QDr027d4NyxzRdeXxlfnWw8jHoK75+jf0K/7&#10;EPXzozH+AQAA//8DAFBLAwQUAAYACAAAACEA+AvEQuEAAAAJAQAADwAAAGRycy9kb3ducmV2Lnht&#10;bEyPwU7DMBBE70j8g7VI3KhTlLYhxKkQUrm0FLVFCG5uvCQR8TqynTb8PcsJbjua0eybYjnaTpzQ&#10;h9aRgukkAYFUOdNSreD1sLrJQISoyejOESr4xgDL8vKi0LlxZ9rhaR9rwSUUcq2gibHPpQxVg1aH&#10;ieuR2Pt03urI0tfSeH3mctvJ2ySZS6tb4g+N7vGxweprP1gFu81qnb2th7HyH0/T7eFl8/weMqWu&#10;r8aHexARx/gXhl98RoeSmY5uIBNEpyBdzHhLZCNNQXAgXcxnII58ZHcgy0L+X1D+AAAA//8DAFBL&#10;AQItABQABgAIAAAAIQC2gziS/gAAAOEBAAATAAAAAAAAAAAAAAAAAAAAAABbQ29udGVudF9UeXBl&#10;c10ueG1sUEsBAi0AFAAGAAgAAAAhADj9If/WAAAAlAEAAAsAAAAAAAAAAAAAAAAALwEAAF9yZWxz&#10;Ly5yZWxzUEsBAi0AFAAGAAgAAAAhAAaC0uNgAgAAfAQAAA4AAAAAAAAAAAAAAAAALgIAAGRycy9l&#10;Mm9Eb2MueG1sUEsBAi0AFAAGAAgAAAAhAPgLxELhAAAACQEAAA8AAAAAAAAAAAAAAAAAu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4" o:spid="_x0000_s1041" style="position:absolute;flip:x;z-index:251676672;visibility:visible" from="121pt,7.2pt" to="184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lPbwIAAIg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5TjCRpoEXd5/WH9XX3vfuyvkbrq+5n96372t10P7qb9Uewb9efwPbO7nZ7&#10;fI1Sr2SrbQaAY3lmvBblUp7rU1W+tUiqcU3knIWKLlYarkl8RvQoxW+sBj6z9qWiEEMunQqyLivT&#10;oEpw/cInenCQDi1DH1e7PrKlQyUcDuP9/uEAoxJc/eHgcBD6HJHMw/hkbax7zlSDvJFjwaWXmWRk&#10;cWqdp3Uf4o+lmnIhwqgIidocHw36g5BgleDUO32YNfPZWBi0IH7Ywi/UCJ6HYUZdShrAakboZGs7&#10;wgXYyAVxnOEgl2DY39YwipFg8L68taEnpL8RCgbCW2szb++O4qPJcDJMe2n/YNJL46LoPZuO097B&#10;NDkcFPvFeFwk7z35JM1qTimTnv/d7Cfp383W9hVupnY3/TuhosfoQVEge/cfSIfe+3ZvBmem6OrM&#10;+Or8GMC4h+Dt0/Tv6eE+RN1/QEa/AAAA//8DAFBLAwQUAAYACAAAACEACdMwquAAAAAJAQAADwAA&#10;AGRycy9kb3ducmV2LnhtbEyPwU7DMBBE70j8g7VI3KjT4FRtiFMhBBInRFuExM2NlyQ0tkO8bQJf&#10;z3KC42hGM2+K9eQ6ccIhtsFrmM8SEOirYFtfa3jZPVwtQUQy3poueNTwhRHW5flZYXIbRr/B05Zq&#10;wSU+5kZDQ9TnUsaqQWfiLPTo2XsPgzPEcqilHczI5a6TaZIspDOt54XG9HjXYHXYHp2G1W7MwvNw&#10;eFXz9vPt+/6D+scn0vryYrq9AUE40V8YfvEZHUpm2oejt1F0GlKV8hdiQykQHLheLDMQew3ZSoEs&#10;C/n/QfkDAAD//wMAUEsBAi0AFAAGAAgAAAAhALaDOJL+AAAA4QEAABMAAAAAAAAAAAAAAAAAAAAA&#10;AFtDb250ZW50X1R5cGVzXS54bWxQSwECLQAUAAYACAAAACEAOP0h/9YAAACUAQAACwAAAAAAAAAA&#10;AAAAAAAvAQAAX3JlbHMvLnJlbHNQSwECLQAUAAYACAAAACEAkBJpT28CAACIBAAADgAAAAAAAAAA&#10;AAAAAAAuAgAAZHJzL2Uyb0RvYy54bWxQSwECLQAUAAYACAAAACEACdMwquAAAAAJAQAADwAAAAAA&#10;AAAAAAAAAADJBAAAZHJzL2Rvd25yZXYueG1sUEsFBgAAAAAEAAQA8wAAANYFAAAAAA==&#10;">
            <v:stroke endarrow="block"/>
          </v:line>
        </w:pict>
      </w:r>
    </w:p>
    <w:p w:rsidR="00F65F9A" w:rsidRPr="00311EBA" w:rsidRDefault="00F81D68" w:rsidP="00F65F9A">
      <w:pPr>
        <w:tabs>
          <w:tab w:val="left" w:pos="2925"/>
        </w:tabs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68" o:spid="_x0000_s1028" style="position:absolute;margin-left:322.25pt;margin-top:12.9pt;width:140.25pt;height:4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LAqQIAACAFAAAOAAAAZHJzL2Uyb0RvYy54bWysVM2O0zAQviPxDpbv3STdpNtGTVerpkVI&#10;C6y08ABu4jQWjh1st+mCVkLiisQj8BBcED/7DOkbMXba0mUvCNGDO86Mx983843H55uKozVVmkmR&#10;4ODEx4iKTOZMLBP86uW8N8RIGyJywqWgCb6hGp9PHj8aN3VM+7KUPKcKQRKh46ZOcGlMHXuezkpa&#10;EX0iayrAWUhVEQNbtfRyRRrIXnGv7/sDr5Eqr5XMqNbwNe2ceOLyFwXNzIui0NQgnmDAZtyq3Lqw&#10;qzcZk3ipSF2ybAeD/AOKijABlx5SpcQQtFLsQaqKZUpqWZiTTFaeLAqWUccB2AT+H2yuS1JTxwWK&#10;o+tDmfT/S5s9X18pxPIED6BTglTQo/bz9v32U/ujvdt+aL+0d+337cf2Z/u1/YYgCCrW1DqGg9f1&#10;lbKcdX0ps9caCTktiVjSC6VkU1KSA87Axnv3DtiNhqNo0TyTOdxHVka64m0KVdmEUBa0cT26OfSI&#10;bgzK4GNwNgyCswijDHzRyI8i10SPxPvTtdLmCZUVskaCFWjAZSfrS20sGhLvQ+xlQs4Z504HXKAm&#10;waOoH7kDWnKWW6cjqZaLKVdoTayS3M9RA/rHYRUzoGfOqgQPD0EkttWYidzdYgjjnQ1IuLDJgRxg&#10;21mdbt6N/NFsOBuGvbA/mPVCP017F/Np2BvMgX56mk6naXBrcQZhXLI8p8JC3Ws4CP9OI7tp6tR3&#10;UPE9SvqY+XxuWT1k7t2H4aoMrPb/jp2Tge18pyCzWWyc8k73mlrI/AZ0oWQ3pvCsgFFK9RajBkY0&#10;wfrNiiiKEX8qQFujIAztTLtNGJ31YaOOPYtjDxEZpEqwwagzp6Z7B1a1YssSbgpc14W8AD0WzEnF&#10;arVDtVMxjKHjtHsy7Jwf713U74dt8gsAAP//AwBQSwMEFAAGAAgAAAAhALRn8U7dAAAACgEAAA8A&#10;AABkcnMvZG93bnJldi54bWxMj0FPhDAQhe8m/odmTLwYtyyBFZGyISbGgyd3Tbx26Qhk6ZS0XcB/&#10;73jS42S+fO+9ar/aUczow+BIwXaTgEBqnRmoU/BxfLkvQISoyejRESr4xgD7+vqq0qVxC73jfIid&#10;YAmFUivoY5xKKUPbo9Vh4yYk/n05b3Xk03fSeL2w3I4yTZKdtHogTuj1hM89tufDxSqgs3dT9rDc&#10;fTa6eBvmhoWvUqnbm7V5AhFxjX8w/Nbn6lBzp5O7kAliVLDLspxRBWnOExh4THMed2JyWxQg60r+&#10;n1D/AAAA//8DAFBLAQItABQABgAIAAAAIQC2gziS/gAAAOEBAAATAAAAAAAAAAAAAAAAAAAAAABb&#10;Q29udGVudF9UeXBlc10ueG1sUEsBAi0AFAAGAAgAAAAhADj9If/WAAAAlAEAAAsAAAAAAAAAAAAA&#10;AAAALwEAAF9yZWxzLy5yZWxzUEsBAi0AFAAGAAgAAAAhANrDMsCpAgAAIAUAAA4AAAAAAAAAAAAA&#10;AAAALgIAAGRycy9lMm9Eb2MueG1sUEsBAi0AFAAGAAgAAAAhALRn8U7dAAAACgEAAA8AAAAAAAAA&#10;AAAAAAAAAwUAAGRycy9kb3ducmV2LnhtbFBLBQYAAAAABAAEAPMAAAANBgAAAAA=&#10;" filled="f" fillcolor="red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Уведомление об отказе в назначении и выплате (отказе в назначении) ежегодного социального пособия на проезд студентам</w:t>
                  </w:r>
                </w:p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69" o:spid="_x0000_s1037" style="position:absolute;margin-left:151.25pt;margin-top:10.65pt;width:151.5pt;height:4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HlUAIAAGEEAAAOAAAAZHJzL2Uyb0RvYy54bWysVM2O0zAQviPxDpbvNGnVLtuo6WrVpQhp&#10;gZUWHsB1nMbCsc3YbVpOSFyReAQeggviZ58hfSPGTrfbBU6IHKwZz/ibmW9mMjnb1IqsBThpdE77&#10;vZQSobkppF7m9PWr+aNTSpxnumDKaJHTrXD0bPrwwaSxmRiYyqhCAEEQ7bLG5rTy3mZJ4nglauZ6&#10;xgqNxtJAzTyqsEwKYA2i1yoZpOlJ0hgoLBgunMPbi85IpxG/LAX3L8vSCU9UTjE3H0+I5yKcyXTC&#10;siUwW0m+T4P9QxY1kxqDHqAumGdkBfIPqFpyMM6UvsdNnZiylFzEGrCafvpbNdcVsyLWguQ4e6DJ&#10;/T9Y/mJ9BUQWOT0ZU6JZjT1qP+/e7z61P9qb3Yf2S3vTft99bH+2X9tvBJ2Qsca6DB9e2ysINTt7&#10;afgbR7SZVUwvxTmAaSrBCsyzH/yTew+C4vApWTTPTYHx2MqbSN6mhDoAIi1kE3u0PfRIbDzheNkf&#10;D4bpCFvJ0TYapyOUQwiW3b624PxTYWoShJwCzkBEZ+tL5zvXW5eYvVGymEulogLLxUwBWTOcl3n8&#10;9uju2E1p0uR0PBqMIvI9mzuGSOP3N4haehx8Jeucnh6cWBZoe6ILTJNlnknVyVid0nseA3VdC/xm&#10;sYmtG4YAgdaFKbZILJhuznEvUagMvKOkwRnPqXu7YiAoUc80NmfcHw7DUkRlOHo8QAWOLYtjC9Mc&#10;oXLqKenEme8WaWVBLiuM1I9saHOODS1l5Pouq336OMexW/udC4tyrEevuz/D9BcAAAD//wMAUEsD&#10;BBQABgAIAAAAIQBPVgcP3gAAAAoBAAAPAAAAZHJzL2Rvd25yZXYueG1sTI/BTsMwDIbvSLxDZCRu&#10;LGnLJihNJwQaEsetu3BzG9MWmqRq0q3w9JgTHG1/+v39xXaxgzjRFHrvNCQrBYJc403vWg3Handz&#10;ByJEdAYH70jDFwXYlpcXBebGn92eTofYCg5xIUcNXYxjLmVoOrIYVn4kx7d3P1mMPE6tNBOeOdwO&#10;MlVqIy32jj90ONJTR83nYbYa6j494ve+elH2fpfF16X6mN+etb6+Wh4fQERa4h8Mv/qsDiU71X52&#10;JohBQ6bSNaMa0iQDwcBGrXlRM5ncZiDLQv6vUP4AAAD//wMAUEsBAi0AFAAGAAgAAAAhALaDOJL+&#10;AAAA4QEAABMAAAAAAAAAAAAAAAAAAAAAAFtDb250ZW50X1R5cGVzXS54bWxQSwECLQAUAAYACAAA&#10;ACEAOP0h/9YAAACUAQAACwAAAAAAAAAAAAAAAAAvAQAAX3JlbHMvLnJlbHNQSwECLQAUAAYACAAA&#10;ACEAfxpB5VACAABhBAAADgAAAAAAAAAAAAAAAAAuAgAAZHJzL2Uyb0RvYy54bWxQSwECLQAUAAYA&#10;CAAAACEAT1YHD94AAAAKAQAADwAAAAAAAAAAAAAAAACqBAAAZHJzL2Rvd25yZXYueG1sUEsFBgAA&#10;AAAEAAQA8wAAALUFAAAAAA==&#10;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Проверка права и принятие решения о назначении и выплате (отказе в назначении) ежегодного социального пособия на проезд студентам</w:t>
                  </w:r>
                </w:p>
              </w:txbxContent>
            </v:textbox>
          </v:rect>
        </w:pict>
      </w: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6" o:spid="_x0000_s1043" style="position:absolute;z-index:251678720;visibility:visible" from="302.75pt,13.35pt" to="32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7HYgIAAHkEAAAOAAAAZHJzL2Uyb0RvYy54bWysVM2O0zAQviPxDpbvbZqSdnejTVeoabks&#10;sNIuD+DGTmPh2JbtNq0QEnBG6iPwChxAWmmBZ0jfiLH7wy5cEKIHd+wZf/7mm5mcX6xqgZbMWK5k&#10;huNuDyMmC0W5nGf41c20c4qRdURSIpRkGV4ziy9Gjx+dNzplfVUpQZlBACJt2ugMV87pNIpsUbGa&#10;2K7STIKzVKYmDrZmHlFDGkCvRdTv9YZRowzVRhXMWjjNd048CvhlyQr3siwtc0hkGLi5sJqwzvwa&#10;jc5JOjdEV7zY0yD/wKImXMKjR6icOIIWhv8BVfPCKKtK1y1UHamy5AULOUA2ce+3bK4rolnIBcSx&#10;+iiT/X+wxYvllUGcZniIkSQ1lKj9tH233bTf2s/bDdq+b3+0X9sv7W37vb3dfgD7bvsRbO9s7/bH&#10;GzT0SjbapgA4llfGa1Gs5LW+VMVri6QaV0TOWcjoZq3hmdjfiB5c8Rurgc+sea4oxJCFU0HWVWlq&#10;DwmCoVWo3vpYPbZyqIDDfnIyHECNi4MrIunhnjbWPWOqRt7IsODS60pSsry0zvMg6SHEH0s15UKE&#10;3hASNRk+G/QH4YJVglPv9GHWzGdjYdCS+O4Kv5AUeO6HGbWQNIBVjNDJ3naEC7CRC2o4w0EfwbB/&#10;rWYUI8FgoLy1oyekfxFyBcJ7a9dgb856Z5PTyWnSSfrDSSfp5Xnn6XScdIbT+GSQP8nH4zx+68nH&#10;SVpxSpn0/A/NHid/10z7sdu16bHdj0JFD9GDokD28B9Ih2L7+u46Zabo+sr47Hzdob9D8H4W/QDd&#10;34eoX1+M0U8AAAD//wMAUEsDBBQABgAIAAAAIQD3XDDg3wAAAAkBAAAPAAAAZHJzL2Rvd25yZXYu&#10;eG1sTI/BTsMwDIbvSLxDZCRuLN20lao0nRDSuGwwbUMIbllj2orGqZJ0K2+PEQc4+ven35+L5Wg7&#10;cUIfWkcKppMEBFLlTEu1gpfD6iYDEaImoztHqOALAyzLy4tC58adaYenfawFl1DItYImxj6XMlQN&#10;Wh0mrkfi3YfzVkcefS2N12cut52cJUkqrW6JLzS6x4cGq8/9YBXsNqt19roexsq/P06fD9vN01vI&#10;lLq+Gu/vQEQc4x8MP/qsDiU7Hd1AJohOQZosFowqmKW3IBhI53MOjr+BLAv5/4PyGwAA//8DAFBL&#10;AQItABQABgAIAAAAIQC2gziS/gAAAOEBAAATAAAAAAAAAAAAAAAAAAAAAABbQ29udGVudF9UeXBl&#10;c10ueG1sUEsBAi0AFAAGAAgAAAAhADj9If/WAAAAlAEAAAsAAAAAAAAAAAAAAAAALwEAAF9yZWxz&#10;Ly5yZWxzUEsBAi0AFAAGAAgAAAAhAKRg3sdiAgAAeQQAAA4AAAAAAAAAAAAAAAAALgIAAGRycy9l&#10;Mm9Eb2MueG1sUEsBAi0AFAAGAAgAAAAhAPdcMODfAAAACQEAAA8AAAAAAAAAAAAAAAAAvA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8" o:spid="_x0000_s1045" style="position:absolute;margin-left:14pt;margin-top:2.85pt;width:117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rBpQIAAB4FAAAOAAAAZHJzL2Uyb0RvYy54bWysVM2O0zAQviPxDpbv3SQl7abRpqtV0yKk&#10;BVZaeAA3cRoLxw6223RBKyFxReIReAguiJ99hvSNGDttt2UvCJGDM/aMZ+ab+cZn5+uKoxVVmkmR&#10;4ODEx4iKTOZMLBL8+tWsF2GkDRE54VLQBN9Qjc/Hjx+dNXVM+7KUPKcKgROh46ZOcGlMHXuezkpa&#10;EX0iaypAWUhVEQNbtfByRRrwXnGv7/tDr5Eqr5XMqNZwmnZKPHb+i4Jm5mVRaGoQTzDkZtyq3Dq3&#10;qzc+I/FCkbpk2TYN8g9ZVIQJCLp3lRJD0FKxB64qlimpZWFOMll5sihYRh0GQBP4f6C5LklNHRYo&#10;jq73ZdL/z232YnWlEMsTDI0SpIIWtV82Hzaf25/t3eZj+7W9a39sPrW/2m/tdxTZejW1juHadX2l&#10;LGJdX8rsjUZCTkoiFvRCKdmUlOSQZWDtvaMLdqPhKpo3z2UO4cjSSFe6daEq6xCKgtauQzf7DtG1&#10;QRkcBmE0GPnQyAx0w2gQgWxDkHh3u1baPKWyQlZIsAIGOO9kdalNZ7ozscGEnDHO4ZzEXKAmwaNB&#10;f+AuaMlZbpUOpFrMJ1yhFbE8ct827pFZxQywmbMKyrk3IrGtxlTkLoohjHcyJM2FdQ7gILet1LHm&#10;/cgfTaNpFPbC/nDaC/007V3MJmFvOAtOB+mTdDJJg1ubZxDGJctzKmyqOwYH4d8xZDtLHff2HD6C&#10;pA+Rz2YW1UPk3nEariGAavd36BwNbOc7Bpn1fO14N7DuLCvmMr8BXijZDSk8KiCUUr3DqIEBTbB+&#10;uySKYsSfCeDWKAhDO9FuEw5O+7BRh5r5oYaIDFwl2GDUiRPTvQLLWrFFCZEC13UhL4CPBXNUuc9q&#10;y2IYQodp+2DYKT/cO6v7Z238GwAA//8DAFBLAwQUAAYACAAAACEAPTVomtsAAAAIAQAADwAAAGRy&#10;cy9kb3ducmV2LnhtbEyPwUrEQBBE74L/MLTgRdzJRt2EmMkSBPHgyVXw2ptpk7CZnpCZTeLf2570&#10;WFTxqqrcr25QM02h92xgu0lAETfe9twa+Hh/vs1BhYhscfBMBr4pwL66vCixsH7hN5oPsVUC4VCg&#10;gS7GsdA6NB05DBs/Eov35SeHUeTUajvhInA36DRJdtphz9LQ4UhPHTWnw9kZ4NPkx/tsufmsMX/t&#10;51qAL9qY66u1fgQVaY1/YfidL9Ohkk1Hf2Yb1GAgzeVKNPCQgRI73aWij5Lb3mWgq1L/P1D9AAAA&#10;//8DAFBLAQItABQABgAIAAAAIQC2gziS/gAAAOEBAAATAAAAAAAAAAAAAAAAAAAAAABbQ29udGVu&#10;dF9UeXBlc10ueG1sUEsBAi0AFAAGAAgAAAAhADj9If/WAAAAlAEAAAsAAAAAAAAAAAAAAAAALwEA&#10;AF9yZWxzLy5yZWxzUEsBAi0AFAAGAAgAAAAhAIi9+sGlAgAAHgUAAA4AAAAAAAAAAAAAAAAALgIA&#10;AGRycy9lMm9Eb2MueG1sUEsBAi0AFAAGAAgAAAAhAD01aJrbAAAACAEAAA8AAAAAAAAAAAAAAAAA&#10;/wQAAGRycy9kb3ducmV2LnhtbFBLBQYAAAAABAAEAPMAAAAHBgAAAAA=&#10;" filled="f" fillcolor="red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Уведомление о перечне недостающих и (или) неправильно оформленных документах и сроке их представления</w:t>
                  </w:r>
                </w:p>
              </w:txbxContent>
            </v:textbox>
          </v:rect>
        </w:pict>
      </w:r>
    </w:p>
    <w:p w:rsidR="00F65F9A" w:rsidRPr="00311EBA" w:rsidRDefault="00F65F9A" w:rsidP="00F65F9A">
      <w:pPr>
        <w:tabs>
          <w:tab w:val="left" w:pos="8085"/>
        </w:tabs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77" o:spid="_x0000_s1029" style="position:absolute;z-index:251664384;visibility:visible" from="250.25pt,12.75pt" to="27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gRYgIAAHsEAAAOAAAAZHJzL2Uyb0RvYy54bWysVM1uEzEQviPxDpbv6WZD0rSrbiqUTbgU&#10;qNTyAI7tzVp4bct2s4kQEnBGyiPwChxAqlTgGTZvxNj5oYULQuTgjD0zn7/5Zrxn58taogW3TmiV&#10;4/SoixFXVDOh5jl+dT3tnGDkPFGMSK14jlfc4fPR40dnjcl4T1daMm4RgCiXNSbHlfcmSxJHK14T&#10;d6QNV+Asta2Jh62dJ8ySBtBrmfS63eOk0ZYZqyl3Dk6LrROPIn5ZcupflqXjHskcAzcfVxvXWViT&#10;0RnJ5paYStAdDfIPLGoiFFx6gCqIJ+jGij+gakGtdrr0R1TXiS5LQXmsAapJu79Vc1URw2MtII4z&#10;B5nc/4OlLxaXFgmW4+EQI0Vq6FH7afNus26/tZ83a7R53/5ov7Zf2tv2e3u7+QD23eYj2MHZ3u2O&#10;1wjSQcvGuAwgx+rSBjXoUl2ZC01fO6T0uCJqzmNN1ysD96QhI3mQEjbOAKNZ81wziCE3Xkdhl6Wt&#10;AyRIhpaxf6tD//jSIwqHvcEwHQ4wontXQrJ9nrHOP+O6RsHIsRQqKEsysrhwPvAg2T4kHCs9FVLG&#10;6ZAKNTk+HfQGMcFpKVhwhjBn57OxtGhBwnzFXywKPPfDrL5RLIJVnLDJzvZESLCRj2p4K0AfyXG4&#10;reYMI8nhSQVrS0+qcCPUCoR31nbE3px2Tycnk5N+p987nnT63aLoPJ2O+53jKchRPCnG4yJ9G8in&#10;/awSjHEV+O/HPe3/3TjtHt52UA8DfxAqeYgeFQWy+/9IOjY79Hc7KTPNVpc2VBf6DhMeg3evMTyh&#10;+/sY9eubMfoJAAD//wMAUEsDBBQABgAIAAAAIQCiRQQn3wAAAAkBAAAPAAAAZHJzL2Rvd25yZXYu&#10;eG1sTI9BS8NAEIXvgv9hGcGb3U0xEtJsigj10qq0FbG3bXZMgtnZkN208d874kFPw8x7vPlesZxc&#10;J044hNaThmSmQCBV3rZUa3jdr24yECEasqbzhBq+MMCyvLwoTG79mbZ42sVacAiF3GhoYuxzKUPV&#10;oDNh5nsk1j784EzkdailHcyZw10n50rdSWda4g+N6fGhwepzNzoN281qnb2tx6kaDo/J8/5l8/Qe&#10;Mq2vr6b7BYiIU/wzww8+o0PJTEc/kg2i05AqlbJVwzzlyYb0NuFyx9+DLAv5v0H5DQAA//8DAFBL&#10;AQItABQABgAIAAAAIQC2gziS/gAAAOEBAAATAAAAAAAAAAAAAAAAAAAAAABbQ29udGVudF9UeXBl&#10;c10ueG1sUEsBAi0AFAAGAAgAAAAhADj9If/WAAAAlAEAAAsAAAAAAAAAAAAAAAAALwEAAF9yZWxz&#10;Ly5yZWxzUEsBAi0AFAAGAAgAAAAhAIzL6BFiAgAAewQAAA4AAAAAAAAAAAAAAAAALgIAAGRycy9l&#10;Mm9Eb2MueG1sUEsBAi0AFAAGAAgAAAAhAKJFBCffAAAACQEAAA8AAAAAAAAAAAAAAAAAvAQAAGRy&#10;cy9kb3ducmV2LnhtbFBLBQYAAAAABAAEAPMAAADIBQAAAAA=&#10;">
            <v:stroke endarrow="block"/>
          </v:line>
        </w:pict>
      </w: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65" o:spid="_x0000_s1038" style="position:absolute;margin-left:194pt;margin-top:13.25pt;width:151.5pt;height:3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ZXUAIAAGEEAAAOAAAAZHJzL2Uyb0RvYy54bWysVM1uEzEQviPxDpbvZJMoSZtVNlWVEoRU&#10;oFLhARyvN2vhtc3YySackLhW4hF4CC6Inz7D5o0Ye9M0BU6IPVgznvE3M9/M7ORsUymyFuCk0Rnt&#10;dbqUCM1NLvUyo29ez5+cUuI80zlTRouMboWjZ9PHjya1TUXflEblAgiCaJfWNqOl9zZNEsdLUTHX&#10;MVZoNBYGKuZRhWWSA6sRvVJJv9sdJbWB3ILhwjm8vWiNdBrxi0Jw/6oonPBEZRRz8/GEeC7CmUwn&#10;LF0Cs6Xk+zTYP2RRMakx6AHqgnlGViD/gKokB+NM4TvcVIkpCslFrAGr6XV/q+a6ZFbEWpAcZw80&#10;uf8Hy1+ur4DIPKOjISWaVdij5vPuw+5T86O53X1svjS3zffdTfOz+dp8I+iEjNXWpfjw2l5BqNnZ&#10;S8PfOqLNrGR6Kc4BTF0KlmOeveCfPHgQFIdPyaJ+YXKMx1beRPI2BVQBEGkhm9ij7aFHYuMJx8ve&#10;uD/oDrGVHG2Dk1Ef5RCCpXevLTj/TJiKBCGjgDMQ0dn60vnW9c4lZm+UzOdSqajAcjFTQNYM52Ue&#10;vz26O3ZTmtQZHQ/7w4j8wOaOIbrx+xtEJT0OvpJVRk8PTiwNtD3VOabJUs+kamWsTuk9j4G6tgV+&#10;s9i0rQsBAq0Lk2+RWDDtnONeolAaeE9JjTOeUfduxUBQop5rbM64NxiEpYjKYHjSRwWOLYtjC9Mc&#10;oTLqKWnFmW8XaWVBLkuM1ItsaHOODS1k5Po+q336OMexW/udC4tyrEev+z/D9BcAAAD//wMAUEsD&#10;BBQABgAIAAAAIQCpKEHa3wAAAAoBAAAPAAAAZHJzL2Rvd25yZXYueG1sTI/BToNAEIbvJr7DZky8&#10;2V1oSiiyNEZTE48tvXhbYASUnSXs0qJP73iyx5n58s/357vFDuKMk+8daYhWCgRS7ZqeWg2ncv+Q&#10;gvDBUGMGR6jhGz3situb3GSNu9ABz8fQCg4hnxkNXQhjJqWvO7TGr9yIxLcPN1kTeJxa2UzmwuF2&#10;kLFSibSmJ/7QmRGfO6y/jrPVUPXxyfwcyldlt/t1eFvKz/n9Rev7u+XpEUTAJfzD8KfP6lCwU+Vm&#10;arwYNKzTlLsEDXGyAcFAso14UTGpog3IIpfXFYpfAAAA//8DAFBLAQItABQABgAIAAAAIQC2gziS&#10;/gAAAOEBAAATAAAAAAAAAAAAAAAAAAAAAABbQ29udGVudF9UeXBlc10ueG1sUEsBAi0AFAAGAAgA&#10;AAAhADj9If/WAAAAlAEAAAsAAAAAAAAAAAAAAAAALwEAAF9yZWxzLy5yZWxzUEsBAi0AFAAGAAgA&#10;AAAhAIX5RldQAgAAYQQAAA4AAAAAAAAAAAAAAAAALgIAAGRycy9lMm9Eb2MueG1sUEsBAi0AFAAG&#10;AAgAAAAhAKkoQdrfAAAACgEAAA8AAAAAAAAAAAAAAAAAqgQAAGRycy9kb3ducmV2LnhtbFBLBQYA&#10;AAAABAAEAPMAAAC2BQAAAAA=&#10;">
            <v:textbox>
              <w:txbxContent>
                <w:p w:rsidR="00F65F9A" w:rsidRPr="005E60FF" w:rsidRDefault="00F65F9A" w:rsidP="00F65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Решение о назначении и выплате </w:t>
                  </w:r>
                  <w:r>
                    <w:rPr>
                      <w:rFonts w:ascii="Times New Roman" w:hAnsi="Times New Roman"/>
                      <w:sz w:val="16"/>
                    </w:rPr>
                    <w:t>ежегодного социального пособия на проезд студентам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7" o:spid="_x0000_s1044" style="position:absolute;z-index:251679744;visibility:visible" from="392pt,4.05pt" to="39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15YgIAAHkEAAAOAAAAZHJzL2Uyb0RvYy54bWysVM2O0zAQviPxDpbv3SSl3d1GTVeoabks&#10;sNIuD+DGTmPh2JbtNq0QEnBG6iPwChxAWmmBZ0jfiLH7wy5cEKIHdzwz/vzNN+MML1a1QEtmLFcy&#10;w8lJjBGThaJczjP86mbaOcfIOiIpEUqyDK+ZxRejx4+GjU5ZV1VKUGYQgEibNjrDlXM6jSJbVKwm&#10;9kRpJiFYKlMTB1szj6ghDaDXIurG8WnUKEO1UQWzFrz5LohHAb8sWeFelqVlDokMAzcXVhPWmV+j&#10;0ZCkc0N0xYs9DfIPLGrCJVx6hMqJI2hh+B9QNS+Msqp0J4WqI1WWvGChBqgmiX+r5roimoVaQByr&#10;jzLZ/wdbvFheGcRphs8wkqSGFrWftu+2m/Zb+3m7Qdv37Y/2a/ulvW2/t7fbD2DfbT+C7YPt3d69&#10;QWdeyUbbFADH8sp4LYqVvNaXqnhtkVTjisg5CxXdrDVck/gT0YMjfmM18Jk1zxWFHLJwKsi6Kk3t&#10;IUEwtArdWx+7x1YOFTtnAd5uPOj3Q2Mjkh7OaWPdM6Zq5I0MCy69riQly0vrPA+SHlK8W6opFyLM&#10;hpCoyfCg3+2HA1YJTn3Qp1kzn42FQUvipyv8QlEQuZ9m1ELSAFYxQid72xEuwEYuqOEMB30Ew/62&#10;mlGMBIMH5a0dPSH9jVArEN5buwF7M4gHk/PJea/T655OOr04zztPp+Ne53SanPXzJ/l4nCdvPfmk&#10;l1acUiY9/8OwJ72/G6b9s9uN6XHcj0JFD9GDokD28B9Ih2b7/u4mZabo+sr46nzfYb5D8v4t+gd0&#10;fx+yfn0xRj8BAAD//wMAUEsDBBQABgAIAAAAIQD7/fNl3QAAAAgBAAAPAAAAZHJzL2Rvd25yZXYu&#10;eG1sTI9BS8NAFITvgv9heYI3u1kpGmJeigj10qq0FdHbNvtMgtm3YXfTxn/vSg96HGaY+aZcTLYX&#10;B/Khc4ygZhkI4tqZjhuE193yKgcRomaje8eE8E0BFtX5WakL4468ocM2NiKVcCg0QhvjUEgZ6pas&#10;DjM3ECfv03mrY5K+kcbrYyq3vbzOshtpdcdpodUDPbRUf21Hi7BZL1f522qcav/xqJ53L+un95Aj&#10;Xl5M93cgIk3xLwy/+AkdqsS0dyObIHqE23yevkSEXIFI/knvEeZKgaxK+f9A9QMAAP//AwBQSwEC&#10;LQAUAAYACAAAACEAtoM4kv4AAADhAQAAEwAAAAAAAAAAAAAAAAAAAAAAW0NvbnRlbnRfVHlwZXNd&#10;LnhtbFBLAQItABQABgAIAAAAIQA4/SH/1gAAAJQBAAALAAAAAAAAAAAAAAAAAC8BAABfcmVscy8u&#10;cmVsc1BLAQItABQABgAIAAAAIQBuxP15YgIAAHkEAAAOAAAAAAAAAAAAAAAAAC4CAABkcnMvZTJv&#10;RG9jLnhtbFBLAQItABQABgAIAAAAIQD7/fNl3QAAAAgBAAAPAAAAAAAAAAAAAAAAALw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64" o:spid="_x0000_s1032" style="position:absolute;z-index:251667456;visibility:visible" from="238.25pt,1.95pt" to="23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74YQIAAHsEAAAOAAAAZHJzL2Uyb0RvYy54bWysVMFuEzEQvSPxD5bv6WbDJk1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FRgpEkNfSo/bh9t71tv7aftrdo+7793n5pP7d37bf2bnsD9v32A9j+sr3v&#10;jm8RhIOWjbYpQE7lhfFqFGt5qc9V8doiqaYVkUsWarraaMgT+4joQYjfWA2MFs1zRcGHXDsVhF2X&#10;pvaQIBlah/5tDv1ja4eK3WEBp3EyGB8PAzhJ93HaWPeMqRp5I8OCS68sScnq3DrPg6R7F38s1ZwL&#10;EaZDSNRk+GQ4GIYAqwSn/tK7WbNcTIVBK+LnK/y6vA/cjLqWNIBVjNBZZzvCBdjIBTWc4aCPYNhn&#10;qxnFSDB4Ut7a0RPSZ4RagXBn7UbszUn/ZDaejZNeMhjNekk/z3tP59OkN5rHx8P8ST6d5vFbTz5O&#10;0opTyqTnvx/3OPm7ceoe3m5QDwN/ECp6iB4UBbL7/0A6NNv3dzcpC0U3F8ZX5/sOEx6cu9fon9Cv&#10;++D185sx+QEAAP//AwBQSwMEFAAGAAgAAAAhAPvgGzrfAAAACAEAAA8AAABkcnMvZG93bnJldi54&#10;bWxMj8FOwzAQRO9I/IO1SNyo01JCCNlUCKlcWkBtEYKbGy9JRLyObKcNf48RBziOZjTzpliMphMH&#10;cr61jDCdJCCIK6tbrhFedsuLDIQPirXqLBPCF3lYlKcnhcq1PfKGDttQi1jCPlcITQh9LqWvGjLK&#10;T2xPHL0P64wKUbpaaqeOsdx0cpYkqTSq5bjQqJ7uG6o+t4NB2KyXq+x1NYyVe3+YPu2e149vPkM8&#10;PxvvbkEEGsNfGH7wIzqUkWlvB9ZedAjz6/QqRhEub0BE/1fvEWbpHGRZyP8Hym8AAAD//wMAUEsB&#10;Ai0AFAAGAAgAAAAhALaDOJL+AAAA4QEAABMAAAAAAAAAAAAAAAAAAAAAAFtDb250ZW50X1R5cGVz&#10;XS54bWxQSwECLQAUAAYACAAAACEAOP0h/9YAAACUAQAACwAAAAAAAAAAAAAAAAAvAQAAX3JlbHMv&#10;LnJlbHNQSwECLQAUAAYACAAAACEAQAou+GECAAB7BAAADgAAAAAAAAAAAAAAAAAuAgAAZHJzL2Uy&#10;b0RvYy54bWxQSwECLQAUAAYACAAAACEA++AbOt8AAAAIAQAADwAAAAAAAAAAAAAAAAC7BAAAZHJz&#10;L2Rvd25yZXYueG1sUEsFBgAAAAAEAAQA8wAAAMcFAAAAAA==&#10;">
            <v:stroke endarrow="block"/>
          </v:line>
        </w:pict>
      </w: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14" o:spid="_x0000_s1051" style="position:absolute;flip:y;z-index:251686912;visibility:visible" from="184.25pt,12.95pt" to="19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t6bAIAAIkEAAAOAAAAZHJzL2Uyb0RvYy54bWysVMFuEzEQvSPxD5bv6WbTTZquuqlQNuFS&#10;oFILd2ftzVp4bct2s4kQEnBG6ifwCxxAqlTgGzZ/xNjZphQuCJGDM/aM37x5M96T03Ut0IoZy5XM&#10;cHzQx4jJQlEulxl+eTnvjTGyjkhKhJIswxtm8enk8aOTRqdsoColKDMIQKRNG53hyjmdRpEtKlYT&#10;e6A0k+AslamJg61ZRtSQBtBrEQ36/VHUKEO1UQWzFk7znRNPAn5ZssK9KEvLHBIZBm4urCasC79G&#10;kxOSLg3RFS86GuQfWNSES0i6h8qJI+jK8D+gal4YZVXpDgpVR6osecFCDVBN3P+tmouKaBZqAXGs&#10;3stk/x9s8Xx1bhCn0LsEI0lq6FH7aftue91+az9vr9H2ffuj/dp+aW/a7+3N9gPYt9uPYHtne9sd&#10;XyO4Dlo22qYAOZXnxqtRrOWFPlPFa4ukmlZELlmo6XKjIU/sb0QPrviN1cBo0TxTFGLIlVNB2HVp&#10;alQKrl/5ix4cxEPr0MnNvpNs7VABh/HgcDwYYlSAazQaHQ1DKpJ6FH9XG+ueMlUjb2RYcOl1JilZ&#10;nVnnWd2H+GOp5lyIMCtCoibDx0NA9x6rBKfeGTZmuZgKg1bET1v4dXkfhBl1JWkAqxihs852hAuw&#10;kQvaOMNBLcGwz1YzipFg8MC8taMnpM8I9QLhztoN3Jvj/vFsPBsnvWQwmvWSfp73nsynSW80j4+G&#10;+WE+nebxW08+TtKKU8qk5383/HHyd8PVPcPd2O7Hfy9U9BA9KApk7/4D6dB63+3d3CwU3ZwbX52f&#10;Apj3ENy9Tf+gft2HqPsvyOQnAAAA//8DAFBLAwQUAAYACAAAACEAUgujlOAAAAAJAQAADwAAAGRy&#10;cy9kb3ducmV2LnhtbEyPy07DMBBF90j8gzVI7KjTR6o0xKkQAokVoi1CYufGQxIaj4PtNoGvZ7qC&#10;5ege3Tm3WI+2Eyf0oXWkYDpJQCBVzrRUK3jdPd5kIELUZHTnCBV8Y4B1eXlR6Ny4gTZ42sZacAmF&#10;XCtoYuxzKUPVoNVh4nokzj6ctzry6WtpvB643HZyliRLaXVL/KHRPd43WB22R6tgtRtS9+IPb4tp&#10;+/X+8/AZ+6fnqNT11Xh3CyLiGP9gOOuzOpTstHdHMkF0CubLLGVUwSxdgWBgnmU8bn9OFiDLQv5f&#10;UP4CAAD//wMAUEsBAi0AFAAGAAgAAAAhALaDOJL+AAAA4QEAABMAAAAAAAAAAAAAAAAAAAAAAFtD&#10;b250ZW50X1R5cGVzXS54bWxQSwECLQAUAAYACAAAACEAOP0h/9YAAACUAQAACwAAAAAAAAAAAAAA&#10;AAAvAQAAX3JlbHMvLnJlbHNQSwECLQAUAAYACAAAACEAIvmLemwCAACJBAAADgAAAAAAAAAAAAAA&#10;AAAuAgAAZHJzL2Uyb0RvYy54bWxQSwECLQAUAAYACAAAACEAUgujlOAAAAAJAQAADwAAAAAAAAAA&#10;AAAAAADGBAAAZHJzL2Rvd25yZXYueG1sUEsFBgAAAAAEAAQA8wAAANM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11" o:spid="_x0000_s1048" style="position:absolute;margin-left:14pt;margin-top:12.95pt;width:78.75pt;height:36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4SqAIAACAFAAAOAAAAZHJzL2Uyb0RvYy54bWysVM2O0zAQviPxDpbvbZKS/kWbrlZNi5AW&#10;WGnhAdzEaSwcO9hu04JWQuKKxCPwEFwQP/sM6RsxdtrSwgUhenBnMuOZ+Wa+8cXlpuRoTZVmUsQ4&#10;6PoYUZHKjIlljF++mHdGGGlDREa4FDTGW6rx5eThg4u6imhPFpJnVCEIInRUVzEujKkiz9NpQUui&#10;u7KiAoy5VCUxoKqllylSQ/SSez3fH3i1VFmlZEq1hq9Ja8QTFz/PaWqe57mmBvEYQ23GncqdC3t6&#10;kwsSLRWpCpbuyyD/UEVJmICkx1AJMQStFPsjVMlSJbXMTTeVpSfznKXUYQA0gf8bmtuCVNRhgebo&#10;6tgm/f/Cps/WNwqxDGYXYCRICTNqPu3e7T4235v73fvmc3PffNt9aH40X5qvCJygY3WlI7h4W90o&#10;i1lX1zJ9pZGQ04KIJb1SStYFJRnU6fy9swtW0XAVLeqnMoN8ZGWka94mV6UNCG1BGzej7XFGdGNQ&#10;Ch8D3/eDXh+jFGzhYDAEGUrySHS4XSltHlNZIivEWAEHXHSyvtamdT242GRCzhnnjgdcoDrG4z6E&#10;dLgkZ5k1OkUtF1Ou0JpYJrnfPq8+dSuZAT5zVsZ4dHQike3GTGQuiyGMtzIUzYUNDuCgtr3U8ubt&#10;2B/PRrNR2Al7g1kn9JOkczWfhp3BPBj2k0fJdJoEd7bOIIwKlmVU2FIPHA7Cv+PIfpta9h1ZfAZJ&#10;nyOfz323NlD8iZt3XoYbCKA6/Dt0jgZ28i2DzGaxccwbHji1kNkWeKFku6bwrIBQSPUGoxpWNMb6&#10;9YooihF/IoBb4yAM7U47JewPe6CoU8vi1EJECqFibDBqxalp34FVpdiygEyBm7qQV8DHnDmqWK62&#10;VQESq8AaOkz7J8Pu+anuvH49bJOfAAAA//8DAFBLAwQUAAYACAAAACEA8gHLdd4AAAAIAQAADwAA&#10;AGRycy9kb3ducmV2LnhtbEyPwWrDMBBE74X+g9hCb42cUBfbtRyKIdCWXJrk0ptsbSwTa2WsTeL+&#10;fZVTexqWWWbelOvZDeKCU+g9KVguEhBIrTc9dQoO+81TBiKwJqMHT6jgBwOsq/u7UhfGX+kLLzvu&#10;RAyhUGgFlnkspAytRafDwo9I0Tv6yWmO59RJM+lrDHeDXCXJi3S6p9hg9Yi1xfa0OzsFn4207/X2&#10;mKLfZod6881+/mClHh/mt1cQjDP/PcMNP6JDFZkafyYTxKBglcUpHDXNQdz8LE1BNAry/BlkVcr/&#10;A6pfAAAA//8DAFBLAQItABQABgAIAAAAIQC2gziS/gAAAOEBAAATAAAAAAAAAAAAAAAAAAAAAABb&#10;Q29udGVudF9UeXBlc10ueG1sUEsBAi0AFAAGAAgAAAAhADj9If/WAAAAlAEAAAsAAAAAAAAAAAAA&#10;AAAALwEAAF9yZWxzLy5yZWxzUEsBAi0AFAAGAAgAAAAhAPpYnhKoAgAAIAUAAA4AAAAAAAAAAAAA&#10;AAAALgIAAGRycy9lMm9Eb2MueG1sUEsBAi0AFAAGAAgAAAAhAPIBy3XeAAAACAEAAA8AAAAAAAAA&#10;AAAAAAAAAgUAAGRycy9kb3ducmV2LnhtbFBLBQYAAAAABAAEAPMAAAANBgAAAAA=&#10;" filled="f" fillcolor="lime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Непредставление полного пакета документов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10" o:spid="_x0000_s1047" style="position:absolute;z-index:251682816;visibility:visible" from="120.5pt,1.7pt" to="121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TZYQIAAH4EAAAOAAAAZHJzL2Uyb0RvYy54bWysVMFuEzEQvSPxD9be090Nm9KuklQom3Ap&#10;UKnlAxzbm7Xw2pbtZBMhJOgZqZ/AL3AAqVKBb9j8EWNnE2i5IEQOztgzfn7zZmaHZ+taoBUzlis5&#10;itKjJEJMEkW5XIyi11ez3kmErMOSYqEkG0UbZqOz8eNHw0bnrK8qJSgzCECkzRs9iirndB7HllSs&#10;xvZIaSbBWSpTYwdbs4ipwQ2g1yLuJ8lx3ChDtVGEWQunxc4ZjQN+WTLiXpWlZQ6JUQTcXFhNWOd+&#10;jcdDnC8M1hUnHQ38DyxqzCU8eoAqsMNoafgfUDUnRllVuiOi6liVJScs5ADZpMmDbC4rrFnIBcSx&#10;+iCT/X+w5OXqwiBOoXYgj8Q11Kj9tH2/vWm/tZ+3N2j7of3Rfm2/tLft9/Z2ew323fYj2N7Z3nXH&#10;Nwiug5aNtjlATuSF8WqQtbzU54q8sUiqSYXlgoWcrjYa3kn9jfjeFb+xGhjNmxeKQgxeOhWEXZem&#10;9pAgGVqH+m0O9WNrhwgcng76gwgRcKSDfpYERjHO91e1se45UzXyxigSXHpxcY5X59Z5Kjjfh/hj&#10;qWZciNAgQqKmg/ceqwSn3hk2ZjGfCINW2LdY+IW8HoQZtZQ0gFUM02lnO8wF2MgFQZzhIJFgkX+t&#10;ZjRCgsFUeWtHT0j/IqQLhDtr12VvT5PT6cn0JOtl/eNpL0uKovdsNsl6x7P06aB4UkwmRfrOZ5tm&#10;ecUpZdLz33d8mv1dR3Wzt+vVQ88fhIrvowdFgez+P5AO9fYl3jXLXNHNhfHZ+dJDk4fgbiD9FP2+&#10;D1G/PhvjnwAAAP//AwBQSwMEFAAGAAgAAAAhAH+QmxrhAAAACAEAAA8AAABkcnMvZG93bnJldi54&#10;bWxMj81OwzAQhO9IvIO1SNyokxAgCnEqhFQuLUX9UQU3N1mSiHgd2U4b3p7lBLdZzWrmm2I+mV6c&#10;0PnOkoJ4FoFAqmzdUaNgv1vcZCB80FTr3hIq+EYP8/LyotB5bc+0wdM2NIJDyOdaQRvCkEvpqxaN&#10;9jM7ILH3aZ3RgU/XyNrpM4ebXiZRdC+N7ogbWj3gc4vV13Y0CjarxTI7LMepch8v8Xr3tnp995lS&#10;11fT0yOIgFP4e4ZffEaHkpmOdqTai15Bksa8JSi4TUGwn6TJHYgji4cUZFnI/wPKHwAAAP//AwBQ&#10;SwECLQAUAAYACAAAACEAtoM4kv4AAADhAQAAEwAAAAAAAAAAAAAAAAAAAAAAW0NvbnRlbnRfVHlw&#10;ZXNdLnhtbFBLAQItABQABgAIAAAAIQA4/SH/1gAAAJQBAAALAAAAAAAAAAAAAAAAAC8BAABfcmVs&#10;cy8ucmVsc1BLAQItABQABgAIAAAAIQB6BHTZYQIAAH4EAAAOAAAAAAAAAAAAAAAAAC4CAABkcnMv&#10;ZTJvRG9jLnhtbFBLAQItABQABgAIAAAAIQB/kJsa4QAAAAgBAAAPAAAAAAAAAAAAAAAAALs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13" o:spid="_x0000_s1050" style="position:absolute;z-index:251685888;visibility:visible" from="67.25pt,.95pt" to="6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O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HGEnSQI+6T5t3m5vuW/d5c4M277sf3dfuS3fbfe9uNx/Avtt8BNsfdnc7&#10;9w2CdNCy1TYDyLG8NF6NciWv9IUqX1sk1bgmcs5CTddrDfckPiN6kOI3VgOjWftcUYghC6eCsKvK&#10;NB4SJEOr0L/1oX9s5VC5dZbgTQb9NA6tjUi2z9PGumdMNcgbORZcemVJRpYX1nkeJNuHeLdUUy5E&#10;mA4hUZvjs0F/EBKsEpz6Qx9mzXw2FgYtiZ+v8AtFwcn9MKMWkgawmhE62dmOcAE2ckENZzjoIxj2&#10;tzWMYiQYPClvbekJ6W+EWoHwztqO2Juz+GxyOjlNe2n/ZNJL46LoPZ2O097JNHkyKI6L8bhI3nry&#10;SZrVnFImPf/9uCfp343T7uFtB/Uw8AehoofoQVEgu/8PpEOzfX+3kzJTdH1pfHW+7zDhIXj3Gv0T&#10;ur8PUb++GaOfAAAA//8DAFBLAwQUAAYACAAAACEAG8rrDd4AAAAIAQAADwAAAGRycy9kb3ducmV2&#10;LnhtbEyPwU7DMBBE70j8g7VI3KjTQlEa4lQIqVxaQG1RVW5uvCQR8TqynTb8PVsucNunGc3O5PPB&#10;tuKIPjSOFIxHCQik0pmGKgXv28VNCiJETUa3jlDBNwaYF5cXuc6MO9Eaj5tYCQ6hkGkFdYxdJmUo&#10;a7Q6jFyHxNqn81ZHRl9J4/WJw20rJ0lyL61uiD/UusOnGsuvTW8VrFeLZbpb9kPpP57Hr9u31cs+&#10;pEpdXw2PDyAiDvHPDOf6XB0K7nRwPZkgWubbuylb+ZiBOOu/fFAwmc5AFrn8P6D4AQAA//8DAFBL&#10;AQItABQABgAIAAAAIQC2gziS/gAAAOEBAAATAAAAAAAAAAAAAAAAAAAAAABbQ29udGVudF9UeXBl&#10;c10ueG1sUEsBAi0AFAAGAAgAAAAhADj9If/WAAAAlAEAAAsAAAAAAAAAAAAAAAAALwEAAF9yZWxz&#10;Ly5yZWxzUEsBAi0AFAAGAAgAAAAhAFJmmg5jAgAAewQAAA4AAAAAAAAAAAAAAAAALgIAAGRycy9l&#10;Mm9Eb2MueG1sUEsBAi0AFAAGAAgAAAAhABvK6w3eAAAACA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12" o:spid="_x0000_s1049" style="position:absolute;margin-left:104.75pt;margin-top:12.95pt;width:79.75pt;height:36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jwqQIAACAFAAAOAAAAZHJzL2Uyb0RvYy54bWysVM2O0zAQviPxDpbv3fyQdtuo6WrVtAhp&#10;gZUWHsBNnMbCsYPtNl3QSkhckXgEHoIL4mefIX0jxk5bWrggRA/uTGY8M9/MNx5fbCqO1lRpJkWC&#10;gzMfIyoymTOxTPDLF/PeECNtiMgJl4Im+JZqfDF5+GDc1DENZSl5ThWCIELHTZ3g0pg69jydlbQi&#10;+kzWVICxkKoiBlS19HJFGohecS/0/YHXSJXXSmZUa/iadkY8cfGLgmbmeVFoahBPMNRm3KncubCn&#10;NxmTeKlIXbJsVwb5hyoqwgQkPYRKiSFopdgfoSqWKallYc4yWXmyKFhGHQZAE/i/obkpSU0dFmiO&#10;rg9t0v8vbPZsfa0Qy2F2IUaCVDCj9tP23fZj+729375vP7f37bfth/ZH+6X9isAJOtbUOoaLN/W1&#10;sph1fSWzVxoJOS2JWNJLpWRTUpJDnYH1904uWEXDVbRonsoc8pGVka55m0JVNiC0BW3cjG4PM6Ib&#10;gzL4GPhBOAz7GGVgiwaDc5BtChLvb9dKm8dUVsgKCVbAARedrK+06Vz3LjaZkHPGOXwnMReoSfCo&#10;DyEdLslZbo1OUcvFlCu0JpZJ7rfLq4/dKmaAz5xVCR4enEhsuzETuctiCOOdDEVzYYMDOKhtJ3W8&#10;eTvyR7PhbBj1onAw60V+mvYu59OoN5gH5/30UTqdpsGdrTOI4pLlORW21D2Hg+jvOLLbpo59Bxaf&#10;QNKnyOdz360NFH/k5p2W4QYCqPb/Dp2jgZ18xyCzWWwc84Z7Ti1kfgu8ULJbU3hWQCileoNRAyua&#10;YP16RRTFiD8RwK1REEV2p50S9c9DUNSxZXFsISKDUAk2GHXi1HTvwKpWbFlCpsBNXchL4GPBHFUs&#10;V7uqdiyGNXSYdk+G3fNj3Xn9etgmPwEAAP//AwBQSwMEFAAGAAgAAAAhANTD6xLeAAAACQEAAA8A&#10;AABkcnMvZG93bnJldi54bWxMj8FOwzAMhu9IvENkJG4sZdBpKU0nVGkSoF0Yu3BLG6+paJyqybby&#10;9pgT3Gz50+/vLzezH8QZp9gH0nC/yEAgtcH21Gk4fGzv1iBiMmTNEAg1fGOETXV9VZrChgu943mf&#10;OsEhFAujwaU0FlLG1qE3cRFGJL4dw+RN4nXqpJ3MhcP9IJdZtpLe9MQfnBmxdth+7U9ew1sj3Uu9&#10;O+YYdutDvf1MYX5NWt/ezM9PIBLO6Q+GX31Wh4qdmnAiG8WgYZmpnFEecgWCgYeV4nKNBqUeQVal&#10;/N+g+gEAAP//AwBQSwECLQAUAAYACAAAACEAtoM4kv4AAADhAQAAEwAAAAAAAAAAAAAAAAAAAAAA&#10;W0NvbnRlbnRfVHlwZXNdLnhtbFBLAQItABQABgAIAAAAIQA4/SH/1gAAAJQBAAALAAAAAAAAAAAA&#10;AAAAAC8BAABfcmVscy8ucmVsc1BLAQItABQABgAIAAAAIQAGltjwqQIAACAFAAAOAAAAAAAAAAAA&#10;AAAAAC4CAABkcnMvZTJvRG9jLnhtbFBLAQItABQABgAIAAAAIQDUw+sS3gAAAAkBAAAPAAAAAAAA&#10;AAAAAAAAAAMFAABkcnMvZG93bnJldi54bWxQSwUGAAAAAAQABADzAAAADgYAAAAA&#10;" filled="f" fillcolor="lime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Представление полного пакета документов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5" o:spid="_x0000_s1042" style="position:absolute;margin-left:358.25pt;margin-top:6.95pt;width:103.5pt;height:3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C0qAIAAB4FAAAOAAAAZHJzL2Uyb0RvYy54bWysVM2O0zAQviPxDpbvbZI22W2jTVerpkVI&#10;C6y08ABu4jQWjh1st+mCVkLiisQj8BBcED/7DOkbMXba0mUvCNGD68nYM983843PzjcVR2uqNJMi&#10;wUHfx4iKTOZMLBP86uW8N8JIGyJywqWgCb6hGp9PHj86a+qYDmQpeU4VgiBCx02d4NKYOvY8nZW0&#10;IrovayrAWUhVEQOmWnq5Ig1Er7g38P0Tr5Eqr5XMqNbwNe2ceOLiFwXNzIui0NQgnmDAZtyq3Lqw&#10;qzc5I/FSkbpk2Q4G+QcUFWECkh5CpcQQtFLsQaiKZUpqWZh+JitPFgXLqOMAbAL/DzbXJamp4wLF&#10;0fWhTPr/hc2er68UYnmCI4wEqaBF7eft++2n9kd7t/3Qfmnv2u/bj+3P9mv7DUW2Xk2tY7h2XV8p&#10;y1jXlzJ7rZGQ05KIJb1QSjYlJTmgDOx5794Fa2i4ihbNM5lDOrIy0pVuU6jKBoSioI3r0M2hQ3Rj&#10;UAYfg2EQhhE0MgPfcBT4vmuhR+L97Vpp84TKCtlNghUowEUn60ttLBoS74/YZELOGedOBVygJsHj&#10;aBC5C1pyllunI6mWiylXaE2sjtzPUQP6x8cqZkDNnFUJHh0OkdhWYyZyl8UQxrs9IOHCBgdygG23&#10;61TzbuyPZ6PZKOyFg5NZL/TTtHcxn4a9k3lwGqXDdDpNg1uLMwjjkuU5FRbqXsFB+HcK2c1Sp72D&#10;hu9R0sfM53PL6iFz7z4MV2Vgtf937JwMbOc7BZnNYuN0N95raiHzG9CFkt2QwqMCm1Kqtxg1MKAJ&#10;1m9WRFGM+FMB2hqDEuxEOyOMTgdgqGPP4thDRAahEmww6rZT070Cq1qxZQmZAtd1IS9AjwVzUrFa&#10;7VDtVAxD6DjtHgw75ce2O/X7WZv8AgAA//8DAFBLAwQUAAYACAAAACEAcTKAKdwAAAAJAQAADwAA&#10;AGRycy9kb3ducmV2LnhtbEyPzU7DMBCE70i8g7VIXBB12kJ/QpwqQkIcOLUg9bqNt0nUeB3FbhLe&#10;nuUEx50ZzX6T7SbXqoH60Hg2MJ8loIhLbxuuDHx9vj1uQIWIbLH1TAa+KcAuv73JMLV+5D0Nh1gp&#10;KeGQooE6xi7VOpQ1OQwz3xGLd/a9wyhnX2nb4yjlrtWLJFlphw3Lhxo7eq2pvByuzgBfet89rceH&#10;Y4Gbj2YopPBdG3N/NxUvoCJN8S8Mv/iCDrkwnfyVbVCtgfV89SxRMZZbUBLYLpYinMQRQeeZ/r8g&#10;/wEAAP//AwBQSwECLQAUAAYACAAAACEAtoM4kv4AAADhAQAAEwAAAAAAAAAAAAAAAAAAAAAAW0Nv&#10;bnRlbnRfVHlwZXNdLnhtbFBLAQItABQABgAIAAAAIQA4/SH/1gAAAJQBAAALAAAAAAAAAAAAAAAA&#10;AC8BAABfcmVscy8ucmVsc1BLAQItABQABgAIAAAAIQCiy7C0qAIAAB4FAAAOAAAAAAAAAAAAAAAA&#10;AC4CAABkcnMvZTJvRG9jLnhtbFBLAQItABQABgAIAAAAIQBxMoAp3AAAAAkBAAAPAAAAAAAAAAAA&#10;AAAAAAIFAABkcnMvZG93bnJldi54bWxQSwUGAAAAAAQABADzAAAACwYAAAAA&#10;" filled="f" fillcolor="red">
            <v:textbox>
              <w:txbxContent>
                <w:p w:rsidR="00F65F9A" w:rsidRPr="004A5A4D" w:rsidRDefault="00F65F9A" w:rsidP="00F65F9A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F65F9A" w:rsidRPr="00311EBA" w:rsidRDefault="00F65F9A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71" o:spid="_x0000_s1033" style="position:absolute;z-index:251668480;visibility:visible" from="269.5pt,9.35pt" to="269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nYgIAAHsEAAAOAAAAZHJzL2Uyb0RvYy54bWysVM1uEzEQviPxDpbv6e6GpG1W3SCUTbgU&#10;qNTyAI7tzVp4bct2s4kQEnBG6iPwChxAqlTgGTZvxNj5gcIFIXJwxuOZz998M96zx6tGoiW3TmhV&#10;4OwoxYgrqplQiwK/vJr1TjFynihGpFa8wGvu8OPxwwdnrcl5X9daMm4RgCiXt6bAtfcmTxJHa94Q&#10;d6QNV3BYadsQD1u7SJglLaA3Mumn6XHSasuM1ZQ7B95ye4jHEb+qOPUvqspxj2SBgZuPq43rPKzJ&#10;+IzkC0tMLeiOBvkHFg0RCi49QJXEE3RtxR9QjaBWO135I6qbRFeVoDzWANVk6W/VXNbE8FgLiOPM&#10;QSb3/2Dp8+WFRYIV+CTDSJEGetR93Lzd3HRfu0+bG7R5133vvnSfu9vuW3e7eQ/23eYD2OGwu9u5&#10;bxCkg5atcTlATtSFDWrQlbo055q+ckjpSU3UgseartYG7okZyb2UsHEGGM3bZ5pBDLn2Ogq7qmwT&#10;IEEytIr9Wx/6x1ce0a2TgjcbpcM0tjYh+T7PWOefct2gYBRYChWUJTlZnjsPzCF0HxLcSs+ElHE6&#10;pEJtgUfD/jAmOC0FC4chzNnFfCItWpIwX/EXZACwe2FWXysWwWpO2HRneyIk2MhHNbwVoI/kONzW&#10;cIaR5PCkgrVFlCrcCLUC4Z21HbHXo3Q0PZ2eDnqD/vG0N0jLsvdkNhn0jmfZybB8VE4mZfYmkM8G&#10;eS0Y4yrw3497Nvi7cdo9vO2gHgb+IFRyHz2KAGT3/5F0bHbo73ZS5pqtL2yoLvQdJjwG715jeEK/&#10;7mPUz2/G+AcAAAD//wMAUEsDBBQABgAIAAAAIQAL7srf3wAAAAkBAAAPAAAAZHJzL2Rvd25yZXYu&#10;eG1sTI/NTsMwEITvSH0Hayv1Rp1SfkKIUyGkcmkLaosQ3Nx4SSLidWQ7bXh7FnGA486MZr/JF4Nt&#10;xRF9aBwpmE0TEEilMw1VCl72y/MURIiajG4doYIvDLAoRme5zow70RaPu1gJLqGQaQV1jF0mZShr&#10;tDpMXYfE3ofzVkc+fSWN1ycut628SJJraXVD/KHWHT7UWH7ueqtgu16u0tdVP5T+/XH2tH9eb95C&#10;qtRkPNzfgYg4xL8w/OAzOhTMdHA9mSBaBVfzW94S2UhvQHDgVzgouGRBFrn8v6D4BgAA//8DAFBL&#10;AQItABQABgAIAAAAIQC2gziS/gAAAOEBAAATAAAAAAAAAAAAAAAAAAAAAABbQ29udGVudF9UeXBl&#10;c10ueG1sUEsBAi0AFAAGAAgAAAAhADj9If/WAAAAlAEAAAsAAAAAAAAAAAAAAAAALwEAAF9yZWxz&#10;Ly5yZWxzUEsBAi0AFAAGAAgAAAAhAPEu56diAgAAewQAAA4AAAAAAAAAAAAAAAAALgIAAGRycy9l&#10;Mm9Eb2MueG1sUEsBAi0AFAAGAAgAAAAhAAvuyt/fAAAACQEAAA8AAAAAAAAAAAAAAAAAvAQAAGRy&#10;cy9kb3ducmV2LnhtbFBLBQYAAAAABAAEAPMAAADIBQAAAAA=&#10;">
            <v:stroke endarrow="block"/>
          </v:line>
        </w:pict>
      </w: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62" o:spid="_x0000_s1034" style="position:absolute;margin-left:220.9pt;margin-top:10.9pt;width:120.35pt;height:34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EUqwIAACEFAAAOAAAAZHJzL2Uyb0RvYy54bWysVM2O0zAQviPxDpbv3fxs2m2jTVerpkVI&#10;C6y08ABu4jQWjh1st+mCVkLiisQj8BBcED/7DOkbMXbabgsXhOjBHWfGn+eb+cbnF+uKoxVVmkmR&#10;4ODEx4iKTOZMLBL86uWsN8RIGyJywqWgCb6lGl+MHz86b+qYhrKUPKcKAYjQcVMnuDSmjj1PZyWt&#10;iD6RNRXgLKSqiIGtWni5Ig2gV9wLfX/gNVLltZIZ1Rq+pp0Tjx1+UdDMvCgKTQ3iCYbcjFuVW+d2&#10;9cbnJF4oUpcs26ZB/iGLijABl+6hUmIIWir2B1TFMiW1LMxJJitPFgXLqOMAbAL/NzY3Jamp4wLF&#10;0fW+TPr/wWbPV9cKsTzBgxAjQSroUft5837zqf3R3m8+tF/a+/b75mP7s/3afkMQBBVrah3DwZv6&#10;WlnOur6S2WuNhJyURCzopVKyKSnJIc/AxntHB+xGw1E0b57JHO4jSyNd8daFqiwglAWtXY9u9z2i&#10;a4My+Bj0w2EU9THKwBednvpnrokeiXena6XNEyorZI0EK9CAQyerK21sNiTehdjLhJwxzp0OuEBN&#10;gkf9sO8OaMlZbp2OpFrMJ1yhFbFKcj9HDegfhlXMgJ45qxI83AeR2FZjKnJ3iyGMdzZkwoUFB3KQ&#10;29bqdPNu5I+mw+kw6kXhYNqL/DTtXc4mUW8wC8766Wk6maTBnc0ziOKS5TkVNtWdhoPo7zSynaZO&#10;fXsVH1HSx8xnM39X8YMw7zgNV2Vgtft37JwMbOc7BZn1fO2UFzg8K4u5zG9BGEp2cwrvChilVG8x&#10;amBGE6zfLImiGPGnAsQ1CqLIDrXbRP2zEDbq0DM/9BCRAVSCDUadOTHdQ7CsFVuUcFPg2i7kJQiy&#10;YE4rD1ltZQxz6Eht3ww76Id7F/Xwso1/AQAA//8DAFBLAwQUAAYACAAAACEAPlyQlt8AAAAJAQAA&#10;DwAAAGRycy9kb3ducmV2LnhtbEyPwWrDMBBE74X+g9hCb40ckwTX8ToUQ6AtuTTJpTfZ2lgmlmSs&#10;TeL+fZVTe1qGHWbeFJvJ9uJKY+i8Q5jPEhDkGq871yIcD9uXDERg5bTqvSOEHwqwKR8fCpVrf3Nf&#10;dN1zK2KIC7lCMMxDLmVoDFkVZn4gF38nP1rFUY6t1KO6xXDbyzRJVtKqzsUGowaqDDXn/cUifNbS&#10;vFe705L8LjtW22/20wcjPj9Nb2sQTBP/meGOH9GhjEy1vzgdRI+wWMwjOiOk9xsNqyxdgqgRXpME&#10;ZFnI/wvKXwAAAP//AwBQSwECLQAUAAYACAAAACEAtoM4kv4AAADhAQAAEwAAAAAAAAAAAAAAAAAA&#10;AAAAW0NvbnRlbnRfVHlwZXNdLnhtbFBLAQItABQABgAIAAAAIQA4/SH/1gAAAJQBAAALAAAAAAAA&#10;AAAAAAAAAC8BAABfcmVscy8ucmVsc1BLAQItABQABgAIAAAAIQAdpeEUqwIAACEFAAAOAAAAAAAA&#10;AAAAAAAAAC4CAABkcnMvZTJvRG9jLnhtbFBLAQItABQABgAIAAAAIQA+XJCW3wAAAAkBAAAPAAAA&#10;AAAAAAAAAAAAAAUFAABkcnMvZG93bnJldi54bWxQSwUGAAAAAAQABADzAAAAEQYAAAAA&#10;" filled="f" fillcolor="lime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Уведомление о назначении </w:t>
                  </w:r>
                  <w:r w:rsidRPr="00993B0A">
                    <w:rPr>
                      <w:rFonts w:ascii="Times New Roman" w:hAnsi="Times New Roman"/>
                      <w:sz w:val="16"/>
                      <w:szCs w:val="16"/>
                    </w:rPr>
                    <w:t xml:space="preserve">ежегодного социального пособия на проезд студентам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необходимости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66" o:spid="_x0000_s1031" style="position:absolute;z-index:251666432;visibility:visible" from="61.25pt,8.3pt" to="6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wbYQIAAH4EAAAOAAAAZHJzL2Uyb0RvYy54bWysVMGO0zAQvSPxD5bv3SSl7bbRpgg1LZcF&#10;VtrlA9zYaSwc27K9TSuEBJyR9hP4BQ4grbTAN6R/xNhNCwsXhOjBHXvGb968Gefs8aYWaM2M5Upm&#10;ODmJMWKyUJTLVYZfXi16Y4ysI5ISoSTL8JZZ/Hj68MFZo1PWV5USlBkEINKmjc5w5ZxOo8gWFauJ&#10;PVGaSXCWytTEwdasImpIA+i1iPpxPIoaZag2qmDWwmm+d+JpwC9LVrgXZWmZQyLDwM2F1YR16ddo&#10;ekbSlSG64kVHg/wDi5pwCUmPUDlxBF0b/gdUzQujrCrdSaHqSJUlL1ioAapJ4t+quayIZqEWEMfq&#10;o0z2/8EWz9cXBnGa4dEII0lq6FH7cfd2d9N+bT/tbtDuXfu9/dJ+bm/bb+3t7j3Yd7sPYHtne9cd&#10;3yC4Dlo22qYAOZMXxqtRbOSlPlfFK4ukmlVErlio6WqrIU/ib0T3rviN1cBo2TxTFGLItVNB2E1p&#10;ag8JkqFN6N/22D+2caiAw8mwP8SoAEcyjienw4BP0sNVbax7ylSNvJFhwaUXl6RkfW6dp0LSQ4g/&#10;lmrBhQgDIiRqOnjvsUpw6p1hY1bLmTBoTfyIhV+X916YUdeSBrCKETrvbEe4ABu5IIgzHCQSDPts&#10;NaMYCQavylt7ekL6jFAuEO6s/ZS9nsST+Xg+HvQG/dG8N4jzvPdkMRv0RovkdJg/ymezPHnjq00G&#10;acUpZdLzP0x8Mvi7iere3n5WjzN/FCq6jx4UBbKH/0A69Nu3eD8sS0W3F8ZX51sPQx6CuwfpX9Gv&#10;+xD187Mx/QEAAP//AwBQSwMEFAAGAAgAAAAhAIUW4zHfAAAACQEAAA8AAABkcnMvZG93bnJldi54&#10;bWxMj01Lw0AQhu+C/2EZwZvdJLQhpNkUEeqlVWkrUm/b7JgEs7Mhu2njv3d60tu8zMP7Uawm24kz&#10;Dr51pCCeRSCQKmdaqhW8H9YPGQgfNBndOUIFP+hhVd7eFDo37kI7PO9DLdiEfK4VNCH0uZS+atBq&#10;P3M9Ev++3GB1YDnU0gz6wua2k0kUpdLqljih0T0+NVh970erYLddb7KPzThVw+dz/Hp4274cfabU&#10;/d30uAQRcAp/MFzrc3UoudPJjWS86FgnyYJRPtIUxBVI5jzupGC+iEGWhfy/oPwFAAD//wMAUEsB&#10;Ai0AFAAGAAgAAAAhALaDOJL+AAAA4QEAABMAAAAAAAAAAAAAAAAAAAAAAFtDb250ZW50X1R5cGVz&#10;XS54bWxQSwECLQAUAAYACAAAACEAOP0h/9YAAACUAQAACwAAAAAAAAAAAAAAAAAvAQAAX3JlbHMv&#10;LnJlbHNQSwECLQAUAAYACAAAACEAeNoMG2ECAAB+BAAADgAAAAAAAAAAAAAAAAAuAgAAZHJzL2Uy&#10;b0RvYy54bWxQSwECLQAUAAYACAAAACEAhRbjMd8AAAAJAQAADwAAAAAAAAAAAAAAAAC7BAAAZHJz&#10;L2Rvd25yZXYueG1sUEsFBgAAAAAEAAQA8wAAAMcFAAAAAA==&#10;">
            <v:stroke endarrow="block"/>
          </v:line>
        </w:pict>
      </w: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67" o:spid="_x0000_s1027" style="position:absolute;margin-left:14pt;margin-top:8.75pt;width:78.75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Y0qQIAACEFAAAOAAAAZHJzL2Uyb0RvYy54bWysVM2O0zAQviPxDpbvbZKS/kWbrlZNi5AW&#10;WGnhAdzEaSwcO9hu04KQkLgi8Qg8BBfEzz5D+kaMnbbbwgUhenA9mfH4+2a+8cXlpuRoTZVmUsQ4&#10;6PoYUZHKjIlljF++mHdGGGlDREa4FDTGW6rx5eThg4u6imhPFpJnVCFIInRUVzEujKkiz9NpQUui&#10;u7KiApy5VCUxYKqllylSQ/aSez3fH3i1VFmlZEq1hq9J68QTlz/PaWqe57mmBvEYAzbjVuXWhV29&#10;yQWJlopUBUv3MMg/oCgJE3DpMVVCDEErxf5IVbJUSS1z001l6ck8Zyl1HIBN4P/G5rYgFXVcoDi6&#10;OpZJ/7+06bP1jUIsi/FgiJEgJfSo+bx7v/vU/Gjudh+aL81d8333sfnZfG2+IQiCitWVjuDgbXWj&#10;LGddXcv0lUZCTgsilvRKKVkXlGSAM7Dx3tkBa2g4ihb1U5nBfWRlpCveJlelTQhlQRvXo+2xR3Rj&#10;UAofA9/3g14foxR84XDQ67smeiQ6nK6UNo+pLJHdxFiBBlx2sr7WxqIh0SHEXibknHHudMAFqmM8&#10;7kN6x0tyllmnM9RyMeUKrYlVkvs5akD/NKxkBvTMWRnj0TGIRLYaM5G5WwxhvN0DEi5sciAH2Pa7&#10;Vjdvx/54NpqNwk7YG8w6oZ8knav5NOwM5sGwnzxKptMkeGdxBmFUsCyjwkI9aDgI/04j+2lq1XdU&#10;8Rklfc58PvcPFT8J885huCoDq8O/Y+dkYDvfKshsFhunvMCJxMpiIbMtCEPJdk7hXYFNIdUbjGqY&#10;0Rjr1yuiKEb8iQBxjYMwtEPtjLA/7IGhTj2LUw8RKaSKscGo3U5N+xCsKsWWBdwUuLYLeQWCzJnT&#10;yj2qvYxhDh2p/ZthB/3UdlH3L9vkFwAAAP//AwBQSwMEFAAGAAgAAAAhAHPb0k/dAAAACAEAAA8A&#10;AABkcnMvZG93bnJldi54bWxMj0FPwzAMhe9I/IfISNxYSqVCKU0nVGkSoF0Yu3BLG6+taJyq8bby&#10;7/FOcLP9np6/V64XP6oTznEIZOB+lYBCaoMbqDOw/9zc5aAiW3J2DIQGfjDCurq+Km3hwpk+8LTj&#10;TkkIxcIa6JmnQuvY9uhtXIUJSbRDmL1lWedOu9meJdyPOk2SB+3tQPKhtxPWPbbfu6M38N7o/rXe&#10;HjIM23xfb744LG9szO3N8vIMinHhPzNc8AUdKmFqwpFcVKOBNJcqLPfHDNRFzzMZGgNPaQa6KvX/&#10;AtUvAAAA//8DAFBLAQItABQABgAIAAAAIQC2gziS/gAAAOEBAAATAAAAAAAAAAAAAAAAAAAAAABb&#10;Q29udGVudF9UeXBlc10ueG1sUEsBAi0AFAAGAAgAAAAhADj9If/WAAAAlAEAAAsAAAAAAAAAAAAA&#10;AAAALwEAAF9yZWxzLy5yZWxzUEsBAi0AFAAGAAgAAAAhAAbIljSpAgAAIQUAAA4AAAAAAAAAAAAA&#10;AAAALgIAAGRycy9lMm9Eb2MueG1sUEsBAi0AFAAGAAgAAAAhAHPb0k/dAAAACAEAAA8AAAAAAAAA&#10;AAAAAAAAAwUAAGRycy9kb3ducmV2LnhtbFBLBQYAAAAABAAEAPMAAAANBgAAAAA=&#10;" filled="f" fillcolor="lime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Отказ в принятии заявления к рассмотрению</w:t>
                  </w:r>
                </w:p>
              </w:txbxContent>
            </v:textbox>
          </v:rect>
        </w:pict>
      </w:r>
    </w:p>
    <w:p w:rsidR="00F65F9A" w:rsidRPr="00311EBA" w:rsidRDefault="00F65F9A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line id="Прямая соединительная линия 15" o:spid="_x0000_s1052" style="position:absolute;z-index:251687936;visibility:visible" from="271pt,3.65pt" to="27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GN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4YYKdJAj7pPm3eb6+5b93lzjTbvux/d1+5Ld9N97242H8C+3XwEOxx2tzv3&#10;NYJ00LI1LgfIiTq3QQ26UhfmTNPXDik9qYla8FjT5drAPVnISO6lhI0zwGjePtcMYsiV11HYVWWb&#10;AAmSoVXs3/rQP77yiG6dFLzZKB2msbU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BeuAad3gAAAAgBAAAPAAAAZHJzL2Rvd25yZXYu&#10;eG1sTI/NTsMwEITvSLyDtUjcqNOWnyhkUyGkcmkBtUUIbm68JBHxOoqdNrw9izjAcXZGs9/ki9G1&#10;6kB9aDwjTCcJKOLS24YrhJfd8iIFFaJha1rPhPBFARbF6UluMuuPvKHDNlZKSjhkBqGOscu0DmVN&#10;zoSJ74jF+/C9M1FkX2nbm6OUu1bPkuRaO9OwfKhNR/c1lZ/bwSFs1stV+roaxrJ/f5g+7Z7Xj28h&#10;RTw/G+9uQUUa418YfvAFHQph2vuBbVAtwtXlTLZEhJs5KPF/9R5hLgdd5Pr/gOIbAAD//wMAUEsB&#10;Ai0AFAAGAAgAAAAhALaDOJL+AAAA4QEAABMAAAAAAAAAAAAAAAAAAAAAAFtDb250ZW50X1R5cGVz&#10;XS54bWxQSwECLQAUAAYACAAAACEAOP0h/9YAAACUAQAACwAAAAAAAAAAAAAAAAAvAQAAX3JlbHMv&#10;LnJlbHNQSwECLQAUAAYACAAAACEA7G2hjWICAAB7BAAADgAAAAAAAAAAAAAAAAAuAgAAZHJzL2Uy&#10;b0RvYy54bWxQSwECLQAUAAYACAAAACEAXrgGnd4AAAAIAQAADwAAAAAAAAAAAAAAAAC8BAAAZHJz&#10;L2Rvd25yZXYueG1sUEsFBgAAAAAEAAQA8wAAAMcFAAAAAA==&#10;">
            <v:stroke endarrow="block"/>
          </v:line>
        </w:pict>
      </w:r>
    </w:p>
    <w:p w:rsidR="00F65F9A" w:rsidRPr="00311EBA" w:rsidRDefault="00F81D68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pict>
          <v:rect id="Прямоугольник 16" o:spid="_x0000_s1053" style="position:absolute;margin-left:224.75pt;margin-top:4.85pt;width:120.35pt;height:27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UXqgIAACEFAAAOAAAAZHJzL2Uyb0RvYy54bWysVM2O0zAQviPxDpbv3fxs2m2jpqtV0yKk&#10;BVZaeAA3cRoLxw6223RBSEhckXgEHoIL4mefIX0jxk5bWrggRA+uJx7PfN/MNx5fbiqO1lRpJkWC&#10;gzMfIyoymTOxTPCL5/PeECNtiMgJl4Im+I5qfDl5+GDc1DENZSl5ThWCIELHTZ3g0pg69jydlbQi&#10;+kzWVMBhIVVFDJhq6eWKNBC94l7o+wOvkSqvlcyo1vA17Q7xxMUvCpqZZ0WhqUE8wYDNuFW5dWFX&#10;bzIm8VKRumTZDgb5BxQVYQKSHkKlxBC0UuyPUBXLlNSyMGeZrDxZFCyjjgOwCfzf2NyWpKaOCxRH&#10;14cy6f8XNnu6vlGI5dC7AUaCVNCj9tP23fZj+729375vP7f37bfth/ZH+6X9isAJKtbUOoaLt/WN&#10;spx1fS2zlxoJOS2JWNIrpWRTUpIDzsD6eycXrKHhKlo0T2QO+cjKSFe8TaEqGxDKgjauR3eHHtGN&#10;QRl8DPrhMIr6GGVwdt4Po7DvUpB4f7tW2jyiskJ2k2AFGnDRyfpaG4uGxHsXm0zIOePc6YAL1CR4&#10;1IeQjpfkLLeHzlDLxZQrtCZWSe63y6uP3SpmQM+cVQkeHpxIbKsxE7nLYgjj3R6QcGGDAznAttt1&#10;unkz8kez4WwY9aJwMOtFfpr2rubTqDeYBxf99DydTtPgrcUZRHHJ8pwKC3Wv4SD6O43spqlT30HF&#10;J5T0KfP53HdjA+CP3LxTGK7KwGr/79g5GdjOdwoym8WmU164F9VC5ncgDCW7OYV3BTalVK8xamBG&#10;E6xfrYiiGPHHAsQ1CqLIDrUzov5FCIY6PlkcnxCRQagEG4y67dR0D8GqVmxZQqbAtV3IKxBkwZxW&#10;rFg7VDsZwxw6Urs3ww76se28fr1sk58AAAD//wMAUEsDBBQABgAIAAAAIQCQbnMn3gAAAAgBAAAP&#10;AAAAZHJzL2Rvd25yZXYueG1sTI/BTsMwEETvSPyDtUjcqEPUlCbEqVCkSoB6aemFmxNv44h4HcVu&#10;G/6e5QS3Wc1o5m25md0gLjiF3pOCx0UCAqn1pqdOwfFj+7AGEaImowdPqOAbA2yq25tSF8ZfaY+X&#10;Q+wEl1AotAIb41hIGVqLToeFH5HYO/nJ6cjn1Ekz6SuXu0GmSbKSTvfEC1aPWFtsvw5np+C9kfa1&#10;3p0y9Lv1sd5+Rj+/RaXu7+aXZxAR5/gXhl98RoeKmRp/JhPEoGC5zDOOKsifQLC/ypMURMMiS0FW&#10;pfz/QPUDAAD//wMAUEsBAi0AFAAGAAgAAAAhALaDOJL+AAAA4QEAABMAAAAAAAAAAAAAAAAAAAAA&#10;AFtDb250ZW50X1R5cGVzXS54bWxQSwECLQAUAAYACAAAACEAOP0h/9YAAACUAQAACwAAAAAAAAAA&#10;AAAAAAAvAQAAX3JlbHMvLnJlbHNQSwECLQAUAAYACAAAACEA89p1F6oCAAAhBQAADgAAAAAAAAAA&#10;AAAAAAAuAgAAZHJzL2Uyb0RvYy54bWxQSwECLQAUAAYACAAAACEAkG5zJ94AAAAIAQAADwAAAAAA&#10;AAAAAAAAAAAEBQAAZHJzL2Rvd25yZXYueG1sUEsFBgAAAAAEAAQA8wAAAA8GAAAAAA==&#10;" filled="f" fillcolor="lime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F65F9A" w:rsidRPr="00311EBA" w:rsidRDefault="00F65F9A" w:rsidP="00F65F9A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p w:rsidR="00F65F9A" w:rsidRDefault="00F81D68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F81D6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19" o:spid="_x0000_s1055" style="position:absolute;left:0;text-align:left;z-index:251691008;visibility:visible" from="271.75pt,5pt" to="271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R+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0YYKdJAj7pPm3eb6+5b93lzjTbvux/d1+5Ld9N97242H8C+3XwEOxx2tzv3&#10;NYJ00LI1LgfIiTq3QQ26UhfmTNPXDik9qYla8FjT5drAPVnISO6lhI0zwGjePtcMYsiV11HYVWWb&#10;AAmSoVXs3/rQP77yiG6dFLzZKB2msbU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CiTGjd3gAAAAkBAAAPAAAAZHJzL2Rvd25yZXYu&#10;eG1sTI9BT8JAEIXvJPyHzZh4gy0KpqndEmOCF1ACGKO3pTu2Dd3ZZncL9d87xoMe570vb97Ll4Nt&#10;xRl9aBwpmE0TEEilMw1VCl4Pq0kKIkRNRreOUMEXBlgW41GuM+MutMPzPlaCQyhkWkEdY5dJGcoa&#10;rQ5T1yGx9+m81ZFPX0nj9YXDbStvkuROWt0Qf6h1h481lqd9bxXsNqt1+rbuh9J/PM1eDtvN83tI&#10;lbq+Gh7uQUQc4h8MP/W5OhTc6eh6MkG0Chbz2wWjbCS8iYFf4ahgzoIscvl/QfENAAD//wMAUEsB&#10;Ai0AFAAGAAgAAAAhALaDOJL+AAAA4QEAABMAAAAAAAAAAAAAAAAAAAAAAFtDb250ZW50X1R5cGVz&#10;XS54bWxQSwECLQAUAAYACAAAACEAOP0h/9YAAACUAQAACwAAAAAAAAAAAAAAAAAvAQAAX3JlbHMv&#10;LnJlbHNQSwECLQAUAAYACAAAACEAOWoEfmICAAB7BAAADgAAAAAAAAAAAAAAAAAuAgAAZHJzL2Uy&#10;b0RvYy54bWxQSwECLQAUAAYACAAAACEAokxo3d4AAAAJAQAADwAAAAAAAAAAAAAAAAC8BAAAZHJz&#10;L2Rvd25yZXYueG1sUEsFBgAAAAAEAAQA8wAAAMcFAAAAAA==&#10;">
            <v:stroke endarrow="block"/>
          </v:line>
        </w:pict>
      </w:r>
    </w:p>
    <w:p w:rsidR="00F65F9A" w:rsidRDefault="00F81D68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F81D68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7" o:spid="_x0000_s1054" style="position:absolute;left:0;text-align:left;margin-left:225.5pt;margin-top:11pt;width:120.35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xIpgIAACEFAAAOAAAAZHJzL2Uyb0RvYy54bWysVM2O0zAQviPxDpbv3TTddNtGm66qpkVI&#10;C6y08ABu4jQWjm1st+mCkJC4IvEIPAQXxM8+Q/pGjJ22tHBBiB5cOzOe+b6Zb3x5tak4WlNtmBQJ&#10;Ds+6GFGRyZyJZYJfPJ93hhgZS0ROuBQ0wXfU4KvxwweXtYppT5aS51QjCCJMXKsEl9aqOAhMVtKK&#10;mDOpqABjIXVFLBz1Msg1qSF6xYNet3sR1FLnSsuMGgNf09aIxz5+UdDMPisKQy3iCQZs1q/arwu3&#10;BuNLEi81USXLdjDIP6CoCBOQ9BAqJZaglWZ/hKpYpqWRhT3LZBXIomAZ9RyATdj9jc1tSRT1XKA4&#10;Rh3KZP5f2Ozp+kYjlkPvBhgJUkGPmk/bd9uPzffmfvu++dzcN9+2H5ofzZfmKwInqFitTAwXb9WN&#10;dpyNupbZS4OEnJZELOlEa1mXlOSAM3T+wckFdzBwFS3qJzKHfGRlpS/eptCVCwhlQRvfo7tDj+jG&#10;ogw+hv3eMIr6GGVgi/oDEIFPQeL9baWNfURlhdwmwRo04KOT9bWxDg2J9y4umZBzxrnXAReoTvCo&#10;3+v7C0ZyljujJ6mXiynXaE2ckvxvl/fErWIW9MxZleDhwYnErhozkfssljDe7gEJFy44kANsu12r&#10;mzej7mg2nA2jTtS7mHWibpp2JvNp1LmYh4N+ep5Op2n41uEMo7hkeU6Fg7rXcBj9nUZ209Sq76Di&#10;E0rmlPl8fqj4kVtwCsNXGVjt/z07LwPX+VZBdrPYtMo734tqIfM7EIaW7ZzCuwKbUurXGNUwowk2&#10;r1ZEU4z4YwHiGoVR5IbaH7wWMNLHlsWxhYgMQiXYYtRup7Z9CFZKs2UJmULfdiEnIMiCea04sbao&#10;djKGOfSkdm+GG/Tjs/f69bKNfwIAAP//AwBQSwMEFAAGAAgAAAAhAGqPhLvgAAAACQEAAA8AAABk&#10;cnMvZG93bnJldi54bWxMj8FOwzAQRO9I/IO1SNyok6gtbYhToUiVoOqF0gs3J97GEfE6irdt+Hvc&#10;E5xGqxnNvik2k+vFBcfQeVKQzhIQSI03HbUKjp/bpxWIwJqM7j2hgh8MsCnv7wqdG3+lD7wcuBWx&#10;hEKuFVjmIZcyNBadDjM/IEXv5EenOZ5jK82or7Hc9TJLkqV0uqP4weoBK4vN9+HsFOxqad+q/WmB&#10;fr86Vtsv9tM7K/X4ML2+gGCc+C8MN/yIDmVkqv2ZTBC9gvkijVtYQZZFjYHlOn0GUStYzxOQZSH/&#10;Lyh/AQAA//8DAFBLAQItABQABgAIAAAAIQC2gziS/gAAAOEBAAATAAAAAAAAAAAAAAAAAAAAAABb&#10;Q29udGVudF9UeXBlc10ueG1sUEsBAi0AFAAGAAgAAAAhADj9If/WAAAAlAEAAAsAAAAAAAAAAAAA&#10;AAAALwEAAF9yZWxzLy5yZWxzUEsBAi0AFAAGAAgAAAAhAOc6HEimAgAAIQUAAA4AAAAAAAAAAAAA&#10;AAAALgIAAGRycy9lMm9Eb2MueG1sUEsBAi0AFAAGAAgAAAAhAGqPhLvgAAAACQEAAA8AAAAAAAAA&#10;AAAAAAAAAAUAAGRycy9kb3ducmV2LnhtbFBLBQYAAAAABAAEAPMAAAANBgAAAAA=&#10;" filled="f" fillcolor="lime">
            <v:textbox>
              <w:txbxContent>
                <w:p w:rsidR="00F65F9A" w:rsidRPr="004A5A4D" w:rsidRDefault="00F65F9A" w:rsidP="00F65F9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Выплата ежегодного социального пособия на проезд студентам</w:t>
                  </w:r>
                </w:p>
              </w:txbxContent>
            </v:textbox>
          </v:rect>
        </w:pict>
      </w:r>
    </w:p>
    <w:p w:rsidR="00F65F9A" w:rsidRDefault="00F65F9A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spacing w:after="0" w:line="240" w:lineRule="exact"/>
        <w:rPr>
          <w:rFonts w:ascii="Times New Roman" w:eastAsia="Arial" w:hAnsi="Times New Roman"/>
          <w:sz w:val="28"/>
          <w:szCs w:val="28"/>
        </w:rPr>
      </w:pPr>
    </w:p>
    <w:p w:rsidR="00F65F9A" w:rsidRDefault="00F65F9A" w:rsidP="00F65F9A">
      <w:pPr>
        <w:spacing w:after="0"/>
        <w:sectPr w:rsidR="00F65F9A" w:rsidSect="00F65F9A">
          <w:pgSz w:w="11906" w:h="16838"/>
          <w:pgMar w:top="1276" w:right="567" w:bottom="1134" w:left="1985" w:header="709" w:footer="709" w:gutter="0"/>
          <w:cols w:space="708"/>
          <w:titlePg/>
          <w:docGrid w:linePitch="360"/>
        </w:sectPr>
      </w:pPr>
    </w:p>
    <w:p w:rsidR="00F65F9A" w:rsidRPr="00F65F9A" w:rsidRDefault="00F65F9A" w:rsidP="00F65F9A">
      <w:pPr>
        <w:autoSpaceDE w:val="0"/>
        <w:snapToGrid w:val="0"/>
        <w:spacing w:before="14" w:after="0" w:line="170" w:lineRule="atLeast"/>
        <w:ind w:left="3119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F65F9A">
        <w:rPr>
          <w:rFonts w:ascii="Times New Roman" w:eastAsia="Arial CYR" w:hAnsi="Times New Roman" w:cs="Arial CYR"/>
          <w:sz w:val="28"/>
          <w:szCs w:val="28"/>
          <w:lang w:eastAsia="ru-RU"/>
        </w:rPr>
        <w:lastRenderedPageBreak/>
        <w:t>Приложение № 2</w:t>
      </w:r>
    </w:p>
    <w:p w:rsidR="00F65F9A" w:rsidRPr="00F65F9A" w:rsidRDefault="00F65F9A" w:rsidP="00F65F9A">
      <w:pPr>
        <w:autoSpaceDE w:val="0"/>
        <w:snapToGrid w:val="0"/>
        <w:spacing w:before="14" w:after="0" w:line="170" w:lineRule="atLeast"/>
        <w:ind w:left="3119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F65F9A">
        <w:rPr>
          <w:rFonts w:ascii="Times New Roman" w:eastAsia="Arial CYR" w:hAnsi="Times New Roman" w:cs="Arial CYR"/>
          <w:sz w:val="28"/>
          <w:szCs w:val="28"/>
          <w:lang w:eastAsia="ru-RU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студентам»</w:t>
      </w:r>
    </w:p>
    <w:p w:rsidR="00F65F9A" w:rsidRDefault="00F65F9A" w:rsidP="00F65F9A">
      <w:pPr>
        <w:autoSpaceDE w:val="0"/>
        <w:snapToGrid w:val="0"/>
        <w:spacing w:before="14" w:line="170" w:lineRule="atLeast"/>
        <w:ind w:left="3544"/>
        <w:jc w:val="both"/>
        <w:rPr>
          <w:rFonts w:eastAsia="Arial CYR" w:cs="Arial CYR"/>
          <w:sz w:val="28"/>
          <w:szCs w:val="28"/>
        </w:rPr>
      </w:pPr>
    </w:p>
    <w:p w:rsidR="00F65F9A" w:rsidRPr="00F65F9A" w:rsidRDefault="00F65F9A" w:rsidP="00F65F9A">
      <w:pPr>
        <w:pStyle w:val="ab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F65F9A" w:rsidRPr="00F65F9A" w:rsidRDefault="00F65F9A" w:rsidP="00F65F9A">
      <w:pPr>
        <w:spacing w:before="14" w:line="156" w:lineRule="atLeast"/>
        <w:ind w:left="15" w:right="-2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F65F9A">
        <w:rPr>
          <w:rFonts w:ascii="Times New Roman" w:eastAsia="Arial CYR" w:hAnsi="Times New Roman" w:cs="Arial CYR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F65F9A" w:rsidRPr="00F65F9A" w:rsidRDefault="00F65F9A" w:rsidP="00F65F9A">
      <w:pPr>
        <w:pStyle w:val="ab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F65F9A" w:rsidRPr="00F65F9A" w:rsidRDefault="00F65F9A" w:rsidP="00F65F9A">
      <w:pPr>
        <w:pStyle w:val="ab"/>
        <w:rPr>
          <w:rFonts w:ascii="Times New Roman" w:eastAsia="Arial CYR" w:hAnsi="Times New Roman" w:cs="Arial CYR"/>
          <w:sz w:val="28"/>
          <w:szCs w:val="28"/>
          <w:lang w:eastAsia="ru-RU"/>
        </w:rPr>
      </w:pPr>
    </w:p>
    <w:p w:rsidR="00F65F9A" w:rsidRPr="00F65F9A" w:rsidRDefault="00F65F9A" w:rsidP="00F65F9A">
      <w:pPr>
        <w:pStyle w:val="ab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bookmarkStart w:id="4" w:name="Par106"/>
      <w:bookmarkEnd w:id="4"/>
      <w:r w:rsidRPr="00F65F9A">
        <w:rPr>
          <w:rFonts w:ascii="Times New Roman" w:eastAsia="Arial CYR" w:hAnsi="Times New Roman" w:cs="Arial CYR"/>
          <w:sz w:val="28"/>
          <w:szCs w:val="28"/>
          <w:lang w:eastAsia="ru-RU"/>
        </w:rPr>
        <w:t>Заявление</w:t>
      </w:r>
    </w:p>
    <w:p w:rsidR="00F65F9A" w:rsidRPr="00F65F9A" w:rsidRDefault="00F65F9A" w:rsidP="00F65F9A">
      <w:pPr>
        <w:pStyle w:val="ab"/>
        <w:jc w:val="center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F65F9A">
        <w:rPr>
          <w:rFonts w:ascii="Times New Roman" w:eastAsia="Arial CYR" w:hAnsi="Times New Roman" w:cs="Arial CYR"/>
          <w:sz w:val="28"/>
          <w:szCs w:val="28"/>
          <w:lang w:eastAsia="ru-RU"/>
        </w:rPr>
        <w:t>о назначении ежегодного социального пособия на проезд студентам</w:t>
      </w:r>
    </w:p>
    <w:p w:rsidR="00F65F9A" w:rsidRPr="00F65F9A" w:rsidRDefault="00F65F9A" w:rsidP="00F65F9A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9A" w:rsidRPr="00F65F9A" w:rsidRDefault="00F65F9A" w:rsidP="00F65F9A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9A">
        <w:rPr>
          <w:rFonts w:ascii="Times New Roman" w:eastAsia="Times New Roman" w:hAnsi="Times New Roman"/>
          <w:sz w:val="28"/>
          <w:szCs w:val="28"/>
          <w:lang w:eastAsia="ru-RU"/>
        </w:rPr>
        <w:t>Гр. _______________________________________________________________</w:t>
      </w:r>
    </w:p>
    <w:p w:rsidR="00F65F9A" w:rsidRPr="00F65F9A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65F9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заявителя)</w:t>
      </w:r>
    </w:p>
    <w:p w:rsidR="00F65F9A" w:rsidRPr="00F65F9A" w:rsidRDefault="00F65F9A" w:rsidP="00F65F9A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9A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по месту жительства (пребывания):  __________________</w:t>
      </w:r>
    </w:p>
    <w:p w:rsidR="00F65F9A" w:rsidRPr="00F65F9A" w:rsidRDefault="00F65F9A" w:rsidP="00F65F9A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9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65F9A" w:rsidRPr="00F65F9A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65F9A">
        <w:rPr>
          <w:rFonts w:ascii="Times New Roman" w:eastAsia="Times New Roman" w:hAnsi="Times New Roman"/>
          <w:sz w:val="16"/>
          <w:szCs w:val="16"/>
          <w:lang w:eastAsia="ru-RU"/>
        </w:rPr>
        <w:t>(населенный пункт, улица, дом, квартира)</w:t>
      </w:r>
    </w:p>
    <w:p w:rsidR="00F65F9A" w:rsidRPr="00F65F9A" w:rsidRDefault="00F65F9A" w:rsidP="00F65F9A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9A">
        <w:rPr>
          <w:rFonts w:ascii="Times New Roman" w:eastAsia="Times New Roman" w:hAnsi="Times New Roman"/>
          <w:sz w:val="28"/>
          <w:szCs w:val="28"/>
          <w:lang w:eastAsia="ru-RU"/>
        </w:rPr>
        <w:t>Телефон ______________________________</w:t>
      </w:r>
    </w:p>
    <w:p w:rsidR="00F65F9A" w:rsidRPr="00F65F9A" w:rsidRDefault="00F65F9A" w:rsidP="00F65F9A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9A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личность, вид документа ____________________</w:t>
      </w:r>
    </w:p>
    <w:tbl>
      <w:tblPr>
        <w:tblStyle w:val="ad"/>
        <w:tblW w:w="0" w:type="auto"/>
        <w:tblInd w:w="108" w:type="dxa"/>
        <w:tblLook w:val="04A0"/>
      </w:tblPr>
      <w:tblGrid>
        <w:gridCol w:w="2284"/>
        <w:gridCol w:w="2392"/>
        <w:gridCol w:w="2393"/>
        <w:gridCol w:w="2287"/>
      </w:tblGrid>
      <w:tr w:rsidR="00F65F9A" w:rsidTr="00F65F9A">
        <w:tc>
          <w:tcPr>
            <w:tcW w:w="2284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392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287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F9A" w:rsidTr="00F65F9A">
        <w:tc>
          <w:tcPr>
            <w:tcW w:w="2284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92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287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5F9A" w:rsidTr="00F65F9A">
        <w:tc>
          <w:tcPr>
            <w:tcW w:w="2284" w:type="dxa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F65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7072" w:type="dxa"/>
            <w:gridSpan w:val="3"/>
          </w:tcPr>
          <w:p w:rsidR="00F65F9A" w:rsidRPr="00F65F9A" w:rsidRDefault="00F65F9A" w:rsidP="00F65F9A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5F9A" w:rsidRPr="00F65F9A" w:rsidRDefault="00F65F9A" w:rsidP="00F65F9A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9A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 ежегодное социальное пособие на проезд студентам.</w:t>
      </w:r>
    </w:p>
    <w:p w:rsidR="00F65F9A" w:rsidRPr="00F65F9A" w:rsidRDefault="00F65F9A" w:rsidP="00F65F9A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9A">
        <w:rPr>
          <w:rFonts w:ascii="Times New Roman" w:eastAsia="Times New Roman" w:hAnsi="Times New Roman"/>
          <w:sz w:val="28"/>
          <w:szCs w:val="28"/>
          <w:lang w:eastAsia="ru-RU"/>
        </w:rPr>
        <w:t>О себе и членах моей семьи сообщаю следующее:</w:t>
      </w:r>
    </w:p>
    <w:tbl>
      <w:tblPr>
        <w:tblStyle w:val="ad"/>
        <w:tblW w:w="0" w:type="auto"/>
        <w:tblInd w:w="108" w:type="dxa"/>
        <w:tblLook w:val="04A0"/>
      </w:tblPr>
      <w:tblGrid>
        <w:gridCol w:w="2552"/>
        <w:gridCol w:w="1276"/>
        <w:gridCol w:w="2409"/>
        <w:gridCol w:w="3119"/>
      </w:tblGrid>
      <w:tr w:rsidR="00F65F9A" w:rsidRPr="00AC1EAB" w:rsidTr="00F65F9A">
        <w:tc>
          <w:tcPr>
            <w:tcW w:w="2552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(указывается полностью), дата рождения</w:t>
            </w:r>
          </w:p>
        </w:tc>
        <w:tc>
          <w:tcPr>
            <w:tcW w:w="1276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 (свойства)</w:t>
            </w:r>
          </w:p>
        </w:tc>
        <w:tc>
          <w:tcPr>
            <w:tcW w:w="2409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занятий (работает, учится, служит, независящие причины)</w:t>
            </w:r>
          </w:p>
        </w:tc>
        <w:tc>
          <w:tcPr>
            <w:tcW w:w="3119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F65F9A" w:rsidRPr="00AC1EAB" w:rsidTr="00F65F9A">
        <w:tc>
          <w:tcPr>
            <w:tcW w:w="2552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409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65F9A" w:rsidRPr="00F65F9A" w:rsidRDefault="00F65F9A" w:rsidP="00455D87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 доходы</w:t>
            </w:r>
          </w:p>
        </w:tc>
      </w:tr>
      <w:tr w:rsidR="00F65F9A" w:rsidRPr="00AC1EAB" w:rsidTr="00F65F9A">
        <w:tc>
          <w:tcPr>
            <w:tcW w:w="2552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65F9A" w:rsidRPr="00F65F9A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65F9A" w:rsidRPr="00F65F9A" w:rsidRDefault="00F65F9A" w:rsidP="00455D87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 доходы</w:t>
            </w:r>
          </w:p>
        </w:tc>
      </w:tr>
      <w:tr w:rsidR="00F65F9A" w:rsidRPr="00AC1EAB" w:rsidTr="00F65F9A">
        <w:tc>
          <w:tcPr>
            <w:tcW w:w="2552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1276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2409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3119" w:type="dxa"/>
          </w:tcPr>
          <w:p w:rsidR="00F65F9A" w:rsidRPr="00455D87" w:rsidRDefault="00F65F9A" w:rsidP="00F65F9A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 доходы</w:t>
            </w:r>
          </w:p>
        </w:tc>
      </w:tr>
      <w:tr w:rsidR="00F65F9A" w:rsidRPr="00AC1EAB" w:rsidTr="00F65F9A">
        <w:tc>
          <w:tcPr>
            <w:tcW w:w="2552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1276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2409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3119" w:type="dxa"/>
          </w:tcPr>
          <w:p w:rsidR="00F65F9A" w:rsidRPr="00455D87" w:rsidRDefault="00F65F9A" w:rsidP="00F65F9A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 доходы</w:t>
            </w:r>
          </w:p>
        </w:tc>
      </w:tr>
      <w:tr w:rsidR="00F65F9A" w:rsidRPr="00AC1EAB" w:rsidTr="00F65F9A">
        <w:tc>
          <w:tcPr>
            <w:tcW w:w="2552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1276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2409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3119" w:type="dxa"/>
          </w:tcPr>
          <w:p w:rsidR="00F65F9A" w:rsidRPr="00455D87" w:rsidRDefault="00F65F9A" w:rsidP="00F65F9A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 доходы</w:t>
            </w:r>
          </w:p>
        </w:tc>
      </w:tr>
      <w:tr w:rsidR="00F65F9A" w:rsidRPr="00AC1EAB" w:rsidTr="00F65F9A">
        <w:tc>
          <w:tcPr>
            <w:tcW w:w="2552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1276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2409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3119" w:type="dxa"/>
          </w:tcPr>
          <w:p w:rsidR="00F65F9A" w:rsidRPr="00455D87" w:rsidRDefault="00F65F9A" w:rsidP="00F65F9A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 доходы</w:t>
            </w:r>
          </w:p>
        </w:tc>
      </w:tr>
      <w:tr w:rsidR="00F65F9A" w:rsidRPr="00AC1EAB" w:rsidTr="00F65F9A">
        <w:tc>
          <w:tcPr>
            <w:tcW w:w="2552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1276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2409" w:type="dxa"/>
          </w:tcPr>
          <w:p w:rsidR="00F65F9A" w:rsidRPr="00AC1EAB" w:rsidRDefault="00F65F9A" w:rsidP="00F65F9A">
            <w:pPr>
              <w:pStyle w:val="ab"/>
            </w:pPr>
          </w:p>
        </w:tc>
        <w:tc>
          <w:tcPr>
            <w:tcW w:w="3119" w:type="dxa"/>
          </w:tcPr>
          <w:p w:rsidR="00F65F9A" w:rsidRPr="00455D87" w:rsidRDefault="00F65F9A" w:rsidP="00F65F9A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трудовой, предпринимательской деятельности; выплаты социального характера; полученные алименты; доходы от имущества; иные доходы</w:t>
            </w:r>
          </w:p>
        </w:tc>
      </w:tr>
    </w:tbl>
    <w:p w:rsidR="00F65F9A" w:rsidRPr="00455D87" w:rsidRDefault="00F65F9A" w:rsidP="00F65F9A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исключить из общей суммы дохода моей семьи,  уплаченные алименты в сумме __________________ руб. _______ коп., удерживаемые </w:t>
      </w:r>
      <w:proofErr w:type="gram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F9A" w:rsidRPr="00455D87" w:rsidRDefault="00F65F9A" w:rsidP="00455D8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65F9A" w:rsidRPr="00455D87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>(основание для удержания алиментов)</w:t>
      </w:r>
    </w:p>
    <w:p w:rsidR="00F65F9A" w:rsidRPr="001B1729" w:rsidRDefault="00F65F9A" w:rsidP="00F65F9A">
      <w:pPr>
        <w:pStyle w:val="ab"/>
        <w:rPr>
          <w:sz w:val="28"/>
          <w:szCs w:val="28"/>
        </w:rPr>
      </w:pPr>
      <w:r w:rsidRPr="001B1729">
        <w:rPr>
          <w:sz w:val="28"/>
          <w:szCs w:val="28"/>
        </w:rPr>
        <w:t>__________________________________________________________________</w:t>
      </w:r>
    </w:p>
    <w:p w:rsidR="00F65F9A" w:rsidRPr="00455D87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лица, в пользу которого производится удержание)</w:t>
      </w:r>
    </w:p>
    <w:p w:rsidR="00F65F9A" w:rsidRPr="00455D87" w:rsidRDefault="00F65F9A" w:rsidP="00F65F9A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Сообщаю, что мне и членам моей семьи на праве собственности принадлежит следующее имущество:</w:t>
      </w:r>
    </w:p>
    <w:p w:rsidR="00F65F9A" w:rsidRPr="00455D87" w:rsidRDefault="00F65F9A" w:rsidP="00F65F9A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3828"/>
        <w:gridCol w:w="5528"/>
      </w:tblGrid>
      <w:tr w:rsidR="00F65F9A" w:rsidTr="00F65F9A">
        <w:tc>
          <w:tcPr>
            <w:tcW w:w="3828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5528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имущества </w:t>
            </w:r>
          </w:p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(здание, сооружение, жилое (нежилое) помещение, земельный участок, транспорт, сельхозтехника)</w:t>
            </w:r>
          </w:p>
        </w:tc>
      </w:tr>
      <w:tr w:rsidR="00F65F9A" w:rsidTr="00F65F9A">
        <w:tc>
          <w:tcPr>
            <w:tcW w:w="38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F65F9A" w:rsidTr="00F65F9A">
        <w:tc>
          <w:tcPr>
            <w:tcW w:w="38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F65F9A" w:rsidTr="00F65F9A">
        <w:tc>
          <w:tcPr>
            <w:tcW w:w="38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F65F9A" w:rsidTr="00F65F9A">
        <w:tc>
          <w:tcPr>
            <w:tcW w:w="38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F65F9A" w:rsidTr="00F65F9A">
        <w:tc>
          <w:tcPr>
            <w:tcW w:w="38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F65F9A" w:rsidTr="00F65F9A">
        <w:tc>
          <w:tcPr>
            <w:tcW w:w="38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5F9A" w:rsidRDefault="00F65F9A" w:rsidP="00F65F9A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F65F9A" w:rsidRPr="00455D87" w:rsidRDefault="00F65F9A" w:rsidP="00F65F9A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Style w:val="ad"/>
        <w:tblW w:w="0" w:type="auto"/>
        <w:tblInd w:w="108" w:type="dxa"/>
        <w:tblLook w:val="04A0"/>
      </w:tblPr>
      <w:tblGrid>
        <w:gridCol w:w="709"/>
        <w:gridCol w:w="6521"/>
        <w:gridCol w:w="2126"/>
      </w:tblGrid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или иной документ, удостоверяющий личность заявителя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факт совместного проживания заявителя с членами семьи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родство и (или) свойство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сведения о доходах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об имуществе, принадлежащем заявителю (членам семьи) на праве собственности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наличие независящих причин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F9A" w:rsidRPr="007B4D32" w:rsidTr="00F65F9A">
        <w:tc>
          <w:tcPr>
            <w:tcW w:w="709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2126" w:type="dxa"/>
          </w:tcPr>
          <w:p w:rsidR="00F65F9A" w:rsidRPr="00455D87" w:rsidRDefault="00F65F9A" w:rsidP="00F65F9A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5F9A" w:rsidRPr="00455D87" w:rsidRDefault="00F65F9A" w:rsidP="00F65F9A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выплатить ежегодное социальное пособие на проезд студентам </w:t>
      </w:r>
      <w:proofErr w:type="gram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5F9A" w:rsidRPr="001B1729" w:rsidRDefault="00F65F9A" w:rsidP="00F65F9A">
      <w:pPr>
        <w:pStyle w:val="ab"/>
        <w:ind w:firstLine="709"/>
        <w:jc w:val="both"/>
        <w:rPr>
          <w:sz w:val="28"/>
          <w:szCs w:val="28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кредитную организацию</w:t>
      </w:r>
      <w:r w:rsidRPr="001B172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</w:t>
      </w:r>
    </w:p>
    <w:p w:rsidR="00F65F9A" w:rsidRPr="00596DED" w:rsidRDefault="00F65F9A" w:rsidP="00F65F9A">
      <w:pPr>
        <w:pStyle w:val="ab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596DED">
        <w:rPr>
          <w:sz w:val="16"/>
          <w:szCs w:val="16"/>
        </w:rPr>
        <w:t>(наименование организации)</w:t>
      </w:r>
    </w:p>
    <w:p w:rsidR="00F65F9A" w:rsidRPr="001B1729" w:rsidRDefault="00F65F9A" w:rsidP="00F65F9A">
      <w:pPr>
        <w:pStyle w:val="ab"/>
        <w:rPr>
          <w:sz w:val="28"/>
          <w:szCs w:val="28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на счет №</w:t>
      </w:r>
      <w:r>
        <w:rPr>
          <w:sz w:val="28"/>
          <w:szCs w:val="28"/>
        </w:rPr>
        <w:t xml:space="preserve"> _________________________________________________________;</w:t>
      </w:r>
    </w:p>
    <w:p w:rsidR="00F65F9A" w:rsidRPr="001B1729" w:rsidRDefault="00F65F9A" w:rsidP="00F65F9A">
      <w:pPr>
        <w:pStyle w:val="ab"/>
        <w:ind w:firstLine="709"/>
        <w:jc w:val="both"/>
        <w:rPr>
          <w:sz w:val="28"/>
          <w:szCs w:val="28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почтовое   отделение   по   адресу   регистрации  по  месту жительства (пребывания)</w:t>
      </w:r>
      <w:r>
        <w:rPr>
          <w:sz w:val="28"/>
          <w:szCs w:val="28"/>
        </w:rPr>
        <w:t xml:space="preserve"> </w:t>
      </w:r>
      <w:r w:rsidRPr="001B172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</w:t>
      </w:r>
      <w:r w:rsidRPr="001B1729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1B1729">
        <w:rPr>
          <w:sz w:val="28"/>
          <w:szCs w:val="28"/>
        </w:rPr>
        <w:t>;</w:t>
      </w:r>
    </w:p>
    <w:p w:rsidR="00F65F9A" w:rsidRPr="00455D87" w:rsidRDefault="00F65F9A" w:rsidP="00F65F9A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Правильность  сообщаемых  мною сведений подтверждаю; об ответственности за предоставление недостоверных сведений предупрежде</w:t>
      </w:r>
      <w:proofErr w:type="gram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а).</w:t>
      </w:r>
    </w:p>
    <w:p w:rsidR="00F65F9A" w:rsidRPr="001B1729" w:rsidRDefault="00F65F9A" w:rsidP="00F65F9A">
      <w:pPr>
        <w:pStyle w:val="ab"/>
        <w:rPr>
          <w:sz w:val="28"/>
          <w:szCs w:val="28"/>
        </w:rPr>
      </w:pPr>
    </w:p>
    <w:p w:rsidR="00F65F9A" w:rsidRPr="001B1729" w:rsidRDefault="00F65F9A" w:rsidP="00F65F9A">
      <w:pPr>
        <w:pStyle w:val="ab"/>
        <w:rPr>
          <w:sz w:val="28"/>
          <w:szCs w:val="28"/>
        </w:rPr>
      </w:pPr>
      <w:r w:rsidRPr="001B1729">
        <w:rPr>
          <w:sz w:val="28"/>
          <w:szCs w:val="28"/>
        </w:rPr>
        <w:t xml:space="preserve">___ __________ </w:t>
      </w: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20__ г.</w:t>
      </w:r>
      <w:r w:rsidRPr="001B1729">
        <w:rPr>
          <w:sz w:val="28"/>
          <w:szCs w:val="28"/>
        </w:rPr>
        <w:t xml:space="preserve"> ___________________ _____</w:t>
      </w:r>
      <w:r>
        <w:rPr>
          <w:sz w:val="28"/>
          <w:szCs w:val="28"/>
        </w:rPr>
        <w:t>_____</w:t>
      </w:r>
      <w:r w:rsidRPr="001B1729">
        <w:rPr>
          <w:sz w:val="28"/>
          <w:szCs w:val="28"/>
        </w:rPr>
        <w:t>________________</w:t>
      </w:r>
    </w:p>
    <w:p w:rsidR="00F65F9A" w:rsidRPr="00455D87" w:rsidRDefault="00F65F9A" w:rsidP="00455D87">
      <w:pPr>
        <w:pStyle w:val="ab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>(подпись заявителя)                                            (расшифровка подписи)</w:t>
      </w:r>
    </w:p>
    <w:p w:rsidR="00F65F9A" w:rsidRPr="00455D87" w:rsidRDefault="00F65F9A" w:rsidP="00455D87">
      <w:pPr>
        <w:pStyle w:val="ab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5F9A" w:rsidRPr="001B1729" w:rsidRDefault="00F65F9A" w:rsidP="00F65F9A">
      <w:pPr>
        <w:pStyle w:val="ab"/>
        <w:ind w:firstLine="709"/>
        <w:jc w:val="both"/>
        <w:rPr>
          <w:sz w:val="28"/>
          <w:szCs w:val="28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гр.</w:t>
      </w:r>
      <w:r w:rsidRPr="001B1729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</w:t>
      </w:r>
      <w:r w:rsidRPr="001B1729">
        <w:rPr>
          <w:sz w:val="28"/>
          <w:szCs w:val="28"/>
        </w:rPr>
        <w:t>_____</w:t>
      </w:r>
    </w:p>
    <w:p w:rsidR="00F65F9A" w:rsidRPr="00455D87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60F8E">
        <w:rPr>
          <w:sz w:val="16"/>
          <w:szCs w:val="16"/>
        </w:rPr>
        <w:t>(</w:t>
      </w: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>фамилия, инициалы)</w:t>
      </w:r>
    </w:p>
    <w:p w:rsidR="00F65F9A" w:rsidRPr="001B1729" w:rsidRDefault="00F65F9A" w:rsidP="00F65F9A">
      <w:pPr>
        <w:pStyle w:val="ab"/>
        <w:rPr>
          <w:sz w:val="28"/>
          <w:szCs w:val="28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приняты</w:t>
      </w:r>
      <w:r w:rsidRPr="001B1729">
        <w:rPr>
          <w:sz w:val="28"/>
          <w:szCs w:val="28"/>
        </w:rPr>
        <w:t xml:space="preserve"> ___ __________ </w:t>
      </w: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20__ г. и зарегистрированы №</w:t>
      </w:r>
      <w:r>
        <w:rPr>
          <w:sz w:val="28"/>
          <w:szCs w:val="28"/>
        </w:rPr>
        <w:t xml:space="preserve"> __________________</w:t>
      </w:r>
    </w:p>
    <w:p w:rsidR="00F65F9A" w:rsidRPr="001B1729" w:rsidRDefault="00F65F9A" w:rsidP="00F65F9A">
      <w:pPr>
        <w:pStyle w:val="ab"/>
        <w:rPr>
          <w:sz w:val="28"/>
          <w:szCs w:val="28"/>
        </w:rPr>
      </w:pPr>
      <w:r w:rsidRPr="001B172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65F9A" w:rsidRPr="00455D87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инициалы, подпись специалиста, принявшего документы)</w:t>
      </w:r>
    </w:p>
    <w:p w:rsidR="00F65F9A" w:rsidRPr="00455D87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835"/>
        <w:gridCol w:w="4253"/>
        <w:gridCol w:w="2268"/>
      </w:tblGrid>
      <w:tr w:rsidR="00F65F9A" w:rsidRPr="002C4C6F" w:rsidTr="00F65F9A">
        <w:tc>
          <w:tcPr>
            <w:tcW w:w="9356" w:type="dxa"/>
            <w:gridSpan w:val="3"/>
          </w:tcPr>
          <w:p w:rsidR="00F65F9A" w:rsidRPr="002C4C6F" w:rsidRDefault="00F65F9A" w:rsidP="00F65F9A">
            <w:pPr>
              <w:pStyle w:val="ab"/>
              <w:jc w:val="center"/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F65F9A" w:rsidRPr="002C4C6F" w:rsidTr="00F65F9A">
        <w:tc>
          <w:tcPr>
            <w:tcW w:w="2835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253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2268" w:type="dxa"/>
          </w:tcPr>
          <w:p w:rsidR="00F65F9A" w:rsidRPr="00455D87" w:rsidRDefault="00F65F9A" w:rsidP="00F65F9A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документа</w:t>
            </w:r>
          </w:p>
        </w:tc>
      </w:tr>
      <w:tr w:rsidR="00F65F9A" w:rsidRPr="002C4C6F" w:rsidTr="00F65F9A">
        <w:tc>
          <w:tcPr>
            <w:tcW w:w="2835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  <w:tc>
          <w:tcPr>
            <w:tcW w:w="4253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  <w:tc>
          <w:tcPr>
            <w:tcW w:w="2268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</w:tr>
      <w:tr w:rsidR="00F65F9A" w:rsidRPr="002C4C6F" w:rsidTr="00F65F9A">
        <w:tc>
          <w:tcPr>
            <w:tcW w:w="2835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  <w:tc>
          <w:tcPr>
            <w:tcW w:w="4253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  <w:tc>
          <w:tcPr>
            <w:tcW w:w="2268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</w:tr>
      <w:tr w:rsidR="00F65F9A" w:rsidRPr="002C4C6F" w:rsidTr="00F65F9A">
        <w:tc>
          <w:tcPr>
            <w:tcW w:w="2835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  <w:tc>
          <w:tcPr>
            <w:tcW w:w="4253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  <w:tc>
          <w:tcPr>
            <w:tcW w:w="2268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</w:tr>
      <w:tr w:rsidR="00F65F9A" w:rsidRPr="002C4C6F" w:rsidTr="00F65F9A">
        <w:tc>
          <w:tcPr>
            <w:tcW w:w="2835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  <w:tc>
          <w:tcPr>
            <w:tcW w:w="4253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  <w:tc>
          <w:tcPr>
            <w:tcW w:w="2268" w:type="dxa"/>
          </w:tcPr>
          <w:p w:rsidR="00F65F9A" w:rsidRPr="002C4C6F" w:rsidRDefault="00F65F9A" w:rsidP="00F65F9A">
            <w:pPr>
              <w:pStyle w:val="ab"/>
              <w:jc w:val="center"/>
            </w:pPr>
          </w:p>
        </w:tc>
      </w:tr>
    </w:tbl>
    <w:p w:rsidR="00F65F9A" w:rsidRPr="001B1729" w:rsidRDefault="00F65F9A" w:rsidP="00F65F9A">
      <w:pPr>
        <w:pStyle w:val="ab"/>
        <w:jc w:val="both"/>
        <w:rPr>
          <w:sz w:val="28"/>
          <w:szCs w:val="28"/>
        </w:rPr>
      </w:pPr>
      <w:r w:rsidRPr="001B172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65F9A" w:rsidRPr="00455D87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инициалы, подпись специалиста, получившего документ)</w:t>
      </w:r>
    </w:p>
    <w:p w:rsidR="00F65F9A" w:rsidRPr="001B1729" w:rsidRDefault="00F65F9A" w:rsidP="00F65F9A">
      <w:pPr>
        <w:pStyle w:val="ab"/>
        <w:rPr>
          <w:sz w:val="28"/>
          <w:szCs w:val="28"/>
        </w:rPr>
      </w:pPr>
    </w:p>
    <w:p w:rsidR="00F65F9A" w:rsidRPr="001B1729" w:rsidRDefault="00F65F9A" w:rsidP="00F65F9A">
      <w:pPr>
        <w:pStyle w:val="ab"/>
        <w:rPr>
          <w:sz w:val="28"/>
          <w:szCs w:val="28"/>
        </w:rPr>
      </w:pPr>
      <w:r w:rsidRPr="001B172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65F9A" w:rsidRPr="00295D4D" w:rsidRDefault="00F65F9A" w:rsidP="00F65F9A">
      <w:pPr>
        <w:pStyle w:val="ab"/>
        <w:jc w:val="center"/>
        <w:rPr>
          <w:sz w:val="16"/>
          <w:szCs w:val="16"/>
        </w:rPr>
      </w:pPr>
      <w:r w:rsidRPr="00295D4D">
        <w:rPr>
          <w:sz w:val="16"/>
          <w:szCs w:val="16"/>
        </w:rPr>
        <w:t>(линия отреза)</w:t>
      </w:r>
    </w:p>
    <w:p w:rsidR="00F65F9A" w:rsidRPr="00455D87" w:rsidRDefault="00F65F9A" w:rsidP="00455D87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9A" w:rsidRPr="00455D87" w:rsidRDefault="00F65F9A" w:rsidP="00F65F9A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Расписка-уведомление о приеме документов</w:t>
      </w:r>
    </w:p>
    <w:p w:rsidR="00F65F9A" w:rsidRPr="00455D87" w:rsidRDefault="00F65F9A" w:rsidP="00455D87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9A" w:rsidRPr="00455D87" w:rsidRDefault="00F65F9A" w:rsidP="00455D87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гр. ____________________________________</w:t>
      </w:r>
    </w:p>
    <w:p w:rsidR="00F65F9A" w:rsidRPr="00455D87" w:rsidRDefault="00F65F9A" w:rsidP="00455D87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инициалы)</w:t>
      </w:r>
    </w:p>
    <w:p w:rsidR="00F65F9A" w:rsidRPr="001B1729" w:rsidRDefault="00F65F9A" w:rsidP="00F65F9A">
      <w:pPr>
        <w:pStyle w:val="ab"/>
        <w:rPr>
          <w:sz w:val="28"/>
          <w:szCs w:val="28"/>
        </w:rPr>
      </w:pPr>
      <w:proofErr w:type="gram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приняты</w:t>
      </w:r>
      <w:proofErr w:type="gramEnd"/>
      <w:r w:rsidRPr="001B1729">
        <w:rPr>
          <w:sz w:val="28"/>
          <w:szCs w:val="28"/>
        </w:rPr>
        <w:t xml:space="preserve"> ____________________ </w:t>
      </w: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и зарегистрированы №</w:t>
      </w:r>
      <w:r>
        <w:rPr>
          <w:sz w:val="28"/>
          <w:szCs w:val="28"/>
        </w:rPr>
        <w:t xml:space="preserve"> _________________</w:t>
      </w:r>
      <w:r w:rsidRPr="001B1729">
        <w:rPr>
          <w:sz w:val="28"/>
          <w:szCs w:val="28"/>
        </w:rPr>
        <w:t>_</w:t>
      </w:r>
    </w:p>
    <w:p w:rsidR="00F65F9A" w:rsidRPr="00455D87" w:rsidRDefault="00F65F9A" w:rsidP="00455D87">
      <w:pPr>
        <w:pStyle w:val="ab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(дата)</w:t>
      </w:r>
    </w:p>
    <w:p w:rsidR="00F65F9A" w:rsidRPr="001B1729" w:rsidRDefault="00F65F9A" w:rsidP="00F65F9A">
      <w:pPr>
        <w:pStyle w:val="ab"/>
        <w:rPr>
          <w:sz w:val="28"/>
          <w:szCs w:val="28"/>
        </w:rPr>
      </w:pPr>
      <w:r w:rsidRPr="001B172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  <w:r w:rsidRPr="001B1729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65F9A" w:rsidRPr="00455D87" w:rsidRDefault="00F65F9A" w:rsidP="00F65F9A">
      <w:pPr>
        <w:pStyle w:val="ab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5D87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 и подпись специалиста, принявшего документы)</w:t>
      </w:r>
    </w:p>
    <w:p w:rsidR="00F65F9A" w:rsidRPr="001B1729" w:rsidRDefault="00F65F9A" w:rsidP="00F65F9A">
      <w:pPr>
        <w:pStyle w:val="ab"/>
        <w:rPr>
          <w:rFonts w:eastAsia="Arial CYR"/>
          <w:sz w:val="28"/>
          <w:szCs w:val="28"/>
        </w:rPr>
      </w:pPr>
    </w:p>
    <w:p w:rsidR="00F65F9A" w:rsidRDefault="00F65F9A" w:rsidP="00F65F9A">
      <w:pPr>
        <w:pStyle w:val="ab"/>
        <w:rPr>
          <w:sz w:val="28"/>
          <w:szCs w:val="28"/>
        </w:rPr>
      </w:pPr>
    </w:p>
    <w:p w:rsidR="00F65F9A" w:rsidRPr="00F447FA" w:rsidRDefault="00F65F9A" w:rsidP="00F65F9A">
      <w:pPr>
        <w:pStyle w:val="ab"/>
        <w:rPr>
          <w:sz w:val="28"/>
          <w:szCs w:val="28"/>
        </w:rPr>
      </w:pPr>
    </w:p>
    <w:p w:rsidR="00455D87" w:rsidRDefault="00455D87" w:rsidP="00455D87">
      <w:pPr>
        <w:suppressAutoHyphens/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sectPr w:rsidR="00455D87" w:rsidSect="00455D87">
          <w:headerReference w:type="default" r:id="rId20"/>
          <w:pgSz w:w="11906" w:h="16838"/>
          <w:pgMar w:top="956" w:right="567" w:bottom="1134" w:left="1985" w:header="426" w:footer="709" w:gutter="0"/>
          <w:cols w:space="708"/>
          <w:titlePg/>
          <w:docGrid w:linePitch="360"/>
        </w:sectPr>
      </w:pPr>
    </w:p>
    <w:p w:rsidR="00455D87" w:rsidRPr="002B2333" w:rsidRDefault="00455D87" w:rsidP="00455D87">
      <w:pPr>
        <w:pStyle w:val="ConsPlusNormal"/>
        <w:widowControl/>
        <w:suppressAutoHyphens w:val="0"/>
        <w:spacing w:line="240" w:lineRule="exact"/>
        <w:ind w:left="4253" w:right="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5D87" w:rsidRDefault="00455D87" w:rsidP="00455D87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2B233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>
        <w:rPr>
          <w:rFonts w:ascii="Times New Roman" w:hAnsi="Times New Roman"/>
          <w:sz w:val="28"/>
          <w:szCs w:val="28"/>
        </w:rPr>
        <w:t>Назначение и выплата ежегодного социального пособия на проезд студентам</w:t>
      </w:r>
      <w:r w:rsidRPr="002B2333">
        <w:rPr>
          <w:rFonts w:ascii="Times New Roman" w:hAnsi="Times New Roman"/>
          <w:sz w:val="28"/>
          <w:szCs w:val="28"/>
        </w:rPr>
        <w:t>»</w:t>
      </w:r>
    </w:p>
    <w:p w:rsidR="00455D87" w:rsidRPr="002B2333" w:rsidRDefault="00455D87" w:rsidP="00455D87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455D87" w:rsidRPr="008036ED" w:rsidRDefault="00455D87" w:rsidP="0045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36ED">
        <w:rPr>
          <w:rFonts w:ascii="Times New Roman" w:eastAsiaTheme="minorHAnsi" w:hAnsi="Times New Roman"/>
          <w:sz w:val="28"/>
          <w:szCs w:val="28"/>
        </w:rPr>
        <w:t>ЖУРНАЛ</w:t>
      </w:r>
    </w:p>
    <w:p w:rsidR="00455D87" w:rsidRPr="008036ED" w:rsidRDefault="00455D87" w:rsidP="00455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регистрации заявлений о назначении ежегодного социального пособия на проезд студентам</w:t>
      </w:r>
    </w:p>
    <w:p w:rsidR="00455D87" w:rsidRPr="008036ED" w:rsidRDefault="00455D87" w:rsidP="00455D8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455D87" w:rsidRPr="008036ED" w:rsidRDefault="00455D87" w:rsidP="00455D8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417"/>
        <w:gridCol w:w="851"/>
        <w:gridCol w:w="1559"/>
        <w:gridCol w:w="1134"/>
        <w:gridCol w:w="851"/>
        <w:gridCol w:w="709"/>
        <w:gridCol w:w="1333"/>
        <w:gridCol w:w="1076"/>
      </w:tblGrid>
      <w:tr w:rsidR="00455D87" w:rsidRPr="008036ED" w:rsidTr="00BF1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 №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>/</w:t>
            </w:r>
            <w:proofErr w:type="spellStart"/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 Дата и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  время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 приема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>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 Ф.И.О.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   Адрес  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регистрации 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по месту жительства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br/>
              <w:t>(месту пребывания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   Дата 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 принятия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решения о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>назначении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 Размер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   №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>личного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 дела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 Перечень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 принятых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>документов,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>их кол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ичест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>во в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  листах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87" w:rsidRPr="008036ED" w:rsidRDefault="00455D87" w:rsidP="00BF19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t xml:space="preserve">Фамилия,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 инициалы,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 xml:space="preserve">  подпись  </w:t>
            </w:r>
            <w:r w:rsidRPr="008036ED">
              <w:rPr>
                <w:rFonts w:ascii="Times New Roman" w:eastAsiaTheme="minorEastAsia" w:hAnsi="Times New Roman"/>
                <w:sz w:val="16"/>
                <w:szCs w:val="16"/>
              </w:rPr>
              <w:br/>
              <w:t>специалиста</w:t>
            </w:r>
          </w:p>
        </w:tc>
      </w:tr>
    </w:tbl>
    <w:p w:rsidR="00455D87" w:rsidRPr="008036ED" w:rsidRDefault="00455D87" w:rsidP="00455D8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455D87" w:rsidRPr="00627EAC" w:rsidRDefault="00455D87" w:rsidP="00455D87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</w:p>
    <w:p w:rsidR="00455D87" w:rsidRDefault="00455D87" w:rsidP="00455D87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</w:p>
    <w:p w:rsidR="00455D87" w:rsidRDefault="00455D87" w:rsidP="00455D87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</w:p>
    <w:p w:rsidR="00455D87" w:rsidRDefault="00455D87" w:rsidP="00455D87">
      <w:pPr>
        <w:spacing w:after="0" w:line="240" w:lineRule="exact"/>
        <w:rPr>
          <w:rFonts w:ascii="Times New Roman" w:eastAsia="Arial" w:hAnsi="Times New Roman"/>
          <w:sz w:val="28"/>
          <w:szCs w:val="28"/>
        </w:rPr>
        <w:sectPr w:rsidR="00455D87" w:rsidSect="00455D87">
          <w:pgSz w:w="11906" w:h="16838"/>
          <w:pgMar w:top="956" w:right="567" w:bottom="1134" w:left="1985" w:header="426" w:footer="709" w:gutter="0"/>
          <w:cols w:space="708"/>
          <w:titlePg/>
          <w:docGrid w:linePitch="360"/>
        </w:sectPr>
      </w:pPr>
    </w:p>
    <w:p w:rsidR="00455D87" w:rsidRPr="00810847" w:rsidRDefault="00455D87" w:rsidP="00455D87">
      <w:pPr>
        <w:pStyle w:val="ConsPlusNormal"/>
        <w:widowControl/>
        <w:ind w:left="2835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55D87" w:rsidRPr="00455D87" w:rsidRDefault="00455D87" w:rsidP="00455D87">
      <w:pPr>
        <w:ind w:left="28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студентам»</w:t>
      </w:r>
    </w:p>
    <w:p w:rsidR="00455D87" w:rsidRPr="00455D87" w:rsidRDefault="00455D87" w:rsidP="00455D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D87" w:rsidRPr="00455D87" w:rsidRDefault="00455D87" w:rsidP="00455D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130"/>
      <w:bookmarkEnd w:id="5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455D87" w:rsidRPr="00455D87" w:rsidRDefault="00455D87" w:rsidP="00455D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перечне </w:t>
      </w:r>
      <w:proofErr w:type="gram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недостающих</w:t>
      </w:r>
      <w:proofErr w:type="gram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неправильно оформленных</w:t>
      </w:r>
    </w:p>
    <w:p w:rsidR="00455D87" w:rsidRPr="00455D87" w:rsidRDefault="00455D87" w:rsidP="00455D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и </w:t>
      </w:r>
      <w:proofErr w:type="gram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сроке</w:t>
      </w:r>
      <w:proofErr w:type="gram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представления</w:t>
      </w:r>
    </w:p>
    <w:p w:rsidR="00455D87" w:rsidRPr="00DC0829" w:rsidRDefault="00455D87" w:rsidP="00455D87">
      <w:pPr>
        <w:widowControl w:val="0"/>
        <w:jc w:val="center"/>
        <w:rPr>
          <w:szCs w:val="28"/>
        </w:rPr>
      </w:pPr>
    </w:p>
    <w:p w:rsidR="00455D87" w:rsidRPr="00455D87" w:rsidRDefault="00455D87" w:rsidP="00455D87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Уважаемы</w:t>
      </w:r>
      <w:proofErr w:type="gram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__________________________________________________!</w:t>
      </w:r>
    </w:p>
    <w:p w:rsidR="00455D87" w:rsidRPr="00455D87" w:rsidRDefault="00455D87" w:rsidP="00455D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(фамилия, имя, отчество)</w:t>
      </w:r>
    </w:p>
    <w:p w:rsidR="00455D87" w:rsidRPr="00455D87" w:rsidRDefault="00455D87" w:rsidP="00455D87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Уведомляем Вас, что в соответствии с абзацем 17 пункта </w:t>
      </w:r>
      <w:hyperlink r:id="rId21" w:history="1">
        <w:r w:rsidRPr="00455D87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назначения и выплаты ежегодного социального пособия на проезд взамен льготы на проезд в автобусах междугородного сообщения (на </w:t>
      </w:r>
      <w:proofErr w:type="spellStart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внутрикраевых</w:t>
      </w:r>
      <w:proofErr w:type="spell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межобластных маршрутах)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обучения, находящихся на территории Ставропольского края, утвержденного приказом министерства труда и социальной защиты населения Ставропольского</w:t>
      </w:r>
      <w:proofErr w:type="gramEnd"/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от 15 июня 2006 г. № 48 (далее – Порядок) Вам необходимо предоставить:</w:t>
      </w:r>
    </w:p>
    <w:p w:rsidR="00455D87" w:rsidRPr="00455D87" w:rsidRDefault="00455D87" w:rsidP="00455D87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</w:t>
      </w:r>
    </w:p>
    <w:p w:rsidR="00455D87" w:rsidRPr="00455D87" w:rsidRDefault="00455D87" w:rsidP="00455D87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</w:t>
      </w:r>
    </w:p>
    <w:p w:rsidR="00455D87" w:rsidRPr="00455D87" w:rsidRDefault="00455D87" w:rsidP="00455D87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</w:t>
      </w:r>
    </w:p>
    <w:p w:rsidR="00455D87" w:rsidRPr="00455D87" w:rsidRDefault="00455D87" w:rsidP="00455D87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 xml:space="preserve">К сведению сообщаем, что в случае непредставления вышеуказанных документов в срок до ___.____.20___ г. в соответствии с </w:t>
      </w:r>
      <w:hyperlink r:id="rId22" w:history="1">
        <w:r w:rsidRPr="00455D8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абзацем 18 пункта </w:t>
        </w:r>
      </w:hyperlink>
      <w:r w:rsidRPr="00455D87">
        <w:rPr>
          <w:rFonts w:ascii="Times New Roman" w:eastAsia="Times New Roman" w:hAnsi="Times New Roman"/>
          <w:sz w:val="28"/>
          <w:szCs w:val="28"/>
          <w:lang w:eastAsia="ru-RU"/>
        </w:rPr>
        <w:t>5 Порядка Ваше заявление будет оставлено без рассмотрения. При этом Вы имеете право повторно обратиться за назначением ежегодного социального пособия на проезд студентам с соблюдением требований, установленных указанным Порядком.</w:t>
      </w:r>
    </w:p>
    <w:p w:rsidR="003A751B" w:rsidRPr="00455D87" w:rsidRDefault="003A751B" w:rsidP="003A751B">
      <w:pPr>
        <w:autoSpaceDE w:val="0"/>
        <w:autoSpaceDN w:val="0"/>
        <w:adjustRightInd w:val="0"/>
        <w:spacing w:before="14" w:after="0" w:line="15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5D87">
        <w:rPr>
          <w:rFonts w:ascii="Times New Roman" w:eastAsia="Times New Roman" w:hAnsi="Times New Roman"/>
          <w:sz w:val="28"/>
          <w:szCs w:val="28"/>
          <w:lang w:eastAsia="ar-SA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55D87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ar-SA"/>
        </w:rPr>
        <w:t>подпись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ar-SA"/>
        </w:rPr>
        <w:t xml:space="preserve"> </w:t>
      </w:r>
      <w:r w:rsidRPr="00455D8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</w:t>
      </w:r>
      <w:r w:rsidRPr="00455D8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________________</w:t>
      </w:r>
    </w:p>
    <w:p w:rsidR="003A751B" w:rsidRPr="00455D87" w:rsidRDefault="003A751B" w:rsidP="003A751B">
      <w:pPr>
        <w:autoSpaceDE w:val="0"/>
        <w:autoSpaceDN w:val="0"/>
        <w:adjustRightInd w:val="0"/>
        <w:spacing w:before="14" w:after="0" w:line="15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A751B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ar-SA"/>
        </w:rPr>
        <w:t>расшифровка подписи</w:t>
      </w:r>
    </w:p>
    <w:p w:rsidR="00455D87" w:rsidRPr="00121D16" w:rsidRDefault="00455D87" w:rsidP="00455D87">
      <w:pPr>
        <w:pStyle w:val="ae"/>
        <w:tabs>
          <w:tab w:val="left" w:pos="360"/>
          <w:tab w:val="left" w:pos="900"/>
          <w:tab w:val="center" w:pos="5760"/>
        </w:tabs>
        <w:spacing w:line="240" w:lineRule="auto"/>
        <w:ind w:right="-2" w:firstLine="709"/>
      </w:pPr>
      <w:r w:rsidRPr="00121D16">
        <w:t xml:space="preserve"> (</w:t>
      </w:r>
      <w:r>
        <w:t>М.П.</w:t>
      </w:r>
      <w:r w:rsidRPr="00121D16">
        <w:t>)</w:t>
      </w:r>
    </w:p>
    <w:p w:rsidR="00455D87" w:rsidRDefault="00455D87" w:rsidP="00455D87">
      <w:pPr>
        <w:pStyle w:val="ae"/>
        <w:tabs>
          <w:tab w:val="left" w:pos="360"/>
          <w:tab w:val="left" w:pos="900"/>
          <w:tab w:val="center" w:pos="5760"/>
        </w:tabs>
        <w:spacing w:line="240" w:lineRule="auto"/>
        <w:ind w:right="-2" w:firstLine="709"/>
      </w:pPr>
    </w:p>
    <w:p w:rsidR="00455D87" w:rsidRPr="00455D87" w:rsidRDefault="00455D87" w:rsidP="00455D87">
      <w:pPr>
        <w:pStyle w:val="ae"/>
        <w:tabs>
          <w:tab w:val="left" w:pos="360"/>
          <w:tab w:val="left" w:pos="900"/>
          <w:tab w:val="center" w:pos="5760"/>
        </w:tabs>
        <w:spacing w:line="240" w:lineRule="auto"/>
        <w:ind w:right="-2"/>
      </w:pPr>
    </w:p>
    <w:p w:rsidR="003A751B" w:rsidRDefault="003A751B" w:rsidP="00455D87">
      <w:pPr>
        <w:spacing w:after="0" w:line="240" w:lineRule="exact"/>
        <w:rPr>
          <w:rFonts w:ascii="Times New Roman" w:eastAsia="Arial" w:hAnsi="Times New Roman"/>
          <w:sz w:val="28"/>
          <w:szCs w:val="28"/>
        </w:rPr>
        <w:sectPr w:rsidR="003A751B" w:rsidSect="000F01B9">
          <w:headerReference w:type="default" r:id="rId23"/>
          <w:pgSz w:w="11906" w:h="16838"/>
          <w:pgMar w:top="1418" w:right="567" w:bottom="568" w:left="1985" w:header="709" w:footer="709" w:gutter="0"/>
          <w:cols w:space="708"/>
          <w:titlePg/>
          <w:docGrid w:linePitch="381"/>
        </w:sectPr>
      </w:pPr>
    </w:p>
    <w:p w:rsidR="003A751B" w:rsidRPr="003A751B" w:rsidRDefault="003A751B" w:rsidP="003A751B">
      <w:pPr>
        <w:pStyle w:val="ConsPlusNormal"/>
        <w:widowControl/>
        <w:ind w:left="425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51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A751B" w:rsidRPr="003A751B" w:rsidRDefault="003A751B" w:rsidP="003A751B">
      <w:pPr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3A751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</w:t>
      </w:r>
      <w:r w:rsidRPr="003A751B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3A751B">
        <w:rPr>
          <w:rFonts w:ascii="Times New Roman" w:hAnsi="Times New Roman"/>
          <w:color w:val="000000"/>
          <w:sz w:val="28"/>
          <w:szCs w:val="28"/>
        </w:rPr>
        <w:t xml:space="preserve"> «Назначение и выплата ежегодного социального пособия на проезд студентам»</w:t>
      </w:r>
    </w:p>
    <w:p w:rsidR="003A751B" w:rsidRDefault="003A751B" w:rsidP="003A751B">
      <w:pPr>
        <w:autoSpaceDE w:val="0"/>
        <w:autoSpaceDN w:val="0"/>
        <w:adjustRightInd w:val="0"/>
        <w:spacing w:after="0" w:line="156" w:lineRule="atLeast"/>
        <w:ind w:left="15"/>
        <w:jc w:val="center"/>
        <w:rPr>
          <w:rFonts w:ascii="Times New Roman" w:hAnsi="Times New Roman"/>
          <w:sz w:val="28"/>
          <w:szCs w:val="28"/>
        </w:rPr>
      </w:pPr>
    </w:p>
    <w:p w:rsidR="003A751B" w:rsidRDefault="003A751B" w:rsidP="003A751B">
      <w:pPr>
        <w:autoSpaceDE w:val="0"/>
        <w:autoSpaceDN w:val="0"/>
        <w:adjustRightInd w:val="0"/>
        <w:spacing w:after="0" w:line="156" w:lineRule="atLeast"/>
        <w:ind w:left="15"/>
        <w:jc w:val="center"/>
        <w:rPr>
          <w:rFonts w:ascii="Times New Roman" w:hAnsi="Times New Roman"/>
          <w:sz w:val="28"/>
          <w:szCs w:val="28"/>
        </w:rPr>
      </w:pPr>
    </w:p>
    <w:p w:rsidR="003A751B" w:rsidRPr="003A751B" w:rsidRDefault="003A751B" w:rsidP="003A751B">
      <w:pPr>
        <w:autoSpaceDE w:val="0"/>
        <w:autoSpaceDN w:val="0"/>
        <w:adjustRightInd w:val="0"/>
        <w:spacing w:after="0" w:line="156" w:lineRule="atLeast"/>
        <w:ind w:left="15"/>
        <w:jc w:val="center"/>
        <w:rPr>
          <w:rFonts w:ascii="Times New Roman" w:hAnsi="Times New Roman"/>
          <w:sz w:val="28"/>
          <w:szCs w:val="28"/>
        </w:rPr>
      </w:pPr>
      <w:r w:rsidRPr="003A751B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от ___ _______ 20__ № ____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о назначении и выплате ежегодного социального пособия на проезд студентам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Закон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Заявка на ежегодное социальное пособие на проезд студентам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от ___.___.20___ № ___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 ____ _______ 20 </w:t>
      </w:r>
      <w:proofErr w:type="spellStart"/>
      <w:r w:rsidRPr="003A751B">
        <w:rPr>
          <w:rFonts w:ascii="Times New Roman" w:eastAsia="Times New Roman" w:hAnsi="Times New Roman" w:cs="Times New Roman"/>
          <w:sz w:val="28"/>
          <w:szCs w:val="28"/>
        </w:rPr>
        <w:t>_г</w:t>
      </w:r>
      <w:proofErr w:type="spellEnd"/>
      <w:r w:rsidRPr="003A751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ind w:firstLine="709"/>
      </w:pP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ind w:firstLine="709"/>
      </w:pPr>
    </w:p>
    <w:p w:rsidR="003A751B" w:rsidRPr="0013782F" w:rsidRDefault="003A751B" w:rsidP="003A751B">
      <w:pPr>
        <w:pStyle w:val="ae"/>
        <w:tabs>
          <w:tab w:val="left" w:pos="360"/>
          <w:tab w:val="left" w:pos="900"/>
        </w:tabs>
        <w:spacing w:line="240" w:lineRule="auto"/>
        <w:ind w:firstLine="709"/>
      </w:pPr>
      <w:r>
        <w:t xml:space="preserve">Назначить  </w:t>
      </w:r>
      <w:r w:rsidRPr="0013782F">
        <w:t>___</w:t>
      </w:r>
      <w:r>
        <w:t xml:space="preserve">________________________________________________, </w:t>
      </w:r>
    </w:p>
    <w:p w:rsidR="003A751B" w:rsidRPr="003A751B" w:rsidRDefault="003A751B" w:rsidP="003A751B">
      <w:pPr>
        <w:pStyle w:val="ae"/>
        <w:tabs>
          <w:tab w:val="left" w:pos="360"/>
          <w:tab w:val="left" w:pos="900"/>
          <w:tab w:val="center" w:pos="3780"/>
        </w:tabs>
        <w:spacing w:line="240" w:lineRule="auto"/>
        <w:rPr>
          <w:sz w:val="20"/>
          <w:szCs w:val="20"/>
        </w:rPr>
      </w:pPr>
      <w:r w:rsidRPr="003A751B">
        <w:t xml:space="preserve">                                                                                       </w:t>
      </w:r>
      <w:r w:rsidRPr="003A751B">
        <w:rPr>
          <w:sz w:val="20"/>
          <w:szCs w:val="20"/>
        </w:rPr>
        <w:t>(фамилия, имя, отчество заявителя)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>
        <w:t>Адрес места жительства (пребывания) ________________________________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>
        <w:t>_______________________________________________________________</w:t>
      </w:r>
    </w:p>
    <w:p w:rsidR="003A751B" w:rsidRPr="003A751B" w:rsidRDefault="003A751B" w:rsidP="003A751B">
      <w:pPr>
        <w:tabs>
          <w:tab w:val="left" w:pos="360"/>
          <w:tab w:val="left" w:pos="9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sz w:val="28"/>
          <w:szCs w:val="28"/>
          <w:lang w:eastAsia="ru-RU"/>
        </w:rPr>
        <w:t>Списки (кредитная организация) _______________, лицевой счет __________.</w:t>
      </w:r>
    </w:p>
    <w:p w:rsidR="003A751B" w:rsidRPr="003A751B" w:rsidRDefault="003A751B" w:rsidP="003A751B">
      <w:pPr>
        <w:tabs>
          <w:tab w:val="left" w:pos="360"/>
          <w:tab w:val="left" w:pos="9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членов </w:t>
      </w:r>
      <w:proofErr w:type="spellStart"/>
      <w:r w:rsidRPr="003A751B">
        <w:rPr>
          <w:rFonts w:ascii="Times New Roman" w:eastAsia="Times New Roman" w:hAnsi="Times New Roman"/>
          <w:sz w:val="28"/>
          <w:szCs w:val="28"/>
          <w:lang w:eastAsia="ru-RU"/>
        </w:rPr>
        <w:t>семьи:____</w:t>
      </w:r>
      <w:proofErr w:type="spellEnd"/>
      <w:r w:rsidRPr="003A751B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среднедушевой доход семьи: _____________, </w:t>
      </w:r>
    </w:p>
    <w:p w:rsidR="003A751B" w:rsidRPr="003A751B" w:rsidRDefault="003A751B" w:rsidP="003A751B">
      <w:pPr>
        <w:tabs>
          <w:tab w:val="left" w:pos="360"/>
          <w:tab w:val="left" w:pos="9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sz w:val="28"/>
          <w:szCs w:val="28"/>
          <w:lang w:eastAsia="ru-RU"/>
        </w:rPr>
        <w:t>прожиточный минимум_________________________________________</w:t>
      </w:r>
    </w:p>
    <w:tbl>
      <w:tblPr>
        <w:tblStyle w:val="ad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3A751B" w:rsidTr="00BF19A2">
        <w:tc>
          <w:tcPr>
            <w:tcW w:w="2392" w:type="dxa"/>
          </w:tcPr>
          <w:p w:rsidR="003A751B" w:rsidRDefault="003A751B" w:rsidP="00BF19A2">
            <w:pPr>
              <w:pStyle w:val="ae"/>
              <w:tabs>
                <w:tab w:val="left" w:pos="360"/>
                <w:tab w:val="left" w:pos="900"/>
              </w:tabs>
              <w:spacing w:line="240" w:lineRule="auto"/>
              <w:jc w:val="center"/>
            </w:pPr>
            <w:r>
              <w:t>Вид пособия</w:t>
            </w:r>
          </w:p>
        </w:tc>
        <w:tc>
          <w:tcPr>
            <w:tcW w:w="2392" w:type="dxa"/>
          </w:tcPr>
          <w:p w:rsidR="003A751B" w:rsidRDefault="003A751B" w:rsidP="00BF19A2">
            <w:pPr>
              <w:pStyle w:val="ae"/>
              <w:tabs>
                <w:tab w:val="left" w:pos="360"/>
                <w:tab w:val="left" w:pos="900"/>
              </w:tabs>
              <w:spacing w:line="240" w:lineRule="auto"/>
              <w:jc w:val="center"/>
            </w:pPr>
            <w:r>
              <w:t>Начало выплаты</w:t>
            </w:r>
          </w:p>
        </w:tc>
        <w:tc>
          <w:tcPr>
            <w:tcW w:w="2393" w:type="dxa"/>
          </w:tcPr>
          <w:p w:rsidR="003A751B" w:rsidRDefault="003A751B" w:rsidP="00BF19A2">
            <w:pPr>
              <w:pStyle w:val="ae"/>
              <w:tabs>
                <w:tab w:val="left" w:pos="360"/>
                <w:tab w:val="left" w:pos="900"/>
              </w:tabs>
              <w:spacing w:line="240" w:lineRule="auto"/>
              <w:jc w:val="center"/>
            </w:pPr>
            <w:r>
              <w:t>Окончание выплаты</w:t>
            </w:r>
          </w:p>
        </w:tc>
        <w:tc>
          <w:tcPr>
            <w:tcW w:w="2393" w:type="dxa"/>
          </w:tcPr>
          <w:p w:rsidR="003A751B" w:rsidRDefault="003A751B" w:rsidP="00BF19A2">
            <w:pPr>
              <w:pStyle w:val="ae"/>
              <w:tabs>
                <w:tab w:val="left" w:pos="360"/>
                <w:tab w:val="left" w:pos="900"/>
              </w:tabs>
              <w:spacing w:line="240" w:lineRule="auto"/>
              <w:jc w:val="center"/>
            </w:pPr>
            <w:r>
              <w:t>Сумма</w:t>
            </w:r>
          </w:p>
        </w:tc>
      </w:tr>
      <w:tr w:rsidR="003A751B" w:rsidTr="00BF19A2">
        <w:tc>
          <w:tcPr>
            <w:tcW w:w="2392" w:type="dxa"/>
          </w:tcPr>
          <w:p w:rsidR="003A751B" w:rsidRDefault="003A751B" w:rsidP="00BF19A2">
            <w:pPr>
              <w:pStyle w:val="ae"/>
              <w:tabs>
                <w:tab w:val="left" w:pos="360"/>
                <w:tab w:val="left" w:pos="900"/>
              </w:tabs>
              <w:spacing w:line="240" w:lineRule="auto"/>
            </w:pPr>
          </w:p>
        </w:tc>
        <w:tc>
          <w:tcPr>
            <w:tcW w:w="2392" w:type="dxa"/>
          </w:tcPr>
          <w:p w:rsidR="003A751B" w:rsidRDefault="003A751B" w:rsidP="00BF19A2">
            <w:pPr>
              <w:pStyle w:val="ae"/>
              <w:tabs>
                <w:tab w:val="left" w:pos="360"/>
                <w:tab w:val="left" w:pos="900"/>
              </w:tabs>
              <w:spacing w:line="240" w:lineRule="auto"/>
            </w:pPr>
          </w:p>
        </w:tc>
        <w:tc>
          <w:tcPr>
            <w:tcW w:w="2393" w:type="dxa"/>
          </w:tcPr>
          <w:p w:rsidR="003A751B" w:rsidRDefault="003A751B" w:rsidP="00BF19A2">
            <w:pPr>
              <w:pStyle w:val="ae"/>
              <w:tabs>
                <w:tab w:val="left" w:pos="360"/>
                <w:tab w:val="left" w:pos="900"/>
              </w:tabs>
              <w:spacing w:line="240" w:lineRule="auto"/>
            </w:pPr>
          </w:p>
        </w:tc>
        <w:tc>
          <w:tcPr>
            <w:tcW w:w="2393" w:type="dxa"/>
          </w:tcPr>
          <w:p w:rsidR="003A751B" w:rsidRDefault="003A751B" w:rsidP="00BF19A2">
            <w:pPr>
              <w:pStyle w:val="ae"/>
              <w:tabs>
                <w:tab w:val="left" w:pos="360"/>
                <w:tab w:val="left" w:pos="900"/>
              </w:tabs>
              <w:spacing w:line="240" w:lineRule="auto"/>
            </w:pPr>
          </w:p>
        </w:tc>
      </w:tr>
    </w:tbl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</w:p>
    <w:p w:rsidR="003A751B" w:rsidRPr="00121D16" w:rsidRDefault="003A751B" w:rsidP="003A751B">
      <w:pPr>
        <w:pStyle w:val="ae"/>
        <w:tabs>
          <w:tab w:val="left" w:pos="360"/>
          <w:tab w:val="left" w:pos="900"/>
          <w:tab w:val="center" w:pos="1620"/>
          <w:tab w:val="center" w:pos="4680"/>
          <w:tab w:val="center" w:pos="7630"/>
        </w:tabs>
        <w:spacing w:line="240" w:lineRule="auto"/>
      </w:pPr>
      <w:r>
        <w:t>Расчет произвел      ___</w:t>
      </w:r>
      <w:r w:rsidRPr="00121D16">
        <w:t>______ _________ _______</w:t>
      </w:r>
      <w:r>
        <w:t>______</w:t>
      </w:r>
      <w:r w:rsidRPr="00121D16">
        <w:t>________________</w:t>
      </w:r>
    </w:p>
    <w:p w:rsidR="003A751B" w:rsidRPr="00121D16" w:rsidRDefault="003A751B" w:rsidP="003A751B">
      <w:pPr>
        <w:pStyle w:val="ae"/>
        <w:tabs>
          <w:tab w:val="left" w:pos="360"/>
          <w:tab w:val="left" w:pos="900"/>
          <w:tab w:val="center" w:pos="1620"/>
          <w:tab w:val="center" w:pos="4680"/>
          <w:tab w:val="center" w:pos="7630"/>
        </w:tabs>
        <w:spacing w:line="240" w:lineRule="auto"/>
        <w:rPr>
          <w:vertAlign w:val="superscript"/>
        </w:rPr>
      </w:pPr>
      <w:r w:rsidRPr="00121D16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</w:t>
      </w:r>
      <w:r w:rsidRPr="00121D16">
        <w:rPr>
          <w:vertAlign w:val="superscript"/>
        </w:rPr>
        <w:t>(должност</w:t>
      </w:r>
      <w:r>
        <w:rPr>
          <w:vertAlign w:val="superscript"/>
        </w:rPr>
        <w:t>ь)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</w:p>
    <w:p w:rsidR="003A751B" w:rsidRPr="00CF4740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 w:rsidRPr="00CF4740">
        <w:lastRenderedPageBreak/>
        <w:t>Р</w:t>
      </w:r>
      <w:r>
        <w:t>ешение</w:t>
      </w:r>
      <w:r w:rsidRPr="00CF4740">
        <w:t xml:space="preserve"> проверил ______________________ ________ __________________</w:t>
      </w:r>
    </w:p>
    <w:p w:rsidR="003A751B" w:rsidRPr="00CF4740" w:rsidRDefault="003A751B" w:rsidP="003A751B">
      <w:pPr>
        <w:pStyle w:val="ae"/>
        <w:tabs>
          <w:tab w:val="left" w:pos="360"/>
          <w:tab w:val="left" w:pos="900"/>
          <w:tab w:val="center" w:pos="1417"/>
          <w:tab w:val="center" w:pos="3780"/>
          <w:tab w:val="center" w:pos="6120"/>
          <w:tab w:val="center" w:pos="7920"/>
        </w:tabs>
        <w:spacing w:line="240" w:lineRule="auto"/>
        <w:rPr>
          <w:vertAlign w:val="superscript"/>
        </w:rPr>
      </w:pPr>
      <w:r w:rsidRPr="00CF4740"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 w:rsidRPr="00CF4740">
        <w:rPr>
          <w:vertAlign w:val="superscript"/>
        </w:rPr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 w:rsidRPr="00121D16">
        <w:rPr>
          <w:vertAlign w:val="superscript"/>
        </w:rPr>
        <w:t>инициалы, фамилия</w:t>
      </w:r>
      <w:r w:rsidRPr="00CF4740">
        <w:rPr>
          <w:vertAlign w:val="superscript"/>
        </w:rPr>
        <w:t>)</w:t>
      </w:r>
    </w:p>
    <w:p w:rsidR="003A751B" w:rsidRPr="00CF4740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>
        <w:t>Председатель комитета   _______________</w:t>
      </w:r>
      <w:r w:rsidRPr="00CF4740">
        <w:t xml:space="preserve"> _</w:t>
      </w:r>
      <w:r>
        <w:t>__</w:t>
      </w:r>
      <w:r w:rsidRPr="00CF4740">
        <w:t>____ __________________</w:t>
      </w:r>
    </w:p>
    <w:p w:rsidR="003A751B" w:rsidRPr="00CF4740" w:rsidRDefault="003A751B" w:rsidP="003A751B">
      <w:pPr>
        <w:pStyle w:val="ae"/>
        <w:tabs>
          <w:tab w:val="left" w:pos="360"/>
          <w:tab w:val="left" w:pos="900"/>
          <w:tab w:val="center" w:pos="1417"/>
          <w:tab w:val="center" w:pos="3960"/>
          <w:tab w:val="center" w:pos="6120"/>
          <w:tab w:val="center" w:pos="7920"/>
        </w:tabs>
        <w:spacing w:line="240" w:lineRule="auto"/>
        <w:rPr>
          <w:vertAlign w:val="superscript"/>
        </w:rPr>
      </w:pPr>
      <w:r w:rsidRPr="00CF4740"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>
        <w:rPr>
          <w:vertAlign w:val="superscript"/>
        </w:rPr>
        <w:tab/>
      </w:r>
      <w:r w:rsidRPr="00CF4740">
        <w:rPr>
          <w:vertAlign w:val="superscript"/>
        </w:rPr>
        <w:t>(подпись)</w:t>
      </w:r>
      <w:r w:rsidRPr="00CF4740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   </w:t>
      </w:r>
      <w:r w:rsidRPr="00CF4740">
        <w:rPr>
          <w:vertAlign w:val="superscript"/>
        </w:rPr>
        <w:t>(</w:t>
      </w:r>
      <w:r w:rsidRPr="00121D16">
        <w:rPr>
          <w:vertAlign w:val="superscript"/>
        </w:rPr>
        <w:t>инициалы, фамилия</w:t>
      </w:r>
      <w:r w:rsidRPr="00CF4740">
        <w:rPr>
          <w:vertAlign w:val="superscript"/>
        </w:rPr>
        <w:t>)</w:t>
      </w:r>
    </w:p>
    <w:p w:rsidR="003A751B" w:rsidRPr="003A751B" w:rsidRDefault="003A751B" w:rsidP="003A751B">
      <w:pPr>
        <w:pStyle w:val="ae"/>
        <w:tabs>
          <w:tab w:val="left" w:pos="360"/>
          <w:tab w:val="left" w:pos="900"/>
        </w:tabs>
        <w:rPr>
          <w:highlight w:val="yellow"/>
        </w:rPr>
      </w:pPr>
    </w:p>
    <w:p w:rsidR="003A751B" w:rsidRPr="003A751B" w:rsidRDefault="003A751B" w:rsidP="003A751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A751B" w:rsidRPr="003A751B" w:rsidRDefault="003A751B" w:rsidP="003A751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A751B" w:rsidRDefault="003A751B" w:rsidP="003A751B">
      <w:pPr>
        <w:suppressAutoHyphens/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/>
          <w:kern w:val="2"/>
          <w:sz w:val="28"/>
          <w:szCs w:val="28"/>
          <w:lang w:eastAsia="ar-SA"/>
        </w:rPr>
        <w:sectPr w:rsidR="003A751B" w:rsidSect="006E335E">
          <w:headerReference w:type="default" r:id="rId24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A751B" w:rsidRPr="006E335E" w:rsidRDefault="003A751B" w:rsidP="003A751B">
      <w:pPr>
        <w:pStyle w:val="ConsPlusNormal"/>
        <w:widowControl/>
        <w:ind w:left="4253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E335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3A751B" w:rsidRPr="003A751B" w:rsidRDefault="003A751B" w:rsidP="003A751B">
      <w:pPr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студентам»</w:t>
      </w:r>
    </w:p>
    <w:p w:rsidR="003A751B" w:rsidRDefault="003A751B" w:rsidP="003A751B">
      <w:pPr>
        <w:pStyle w:val="ConsPlusNormal"/>
        <w:widowControl/>
        <w:spacing w:line="240" w:lineRule="exact"/>
        <w:ind w:left="4111" w:firstLine="0"/>
        <w:jc w:val="center"/>
        <w:outlineLvl w:val="0"/>
      </w:pPr>
    </w:p>
    <w:p w:rsidR="003A751B" w:rsidRDefault="003A751B" w:rsidP="003A751B">
      <w:pPr>
        <w:pStyle w:val="ConsPlusNormal"/>
        <w:widowControl/>
        <w:spacing w:line="240" w:lineRule="exact"/>
        <w:ind w:left="4111" w:firstLine="0"/>
        <w:jc w:val="center"/>
        <w:outlineLvl w:val="0"/>
      </w:pPr>
    </w:p>
    <w:p w:rsidR="003A751B" w:rsidRPr="003A751B" w:rsidRDefault="003A751B" w:rsidP="003A751B">
      <w:pPr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от ___ _______ 20__ № ____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об отказе в назначении ежегодного социального пособия на проезд студентам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Закон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Заявка на ежегодное социальное пособие на проезд студентам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>от ___.___.20___ № ___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51B"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 ____ _______ 20 </w:t>
      </w:r>
      <w:proofErr w:type="spellStart"/>
      <w:r w:rsidRPr="003A751B">
        <w:rPr>
          <w:rFonts w:ascii="Times New Roman" w:eastAsia="Times New Roman" w:hAnsi="Times New Roman" w:cs="Times New Roman"/>
          <w:sz w:val="28"/>
          <w:szCs w:val="28"/>
        </w:rPr>
        <w:t>_г</w:t>
      </w:r>
      <w:proofErr w:type="spellEnd"/>
      <w:r w:rsidRPr="003A751B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A751B" w:rsidRPr="003A751B" w:rsidRDefault="003A751B" w:rsidP="003A751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51B" w:rsidRPr="0013782F" w:rsidRDefault="003A751B" w:rsidP="003A751B">
      <w:pPr>
        <w:pStyle w:val="ae"/>
        <w:tabs>
          <w:tab w:val="left" w:pos="360"/>
          <w:tab w:val="left" w:pos="900"/>
        </w:tabs>
        <w:spacing w:line="240" w:lineRule="auto"/>
        <w:ind w:firstLine="709"/>
      </w:pPr>
      <w:r>
        <w:t xml:space="preserve">Отказать  </w:t>
      </w:r>
      <w:r w:rsidRPr="0013782F">
        <w:t>___</w:t>
      </w:r>
      <w:r>
        <w:t xml:space="preserve">________________________________________________, </w:t>
      </w:r>
    </w:p>
    <w:p w:rsidR="003A751B" w:rsidRPr="0013782F" w:rsidRDefault="003A751B" w:rsidP="003A751B">
      <w:pPr>
        <w:pStyle w:val="ae"/>
        <w:tabs>
          <w:tab w:val="left" w:pos="360"/>
          <w:tab w:val="left" w:pos="900"/>
          <w:tab w:val="center" w:pos="3780"/>
        </w:tabs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13782F">
        <w:rPr>
          <w:vertAlign w:val="superscript"/>
        </w:rPr>
        <w:t>(фамилия, имя, отчество заявителя)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>
        <w:t>Адрес места жительства (пребывания) ________________________________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>
        <w:t>_______________________________________________________________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>
        <w:t>Причина: ______________________________________________________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</w:p>
    <w:p w:rsidR="003A751B" w:rsidRPr="00121D16" w:rsidRDefault="003A751B" w:rsidP="003A751B">
      <w:pPr>
        <w:pStyle w:val="ae"/>
        <w:tabs>
          <w:tab w:val="left" w:pos="360"/>
          <w:tab w:val="left" w:pos="900"/>
          <w:tab w:val="center" w:pos="1620"/>
          <w:tab w:val="center" w:pos="4680"/>
          <w:tab w:val="center" w:pos="7630"/>
        </w:tabs>
        <w:spacing w:line="240" w:lineRule="auto"/>
      </w:pPr>
      <w:r>
        <w:t>Расчет произвел      ___</w:t>
      </w:r>
      <w:r w:rsidRPr="00121D16">
        <w:t>______ _________ _______</w:t>
      </w:r>
      <w:r>
        <w:t>______</w:t>
      </w:r>
      <w:r w:rsidRPr="00121D16">
        <w:t>________________</w:t>
      </w:r>
    </w:p>
    <w:p w:rsidR="003A751B" w:rsidRPr="00121D16" w:rsidRDefault="003A751B" w:rsidP="003A751B">
      <w:pPr>
        <w:pStyle w:val="ae"/>
        <w:tabs>
          <w:tab w:val="left" w:pos="360"/>
          <w:tab w:val="left" w:pos="900"/>
          <w:tab w:val="center" w:pos="1620"/>
          <w:tab w:val="center" w:pos="4680"/>
          <w:tab w:val="center" w:pos="7630"/>
        </w:tabs>
        <w:spacing w:line="240" w:lineRule="auto"/>
        <w:rPr>
          <w:vertAlign w:val="superscript"/>
        </w:rPr>
      </w:pPr>
      <w:r w:rsidRPr="00121D16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</w:t>
      </w:r>
      <w:r w:rsidRPr="00121D16">
        <w:rPr>
          <w:vertAlign w:val="superscript"/>
        </w:rPr>
        <w:t>(должност</w:t>
      </w:r>
      <w:r>
        <w:rPr>
          <w:vertAlign w:val="superscript"/>
        </w:rPr>
        <w:t>ь)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</w:p>
    <w:p w:rsidR="003A751B" w:rsidRPr="0015184C" w:rsidRDefault="003A751B" w:rsidP="003A751B">
      <w:pPr>
        <w:pStyle w:val="ae"/>
        <w:tabs>
          <w:tab w:val="left" w:pos="360"/>
          <w:tab w:val="left" w:pos="900"/>
          <w:tab w:val="center" w:pos="4578"/>
        </w:tabs>
        <w:spacing w:line="240" w:lineRule="auto"/>
        <w:rPr>
          <w:sz w:val="16"/>
          <w:szCs w:val="16"/>
        </w:rPr>
      </w:pPr>
      <w:r w:rsidRPr="00121D16">
        <w:tab/>
      </w:r>
      <w:r>
        <w:tab/>
      </w:r>
      <w:r>
        <w:tab/>
      </w:r>
      <w:r>
        <w:tab/>
      </w:r>
    </w:p>
    <w:p w:rsidR="003A751B" w:rsidRPr="00CF4740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 w:rsidRPr="00CF4740">
        <w:t>Р</w:t>
      </w:r>
      <w:r>
        <w:t>ешение</w:t>
      </w:r>
      <w:r w:rsidRPr="00CF4740">
        <w:t xml:space="preserve"> проверил ______________________ ________ __________________</w:t>
      </w:r>
    </w:p>
    <w:p w:rsidR="003A751B" w:rsidRPr="00CF4740" w:rsidRDefault="003A751B" w:rsidP="003A751B">
      <w:pPr>
        <w:pStyle w:val="ae"/>
        <w:tabs>
          <w:tab w:val="left" w:pos="360"/>
          <w:tab w:val="left" w:pos="900"/>
          <w:tab w:val="center" w:pos="1417"/>
          <w:tab w:val="center" w:pos="3780"/>
          <w:tab w:val="center" w:pos="6120"/>
          <w:tab w:val="center" w:pos="7920"/>
        </w:tabs>
        <w:spacing w:line="240" w:lineRule="auto"/>
        <w:rPr>
          <w:vertAlign w:val="superscript"/>
        </w:rPr>
      </w:pPr>
      <w:r w:rsidRPr="00CF4740"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 w:rsidRPr="00CF4740">
        <w:rPr>
          <w:vertAlign w:val="superscript"/>
        </w:rPr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 w:rsidRPr="00121D16">
        <w:rPr>
          <w:vertAlign w:val="superscript"/>
        </w:rPr>
        <w:t>инициалы, фамилия</w:t>
      </w:r>
      <w:r w:rsidRPr="00CF4740">
        <w:rPr>
          <w:vertAlign w:val="superscript"/>
        </w:rPr>
        <w:t>)</w:t>
      </w:r>
    </w:p>
    <w:p w:rsidR="003A751B" w:rsidRPr="00CF4740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>
        <w:t>Председатель комитета   _______________</w:t>
      </w:r>
      <w:r w:rsidRPr="00CF4740">
        <w:t xml:space="preserve"> _</w:t>
      </w:r>
      <w:r>
        <w:t>__</w:t>
      </w:r>
      <w:r w:rsidRPr="00CF4740">
        <w:t>____ __________________</w:t>
      </w:r>
    </w:p>
    <w:p w:rsidR="003A751B" w:rsidRPr="00CF4740" w:rsidRDefault="003A751B" w:rsidP="003A751B">
      <w:pPr>
        <w:pStyle w:val="ae"/>
        <w:tabs>
          <w:tab w:val="left" w:pos="360"/>
          <w:tab w:val="left" w:pos="900"/>
          <w:tab w:val="center" w:pos="1417"/>
          <w:tab w:val="center" w:pos="3960"/>
          <w:tab w:val="center" w:pos="6120"/>
          <w:tab w:val="center" w:pos="7920"/>
        </w:tabs>
        <w:spacing w:line="240" w:lineRule="auto"/>
        <w:rPr>
          <w:vertAlign w:val="superscript"/>
        </w:rPr>
      </w:pPr>
      <w:r w:rsidRPr="00CF4740"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>
        <w:rPr>
          <w:vertAlign w:val="superscript"/>
        </w:rPr>
        <w:tab/>
      </w:r>
      <w:r w:rsidRPr="00CF4740">
        <w:rPr>
          <w:vertAlign w:val="superscript"/>
        </w:rPr>
        <w:t>(подпись)</w:t>
      </w:r>
      <w:r w:rsidRPr="00CF4740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   </w:t>
      </w:r>
      <w:r w:rsidRPr="00CF4740">
        <w:rPr>
          <w:vertAlign w:val="superscript"/>
        </w:rPr>
        <w:t>(</w:t>
      </w:r>
      <w:r w:rsidRPr="00121D16">
        <w:rPr>
          <w:vertAlign w:val="superscript"/>
        </w:rPr>
        <w:t>инициалы, фамилия</w:t>
      </w:r>
      <w:r w:rsidRPr="00CF4740">
        <w:rPr>
          <w:vertAlign w:val="superscript"/>
        </w:rPr>
        <w:t>)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rPr>
          <w:sz w:val="24"/>
          <w:szCs w:val="24"/>
        </w:rPr>
      </w:pPr>
      <w:r w:rsidRPr="00E007B8">
        <w:rPr>
          <w:sz w:val="24"/>
          <w:szCs w:val="24"/>
        </w:rPr>
        <w:t>М.П.</w:t>
      </w:r>
    </w:p>
    <w:p w:rsidR="003A751B" w:rsidRPr="00E007B8" w:rsidRDefault="003A751B" w:rsidP="003A751B">
      <w:pPr>
        <w:pStyle w:val="ae"/>
        <w:tabs>
          <w:tab w:val="left" w:pos="360"/>
          <w:tab w:val="left" w:pos="900"/>
        </w:tabs>
        <w:spacing w:line="240" w:lineRule="auto"/>
        <w:rPr>
          <w:sz w:val="24"/>
          <w:szCs w:val="24"/>
        </w:rPr>
      </w:pPr>
    </w:p>
    <w:p w:rsidR="003A751B" w:rsidRDefault="003A751B" w:rsidP="003A751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3A751B" w:rsidSect="00E007B8">
          <w:headerReference w:type="default" r:id="rId25"/>
          <w:pgSz w:w="11906" w:h="16838"/>
          <w:pgMar w:top="1418" w:right="567" w:bottom="426" w:left="1985" w:header="709" w:footer="709" w:gutter="0"/>
          <w:cols w:space="708"/>
          <w:titlePg/>
          <w:docGrid w:linePitch="381"/>
        </w:sectPr>
      </w:pPr>
    </w:p>
    <w:p w:rsidR="003A751B" w:rsidRPr="00074A76" w:rsidRDefault="003A751B" w:rsidP="003A751B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74A7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3A751B" w:rsidRPr="00074A76" w:rsidRDefault="003A751B" w:rsidP="003A751B">
      <w:pPr>
        <w:ind w:left="4536"/>
        <w:jc w:val="both"/>
        <w:rPr>
          <w:color w:val="000000"/>
          <w:szCs w:val="28"/>
        </w:rPr>
      </w:pPr>
      <w:r w:rsidRPr="003A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студентам»</w:t>
      </w:r>
    </w:p>
    <w:p w:rsidR="003A751B" w:rsidRDefault="003A751B" w:rsidP="003A751B">
      <w:pPr>
        <w:pStyle w:val="ConsPlusNormal"/>
        <w:spacing w:line="240" w:lineRule="exact"/>
        <w:ind w:firstLine="0"/>
        <w:outlineLvl w:val="0"/>
      </w:pPr>
    </w:p>
    <w:p w:rsidR="003A751B" w:rsidRDefault="003A751B" w:rsidP="003A751B">
      <w:pPr>
        <w:pStyle w:val="ConsPlusNormal"/>
        <w:spacing w:line="240" w:lineRule="exact"/>
        <w:ind w:firstLine="0"/>
        <w:outlineLvl w:val="0"/>
      </w:pPr>
    </w:p>
    <w:p w:rsidR="003A751B" w:rsidRDefault="003A751B" w:rsidP="003A751B">
      <w:pPr>
        <w:pStyle w:val="ConsPlusNormal"/>
        <w:spacing w:line="240" w:lineRule="exact"/>
        <w:ind w:firstLine="0"/>
        <w:outlineLvl w:val="0"/>
      </w:pPr>
    </w:p>
    <w:p w:rsidR="003A751B" w:rsidRPr="00D145D0" w:rsidRDefault="003A751B" w:rsidP="003A751B">
      <w:pPr>
        <w:pStyle w:val="ConsPlusNormal"/>
        <w:spacing w:line="240" w:lineRule="exact"/>
        <w:ind w:firstLine="0"/>
        <w:outlineLvl w:val="0"/>
      </w:pPr>
    </w:p>
    <w:p w:rsidR="003A751B" w:rsidRPr="003A751B" w:rsidRDefault="003A751B" w:rsidP="003A751B">
      <w:pPr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A751B" w:rsidRPr="00D145D0" w:rsidRDefault="003A751B" w:rsidP="003A751B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</w:pPr>
      <w:r>
        <w:t>УВЕДОМЛЕНИЕ</w:t>
      </w:r>
    </w:p>
    <w:p w:rsidR="003A751B" w:rsidRPr="003E4EAE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</w:pPr>
      <w:r w:rsidRPr="003E4EAE">
        <w:t>от ___.___.20___ № ____</w:t>
      </w:r>
    </w:p>
    <w:p w:rsidR="003A751B" w:rsidRPr="005B1514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</w:pPr>
      <w:r>
        <w:t>о</w:t>
      </w:r>
      <w:r w:rsidRPr="005B1514">
        <w:t xml:space="preserve"> назначении </w:t>
      </w:r>
      <w:r>
        <w:t>ежегодного социального пособия на проезд студентам</w:t>
      </w:r>
    </w:p>
    <w:p w:rsidR="003A751B" w:rsidRPr="003E4EAE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</w:p>
    <w:p w:rsidR="003A751B" w:rsidRPr="003E4EAE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 w:rsidRPr="003E4EAE">
        <w:t>Уважаемый</w:t>
      </w:r>
      <w:r>
        <w:t xml:space="preserve"> </w:t>
      </w:r>
      <w:r w:rsidRPr="003E4EAE">
        <w:t>(</w:t>
      </w:r>
      <w:proofErr w:type="spellStart"/>
      <w:r w:rsidRPr="003E4EAE">
        <w:t>ая</w:t>
      </w:r>
      <w:proofErr w:type="spellEnd"/>
      <w:r w:rsidRPr="003E4EAE">
        <w:t>) ___</w:t>
      </w:r>
      <w:r>
        <w:t>_________________________________________________</w:t>
      </w:r>
      <w:r w:rsidRPr="003E4EAE">
        <w:t xml:space="preserve">, </w:t>
      </w:r>
    </w:p>
    <w:p w:rsidR="003A751B" w:rsidRPr="003E4EAE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  <w:rPr>
          <w:vertAlign w:val="superscript"/>
        </w:rPr>
      </w:pPr>
      <w:r w:rsidRPr="003E4EAE">
        <w:rPr>
          <w:vertAlign w:val="superscript"/>
        </w:rPr>
        <w:t>(фамилия, имя, отчество заявителя)</w:t>
      </w:r>
    </w:p>
    <w:p w:rsidR="003A751B" w:rsidRPr="003A751B" w:rsidRDefault="003A751B" w:rsidP="003A751B">
      <w:pPr>
        <w:tabs>
          <w:tab w:val="left" w:pos="360"/>
          <w:tab w:val="left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Сообщаем, что в соответствии с Законом Ставропольского края от 10 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 Вам назначено ежегодное социальное пособие на проезд студентам в размере ______________________________________________________________.</w:t>
      </w:r>
    </w:p>
    <w:p w:rsidR="003A751B" w:rsidRPr="003A751B" w:rsidRDefault="003A751B" w:rsidP="003A751B">
      <w:pPr>
        <w:tabs>
          <w:tab w:val="left" w:pos="360"/>
          <w:tab w:val="left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751B" w:rsidRP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rPr>
          <w:color w:val="000000"/>
        </w:rPr>
      </w:pPr>
    </w:p>
    <w:p w:rsidR="003A751B" w:rsidRP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rPr>
          <w:color w:val="000000"/>
        </w:rPr>
      </w:pPr>
      <w:r w:rsidRPr="003A751B">
        <w:rPr>
          <w:color w:val="000000"/>
        </w:rPr>
        <w:t>_________________________ _________________ _______________________</w:t>
      </w:r>
    </w:p>
    <w:p w:rsidR="003A751B" w:rsidRPr="003A751B" w:rsidRDefault="003A751B" w:rsidP="003A751B">
      <w:pPr>
        <w:pStyle w:val="ae"/>
        <w:tabs>
          <w:tab w:val="left" w:pos="360"/>
          <w:tab w:val="left" w:pos="900"/>
          <w:tab w:val="center" w:pos="1417"/>
          <w:tab w:val="center" w:pos="4469"/>
          <w:tab w:val="center" w:pos="7630"/>
        </w:tabs>
        <w:spacing w:line="240" w:lineRule="auto"/>
        <w:rPr>
          <w:vertAlign w:val="superscript"/>
        </w:rPr>
      </w:pPr>
      <w:r w:rsidRPr="003A751B">
        <w:rPr>
          <w:color w:val="000000"/>
        </w:rPr>
        <w:tab/>
      </w:r>
      <w:r w:rsidRPr="003A751B">
        <w:rPr>
          <w:vertAlign w:val="superscript"/>
        </w:rPr>
        <w:t xml:space="preserve">(должность)              </w:t>
      </w:r>
      <w:r w:rsidRPr="003A751B">
        <w:rPr>
          <w:vertAlign w:val="superscript"/>
        </w:rPr>
        <w:tab/>
        <w:t>(подпись)</w:t>
      </w:r>
      <w:r w:rsidRPr="003A751B">
        <w:rPr>
          <w:vertAlign w:val="superscript"/>
        </w:rPr>
        <w:tab/>
        <w:t>(инициалы, фамилия)</w:t>
      </w:r>
    </w:p>
    <w:p w:rsidR="003A751B" w:rsidRPr="003A751B" w:rsidRDefault="003A751B" w:rsidP="003A751B">
      <w:pPr>
        <w:pStyle w:val="ae"/>
        <w:tabs>
          <w:tab w:val="left" w:pos="360"/>
          <w:tab w:val="left" w:pos="900"/>
          <w:tab w:val="center" w:pos="4578"/>
        </w:tabs>
        <w:spacing w:line="240" w:lineRule="auto"/>
        <w:jc w:val="center"/>
        <w:rPr>
          <w:color w:val="000000"/>
        </w:rPr>
      </w:pPr>
      <w:r w:rsidRPr="003A751B">
        <w:rPr>
          <w:color w:val="000000"/>
        </w:rPr>
        <w:t xml:space="preserve">                                    (М.П.)</w:t>
      </w:r>
    </w:p>
    <w:p w:rsidR="003A751B" w:rsidRPr="003A751B" w:rsidRDefault="003A751B" w:rsidP="003A751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751B" w:rsidRPr="003A751B" w:rsidRDefault="003A751B" w:rsidP="003A751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751B" w:rsidRPr="003A751B" w:rsidRDefault="003A751B" w:rsidP="003A751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751B" w:rsidRPr="003A751B" w:rsidRDefault="003A751B" w:rsidP="003A751B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751B" w:rsidRDefault="003A751B" w:rsidP="003A751B">
      <w:pPr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A751B" w:rsidSect="00074A76">
          <w:headerReference w:type="default" r:id="rId26"/>
          <w:pgSz w:w="11906" w:h="16838"/>
          <w:pgMar w:top="1304" w:right="567" w:bottom="1021" w:left="1985" w:header="709" w:footer="709" w:gutter="0"/>
          <w:cols w:space="708"/>
          <w:titlePg/>
          <w:docGrid w:linePitch="381"/>
        </w:sectPr>
      </w:pPr>
    </w:p>
    <w:p w:rsidR="003A751B" w:rsidRPr="00074A76" w:rsidRDefault="003A751B" w:rsidP="003A751B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74A7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3A751B" w:rsidRPr="003A751B" w:rsidRDefault="003A751B" w:rsidP="003A751B">
      <w:pPr>
        <w:ind w:left="45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ежегодного социального пособия на проезд студентам»</w:t>
      </w:r>
    </w:p>
    <w:p w:rsidR="003A751B" w:rsidRPr="003A751B" w:rsidRDefault="003A751B" w:rsidP="003A751B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A751B" w:rsidRPr="003A751B" w:rsidRDefault="003A751B" w:rsidP="003A751B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A751B" w:rsidRPr="003A751B" w:rsidRDefault="003A751B" w:rsidP="003A751B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A751B" w:rsidRPr="003A751B" w:rsidRDefault="003A751B" w:rsidP="003A751B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A751B" w:rsidRPr="003A751B" w:rsidRDefault="003A751B" w:rsidP="003A751B">
      <w:pPr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3A751B" w:rsidRPr="00D145D0" w:rsidRDefault="003A751B" w:rsidP="003A751B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</w:pPr>
      <w:r>
        <w:t>УВЕДОМЛЕНИЕ</w:t>
      </w:r>
    </w:p>
    <w:p w:rsidR="003A751B" w:rsidRPr="003E4EAE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</w:pPr>
      <w:r w:rsidRPr="003E4EAE">
        <w:t>от ___.___.20___ № ____</w:t>
      </w:r>
    </w:p>
    <w:p w:rsidR="003A751B" w:rsidRPr="005B1514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</w:pPr>
      <w:r w:rsidRPr="005B1514">
        <w:t xml:space="preserve">об отказе в назначении </w:t>
      </w:r>
      <w:r>
        <w:t>ежегодного социального пособия на проезд студентам</w:t>
      </w:r>
    </w:p>
    <w:p w:rsidR="003A751B" w:rsidRPr="003E4EAE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</w:p>
    <w:p w:rsidR="003A751B" w:rsidRPr="003E4EAE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 w:rsidRPr="003E4EAE">
        <w:t>Уважаемый</w:t>
      </w:r>
      <w:r>
        <w:t xml:space="preserve"> </w:t>
      </w:r>
      <w:r w:rsidRPr="003E4EAE">
        <w:t>(</w:t>
      </w:r>
      <w:proofErr w:type="spellStart"/>
      <w:r w:rsidRPr="003E4EAE">
        <w:t>ая</w:t>
      </w:r>
      <w:proofErr w:type="spellEnd"/>
      <w:r w:rsidRPr="003E4EAE">
        <w:t>) ___</w:t>
      </w:r>
      <w:r>
        <w:t>_________________________________________________</w:t>
      </w:r>
      <w:r w:rsidRPr="003E4EAE">
        <w:t xml:space="preserve">, </w:t>
      </w:r>
    </w:p>
    <w:p w:rsidR="003A751B" w:rsidRPr="003E4EAE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  <w:rPr>
          <w:vertAlign w:val="superscript"/>
        </w:rPr>
      </w:pPr>
      <w:r w:rsidRPr="003E4EAE">
        <w:rPr>
          <w:vertAlign w:val="superscript"/>
        </w:rPr>
        <w:t>(фамилия, имя, отчество заявителя)</w:t>
      </w:r>
    </w:p>
    <w:p w:rsidR="003A751B" w:rsidRPr="003A751B" w:rsidRDefault="003A751B" w:rsidP="003A751B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Уведомляем Вас об отказе в назначении ежегодного социального пособия на проезд студентам.</w:t>
      </w:r>
    </w:p>
    <w:p w:rsidR="003A751B" w:rsidRPr="003A751B" w:rsidRDefault="003A751B" w:rsidP="003A751B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Причина отказа:</w:t>
      </w:r>
    </w:p>
    <w:p w:rsidR="003A751B" w:rsidRPr="003A751B" w:rsidRDefault="003A751B" w:rsidP="00560DF2">
      <w:pPr>
        <w:tabs>
          <w:tab w:val="left" w:pos="360"/>
          <w:tab w:val="left" w:pos="9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5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 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  <w:rPr>
          <w:vertAlign w:val="superscript"/>
        </w:rPr>
      </w:pPr>
      <w:proofErr w:type="gramStart"/>
      <w:r w:rsidRPr="003E4EAE">
        <w:rPr>
          <w:vertAlign w:val="superscript"/>
        </w:rPr>
        <w:t>(</w:t>
      </w:r>
      <w:r>
        <w:rPr>
          <w:vertAlign w:val="superscript"/>
        </w:rPr>
        <w:t>указывается причина отказа со ссылкой на действующее законодательство</w:t>
      </w:r>
      <w:proofErr w:type="gramEnd"/>
    </w:p>
    <w:p w:rsidR="003A751B" w:rsidRPr="00932EB8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  <w:r w:rsidRPr="00932EB8">
        <w:t>__________________________________________________________________</w:t>
      </w:r>
    </w:p>
    <w:p w:rsidR="003A751B" w:rsidRPr="00092CF5" w:rsidRDefault="003A751B" w:rsidP="003A751B">
      <w:pPr>
        <w:pStyle w:val="ae"/>
        <w:tabs>
          <w:tab w:val="left" w:pos="360"/>
          <w:tab w:val="left" w:pos="900"/>
        </w:tabs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(подпункт, пункт, статья, название и номер нормативно правового акта)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ind w:firstLine="709"/>
      </w:pPr>
      <w:r>
        <w:t>Отказ в назначении ежегодного социального пособия на проезд студентам Вы можете обжаловать в администрацию города Невинномысска и (или) в судебном порядке.</w:t>
      </w:r>
    </w:p>
    <w:p w:rsidR="003A751B" w:rsidRDefault="003A751B" w:rsidP="003A751B">
      <w:pPr>
        <w:pStyle w:val="ae"/>
        <w:tabs>
          <w:tab w:val="left" w:pos="360"/>
          <w:tab w:val="left" w:pos="900"/>
        </w:tabs>
        <w:spacing w:line="240" w:lineRule="auto"/>
      </w:pPr>
    </w:p>
    <w:p w:rsidR="003A751B" w:rsidRPr="00573C8B" w:rsidRDefault="003A751B" w:rsidP="003A751B">
      <w:pPr>
        <w:pStyle w:val="ae"/>
        <w:tabs>
          <w:tab w:val="left" w:pos="360"/>
          <w:tab w:val="left" w:pos="900"/>
        </w:tabs>
        <w:spacing w:line="240" w:lineRule="auto"/>
        <w:rPr>
          <w:vertAlign w:val="superscript"/>
        </w:rPr>
      </w:pPr>
      <w:r w:rsidRPr="00121D16">
        <w:t>_________________________ _________________ _______________________</w:t>
      </w:r>
    </w:p>
    <w:p w:rsidR="003A751B" w:rsidRPr="00121D16" w:rsidRDefault="003A751B" w:rsidP="003A751B">
      <w:pPr>
        <w:pStyle w:val="ae"/>
        <w:tabs>
          <w:tab w:val="left" w:pos="360"/>
          <w:tab w:val="left" w:pos="900"/>
          <w:tab w:val="center" w:pos="1417"/>
          <w:tab w:val="center" w:pos="4469"/>
          <w:tab w:val="center" w:pos="7630"/>
        </w:tabs>
        <w:spacing w:line="240" w:lineRule="auto"/>
        <w:rPr>
          <w:vertAlign w:val="superscript"/>
        </w:rPr>
      </w:pPr>
      <w:r w:rsidRPr="00121D16">
        <w:rPr>
          <w:vertAlign w:val="superscript"/>
        </w:rPr>
        <w:tab/>
        <w:t>(должност</w:t>
      </w:r>
      <w:r>
        <w:rPr>
          <w:vertAlign w:val="superscript"/>
        </w:rPr>
        <w:t xml:space="preserve">ь)              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</w:p>
    <w:p w:rsidR="003A751B" w:rsidRPr="000B18C6" w:rsidRDefault="003A751B" w:rsidP="003A751B">
      <w:pPr>
        <w:pStyle w:val="ae"/>
        <w:tabs>
          <w:tab w:val="left" w:pos="360"/>
          <w:tab w:val="left" w:pos="900"/>
          <w:tab w:val="center" w:pos="4578"/>
        </w:tabs>
        <w:spacing w:line="240" w:lineRule="auto"/>
        <w:jc w:val="center"/>
      </w:pPr>
      <w:r>
        <w:t xml:space="preserve">                                    </w:t>
      </w:r>
      <w:r w:rsidRPr="00121D16">
        <w:t>(</w:t>
      </w:r>
      <w:r>
        <w:t>М.П.</w:t>
      </w:r>
      <w:r w:rsidRPr="00121D16">
        <w:t>)</w:t>
      </w:r>
    </w:p>
    <w:p w:rsidR="003A751B" w:rsidRPr="00560DF2" w:rsidRDefault="003A751B" w:rsidP="00560DF2">
      <w:pPr>
        <w:suppressAutoHyphens/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</w:p>
    <w:p w:rsidR="003A751B" w:rsidRPr="00560DF2" w:rsidRDefault="003A751B" w:rsidP="00560DF2">
      <w:pPr>
        <w:suppressAutoHyphens/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</w:p>
    <w:p w:rsidR="003A751B" w:rsidRPr="00560DF2" w:rsidRDefault="003A751B" w:rsidP="00560DF2">
      <w:pPr>
        <w:suppressAutoHyphens/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</w:p>
    <w:p w:rsidR="003A751B" w:rsidRPr="00560DF2" w:rsidRDefault="003A751B" w:rsidP="00560DF2">
      <w:pPr>
        <w:suppressAutoHyphens/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</w:p>
    <w:p w:rsidR="003A751B" w:rsidRPr="00560DF2" w:rsidRDefault="003A751B" w:rsidP="00560DF2">
      <w:pPr>
        <w:suppressAutoHyphens/>
        <w:autoSpaceDE w:val="0"/>
        <w:spacing w:after="0" w:line="240" w:lineRule="exact"/>
        <w:textAlignment w:val="baseline"/>
        <w:outlineLvl w:val="0"/>
        <w:rPr>
          <w:rFonts w:ascii="Times New Roman" w:eastAsia="Arial" w:hAnsi="Times New Roman" w:cs="Arial"/>
          <w:kern w:val="2"/>
          <w:sz w:val="28"/>
          <w:szCs w:val="28"/>
          <w:lang w:eastAsia="ar-SA"/>
        </w:rPr>
      </w:pPr>
    </w:p>
    <w:sectPr w:rsidR="003A751B" w:rsidRPr="00560DF2" w:rsidSect="00074A76">
      <w:headerReference w:type="default" r:id="rId27"/>
      <w:pgSz w:w="11906" w:h="16838"/>
      <w:pgMar w:top="1304" w:right="567" w:bottom="102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3D" w:rsidRDefault="00721E3D" w:rsidP="00B26CCB">
      <w:pPr>
        <w:spacing w:after="0" w:line="240" w:lineRule="auto"/>
      </w:pPr>
      <w:r>
        <w:separator/>
      </w:r>
    </w:p>
  </w:endnote>
  <w:endnote w:type="continuationSeparator" w:id="0">
    <w:p w:rsidR="00721E3D" w:rsidRDefault="00721E3D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9A" w:rsidRDefault="00F65F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9A" w:rsidRDefault="00F65F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9A" w:rsidRDefault="00F65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3D" w:rsidRDefault="00721E3D" w:rsidP="00B26CCB">
      <w:pPr>
        <w:spacing w:after="0" w:line="240" w:lineRule="auto"/>
      </w:pPr>
      <w:r>
        <w:separator/>
      </w:r>
    </w:p>
  </w:footnote>
  <w:footnote w:type="continuationSeparator" w:id="0">
    <w:p w:rsidR="00721E3D" w:rsidRDefault="00721E3D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9A" w:rsidRDefault="00F81D68" w:rsidP="00F65F9A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65F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5F9A" w:rsidRDefault="00F65F9A" w:rsidP="00F65F9A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944371"/>
      <w:docPartObj>
        <w:docPartGallery w:val="Page Numbers (Top of Page)"/>
        <w:docPartUnique/>
      </w:docPartObj>
    </w:sdtPr>
    <w:sdtContent>
      <w:p w:rsidR="00074A76" w:rsidRDefault="00F81D68">
        <w:pPr>
          <w:pStyle w:val="a4"/>
          <w:jc w:val="center"/>
        </w:pPr>
        <w:r>
          <w:fldChar w:fldCharType="begin"/>
        </w:r>
        <w:r w:rsidR="00F85C6C">
          <w:instrText>PAGE   \* MERGEFORMAT</w:instrText>
        </w:r>
        <w:r>
          <w:fldChar w:fldCharType="separate"/>
        </w:r>
        <w:r w:rsidR="00343C46">
          <w:rPr>
            <w:noProof/>
          </w:rPr>
          <w:t>44</w:t>
        </w:r>
        <w:r>
          <w:fldChar w:fldCharType="end"/>
        </w:r>
      </w:p>
    </w:sdtContent>
  </w:sdt>
  <w:p w:rsidR="00074A76" w:rsidRDefault="00721E3D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6502"/>
      <w:docPartObj>
        <w:docPartGallery w:val="Page Numbers (Top of Page)"/>
        <w:docPartUnique/>
      </w:docPartObj>
    </w:sdtPr>
    <w:sdtContent>
      <w:p w:rsidR="00074A76" w:rsidRDefault="00F81D68">
        <w:pPr>
          <w:pStyle w:val="a4"/>
          <w:jc w:val="center"/>
        </w:pPr>
        <w:r>
          <w:fldChar w:fldCharType="begin"/>
        </w:r>
        <w:r w:rsidR="00F85C6C">
          <w:instrText>PAGE   \* MERGEFORMAT</w:instrText>
        </w:r>
        <w:r>
          <w:fldChar w:fldCharType="separate"/>
        </w:r>
        <w:r w:rsidR="003A751B">
          <w:rPr>
            <w:noProof/>
          </w:rPr>
          <w:t>47</w:t>
        </w:r>
        <w:r>
          <w:fldChar w:fldCharType="end"/>
        </w:r>
      </w:p>
    </w:sdtContent>
  </w:sdt>
  <w:p w:rsidR="00074A76" w:rsidRDefault="00721E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7116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5F9A" w:rsidRPr="002C00C5" w:rsidRDefault="00F81D6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C00C5">
          <w:rPr>
            <w:rFonts w:ascii="Times New Roman" w:hAnsi="Times New Roman"/>
            <w:sz w:val="28"/>
            <w:szCs w:val="28"/>
          </w:rPr>
          <w:fldChar w:fldCharType="begin"/>
        </w:r>
        <w:r w:rsidR="00F65F9A" w:rsidRPr="002C00C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C00C5">
          <w:rPr>
            <w:rFonts w:ascii="Times New Roman" w:hAnsi="Times New Roman"/>
            <w:sz w:val="28"/>
            <w:szCs w:val="28"/>
          </w:rPr>
          <w:fldChar w:fldCharType="separate"/>
        </w:r>
        <w:r w:rsidR="00343C46">
          <w:rPr>
            <w:rFonts w:ascii="Times New Roman" w:hAnsi="Times New Roman"/>
            <w:noProof/>
            <w:sz w:val="28"/>
            <w:szCs w:val="28"/>
          </w:rPr>
          <w:t>2</w:t>
        </w:r>
        <w:r w:rsidRPr="002C00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5F9A" w:rsidRDefault="00F65F9A" w:rsidP="00F65F9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9A" w:rsidRDefault="00F65F9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347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5F9A" w:rsidRPr="00B26CCB" w:rsidRDefault="00F81D6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F65F9A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343C46">
          <w:rPr>
            <w:rFonts w:ascii="Times New Roman" w:hAnsi="Times New Roman"/>
            <w:noProof/>
            <w:sz w:val="28"/>
            <w:szCs w:val="28"/>
          </w:rPr>
          <w:t>33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5F9A" w:rsidRDefault="00F65F9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9A" w:rsidRPr="00455D87" w:rsidRDefault="00F65F9A" w:rsidP="00455D87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5F9A" w:rsidRPr="00B424DC" w:rsidRDefault="00F81D68">
        <w:pPr>
          <w:pStyle w:val="a4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="00F65F9A"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343C46">
          <w:rPr>
            <w:noProof/>
            <w:sz w:val="28"/>
            <w:szCs w:val="28"/>
          </w:rPr>
          <w:t>38</w:t>
        </w:r>
        <w:r w:rsidRPr="00B424DC">
          <w:rPr>
            <w:sz w:val="28"/>
            <w:szCs w:val="28"/>
          </w:rPr>
          <w:fldChar w:fldCharType="end"/>
        </w:r>
      </w:p>
    </w:sdtContent>
  </w:sdt>
  <w:p w:rsidR="00F65F9A" w:rsidRDefault="00F65F9A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39665"/>
      <w:docPartObj>
        <w:docPartGallery w:val="Page Numbers (Top of Page)"/>
        <w:docPartUnique/>
      </w:docPartObj>
    </w:sdtPr>
    <w:sdtContent>
      <w:p w:rsidR="00810847" w:rsidRDefault="00F81D68">
        <w:pPr>
          <w:pStyle w:val="a4"/>
          <w:jc w:val="center"/>
        </w:pPr>
        <w:r>
          <w:fldChar w:fldCharType="begin"/>
        </w:r>
        <w:r w:rsidR="00F85C6C">
          <w:instrText>PAGE   \* MERGEFORMAT</w:instrText>
        </w:r>
        <w:r>
          <w:fldChar w:fldCharType="separate"/>
        </w:r>
        <w:r w:rsidR="00343C46">
          <w:rPr>
            <w:noProof/>
          </w:rPr>
          <w:t>40</w:t>
        </w:r>
        <w:r>
          <w:fldChar w:fldCharType="end"/>
        </w:r>
      </w:p>
    </w:sdtContent>
  </w:sdt>
  <w:p w:rsidR="00810847" w:rsidRDefault="00721E3D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01036"/>
      <w:docPartObj>
        <w:docPartGallery w:val="Page Numbers (Top of Page)"/>
        <w:docPartUnique/>
      </w:docPartObj>
    </w:sdtPr>
    <w:sdtContent>
      <w:p w:rsidR="006E335E" w:rsidRDefault="00F81D68">
        <w:pPr>
          <w:pStyle w:val="a4"/>
          <w:jc w:val="center"/>
        </w:pPr>
        <w:r>
          <w:fldChar w:fldCharType="begin"/>
        </w:r>
        <w:r w:rsidR="00F85C6C">
          <w:instrText>PAGE   \* MERGEFORMAT</w:instrText>
        </w:r>
        <w:r>
          <w:fldChar w:fldCharType="separate"/>
        </w:r>
        <w:r w:rsidR="00343C46">
          <w:rPr>
            <w:noProof/>
          </w:rPr>
          <w:t>42</w:t>
        </w:r>
        <w:r>
          <w:fldChar w:fldCharType="end"/>
        </w:r>
      </w:p>
    </w:sdtContent>
  </w:sdt>
  <w:p w:rsidR="006E335E" w:rsidRDefault="00721E3D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6497"/>
      <w:docPartObj>
        <w:docPartGallery w:val="Page Numbers (Top of Page)"/>
        <w:docPartUnique/>
      </w:docPartObj>
    </w:sdtPr>
    <w:sdtContent>
      <w:p w:rsidR="006E335E" w:rsidRDefault="00F81D68">
        <w:pPr>
          <w:pStyle w:val="a4"/>
          <w:jc w:val="center"/>
        </w:pPr>
        <w:r>
          <w:fldChar w:fldCharType="begin"/>
        </w:r>
        <w:r w:rsidR="00F85C6C">
          <w:instrText>PAGE   \* MERGEFORMAT</w:instrText>
        </w:r>
        <w:r>
          <w:fldChar w:fldCharType="separate"/>
        </w:r>
        <w:r w:rsidR="00343C46">
          <w:rPr>
            <w:noProof/>
          </w:rPr>
          <w:t>42</w:t>
        </w:r>
        <w:r>
          <w:fldChar w:fldCharType="end"/>
        </w:r>
      </w:p>
    </w:sdtContent>
  </w:sdt>
  <w:p w:rsidR="006E335E" w:rsidRDefault="00721E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3456A"/>
    <w:rsid w:val="00090727"/>
    <w:rsid w:val="000A29F9"/>
    <w:rsid w:val="00147E78"/>
    <w:rsid w:val="001606F1"/>
    <w:rsid w:val="00182442"/>
    <w:rsid w:val="001B1955"/>
    <w:rsid w:val="001C3648"/>
    <w:rsid w:val="00255D31"/>
    <w:rsid w:val="00272614"/>
    <w:rsid w:val="002C00C5"/>
    <w:rsid w:val="00343C46"/>
    <w:rsid w:val="00347DAE"/>
    <w:rsid w:val="003678E2"/>
    <w:rsid w:val="003A751B"/>
    <w:rsid w:val="003D17FB"/>
    <w:rsid w:val="003F4B57"/>
    <w:rsid w:val="003F7044"/>
    <w:rsid w:val="00440756"/>
    <w:rsid w:val="00455D87"/>
    <w:rsid w:val="0046792C"/>
    <w:rsid w:val="004B6AB4"/>
    <w:rsid w:val="005053D3"/>
    <w:rsid w:val="00532DA4"/>
    <w:rsid w:val="00560DF2"/>
    <w:rsid w:val="0058586A"/>
    <w:rsid w:val="005E43B0"/>
    <w:rsid w:val="0062336E"/>
    <w:rsid w:val="00644351"/>
    <w:rsid w:val="006463E2"/>
    <w:rsid w:val="006604E5"/>
    <w:rsid w:val="00674E4B"/>
    <w:rsid w:val="006869F6"/>
    <w:rsid w:val="006A0C32"/>
    <w:rsid w:val="00721E3D"/>
    <w:rsid w:val="007D31E6"/>
    <w:rsid w:val="007E10AC"/>
    <w:rsid w:val="00892E0F"/>
    <w:rsid w:val="009321B6"/>
    <w:rsid w:val="009A73E9"/>
    <w:rsid w:val="009D637C"/>
    <w:rsid w:val="009E0156"/>
    <w:rsid w:val="009E36FE"/>
    <w:rsid w:val="00A04ED2"/>
    <w:rsid w:val="00A11553"/>
    <w:rsid w:val="00A1264C"/>
    <w:rsid w:val="00A44DC8"/>
    <w:rsid w:val="00A56BED"/>
    <w:rsid w:val="00A701E6"/>
    <w:rsid w:val="00B04AC8"/>
    <w:rsid w:val="00B114CE"/>
    <w:rsid w:val="00B13CD6"/>
    <w:rsid w:val="00B26CCB"/>
    <w:rsid w:val="00B66C55"/>
    <w:rsid w:val="00B71C66"/>
    <w:rsid w:val="00BF26AA"/>
    <w:rsid w:val="00C307F6"/>
    <w:rsid w:val="00C35BEE"/>
    <w:rsid w:val="00C742D9"/>
    <w:rsid w:val="00D001C9"/>
    <w:rsid w:val="00D83A9A"/>
    <w:rsid w:val="00D85F13"/>
    <w:rsid w:val="00DB1FDB"/>
    <w:rsid w:val="00E26174"/>
    <w:rsid w:val="00E31408"/>
    <w:rsid w:val="00E52755"/>
    <w:rsid w:val="00EF6A3A"/>
    <w:rsid w:val="00F65F9A"/>
    <w:rsid w:val="00F81D68"/>
    <w:rsid w:val="00F85C6C"/>
    <w:rsid w:val="00F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6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65F9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65F9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65F9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F65F9A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F6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455D87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455D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AFEAC10E25B99727AC86E6020B24868654715A85A76080CE7C4D95C1D00CAD24F4BABCA8F6527384A66A76a2KFJ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0D15E2337F3C465BF9E24D71F14C8528ED2BCDE347FF2DFF5F73647936EB84EF5A6F405FC6A84482490EO6I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DE633477E52CFB3F7062B409B6DA41A9D04D50072FD737760BA345BQ6iCJ" TargetMode="Externa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C9FF052056A31CA8E58EA7DB43226C4A5CE7AB28380D6B675F3AC6F8F2E5C879ACDA07BC5AA4524A317066CM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940D15E2337F3C465BF9E24D71F14C8528ED2BCDE347FF2DFF5F73647936EB84EF5A6F405FC6A84482490EO6IDM" TargetMode="External"/><Relationship Id="rId27" Type="http://schemas.openxmlformats.org/officeDocument/2006/relationships/header" Target="header1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A4AF-4F21-442F-BA60-68699E32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13978</Words>
  <Characters>79679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2017-05-03T08:38:00Z</cp:lastPrinted>
  <dcterms:created xsi:type="dcterms:W3CDTF">2017-08-14T08:05:00Z</dcterms:created>
  <dcterms:modified xsi:type="dcterms:W3CDTF">2017-08-14T08:05:00Z</dcterms:modified>
</cp:coreProperties>
</file>