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B0488A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B0488A">
        <w:rPr>
          <w:rFonts w:ascii="Times New Roman" w:hAnsi="Times New Roman"/>
          <w:sz w:val="28"/>
          <w:szCs w:val="28"/>
        </w:rPr>
        <w:t>2</w:t>
      </w:r>
      <w:r w:rsidR="000D6574"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>
        <w:rPr>
          <w:rFonts w:ascii="Times New Roman" w:hAnsi="Times New Roman"/>
          <w:sz w:val="28"/>
          <w:szCs w:val="28"/>
        </w:rPr>
        <w:t xml:space="preserve">13,80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3323DA">
        <w:rPr>
          <w:rFonts w:ascii="Times New Roman" w:hAnsi="Times New Roman"/>
          <w:sz w:val="28"/>
          <w:szCs w:val="28"/>
        </w:rPr>
        <w:t xml:space="preserve"> </w:t>
      </w:r>
      <w:r w:rsidR="00BB5B60">
        <w:rPr>
          <w:rFonts w:ascii="Times New Roman" w:hAnsi="Times New Roman"/>
          <w:sz w:val="28"/>
          <w:szCs w:val="28"/>
        </w:rPr>
        <w:t>В течение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0D6574">
        <w:rPr>
          <w:rFonts w:ascii="Times New Roman" w:hAnsi="Times New Roman"/>
          <w:sz w:val="28"/>
          <w:szCs w:val="28"/>
        </w:rPr>
        <w:t xml:space="preserve">1 </w:t>
      </w:r>
      <w:r w:rsidR="00AD0651">
        <w:rPr>
          <w:rFonts w:ascii="Times New Roman" w:hAnsi="Times New Roman"/>
          <w:sz w:val="28"/>
          <w:szCs w:val="28"/>
        </w:rPr>
        <w:t>полугодия</w:t>
      </w:r>
      <w:r w:rsidR="000D6574"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 w:rsidR="000D6574"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 w:rsidR="000D6574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B0488A">
        <w:rPr>
          <w:rFonts w:ascii="Times New Roman" w:hAnsi="Times New Roman"/>
          <w:sz w:val="28"/>
          <w:szCs w:val="28"/>
        </w:rPr>
        <w:t>.</w:t>
      </w:r>
      <w:r w:rsidR="003323DA">
        <w:rPr>
          <w:rFonts w:ascii="Times New Roman" w:hAnsi="Times New Roman"/>
          <w:sz w:val="28"/>
          <w:szCs w:val="28"/>
        </w:rPr>
        <w:t xml:space="preserve"> </w:t>
      </w:r>
      <w:r w:rsidR="00AB6D7E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FA1AB4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AB4">
        <w:rPr>
          <w:rFonts w:ascii="Times New Roman" w:hAnsi="Times New Roman"/>
          <w:sz w:val="28"/>
          <w:szCs w:val="28"/>
        </w:rPr>
        <w:t xml:space="preserve">В течение </w:t>
      </w:r>
      <w:r w:rsidR="007C4E66" w:rsidRPr="00FA1AB4">
        <w:rPr>
          <w:rFonts w:ascii="Times New Roman" w:hAnsi="Times New Roman"/>
          <w:sz w:val="28"/>
          <w:szCs w:val="28"/>
        </w:rPr>
        <w:t xml:space="preserve">1 </w:t>
      </w:r>
      <w:r w:rsidR="00FA1AB4" w:rsidRPr="00FA1AB4">
        <w:rPr>
          <w:rFonts w:ascii="Times New Roman" w:hAnsi="Times New Roman"/>
          <w:sz w:val="28"/>
          <w:szCs w:val="28"/>
        </w:rPr>
        <w:t>полугодия</w:t>
      </w:r>
      <w:r w:rsidR="007C4E66" w:rsidRPr="00FA1AB4">
        <w:rPr>
          <w:rFonts w:ascii="Times New Roman" w:hAnsi="Times New Roman"/>
          <w:sz w:val="28"/>
          <w:szCs w:val="28"/>
        </w:rPr>
        <w:t xml:space="preserve"> 2021</w:t>
      </w:r>
      <w:r w:rsidRPr="00FA1AB4">
        <w:rPr>
          <w:rFonts w:ascii="Times New Roman" w:hAnsi="Times New Roman"/>
          <w:sz w:val="28"/>
          <w:szCs w:val="28"/>
        </w:rPr>
        <w:t xml:space="preserve"> года </w:t>
      </w:r>
      <w:r w:rsidR="007C4E66" w:rsidRPr="00FA1AB4">
        <w:rPr>
          <w:rFonts w:ascii="Times New Roman" w:hAnsi="Times New Roman"/>
          <w:sz w:val="28"/>
          <w:szCs w:val="28"/>
        </w:rPr>
        <w:t xml:space="preserve">из </w:t>
      </w:r>
      <w:r w:rsidR="00FA1AB4" w:rsidRPr="00FA1AB4">
        <w:rPr>
          <w:rFonts w:ascii="Times New Roman" w:hAnsi="Times New Roman"/>
          <w:sz w:val="28"/>
          <w:szCs w:val="28"/>
        </w:rPr>
        <w:t>5</w:t>
      </w:r>
      <w:r w:rsidRPr="00FA1AB4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FA1AB4" w:rsidRPr="00FA1AB4">
        <w:rPr>
          <w:rFonts w:ascii="Times New Roman" w:hAnsi="Times New Roman"/>
          <w:sz w:val="28"/>
          <w:szCs w:val="28"/>
        </w:rPr>
        <w:t>3</w:t>
      </w:r>
      <w:r w:rsidRPr="00FA1AB4">
        <w:rPr>
          <w:rFonts w:ascii="Times New Roman" w:hAnsi="Times New Roman"/>
          <w:sz w:val="28"/>
          <w:szCs w:val="28"/>
        </w:rPr>
        <w:t xml:space="preserve">. Из </w:t>
      </w:r>
      <w:r w:rsidR="00FA1AB4" w:rsidRPr="00FA1AB4">
        <w:rPr>
          <w:rFonts w:ascii="Times New Roman" w:hAnsi="Times New Roman"/>
          <w:sz w:val="28"/>
          <w:szCs w:val="28"/>
        </w:rPr>
        <w:t>7</w:t>
      </w:r>
      <w:r w:rsidRPr="00FA1AB4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FA1AB4" w:rsidRPr="00FA1AB4">
        <w:rPr>
          <w:rFonts w:ascii="Times New Roman" w:hAnsi="Times New Roman"/>
          <w:sz w:val="28"/>
          <w:szCs w:val="28"/>
        </w:rPr>
        <w:t>5</w:t>
      </w:r>
      <w:r w:rsidRPr="00FA1AB4">
        <w:rPr>
          <w:rFonts w:ascii="Times New Roman" w:hAnsi="Times New Roman"/>
          <w:sz w:val="28"/>
          <w:szCs w:val="28"/>
        </w:rPr>
        <w:t>.</w:t>
      </w:r>
    </w:p>
    <w:p w:rsidR="00A158EA" w:rsidRPr="00FA1AB4" w:rsidRDefault="00A158EA" w:rsidP="00A158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AB4">
        <w:rPr>
          <w:rFonts w:ascii="Times New Roman" w:hAnsi="Times New Roman"/>
          <w:sz w:val="28"/>
          <w:szCs w:val="28"/>
        </w:rPr>
        <w:t>По итогам мониторинга ответственному исполнителю необходимо принять меры по увеличению точности планирования сроков реализации мероприятий и наступления контрольных событий.</w:t>
      </w:r>
    </w:p>
    <w:p w:rsidR="00AB6D7E" w:rsidRPr="00FA1AB4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1 </w:t>
      </w:r>
      <w:r w:rsidR="00AD0651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E16FDC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E16FDC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76"/>
        <w:gridCol w:w="997"/>
        <w:gridCol w:w="994"/>
        <w:gridCol w:w="893"/>
      </w:tblGrid>
      <w:tr w:rsidR="00AB6D7E" w:rsidRPr="00AA368F" w:rsidTr="00E16FDC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="001A75D3">
              <w:rPr>
                <w:rFonts w:ascii="Times New Roman" w:hAnsi="Times New Roman"/>
                <w:sz w:val="16"/>
                <w:szCs w:val="16"/>
              </w:rPr>
              <w:t>Разв</w:t>
            </w:r>
            <w:r w:rsidR="001A75D3">
              <w:rPr>
                <w:rFonts w:ascii="Times New Roman" w:hAnsi="Times New Roman"/>
                <w:sz w:val="16"/>
                <w:szCs w:val="16"/>
              </w:rPr>
              <w:t>и</w:t>
            </w:r>
            <w:r w:rsidR="001A75D3"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784669" w:rsidRDefault="005135ED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11030,32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rPr>
          <w:trHeight w:val="552"/>
        </w:trPr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20F33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AA368F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35ED" w:rsidRDefault="005135ED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</w:t>
            </w:r>
            <w:r w:rsidR="001A75D3">
              <w:rPr>
                <w:rFonts w:ascii="Times New Roman" w:hAnsi="Times New Roman"/>
                <w:sz w:val="16"/>
                <w:szCs w:val="16"/>
              </w:rPr>
              <w:t>Поддержка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513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C93190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AA368F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63FF0" w:rsidRDefault="005135ED" w:rsidP="00E1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ятие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5: регионал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проект «Акс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лерация субъектов малого и среднего предпринимател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135ED" w:rsidRPr="00B63FF0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135ED" w:rsidRPr="000A373C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Pr="00CF7F70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11016,52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5ED" w:rsidRPr="00AA368F" w:rsidTr="00E16FDC">
        <w:tc>
          <w:tcPr>
            <w:tcW w:w="754" w:type="dxa"/>
            <w:shd w:val="clear" w:color="auto" w:fill="auto"/>
            <w:vAlign w:val="center"/>
          </w:tcPr>
          <w:p w:rsidR="005135ED" w:rsidRPr="00FD18C4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135ED" w:rsidRPr="00B20F33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5135ED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135ED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135ED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FD18C4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Конкурсный отбор граждан</w:t>
            </w:r>
          </w:p>
        </w:tc>
        <w:tc>
          <w:tcPr>
            <w:tcW w:w="7194" w:type="dxa"/>
            <w:gridSpan w:val="9"/>
            <w:shd w:val="clear" w:color="auto" w:fill="auto"/>
          </w:tcPr>
          <w:p w:rsidR="00AB6D7E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B6D7E" w:rsidRPr="00AA368F" w:rsidTr="00B22CFF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3F795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AB6D7E" w:rsidRPr="00B63FF0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177B61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начальник управления экономич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ского разв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тия админ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6D7E" w:rsidRPr="00104CB2" w:rsidRDefault="005135E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7E" w:rsidRPr="001F5C41" w:rsidRDefault="00AB6D7E" w:rsidP="009C54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r w:rsidR="005135E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C547A">
              <w:rPr>
                <w:rFonts w:ascii="Times New Roman" w:hAnsi="Times New Roman"/>
                <w:color w:val="000000"/>
                <w:sz w:val="16"/>
                <w:szCs w:val="16"/>
              </w:rPr>
              <w:t>и 1 ква</w:t>
            </w:r>
            <w:r w:rsidR="009C547A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9C547A">
              <w:rPr>
                <w:rFonts w:ascii="Times New Roman" w:hAnsi="Times New Roman"/>
                <w:color w:val="000000"/>
                <w:sz w:val="16"/>
                <w:szCs w:val="16"/>
              </w:rPr>
              <w:t>талах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ко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412E2"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5135E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4F598C" w:rsidRDefault="004F598C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не проводились в связи 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</w:p>
        </w:tc>
      </w:tr>
      <w:tr w:rsidR="00AB6D7E" w:rsidRPr="00AA368F" w:rsidTr="00CF0491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CF049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разм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е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177B61">
              <w:rPr>
                <w:rFonts w:ascii="Times New Roman" w:hAnsi="Times New Roman"/>
                <w:sz w:val="16"/>
                <w:szCs w:val="16"/>
              </w:rPr>
              <w:t>17</w:t>
            </w:r>
            <w:r w:rsidR="00CF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материалов. Выявлено </w:t>
            </w:r>
            <w:r w:rsidR="00177B61">
              <w:rPr>
                <w:rFonts w:ascii="Times New Roman" w:hAnsi="Times New Roman"/>
                <w:sz w:val="16"/>
                <w:szCs w:val="16"/>
              </w:rPr>
              <w:t>373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177B61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торговли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CF0491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Pr="001F5C41" w:rsidRDefault="00177B61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AB6D7E" w:rsidRPr="00104CB2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ции</w:t>
            </w:r>
            <w:r w:rsidR="00461A11">
              <w:rPr>
                <w:rFonts w:ascii="Times New Roman" w:hAnsi="Times New Roman"/>
                <w:sz w:val="16"/>
                <w:szCs w:val="16"/>
              </w:rPr>
              <w:t xml:space="preserve"> города 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177B61">
              <w:rPr>
                <w:rFonts w:ascii="Times New Roman" w:hAnsi="Times New Roman"/>
                <w:sz w:val="16"/>
                <w:szCs w:val="16"/>
              </w:rPr>
              <w:t>1</w:t>
            </w:r>
            <w:r w:rsidR="004B33BC">
              <w:rPr>
                <w:rFonts w:ascii="Times New Roman" w:hAnsi="Times New Roman"/>
                <w:sz w:val="16"/>
                <w:szCs w:val="16"/>
              </w:rPr>
              <w:t>7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 xml:space="preserve"> матери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а</w:t>
            </w:r>
            <w:r w:rsidRPr="00D412E2">
              <w:rPr>
                <w:rFonts w:ascii="Times New Roman" w:hAnsi="Times New Roman"/>
                <w:sz w:val="16"/>
                <w:szCs w:val="16"/>
              </w:rPr>
              <w:t>лов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Pr="001F5C41" w:rsidRDefault="00177B61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4B33BC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6D7E" w:rsidRPr="006C4CB8" w:rsidRDefault="00AB6D7E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B6D7E" w:rsidRPr="00765F7A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AB6D7E" w:rsidRDefault="00AB6D7E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AB6D7E" w:rsidRPr="00104CB2" w:rsidRDefault="00AB6D7E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AB6D7E" w:rsidRDefault="00E30133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обследовано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7B61">
              <w:rPr>
                <w:rFonts w:ascii="Times New Roman" w:hAnsi="Times New Roman"/>
                <w:sz w:val="16"/>
                <w:szCs w:val="16"/>
              </w:rPr>
              <w:t>373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объект</w:t>
            </w:r>
            <w:r w:rsidR="00177B61">
              <w:rPr>
                <w:rFonts w:ascii="Times New Roman" w:hAnsi="Times New Roman"/>
                <w:sz w:val="16"/>
                <w:szCs w:val="16"/>
              </w:rPr>
              <w:t>а</w:t>
            </w:r>
            <w:r w:rsidR="00AB6D7E" w:rsidRPr="00D412E2">
              <w:rPr>
                <w:rFonts w:ascii="Times New Roman" w:hAnsi="Times New Roman"/>
                <w:sz w:val="16"/>
                <w:szCs w:val="16"/>
              </w:rPr>
              <w:t xml:space="preserve"> торговли</w:t>
            </w:r>
            <w:r w:rsidR="00AB6D7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D7E" w:rsidRDefault="004B33BC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77B6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77B61" w:rsidRPr="001F5C41" w:rsidRDefault="00177B61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B6D7E" w:rsidRPr="001F5C41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4936" w:rsidRPr="00AA368F" w:rsidTr="00E16FDC">
        <w:tc>
          <w:tcPr>
            <w:tcW w:w="754" w:type="dxa"/>
            <w:shd w:val="clear" w:color="auto" w:fill="auto"/>
            <w:vAlign w:val="center"/>
          </w:tcPr>
          <w:p w:rsidR="007F4936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7F4936" w:rsidRPr="006C4CB8" w:rsidRDefault="007F493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7F4936" w:rsidRPr="006C4CB8" w:rsidRDefault="007F4936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F4936" w:rsidRPr="00765F7A" w:rsidRDefault="007F4936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июнь-декабрь</w:t>
            </w:r>
          </w:p>
        </w:tc>
        <w:tc>
          <w:tcPr>
            <w:tcW w:w="1124" w:type="dxa"/>
            <w:shd w:val="clear" w:color="auto" w:fill="auto"/>
          </w:tcPr>
          <w:p w:rsidR="007F4936" w:rsidRPr="00CF7F70" w:rsidRDefault="009325D3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7F4936">
              <w:rPr>
                <w:rFonts w:ascii="Times New Roman" w:hAnsi="Times New Roman"/>
                <w:sz w:val="16"/>
                <w:szCs w:val="16"/>
              </w:rPr>
              <w:t xml:space="preserve">юнь -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7F4936" w:rsidRDefault="00A6749E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F4936">
              <w:rPr>
                <w:rFonts w:ascii="Times New Roman" w:hAnsi="Times New Roman"/>
                <w:sz w:val="16"/>
                <w:szCs w:val="16"/>
              </w:rPr>
              <w:t>ланируется внесение изменений в постановл</w:t>
            </w:r>
            <w:r w:rsidR="007F4936">
              <w:rPr>
                <w:rFonts w:ascii="Times New Roman" w:hAnsi="Times New Roman"/>
                <w:sz w:val="16"/>
                <w:szCs w:val="16"/>
              </w:rPr>
              <w:t>е</w:t>
            </w:r>
            <w:r w:rsidR="007F4936">
              <w:rPr>
                <w:rFonts w:ascii="Times New Roman" w:hAnsi="Times New Roman"/>
                <w:sz w:val="16"/>
                <w:szCs w:val="16"/>
              </w:rPr>
              <w:t>ние админ</w:t>
            </w:r>
            <w:r w:rsidR="007F4936">
              <w:rPr>
                <w:rFonts w:ascii="Times New Roman" w:hAnsi="Times New Roman"/>
                <w:sz w:val="16"/>
                <w:szCs w:val="16"/>
              </w:rPr>
              <w:t>и</w:t>
            </w:r>
            <w:r w:rsidR="007F4936">
              <w:rPr>
                <w:rFonts w:ascii="Times New Roman" w:hAnsi="Times New Roman"/>
                <w:sz w:val="16"/>
                <w:szCs w:val="16"/>
              </w:rPr>
              <w:t xml:space="preserve">страции </w:t>
            </w:r>
            <w:r w:rsidR="007F4936">
              <w:rPr>
                <w:rFonts w:ascii="Times New Roman" w:hAnsi="Times New Roman"/>
                <w:sz w:val="16"/>
                <w:szCs w:val="16"/>
              </w:rPr>
              <w:lastRenderedPageBreak/>
              <w:t>города Невинн</w:t>
            </w:r>
            <w:r w:rsidR="007F4936">
              <w:rPr>
                <w:rFonts w:ascii="Times New Roman" w:hAnsi="Times New Roman"/>
                <w:sz w:val="16"/>
                <w:szCs w:val="16"/>
              </w:rPr>
              <w:t>о</w:t>
            </w:r>
            <w:r w:rsidR="007F4936">
              <w:rPr>
                <w:rFonts w:ascii="Times New Roman" w:hAnsi="Times New Roman"/>
                <w:sz w:val="16"/>
                <w:szCs w:val="16"/>
              </w:rPr>
              <w:t xml:space="preserve">мысска  от  23.11.2017 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№ 2658</w:t>
            </w:r>
            <w:r w:rsidR="007F4936">
              <w:rPr>
                <w:rFonts w:ascii="Times New Roman" w:hAnsi="Times New Roman"/>
                <w:sz w:val="16"/>
                <w:szCs w:val="16"/>
              </w:rPr>
              <w:t xml:space="preserve">« 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О размещении нестаци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о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нарных то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р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говых об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ъ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ектов (н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е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стациона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р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ных объе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к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тов по предоста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в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лению услуг) на территории города Невинн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о</w:t>
            </w:r>
            <w:r w:rsidR="007F4936" w:rsidRPr="00020281">
              <w:rPr>
                <w:rFonts w:ascii="Times New Roman" w:hAnsi="Times New Roman"/>
                <w:sz w:val="16"/>
                <w:szCs w:val="16"/>
              </w:rPr>
              <w:t>мысска</w:t>
            </w:r>
            <w:r w:rsidR="007F4936">
              <w:rPr>
                <w:rFonts w:ascii="Times New Roman" w:hAnsi="Times New Roman"/>
                <w:sz w:val="16"/>
                <w:szCs w:val="16"/>
              </w:rPr>
              <w:t>»</w:t>
            </w:r>
            <w:r w:rsidR="006D38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D380C" w:rsidRDefault="006D380C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F4936" w:rsidRPr="001F5C41" w:rsidRDefault="007F4936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D7E" w:rsidRPr="00AA368F" w:rsidTr="00E16FDC">
        <w:tc>
          <w:tcPr>
            <w:tcW w:w="754" w:type="dxa"/>
            <w:shd w:val="clear" w:color="auto" w:fill="auto"/>
            <w:vAlign w:val="center"/>
          </w:tcPr>
          <w:p w:rsidR="00AB6D7E" w:rsidRPr="003F7952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AB6D7E" w:rsidRPr="001F5C41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администрации города размещалась информация, ежемесячно проводился мониторинг объектов торговли.</w:t>
            </w:r>
          </w:p>
        </w:tc>
      </w:tr>
    </w:tbl>
    <w:p w:rsidR="001D5CFB" w:rsidRDefault="001D5CFB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1EE6" w:rsidRDefault="00321EE6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FD1A2E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3939">
        <w:rPr>
          <w:rFonts w:ascii="Times New Roman" w:hAnsi="Times New Roman"/>
          <w:sz w:val="28"/>
          <w:szCs w:val="28"/>
        </w:rPr>
        <w:t>Поддержка малого и среднего предпринимательства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E742D" w:rsidRPr="008F3939" w:rsidRDefault="002E742D" w:rsidP="008F3939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8F3939">
        <w:rPr>
          <w:sz w:val="28"/>
        </w:rPr>
        <w:t xml:space="preserve">В связи с завершением на уровне Российской Федерации программы поддержки субъектов малого и среднего предпринимательства в целях их ускоренного развития в моногородах, предусмотренной ранее Паспортом национального проекта «Малое и среднее предпринимательство и поддержка индивидуальной предпринимательской инициативы» и на уровне субъекта Российской Федерации программы поддержки субъектов малого и среднего предпринимательства в Ставропольском крае, осуществляющих деятельность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образованиях, путем предоставления</w:t>
      </w:r>
      <w:proofErr w:type="gramEnd"/>
      <w:r w:rsidRPr="008F3939">
        <w:rPr>
          <w:sz w:val="28"/>
        </w:rPr>
        <w:t xml:space="preserve"> </w:t>
      </w:r>
      <w:proofErr w:type="gramStart"/>
      <w:r w:rsidRPr="008F3939">
        <w:rPr>
          <w:sz w:val="28"/>
        </w:rPr>
        <w:t xml:space="preserve">субсидии </w:t>
      </w:r>
      <w:proofErr w:type="spellStart"/>
      <w:r w:rsidRPr="008F3939">
        <w:rPr>
          <w:sz w:val="28"/>
        </w:rPr>
        <w:t>монопрофильному</w:t>
      </w:r>
      <w:proofErr w:type="spellEnd"/>
      <w:r w:rsidRPr="008F3939">
        <w:rPr>
          <w:sz w:val="28"/>
        </w:rPr>
        <w:t xml:space="preserve"> муниципальному образованию на поддержку субъектов малого и среднего предпринимательства, в целях их ускоренного развития, 22 января 2021 года администрацией города Невинномысска и министерством экономического развития Ставропольского края заключено дополнительное соглашение № 07724000-1-2019-007/4 к Соглашению между министерством экономического развития Ставропольского края и администрацией города Невинномысска Ставропольского края о предоставлении субсидии на поддержку субъектов малого и среднего предпринимательства, осуществляющих деятельность</w:t>
      </w:r>
      <w:proofErr w:type="gramEnd"/>
      <w:r w:rsidRPr="008F3939">
        <w:rPr>
          <w:sz w:val="28"/>
        </w:rPr>
        <w:t xml:space="preserve"> в </w:t>
      </w:r>
      <w:proofErr w:type="spellStart"/>
      <w:r w:rsidRPr="008F3939">
        <w:rPr>
          <w:sz w:val="28"/>
        </w:rPr>
        <w:t>монопрофильных</w:t>
      </w:r>
      <w:proofErr w:type="spellEnd"/>
      <w:r w:rsidRPr="008F3939">
        <w:rPr>
          <w:sz w:val="28"/>
        </w:rPr>
        <w:t xml:space="preserve"> муниципальных образованиях Ставропольского края от 14 ноября 2019 г.                                          № 07724000-1-2019-007, </w:t>
      </w:r>
      <w:r w:rsidR="009A122E">
        <w:rPr>
          <w:sz w:val="28"/>
        </w:rPr>
        <w:t xml:space="preserve">согласно которому </w:t>
      </w:r>
      <w:r w:rsidRPr="008F3939">
        <w:rPr>
          <w:sz w:val="28"/>
        </w:rPr>
        <w:t>на 2021 год субсидии</w:t>
      </w:r>
      <w:r w:rsidR="009A122E">
        <w:rPr>
          <w:sz w:val="28"/>
        </w:rPr>
        <w:t xml:space="preserve"> не предусмотрены</w:t>
      </w:r>
      <w:r w:rsidRPr="008F3939">
        <w:rPr>
          <w:sz w:val="28"/>
        </w:rPr>
        <w:t>.</w:t>
      </w:r>
    </w:p>
    <w:p w:rsidR="002E742D" w:rsidRDefault="002E742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5CFB" w:rsidRDefault="001D5CFB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D5CFB" w:rsidRPr="00D639DD" w:rsidRDefault="001D5CFB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477452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77452">
        <w:rPr>
          <w:rFonts w:ascii="Times New Roman" w:hAnsi="Times New Roman"/>
          <w:sz w:val="28"/>
          <w:szCs w:val="28"/>
        </w:rPr>
        <w:lastRenderedPageBreak/>
        <w:t>Подпрограмма 2</w:t>
      </w:r>
    </w:p>
    <w:p w:rsidR="00A63AC7" w:rsidRPr="00477452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77452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477452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7CF8" w:rsidRPr="0005333D" w:rsidRDefault="00ED7CF8" w:rsidP="00477452">
      <w:pPr>
        <w:pStyle w:val="af8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A17362">
        <w:rPr>
          <w:sz w:val="28"/>
          <w:szCs w:val="28"/>
        </w:rPr>
        <w:t xml:space="preserve">полугодие </w:t>
      </w:r>
      <w:r w:rsidRPr="00C37D3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 w:rsidR="00A17362">
        <w:rPr>
          <w:sz w:val="28"/>
        </w:rPr>
        <w:t>373</w:t>
      </w:r>
      <w:r w:rsidRPr="0005333D">
        <w:rPr>
          <w:sz w:val="28"/>
        </w:rPr>
        <w:t xml:space="preserve"> объект</w:t>
      </w:r>
      <w:r w:rsidR="00A17362">
        <w:rPr>
          <w:sz w:val="28"/>
        </w:rPr>
        <w:t>а</w:t>
      </w:r>
      <w:r>
        <w:rPr>
          <w:sz w:val="28"/>
        </w:rPr>
        <w:t xml:space="preserve"> торговли, осуще</w:t>
      </w:r>
      <w:bookmarkStart w:id="1" w:name="_GoBack"/>
      <w:bookmarkEnd w:id="1"/>
      <w:r>
        <w:rPr>
          <w:sz w:val="28"/>
        </w:rPr>
        <w:t>ствляющи</w:t>
      </w:r>
      <w:r w:rsidR="00A17362">
        <w:rPr>
          <w:sz w:val="28"/>
        </w:rPr>
        <w:t>е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E60ABB" w:rsidRDefault="00E60ABB" w:rsidP="004774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Бизнес - форум «Неделя Ритейла»</w:t>
      </w:r>
      <w:r>
        <w:rPr>
          <w:rFonts w:ascii="Times New Roman" w:hAnsi="Times New Roman"/>
          <w:sz w:val="28"/>
          <w:szCs w:val="28"/>
        </w:rPr>
        <w:t>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«Лучший по профессии в индустрии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Национальной премии в области предпринимательской деятельности «Золотой Меркурий» по итогам 2020 года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В России стартовала добровольная маркировка молочной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Соглашения о ценах на подсолнечное масло и сахар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Pr="00BB4E7D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Бизнес - форум «Неделя Ритейла»</w:t>
      </w:r>
      <w:r>
        <w:rPr>
          <w:rFonts w:ascii="Times New Roman" w:hAnsi="Times New Roman"/>
          <w:sz w:val="28"/>
          <w:szCs w:val="28"/>
        </w:rPr>
        <w:t>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Конкурс «Лучший по профессии в индустрии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Стартовал прием заявок на четвертый ежегодный конкурс «Торговля России»</w:t>
      </w:r>
      <w:r>
        <w:rPr>
          <w:rFonts w:ascii="Times New Roman" w:hAnsi="Times New Roman"/>
          <w:sz w:val="28"/>
          <w:szCs w:val="28"/>
        </w:rPr>
        <w:t>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«Сезон активности клещей»;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Pr="009E11C6">
        <w:rPr>
          <w:rFonts w:ascii="Times New Roman" w:hAnsi="Times New Roman"/>
          <w:sz w:val="28"/>
          <w:szCs w:val="28"/>
        </w:rPr>
        <w:t>ематическое консультирова</w:t>
      </w:r>
      <w:r>
        <w:rPr>
          <w:rFonts w:ascii="Times New Roman" w:hAnsi="Times New Roman"/>
          <w:sz w:val="28"/>
          <w:szCs w:val="28"/>
        </w:rPr>
        <w:t>ние по вопросам детского отдыха»;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собрать ребенка в лагерь»;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9E11C6">
        <w:rPr>
          <w:rFonts w:ascii="Times New Roman" w:hAnsi="Times New Roman"/>
          <w:sz w:val="28"/>
          <w:szCs w:val="28"/>
        </w:rPr>
        <w:t>онсультирование по вопросам качества и безопасности хлебобулочных изделий и кондитерской продукции и срокам годности</w:t>
      </w:r>
      <w:r>
        <w:rPr>
          <w:rFonts w:ascii="Times New Roman" w:hAnsi="Times New Roman"/>
          <w:sz w:val="28"/>
          <w:szCs w:val="28"/>
        </w:rPr>
        <w:t>»;</w:t>
      </w:r>
    </w:p>
    <w:p w:rsidR="00E60ABB" w:rsidRDefault="00E60ABB" w:rsidP="0047745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способах хранения хлеба».</w:t>
      </w:r>
    </w:p>
    <w:p w:rsidR="002F69EA" w:rsidRPr="00E60ABB" w:rsidRDefault="002F69EA" w:rsidP="00477452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sectPr w:rsidR="002F69EA" w:rsidRPr="00E60ABB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BA" w:rsidRDefault="00F740BA" w:rsidP="007E734E">
      <w:pPr>
        <w:spacing w:after="0" w:line="240" w:lineRule="auto"/>
      </w:pPr>
      <w:r>
        <w:separator/>
      </w:r>
    </w:p>
  </w:endnote>
  <w:endnote w:type="continuationSeparator" w:id="0">
    <w:p w:rsidR="00F740BA" w:rsidRDefault="00F740BA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BA" w:rsidRDefault="00F740BA" w:rsidP="007E734E">
      <w:pPr>
        <w:spacing w:after="0" w:line="240" w:lineRule="auto"/>
      </w:pPr>
      <w:r>
        <w:separator/>
      </w:r>
    </w:p>
  </w:footnote>
  <w:footnote w:type="continuationSeparator" w:id="0">
    <w:p w:rsidR="00F740BA" w:rsidRDefault="00F740BA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321EE6">
          <w:rPr>
            <w:rFonts w:ascii="Times New Roman" w:hAnsi="Times New Roman"/>
            <w:noProof/>
            <w:sz w:val="24"/>
            <w:szCs w:val="24"/>
          </w:rPr>
          <w:t>4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35E84"/>
    <w:rsid w:val="0004198B"/>
    <w:rsid w:val="00077083"/>
    <w:rsid w:val="00090968"/>
    <w:rsid w:val="000B6F11"/>
    <w:rsid w:val="000D2D27"/>
    <w:rsid w:val="000D6574"/>
    <w:rsid w:val="000F4887"/>
    <w:rsid w:val="001064C4"/>
    <w:rsid w:val="00121EC3"/>
    <w:rsid w:val="0012601D"/>
    <w:rsid w:val="0013740F"/>
    <w:rsid w:val="001710BE"/>
    <w:rsid w:val="00177B61"/>
    <w:rsid w:val="001A75D3"/>
    <w:rsid w:val="001C2863"/>
    <w:rsid w:val="001D1CC7"/>
    <w:rsid w:val="001D458F"/>
    <w:rsid w:val="001D5CFB"/>
    <w:rsid w:val="001E4061"/>
    <w:rsid w:val="001E6A65"/>
    <w:rsid w:val="002A17FA"/>
    <w:rsid w:val="002B2674"/>
    <w:rsid w:val="002D73D7"/>
    <w:rsid w:val="002E742D"/>
    <w:rsid w:val="002F69EA"/>
    <w:rsid w:val="003177DE"/>
    <w:rsid w:val="00321EE6"/>
    <w:rsid w:val="003323DA"/>
    <w:rsid w:val="00364C14"/>
    <w:rsid w:val="00370C32"/>
    <w:rsid w:val="0039140E"/>
    <w:rsid w:val="0039697F"/>
    <w:rsid w:val="003A5551"/>
    <w:rsid w:val="003B5611"/>
    <w:rsid w:val="003B5BCC"/>
    <w:rsid w:val="003F59E8"/>
    <w:rsid w:val="004066C0"/>
    <w:rsid w:val="00421511"/>
    <w:rsid w:val="00436C44"/>
    <w:rsid w:val="00441C46"/>
    <w:rsid w:val="00454F96"/>
    <w:rsid w:val="00454FEB"/>
    <w:rsid w:val="00456675"/>
    <w:rsid w:val="00461A11"/>
    <w:rsid w:val="00464E12"/>
    <w:rsid w:val="00477452"/>
    <w:rsid w:val="004801EB"/>
    <w:rsid w:val="004A492F"/>
    <w:rsid w:val="004B33BC"/>
    <w:rsid w:val="004D7E68"/>
    <w:rsid w:val="004F598C"/>
    <w:rsid w:val="00512AAF"/>
    <w:rsid w:val="005135ED"/>
    <w:rsid w:val="00522C11"/>
    <w:rsid w:val="005467EC"/>
    <w:rsid w:val="0056223B"/>
    <w:rsid w:val="005F2084"/>
    <w:rsid w:val="005F42C3"/>
    <w:rsid w:val="00647E8B"/>
    <w:rsid w:val="00653AA3"/>
    <w:rsid w:val="006A5AAF"/>
    <w:rsid w:val="006A74BB"/>
    <w:rsid w:val="006D380C"/>
    <w:rsid w:val="00737E97"/>
    <w:rsid w:val="007464D2"/>
    <w:rsid w:val="007863FC"/>
    <w:rsid w:val="007A2553"/>
    <w:rsid w:val="007A73FE"/>
    <w:rsid w:val="007B4390"/>
    <w:rsid w:val="007C2F1E"/>
    <w:rsid w:val="007C4E66"/>
    <w:rsid w:val="007D0743"/>
    <w:rsid w:val="007E734E"/>
    <w:rsid w:val="007F416D"/>
    <w:rsid w:val="007F4936"/>
    <w:rsid w:val="00802D75"/>
    <w:rsid w:val="00805252"/>
    <w:rsid w:val="00813694"/>
    <w:rsid w:val="008200E6"/>
    <w:rsid w:val="008B5347"/>
    <w:rsid w:val="008C245A"/>
    <w:rsid w:val="008F33B1"/>
    <w:rsid w:val="008F3939"/>
    <w:rsid w:val="00910BD3"/>
    <w:rsid w:val="0092308F"/>
    <w:rsid w:val="009325D3"/>
    <w:rsid w:val="00947460"/>
    <w:rsid w:val="00997751"/>
    <w:rsid w:val="009A0190"/>
    <w:rsid w:val="009A122E"/>
    <w:rsid w:val="009B3346"/>
    <w:rsid w:val="009C547A"/>
    <w:rsid w:val="00A069AA"/>
    <w:rsid w:val="00A158EA"/>
    <w:rsid w:val="00A17362"/>
    <w:rsid w:val="00A63AC7"/>
    <w:rsid w:val="00A6749E"/>
    <w:rsid w:val="00A82F9F"/>
    <w:rsid w:val="00A94E9A"/>
    <w:rsid w:val="00AB6D7E"/>
    <w:rsid w:val="00AD0651"/>
    <w:rsid w:val="00AE614E"/>
    <w:rsid w:val="00B02F11"/>
    <w:rsid w:val="00B0488A"/>
    <w:rsid w:val="00B11920"/>
    <w:rsid w:val="00B12D0B"/>
    <w:rsid w:val="00B22CFF"/>
    <w:rsid w:val="00B42F6F"/>
    <w:rsid w:val="00B54EAE"/>
    <w:rsid w:val="00B75A56"/>
    <w:rsid w:val="00B820A9"/>
    <w:rsid w:val="00BB5B60"/>
    <w:rsid w:val="00BC3048"/>
    <w:rsid w:val="00C17B2E"/>
    <w:rsid w:val="00C31581"/>
    <w:rsid w:val="00C345AB"/>
    <w:rsid w:val="00C5498B"/>
    <w:rsid w:val="00C553FA"/>
    <w:rsid w:val="00C9261C"/>
    <w:rsid w:val="00CC6F46"/>
    <w:rsid w:val="00CF0491"/>
    <w:rsid w:val="00D403B2"/>
    <w:rsid w:val="00D529F7"/>
    <w:rsid w:val="00D57751"/>
    <w:rsid w:val="00D639DD"/>
    <w:rsid w:val="00D932EE"/>
    <w:rsid w:val="00DE325A"/>
    <w:rsid w:val="00DE3BA2"/>
    <w:rsid w:val="00DE7269"/>
    <w:rsid w:val="00E14604"/>
    <w:rsid w:val="00E148BD"/>
    <w:rsid w:val="00E30133"/>
    <w:rsid w:val="00E36538"/>
    <w:rsid w:val="00E5745B"/>
    <w:rsid w:val="00E60ABB"/>
    <w:rsid w:val="00E97EFE"/>
    <w:rsid w:val="00EB7B0C"/>
    <w:rsid w:val="00EC379F"/>
    <w:rsid w:val="00EC6714"/>
    <w:rsid w:val="00ED7CF8"/>
    <w:rsid w:val="00EF2810"/>
    <w:rsid w:val="00F04BC4"/>
    <w:rsid w:val="00F40879"/>
    <w:rsid w:val="00F52D11"/>
    <w:rsid w:val="00F642C2"/>
    <w:rsid w:val="00F740BA"/>
    <w:rsid w:val="00F96A32"/>
    <w:rsid w:val="00FA1AB4"/>
    <w:rsid w:val="00FA206A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129</cp:revision>
  <cp:lastPrinted>2021-02-24T15:04:00Z</cp:lastPrinted>
  <dcterms:created xsi:type="dcterms:W3CDTF">2021-01-19T08:15:00Z</dcterms:created>
  <dcterms:modified xsi:type="dcterms:W3CDTF">2021-07-22T14:15:00Z</dcterms:modified>
</cp:coreProperties>
</file>