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30" w:rsidRPr="00316397" w:rsidRDefault="007C346E" w:rsidP="007C3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39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C346E" w:rsidRDefault="00FB3171" w:rsidP="00FC423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114C7">
        <w:rPr>
          <w:rFonts w:ascii="Times New Roman" w:hAnsi="Times New Roman" w:cs="Times New Roman"/>
          <w:sz w:val="28"/>
          <w:szCs w:val="28"/>
        </w:rPr>
        <w:t>проекту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4C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Невинномысска </w:t>
      </w:r>
      <w:r w:rsidR="00566F7A" w:rsidRPr="00566F7A">
        <w:rPr>
          <w:rFonts w:ascii="Times New Roman" w:hAnsi="Times New Roman" w:cs="Times New Roman"/>
          <w:sz w:val="28"/>
          <w:szCs w:val="28"/>
        </w:rPr>
        <w:t>«</w:t>
      </w:r>
      <w:r w:rsidR="00FC423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Невинномысска от 13 августа 2014 г. № 2525</w:t>
      </w:r>
      <w:r w:rsidR="00566F7A" w:rsidRPr="00566F7A">
        <w:rPr>
          <w:rFonts w:ascii="Times New Roman" w:hAnsi="Times New Roman" w:cs="Times New Roman"/>
          <w:sz w:val="28"/>
          <w:szCs w:val="28"/>
        </w:rPr>
        <w:t>»</w:t>
      </w:r>
    </w:p>
    <w:p w:rsidR="00316397" w:rsidRDefault="00316397" w:rsidP="00316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171" w:rsidRDefault="00FB3171" w:rsidP="00FC4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изменениями</w:t>
      </w:r>
      <w:r w:rsidR="00FC4232">
        <w:rPr>
          <w:rFonts w:ascii="Times New Roman" w:hAnsi="Times New Roman" w:cs="Times New Roman"/>
          <w:sz w:val="28"/>
          <w:szCs w:val="28"/>
        </w:rPr>
        <w:t xml:space="preserve">, внесенными в </w:t>
      </w:r>
      <w:hyperlink r:id="rId5" w:history="1">
        <w:r w:rsidR="00FC4232" w:rsidRPr="00FA1D3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C4232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FA1D33">
        <w:rPr>
          <w:rFonts w:ascii="Times New Roman" w:hAnsi="Times New Roman" w:cs="Times New Roman"/>
          <w:sz w:val="28"/>
          <w:szCs w:val="28"/>
        </w:rPr>
        <w:t xml:space="preserve">                  от 15 июля 2002 г. № 31-кз «</w:t>
      </w:r>
      <w:r w:rsidR="00FC4232">
        <w:rPr>
          <w:rFonts w:ascii="Times New Roman" w:hAnsi="Times New Roman" w:cs="Times New Roman"/>
          <w:sz w:val="28"/>
          <w:szCs w:val="28"/>
        </w:rPr>
        <w:t xml:space="preserve">О порядке создания и организации деятельности административных </w:t>
      </w:r>
      <w:r w:rsidR="00FA1D33">
        <w:rPr>
          <w:rFonts w:ascii="Times New Roman" w:hAnsi="Times New Roman" w:cs="Times New Roman"/>
          <w:sz w:val="28"/>
          <w:szCs w:val="28"/>
        </w:rPr>
        <w:t xml:space="preserve">комиссий в Ставропольском крае» </w:t>
      </w:r>
      <w:r w:rsidR="00A114C7">
        <w:rPr>
          <w:rFonts w:ascii="Times New Roman" w:hAnsi="Times New Roman" w:cs="Times New Roman"/>
          <w:sz w:val="28"/>
          <w:szCs w:val="28"/>
        </w:rPr>
        <w:t xml:space="preserve">подготовлен проект </w:t>
      </w:r>
      <w:r w:rsidR="00FC423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Невинномысска </w:t>
      </w:r>
      <w:r w:rsidR="00FC4232" w:rsidRPr="00566F7A">
        <w:rPr>
          <w:rFonts w:ascii="Times New Roman" w:hAnsi="Times New Roman" w:cs="Times New Roman"/>
          <w:sz w:val="28"/>
          <w:szCs w:val="28"/>
        </w:rPr>
        <w:t>«</w:t>
      </w:r>
      <w:r w:rsidR="00FC423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</w:t>
      </w:r>
      <w:r w:rsidR="00FA1D33">
        <w:rPr>
          <w:rFonts w:ascii="Times New Roman" w:hAnsi="Times New Roman" w:cs="Times New Roman"/>
          <w:sz w:val="28"/>
          <w:szCs w:val="28"/>
        </w:rPr>
        <w:t xml:space="preserve">рации города Невинномысска от </w:t>
      </w:r>
      <w:r w:rsidR="00FC4232">
        <w:rPr>
          <w:rFonts w:ascii="Times New Roman" w:hAnsi="Times New Roman" w:cs="Times New Roman"/>
          <w:sz w:val="28"/>
          <w:szCs w:val="28"/>
        </w:rPr>
        <w:t>13 августа 2014 г. № 2525</w:t>
      </w:r>
      <w:r w:rsidR="00FC4232" w:rsidRPr="00566F7A">
        <w:rPr>
          <w:rFonts w:ascii="Times New Roman" w:hAnsi="Times New Roman" w:cs="Times New Roman"/>
          <w:sz w:val="28"/>
          <w:szCs w:val="28"/>
        </w:rPr>
        <w:t>»</w:t>
      </w:r>
    </w:p>
    <w:p w:rsidR="007C346E" w:rsidRDefault="007C346E" w:rsidP="00BB7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CA0" w:rsidRPr="007C346E" w:rsidRDefault="00BB7CA0" w:rsidP="00BB7C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7CA0" w:rsidRPr="007C346E" w:rsidSect="007C346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46E"/>
    <w:rsid w:val="00043D52"/>
    <w:rsid w:val="00182F30"/>
    <w:rsid w:val="00316397"/>
    <w:rsid w:val="00535DA5"/>
    <w:rsid w:val="00566F7A"/>
    <w:rsid w:val="00663674"/>
    <w:rsid w:val="007C346E"/>
    <w:rsid w:val="008011B9"/>
    <w:rsid w:val="00A114C7"/>
    <w:rsid w:val="00A75A64"/>
    <w:rsid w:val="00B2432B"/>
    <w:rsid w:val="00BB7CA0"/>
    <w:rsid w:val="00BC0D64"/>
    <w:rsid w:val="00BF0B4C"/>
    <w:rsid w:val="00CF43FC"/>
    <w:rsid w:val="00F84F8F"/>
    <w:rsid w:val="00FA1D33"/>
    <w:rsid w:val="00FB12F9"/>
    <w:rsid w:val="00FB3171"/>
    <w:rsid w:val="00F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14AC0E45DAD4DDF3FF5D97BB6008EC7447A515B63E5CCCDD0EBE360B9FA77A0FAA97F9392165A5253B66E391FBA3AE0648k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Pravo1</cp:lastModifiedBy>
  <cp:revision>22</cp:revision>
  <cp:lastPrinted>2023-05-04T13:38:00Z</cp:lastPrinted>
  <dcterms:created xsi:type="dcterms:W3CDTF">2017-02-09T12:41:00Z</dcterms:created>
  <dcterms:modified xsi:type="dcterms:W3CDTF">2023-05-10T09:00:00Z</dcterms:modified>
</cp:coreProperties>
</file>