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88" w:rsidRPr="00921D1A" w:rsidRDefault="00400088" w:rsidP="00921D1A">
      <w:pPr>
        <w:autoSpaceDE w:val="0"/>
        <w:autoSpaceDN w:val="0"/>
        <w:adjustRightInd w:val="0"/>
        <w:spacing w:line="240" w:lineRule="exact"/>
        <w:ind w:left="4678"/>
        <w:jc w:val="center"/>
        <w:outlineLvl w:val="1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921D1A">
        <w:rPr>
          <w:rFonts w:ascii="Times New Roman" w:hAnsi="Times New Roman" w:cs="Times New Roman"/>
          <w:color w:val="000000"/>
          <w:kern w:val="20"/>
          <w:sz w:val="28"/>
          <w:szCs w:val="28"/>
        </w:rPr>
        <w:t xml:space="preserve">Приложение </w:t>
      </w:r>
      <w:r w:rsidR="00685765" w:rsidRPr="00921D1A">
        <w:rPr>
          <w:rFonts w:ascii="Times New Roman" w:hAnsi="Times New Roman" w:cs="Times New Roman"/>
          <w:color w:val="000000"/>
          <w:kern w:val="20"/>
          <w:sz w:val="28"/>
          <w:szCs w:val="28"/>
        </w:rPr>
        <w:t>4</w:t>
      </w:r>
    </w:p>
    <w:p w:rsidR="00921D1A" w:rsidRPr="00921D1A" w:rsidRDefault="00921D1A" w:rsidP="00921D1A">
      <w:pPr>
        <w:autoSpaceDE w:val="0"/>
        <w:autoSpaceDN w:val="0"/>
        <w:adjustRightInd w:val="0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1D1A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400088" w:rsidRPr="00921D1A" w:rsidRDefault="00921D1A" w:rsidP="00921D1A">
      <w:pPr>
        <w:autoSpaceDE w:val="0"/>
        <w:autoSpaceDN w:val="0"/>
        <w:adjustRightInd w:val="0"/>
        <w:ind w:left="4678"/>
        <w:jc w:val="center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  <w:r w:rsidRPr="00921D1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Pr="00921D1A">
        <w:rPr>
          <w:rFonts w:ascii="Times New Roman" w:eastAsia="Times New Roman" w:hAnsi="Times New Roman" w:cs="Times New Roman"/>
          <w:sz w:val="28"/>
          <w:szCs w:val="28"/>
        </w:rPr>
        <w:t xml:space="preserve">по признанию </w:t>
      </w:r>
      <w:proofErr w:type="gramStart"/>
      <w:r w:rsidRPr="00921D1A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921D1A">
        <w:rPr>
          <w:rFonts w:ascii="Times New Roman" w:eastAsia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</w:p>
    <w:p w:rsidR="00400088" w:rsidRPr="00400088" w:rsidRDefault="00400088" w:rsidP="00400088">
      <w:pPr>
        <w:autoSpaceDE w:val="0"/>
        <w:autoSpaceDN w:val="0"/>
        <w:adjustRightInd w:val="0"/>
        <w:ind w:left="4338"/>
        <w:jc w:val="right"/>
        <w:rPr>
          <w:rFonts w:ascii="Times New Roman" w:hAnsi="Times New Roman" w:cs="Times New Roman"/>
          <w:color w:val="000000"/>
          <w:kern w:val="20"/>
          <w:sz w:val="28"/>
          <w:szCs w:val="28"/>
        </w:rPr>
      </w:pPr>
    </w:p>
    <w:p w:rsidR="00400088" w:rsidRDefault="00400088" w:rsidP="0040008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21D1A" w:rsidRDefault="00921D1A" w:rsidP="0040008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088" w:rsidRPr="00400088" w:rsidRDefault="00400088" w:rsidP="0040008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0008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</w:t>
      </w:r>
    </w:p>
    <w:p w:rsidR="00400088" w:rsidRPr="00400088" w:rsidRDefault="00400088" w:rsidP="0040008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00088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00088" w:rsidRPr="00400088" w:rsidRDefault="00400088" w:rsidP="00400088">
      <w:pPr>
        <w:pStyle w:val="ConsPlusNormal"/>
        <w:keepNext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0088" w:rsidRPr="00400088" w:rsidRDefault="00400088" w:rsidP="00400088">
      <w:pPr>
        <w:pStyle w:val="1"/>
        <w:ind w:firstLine="0"/>
        <w:jc w:val="center"/>
        <w:rPr>
          <w:color w:val="000000"/>
        </w:rPr>
      </w:pPr>
      <w:r w:rsidRPr="00400088">
        <w:rPr>
          <w:color w:val="000000"/>
        </w:rPr>
        <w:t>РЕШЕНИЕ</w:t>
      </w:r>
    </w:p>
    <w:p w:rsidR="00400088" w:rsidRPr="00400088" w:rsidRDefault="00400088" w:rsidP="00400088">
      <w:pPr>
        <w:tabs>
          <w:tab w:val="left" w:pos="12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color w:val="000000"/>
          <w:sz w:val="28"/>
          <w:szCs w:val="28"/>
        </w:rPr>
        <w:t>№ ___ от __ __________ 20__ г.</w:t>
      </w:r>
    </w:p>
    <w:p w:rsidR="00400088" w:rsidRPr="00400088" w:rsidRDefault="00400088" w:rsidP="00400088">
      <w:pPr>
        <w:tabs>
          <w:tab w:val="left" w:pos="126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400088">
        <w:rPr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400088">
        <w:rPr>
          <w:rFonts w:ascii="Times New Roman" w:hAnsi="Times New Roman" w:cs="Times New Roman"/>
          <w:color w:val="000000"/>
          <w:sz w:val="28"/>
          <w:szCs w:val="28"/>
        </w:rPr>
        <w:t xml:space="preserve"> семей или малоимущими</w:t>
      </w:r>
    </w:p>
    <w:p w:rsidR="00400088" w:rsidRDefault="00400088" w:rsidP="004000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color w:val="000000"/>
          <w:sz w:val="28"/>
          <w:szCs w:val="28"/>
        </w:rPr>
        <w:t>одиноко проживающих граждан</w:t>
      </w:r>
    </w:p>
    <w:p w:rsidR="00400088" w:rsidRPr="00400088" w:rsidRDefault="00400088" w:rsidP="0040008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0088" w:rsidRPr="00400088" w:rsidRDefault="00400088" w:rsidP="004000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Заявление </w:t>
      </w:r>
      <w:r w:rsidRPr="00400088">
        <w:rPr>
          <w:rFonts w:ascii="Times New Roman" w:hAnsi="Times New Roman" w:cs="Times New Roman"/>
          <w:color w:val="000000"/>
          <w:spacing w:val="4"/>
          <w:sz w:val="28"/>
          <w:szCs w:val="28"/>
        </w:rPr>
        <w:t>о п</w:t>
      </w:r>
      <w:r w:rsidRPr="00400088">
        <w:rPr>
          <w:rFonts w:ascii="Times New Roman" w:hAnsi="Times New Roman" w:cs="Times New Roman"/>
          <w:color w:val="000000"/>
          <w:sz w:val="28"/>
          <w:szCs w:val="28"/>
        </w:rPr>
        <w:t>ризнании малоимущими семей или малоимущими одиноко проживающих граждан № _____ от __ ______ 20__ г.</w:t>
      </w:r>
    </w:p>
    <w:p w:rsidR="00400088" w:rsidRPr="00400088" w:rsidRDefault="00400088" w:rsidP="00400088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00088" w:rsidRPr="00400088" w:rsidRDefault="00400088" w:rsidP="004000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заявления гр. 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400088" w:rsidRPr="00400088" w:rsidRDefault="00400088" w:rsidP="004000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00088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400088"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088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08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00088" w:rsidRPr="00400088" w:rsidRDefault="00400088" w:rsidP="0040008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088" w:rsidRDefault="00400088" w:rsidP="00400088">
      <w:pPr>
        <w:tabs>
          <w:tab w:val="left" w:pos="12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088">
        <w:rPr>
          <w:rFonts w:ascii="Times New Roman" w:hAnsi="Times New Roman" w:cs="Times New Roman"/>
          <w:color w:val="000000"/>
          <w:sz w:val="28"/>
          <w:szCs w:val="28"/>
        </w:rPr>
        <w:t>Принято решение: признать малоимущей</w:t>
      </w:r>
      <w:proofErr w:type="gramStart"/>
      <w:r w:rsidRPr="00400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D5C">
        <w:rPr>
          <w:rFonts w:ascii="Times New Roman" w:hAnsi="Times New Roman" w:cs="Times New Roman"/>
          <w:color w:val="000000"/>
          <w:sz w:val="28"/>
          <w:szCs w:val="28"/>
        </w:rPr>
        <w:t xml:space="preserve">(-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им) _______________________</w:t>
      </w:r>
    </w:p>
    <w:p w:rsidR="00400088" w:rsidRPr="00400088" w:rsidRDefault="00400088" w:rsidP="00400088">
      <w:pPr>
        <w:tabs>
          <w:tab w:val="left" w:pos="126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00088" w:rsidRDefault="00400088" w:rsidP="004000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3"/>
      </w:tblGrid>
      <w:tr w:rsidR="00400088" w:rsidRPr="002B2333" w:rsidTr="009837D0">
        <w:trPr>
          <w:trHeight w:val="1700"/>
        </w:trPr>
        <w:tc>
          <w:tcPr>
            <w:tcW w:w="9673" w:type="dxa"/>
            <w:tcBorders>
              <w:left w:val="nil"/>
              <w:right w:val="nil"/>
            </w:tcBorders>
          </w:tcPr>
          <w:tbl>
            <w:tblPr>
              <w:tblStyle w:val="a4"/>
              <w:tblW w:w="95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576"/>
              <w:gridCol w:w="3716"/>
            </w:tblGrid>
            <w:tr w:rsidR="00400088" w:rsidRPr="00051962" w:rsidTr="004C2311">
              <w:tc>
                <w:tcPr>
                  <w:tcW w:w="2263" w:type="dxa"/>
                </w:tcPr>
                <w:p w:rsidR="00400088" w:rsidRPr="00051962" w:rsidRDefault="00400088" w:rsidP="004C2311">
                  <w:pPr>
                    <w:suppressAutoHyphens w:val="0"/>
                    <w:spacing w:before="14" w:line="156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76" w:type="dxa"/>
                </w:tcPr>
                <w:p w:rsidR="00400088" w:rsidRPr="00767FAC" w:rsidRDefault="00400088" w:rsidP="004C2311">
                  <w:pPr>
                    <w:suppressAutoHyphens w:val="0"/>
                    <w:spacing w:before="14" w:line="15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6" w:type="dxa"/>
                </w:tcPr>
                <w:p w:rsidR="00400088" w:rsidRPr="00767FAC" w:rsidRDefault="00400088" w:rsidP="004C2311">
                  <w:pPr>
                    <w:suppressAutoHyphens w:val="0"/>
                    <w:spacing w:before="14" w:line="15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00088" w:rsidRPr="00051962" w:rsidTr="004C2311">
              <w:tc>
                <w:tcPr>
                  <w:tcW w:w="2263" w:type="dxa"/>
                </w:tcPr>
                <w:p w:rsidR="00400088" w:rsidRPr="00051962" w:rsidRDefault="00400088" w:rsidP="004C2311">
                  <w:pPr>
                    <w:suppressAutoHyphens w:val="0"/>
                    <w:spacing w:before="14" w:line="156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519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  <w:tc>
                <w:tcPr>
                  <w:tcW w:w="3576" w:type="dxa"/>
                </w:tcPr>
                <w:p w:rsidR="00400088" w:rsidRPr="00051962" w:rsidRDefault="00400088" w:rsidP="004C2311">
                  <w:pPr>
                    <w:suppressAutoHyphens w:val="0"/>
                    <w:spacing w:before="14" w:line="156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519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________________________</w:t>
                  </w:r>
                </w:p>
                <w:p w:rsidR="00400088" w:rsidRPr="00767FAC" w:rsidRDefault="00400088" w:rsidP="004C2311">
                  <w:pPr>
                    <w:suppressAutoHyphens w:val="0"/>
                    <w:spacing w:before="14" w:line="15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7F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716" w:type="dxa"/>
                </w:tcPr>
                <w:p w:rsidR="00400088" w:rsidRPr="00051962" w:rsidRDefault="00400088" w:rsidP="004C2311">
                  <w:pPr>
                    <w:suppressAutoHyphens w:val="0"/>
                    <w:spacing w:before="14" w:line="156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____________________</w:t>
                  </w:r>
                  <w:r w:rsidRPr="000519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___</w:t>
                  </w:r>
                </w:p>
                <w:p w:rsidR="00400088" w:rsidRPr="00767FAC" w:rsidRDefault="00400088" w:rsidP="004C2311">
                  <w:pPr>
                    <w:suppressAutoHyphens w:val="0"/>
                    <w:spacing w:before="14" w:line="156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7F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</w:tr>
          </w:tbl>
          <w:p w:rsidR="00400088" w:rsidRDefault="00400088" w:rsidP="004C2311">
            <w:pPr>
              <w:suppressAutoHyphens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7D0" w:rsidRDefault="009837D0" w:rsidP="004C2311">
            <w:pPr>
              <w:suppressAutoHyphens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7D0" w:rsidRPr="00051962" w:rsidRDefault="009837D0" w:rsidP="004C2311">
            <w:pPr>
              <w:suppressAutoHyphens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0088" w:rsidRPr="00051962" w:rsidRDefault="00400088" w:rsidP="004C2311">
            <w:pPr>
              <w:autoSpaceDE w:val="0"/>
              <w:spacing w:line="24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51962">
              <w:rPr>
                <w:rFonts w:ascii="Times New Roman" w:eastAsia="Arial" w:hAnsi="Times New Roman" w:cs="Times New Roman"/>
                <w:sz w:val="28"/>
                <w:szCs w:val="28"/>
              </w:rPr>
              <w:t>Председатель комитета по труду и</w:t>
            </w:r>
          </w:p>
          <w:p w:rsidR="00400088" w:rsidRPr="00051962" w:rsidRDefault="00400088" w:rsidP="004C2311">
            <w:pPr>
              <w:autoSpaceDE w:val="0"/>
              <w:spacing w:line="240" w:lineRule="exact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51962">
              <w:rPr>
                <w:rFonts w:ascii="Times New Roman" w:eastAsia="Arial" w:hAnsi="Times New Roman" w:cs="Times New Roman"/>
                <w:sz w:val="28"/>
                <w:szCs w:val="28"/>
              </w:rPr>
              <w:t>социальной поддержке населения</w:t>
            </w:r>
          </w:p>
          <w:p w:rsidR="00400088" w:rsidRPr="002B2333" w:rsidRDefault="00400088" w:rsidP="004C2311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196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администрации города Невинномысска  </w:t>
            </w:r>
            <w:r w:rsidR="009837D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</w:t>
            </w:r>
            <w:r w:rsidRPr="0005196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Н.И. Морозова</w:t>
            </w:r>
          </w:p>
        </w:tc>
      </w:tr>
    </w:tbl>
    <w:p w:rsidR="00B25EAF" w:rsidRDefault="00921D1A" w:rsidP="009837D0">
      <w:pPr>
        <w:pStyle w:val="1"/>
        <w:jc w:val="center"/>
      </w:pPr>
    </w:p>
    <w:sectPr w:rsidR="00B25EAF" w:rsidSect="001B01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1E4D5C"/>
    <w:rsid w:val="00202A7D"/>
    <w:rsid w:val="002E4DB3"/>
    <w:rsid w:val="00300AB8"/>
    <w:rsid w:val="00400088"/>
    <w:rsid w:val="00493318"/>
    <w:rsid w:val="004A0EAD"/>
    <w:rsid w:val="00507060"/>
    <w:rsid w:val="006055A3"/>
    <w:rsid w:val="00685765"/>
    <w:rsid w:val="006C2704"/>
    <w:rsid w:val="00913835"/>
    <w:rsid w:val="00921D1A"/>
    <w:rsid w:val="009837D0"/>
    <w:rsid w:val="009B1208"/>
    <w:rsid w:val="00A3295C"/>
    <w:rsid w:val="00A81713"/>
    <w:rsid w:val="00A862D7"/>
    <w:rsid w:val="00AC6286"/>
    <w:rsid w:val="00B771D2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088"/>
    <w:pPr>
      <w:keepNext/>
      <w:widowControl/>
      <w:suppressAutoHyphens w:val="0"/>
      <w:ind w:firstLine="709"/>
      <w:jc w:val="both"/>
      <w:textAlignment w:val="auto"/>
      <w:outlineLvl w:val="0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0008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00088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rsid w:val="00400088"/>
    <w:pPr>
      <w:widowControl/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00088"/>
    <w:pPr>
      <w:keepNext/>
      <w:widowControl/>
      <w:suppressAutoHyphens w:val="0"/>
      <w:ind w:firstLine="709"/>
      <w:jc w:val="both"/>
      <w:textAlignment w:val="auto"/>
      <w:outlineLvl w:val="0"/>
    </w:pPr>
    <w:rPr>
      <w:rFonts w:ascii="Times New Roman" w:eastAsia="Calibri" w:hAnsi="Times New Roman" w:cs="Times New Roman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0008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400088"/>
    <w:pPr>
      <w:suppressAutoHyphens w:val="0"/>
      <w:autoSpaceDE w:val="0"/>
      <w:autoSpaceDN w:val="0"/>
      <w:adjustRightInd w:val="0"/>
      <w:textAlignment w:val="auto"/>
    </w:pPr>
    <w:rPr>
      <w:rFonts w:ascii="Courier New" w:eastAsia="Times New Roman" w:hAnsi="Courier New" w:cs="Courier New"/>
      <w:kern w:val="0"/>
      <w:sz w:val="24"/>
      <w:lang w:eastAsia="ru-RU"/>
    </w:rPr>
  </w:style>
  <w:style w:type="paragraph" w:customStyle="1" w:styleId="a8">
    <w:name w:val="Прижатый влево"/>
    <w:basedOn w:val="a"/>
    <w:next w:val="a"/>
    <w:rsid w:val="00400088"/>
    <w:pPr>
      <w:widowControl/>
      <w:suppressAutoHyphens w:val="0"/>
      <w:autoSpaceDE w:val="0"/>
      <w:autoSpaceDN w:val="0"/>
      <w:adjustRightInd w:val="0"/>
      <w:textAlignment w:val="auto"/>
    </w:pPr>
    <w:rPr>
      <w:rFonts w:eastAsia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2018-08-07T09:46:00Z</cp:lastPrinted>
  <dcterms:created xsi:type="dcterms:W3CDTF">2014-06-25T09:28:00Z</dcterms:created>
  <dcterms:modified xsi:type="dcterms:W3CDTF">2018-10-30T13:37:00Z</dcterms:modified>
</cp:coreProperties>
</file>