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A4" w:rsidRPr="00A52474" w:rsidRDefault="005414A4" w:rsidP="005414A4">
      <w:pPr>
        <w:pStyle w:val="ConsPlusNormal"/>
        <w:spacing w:line="240" w:lineRule="exact"/>
        <w:ind w:left="4962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>Приложение 1</w:t>
      </w:r>
    </w:p>
    <w:p w:rsidR="005414A4" w:rsidRPr="005414A4" w:rsidRDefault="005414A4" w:rsidP="005414A4">
      <w:pPr>
        <w:pStyle w:val="ConsPlusNormal"/>
        <w:spacing w:line="240" w:lineRule="exact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>к административному</w:t>
      </w:r>
      <w:r w:rsidRPr="005414A4">
        <w:rPr>
          <w:rFonts w:ascii="Times New Roman" w:hAnsi="Times New Roman"/>
          <w:sz w:val="28"/>
          <w:szCs w:val="28"/>
        </w:rPr>
        <w:t xml:space="preserve"> регламенту предоставления муниципальной услуги по выдаче разрешения</w:t>
      </w:r>
    </w:p>
    <w:p w:rsidR="00A07121" w:rsidRPr="005414A4" w:rsidRDefault="005414A4" w:rsidP="005414A4">
      <w:pPr>
        <w:pStyle w:val="ConsPlusNormal"/>
        <w:spacing w:line="240" w:lineRule="exact"/>
        <w:ind w:left="4956" w:firstLine="0"/>
        <w:jc w:val="center"/>
        <w:rPr>
          <w:rFonts w:ascii="Times New Roman" w:hAnsi="Times New Roman"/>
          <w:sz w:val="28"/>
          <w:szCs w:val="28"/>
        </w:rPr>
      </w:pPr>
      <w:r w:rsidRPr="005414A4">
        <w:rPr>
          <w:rFonts w:ascii="Times New Roman" w:hAnsi="Times New Roman"/>
          <w:sz w:val="28"/>
          <w:szCs w:val="28"/>
        </w:rPr>
        <w:t>на строительство</w:t>
      </w:r>
    </w:p>
    <w:p w:rsidR="00A07121" w:rsidRDefault="00A07121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4D0926" w:rsidRDefault="004D0926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4D0926" w:rsidRDefault="004D0926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A07121" w:rsidRDefault="00A07121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A07121" w:rsidRPr="00254FFC" w:rsidRDefault="00A07121" w:rsidP="00075B5E">
      <w:pPr>
        <w:jc w:val="center"/>
        <w:rPr>
          <w:sz w:val="28"/>
          <w:szCs w:val="28"/>
        </w:rPr>
      </w:pPr>
      <w:r w:rsidRPr="00254FFC">
        <w:rPr>
          <w:sz w:val="28"/>
          <w:szCs w:val="28"/>
        </w:rPr>
        <w:t>ЗАЯВЛЕНИ</w:t>
      </w:r>
      <w:r w:rsidR="00DD74E4">
        <w:rPr>
          <w:sz w:val="28"/>
          <w:szCs w:val="28"/>
        </w:rPr>
        <w:t>Е</w:t>
      </w:r>
    </w:p>
    <w:p w:rsidR="00A07121" w:rsidRPr="00254FFC" w:rsidRDefault="00632AE6" w:rsidP="00075B5E">
      <w:pPr>
        <w:jc w:val="center"/>
        <w:rPr>
          <w:sz w:val="28"/>
          <w:szCs w:val="28"/>
        </w:rPr>
      </w:pPr>
      <w:r w:rsidRPr="00632AE6">
        <w:rPr>
          <w:sz w:val="28"/>
          <w:szCs w:val="28"/>
        </w:rPr>
        <w:t>о выдаче разрешения на строительство</w:t>
      </w:r>
    </w:p>
    <w:p w:rsidR="00A07121" w:rsidRPr="00254FFC" w:rsidRDefault="00A07121" w:rsidP="00075B5E">
      <w:pPr>
        <w:jc w:val="center"/>
        <w:rPr>
          <w:sz w:val="28"/>
          <w:szCs w:val="28"/>
        </w:rPr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1984"/>
        <w:gridCol w:w="425"/>
        <w:gridCol w:w="3118"/>
      </w:tblGrid>
      <w:tr w:rsidR="00A07121" w:rsidRPr="00417FEC" w:rsidTr="00B7112E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1" w:rsidRPr="00FA7205" w:rsidRDefault="00A07121" w:rsidP="00FA7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З</w:t>
            </w:r>
            <w:r w:rsidR="00FA7205">
              <w:rPr>
                <w:sz w:val="20"/>
                <w:szCs w:val="20"/>
              </w:rPr>
              <w:t>аявление</w:t>
            </w:r>
            <w:r w:rsidRPr="00FA7205">
              <w:rPr>
                <w:sz w:val="20"/>
                <w:szCs w:val="20"/>
              </w:rPr>
              <w:t xml:space="preserve"> от ___________ № _</w:t>
            </w:r>
            <w:r w:rsidR="00632AE6" w:rsidRPr="00FA7205">
              <w:rPr>
                <w:sz w:val="20"/>
                <w:szCs w:val="20"/>
              </w:rPr>
              <w:t>_______</w:t>
            </w:r>
            <w:r w:rsidRPr="00FA7205">
              <w:rPr>
                <w:sz w:val="20"/>
                <w:szCs w:val="20"/>
              </w:rPr>
              <w:t>_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1" w:rsidRPr="00FA7205" w:rsidRDefault="00A07121" w:rsidP="003A746B">
            <w:pPr>
              <w:jc w:val="center"/>
              <w:rPr>
                <w:bCs/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Главе города Невинномысска</w:t>
            </w:r>
            <w:r w:rsidR="00632AE6" w:rsidRPr="00FA7205">
              <w:rPr>
                <w:sz w:val="20"/>
                <w:szCs w:val="20"/>
              </w:rPr>
              <w:t xml:space="preserve"> Ставропольского края</w:t>
            </w: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</w:t>
            </w:r>
            <w:r w:rsidR="00632AE6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заявителе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</w:t>
            </w:r>
            <w:r w:rsidR="00632AE6" w:rsidRPr="00FA7205">
              <w:rPr>
                <w:sz w:val="20"/>
                <w:szCs w:val="20"/>
              </w:rPr>
              <w:t>.1.1.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0A09BF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ИНН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ОГРНИП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2419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32AE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7D59C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ИНН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7D59C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ОГРН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представителе заявителя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E20E8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об объекте капитального строительства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8E70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FA7205">
              <w:rPr>
                <w:iCs/>
                <w:sz w:val="20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Вид выполняемых работ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B711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7112E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B711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Кадастровый номер реконструируемого объекта капитального строительства (в случае реконструкции объекта капитального строительства)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0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FA7205" w:rsidRDefault="00AD0282" w:rsidP="00B711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FA7205" w:rsidRDefault="00AD0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Pr="00FA7205"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FA7205" w:rsidRDefault="00AD0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0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Default="00AD0282" w:rsidP="00B711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Default="00AD0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FA7205" w:rsidRDefault="00AD0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0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Default="00AD0282" w:rsidP="00B711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Default="00AD0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FA7205" w:rsidRDefault="00AD0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0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Default="00AD0282" w:rsidP="00B711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Default="00AD0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(в случае строительства</w:t>
            </w:r>
            <w:r w:rsidR="000F2DC7">
              <w:rPr>
                <w:sz w:val="20"/>
                <w:szCs w:val="20"/>
              </w:rPr>
              <w:t>, реконструкции</w:t>
            </w:r>
            <w:r>
              <w:rPr>
                <w:sz w:val="20"/>
                <w:szCs w:val="20"/>
              </w:rPr>
              <w:t xml:space="preserve"> линейного объекта)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FA7205" w:rsidRDefault="00AD0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0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Default="00AD0282" w:rsidP="00AD0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Default="00AD0282" w:rsidP="00AD02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Категория, класс (в случае строительства</w:t>
            </w:r>
            <w:r w:rsidR="000F2DC7">
              <w:rPr>
                <w:sz w:val="20"/>
                <w:szCs w:val="20"/>
              </w:rPr>
              <w:t>, реконструкции</w:t>
            </w:r>
            <w:r>
              <w:rPr>
                <w:sz w:val="20"/>
                <w:szCs w:val="20"/>
              </w:rPr>
              <w:t xml:space="preserve"> линейного объекта)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FA7205" w:rsidRDefault="00AD0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43BD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7A43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7A43BD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4.1.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43BD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4.2.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882C45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градостроительном плане земельного участка (дата, номер)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43BD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882C45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4.3.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EE03B9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43BD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EE03B9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4.4.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EE03B9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схеме расположения земельного участка или земельных участков на кадастровом плане территории (дата, номер) (при необходимости)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43BD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EE03B9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4.5.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EE03B9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проекте планировки территории (дата, номер</w:t>
            </w:r>
            <w:r w:rsidR="00AD0282">
              <w:rPr>
                <w:sz w:val="20"/>
                <w:szCs w:val="20"/>
              </w:rPr>
              <w:t xml:space="preserve"> утверждения</w:t>
            </w:r>
            <w:r w:rsidRPr="00FA7205">
              <w:rPr>
                <w:sz w:val="20"/>
                <w:szCs w:val="20"/>
              </w:rPr>
              <w:t>) (при необходимости)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E03B9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9" w:rsidRPr="00FA7205" w:rsidRDefault="00EE03B9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4.6.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9" w:rsidRPr="00FA7205" w:rsidRDefault="00EE03B9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проекте межевания территории (дата, номер</w:t>
            </w:r>
            <w:r w:rsidR="00AD0282">
              <w:rPr>
                <w:sz w:val="20"/>
                <w:szCs w:val="20"/>
              </w:rPr>
              <w:t xml:space="preserve"> утверждения</w:t>
            </w:r>
            <w:r w:rsidRPr="00FA7205">
              <w:rPr>
                <w:sz w:val="20"/>
                <w:szCs w:val="20"/>
              </w:rPr>
              <w:t>) (при необходимости)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9" w:rsidRPr="00FA7205" w:rsidRDefault="00EE03B9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43BD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EF40FA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5.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EF40FA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проектной документации</w:t>
            </w:r>
          </w:p>
        </w:tc>
      </w:tr>
      <w:tr w:rsidR="00EF40FA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FA7205" w:rsidRDefault="00EF40FA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5.1.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FA7205" w:rsidRDefault="00EF40FA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разработчике (полное наименование, ИНН)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FA7205" w:rsidRDefault="00EF40FA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F40FA" w:rsidRPr="00417FEC" w:rsidTr="000A09BF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FA7205" w:rsidRDefault="00EF40FA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5.2.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FA7205" w:rsidRDefault="00EF40FA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Дата и номер утверждения проектной документации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FA7205" w:rsidRDefault="00EF40FA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43BD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B7112E" w:rsidP="00EF40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6.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B7112E" w:rsidP="00132B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bCs/>
                <w:sz w:val="20"/>
                <w:szCs w:val="20"/>
              </w:rPr>
              <w:t>Сведения о результатах экспертизы проектной документации и государственной экологической экспертизы</w:t>
            </w:r>
            <w:r w:rsidR="00132B56">
              <w:rPr>
                <w:bCs/>
                <w:sz w:val="20"/>
                <w:szCs w:val="20"/>
              </w:rPr>
              <w:t xml:space="preserve"> (указывается в случаях, предусмотренных статьей 49 Градостроительного кодекса Российской Федерации)</w:t>
            </w:r>
          </w:p>
        </w:tc>
      </w:tr>
      <w:tr w:rsidR="00B7112E" w:rsidRPr="00417FEC" w:rsidTr="003A7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6.1.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432B4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Наименование</w:t>
            </w:r>
            <w:r w:rsidR="00132B56">
              <w:rPr>
                <w:sz w:val="20"/>
                <w:szCs w:val="20"/>
              </w:rPr>
              <w:t>,</w:t>
            </w:r>
            <w:r w:rsidRPr="00FA7205">
              <w:rPr>
                <w:rFonts w:eastAsia="SimSun"/>
                <w:sz w:val="20"/>
                <w:szCs w:val="20"/>
              </w:rPr>
              <w:t xml:space="preserve"> ИНН</w:t>
            </w:r>
            <w:r w:rsidRPr="00FA7205">
              <w:rPr>
                <w:sz w:val="20"/>
                <w:szCs w:val="20"/>
              </w:rPr>
              <w:t xml:space="preserve"> организации, выдавшей положительное заключение экспертизы проектной документации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7112E" w:rsidRPr="00417FEC" w:rsidTr="003A7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6.2.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432B4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 xml:space="preserve">Регистрационный номер и дата </w:t>
            </w:r>
            <w:r w:rsidR="003A746B">
              <w:rPr>
                <w:sz w:val="20"/>
                <w:szCs w:val="20"/>
              </w:rPr>
              <w:t>утверждения</w:t>
            </w:r>
            <w:r w:rsidRPr="00FA7205">
              <w:rPr>
                <w:sz w:val="20"/>
                <w:szCs w:val="20"/>
              </w:rPr>
              <w:t xml:space="preserve"> положительного заключения экспертизы проектной документации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2B56" w:rsidRPr="00417FEC" w:rsidTr="00432B42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6.3.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432B4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>,</w:t>
            </w:r>
            <w:r w:rsidRPr="00FA7205">
              <w:rPr>
                <w:rFonts w:eastAsia="SimSun"/>
                <w:sz w:val="20"/>
                <w:szCs w:val="20"/>
              </w:rPr>
              <w:t xml:space="preserve"> ИНН</w:t>
            </w:r>
            <w:r w:rsidRPr="00FA7205">
              <w:rPr>
                <w:sz w:val="20"/>
                <w:szCs w:val="20"/>
              </w:rPr>
              <w:t xml:space="preserve"> орган</w:t>
            </w:r>
            <w:r>
              <w:rPr>
                <w:sz w:val="20"/>
                <w:szCs w:val="20"/>
              </w:rPr>
              <w:t>а</w:t>
            </w:r>
            <w:r w:rsidRPr="00FA720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утвердившей</w:t>
            </w:r>
            <w:r w:rsidRPr="00FA7205">
              <w:rPr>
                <w:sz w:val="20"/>
                <w:szCs w:val="20"/>
              </w:rPr>
              <w:t xml:space="preserve"> положительное заключение </w:t>
            </w:r>
            <w:r>
              <w:rPr>
                <w:sz w:val="20"/>
                <w:szCs w:val="20"/>
              </w:rPr>
              <w:t xml:space="preserve">государственной экологической </w:t>
            </w:r>
            <w:r w:rsidRPr="00FA7205">
              <w:rPr>
                <w:sz w:val="20"/>
                <w:szCs w:val="20"/>
              </w:rPr>
              <w:t>экспертизы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2B56" w:rsidRPr="00417FEC" w:rsidTr="003A7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432B42" w:rsidP="00432B4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 xml:space="preserve">Регистрационный номер и дата </w:t>
            </w:r>
            <w:r>
              <w:rPr>
                <w:sz w:val="20"/>
                <w:szCs w:val="20"/>
              </w:rPr>
              <w:t>утверждения</w:t>
            </w:r>
            <w:r w:rsidRPr="00FA7205">
              <w:rPr>
                <w:sz w:val="20"/>
                <w:szCs w:val="20"/>
              </w:rPr>
              <w:t xml:space="preserve"> положительного заключение </w:t>
            </w:r>
            <w:r>
              <w:rPr>
                <w:sz w:val="20"/>
                <w:szCs w:val="20"/>
              </w:rPr>
              <w:t xml:space="preserve">государственной экологической </w:t>
            </w:r>
            <w:r w:rsidRPr="00FA7205">
              <w:rPr>
                <w:sz w:val="20"/>
                <w:szCs w:val="20"/>
              </w:rPr>
              <w:t>экспертизы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2B56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A5069B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32B56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Способ получения результата предоставления услуги</w:t>
            </w:r>
          </w:p>
        </w:tc>
      </w:tr>
      <w:tr w:rsidR="008C3282" w:rsidRPr="00417FEC" w:rsidTr="004D0926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5E29A6" w:rsidRDefault="008C3282" w:rsidP="00097173">
            <w:pPr>
              <w:autoSpaceDE w:val="0"/>
              <w:autoSpaceDN w:val="0"/>
              <w:spacing w:before="120" w:after="12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5E29A6">
              <w:rPr>
                <w:color w:val="000000" w:themeColor="text1"/>
                <w:sz w:val="20"/>
                <w:szCs w:val="20"/>
              </w:rPr>
              <w:t>аправить в форме электронного документа в личный кабинет на Едином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Pr="005E29A6">
              <w:rPr>
                <w:color w:val="000000" w:themeColor="text1"/>
                <w:sz w:val="20"/>
                <w:szCs w:val="20"/>
              </w:rPr>
              <w:t>региональном порталах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5A53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 xml:space="preserve">Выдать на бумажном носителе при личном обращении в уполномоченный </w:t>
            </w:r>
            <w:r>
              <w:rPr>
                <w:sz w:val="20"/>
                <w:szCs w:val="20"/>
              </w:rPr>
              <w:t xml:space="preserve">на выдачу разрешений </w:t>
            </w:r>
            <w:r w:rsidRPr="0051530D">
              <w:rPr>
                <w:sz w:val="20"/>
                <w:szCs w:val="20"/>
              </w:rPr>
              <w:t>орган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Default="008C3282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>Направить на бумажном носителе на почтовый адрес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Default="008C3282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>Выдать на бумажном носителе</w:t>
            </w:r>
            <w:r>
              <w:rPr>
                <w:sz w:val="20"/>
                <w:szCs w:val="20"/>
              </w:rPr>
              <w:t xml:space="preserve"> в МФЦ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2B56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5A53A6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2B56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Контактные данные заявителя или его представителя</w:t>
            </w: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5A53A6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телефон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5A53A6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5A53A6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«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__» _______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__ 20_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 г.</w:t>
            </w: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(Ф.И.О.</w:t>
            </w:r>
            <w:r w:rsidR="005A53A6">
              <w:rPr>
                <w:sz w:val="20"/>
                <w:szCs w:val="20"/>
              </w:rPr>
              <w:t>, должность</w:t>
            </w:r>
            <w:r w:rsidRPr="00FA7205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М.П.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07121" w:rsidRDefault="00A07121" w:rsidP="00A52474">
      <w:pPr>
        <w:rPr>
          <w:sz w:val="28"/>
          <w:szCs w:val="28"/>
        </w:rPr>
      </w:pPr>
      <w:r w:rsidRPr="00C47476">
        <w:rPr>
          <w:color w:val="FFFFFF"/>
          <w:sz w:val="28"/>
          <w:szCs w:val="28"/>
        </w:rPr>
        <w:t>.</w:t>
      </w:r>
    </w:p>
    <w:p w:rsidR="00A52474" w:rsidRDefault="00A52474" w:rsidP="00A52474">
      <w:pPr>
        <w:tabs>
          <w:tab w:val="left" w:pos="9354"/>
        </w:tabs>
        <w:ind w:right="-1"/>
        <w:rPr>
          <w:sz w:val="28"/>
          <w:szCs w:val="28"/>
        </w:rPr>
      </w:pPr>
    </w:p>
    <w:p w:rsidR="00A52474" w:rsidRPr="00F30044" w:rsidRDefault="00A52474" w:rsidP="00A52474">
      <w:pPr>
        <w:tabs>
          <w:tab w:val="left" w:pos="9354"/>
        </w:tabs>
        <w:ind w:right="-1"/>
        <w:rPr>
          <w:sz w:val="28"/>
          <w:szCs w:val="28"/>
        </w:rPr>
      </w:pP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</w:t>
      </w:r>
      <w:r w:rsidR="00A5247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</w:t>
      </w: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440650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4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Невинномысска               </w:t>
      </w:r>
      <w:r w:rsidR="00A52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Д.В. Кияшко</w:t>
      </w:r>
    </w:p>
    <w:sectPr w:rsidR="00A07121" w:rsidSect="00075B5E">
      <w:headerReference w:type="default" r:id="rId6"/>
      <w:headerReference w:type="firs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CE4" w:rsidRDefault="006D5CE4" w:rsidP="00A07121">
      <w:r>
        <w:separator/>
      </w:r>
    </w:p>
  </w:endnote>
  <w:endnote w:type="continuationSeparator" w:id="1">
    <w:p w:rsidR="006D5CE4" w:rsidRDefault="006D5CE4" w:rsidP="00A0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CE4" w:rsidRDefault="006D5CE4" w:rsidP="00A07121">
      <w:r>
        <w:separator/>
      </w:r>
    </w:p>
  </w:footnote>
  <w:footnote w:type="continuationSeparator" w:id="1">
    <w:p w:rsidR="006D5CE4" w:rsidRDefault="006D5CE4" w:rsidP="00A0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61522"/>
      <w:docPartObj>
        <w:docPartGallery w:val="Page Numbers (Top of Page)"/>
        <w:docPartUnique/>
      </w:docPartObj>
    </w:sdtPr>
    <w:sdtContent>
      <w:p w:rsidR="003A746B" w:rsidRDefault="00176FED">
        <w:pPr>
          <w:pStyle w:val="a4"/>
          <w:jc w:val="center"/>
        </w:pPr>
        <w:fldSimple w:instr="PAGE   \* MERGEFORMAT">
          <w:r w:rsidR="004D0926">
            <w:rPr>
              <w:noProof/>
            </w:rPr>
            <w:t>3</w:t>
          </w:r>
        </w:fldSimple>
      </w:p>
    </w:sdtContent>
  </w:sdt>
  <w:p w:rsidR="003A746B" w:rsidRDefault="003A74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B" w:rsidRPr="00990E27" w:rsidRDefault="003A746B" w:rsidP="003A746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115"/>
    <w:rsid w:val="000001BD"/>
    <w:rsid w:val="0000114E"/>
    <w:rsid w:val="000300CE"/>
    <w:rsid w:val="00050868"/>
    <w:rsid w:val="0005210C"/>
    <w:rsid w:val="00054532"/>
    <w:rsid w:val="000658A2"/>
    <w:rsid w:val="00075B5E"/>
    <w:rsid w:val="00084B59"/>
    <w:rsid w:val="000946A8"/>
    <w:rsid w:val="00097B68"/>
    <w:rsid w:val="000A09BF"/>
    <w:rsid w:val="000D1603"/>
    <w:rsid w:val="000E3E6A"/>
    <w:rsid w:val="000F2DC7"/>
    <w:rsid w:val="00104398"/>
    <w:rsid w:val="00110545"/>
    <w:rsid w:val="001272EA"/>
    <w:rsid w:val="00132B56"/>
    <w:rsid w:val="00174369"/>
    <w:rsid w:val="00176A02"/>
    <w:rsid w:val="00176FED"/>
    <w:rsid w:val="001772D6"/>
    <w:rsid w:val="001807CC"/>
    <w:rsid w:val="001945DF"/>
    <w:rsid w:val="00196FEF"/>
    <w:rsid w:val="001A60E9"/>
    <w:rsid w:val="001B0F90"/>
    <w:rsid w:val="00236BEC"/>
    <w:rsid w:val="00241994"/>
    <w:rsid w:val="002603CA"/>
    <w:rsid w:val="002911E8"/>
    <w:rsid w:val="00293494"/>
    <w:rsid w:val="002945BE"/>
    <w:rsid w:val="002A2BF1"/>
    <w:rsid w:val="002A3375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A746B"/>
    <w:rsid w:val="003D3C71"/>
    <w:rsid w:val="003E4A95"/>
    <w:rsid w:val="004259B3"/>
    <w:rsid w:val="00425BEB"/>
    <w:rsid w:val="00432B42"/>
    <w:rsid w:val="00440650"/>
    <w:rsid w:val="0044422A"/>
    <w:rsid w:val="00464206"/>
    <w:rsid w:val="004645DF"/>
    <w:rsid w:val="004917A9"/>
    <w:rsid w:val="00492E6F"/>
    <w:rsid w:val="004C6E52"/>
    <w:rsid w:val="004D0926"/>
    <w:rsid w:val="004F6653"/>
    <w:rsid w:val="00526A54"/>
    <w:rsid w:val="005414A4"/>
    <w:rsid w:val="005654B4"/>
    <w:rsid w:val="005A53A6"/>
    <w:rsid w:val="005B351D"/>
    <w:rsid w:val="00623078"/>
    <w:rsid w:val="00632AE6"/>
    <w:rsid w:val="0064325A"/>
    <w:rsid w:val="006A1544"/>
    <w:rsid w:val="006A344E"/>
    <w:rsid w:val="006D5CE4"/>
    <w:rsid w:val="006D7DB8"/>
    <w:rsid w:val="00710D4A"/>
    <w:rsid w:val="007541B1"/>
    <w:rsid w:val="00781241"/>
    <w:rsid w:val="007A2AFA"/>
    <w:rsid w:val="007A43BD"/>
    <w:rsid w:val="007D59CD"/>
    <w:rsid w:val="007E4BA4"/>
    <w:rsid w:val="00810011"/>
    <w:rsid w:val="00842FD2"/>
    <w:rsid w:val="00871C37"/>
    <w:rsid w:val="00882C45"/>
    <w:rsid w:val="008A6009"/>
    <w:rsid w:val="008C3282"/>
    <w:rsid w:val="008D3BD3"/>
    <w:rsid w:val="008E704A"/>
    <w:rsid w:val="009011B4"/>
    <w:rsid w:val="00961C7D"/>
    <w:rsid w:val="00976115"/>
    <w:rsid w:val="00990F66"/>
    <w:rsid w:val="0099489F"/>
    <w:rsid w:val="009A3D98"/>
    <w:rsid w:val="009B5F5E"/>
    <w:rsid w:val="00A05FB0"/>
    <w:rsid w:val="00A07121"/>
    <w:rsid w:val="00A24D82"/>
    <w:rsid w:val="00A46364"/>
    <w:rsid w:val="00A5069B"/>
    <w:rsid w:val="00A52474"/>
    <w:rsid w:val="00A72A6D"/>
    <w:rsid w:val="00A83C31"/>
    <w:rsid w:val="00A87326"/>
    <w:rsid w:val="00AD0282"/>
    <w:rsid w:val="00AD0B79"/>
    <w:rsid w:val="00AF0F70"/>
    <w:rsid w:val="00AF1CD1"/>
    <w:rsid w:val="00B0440C"/>
    <w:rsid w:val="00B10A2C"/>
    <w:rsid w:val="00B27811"/>
    <w:rsid w:val="00B52A85"/>
    <w:rsid w:val="00B66FC3"/>
    <w:rsid w:val="00B7112E"/>
    <w:rsid w:val="00B91156"/>
    <w:rsid w:val="00BA27F0"/>
    <w:rsid w:val="00BB5CAA"/>
    <w:rsid w:val="00BE380F"/>
    <w:rsid w:val="00BF56C4"/>
    <w:rsid w:val="00BF7A9A"/>
    <w:rsid w:val="00C17386"/>
    <w:rsid w:val="00C40BAD"/>
    <w:rsid w:val="00C51EA6"/>
    <w:rsid w:val="00C56D80"/>
    <w:rsid w:val="00C75D5A"/>
    <w:rsid w:val="00C945E0"/>
    <w:rsid w:val="00C96FC9"/>
    <w:rsid w:val="00CA4668"/>
    <w:rsid w:val="00CA4C98"/>
    <w:rsid w:val="00CD27B8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619D3"/>
    <w:rsid w:val="00D81A09"/>
    <w:rsid w:val="00DD40B5"/>
    <w:rsid w:val="00DD424C"/>
    <w:rsid w:val="00DD74E4"/>
    <w:rsid w:val="00E16E42"/>
    <w:rsid w:val="00E17339"/>
    <w:rsid w:val="00E20E84"/>
    <w:rsid w:val="00E23E46"/>
    <w:rsid w:val="00E351C3"/>
    <w:rsid w:val="00E54492"/>
    <w:rsid w:val="00E544F0"/>
    <w:rsid w:val="00E57026"/>
    <w:rsid w:val="00E6438E"/>
    <w:rsid w:val="00E72106"/>
    <w:rsid w:val="00EB3C25"/>
    <w:rsid w:val="00ED68F9"/>
    <w:rsid w:val="00EE03B9"/>
    <w:rsid w:val="00EF17EE"/>
    <w:rsid w:val="00EF40FA"/>
    <w:rsid w:val="00F41929"/>
    <w:rsid w:val="00F509B8"/>
    <w:rsid w:val="00F64F42"/>
    <w:rsid w:val="00F843E5"/>
    <w:rsid w:val="00FA2C7B"/>
    <w:rsid w:val="00FA545C"/>
    <w:rsid w:val="00FA7205"/>
    <w:rsid w:val="00FB4B13"/>
    <w:rsid w:val="00FC452C"/>
    <w:rsid w:val="00FD393C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Diesel</cp:lastModifiedBy>
  <cp:revision>32</cp:revision>
  <dcterms:created xsi:type="dcterms:W3CDTF">2022-06-21T07:30:00Z</dcterms:created>
  <dcterms:modified xsi:type="dcterms:W3CDTF">2022-12-06T11:21:00Z</dcterms:modified>
</cp:coreProperties>
</file>