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73" w:rsidRPr="00B625F4" w:rsidRDefault="00435A73" w:rsidP="00435A73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25F4">
        <w:rPr>
          <w:rFonts w:ascii="Times New Roman" w:hAnsi="Times New Roman" w:cs="Times New Roman"/>
          <w:sz w:val="20"/>
          <w:szCs w:val="20"/>
        </w:rPr>
        <w:t>Проект</w:t>
      </w:r>
    </w:p>
    <w:p w:rsidR="00435A73" w:rsidRPr="00435A73" w:rsidRDefault="00435A73" w:rsidP="0043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A73" w:rsidRPr="00B625F4" w:rsidRDefault="00435A73" w:rsidP="00435A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5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35A73" w:rsidRPr="00B625F4" w:rsidRDefault="00435A73" w:rsidP="00435A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5F4">
        <w:rPr>
          <w:rFonts w:ascii="Times New Roman" w:hAnsi="Times New Roman" w:cs="Times New Roman"/>
          <w:sz w:val="32"/>
          <w:szCs w:val="32"/>
        </w:rPr>
        <w:t>Дума города Невинномысска</w:t>
      </w:r>
    </w:p>
    <w:p w:rsidR="00435A73" w:rsidRPr="00B625F4" w:rsidRDefault="00435A73" w:rsidP="00435A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5F4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435A73" w:rsidRPr="00B625F4" w:rsidRDefault="00435A73" w:rsidP="00435A7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5A73" w:rsidRPr="00B625F4" w:rsidRDefault="00B625F4" w:rsidP="00B625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Ш Е Н И Е</w:t>
      </w:r>
    </w:p>
    <w:p w:rsidR="00B625F4" w:rsidRPr="00435A73" w:rsidRDefault="00B625F4" w:rsidP="0043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A73" w:rsidRPr="00435A73" w:rsidRDefault="00C006A8" w:rsidP="0043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 2021</w:t>
      </w:r>
      <w:r w:rsidR="00435A73" w:rsidRPr="00435A73">
        <w:rPr>
          <w:rFonts w:ascii="Times New Roman" w:hAnsi="Times New Roman" w:cs="Times New Roman"/>
          <w:sz w:val="28"/>
          <w:szCs w:val="28"/>
        </w:rPr>
        <w:t xml:space="preserve"> г.</w:t>
      </w:r>
      <w:r w:rsidR="00435A73">
        <w:rPr>
          <w:rFonts w:ascii="Times New Roman" w:hAnsi="Times New Roman" w:cs="Times New Roman"/>
          <w:sz w:val="28"/>
          <w:szCs w:val="28"/>
        </w:rPr>
        <w:tab/>
      </w:r>
      <w:r w:rsidR="00435A73">
        <w:rPr>
          <w:rFonts w:ascii="Times New Roman" w:hAnsi="Times New Roman" w:cs="Times New Roman"/>
          <w:sz w:val="28"/>
          <w:szCs w:val="28"/>
        </w:rPr>
        <w:tab/>
      </w:r>
      <w:r w:rsidR="00435A73">
        <w:rPr>
          <w:rFonts w:ascii="Times New Roman" w:hAnsi="Times New Roman" w:cs="Times New Roman"/>
          <w:sz w:val="28"/>
          <w:szCs w:val="28"/>
        </w:rPr>
        <w:tab/>
      </w:r>
      <w:r w:rsidR="00435A73">
        <w:rPr>
          <w:rFonts w:ascii="Times New Roman" w:hAnsi="Times New Roman" w:cs="Times New Roman"/>
          <w:sz w:val="28"/>
          <w:szCs w:val="28"/>
        </w:rPr>
        <w:tab/>
      </w:r>
      <w:r w:rsidR="00435A73">
        <w:rPr>
          <w:rFonts w:ascii="Times New Roman" w:hAnsi="Times New Roman" w:cs="Times New Roman"/>
          <w:sz w:val="28"/>
          <w:szCs w:val="28"/>
        </w:rPr>
        <w:tab/>
      </w:r>
      <w:r w:rsidR="00435A73">
        <w:rPr>
          <w:rFonts w:ascii="Times New Roman" w:hAnsi="Times New Roman" w:cs="Times New Roman"/>
          <w:sz w:val="28"/>
          <w:szCs w:val="28"/>
        </w:rPr>
        <w:tab/>
      </w:r>
      <w:r w:rsidR="00435A73" w:rsidRPr="00435A73">
        <w:rPr>
          <w:rFonts w:ascii="Times New Roman" w:hAnsi="Times New Roman" w:cs="Times New Roman"/>
          <w:sz w:val="28"/>
          <w:szCs w:val="28"/>
        </w:rPr>
        <w:tab/>
        <w:t xml:space="preserve"> № ________</w:t>
      </w:r>
    </w:p>
    <w:p w:rsidR="00435A73" w:rsidRPr="00435A73" w:rsidRDefault="00435A73" w:rsidP="00435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A73" w:rsidRPr="00435A73" w:rsidRDefault="00435A73" w:rsidP="0043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A73">
        <w:rPr>
          <w:rFonts w:ascii="Times New Roman" w:hAnsi="Times New Roman" w:cs="Times New Roman"/>
          <w:sz w:val="28"/>
          <w:szCs w:val="28"/>
        </w:rPr>
        <w:t>город Невинномысск</w:t>
      </w:r>
    </w:p>
    <w:p w:rsidR="00B625F4" w:rsidRPr="00435A73" w:rsidRDefault="00B625F4" w:rsidP="0043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B8" w:rsidRDefault="00F42972" w:rsidP="00C006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5A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006A8">
        <w:rPr>
          <w:rFonts w:ascii="Times New Roman" w:hAnsi="Times New Roman" w:cs="Times New Roman"/>
          <w:sz w:val="28"/>
          <w:szCs w:val="28"/>
        </w:rPr>
        <w:t>Порядка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</w:t>
      </w:r>
    </w:p>
    <w:p w:rsidR="00F42972" w:rsidRDefault="00F42972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972" w:rsidRDefault="00F42972" w:rsidP="001A6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972" w:rsidRDefault="00F42972" w:rsidP="00A96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0BE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</w:t>
      </w:r>
      <w:r w:rsidR="003E0BEC" w:rsidRPr="00AD36B0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AD36B0">
        <w:rPr>
          <w:rFonts w:ascii="Times New Roman" w:hAnsi="Times New Roman" w:cs="Times New Roman"/>
          <w:sz w:val="28"/>
          <w:szCs w:val="28"/>
        </w:rPr>
        <w:t>Дум</w:t>
      </w:r>
      <w:r w:rsidR="00AD36B0" w:rsidRPr="00AD36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F42972" w:rsidRDefault="00F42972" w:rsidP="001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42972" w:rsidRDefault="00F42972" w:rsidP="001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1A" w:rsidRDefault="002D5EAC" w:rsidP="001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9A071A" w:rsidRPr="00AD36B0">
        <w:rPr>
          <w:rFonts w:ascii="Times New Roman" w:hAnsi="Times New Roman" w:cs="Times New Roman"/>
          <w:sz w:val="28"/>
          <w:szCs w:val="28"/>
        </w:rPr>
        <w:t>Поряд</w:t>
      </w:r>
      <w:r w:rsidR="00AD36B0">
        <w:rPr>
          <w:rFonts w:ascii="Times New Roman" w:hAnsi="Times New Roman" w:cs="Times New Roman"/>
          <w:sz w:val="28"/>
          <w:szCs w:val="28"/>
        </w:rPr>
        <w:t>ок</w:t>
      </w:r>
      <w:r w:rsidR="009A071A">
        <w:rPr>
          <w:rFonts w:ascii="Times New Roman" w:hAnsi="Times New Roman" w:cs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города Невинномысска согласно приложению.</w:t>
      </w:r>
    </w:p>
    <w:p w:rsidR="00D87E36" w:rsidRDefault="001A65A6" w:rsidP="009A0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A071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города Невинномысска по законности и местному самоуправлению (Шевченко).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56" w:rsidRDefault="00D92056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5A6" w:rsidRDefault="001A65A6" w:rsidP="001A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5"/>
        <w:gridCol w:w="1318"/>
        <w:gridCol w:w="3701"/>
      </w:tblGrid>
      <w:tr w:rsidR="002D202D" w:rsidRPr="002D202D" w:rsidTr="00F827D9">
        <w:trPr>
          <w:jc w:val="center"/>
        </w:trPr>
        <w:tc>
          <w:tcPr>
            <w:tcW w:w="4535" w:type="dxa"/>
            <w:shd w:val="clear" w:color="auto" w:fill="auto"/>
          </w:tcPr>
          <w:p w:rsidR="002D202D" w:rsidRPr="002D202D" w:rsidRDefault="002D202D" w:rsidP="002D202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D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2D202D" w:rsidRPr="002D202D" w:rsidRDefault="002D202D" w:rsidP="002D202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D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  <w:tc>
          <w:tcPr>
            <w:tcW w:w="1418" w:type="dxa"/>
            <w:shd w:val="clear" w:color="auto" w:fill="auto"/>
          </w:tcPr>
          <w:p w:rsidR="002D202D" w:rsidRPr="002D202D" w:rsidRDefault="002D202D" w:rsidP="002D202D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2D202D" w:rsidRPr="002D202D" w:rsidRDefault="002D202D" w:rsidP="002D202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D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2D202D" w:rsidRPr="002D202D" w:rsidRDefault="002D202D" w:rsidP="002D202D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D">
              <w:rPr>
                <w:rFonts w:ascii="Times New Roman" w:hAnsi="Times New Roman" w:cs="Times New Roman"/>
                <w:sz w:val="28"/>
                <w:szCs w:val="28"/>
              </w:rPr>
              <w:t>Невинномысска</w:t>
            </w:r>
          </w:p>
        </w:tc>
      </w:tr>
      <w:tr w:rsidR="002D202D" w:rsidRPr="002D202D" w:rsidTr="00F827D9">
        <w:trPr>
          <w:trHeight w:val="534"/>
          <w:jc w:val="center"/>
        </w:trPr>
        <w:tc>
          <w:tcPr>
            <w:tcW w:w="4535" w:type="dxa"/>
            <w:shd w:val="clear" w:color="auto" w:fill="auto"/>
          </w:tcPr>
          <w:p w:rsidR="002D202D" w:rsidRPr="002D202D" w:rsidRDefault="002D202D" w:rsidP="002D202D">
            <w:pPr>
              <w:suppressAutoHyphens/>
              <w:spacing w:after="0" w:line="240" w:lineRule="auto"/>
              <w:ind w:firstLine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2D" w:rsidRPr="002D202D" w:rsidRDefault="002D202D" w:rsidP="002D202D">
            <w:pPr>
              <w:suppressAutoHyphens/>
              <w:spacing w:after="0" w:line="240" w:lineRule="auto"/>
              <w:ind w:firstLine="6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А.А. Медяник</w:t>
            </w:r>
          </w:p>
        </w:tc>
        <w:tc>
          <w:tcPr>
            <w:tcW w:w="1418" w:type="dxa"/>
            <w:shd w:val="clear" w:color="auto" w:fill="auto"/>
          </w:tcPr>
          <w:p w:rsidR="002D202D" w:rsidRPr="002D202D" w:rsidRDefault="002D202D" w:rsidP="002D20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shd w:val="clear" w:color="auto" w:fill="auto"/>
          </w:tcPr>
          <w:p w:rsidR="002D202D" w:rsidRPr="002D202D" w:rsidRDefault="002D202D" w:rsidP="002D202D">
            <w:pPr>
              <w:suppressAutoHyphens/>
              <w:spacing w:after="0" w:line="240" w:lineRule="auto"/>
              <w:ind w:firstLine="6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2D" w:rsidRPr="002D202D" w:rsidRDefault="002D202D" w:rsidP="002D202D">
            <w:pPr>
              <w:suppressAutoHyphens/>
              <w:spacing w:after="0" w:line="240" w:lineRule="auto"/>
              <w:ind w:firstLine="6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2D">
              <w:rPr>
                <w:rFonts w:ascii="Times New Roman" w:hAnsi="Times New Roman" w:cs="Times New Roman"/>
                <w:sz w:val="28"/>
                <w:szCs w:val="28"/>
              </w:rPr>
              <w:t xml:space="preserve">             М.А. Миненков</w:t>
            </w:r>
          </w:p>
        </w:tc>
      </w:tr>
    </w:tbl>
    <w:p w:rsidR="002952CE" w:rsidRDefault="002952CE" w:rsidP="002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202D" w:rsidRPr="002D202D" w:rsidRDefault="002D202D" w:rsidP="002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02D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2D202D" w:rsidRPr="002D202D" w:rsidRDefault="002D202D" w:rsidP="002D2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02D" w:rsidRPr="00E73A72" w:rsidRDefault="002D202D" w:rsidP="009777C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A72" w:rsidRPr="006F667A" w:rsidRDefault="00E73A72" w:rsidP="006F667A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6F667A">
        <w:rPr>
          <w:rFonts w:ascii="Times New Roman" w:hAnsi="Times New Roman" w:cs="Times New Roman"/>
          <w:sz w:val="28"/>
        </w:rPr>
        <w:t xml:space="preserve">Исполняющий полномочия и обязанности </w:t>
      </w:r>
    </w:p>
    <w:p w:rsidR="00E73A72" w:rsidRPr="006F667A" w:rsidRDefault="00E73A72" w:rsidP="006F667A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6F667A">
        <w:rPr>
          <w:rFonts w:ascii="Times New Roman" w:hAnsi="Times New Roman" w:cs="Times New Roman"/>
          <w:sz w:val="28"/>
        </w:rPr>
        <w:t>главы города Невинномысска</w:t>
      </w:r>
    </w:p>
    <w:p w:rsidR="00E73A72" w:rsidRPr="006F667A" w:rsidRDefault="00E73A72" w:rsidP="006F667A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6F667A">
        <w:rPr>
          <w:rFonts w:ascii="Times New Roman" w:hAnsi="Times New Roman" w:cs="Times New Roman"/>
          <w:sz w:val="28"/>
        </w:rPr>
        <w:t>первый заместитель главы</w:t>
      </w:r>
    </w:p>
    <w:p w:rsidR="00E73A72" w:rsidRPr="006F667A" w:rsidRDefault="00E73A72" w:rsidP="006F667A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6F667A">
        <w:rPr>
          <w:rFonts w:ascii="Times New Roman" w:hAnsi="Times New Roman" w:cs="Times New Roman"/>
          <w:sz w:val="28"/>
        </w:rPr>
        <w:t>администрации города Невинномысска</w:t>
      </w:r>
      <w:r w:rsidRPr="006F667A">
        <w:rPr>
          <w:rFonts w:ascii="Times New Roman" w:hAnsi="Times New Roman" w:cs="Times New Roman"/>
          <w:sz w:val="28"/>
        </w:rPr>
        <w:tab/>
      </w:r>
      <w:r w:rsidRPr="006F667A">
        <w:rPr>
          <w:rFonts w:ascii="Times New Roman" w:hAnsi="Times New Roman" w:cs="Times New Roman"/>
          <w:sz w:val="28"/>
        </w:rPr>
        <w:tab/>
      </w:r>
      <w:r w:rsidRPr="006F667A">
        <w:rPr>
          <w:rFonts w:ascii="Times New Roman" w:hAnsi="Times New Roman" w:cs="Times New Roman"/>
          <w:sz w:val="28"/>
        </w:rPr>
        <w:tab/>
      </w:r>
      <w:r w:rsidRPr="006F667A">
        <w:rPr>
          <w:rFonts w:ascii="Times New Roman" w:hAnsi="Times New Roman" w:cs="Times New Roman"/>
          <w:sz w:val="28"/>
        </w:rPr>
        <w:tab/>
        <w:t xml:space="preserve">     В.Э. </w:t>
      </w:r>
      <w:proofErr w:type="spellStart"/>
      <w:r w:rsidRPr="006F667A">
        <w:rPr>
          <w:rFonts w:ascii="Times New Roman" w:hAnsi="Times New Roman" w:cs="Times New Roman"/>
          <w:sz w:val="28"/>
        </w:rPr>
        <w:t>Соколюк</w:t>
      </w:r>
      <w:proofErr w:type="spellEnd"/>
    </w:p>
    <w:p w:rsidR="00584B58" w:rsidRDefault="00584B58" w:rsidP="002D20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B58" w:rsidRDefault="00584B58">
      <w:pPr>
        <w:rPr>
          <w:rFonts w:ascii="Times New Roman" w:hAnsi="Times New Roman" w:cs="Times New Roman"/>
          <w:sz w:val="28"/>
          <w:szCs w:val="28"/>
        </w:rPr>
      </w:pPr>
    </w:p>
    <w:sectPr w:rsidR="00584B58" w:rsidSect="00AF28F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66430"/>
    <w:multiLevelType w:val="hybridMultilevel"/>
    <w:tmpl w:val="87AC54B4"/>
    <w:lvl w:ilvl="0" w:tplc="F780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1E"/>
    <w:rsid w:val="00031E64"/>
    <w:rsid w:val="000816DB"/>
    <w:rsid w:val="001A65A6"/>
    <w:rsid w:val="001E4D3F"/>
    <w:rsid w:val="00211B01"/>
    <w:rsid w:val="0029092D"/>
    <w:rsid w:val="002916C7"/>
    <w:rsid w:val="002952CE"/>
    <w:rsid w:val="002D202D"/>
    <w:rsid w:val="002D5EAC"/>
    <w:rsid w:val="002E33C3"/>
    <w:rsid w:val="003E0BEC"/>
    <w:rsid w:val="003F38B2"/>
    <w:rsid w:val="00435A73"/>
    <w:rsid w:val="00473639"/>
    <w:rsid w:val="00552A4E"/>
    <w:rsid w:val="00584B58"/>
    <w:rsid w:val="005864CE"/>
    <w:rsid w:val="005B1D6B"/>
    <w:rsid w:val="005C3373"/>
    <w:rsid w:val="0060045D"/>
    <w:rsid w:val="00654EA4"/>
    <w:rsid w:val="006D307B"/>
    <w:rsid w:val="006F667A"/>
    <w:rsid w:val="0088471E"/>
    <w:rsid w:val="008C06F9"/>
    <w:rsid w:val="008E5DB5"/>
    <w:rsid w:val="00900D33"/>
    <w:rsid w:val="009057D5"/>
    <w:rsid w:val="009777C6"/>
    <w:rsid w:val="009A071A"/>
    <w:rsid w:val="009B664F"/>
    <w:rsid w:val="009C3513"/>
    <w:rsid w:val="009C7AA5"/>
    <w:rsid w:val="00A22C1B"/>
    <w:rsid w:val="00A96C9C"/>
    <w:rsid w:val="00AB31C9"/>
    <w:rsid w:val="00AD36B0"/>
    <w:rsid w:val="00AF28F9"/>
    <w:rsid w:val="00B625F4"/>
    <w:rsid w:val="00BB0BE3"/>
    <w:rsid w:val="00BB58A5"/>
    <w:rsid w:val="00C006A8"/>
    <w:rsid w:val="00C361D2"/>
    <w:rsid w:val="00CB57BC"/>
    <w:rsid w:val="00D05635"/>
    <w:rsid w:val="00D87E36"/>
    <w:rsid w:val="00D92056"/>
    <w:rsid w:val="00E648B8"/>
    <w:rsid w:val="00E724AB"/>
    <w:rsid w:val="00E73A72"/>
    <w:rsid w:val="00E85525"/>
    <w:rsid w:val="00F42972"/>
    <w:rsid w:val="00F46638"/>
    <w:rsid w:val="00F86D64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0FDD-46DA-4F6D-BE79-7D55A2D6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B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30</cp:revision>
  <cp:lastPrinted>2021-02-02T13:20:00Z</cp:lastPrinted>
  <dcterms:created xsi:type="dcterms:W3CDTF">2018-02-05T07:27:00Z</dcterms:created>
  <dcterms:modified xsi:type="dcterms:W3CDTF">2021-02-02T13:20:00Z</dcterms:modified>
</cp:coreProperties>
</file>