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542FFF" w:rsidRPr="00542FFF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D42E21" w:rsidRPr="00D42E21">
        <w:rPr>
          <w:rFonts w:ascii="Times New Roman" w:hAnsi="Times New Roman"/>
          <w:sz w:val="28"/>
          <w:szCs w:val="28"/>
        </w:rPr>
        <w:t xml:space="preserve">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</w:t>
      </w:r>
      <w:r w:rsidR="00D42E21">
        <w:rPr>
          <w:rFonts w:ascii="Times New Roman" w:hAnsi="Times New Roman"/>
          <w:sz w:val="28"/>
          <w:szCs w:val="28"/>
        </w:rPr>
        <w:t xml:space="preserve">              </w:t>
      </w:r>
      <w:r w:rsidR="00D42E21" w:rsidRPr="00D42E21">
        <w:rPr>
          <w:rFonts w:ascii="Times New Roman" w:hAnsi="Times New Roman"/>
          <w:sz w:val="28"/>
          <w:szCs w:val="28"/>
        </w:rPr>
        <w:t>№ 606 «О мерах</w:t>
      </w:r>
      <w:proofErr w:type="gramEnd"/>
      <w:r w:rsidR="00D42E21" w:rsidRPr="00D42E21">
        <w:rPr>
          <w:rFonts w:ascii="Times New Roman" w:hAnsi="Times New Roman"/>
          <w:sz w:val="28"/>
          <w:szCs w:val="28"/>
        </w:rPr>
        <w:t xml:space="preserve"> по реализации демографической политики Российской Федерации</w:t>
      </w:r>
      <w:r w:rsidR="00073B8F" w:rsidRPr="00073B8F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D42E21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E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D42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2E21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Законом Ставропольского края от 10 апреля 2006 г.         № 19-кз «О мерах социальной поддержки отдельных категорий граждан, находящихся в трудной жизненной ситуации, и ветеранов Великой Отечественной войны»,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</w:t>
      </w:r>
      <w:proofErr w:type="gramEnd"/>
      <w:r w:rsidRPr="00D42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2E21">
        <w:rPr>
          <w:rFonts w:ascii="Times New Roman" w:eastAsia="Times New Roman" w:hAnsi="Times New Roman"/>
          <w:sz w:val="28"/>
          <w:szCs w:val="28"/>
          <w:lang w:eastAsia="ru-RU"/>
        </w:rPr>
        <w:t>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от 23 марта 2015 г.         № 94 «Об утверждении типового административного регламента предоставления органом труда и социальной защиты</w:t>
      </w:r>
      <w:proofErr w:type="gramEnd"/>
      <w:r w:rsidRPr="00D42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2E21">
        <w:rPr>
          <w:rFonts w:ascii="Times New Roman" w:eastAsia="Times New Roman" w:hAnsi="Times New Roman"/>
          <w:sz w:val="28"/>
          <w:szCs w:val="28"/>
          <w:lang w:eastAsia="ru-RU"/>
        </w:rPr>
        <w:t>населения администрации муниципального (городского) округа Ставропольского края государственной услуги «Осуществление назначения и выплаты ежемесячной денежной выплаты нуждающимся в поддержке семьям в соответствии с постановлением Губернатора Ставропольского края                   от 17 августа 2012 г. № 571 «О мерах по реализации Указа Президента Российской Федерации от 7 мая 2012 года № 606 «О мерах по реализации демографической политики Российской Федерации»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>комитетом по труду и социальной</w:t>
      </w:r>
      <w:proofErr w:type="gramEnd"/>
      <w:r w:rsidR="00AE6929" w:rsidRPr="00AE6929">
        <w:rPr>
          <w:rFonts w:ascii="Times New Roman" w:hAnsi="Times New Roman"/>
          <w:sz w:val="28"/>
          <w:szCs w:val="28"/>
        </w:rPr>
        <w:t xml:space="preserve">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  <w:bookmarkStart w:id="0" w:name="_GoBack"/>
      <w:bookmarkEnd w:id="0"/>
    </w:p>
    <w:sectPr w:rsidR="00C67198" w:rsidSect="00542FFF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94C9C"/>
    <w:rsid w:val="002C7EF6"/>
    <w:rsid w:val="002E2169"/>
    <w:rsid w:val="00380458"/>
    <w:rsid w:val="00383CE0"/>
    <w:rsid w:val="003A308C"/>
    <w:rsid w:val="004A3082"/>
    <w:rsid w:val="004A3854"/>
    <w:rsid w:val="004C3797"/>
    <w:rsid w:val="005363A8"/>
    <w:rsid w:val="00542FFF"/>
    <w:rsid w:val="005446F6"/>
    <w:rsid w:val="00557315"/>
    <w:rsid w:val="006F4A6A"/>
    <w:rsid w:val="0073259B"/>
    <w:rsid w:val="007A7399"/>
    <w:rsid w:val="007B400B"/>
    <w:rsid w:val="00866F0D"/>
    <w:rsid w:val="00880DC5"/>
    <w:rsid w:val="0088164D"/>
    <w:rsid w:val="008B0028"/>
    <w:rsid w:val="009276E4"/>
    <w:rsid w:val="009304FC"/>
    <w:rsid w:val="009352D8"/>
    <w:rsid w:val="00954BCD"/>
    <w:rsid w:val="009605AA"/>
    <w:rsid w:val="00996FAA"/>
    <w:rsid w:val="009B6B84"/>
    <w:rsid w:val="00AC5456"/>
    <w:rsid w:val="00AD2F8E"/>
    <w:rsid w:val="00AE679F"/>
    <w:rsid w:val="00AE6929"/>
    <w:rsid w:val="00AE7793"/>
    <w:rsid w:val="00B00925"/>
    <w:rsid w:val="00B1152D"/>
    <w:rsid w:val="00BD7F18"/>
    <w:rsid w:val="00BE030F"/>
    <w:rsid w:val="00C075C5"/>
    <w:rsid w:val="00C67198"/>
    <w:rsid w:val="00CB1A3E"/>
    <w:rsid w:val="00CC4AE6"/>
    <w:rsid w:val="00D42E21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06478"/>
    <w:rsid w:val="00F347B4"/>
    <w:rsid w:val="00F4228F"/>
    <w:rsid w:val="00F60DEA"/>
    <w:rsid w:val="00FA5B46"/>
    <w:rsid w:val="00FB40C6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59</cp:revision>
  <cp:lastPrinted>2023-04-06T11:33:00Z</cp:lastPrinted>
  <dcterms:created xsi:type="dcterms:W3CDTF">2016-12-23T12:20:00Z</dcterms:created>
  <dcterms:modified xsi:type="dcterms:W3CDTF">2023-04-06T11:33:00Z</dcterms:modified>
</cp:coreProperties>
</file>