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ED26B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6F6E9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B26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DC596B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DC596B">
        <w:rPr>
          <w:rFonts w:ascii="Times New Roman" w:hAnsi="Times New Roman"/>
          <w:sz w:val="28"/>
          <w:szCs w:val="28"/>
        </w:rPr>
        <w:t>01 сентября 2022 г. № 1303</w:t>
      </w:r>
      <w:r w:rsidR="00E30C3B">
        <w:rPr>
          <w:rFonts w:ascii="Times New Roman" w:hAnsi="Times New Roman"/>
          <w:sz w:val="28"/>
          <w:szCs w:val="28"/>
        </w:rPr>
        <w:t xml:space="preserve"> с измен</w:t>
      </w:r>
      <w:r w:rsidR="00E30C3B">
        <w:rPr>
          <w:rFonts w:ascii="Times New Roman" w:hAnsi="Times New Roman"/>
          <w:sz w:val="28"/>
          <w:szCs w:val="28"/>
        </w:rPr>
        <w:t>е</w:t>
      </w:r>
      <w:r w:rsidR="00E30C3B">
        <w:rPr>
          <w:rFonts w:ascii="Times New Roman" w:hAnsi="Times New Roman"/>
          <w:sz w:val="28"/>
          <w:szCs w:val="28"/>
        </w:rPr>
        <w:t xml:space="preserve">ниями от </w:t>
      </w:r>
      <w:r w:rsidR="00FE3A1F">
        <w:rPr>
          <w:rFonts w:ascii="Times New Roman" w:hAnsi="Times New Roman"/>
          <w:sz w:val="28"/>
          <w:szCs w:val="28"/>
        </w:rPr>
        <w:t xml:space="preserve">25 мая </w:t>
      </w:r>
      <w:r w:rsidR="00E30C3B" w:rsidRPr="00E30C3B">
        <w:rPr>
          <w:rFonts w:ascii="Times New Roman" w:hAnsi="Times New Roman"/>
          <w:sz w:val="28"/>
          <w:szCs w:val="28"/>
        </w:rPr>
        <w:t xml:space="preserve">2023 </w:t>
      </w:r>
      <w:r w:rsidR="00FE3A1F">
        <w:rPr>
          <w:rFonts w:ascii="Times New Roman" w:hAnsi="Times New Roman"/>
          <w:sz w:val="28"/>
          <w:szCs w:val="28"/>
        </w:rPr>
        <w:t xml:space="preserve">г. </w:t>
      </w:r>
      <w:r w:rsidR="00E30C3B" w:rsidRPr="00E30C3B">
        <w:rPr>
          <w:rFonts w:ascii="Times New Roman" w:hAnsi="Times New Roman"/>
          <w:sz w:val="28"/>
          <w:szCs w:val="28"/>
        </w:rPr>
        <w:t>№ 705</w:t>
      </w:r>
      <w:r w:rsidR="008F33B1"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F905EE" w:rsidRDefault="00A63AC7" w:rsidP="00E30C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>Ответственный исполнитель - администрация города Невинномысска в лице 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6A5AAF" w:rsidRPr="00F905EE">
        <w:rPr>
          <w:rFonts w:ascii="Times New Roman" w:hAnsi="Times New Roman"/>
          <w:sz w:val="28"/>
          <w:szCs w:val="28"/>
        </w:rPr>
        <w:t>Невинномысска</w:t>
      </w:r>
      <w:r w:rsidRPr="00F905EE">
        <w:rPr>
          <w:rFonts w:ascii="Times New Roman" w:hAnsi="Times New Roman"/>
          <w:sz w:val="28"/>
          <w:szCs w:val="28"/>
        </w:rPr>
        <w:t>.</w:t>
      </w:r>
    </w:p>
    <w:p w:rsidR="00AB6D7E" w:rsidRPr="009D364A" w:rsidRDefault="00A63AC7" w:rsidP="00E30C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1139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C71139">
        <w:rPr>
          <w:rFonts w:ascii="Times New Roman" w:hAnsi="Times New Roman"/>
          <w:sz w:val="28"/>
          <w:szCs w:val="28"/>
        </w:rPr>
        <w:t>2</w:t>
      </w:r>
      <w:r w:rsidR="00DC596B" w:rsidRPr="00C71139">
        <w:rPr>
          <w:rFonts w:ascii="Times New Roman" w:hAnsi="Times New Roman"/>
          <w:sz w:val="28"/>
          <w:szCs w:val="28"/>
        </w:rPr>
        <w:t>3</w:t>
      </w:r>
      <w:r w:rsidRPr="00C71139">
        <w:rPr>
          <w:rFonts w:ascii="Times New Roman" w:hAnsi="Times New Roman"/>
          <w:sz w:val="28"/>
          <w:szCs w:val="28"/>
        </w:rPr>
        <w:t xml:space="preserve"> году выделено </w:t>
      </w:r>
      <w:r w:rsidR="000D6574" w:rsidRPr="00C71139">
        <w:rPr>
          <w:rFonts w:ascii="Times New Roman" w:hAnsi="Times New Roman"/>
          <w:sz w:val="28"/>
          <w:szCs w:val="28"/>
        </w:rPr>
        <w:t xml:space="preserve">13,80 тыс. </w:t>
      </w:r>
      <w:r w:rsidR="000D6574" w:rsidRPr="009D364A">
        <w:rPr>
          <w:rFonts w:ascii="Times New Roman" w:hAnsi="Times New Roman"/>
          <w:sz w:val="28"/>
          <w:szCs w:val="28"/>
        </w:rPr>
        <w:t xml:space="preserve">рублей </w:t>
      </w:r>
      <w:r w:rsidRPr="009D364A">
        <w:rPr>
          <w:rFonts w:ascii="Times New Roman" w:hAnsi="Times New Roman"/>
          <w:sz w:val="28"/>
          <w:szCs w:val="28"/>
        </w:rPr>
        <w:t>бюджет города.</w:t>
      </w:r>
      <w:r w:rsidR="00F905EE" w:rsidRPr="009D364A">
        <w:rPr>
          <w:rFonts w:ascii="Times New Roman" w:hAnsi="Times New Roman"/>
          <w:sz w:val="28"/>
          <w:szCs w:val="28"/>
        </w:rPr>
        <w:t xml:space="preserve"> </w:t>
      </w:r>
      <w:r w:rsidR="00BB5B60" w:rsidRPr="009D364A">
        <w:rPr>
          <w:rFonts w:ascii="Times New Roman" w:hAnsi="Times New Roman"/>
          <w:sz w:val="28"/>
          <w:szCs w:val="28"/>
        </w:rPr>
        <w:t>В течение</w:t>
      </w:r>
      <w:r w:rsidR="00F905EE" w:rsidRPr="009D364A">
        <w:rPr>
          <w:rFonts w:ascii="Times New Roman" w:hAnsi="Times New Roman"/>
          <w:sz w:val="28"/>
          <w:szCs w:val="28"/>
        </w:rPr>
        <w:t xml:space="preserve"> 1 </w:t>
      </w:r>
      <w:r w:rsidR="00B263AA" w:rsidRPr="009D364A">
        <w:rPr>
          <w:rFonts w:ascii="Times New Roman" w:hAnsi="Times New Roman"/>
          <w:sz w:val="28"/>
          <w:szCs w:val="28"/>
        </w:rPr>
        <w:t>полугодия</w:t>
      </w:r>
      <w:r w:rsidR="00F905EE" w:rsidRPr="009D364A">
        <w:rPr>
          <w:rFonts w:ascii="Times New Roman" w:hAnsi="Times New Roman"/>
          <w:sz w:val="28"/>
          <w:szCs w:val="28"/>
        </w:rPr>
        <w:t xml:space="preserve"> 2023</w:t>
      </w:r>
      <w:r w:rsidRPr="009D364A">
        <w:rPr>
          <w:rFonts w:ascii="Times New Roman" w:hAnsi="Times New Roman"/>
          <w:sz w:val="28"/>
          <w:szCs w:val="28"/>
        </w:rPr>
        <w:t xml:space="preserve"> год</w:t>
      </w:r>
      <w:r w:rsidR="000D6574" w:rsidRPr="009D364A">
        <w:rPr>
          <w:rFonts w:ascii="Times New Roman" w:hAnsi="Times New Roman"/>
          <w:sz w:val="28"/>
          <w:szCs w:val="28"/>
        </w:rPr>
        <w:t>а</w:t>
      </w:r>
      <w:r w:rsidR="00F905EE" w:rsidRPr="009D364A">
        <w:rPr>
          <w:rFonts w:ascii="Times New Roman" w:hAnsi="Times New Roman"/>
          <w:sz w:val="28"/>
          <w:szCs w:val="28"/>
        </w:rPr>
        <w:t xml:space="preserve"> </w:t>
      </w:r>
      <w:r w:rsidR="000D6574" w:rsidRPr="009D364A"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Pr="009D364A">
        <w:rPr>
          <w:rFonts w:ascii="Times New Roman" w:hAnsi="Times New Roman"/>
          <w:sz w:val="28"/>
          <w:szCs w:val="28"/>
        </w:rPr>
        <w:t>.</w:t>
      </w:r>
      <w:r w:rsidR="00F905EE" w:rsidRPr="009D364A">
        <w:rPr>
          <w:rFonts w:ascii="Times New Roman" w:hAnsi="Times New Roman"/>
          <w:sz w:val="28"/>
          <w:szCs w:val="28"/>
        </w:rPr>
        <w:t xml:space="preserve"> </w:t>
      </w:r>
      <w:r w:rsidR="00AB6D7E" w:rsidRPr="009D364A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B6D7E" w:rsidRPr="009D364A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64A">
        <w:rPr>
          <w:rFonts w:ascii="Times New Roman" w:hAnsi="Times New Roman"/>
          <w:sz w:val="28"/>
          <w:szCs w:val="28"/>
        </w:rPr>
        <w:t xml:space="preserve">В течение </w:t>
      </w:r>
      <w:r w:rsidR="00C71139" w:rsidRPr="009D364A">
        <w:rPr>
          <w:rFonts w:ascii="Times New Roman" w:hAnsi="Times New Roman"/>
          <w:sz w:val="28"/>
          <w:szCs w:val="28"/>
        </w:rPr>
        <w:t xml:space="preserve">1 </w:t>
      </w:r>
      <w:r w:rsidR="006B1136" w:rsidRPr="009D364A">
        <w:rPr>
          <w:rFonts w:ascii="Times New Roman" w:hAnsi="Times New Roman"/>
          <w:sz w:val="28"/>
          <w:szCs w:val="28"/>
        </w:rPr>
        <w:t>полугодия</w:t>
      </w:r>
      <w:r w:rsidR="00C71139" w:rsidRPr="009D364A">
        <w:rPr>
          <w:rFonts w:ascii="Times New Roman" w:hAnsi="Times New Roman"/>
          <w:sz w:val="28"/>
          <w:szCs w:val="28"/>
        </w:rPr>
        <w:t xml:space="preserve"> 2023</w:t>
      </w:r>
      <w:r w:rsidRPr="009D364A">
        <w:rPr>
          <w:rFonts w:ascii="Times New Roman" w:hAnsi="Times New Roman"/>
          <w:sz w:val="28"/>
          <w:szCs w:val="28"/>
        </w:rPr>
        <w:t xml:space="preserve"> года </w:t>
      </w:r>
      <w:r w:rsidR="00572B5C">
        <w:rPr>
          <w:rFonts w:ascii="Times New Roman" w:hAnsi="Times New Roman"/>
          <w:sz w:val="28"/>
          <w:szCs w:val="28"/>
        </w:rPr>
        <w:t xml:space="preserve">все </w:t>
      </w:r>
      <w:r w:rsidR="006B1136" w:rsidRPr="009D364A">
        <w:rPr>
          <w:rFonts w:ascii="Times New Roman" w:hAnsi="Times New Roman"/>
          <w:sz w:val="28"/>
          <w:szCs w:val="28"/>
        </w:rPr>
        <w:t>7</w:t>
      </w:r>
      <w:r w:rsidRPr="009D364A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выполнялись. </w:t>
      </w:r>
      <w:r w:rsidR="00572B5C">
        <w:rPr>
          <w:rFonts w:ascii="Times New Roman" w:hAnsi="Times New Roman"/>
          <w:sz w:val="28"/>
          <w:szCs w:val="28"/>
        </w:rPr>
        <w:t>Все</w:t>
      </w:r>
      <w:r w:rsidR="006B1136" w:rsidRPr="009D364A">
        <w:rPr>
          <w:rFonts w:ascii="Times New Roman" w:hAnsi="Times New Roman"/>
          <w:sz w:val="28"/>
          <w:szCs w:val="28"/>
        </w:rPr>
        <w:t xml:space="preserve"> 13</w:t>
      </w:r>
      <w:r w:rsidRPr="009D364A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состоялись.</w:t>
      </w:r>
    </w:p>
    <w:p w:rsidR="00D06C32" w:rsidRDefault="00B263AA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64A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 основных параметров программы</w:t>
      </w:r>
      <w:r w:rsidRPr="00626BF4">
        <w:rPr>
          <w:rFonts w:ascii="Times New Roman" w:hAnsi="Times New Roman"/>
          <w:sz w:val="28"/>
          <w:szCs w:val="28"/>
        </w:rPr>
        <w:t>.</w:t>
      </w:r>
    </w:p>
    <w:p w:rsidR="00B263AA" w:rsidRPr="00B12234" w:rsidRDefault="00B263AA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D7E" w:rsidRPr="0045377B" w:rsidRDefault="00AB6D7E" w:rsidP="00AB6D7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 w:rsidRPr="00BA40A4">
        <w:rPr>
          <w:rFonts w:ascii="Times New Roman" w:hAnsi="Times New Roman"/>
          <w:sz w:val="28"/>
          <w:szCs w:val="28"/>
        </w:rPr>
        <w:t xml:space="preserve">программы за </w:t>
      </w:r>
      <w:r w:rsidR="00DC596B">
        <w:rPr>
          <w:rFonts w:ascii="Times New Roman" w:hAnsi="Times New Roman"/>
          <w:sz w:val="28"/>
          <w:szCs w:val="28"/>
        </w:rPr>
        <w:t xml:space="preserve">1 </w:t>
      </w:r>
      <w:r w:rsidR="00095AF2">
        <w:rPr>
          <w:rFonts w:ascii="Times New Roman" w:hAnsi="Times New Roman"/>
          <w:sz w:val="28"/>
          <w:szCs w:val="28"/>
        </w:rPr>
        <w:t>полугодие</w:t>
      </w:r>
      <w:r w:rsidR="00DC596B">
        <w:rPr>
          <w:rFonts w:ascii="Times New Roman" w:hAnsi="Times New Roman"/>
          <w:sz w:val="28"/>
          <w:szCs w:val="28"/>
        </w:rPr>
        <w:t xml:space="preserve"> 2023</w:t>
      </w:r>
      <w:r w:rsidRPr="00BA40A4">
        <w:rPr>
          <w:rFonts w:ascii="Times New Roman" w:hAnsi="Times New Roman"/>
          <w:sz w:val="28"/>
          <w:szCs w:val="28"/>
        </w:rPr>
        <w:t xml:space="preserve"> года</w:t>
      </w:r>
    </w:p>
    <w:p w:rsidR="00AB6D7E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620"/>
        <w:gridCol w:w="1062"/>
        <w:gridCol w:w="994"/>
        <w:gridCol w:w="1176"/>
        <w:gridCol w:w="1091"/>
        <w:gridCol w:w="994"/>
        <w:gridCol w:w="1036"/>
        <w:gridCol w:w="854"/>
      </w:tblGrid>
      <w:tr w:rsidR="00AB6D7E" w:rsidRPr="00527388" w:rsidTr="004B42F9">
        <w:tc>
          <w:tcPr>
            <w:tcW w:w="748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AB6D7E" w:rsidRPr="00527388" w:rsidRDefault="00AB6D7E" w:rsidP="00AC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B6D7E" w:rsidRPr="00527388" w:rsidTr="004B42F9">
        <w:tc>
          <w:tcPr>
            <w:tcW w:w="748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нение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AB6D7E" w:rsidRPr="0079004C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6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1607"/>
        <w:gridCol w:w="13"/>
        <w:gridCol w:w="1051"/>
        <w:gridCol w:w="1008"/>
        <w:gridCol w:w="1124"/>
        <w:gridCol w:w="45"/>
        <w:gridCol w:w="6"/>
        <w:gridCol w:w="1083"/>
        <w:gridCol w:w="990"/>
        <w:gridCol w:w="994"/>
        <w:gridCol w:w="893"/>
      </w:tblGrid>
      <w:tr w:rsidR="00AB6D7E" w:rsidRPr="00AA368F" w:rsidTr="008C3524">
        <w:trPr>
          <w:tblHeader/>
        </w:trPr>
        <w:tc>
          <w:tcPr>
            <w:tcW w:w="754" w:type="dxa"/>
            <w:shd w:val="clear" w:color="auto" w:fill="auto"/>
            <w:vAlign w:val="center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309BB" w:rsidRPr="00AA368F" w:rsidTr="007D034F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 xml:space="preserve"> субъектов мал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д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мысске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784669" w:rsidRDefault="005309BB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5135ED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5135ED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04A89" w:rsidRPr="00AA368F" w:rsidTr="008C3524">
        <w:tc>
          <w:tcPr>
            <w:tcW w:w="754" w:type="dxa"/>
            <w:shd w:val="clear" w:color="auto" w:fill="auto"/>
            <w:vAlign w:val="center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04A89" w:rsidRPr="00B20F33" w:rsidRDefault="00504A89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504A89" w:rsidRPr="00B20F33" w:rsidRDefault="00504A89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04A89" w:rsidRPr="00784669" w:rsidRDefault="00504A89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04A89" w:rsidRPr="001F5C41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rPr>
          <w:trHeight w:val="347"/>
        </w:trPr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C93190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1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309BB" w:rsidRDefault="005309BB" w:rsidP="009F5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«Поддержка малого и среднего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9F5963">
              <w:rPr>
                <w:rFonts w:ascii="Times New Roman" w:hAnsi="Times New Roman"/>
                <w:sz w:val="16"/>
                <w:szCs w:val="16"/>
              </w:rPr>
              <w:t>мысске» всего,</w:t>
            </w:r>
            <w:r w:rsidR="000E3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5135ED" w:rsidRDefault="00E4297D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429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FF0B15">
        <w:tc>
          <w:tcPr>
            <w:tcW w:w="754" w:type="dxa"/>
            <w:shd w:val="clear" w:color="auto" w:fill="auto"/>
            <w:vAlign w:val="center"/>
          </w:tcPr>
          <w:p w:rsidR="001F32F5" w:rsidRPr="00FD18C4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8C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2F5" w:rsidRPr="00B63FF0" w:rsidRDefault="001F32F5" w:rsidP="00355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приятие 1: попул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ризация предпр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нимательской де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тельности и разв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тие предприним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тельской инициат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 xml:space="preserve">вы </w:t>
            </w:r>
          </w:p>
        </w:tc>
        <w:tc>
          <w:tcPr>
            <w:tcW w:w="1051" w:type="dxa"/>
            <w:shd w:val="clear" w:color="auto" w:fill="auto"/>
          </w:tcPr>
          <w:p w:rsidR="001F32F5" w:rsidRPr="00B63FF0" w:rsidRDefault="001F32F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 w:rsidR="00E378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1F32F5" w:rsidRDefault="00611C3C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1F32F5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  <w:p w:rsidR="001F32F5" w:rsidRPr="000A373C" w:rsidRDefault="001F32F5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1F32F5" w:rsidRPr="00CF7F70" w:rsidRDefault="00E92530" w:rsidP="00E92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1E05F6" w:rsidRDefault="00F124DF" w:rsidP="001E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оказаны консульт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ционные услуги </w:t>
            </w:r>
            <w:r w:rsidR="00E92530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>субъектам</w:t>
            </w:r>
            <w:r w:rsidR="00FF0B15">
              <w:rPr>
                <w:rFonts w:ascii="Times New Roman" w:hAnsi="Times New Roman"/>
                <w:sz w:val="16"/>
                <w:szCs w:val="16"/>
              </w:rPr>
              <w:t>. Проведен День пре</w:t>
            </w:r>
            <w:r w:rsidR="00FF0B15">
              <w:rPr>
                <w:rFonts w:ascii="Times New Roman" w:hAnsi="Times New Roman"/>
                <w:sz w:val="16"/>
                <w:szCs w:val="16"/>
              </w:rPr>
              <w:t>д</w:t>
            </w:r>
            <w:r w:rsidR="00FF0B15">
              <w:rPr>
                <w:rFonts w:ascii="Times New Roman" w:hAnsi="Times New Roman"/>
                <w:sz w:val="16"/>
                <w:szCs w:val="16"/>
              </w:rPr>
              <w:t>приним</w:t>
            </w:r>
            <w:r w:rsidR="00FF0B15">
              <w:rPr>
                <w:rFonts w:ascii="Times New Roman" w:hAnsi="Times New Roman"/>
                <w:sz w:val="16"/>
                <w:szCs w:val="16"/>
              </w:rPr>
              <w:t>а</w:t>
            </w:r>
            <w:r w:rsidR="00FF0B15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  <w:p w:rsidR="00D90DE7" w:rsidRDefault="00E92530" w:rsidP="00613B35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/31.03.2023</w:t>
            </w:r>
            <w:r w:rsidR="00FF0B1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85E64" w:rsidRDefault="00FF0B15" w:rsidP="00FF0B15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5135ED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0203" w:rsidRPr="00AA368F" w:rsidTr="006862D4">
        <w:tc>
          <w:tcPr>
            <w:tcW w:w="754" w:type="dxa"/>
            <w:shd w:val="clear" w:color="auto" w:fill="auto"/>
            <w:vAlign w:val="center"/>
          </w:tcPr>
          <w:p w:rsidR="00340203" w:rsidRPr="00FD18C4" w:rsidRDefault="00340203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340203" w:rsidRDefault="00546C87" w:rsidP="00E9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Проведены консультации</w:t>
            </w:r>
            <w:r w:rsidR="00E92530">
              <w:rPr>
                <w:rFonts w:ascii="Times New Roman" w:hAnsi="Times New Roman"/>
                <w:sz w:val="16"/>
                <w:szCs w:val="16"/>
              </w:rPr>
              <w:t xml:space="preserve"> субъектов</w:t>
            </w:r>
          </w:p>
        </w:tc>
      </w:tr>
      <w:tr w:rsidR="00213547" w:rsidRPr="00AA368F" w:rsidTr="00691686">
        <w:tc>
          <w:tcPr>
            <w:tcW w:w="754" w:type="dxa"/>
            <w:shd w:val="clear" w:color="auto" w:fill="auto"/>
            <w:vAlign w:val="center"/>
          </w:tcPr>
          <w:p w:rsidR="00213547" w:rsidRDefault="00213547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13547" w:rsidRPr="003F7952" w:rsidRDefault="00213547" w:rsidP="00A9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: разм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щение публикаций на официальном сайте администр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ции города http://nevadm.ru и на информационно-инвестиционном портале https://invest26.ru/ в информационно-телекоммуникац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онной сети «Инте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нет»</w:t>
            </w:r>
          </w:p>
        </w:tc>
        <w:tc>
          <w:tcPr>
            <w:tcW w:w="1051" w:type="dxa"/>
            <w:shd w:val="clear" w:color="auto" w:fill="auto"/>
          </w:tcPr>
          <w:p w:rsidR="00213547" w:rsidRPr="00B63FF0" w:rsidRDefault="0021354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 w:rsidR="007F43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213547" w:rsidRDefault="0021354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 -декабрь</w:t>
            </w:r>
          </w:p>
          <w:p w:rsidR="00213547" w:rsidRPr="000A373C" w:rsidRDefault="0021354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213547" w:rsidRPr="00CF7F70" w:rsidRDefault="00213547" w:rsidP="008C53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213547" w:rsidRPr="0044156B" w:rsidRDefault="0021354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56B">
              <w:rPr>
                <w:rFonts w:ascii="Times New Roman" w:hAnsi="Times New Roman"/>
                <w:sz w:val="16"/>
                <w:szCs w:val="16"/>
              </w:rPr>
              <w:t xml:space="preserve">всего просмотров  на сайте и инвест-портале – </w:t>
            </w:r>
            <w:r w:rsidR="00691686">
              <w:rPr>
                <w:rFonts w:ascii="Times New Roman" w:hAnsi="Times New Roman"/>
                <w:sz w:val="16"/>
                <w:szCs w:val="16"/>
              </w:rPr>
              <w:t>215400</w:t>
            </w:r>
            <w:r w:rsidRPr="0044156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13547" w:rsidRDefault="0021354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69168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91686" w:rsidRDefault="00691686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213547" w:rsidRPr="0044156B" w:rsidRDefault="0021354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3547" w:rsidRPr="001F5C41" w:rsidRDefault="0021354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13547" w:rsidRPr="001F5C41" w:rsidRDefault="0021354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13547" w:rsidRPr="005135ED" w:rsidRDefault="0021354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13547" w:rsidRPr="00AA368F" w:rsidTr="0040230A">
        <w:tc>
          <w:tcPr>
            <w:tcW w:w="754" w:type="dxa"/>
            <w:shd w:val="clear" w:color="auto" w:fill="auto"/>
            <w:vAlign w:val="center"/>
          </w:tcPr>
          <w:p w:rsidR="00213547" w:rsidRDefault="00213547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213547" w:rsidRDefault="00213547" w:rsidP="0054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размещены</w:t>
            </w:r>
          </w:p>
        </w:tc>
      </w:tr>
      <w:tr w:rsidR="00D75376" w:rsidRPr="00AA368F" w:rsidTr="00BC573D">
        <w:tc>
          <w:tcPr>
            <w:tcW w:w="754" w:type="dxa"/>
            <w:shd w:val="clear" w:color="auto" w:fill="auto"/>
            <w:vAlign w:val="center"/>
          </w:tcPr>
          <w:p w:rsidR="00D75376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376" w:rsidRPr="00613B35" w:rsidRDefault="00D75376" w:rsidP="00A9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3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: предо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тавление субъектам малого и среднего предпринимател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ства муниципальн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имущества 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у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ниципального обр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зования городского округа - города Невинномысска, свободного от прав третьих лиц (за исключением 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у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щественных прав субъектов малого и среднего предпр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нимательства), предназначенного для предоставления во владение и (или) в пользование на долгосрочной осн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ве субъектам мал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д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принимательства и организациям, обр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зующим инфр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структуру поддер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ж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ки субъектов мал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д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принимательства, и физическим лицам, не являющимся индивидуальными предпринимателями и применяющим специальный нал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говый режим «Н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лог на професси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нальный доход»</w:t>
            </w:r>
          </w:p>
        </w:tc>
        <w:tc>
          <w:tcPr>
            <w:tcW w:w="1051" w:type="dxa"/>
            <w:shd w:val="clear" w:color="auto" w:fill="auto"/>
          </w:tcPr>
          <w:p w:rsidR="00D75376" w:rsidRPr="00B63FF0" w:rsidRDefault="00D75376" w:rsidP="008A3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ачальник </w:t>
            </w:r>
            <w:r>
              <w:rPr>
                <w:rFonts w:ascii="Times New Roman" w:hAnsi="Times New Roman"/>
                <w:sz w:val="16"/>
                <w:szCs w:val="16"/>
              </w:rPr>
              <w:t>комитета по управлению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пальным имущес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вом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адм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и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нистрации города </w:t>
            </w:r>
          </w:p>
        </w:tc>
        <w:tc>
          <w:tcPr>
            <w:tcW w:w="1008" w:type="dxa"/>
            <w:shd w:val="clear" w:color="auto" w:fill="auto"/>
          </w:tcPr>
          <w:p w:rsidR="00D75376" w:rsidRDefault="00D75376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 -декабрь</w:t>
            </w:r>
          </w:p>
          <w:p w:rsidR="00D75376" w:rsidRPr="000A373C" w:rsidRDefault="00D75376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D75376" w:rsidRPr="00CF7F70" w:rsidRDefault="00D75376" w:rsidP="008C53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D75376" w:rsidRDefault="00D75376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  <w:r w:rsidR="002C3720">
              <w:rPr>
                <w:rFonts w:ascii="Times New Roman" w:hAnsi="Times New Roman"/>
                <w:sz w:val="16"/>
                <w:szCs w:val="16"/>
              </w:rPr>
              <w:t xml:space="preserve">скорректирован и </w:t>
            </w:r>
            <w:r>
              <w:rPr>
                <w:rFonts w:ascii="Times New Roman" w:hAnsi="Times New Roman"/>
                <w:sz w:val="16"/>
                <w:szCs w:val="16"/>
              </w:rPr>
              <w:t>включает 1</w:t>
            </w:r>
            <w:r w:rsidR="00BC573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объектов/</w:t>
            </w:r>
          </w:p>
          <w:p w:rsidR="00D75376" w:rsidRDefault="00D75376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2C372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C3720" w:rsidRDefault="002C3720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D75376" w:rsidRDefault="00D75376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5135ED" w:rsidRDefault="00D75376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135773">
        <w:tc>
          <w:tcPr>
            <w:tcW w:w="754" w:type="dxa"/>
            <w:shd w:val="clear" w:color="auto" w:fill="auto"/>
            <w:vAlign w:val="center"/>
          </w:tcPr>
          <w:p w:rsidR="00D75376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D75376" w:rsidRDefault="00D75376" w:rsidP="00802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сформирован.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75376" w:rsidRPr="003F7952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952">
              <w:rPr>
                <w:rFonts w:ascii="Times New Roman" w:hAnsi="Times New Roman"/>
                <w:sz w:val="16"/>
                <w:szCs w:val="16"/>
              </w:rPr>
              <w:t>Подпрограмма 2 «Развитие пищевой и перерабатыва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ю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щей промышленн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сти, потребител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ь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ского рынка в гор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де Невинномысске»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D75376" w:rsidRPr="00B63FF0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D75376" w:rsidRPr="00104CB2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приятие 1: орган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зация и проведение ярмарок продовол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ь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ственных и непр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довольственных товаров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051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р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админ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страции города</w:t>
            </w: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5376" w:rsidRPr="00104CB2" w:rsidRDefault="00D75376" w:rsidP="00D14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76" w:rsidRDefault="00D75376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</w:t>
            </w:r>
            <w:r w:rsidR="00A26998">
              <w:rPr>
                <w:rFonts w:ascii="Times New Roman" w:hAnsi="Times New Roman"/>
                <w:sz w:val="16"/>
                <w:szCs w:val="16"/>
              </w:rPr>
              <w:t>ы 2 ярмарки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75376" w:rsidRDefault="00D75376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2699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26998" w:rsidRDefault="00A26998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D75376" w:rsidRPr="001F5C41" w:rsidRDefault="00D75376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E16FDC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D75376" w:rsidRPr="004F598C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Отчеты направлены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приятие 2: ко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м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плекс мероприятий по развитию потр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бительского рынка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торговле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нистрации города</w:t>
            </w: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104CB2" w:rsidRDefault="00D75376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Default="00D75376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 w:rsidR="00A26998">
              <w:rPr>
                <w:rFonts w:ascii="Times New Roman" w:hAnsi="Times New Roman"/>
                <w:sz w:val="16"/>
                <w:szCs w:val="16"/>
              </w:rPr>
              <w:t xml:space="preserve">16 </w:t>
            </w:r>
            <w:r>
              <w:rPr>
                <w:rFonts w:ascii="Times New Roman" w:hAnsi="Times New Roman"/>
                <w:sz w:val="16"/>
                <w:szCs w:val="16"/>
              </w:rPr>
              <w:t>матери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лов, обсл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довано </w:t>
            </w:r>
            <w:r w:rsidR="00A26998">
              <w:rPr>
                <w:rFonts w:ascii="Times New Roman" w:hAnsi="Times New Roman"/>
                <w:sz w:val="16"/>
                <w:szCs w:val="16"/>
              </w:rPr>
              <w:t xml:space="preserve">324 </w:t>
            </w:r>
            <w:r>
              <w:rPr>
                <w:rFonts w:ascii="Times New Roman" w:hAnsi="Times New Roman"/>
                <w:sz w:val="16"/>
                <w:szCs w:val="16"/>
              </w:rPr>
              <w:t>объект</w:t>
            </w:r>
            <w:r w:rsidR="00A26998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торговли/</w:t>
            </w:r>
          </w:p>
          <w:p w:rsidR="00D75376" w:rsidRDefault="00D75376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2699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75376" w:rsidRPr="001F5C41" w:rsidRDefault="00A26998" w:rsidP="00FB08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Изготовление и распространение в средствах массовой информации мат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риалов по вопросам потребительской грамотности, в том числе качества и безопасности п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щевых продуктов, реализуемых на территории города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104CB2" w:rsidRDefault="00D75376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 w:rsidR="00A26998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матери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лов/</w:t>
            </w:r>
          </w:p>
          <w:p w:rsidR="00D75376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2699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26998" w:rsidRDefault="00A26998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D75376" w:rsidRPr="001F5C41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8C3524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Проведение мон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торинга объектов торговли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 осущес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вляющих торговлю на территории г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рода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104CB2" w:rsidRDefault="00D75376" w:rsidP="00DF1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Default="00A26998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обследовано 324 </w:t>
            </w:r>
            <w:r w:rsidR="00D75376">
              <w:rPr>
                <w:rFonts w:ascii="Times New Roman" w:hAnsi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D75376">
              <w:rPr>
                <w:rFonts w:ascii="Times New Roman" w:hAnsi="Times New Roman"/>
                <w:sz w:val="16"/>
                <w:szCs w:val="16"/>
              </w:rPr>
              <w:t xml:space="preserve"> торговли/</w:t>
            </w:r>
          </w:p>
          <w:p w:rsidR="00D75376" w:rsidRDefault="00D75376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2699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75376" w:rsidRPr="001F5C41" w:rsidRDefault="00A26998" w:rsidP="00A269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5068E7">
        <w:tc>
          <w:tcPr>
            <w:tcW w:w="754" w:type="dxa"/>
            <w:shd w:val="clear" w:color="auto" w:fill="auto"/>
            <w:vAlign w:val="center"/>
          </w:tcPr>
          <w:p w:rsidR="00D75376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607" w:type="dxa"/>
            <w:shd w:val="clear" w:color="auto" w:fill="auto"/>
          </w:tcPr>
          <w:p w:rsidR="00D75376" w:rsidRPr="006C4CB8" w:rsidRDefault="00D75376" w:rsidP="00B832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роведение мон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торингов 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применения</w:t>
            </w:r>
            <w:r w:rsidR="00BF2B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вых актов в сфере торговли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D75376" w:rsidRPr="006C4CB8" w:rsidRDefault="00D7537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75376" w:rsidRPr="00765F7A" w:rsidRDefault="00D7537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июнь, декабрь</w:t>
            </w:r>
          </w:p>
        </w:tc>
        <w:tc>
          <w:tcPr>
            <w:tcW w:w="1124" w:type="dxa"/>
            <w:shd w:val="clear" w:color="auto" w:fill="auto"/>
          </w:tcPr>
          <w:p w:rsidR="00D75376" w:rsidRPr="00CF7F70" w:rsidRDefault="00872E95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75376" w:rsidRDefault="00C041CE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872E95">
              <w:rPr>
                <w:rFonts w:ascii="Times New Roman" w:hAnsi="Times New Roman"/>
                <w:sz w:val="16"/>
                <w:szCs w:val="16"/>
              </w:rPr>
              <w:t>процессе коррект</w:t>
            </w:r>
            <w:r w:rsidR="00872E95">
              <w:rPr>
                <w:rFonts w:ascii="Times New Roman" w:hAnsi="Times New Roman"/>
                <w:sz w:val="16"/>
                <w:szCs w:val="16"/>
              </w:rPr>
              <w:t>и</w:t>
            </w:r>
            <w:r w:rsidR="00872E95">
              <w:rPr>
                <w:rFonts w:ascii="Times New Roman" w:hAnsi="Times New Roman"/>
                <w:sz w:val="16"/>
                <w:szCs w:val="16"/>
              </w:rPr>
              <w:t>ровки схема размещения нестаци</w:t>
            </w:r>
            <w:r w:rsidR="00872E95">
              <w:rPr>
                <w:rFonts w:ascii="Times New Roman" w:hAnsi="Times New Roman"/>
                <w:sz w:val="16"/>
                <w:szCs w:val="16"/>
              </w:rPr>
              <w:t>о</w:t>
            </w:r>
            <w:r w:rsidR="00872E95">
              <w:rPr>
                <w:rFonts w:ascii="Times New Roman" w:hAnsi="Times New Roman"/>
                <w:sz w:val="16"/>
                <w:szCs w:val="16"/>
              </w:rPr>
              <w:t>нарных об</w:t>
            </w:r>
            <w:r w:rsidR="00872E95">
              <w:rPr>
                <w:rFonts w:ascii="Times New Roman" w:hAnsi="Times New Roman"/>
                <w:sz w:val="16"/>
                <w:szCs w:val="16"/>
              </w:rPr>
              <w:t>ъ</w:t>
            </w:r>
            <w:r w:rsidR="00872E95">
              <w:rPr>
                <w:rFonts w:ascii="Times New Roman" w:hAnsi="Times New Roman"/>
                <w:sz w:val="16"/>
                <w:szCs w:val="16"/>
              </w:rPr>
              <w:t>ектов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041CE" w:rsidRDefault="00C041CE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75376" w:rsidRPr="001F5C41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376" w:rsidRPr="00AA368F" w:rsidTr="00E16FDC">
        <w:tc>
          <w:tcPr>
            <w:tcW w:w="754" w:type="dxa"/>
            <w:shd w:val="clear" w:color="auto" w:fill="auto"/>
            <w:vAlign w:val="center"/>
          </w:tcPr>
          <w:p w:rsidR="00D75376" w:rsidRPr="003F7952" w:rsidRDefault="00D7537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D75376" w:rsidRPr="001F5C41" w:rsidRDefault="00D75376" w:rsidP="00DA1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сайте администрации города размещалась информация, ежемесячно проводился мониторинг объектов торговли. </w:t>
            </w:r>
          </w:p>
        </w:tc>
      </w:tr>
    </w:tbl>
    <w:p w:rsidR="0064185D" w:rsidRDefault="0064185D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3939" w:rsidRPr="004E2D65" w:rsidRDefault="008F3939" w:rsidP="008F393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E2D65">
        <w:rPr>
          <w:rFonts w:ascii="Times New Roman" w:hAnsi="Times New Roman"/>
          <w:sz w:val="28"/>
          <w:szCs w:val="28"/>
        </w:rPr>
        <w:t>Подпрограмма 1</w:t>
      </w:r>
    </w:p>
    <w:p w:rsidR="002E742D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E2D65">
        <w:rPr>
          <w:rFonts w:ascii="Times New Roman" w:hAnsi="Times New Roman"/>
          <w:sz w:val="28"/>
          <w:szCs w:val="28"/>
        </w:rPr>
        <w:t>«Поддержка малого и среднего предпринимательства в городе Невинномысске»</w:t>
      </w:r>
    </w:p>
    <w:p w:rsidR="008F3939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02C11" w:rsidRPr="007131D0" w:rsidRDefault="009D7517" w:rsidP="0064185D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09"/>
        <w:rPr>
          <w:bCs/>
          <w:kern w:val="36"/>
          <w:szCs w:val="28"/>
        </w:rPr>
      </w:pPr>
      <w:r>
        <w:rPr>
          <w:szCs w:val="28"/>
        </w:rPr>
        <w:t>В текущем году</w:t>
      </w:r>
      <w:r w:rsidR="00B83209" w:rsidRPr="00637964">
        <w:rPr>
          <w:szCs w:val="28"/>
        </w:rPr>
        <w:t xml:space="preserve"> </w:t>
      </w:r>
      <w:r>
        <w:rPr>
          <w:szCs w:val="28"/>
        </w:rPr>
        <w:t>осуществляется</w:t>
      </w:r>
      <w:r w:rsidR="00B83209" w:rsidRPr="00637964">
        <w:rPr>
          <w:szCs w:val="28"/>
        </w:rPr>
        <w:t xml:space="preserve"> имущественная, информационная, консультационная поддержка субъектов малого и среднего предпринимательства. </w:t>
      </w:r>
    </w:p>
    <w:p w:rsidR="00A167DB" w:rsidRPr="00A167DB" w:rsidRDefault="00A167DB" w:rsidP="00A167DB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DB">
        <w:rPr>
          <w:rFonts w:ascii="Times New Roman" w:hAnsi="Times New Roman"/>
          <w:sz w:val="28"/>
          <w:szCs w:val="28"/>
        </w:rPr>
        <w:t xml:space="preserve">Согласно данным ЕРСМСП на 01 </w:t>
      </w:r>
      <w:r>
        <w:rPr>
          <w:rFonts w:ascii="Times New Roman" w:hAnsi="Times New Roman"/>
          <w:sz w:val="28"/>
          <w:szCs w:val="28"/>
        </w:rPr>
        <w:t>июля</w:t>
      </w:r>
      <w:r w:rsidRPr="00A167DB">
        <w:rPr>
          <w:rFonts w:ascii="Times New Roman" w:hAnsi="Times New Roman"/>
          <w:sz w:val="28"/>
          <w:szCs w:val="28"/>
        </w:rPr>
        <w:t xml:space="preserve"> 2023 г. зарегистрировано                          3</w:t>
      </w:r>
      <w:r>
        <w:rPr>
          <w:rFonts w:ascii="Times New Roman" w:hAnsi="Times New Roman"/>
          <w:sz w:val="28"/>
          <w:szCs w:val="28"/>
        </w:rPr>
        <w:t xml:space="preserve">886 </w:t>
      </w:r>
      <w:r w:rsidRPr="00A167DB">
        <w:rPr>
          <w:rFonts w:ascii="Times New Roman" w:hAnsi="Times New Roman"/>
          <w:sz w:val="28"/>
          <w:szCs w:val="28"/>
        </w:rPr>
        <w:t>субъектов предпринимательской деятельности, в том числе:</w:t>
      </w:r>
    </w:p>
    <w:p w:rsidR="00A167DB" w:rsidRPr="00A167DB" w:rsidRDefault="00A167DB" w:rsidP="00A167DB">
      <w:pPr>
        <w:pStyle w:val="ConsNormal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2788</w:t>
      </w: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предпринимател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67DB" w:rsidRPr="00A167DB" w:rsidRDefault="00A167DB" w:rsidP="00A167DB">
      <w:pPr>
        <w:pStyle w:val="ConsNormal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16 средних предприятий;</w:t>
      </w:r>
    </w:p>
    <w:p w:rsidR="00A167DB" w:rsidRPr="00A167DB" w:rsidRDefault="00A167DB" w:rsidP="00A167DB">
      <w:pPr>
        <w:pStyle w:val="ConsNormal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1082</w:t>
      </w: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малых предприяти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(в том числе микро)</w:t>
      </w:r>
      <w:r w:rsidRPr="00A1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3209" w:rsidRPr="0064185D" w:rsidRDefault="00B83209" w:rsidP="0064185D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09"/>
        <w:rPr>
          <w:bCs/>
          <w:kern w:val="36"/>
          <w:szCs w:val="28"/>
        </w:rPr>
      </w:pPr>
      <w:r w:rsidRPr="00637964">
        <w:rPr>
          <w:szCs w:val="28"/>
        </w:rPr>
        <w:t>Для субъектов малого и среднего предпринимательства доступны такие информационные ресурсы как инвестиционный портал города и официальный сайт администрации города Невинномысска в информационно-телекоммуникационной сети «Интернет», на которых размещаются раз</w:t>
      </w:r>
      <w:r w:rsidR="00637964" w:rsidRPr="00637964">
        <w:rPr>
          <w:szCs w:val="28"/>
        </w:rPr>
        <w:t xml:space="preserve">личные информационные материалы. </w:t>
      </w:r>
      <w:r w:rsidR="00602C11">
        <w:rPr>
          <w:szCs w:val="28"/>
        </w:rPr>
        <w:t xml:space="preserve">На официальном сайте за 1 полугодие текущего года размещено 50 материалов. </w:t>
      </w:r>
      <w:r w:rsidRPr="00637964">
        <w:rPr>
          <w:bCs/>
          <w:szCs w:val="28"/>
        </w:rPr>
        <w:t xml:space="preserve">На инвестиционном портале https://invest26.ru/ размещена информация об </w:t>
      </w:r>
      <w:r w:rsidRPr="0064185D">
        <w:rPr>
          <w:bCs/>
          <w:szCs w:val="28"/>
        </w:rPr>
        <w:t>инвестиционных площадках города и инвестиционных проектах, реализуемых на территории города.</w:t>
      </w:r>
    </w:p>
    <w:p w:rsidR="00642858" w:rsidRPr="004E2D65" w:rsidRDefault="00B83209" w:rsidP="004E2D65">
      <w:pPr>
        <w:widowControl w:val="0"/>
        <w:numPr>
          <w:ilvl w:val="0"/>
          <w:numId w:val="8"/>
        </w:num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E2D65">
        <w:rPr>
          <w:rFonts w:ascii="Times New Roman" w:hAnsi="Times New Roman"/>
          <w:bCs/>
          <w:sz w:val="28"/>
          <w:szCs w:val="28"/>
        </w:rPr>
        <w:t>Утвержден Перечень муниципального имущества города Невинномысска,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</w:t>
      </w:r>
      <w:r w:rsidR="00642858" w:rsidRPr="004E2D65">
        <w:rPr>
          <w:rFonts w:ascii="Times New Roman" w:hAnsi="Times New Roman"/>
          <w:bCs/>
          <w:sz w:val="28"/>
          <w:szCs w:val="28"/>
        </w:rPr>
        <w:t>речень). По состоянию на 01.</w:t>
      </w:r>
      <w:r w:rsidR="004E2D65" w:rsidRPr="004E2D65">
        <w:rPr>
          <w:rFonts w:ascii="Times New Roman" w:hAnsi="Times New Roman"/>
          <w:bCs/>
          <w:sz w:val="28"/>
          <w:szCs w:val="28"/>
        </w:rPr>
        <w:t>0</w:t>
      </w:r>
      <w:r w:rsidR="009D7517">
        <w:rPr>
          <w:rFonts w:ascii="Times New Roman" w:hAnsi="Times New Roman"/>
          <w:bCs/>
          <w:sz w:val="28"/>
          <w:szCs w:val="28"/>
        </w:rPr>
        <w:t>7</w:t>
      </w:r>
      <w:r w:rsidR="004E2D65" w:rsidRPr="004E2D65">
        <w:rPr>
          <w:rFonts w:ascii="Times New Roman" w:hAnsi="Times New Roman"/>
          <w:bCs/>
          <w:sz w:val="28"/>
          <w:szCs w:val="28"/>
        </w:rPr>
        <w:t>.2023</w:t>
      </w:r>
      <w:r w:rsidR="00642858" w:rsidRPr="004E2D65">
        <w:rPr>
          <w:rFonts w:ascii="Times New Roman" w:hAnsi="Times New Roman"/>
          <w:bCs/>
          <w:sz w:val="28"/>
          <w:szCs w:val="28"/>
        </w:rPr>
        <w:t xml:space="preserve"> в </w:t>
      </w:r>
      <w:r w:rsidR="00205A58">
        <w:rPr>
          <w:rFonts w:ascii="Times New Roman" w:hAnsi="Times New Roman"/>
          <w:bCs/>
          <w:sz w:val="28"/>
          <w:szCs w:val="28"/>
        </w:rPr>
        <w:t>П</w:t>
      </w:r>
      <w:r w:rsidR="00642858" w:rsidRPr="004E2D65">
        <w:rPr>
          <w:rFonts w:ascii="Times New Roman" w:hAnsi="Times New Roman"/>
          <w:bCs/>
          <w:sz w:val="28"/>
          <w:szCs w:val="28"/>
        </w:rPr>
        <w:t xml:space="preserve">еречень </w:t>
      </w:r>
      <w:r w:rsidR="00EB3EEE" w:rsidRPr="004E2D65">
        <w:rPr>
          <w:rFonts w:ascii="Times New Roman" w:hAnsi="Times New Roman"/>
          <w:bCs/>
          <w:sz w:val="28"/>
          <w:szCs w:val="28"/>
        </w:rPr>
        <w:t>входит</w:t>
      </w:r>
      <w:r w:rsidR="00642858" w:rsidRPr="004E2D65">
        <w:rPr>
          <w:rFonts w:ascii="Times New Roman" w:hAnsi="Times New Roman"/>
          <w:bCs/>
          <w:sz w:val="28"/>
          <w:szCs w:val="28"/>
        </w:rPr>
        <w:t xml:space="preserve"> 1</w:t>
      </w:r>
      <w:r w:rsidR="004E2D65" w:rsidRPr="004E2D65">
        <w:rPr>
          <w:rFonts w:ascii="Times New Roman" w:hAnsi="Times New Roman"/>
          <w:bCs/>
          <w:sz w:val="28"/>
          <w:szCs w:val="28"/>
        </w:rPr>
        <w:t>4</w:t>
      </w:r>
      <w:r w:rsidR="00642858" w:rsidRPr="004E2D65">
        <w:rPr>
          <w:rFonts w:ascii="Times New Roman" w:hAnsi="Times New Roman"/>
          <w:bCs/>
          <w:sz w:val="28"/>
          <w:szCs w:val="28"/>
        </w:rPr>
        <w:t xml:space="preserve"> объектов недвижимого имущества муниципаль</w:t>
      </w:r>
      <w:r w:rsidR="004E2D65" w:rsidRPr="004E2D65">
        <w:rPr>
          <w:rFonts w:ascii="Times New Roman" w:hAnsi="Times New Roman"/>
          <w:bCs/>
          <w:sz w:val="28"/>
          <w:szCs w:val="28"/>
        </w:rPr>
        <w:t>ной казны города Невинномысска</w:t>
      </w:r>
      <w:r w:rsidR="009D7517">
        <w:rPr>
          <w:rFonts w:ascii="Times New Roman" w:hAnsi="Times New Roman"/>
          <w:bCs/>
          <w:sz w:val="28"/>
          <w:szCs w:val="28"/>
        </w:rPr>
        <w:t xml:space="preserve">. Заключен 1 </w:t>
      </w:r>
      <w:r w:rsidR="009D7517" w:rsidRPr="005C3A4C">
        <w:rPr>
          <w:rFonts w:ascii="Times New Roman" w:hAnsi="Times New Roman"/>
          <w:sz w:val="28"/>
          <w:szCs w:val="28"/>
        </w:rPr>
        <w:t xml:space="preserve">договор аренды </w:t>
      </w:r>
      <w:r w:rsidR="009D7517" w:rsidRPr="005C3A4C">
        <w:rPr>
          <w:rFonts w:ascii="Times New Roman" w:hAnsi="Times New Roman"/>
          <w:sz w:val="28"/>
          <w:szCs w:val="28"/>
          <w:lang w:eastAsia="ar-SA"/>
        </w:rPr>
        <w:t>муниципального имущества города Невинномысска</w:t>
      </w:r>
      <w:r w:rsidR="009D7517">
        <w:rPr>
          <w:rFonts w:ascii="Times New Roman" w:hAnsi="Times New Roman"/>
          <w:sz w:val="28"/>
          <w:szCs w:val="28"/>
          <w:lang w:eastAsia="ar-SA"/>
        </w:rPr>
        <w:t>.</w:t>
      </w:r>
    </w:p>
    <w:p w:rsidR="00642858" w:rsidRPr="004E2D65" w:rsidRDefault="00642858" w:rsidP="00A63AC7">
      <w:pPr>
        <w:numPr>
          <w:ilvl w:val="0"/>
          <w:numId w:val="8"/>
        </w:num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Подпрограмма 2</w:t>
      </w: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A63AC7" w:rsidRPr="00B33A0C" w:rsidRDefault="00A63AC7" w:rsidP="00ED7C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A0CCA" w:rsidRPr="0005333D" w:rsidRDefault="004A0CCA" w:rsidP="004A0CCA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37D33">
        <w:rPr>
          <w:sz w:val="28"/>
          <w:szCs w:val="28"/>
        </w:rPr>
        <w:t xml:space="preserve">За </w:t>
      </w:r>
      <w:r w:rsidR="00523D61">
        <w:rPr>
          <w:sz w:val="28"/>
          <w:szCs w:val="28"/>
        </w:rPr>
        <w:t xml:space="preserve">1 </w:t>
      </w:r>
      <w:r w:rsidR="005A5EEC">
        <w:rPr>
          <w:sz w:val="28"/>
          <w:szCs w:val="28"/>
        </w:rPr>
        <w:t>полугодие</w:t>
      </w:r>
      <w:r w:rsidR="00523D61">
        <w:rPr>
          <w:sz w:val="28"/>
          <w:szCs w:val="28"/>
        </w:rPr>
        <w:t xml:space="preserve"> 2023</w:t>
      </w:r>
      <w:r w:rsidRPr="00C37D33">
        <w:rPr>
          <w:sz w:val="28"/>
          <w:szCs w:val="28"/>
        </w:rPr>
        <w:t xml:space="preserve"> года </w:t>
      </w:r>
      <w:r w:rsidR="005A5EEC">
        <w:rPr>
          <w:sz w:val="28"/>
          <w:szCs w:val="28"/>
        </w:rPr>
        <w:t>проведен</w:t>
      </w:r>
      <w:r w:rsidR="005D16A8">
        <w:rPr>
          <w:sz w:val="28"/>
          <w:szCs w:val="28"/>
        </w:rPr>
        <w:t>ы</w:t>
      </w:r>
      <w:r w:rsidR="005A5EEC">
        <w:rPr>
          <w:sz w:val="28"/>
          <w:szCs w:val="28"/>
        </w:rPr>
        <w:t xml:space="preserve"> 2 ярмарки. В</w:t>
      </w:r>
      <w:r w:rsidRPr="0005333D">
        <w:rPr>
          <w:sz w:val="28"/>
        </w:rPr>
        <w:t xml:space="preserve"> ходе проведенного мониторинга обследовано </w:t>
      </w:r>
      <w:r w:rsidR="005A5EEC">
        <w:rPr>
          <w:sz w:val="28"/>
        </w:rPr>
        <w:t>324</w:t>
      </w:r>
      <w:r w:rsidRPr="0005333D">
        <w:rPr>
          <w:sz w:val="28"/>
        </w:rPr>
        <w:t xml:space="preserve"> объект</w:t>
      </w:r>
      <w:r w:rsidR="005A5EEC">
        <w:rPr>
          <w:sz w:val="28"/>
        </w:rPr>
        <w:t>а</w:t>
      </w:r>
      <w:r>
        <w:rPr>
          <w:sz w:val="28"/>
        </w:rPr>
        <w:t xml:space="preserve"> торговли, осуществляющих</w:t>
      </w:r>
      <w:r w:rsidRPr="0005333D">
        <w:rPr>
          <w:sz w:val="28"/>
        </w:rPr>
        <w:t xml:space="preserve"> деятельность на территории города Невинномысска.</w:t>
      </w:r>
    </w:p>
    <w:p w:rsidR="00523D61" w:rsidRDefault="004A0CCA" w:rsidP="004A0C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D33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и в газете «Невинномысский рабочий» размещен</w:t>
      </w:r>
      <w:r w:rsidR="004A46F2">
        <w:rPr>
          <w:rFonts w:ascii="Times New Roman" w:hAnsi="Times New Roman"/>
          <w:sz w:val="28"/>
          <w:szCs w:val="28"/>
        </w:rPr>
        <w:t xml:space="preserve">о </w:t>
      </w:r>
      <w:r w:rsidR="005A5EEC">
        <w:rPr>
          <w:rFonts w:ascii="Times New Roman" w:hAnsi="Times New Roman"/>
          <w:sz w:val="28"/>
          <w:szCs w:val="28"/>
        </w:rPr>
        <w:t>16 материалов.</w:t>
      </w:r>
    </w:p>
    <w:p w:rsidR="004A46F2" w:rsidRDefault="004A46F2" w:rsidP="004A0C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A46F2" w:rsidSect="00321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4F" w:rsidRDefault="00EB0F4F" w:rsidP="007E734E">
      <w:pPr>
        <w:spacing w:after="0" w:line="240" w:lineRule="auto"/>
      </w:pPr>
      <w:r>
        <w:separator/>
      </w:r>
    </w:p>
  </w:endnote>
  <w:endnote w:type="continuationSeparator" w:id="1">
    <w:p w:rsidR="00EB0F4F" w:rsidRDefault="00EB0F4F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4F" w:rsidRDefault="00EB0F4F" w:rsidP="007E734E">
      <w:pPr>
        <w:spacing w:after="0" w:line="240" w:lineRule="auto"/>
      </w:pPr>
      <w:r>
        <w:separator/>
      </w:r>
    </w:p>
  </w:footnote>
  <w:footnote w:type="continuationSeparator" w:id="1">
    <w:p w:rsidR="00EB0F4F" w:rsidRDefault="00EB0F4F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Pr="007E734E" w:rsidRDefault="00FC098E" w:rsidP="007E734E">
    <w:pPr>
      <w:pStyle w:val="ab"/>
      <w:tabs>
        <w:tab w:val="left" w:pos="6015"/>
      </w:tabs>
      <w:rPr>
        <w:rFonts w:ascii="Times New Roman" w:hAnsi="Times New Roman"/>
        <w:sz w:val="24"/>
        <w:szCs w:val="24"/>
      </w:rPr>
    </w:pPr>
    <w:r>
      <w:tab/>
    </w:r>
    <w:sdt>
      <w:sdtPr>
        <w:id w:val="6832536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1829E7" w:rsidRPr="007E734E">
          <w:rPr>
            <w:rFonts w:ascii="Times New Roman" w:hAnsi="Times New Roman"/>
            <w:sz w:val="24"/>
            <w:szCs w:val="24"/>
          </w:rPr>
          <w:fldChar w:fldCharType="begin"/>
        </w:r>
        <w:r w:rsidRPr="007E734E">
          <w:rPr>
            <w:rFonts w:ascii="Times New Roman" w:hAnsi="Times New Roman"/>
            <w:sz w:val="24"/>
            <w:szCs w:val="24"/>
          </w:rPr>
          <w:instrText>PAGE   \* MERGEFORMAT</w:instrText>
        </w:r>
        <w:r w:rsidR="001829E7" w:rsidRPr="007E734E">
          <w:rPr>
            <w:rFonts w:ascii="Times New Roman" w:hAnsi="Times New Roman"/>
            <w:sz w:val="24"/>
            <w:szCs w:val="24"/>
          </w:rPr>
          <w:fldChar w:fldCharType="separate"/>
        </w:r>
        <w:r w:rsidR="00B1525D">
          <w:rPr>
            <w:rFonts w:ascii="Times New Roman" w:hAnsi="Times New Roman"/>
            <w:noProof/>
            <w:sz w:val="24"/>
            <w:szCs w:val="24"/>
          </w:rPr>
          <w:t>4</w:t>
        </w:r>
        <w:r w:rsidR="001829E7" w:rsidRPr="007E734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FC098E" w:rsidRDefault="00FC098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E" w:rsidRDefault="00FC09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3FE"/>
    <w:rsid w:val="000018E0"/>
    <w:rsid w:val="000029C8"/>
    <w:rsid w:val="00003CAE"/>
    <w:rsid w:val="00022BE2"/>
    <w:rsid w:val="0003376C"/>
    <w:rsid w:val="00035E84"/>
    <w:rsid w:val="0004198B"/>
    <w:rsid w:val="00064E95"/>
    <w:rsid w:val="00064F1D"/>
    <w:rsid w:val="00077083"/>
    <w:rsid w:val="00090968"/>
    <w:rsid w:val="00095AF2"/>
    <w:rsid w:val="000B6F11"/>
    <w:rsid w:val="000B7090"/>
    <w:rsid w:val="000C3D72"/>
    <w:rsid w:val="000D2D27"/>
    <w:rsid w:val="000D6574"/>
    <w:rsid w:val="000E3725"/>
    <w:rsid w:val="000F4887"/>
    <w:rsid w:val="00102319"/>
    <w:rsid w:val="00103C17"/>
    <w:rsid w:val="001064C4"/>
    <w:rsid w:val="001126EE"/>
    <w:rsid w:val="00121EC3"/>
    <w:rsid w:val="0012601D"/>
    <w:rsid w:val="00131F6E"/>
    <w:rsid w:val="0013740F"/>
    <w:rsid w:val="0015101C"/>
    <w:rsid w:val="001524F2"/>
    <w:rsid w:val="001650AC"/>
    <w:rsid w:val="001710BE"/>
    <w:rsid w:val="00177B61"/>
    <w:rsid w:val="001829E7"/>
    <w:rsid w:val="001A75D3"/>
    <w:rsid w:val="001B0179"/>
    <w:rsid w:val="001C2863"/>
    <w:rsid w:val="001D1CC7"/>
    <w:rsid w:val="001D458F"/>
    <w:rsid w:val="001D5CFB"/>
    <w:rsid w:val="001E05F6"/>
    <w:rsid w:val="001E4061"/>
    <w:rsid w:val="001E6A65"/>
    <w:rsid w:val="001F32F5"/>
    <w:rsid w:val="001F5C7A"/>
    <w:rsid w:val="00205A58"/>
    <w:rsid w:val="00213547"/>
    <w:rsid w:val="00231B2B"/>
    <w:rsid w:val="00244235"/>
    <w:rsid w:val="00245C3E"/>
    <w:rsid w:val="00252833"/>
    <w:rsid w:val="002659C6"/>
    <w:rsid w:val="00285E64"/>
    <w:rsid w:val="0029093A"/>
    <w:rsid w:val="002A17FA"/>
    <w:rsid w:val="002B2674"/>
    <w:rsid w:val="002C3720"/>
    <w:rsid w:val="002C58E4"/>
    <w:rsid w:val="002D73D7"/>
    <w:rsid w:val="002E742D"/>
    <w:rsid w:val="002F69EA"/>
    <w:rsid w:val="003122E4"/>
    <w:rsid w:val="003177DE"/>
    <w:rsid w:val="00320554"/>
    <w:rsid w:val="00321EE6"/>
    <w:rsid w:val="00323922"/>
    <w:rsid w:val="003323DA"/>
    <w:rsid w:val="00333A72"/>
    <w:rsid w:val="003357C8"/>
    <w:rsid w:val="00340007"/>
    <w:rsid w:val="00340203"/>
    <w:rsid w:val="0035561B"/>
    <w:rsid w:val="00363B60"/>
    <w:rsid w:val="00364C14"/>
    <w:rsid w:val="00370C32"/>
    <w:rsid w:val="00373183"/>
    <w:rsid w:val="0039140E"/>
    <w:rsid w:val="00395AD7"/>
    <w:rsid w:val="0039697F"/>
    <w:rsid w:val="003A5551"/>
    <w:rsid w:val="003B5611"/>
    <w:rsid w:val="003B5A20"/>
    <w:rsid w:val="003B5BCC"/>
    <w:rsid w:val="003C549E"/>
    <w:rsid w:val="003C6848"/>
    <w:rsid w:val="003E1EBA"/>
    <w:rsid w:val="003F04FB"/>
    <w:rsid w:val="003F51AD"/>
    <w:rsid w:val="003F59E8"/>
    <w:rsid w:val="004066C0"/>
    <w:rsid w:val="00420A50"/>
    <w:rsid w:val="00421511"/>
    <w:rsid w:val="004313FE"/>
    <w:rsid w:val="00436C44"/>
    <w:rsid w:val="0044156B"/>
    <w:rsid w:val="00441C46"/>
    <w:rsid w:val="00454F96"/>
    <w:rsid w:val="00454FEB"/>
    <w:rsid w:val="00456675"/>
    <w:rsid w:val="00456CD4"/>
    <w:rsid w:val="00461A11"/>
    <w:rsid w:val="00464E12"/>
    <w:rsid w:val="004744AC"/>
    <w:rsid w:val="00477452"/>
    <w:rsid w:val="004801EB"/>
    <w:rsid w:val="00481BC8"/>
    <w:rsid w:val="004A0CCA"/>
    <w:rsid w:val="004A46F2"/>
    <w:rsid w:val="004A492F"/>
    <w:rsid w:val="004A527F"/>
    <w:rsid w:val="004B33BC"/>
    <w:rsid w:val="004B42F9"/>
    <w:rsid w:val="004C69CE"/>
    <w:rsid w:val="004D7E68"/>
    <w:rsid w:val="004E2D65"/>
    <w:rsid w:val="004F3E59"/>
    <w:rsid w:val="004F598C"/>
    <w:rsid w:val="004F5C49"/>
    <w:rsid w:val="004F68CA"/>
    <w:rsid w:val="00504A89"/>
    <w:rsid w:val="005068E7"/>
    <w:rsid w:val="00512AAF"/>
    <w:rsid w:val="005135ED"/>
    <w:rsid w:val="00522C11"/>
    <w:rsid w:val="00523D61"/>
    <w:rsid w:val="005309BB"/>
    <w:rsid w:val="00535350"/>
    <w:rsid w:val="005467EC"/>
    <w:rsid w:val="00546C87"/>
    <w:rsid w:val="0055122D"/>
    <w:rsid w:val="0055639A"/>
    <w:rsid w:val="00556C76"/>
    <w:rsid w:val="0056223B"/>
    <w:rsid w:val="00562DE8"/>
    <w:rsid w:val="00572B5C"/>
    <w:rsid w:val="00582090"/>
    <w:rsid w:val="00596E0D"/>
    <w:rsid w:val="005975F9"/>
    <w:rsid w:val="005A3CE2"/>
    <w:rsid w:val="005A5EEC"/>
    <w:rsid w:val="005D16A8"/>
    <w:rsid w:val="005D68BC"/>
    <w:rsid w:val="005F2084"/>
    <w:rsid w:val="005F42C3"/>
    <w:rsid w:val="00602C11"/>
    <w:rsid w:val="006056B8"/>
    <w:rsid w:val="00606BDB"/>
    <w:rsid w:val="00611C3C"/>
    <w:rsid w:val="00613B35"/>
    <w:rsid w:val="00617449"/>
    <w:rsid w:val="00632F52"/>
    <w:rsid w:val="00637964"/>
    <w:rsid w:val="0064185D"/>
    <w:rsid w:val="00642858"/>
    <w:rsid w:val="00647E8B"/>
    <w:rsid w:val="00653AA3"/>
    <w:rsid w:val="006559C7"/>
    <w:rsid w:val="00666218"/>
    <w:rsid w:val="00676D70"/>
    <w:rsid w:val="00680C39"/>
    <w:rsid w:val="00691686"/>
    <w:rsid w:val="006A5AAF"/>
    <w:rsid w:val="006A74BB"/>
    <w:rsid w:val="006B1136"/>
    <w:rsid w:val="006B5344"/>
    <w:rsid w:val="006D380C"/>
    <w:rsid w:val="006F6E9B"/>
    <w:rsid w:val="00710760"/>
    <w:rsid w:val="007131D0"/>
    <w:rsid w:val="00737E97"/>
    <w:rsid w:val="007464D2"/>
    <w:rsid w:val="007863FC"/>
    <w:rsid w:val="007A2553"/>
    <w:rsid w:val="007A73FE"/>
    <w:rsid w:val="007A7A52"/>
    <w:rsid w:val="007B4390"/>
    <w:rsid w:val="007C2F1E"/>
    <w:rsid w:val="007C4E66"/>
    <w:rsid w:val="007C547C"/>
    <w:rsid w:val="007D034F"/>
    <w:rsid w:val="007D06C5"/>
    <w:rsid w:val="007D0743"/>
    <w:rsid w:val="007E1684"/>
    <w:rsid w:val="007E734E"/>
    <w:rsid w:val="007F2A63"/>
    <w:rsid w:val="007F416D"/>
    <w:rsid w:val="007F43AF"/>
    <w:rsid w:val="007F4936"/>
    <w:rsid w:val="00802A0C"/>
    <w:rsid w:val="00802D75"/>
    <w:rsid w:val="00805252"/>
    <w:rsid w:val="0080610E"/>
    <w:rsid w:val="00813694"/>
    <w:rsid w:val="008200E6"/>
    <w:rsid w:val="008439D3"/>
    <w:rsid w:val="0085052C"/>
    <w:rsid w:val="00853086"/>
    <w:rsid w:val="00857162"/>
    <w:rsid w:val="00872E95"/>
    <w:rsid w:val="008A3EB0"/>
    <w:rsid w:val="008A5C07"/>
    <w:rsid w:val="008B0C1B"/>
    <w:rsid w:val="008B5347"/>
    <w:rsid w:val="008C0AC1"/>
    <w:rsid w:val="008C245A"/>
    <w:rsid w:val="008C3507"/>
    <w:rsid w:val="008C3524"/>
    <w:rsid w:val="008F33B1"/>
    <w:rsid w:val="008F3939"/>
    <w:rsid w:val="00910BD3"/>
    <w:rsid w:val="0092308F"/>
    <w:rsid w:val="009325D3"/>
    <w:rsid w:val="00947460"/>
    <w:rsid w:val="00967FCC"/>
    <w:rsid w:val="00987871"/>
    <w:rsid w:val="009958E1"/>
    <w:rsid w:val="00997751"/>
    <w:rsid w:val="009A0190"/>
    <w:rsid w:val="009A122E"/>
    <w:rsid w:val="009B3346"/>
    <w:rsid w:val="009B3F3C"/>
    <w:rsid w:val="009B7E2A"/>
    <w:rsid w:val="009C547A"/>
    <w:rsid w:val="009D364A"/>
    <w:rsid w:val="009D7517"/>
    <w:rsid w:val="009F278D"/>
    <w:rsid w:val="009F5963"/>
    <w:rsid w:val="009F7CA2"/>
    <w:rsid w:val="00A069AA"/>
    <w:rsid w:val="00A112BF"/>
    <w:rsid w:val="00A158EA"/>
    <w:rsid w:val="00A167C3"/>
    <w:rsid w:val="00A167DB"/>
    <w:rsid w:val="00A17362"/>
    <w:rsid w:val="00A20E50"/>
    <w:rsid w:val="00A26998"/>
    <w:rsid w:val="00A63AC7"/>
    <w:rsid w:val="00A6749E"/>
    <w:rsid w:val="00A82F9F"/>
    <w:rsid w:val="00A9216F"/>
    <w:rsid w:val="00A92C50"/>
    <w:rsid w:val="00A94E9A"/>
    <w:rsid w:val="00A95265"/>
    <w:rsid w:val="00AA37EE"/>
    <w:rsid w:val="00AA3886"/>
    <w:rsid w:val="00AB37DE"/>
    <w:rsid w:val="00AB6133"/>
    <w:rsid w:val="00AB6D7E"/>
    <w:rsid w:val="00AC2E09"/>
    <w:rsid w:val="00AC407F"/>
    <w:rsid w:val="00AC6741"/>
    <w:rsid w:val="00AD0651"/>
    <w:rsid w:val="00AE08D1"/>
    <w:rsid w:val="00AE614E"/>
    <w:rsid w:val="00B02F11"/>
    <w:rsid w:val="00B0488A"/>
    <w:rsid w:val="00B11920"/>
    <w:rsid w:val="00B12234"/>
    <w:rsid w:val="00B12D0B"/>
    <w:rsid w:val="00B14539"/>
    <w:rsid w:val="00B1525D"/>
    <w:rsid w:val="00B22CFF"/>
    <w:rsid w:val="00B26371"/>
    <w:rsid w:val="00B263AA"/>
    <w:rsid w:val="00B33437"/>
    <w:rsid w:val="00B33A0C"/>
    <w:rsid w:val="00B34E12"/>
    <w:rsid w:val="00B42F6F"/>
    <w:rsid w:val="00B54EAE"/>
    <w:rsid w:val="00B75A56"/>
    <w:rsid w:val="00B763D3"/>
    <w:rsid w:val="00B820A9"/>
    <w:rsid w:val="00B83209"/>
    <w:rsid w:val="00B932F3"/>
    <w:rsid w:val="00BA40A4"/>
    <w:rsid w:val="00BB5B60"/>
    <w:rsid w:val="00BC3048"/>
    <w:rsid w:val="00BC573D"/>
    <w:rsid w:val="00BF2BAB"/>
    <w:rsid w:val="00C041CE"/>
    <w:rsid w:val="00C056AE"/>
    <w:rsid w:val="00C111CA"/>
    <w:rsid w:val="00C14E53"/>
    <w:rsid w:val="00C17B2E"/>
    <w:rsid w:val="00C20729"/>
    <w:rsid w:val="00C31581"/>
    <w:rsid w:val="00C345AB"/>
    <w:rsid w:val="00C363D2"/>
    <w:rsid w:val="00C5498B"/>
    <w:rsid w:val="00C553FA"/>
    <w:rsid w:val="00C71139"/>
    <w:rsid w:val="00C763C0"/>
    <w:rsid w:val="00C9261C"/>
    <w:rsid w:val="00C95CC4"/>
    <w:rsid w:val="00CA233E"/>
    <w:rsid w:val="00CA2987"/>
    <w:rsid w:val="00CB3030"/>
    <w:rsid w:val="00CC684C"/>
    <w:rsid w:val="00CC6F46"/>
    <w:rsid w:val="00CD031A"/>
    <w:rsid w:val="00CD1169"/>
    <w:rsid w:val="00CD1C60"/>
    <w:rsid w:val="00CD502B"/>
    <w:rsid w:val="00CF0491"/>
    <w:rsid w:val="00D06C32"/>
    <w:rsid w:val="00D10B67"/>
    <w:rsid w:val="00D147B2"/>
    <w:rsid w:val="00D403B2"/>
    <w:rsid w:val="00D529F7"/>
    <w:rsid w:val="00D57751"/>
    <w:rsid w:val="00D639DD"/>
    <w:rsid w:val="00D72074"/>
    <w:rsid w:val="00D75376"/>
    <w:rsid w:val="00D90DE7"/>
    <w:rsid w:val="00D9174E"/>
    <w:rsid w:val="00D932EE"/>
    <w:rsid w:val="00DA1FA5"/>
    <w:rsid w:val="00DC1188"/>
    <w:rsid w:val="00DC4CF6"/>
    <w:rsid w:val="00DC596B"/>
    <w:rsid w:val="00DD2E52"/>
    <w:rsid w:val="00DE325A"/>
    <w:rsid w:val="00DE3BA2"/>
    <w:rsid w:val="00DE7269"/>
    <w:rsid w:val="00E12FD0"/>
    <w:rsid w:val="00E14604"/>
    <w:rsid w:val="00E148BD"/>
    <w:rsid w:val="00E30133"/>
    <w:rsid w:val="00E30C3B"/>
    <w:rsid w:val="00E36538"/>
    <w:rsid w:val="00E3783D"/>
    <w:rsid w:val="00E41C4B"/>
    <w:rsid w:val="00E4297D"/>
    <w:rsid w:val="00E42BBD"/>
    <w:rsid w:val="00E44035"/>
    <w:rsid w:val="00E46782"/>
    <w:rsid w:val="00E4723D"/>
    <w:rsid w:val="00E50C88"/>
    <w:rsid w:val="00E53CA4"/>
    <w:rsid w:val="00E53F90"/>
    <w:rsid w:val="00E5745B"/>
    <w:rsid w:val="00E60ABB"/>
    <w:rsid w:val="00E62951"/>
    <w:rsid w:val="00E75B99"/>
    <w:rsid w:val="00E85C5A"/>
    <w:rsid w:val="00E92530"/>
    <w:rsid w:val="00E97EFE"/>
    <w:rsid w:val="00EA2F86"/>
    <w:rsid w:val="00EA5256"/>
    <w:rsid w:val="00EA6458"/>
    <w:rsid w:val="00EA7D8D"/>
    <w:rsid w:val="00EB0F4F"/>
    <w:rsid w:val="00EB3EEE"/>
    <w:rsid w:val="00EB7B0C"/>
    <w:rsid w:val="00EC379F"/>
    <w:rsid w:val="00EC6714"/>
    <w:rsid w:val="00ED26BC"/>
    <w:rsid w:val="00ED7CF8"/>
    <w:rsid w:val="00EE0D58"/>
    <w:rsid w:val="00EE2A42"/>
    <w:rsid w:val="00EE5EBB"/>
    <w:rsid w:val="00EE781B"/>
    <w:rsid w:val="00EF2810"/>
    <w:rsid w:val="00F01927"/>
    <w:rsid w:val="00F04BC4"/>
    <w:rsid w:val="00F124DF"/>
    <w:rsid w:val="00F2496E"/>
    <w:rsid w:val="00F40879"/>
    <w:rsid w:val="00F52D11"/>
    <w:rsid w:val="00F642C2"/>
    <w:rsid w:val="00F740BA"/>
    <w:rsid w:val="00F905EE"/>
    <w:rsid w:val="00F95A11"/>
    <w:rsid w:val="00F96A32"/>
    <w:rsid w:val="00FA1AB4"/>
    <w:rsid w:val="00FA206A"/>
    <w:rsid w:val="00FA237B"/>
    <w:rsid w:val="00FA4513"/>
    <w:rsid w:val="00FB08E2"/>
    <w:rsid w:val="00FB5E1F"/>
    <w:rsid w:val="00FB6599"/>
    <w:rsid w:val="00FB6EA7"/>
    <w:rsid w:val="00FC098E"/>
    <w:rsid w:val="00FD1A2E"/>
    <w:rsid w:val="00FE3A1F"/>
    <w:rsid w:val="00FF0B15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rsid w:val="0064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rsid w:val="0064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350</cp:revision>
  <cp:lastPrinted>2023-04-19T09:08:00Z</cp:lastPrinted>
  <dcterms:created xsi:type="dcterms:W3CDTF">2021-01-19T08:15:00Z</dcterms:created>
  <dcterms:modified xsi:type="dcterms:W3CDTF">2023-07-24T09:07:00Z</dcterms:modified>
</cp:coreProperties>
</file>