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A3" w:rsidRPr="009228A3" w:rsidRDefault="009228A3" w:rsidP="009228A3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t xml:space="preserve">Приложение № </w:t>
      </w:r>
      <w:r w:rsidR="002637ED">
        <w:rPr>
          <w:rFonts w:ascii="Times New Roman" w:hAnsi="Times New Roman"/>
          <w:sz w:val="28"/>
          <w:szCs w:val="28"/>
        </w:rPr>
        <w:t>5</w:t>
      </w:r>
    </w:p>
    <w:p w:rsidR="00BC2B6A" w:rsidRDefault="009228A3" w:rsidP="00BC71AD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0F0E5C" w:rsidRDefault="000F0E5C" w:rsidP="00451AB5">
      <w:pPr>
        <w:jc w:val="center"/>
        <w:rPr>
          <w:sz w:val="28"/>
          <w:szCs w:val="28"/>
        </w:rPr>
      </w:pPr>
    </w:p>
    <w:p w:rsidR="005406AC" w:rsidRDefault="005406AC" w:rsidP="00451AB5">
      <w:pPr>
        <w:jc w:val="center"/>
        <w:rPr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программы</w:t>
      </w:r>
      <w:r w:rsidR="00451AB5">
        <w:rPr>
          <w:sz w:val="28"/>
          <w:szCs w:val="28"/>
        </w:rPr>
        <w:t xml:space="preserve"> </w:t>
      </w:r>
    </w:p>
    <w:p w:rsidR="00BC2B6A" w:rsidRDefault="00BC2B6A" w:rsidP="00A56A6B">
      <w:pPr>
        <w:jc w:val="center"/>
        <w:rPr>
          <w:sz w:val="28"/>
          <w:szCs w:val="28"/>
        </w:rPr>
      </w:pP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728"/>
        <w:gridCol w:w="1675"/>
        <w:gridCol w:w="2124"/>
        <w:gridCol w:w="2270"/>
      </w:tblGrid>
      <w:tr w:rsidR="002637ED" w:rsidRPr="00181D32" w:rsidTr="00D26FA6">
        <w:trPr>
          <w:cantSplit/>
          <w:trHeight w:val="844"/>
        </w:trPr>
        <w:tc>
          <w:tcPr>
            <w:tcW w:w="353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41" w:type="pct"/>
            <w:vMerge w:val="restar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индикатора достижения цели программы и показателя решения задачи подпрограммы</w:t>
            </w:r>
          </w:p>
        </w:tc>
        <w:tc>
          <w:tcPr>
            <w:tcW w:w="885" w:type="pct"/>
            <w:vMerge w:val="restar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2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99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2637ED" w:rsidRPr="00181D32" w:rsidTr="00D26FA6">
        <w:trPr>
          <w:cantSplit/>
          <w:trHeight w:val="268"/>
        </w:trPr>
        <w:tc>
          <w:tcPr>
            <w:tcW w:w="353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2637ED" w:rsidRPr="00F6098A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2637ED" w:rsidRPr="00F6098A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26FA6">
        <w:trPr>
          <w:cantSplit/>
          <w:trHeight w:val="108"/>
        </w:trPr>
        <w:tc>
          <w:tcPr>
            <w:tcW w:w="353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637ED" w:rsidRPr="00181D32" w:rsidTr="00BC71AD">
        <w:trPr>
          <w:cantSplit/>
          <w:trHeight w:val="108"/>
        </w:trPr>
        <w:tc>
          <w:tcPr>
            <w:tcW w:w="353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47" w:type="pct"/>
            <w:gridSpan w:val="4"/>
          </w:tcPr>
          <w:p w:rsidR="002637ED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</w:p>
          <w:p w:rsidR="001B090C" w:rsidRDefault="001B090C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BC71AD">
        <w:trPr>
          <w:cantSplit/>
          <w:trHeight w:val="108"/>
        </w:trPr>
        <w:tc>
          <w:tcPr>
            <w:tcW w:w="353" w:type="pct"/>
          </w:tcPr>
          <w:p w:rsidR="002637ED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47" w:type="pct"/>
            <w:gridSpan w:val="4"/>
          </w:tcPr>
          <w:p w:rsidR="001B090C" w:rsidRDefault="00DE63F3" w:rsidP="00BC71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F3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DE63F3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DE63F3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DE63F3" w:rsidRPr="00181D32" w:rsidTr="00D26FA6">
        <w:trPr>
          <w:cantSplit/>
          <w:trHeight w:val="108"/>
        </w:trPr>
        <w:tc>
          <w:tcPr>
            <w:tcW w:w="353" w:type="pct"/>
          </w:tcPr>
          <w:p w:rsidR="00DE63F3" w:rsidRDefault="00DE63F3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Default="00DE63F3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 xml:space="preserve">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A922EF" w:rsidRPr="00065B09" w:rsidRDefault="00A922EF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Pr="00065B09" w:rsidRDefault="005406AC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63F3" w:rsidRPr="00065B09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122" w:type="pct"/>
          </w:tcPr>
          <w:p w:rsidR="00DE63F3" w:rsidRPr="002B21D2" w:rsidRDefault="0010430C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 xml:space="preserve">н = </w:t>
            </w:r>
            <w:r w:rsidR="00C625F1" w:rsidRPr="002B21D2">
              <w:rPr>
                <w:sz w:val="20"/>
                <w:szCs w:val="20"/>
              </w:rPr>
              <w:t xml:space="preserve">к </w:t>
            </w:r>
            <w:r w:rsidRPr="002B21D2">
              <w:rPr>
                <w:sz w:val="20"/>
                <w:szCs w:val="20"/>
              </w:rPr>
              <w:t>/ о</w:t>
            </w:r>
            <w:r w:rsidR="00C625F1" w:rsidRPr="002B21D2">
              <w:rPr>
                <w:sz w:val="20"/>
                <w:szCs w:val="20"/>
              </w:rPr>
              <w:t xml:space="preserve"> х 100 %</w:t>
            </w:r>
            <w:r w:rsidRPr="002B21D2">
              <w:rPr>
                <w:sz w:val="20"/>
                <w:szCs w:val="20"/>
              </w:rPr>
              <w:t>,</w:t>
            </w:r>
          </w:p>
          <w:p w:rsidR="0010430C" w:rsidRPr="002B21D2" w:rsidRDefault="0010430C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>где:</w:t>
            </w:r>
          </w:p>
          <w:p w:rsidR="0010430C" w:rsidRPr="002B21D2" w:rsidRDefault="0010430C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>н – доля населения города, имеющая денежные доходы ниже величины прожиточного минимума;</w:t>
            </w:r>
          </w:p>
          <w:p w:rsidR="0010430C" w:rsidRPr="002B21D2" w:rsidRDefault="007471D3" w:rsidP="002B21D2">
            <w:pPr>
              <w:ind w:right="-16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– численность</w:t>
            </w:r>
            <w:r w:rsidR="00C625F1" w:rsidRPr="002B21D2">
              <w:rPr>
                <w:sz w:val="20"/>
                <w:szCs w:val="20"/>
              </w:rPr>
              <w:t xml:space="preserve"> граждан, имеющих денежный доход ниже величины прожиточного минимума;</w:t>
            </w:r>
          </w:p>
          <w:p w:rsidR="00C625F1" w:rsidRDefault="00C625F1" w:rsidP="002B21D2">
            <w:pPr>
              <w:ind w:right="-166"/>
              <w:rPr>
                <w:sz w:val="20"/>
                <w:szCs w:val="20"/>
              </w:rPr>
            </w:pPr>
            <w:r w:rsidRPr="002B21D2">
              <w:rPr>
                <w:sz w:val="20"/>
                <w:szCs w:val="20"/>
              </w:rPr>
              <w:t xml:space="preserve">о – общая численность населения города  </w:t>
            </w: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A922EF" w:rsidRPr="002B21D2" w:rsidRDefault="00A922EF" w:rsidP="00D26FA6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DE63F3" w:rsidRDefault="000C0615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D26FA6" w:rsidRPr="00181D32" w:rsidTr="00D26FA6">
        <w:trPr>
          <w:cantSplit/>
          <w:trHeight w:val="108"/>
        </w:trPr>
        <w:tc>
          <w:tcPr>
            <w:tcW w:w="353" w:type="pct"/>
          </w:tcPr>
          <w:p w:rsidR="00D26FA6" w:rsidRDefault="00D26FA6" w:rsidP="00D26F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Pr="00065B09" w:rsidRDefault="00D26FA6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Default="00D26FA6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pct"/>
          </w:tcPr>
          <w:p w:rsidR="00D26FA6" w:rsidRPr="002B21D2" w:rsidRDefault="00D26FA6" w:rsidP="00D26FA6">
            <w:pPr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pct"/>
          </w:tcPr>
          <w:p w:rsidR="00D26FA6" w:rsidRDefault="00D26FA6" w:rsidP="00D26F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6FA6" w:rsidRPr="00181D32" w:rsidTr="00D26FA6">
        <w:trPr>
          <w:cantSplit/>
          <w:trHeight w:val="108"/>
        </w:trPr>
        <w:tc>
          <w:tcPr>
            <w:tcW w:w="353" w:type="pct"/>
          </w:tcPr>
          <w:p w:rsidR="00D26FA6" w:rsidRDefault="00D26FA6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Pr="00065B09" w:rsidRDefault="00D26FA6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</w:t>
            </w:r>
            <w:r>
              <w:t xml:space="preserve"> </w:t>
            </w:r>
            <w:r w:rsidRPr="00D26FA6">
              <w:rPr>
                <w:rFonts w:ascii="Times New Roman" w:hAnsi="Times New Roman" w:cs="Times New Roman"/>
              </w:rPr>
              <w:t>доля граждан, вовлеченных в участие в социально-значимые мероприятия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Default="00D26FA6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22" w:type="pct"/>
          </w:tcPr>
          <w:p w:rsidR="00D26FA6" w:rsidRPr="001B090C" w:rsidRDefault="00D26FA6" w:rsidP="00D26F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90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B090C">
              <w:rPr>
                <w:rFonts w:ascii="Times New Roman" w:hAnsi="Times New Roman"/>
                <w:sz w:val="20"/>
                <w:szCs w:val="20"/>
              </w:rPr>
              <w:t xml:space="preserve"> = и /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х 100 %, где:</w:t>
            </w:r>
          </w:p>
          <w:p w:rsidR="00D26FA6" w:rsidRPr="001B090C" w:rsidRDefault="00D26FA6" w:rsidP="00D26F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90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B090C">
              <w:rPr>
                <w:rFonts w:ascii="Times New Roman" w:hAnsi="Times New Roman"/>
                <w:sz w:val="20"/>
                <w:szCs w:val="20"/>
              </w:rPr>
              <w:t xml:space="preserve"> - доля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вовлеченных в 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hAnsi="Times New Roman"/>
                <w:sz w:val="20"/>
                <w:szCs w:val="20"/>
              </w:rPr>
              <w:t>е в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социально-значимых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за год;</w:t>
            </w:r>
          </w:p>
          <w:p w:rsidR="00D26FA6" w:rsidRPr="001B090C" w:rsidRDefault="00D26FA6" w:rsidP="00D26F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90C">
              <w:rPr>
                <w:rFonts w:ascii="Times New Roman" w:hAnsi="Times New Roman"/>
                <w:sz w:val="20"/>
                <w:szCs w:val="20"/>
              </w:rPr>
              <w:t xml:space="preserve">и –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>вовлеченных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B090C">
              <w:rPr>
                <w:rFonts w:ascii="Times New Roman" w:hAnsi="Times New Roman"/>
                <w:sz w:val="20"/>
                <w:szCs w:val="20"/>
              </w:rPr>
              <w:t xml:space="preserve"> социально-значимых </w:t>
            </w:r>
            <w:proofErr w:type="gramStart"/>
            <w:r w:rsidRPr="001B090C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proofErr w:type="gramEnd"/>
            <w:r w:rsidRPr="001B090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6FA6" w:rsidRPr="001B090C" w:rsidRDefault="00D26FA6" w:rsidP="00D26F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B090C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населения города;</w:t>
            </w:r>
          </w:p>
          <w:p w:rsidR="00D26FA6" w:rsidRDefault="00D26FA6" w:rsidP="00D26F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90C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1B090C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  <w:p w:rsidR="00D26FA6" w:rsidRDefault="00D26FA6" w:rsidP="00D26F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FA6" w:rsidRDefault="00D26FA6" w:rsidP="002B21D2">
            <w:pPr>
              <w:ind w:right="-166"/>
              <w:rPr>
                <w:sz w:val="20"/>
                <w:szCs w:val="20"/>
              </w:rPr>
            </w:pPr>
          </w:p>
          <w:p w:rsidR="00D26FA6" w:rsidRPr="002B21D2" w:rsidRDefault="00D26FA6" w:rsidP="002B21D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D26FA6" w:rsidRDefault="00D26FA6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A323E9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9" w:rsidRDefault="00A323E9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D26F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D" w:rsidRPr="00577C02" w:rsidRDefault="0075031B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  <w:p w:rsidR="00D26FA6" w:rsidRPr="00577C02" w:rsidRDefault="00D26FA6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26FA6" w:rsidRPr="00577C02" w:rsidRDefault="00D26FA6" w:rsidP="001043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922EF" w:rsidRPr="00577C02" w:rsidRDefault="00A922EF" w:rsidP="00BE4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Default="00BD4BE0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A922EF" w:rsidRDefault="00A922E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A323E9" w:rsidRPr="00A323E9" w:rsidRDefault="00A323E9" w:rsidP="00A323E9">
            <w:r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99" w:type="pct"/>
          </w:tcPr>
          <w:p w:rsidR="00A323E9" w:rsidRDefault="00577C02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41F72" w:rsidRPr="00577C02">
              <w:rPr>
                <w:rFonts w:ascii="Times New Roman" w:hAnsi="Times New Roman"/>
                <w:sz w:val="20"/>
                <w:szCs w:val="20"/>
              </w:rPr>
              <w:t>а год</w:t>
            </w:r>
          </w:p>
        </w:tc>
      </w:tr>
      <w:tr w:rsidR="00C921CF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F" w:rsidRDefault="00C921CF" w:rsidP="00BE4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  <w:p w:rsidR="00BE46FD" w:rsidRPr="00065B09" w:rsidRDefault="00BE46FD" w:rsidP="00BE4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1CF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Default="00C921C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BE46FD" w:rsidRPr="00065B09" w:rsidRDefault="00BE46FD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1CF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921CF" w:rsidRPr="00065B0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5" w:rsidRDefault="00C921CF" w:rsidP="00BC7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 </w:t>
            </w:r>
          </w:p>
          <w:p w:rsidR="00D26FA6" w:rsidRDefault="00D26FA6" w:rsidP="00BC7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26FA6" w:rsidRDefault="00D26FA6" w:rsidP="00BC7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26FA6" w:rsidRDefault="00D26FA6" w:rsidP="00BC7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26FA6" w:rsidRPr="00065B09" w:rsidRDefault="00D26FA6" w:rsidP="00BC7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C921C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C921CF" w:rsidRDefault="002B21D2" w:rsidP="002B21D2">
            <w:pPr>
              <w:pStyle w:val="a3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625F1">
              <w:rPr>
                <w:rFonts w:ascii="Times New Roman" w:hAnsi="Times New Roman"/>
                <w:sz w:val="20"/>
                <w:szCs w:val="20"/>
              </w:rPr>
              <w:t xml:space="preserve">анные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статистического наблюдения по форме № 3 -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="00C62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9" w:type="pct"/>
          </w:tcPr>
          <w:p w:rsidR="00C921CF" w:rsidRDefault="000C0615" w:rsidP="00C638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D26FA6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Default="00D26FA6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Pr="00065B09" w:rsidRDefault="00D26FA6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6" w:rsidRPr="00065B09" w:rsidRDefault="00D26FA6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pct"/>
          </w:tcPr>
          <w:p w:rsidR="00D26FA6" w:rsidRDefault="00D26FA6" w:rsidP="00D26FA6">
            <w:pPr>
              <w:pStyle w:val="a3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</w:tcPr>
          <w:p w:rsidR="00D26FA6" w:rsidRDefault="00D26FA6" w:rsidP="00D26F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21CF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D" w:rsidRPr="00065B09" w:rsidRDefault="00C921CF" w:rsidP="00BC7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C921CF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1CF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C921CF" w:rsidP="00BE46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</w:t>
            </w:r>
            <w:r w:rsidR="00D024D3" w:rsidRPr="00065B0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024D3" w:rsidRPr="00065B09">
              <w:rPr>
                <w:rFonts w:ascii="Times New Roman" w:hAnsi="Times New Roman"/>
                <w:sz w:val="20"/>
                <w:szCs w:val="20"/>
              </w:rPr>
              <w:t xml:space="preserve">Ставропольского края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C921CF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2B21D2" w:rsidRDefault="002B21D2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955B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нные федерального статистического наблюдения по формам №</w:t>
            </w:r>
            <w:r w:rsidR="005F5B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21D2" w:rsidRDefault="002B21D2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2B21D2" w:rsidRDefault="002B21D2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21CF" w:rsidRDefault="004D3E5F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E5F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5406AC" w:rsidRDefault="002B21D2" w:rsidP="00BE46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99" w:type="pct"/>
          </w:tcPr>
          <w:p w:rsidR="005F5B23" w:rsidRDefault="000C0615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921CF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C921C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</w:tc>
      </w:tr>
      <w:tr w:rsidR="00C921CF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F" w:rsidRPr="00065B09" w:rsidRDefault="00A323E9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1CF" w:rsidRPr="00065B09">
              <w:rPr>
                <w:rFonts w:ascii="Times New Roman" w:hAnsi="Times New Roman" w:cs="Times New Roman"/>
              </w:rPr>
              <w:t>.1</w:t>
            </w:r>
            <w:r w:rsidR="00C9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C921CF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>
              <w:rPr>
                <w:rFonts w:ascii="Times New Roman" w:hAnsi="Times New Roman" w:cs="Times New Roman"/>
              </w:rPr>
              <w:t>вовлечение населения города</w:t>
            </w:r>
            <w:r w:rsidR="000C26A6">
              <w:rPr>
                <w:rFonts w:ascii="Times New Roman" w:hAnsi="Times New Roman" w:cs="Times New Roman"/>
              </w:rPr>
              <w:t xml:space="preserve"> в участие</w:t>
            </w:r>
            <w:r>
              <w:rPr>
                <w:rFonts w:ascii="Times New Roman" w:hAnsi="Times New Roman" w:cs="Times New Roman"/>
              </w:rPr>
              <w:t xml:space="preserve"> социально</w:t>
            </w:r>
            <w:r w:rsidR="000C26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значимы</w:t>
            </w:r>
            <w:r w:rsidR="000C26A6">
              <w:rPr>
                <w:rFonts w:ascii="Times New Roman" w:hAnsi="Times New Roman" w:cs="Times New Roman"/>
              </w:rPr>
              <w:t>х мероприятий</w:t>
            </w:r>
          </w:p>
        </w:tc>
      </w:tr>
      <w:tr w:rsidR="00C6380A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A323E9" w:rsidP="00C6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380A" w:rsidRPr="00065B09">
              <w:rPr>
                <w:rFonts w:ascii="Times New Roman" w:hAnsi="Times New Roman" w:cs="Times New Roman"/>
              </w:rPr>
              <w:t>.1.1</w:t>
            </w:r>
            <w:r w:rsidR="00D0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7F210B" w:rsidRDefault="00C6380A" w:rsidP="00C6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0B">
              <w:rPr>
                <w:rFonts w:ascii="Times New Roman" w:hAnsi="Times New Roman" w:cs="Times New Roman"/>
              </w:rPr>
              <w:t xml:space="preserve">Показатель 1 решения задачи 1 подпрограммы 2: численность граждан,  из числа слабо защищенных категорий населения, </w:t>
            </w:r>
            <w:r w:rsidR="000C26A6" w:rsidRPr="007F210B">
              <w:rPr>
                <w:rFonts w:ascii="Times New Roman" w:hAnsi="Times New Roman" w:cs="Times New Roman"/>
              </w:rPr>
              <w:t>вовлеченных</w:t>
            </w:r>
            <w:r w:rsidRPr="007F210B">
              <w:rPr>
                <w:rFonts w:ascii="Times New Roman" w:hAnsi="Times New Roman" w:cs="Times New Roman"/>
              </w:rPr>
              <w:t xml:space="preserve"> </w:t>
            </w:r>
            <w:r w:rsidR="000C26A6" w:rsidRPr="007F210B">
              <w:rPr>
                <w:rFonts w:ascii="Times New Roman" w:hAnsi="Times New Roman" w:cs="Times New Roman"/>
              </w:rPr>
              <w:t>в</w:t>
            </w:r>
            <w:r w:rsidRPr="007F210B">
              <w:rPr>
                <w:rFonts w:ascii="Times New Roman" w:hAnsi="Times New Roman" w:cs="Times New Roman"/>
              </w:rPr>
              <w:t xml:space="preserve"> участи</w:t>
            </w:r>
            <w:r w:rsidR="000C26A6" w:rsidRPr="007F210B">
              <w:rPr>
                <w:rFonts w:ascii="Times New Roman" w:hAnsi="Times New Roman" w:cs="Times New Roman"/>
              </w:rPr>
              <w:t>е</w:t>
            </w:r>
            <w:r w:rsidRPr="007F210B">
              <w:rPr>
                <w:rFonts w:ascii="Times New Roman" w:hAnsi="Times New Roman" w:cs="Times New Roman"/>
              </w:rPr>
              <w:t xml:space="preserve"> городских мероприяти</w:t>
            </w:r>
            <w:r w:rsidR="000C26A6" w:rsidRPr="007F210B">
              <w:rPr>
                <w:rFonts w:ascii="Times New Roman" w:hAnsi="Times New Roman" w:cs="Times New Roman"/>
              </w:rPr>
              <w:t>й</w:t>
            </w:r>
            <w:r w:rsidRPr="007F210B">
              <w:rPr>
                <w:rFonts w:ascii="Times New Roman" w:hAnsi="Times New Roman" w:cs="Times New Roman"/>
              </w:rPr>
              <w:t>, приуроченных к памятным датам</w:t>
            </w:r>
            <w:r w:rsidR="00275CC8" w:rsidRPr="007F210B">
              <w:rPr>
                <w:rFonts w:ascii="Times New Roman" w:hAnsi="Times New Roman" w:cs="Times New Roman"/>
              </w:rPr>
              <w:t xml:space="preserve"> </w:t>
            </w:r>
          </w:p>
          <w:p w:rsidR="00C6380A" w:rsidRPr="007F210B" w:rsidRDefault="00C6380A" w:rsidP="00C6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C6380A" w:rsidP="00C6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1B090C" w:rsidRDefault="00C6380A" w:rsidP="00BE46FD">
            <w:pPr>
              <w:pStyle w:val="a3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рассчитывается путем  подсчета численности граждан, из числа слабозащищенных категорий населения, 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вовлеченных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20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2320C">
              <w:rPr>
                <w:rFonts w:ascii="Times New Roman" w:hAnsi="Times New Roman"/>
                <w:sz w:val="20"/>
                <w:szCs w:val="20"/>
              </w:rPr>
              <w:t xml:space="preserve">е  городских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приуроченных к памятным датам</w:t>
            </w:r>
          </w:p>
        </w:tc>
        <w:tc>
          <w:tcPr>
            <w:tcW w:w="1199" w:type="pct"/>
          </w:tcPr>
          <w:p w:rsidR="00C6380A" w:rsidRDefault="00275CC8" w:rsidP="00C638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6380A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A323E9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C6380A" w:rsidRPr="00065B09">
              <w:rPr>
                <w:rFonts w:ascii="Times New Roman" w:hAnsi="Times New Roman" w:cs="Times New Roman"/>
              </w:rPr>
              <w:t>.</w:t>
            </w:r>
            <w:r w:rsidR="00C6380A">
              <w:rPr>
                <w:rFonts w:ascii="Times New Roman" w:hAnsi="Times New Roman" w:cs="Times New Roman"/>
              </w:rPr>
              <w:t>1</w:t>
            </w:r>
            <w:r w:rsidR="00C6380A" w:rsidRPr="00065B09">
              <w:rPr>
                <w:rFonts w:ascii="Times New Roman" w:hAnsi="Times New Roman" w:cs="Times New Roman"/>
              </w:rPr>
              <w:t>.</w:t>
            </w:r>
            <w:r w:rsidR="00BE46FD">
              <w:rPr>
                <w:rFonts w:ascii="Times New Roman" w:hAnsi="Times New Roman" w:cs="Times New Roman"/>
              </w:rPr>
              <w:t>2</w:t>
            </w:r>
            <w:r w:rsidR="00C6380A"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Default="00C6380A" w:rsidP="00C63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BE46FD"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2: численность инвалидов, принявших участие в социально-культурных мероприятиях</w:t>
            </w:r>
          </w:p>
          <w:p w:rsidR="00C6380A" w:rsidRPr="00065B09" w:rsidRDefault="00C6380A" w:rsidP="00C63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A" w:rsidRPr="00065B09" w:rsidRDefault="00C6380A" w:rsidP="00C6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C6380A" w:rsidRDefault="00C6380A" w:rsidP="00C6380A">
            <w:pPr>
              <w:pStyle w:val="a3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рассчитывается путем  подсчета численности инвалидов, принявших участие в социально-культурных мероприятиях</w:t>
            </w:r>
          </w:p>
        </w:tc>
        <w:tc>
          <w:tcPr>
            <w:tcW w:w="1199" w:type="pct"/>
          </w:tcPr>
          <w:p w:rsidR="00C6380A" w:rsidRDefault="00275CC8" w:rsidP="00275C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572CB0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572CB0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572CB0" w:rsidP="00572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572CB0" w:rsidRPr="00181D32" w:rsidTr="00BC71AD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572CB0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0" w:rsidRPr="00065B09" w:rsidRDefault="00275CC8" w:rsidP="00572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</w:t>
            </w:r>
            <w:r w:rsidR="00572CB0" w:rsidRPr="00065B09">
              <w:rPr>
                <w:rFonts w:ascii="Times New Roman" w:hAnsi="Times New Roman" w:cs="Times New Roman"/>
              </w:rPr>
              <w:t xml:space="preserve">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1B090C" w:rsidRPr="00181D32" w:rsidTr="00D26FA6">
        <w:trPr>
          <w:cantSplit/>
          <w:trHeight w:val="1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1B090C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.1.1</w:t>
            </w:r>
            <w:r w:rsidR="00D02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CA3039" w:rsidP="005A1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численность, детей-сирот и детей, оставшихся без попечения родителей, обеспеченных мерами социальной поддержки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Pr="00065B09" w:rsidRDefault="001B090C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2" w:type="pct"/>
          </w:tcPr>
          <w:p w:rsidR="001B090C" w:rsidRPr="00A323E9" w:rsidRDefault="001B090C" w:rsidP="00BB079F">
            <w:r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99" w:type="pct"/>
          </w:tcPr>
          <w:p w:rsidR="001B090C" w:rsidRDefault="000E18AE" w:rsidP="00BB0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2A3D4F" w:rsidRPr="00181D32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A34082" w:rsidRDefault="005B7798" w:rsidP="000A7E54">
      <w:pPr>
        <w:spacing w:line="240" w:lineRule="exact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34082">
        <w:rPr>
          <w:sz w:val="28"/>
          <w:szCs w:val="28"/>
        </w:rPr>
        <w:t xml:space="preserve">комитета по труду </w:t>
      </w:r>
    </w:p>
    <w:p w:rsidR="00A34082" w:rsidRDefault="00A34082" w:rsidP="00BC71AD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385E5D" w:rsidRPr="00DF7FC6" w:rsidRDefault="00A34082" w:rsidP="00A34082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</w:t>
      </w:r>
      <w:r w:rsidR="005B7798">
        <w:rPr>
          <w:sz w:val="28"/>
          <w:szCs w:val="28"/>
        </w:rPr>
        <w:t xml:space="preserve">              </w:t>
      </w:r>
      <w:r w:rsidR="001B090C">
        <w:rPr>
          <w:sz w:val="28"/>
          <w:szCs w:val="28"/>
        </w:rPr>
        <w:t xml:space="preserve"> </w:t>
      </w:r>
      <w:r w:rsidR="005B7798">
        <w:rPr>
          <w:sz w:val="28"/>
          <w:szCs w:val="28"/>
        </w:rPr>
        <w:t xml:space="preserve">       Н.И. Морозова</w:t>
      </w:r>
    </w:p>
    <w:sectPr w:rsidR="00385E5D" w:rsidRPr="00DF7FC6" w:rsidSect="00A922EF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B6" w:rsidRDefault="00D21CB6">
      <w:r>
        <w:separator/>
      </w:r>
    </w:p>
  </w:endnote>
  <w:endnote w:type="continuationSeparator" w:id="0">
    <w:p w:rsidR="00D21CB6" w:rsidRDefault="00D2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B6" w:rsidRDefault="00D21CB6">
      <w:r>
        <w:separator/>
      </w:r>
    </w:p>
  </w:footnote>
  <w:footnote w:type="continuationSeparator" w:id="0">
    <w:p w:rsidR="00D21CB6" w:rsidRDefault="00D2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93415"/>
      <w:docPartObj>
        <w:docPartGallery w:val="Page Numbers (Top of Page)"/>
        <w:docPartUnique/>
      </w:docPartObj>
    </w:sdtPr>
    <w:sdtContent>
      <w:p w:rsidR="00BC65A5" w:rsidRDefault="00F4426A">
        <w:pPr>
          <w:pStyle w:val="a5"/>
          <w:jc w:val="center"/>
        </w:pPr>
        <w:r>
          <w:fldChar w:fldCharType="begin"/>
        </w:r>
        <w:r w:rsidR="00BC65A5">
          <w:instrText>PAGE   \* MERGEFORMAT</w:instrText>
        </w:r>
        <w:r>
          <w:fldChar w:fldCharType="separate"/>
        </w:r>
        <w:r w:rsidR="00CA3039">
          <w:rPr>
            <w:noProof/>
          </w:rPr>
          <w:t>4</w:t>
        </w:r>
        <w:r>
          <w:fldChar w:fldCharType="end"/>
        </w:r>
      </w:p>
    </w:sdtContent>
  </w:sdt>
  <w:p w:rsidR="00BC65A5" w:rsidRDefault="00BC65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C0615"/>
    <w:rsid w:val="000C26A6"/>
    <w:rsid w:val="000E18AE"/>
    <w:rsid w:val="000E2BCD"/>
    <w:rsid w:val="000F0E5C"/>
    <w:rsid w:val="0010430C"/>
    <w:rsid w:val="00106EA2"/>
    <w:rsid w:val="001101FF"/>
    <w:rsid w:val="00117385"/>
    <w:rsid w:val="0012227C"/>
    <w:rsid w:val="001251C3"/>
    <w:rsid w:val="00141F72"/>
    <w:rsid w:val="00143421"/>
    <w:rsid w:val="00154B10"/>
    <w:rsid w:val="00171A5A"/>
    <w:rsid w:val="00175586"/>
    <w:rsid w:val="00197E50"/>
    <w:rsid w:val="001B090C"/>
    <w:rsid w:val="001E6334"/>
    <w:rsid w:val="00202D4E"/>
    <w:rsid w:val="0020501A"/>
    <w:rsid w:val="00236F5F"/>
    <w:rsid w:val="0024578B"/>
    <w:rsid w:val="002637ED"/>
    <w:rsid w:val="00275CC8"/>
    <w:rsid w:val="00287CF3"/>
    <w:rsid w:val="00294E17"/>
    <w:rsid w:val="002A2643"/>
    <w:rsid w:val="002A3D4F"/>
    <w:rsid w:val="002B21D2"/>
    <w:rsid w:val="002E492B"/>
    <w:rsid w:val="00300F63"/>
    <w:rsid w:val="00311EDA"/>
    <w:rsid w:val="0032177B"/>
    <w:rsid w:val="0036731C"/>
    <w:rsid w:val="00381CCB"/>
    <w:rsid w:val="00385E5D"/>
    <w:rsid w:val="003B68FB"/>
    <w:rsid w:val="003D2316"/>
    <w:rsid w:val="003D3EFF"/>
    <w:rsid w:val="00412B4A"/>
    <w:rsid w:val="0041441C"/>
    <w:rsid w:val="00435C00"/>
    <w:rsid w:val="004512C5"/>
    <w:rsid w:val="00451AB5"/>
    <w:rsid w:val="004737C0"/>
    <w:rsid w:val="0047606B"/>
    <w:rsid w:val="004768B1"/>
    <w:rsid w:val="0048047D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2DE5"/>
    <w:rsid w:val="0054421A"/>
    <w:rsid w:val="00562CC3"/>
    <w:rsid w:val="00572632"/>
    <w:rsid w:val="00572CB0"/>
    <w:rsid w:val="00577C02"/>
    <w:rsid w:val="00586F48"/>
    <w:rsid w:val="0059094F"/>
    <w:rsid w:val="005A1157"/>
    <w:rsid w:val="005B428F"/>
    <w:rsid w:val="005B7798"/>
    <w:rsid w:val="005D271F"/>
    <w:rsid w:val="005F5B23"/>
    <w:rsid w:val="006006CD"/>
    <w:rsid w:val="006144AD"/>
    <w:rsid w:val="00643320"/>
    <w:rsid w:val="00675BB8"/>
    <w:rsid w:val="006841AB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031B"/>
    <w:rsid w:val="00757592"/>
    <w:rsid w:val="007800FF"/>
    <w:rsid w:val="00793991"/>
    <w:rsid w:val="007E5D27"/>
    <w:rsid w:val="007F210B"/>
    <w:rsid w:val="00805EB0"/>
    <w:rsid w:val="00806CAF"/>
    <w:rsid w:val="00812753"/>
    <w:rsid w:val="008411B2"/>
    <w:rsid w:val="00841C20"/>
    <w:rsid w:val="008734BA"/>
    <w:rsid w:val="00893B8A"/>
    <w:rsid w:val="008A53F3"/>
    <w:rsid w:val="008E5E6D"/>
    <w:rsid w:val="008F67A2"/>
    <w:rsid w:val="009228A3"/>
    <w:rsid w:val="00925F99"/>
    <w:rsid w:val="00943C09"/>
    <w:rsid w:val="009516B6"/>
    <w:rsid w:val="009744DD"/>
    <w:rsid w:val="00986A16"/>
    <w:rsid w:val="009C5000"/>
    <w:rsid w:val="009F167B"/>
    <w:rsid w:val="00A21FF7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D0254"/>
    <w:rsid w:val="00AE78EB"/>
    <w:rsid w:val="00AF4F70"/>
    <w:rsid w:val="00AF5849"/>
    <w:rsid w:val="00B0321B"/>
    <w:rsid w:val="00B15B52"/>
    <w:rsid w:val="00B20765"/>
    <w:rsid w:val="00B44745"/>
    <w:rsid w:val="00B46C65"/>
    <w:rsid w:val="00B5366B"/>
    <w:rsid w:val="00B54EB1"/>
    <w:rsid w:val="00B60AE8"/>
    <w:rsid w:val="00B72741"/>
    <w:rsid w:val="00B85B72"/>
    <w:rsid w:val="00B9324B"/>
    <w:rsid w:val="00BA07EE"/>
    <w:rsid w:val="00BA161E"/>
    <w:rsid w:val="00BC2B6A"/>
    <w:rsid w:val="00BC38A9"/>
    <w:rsid w:val="00BC65A5"/>
    <w:rsid w:val="00BC71AD"/>
    <w:rsid w:val="00BD397A"/>
    <w:rsid w:val="00BD4BE0"/>
    <w:rsid w:val="00BD621C"/>
    <w:rsid w:val="00BE46FD"/>
    <w:rsid w:val="00C53A85"/>
    <w:rsid w:val="00C625F1"/>
    <w:rsid w:val="00C6380A"/>
    <w:rsid w:val="00C76799"/>
    <w:rsid w:val="00C81AB6"/>
    <w:rsid w:val="00C863F2"/>
    <w:rsid w:val="00C921CF"/>
    <w:rsid w:val="00CA18C1"/>
    <w:rsid w:val="00CA3039"/>
    <w:rsid w:val="00D024D3"/>
    <w:rsid w:val="00D174BB"/>
    <w:rsid w:val="00D21CB6"/>
    <w:rsid w:val="00D26D4C"/>
    <w:rsid w:val="00D26FA6"/>
    <w:rsid w:val="00D40F3B"/>
    <w:rsid w:val="00D52A3D"/>
    <w:rsid w:val="00D81101"/>
    <w:rsid w:val="00DB5D6E"/>
    <w:rsid w:val="00DB6DA4"/>
    <w:rsid w:val="00DD2BBE"/>
    <w:rsid w:val="00DE63F3"/>
    <w:rsid w:val="00DF7FC6"/>
    <w:rsid w:val="00E36054"/>
    <w:rsid w:val="00E44F6D"/>
    <w:rsid w:val="00E45F09"/>
    <w:rsid w:val="00E55485"/>
    <w:rsid w:val="00E66E81"/>
    <w:rsid w:val="00E75918"/>
    <w:rsid w:val="00ED6E60"/>
    <w:rsid w:val="00EE6346"/>
    <w:rsid w:val="00EF00FD"/>
    <w:rsid w:val="00EF5B6E"/>
    <w:rsid w:val="00EF723A"/>
    <w:rsid w:val="00F14B28"/>
    <w:rsid w:val="00F4426A"/>
    <w:rsid w:val="00F6098A"/>
    <w:rsid w:val="00F83ECB"/>
    <w:rsid w:val="00F90D23"/>
    <w:rsid w:val="00F90F33"/>
    <w:rsid w:val="00F947B0"/>
    <w:rsid w:val="00F94C57"/>
    <w:rsid w:val="00FB5E4B"/>
    <w:rsid w:val="00FD6312"/>
    <w:rsid w:val="00FE2E00"/>
    <w:rsid w:val="00FE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C0DF-32F7-47D2-97D5-4731BB7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COMP-2-1</cp:lastModifiedBy>
  <cp:revision>32</cp:revision>
  <cp:lastPrinted>2017-11-23T12:56:00Z</cp:lastPrinted>
  <dcterms:created xsi:type="dcterms:W3CDTF">2016-11-06T12:57:00Z</dcterms:created>
  <dcterms:modified xsi:type="dcterms:W3CDTF">2018-10-08T14:27:00Z</dcterms:modified>
</cp:coreProperties>
</file>