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</w:t>
      </w:r>
      <w:r w:rsidR="0062379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>ИЯ 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88" w:rsidRDefault="002C6E88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94D" w:rsidRPr="00DD494D" w:rsidRDefault="00E47498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2648C">
        <w:rPr>
          <w:rFonts w:ascii="Times New Roman" w:hAnsi="Times New Roman" w:cs="Times New Roman"/>
          <w:bCs/>
          <w:sz w:val="28"/>
          <w:szCs w:val="28"/>
        </w:rPr>
        <w:t>7</w:t>
      </w:r>
      <w:r w:rsidR="002C3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54B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2648C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</w:t>
      </w:r>
      <w:r w:rsidR="00DD49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B26D56">
        <w:rPr>
          <w:rFonts w:ascii="Times New Roman" w:hAnsi="Times New Roman" w:cs="Times New Roman"/>
          <w:bCs/>
          <w:sz w:val="28"/>
          <w:szCs w:val="28"/>
        </w:rPr>
        <w:t>39/378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2C6E88" w:rsidRDefault="002C6E88" w:rsidP="009C7BE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4B9" w:rsidRDefault="006154B9" w:rsidP="009C7BE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>Об утверждении протокол</w:t>
      </w:r>
      <w:r w:rsidR="00F40782">
        <w:rPr>
          <w:rFonts w:ascii="Times New Roman" w:hAnsi="Times New Roman" w:cs="Times New Roman"/>
          <w:bCs/>
          <w:sz w:val="28"/>
          <w:szCs w:val="28"/>
        </w:rPr>
        <w:t>а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 жеребьев</w:t>
      </w:r>
      <w:r w:rsidR="00F40782">
        <w:rPr>
          <w:rFonts w:ascii="Times New Roman" w:hAnsi="Times New Roman" w:cs="Times New Roman"/>
          <w:bCs/>
          <w:sz w:val="28"/>
          <w:szCs w:val="28"/>
        </w:rPr>
        <w:t>ки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 по распределению печатной площади, предоставляемой на безвозмездной основе</w:t>
      </w:r>
      <w:r w:rsidR="0002648C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зарегистрированным кандидатам 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и определения дат публикации их предвыборных агитационных материалов в муниципальном периодическом печатном издании </w:t>
      </w:r>
      <w:r w:rsidR="00F40782" w:rsidRPr="00537E3E">
        <w:rPr>
          <w:rFonts w:ascii="Times New Roman" w:hAnsi="Times New Roman" w:cs="Times New Roman"/>
          <w:bCs/>
          <w:sz w:val="28"/>
          <w:szCs w:val="28"/>
        </w:rPr>
        <w:t>МУП «Редакция городской газеты «Невинномысский рабочий»</w:t>
      </w:r>
      <w:r w:rsidR="00F4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proofErr w:type="gramStart"/>
      <w:r w:rsidRPr="006154B9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</w:t>
      </w:r>
      <w:r w:rsidR="009C7BEA">
        <w:rPr>
          <w:rFonts w:ascii="Times New Roman" w:hAnsi="Times New Roman" w:cs="Times New Roman"/>
          <w:bCs/>
          <w:sz w:val="28"/>
          <w:szCs w:val="28"/>
        </w:rPr>
        <w:t xml:space="preserve">Думы города Невинномысска </w:t>
      </w:r>
      <w:r w:rsidR="0002648C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9C7BEA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proofErr w:type="gramEnd"/>
    </w:p>
    <w:p w:rsidR="009C7BEA" w:rsidRPr="006154B9" w:rsidRDefault="009C7BEA" w:rsidP="009C7BE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6E88" w:rsidRDefault="002C6E88" w:rsidP="009C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464" w:rsidRPr="007F51D6" w:rsidRDefault="009C5464" w:rsidP="009C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54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54DA">
        <w:rPr>
          <w:rFonts w:ascii="Times New Roman" w:hAnsi="Times New Roman" w:cs="Times New Roman"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4DA">
        <w:rPr>
          <w:rFonts w:ascii="Times New Roman" w:hAnsi="Times New Roman" w:cs="Times New Roman"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A">
        <w:rPr>
          <w:rFonts w:ascii="Times New Roman" w:hAnsi="Times New Roman" w:cs="Times New Roman"/>
          <w:sz w:val="28"/>
          <w:szCs w:val="28"/>
        </w:rPr>
        <w:t>(</w:t>
      </w:r>
      <w:r w:rsidRPr="00BB6D8D">
        <w:rPr>
          <w:rFonts w:ascii="Times New Roman" w:hAnsi="Times New Roman" w:cs="Times New Roman"/>
          <w:sz w:val="28"/>
          <w:szCs w:val="28"/>
        </w:rPr>
        <w:t>ред. от 04.06.2021</w:t>
      </w:r>
      <w:r w:rsidRPr="00FE54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54DA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5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B6D8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6D8D">
        <w:rPr>
          <w:rFonts w:ascii="Times New Roman" w:hAnsi="Times New Roman" w:cs="Times New Roman"/>
          <w:sz w:val="28"/>
          <w:szCs w:val="28"/>
        </w:rPr>
        <w:t xml:space="preserve"> Ставропольского края от 12.05.2017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6D8D">
        <w:rPr>
          <w:rFonts w:ascii="Times New Roman" w:hAnsi="Times New Roman" w:cs="Times New Roman"/>
          <w:sz w:val="28"/>
          <w:szCs w:val="28"/>
        </w:rPr>
        <w:t xml:space="preserve"> 50-кз (ред. от 07.06.2021)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D8D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 </w:t>
      </w:r>
      <w:r w:rsidRPr="007F51D6"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</w:p>
    <w:p w:rsidR="006154B9" w:rsidRPr="006154B9" w:rsidRDefault="006154B9" w:rsidP="0061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6E88" w:rsidRDefault="002C6E88" w:rsidP="0061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54B9" w:rsidRPr="006154B9" w:rsidRDefault="006154B9" w:rsidP="0061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154B9" w:rsidRPr="006154B9" w:rsidRDefault="006154B9" w:rsidP="00615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4B9" w:rsidRPr="00537E3E" w:rsidRDefault="006154B9" w:rsidP="00537E3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E3E">
        <w:rPr>
          <w:rFonts w:ascii="Times New Roman" w:hAnsi="Times New Roman" w:cs="Times New Roman"/>
          <w:bCs/>
          <w:sz w:val="28"/>
          <w:szCs w:val="28"/>
        </w:rPr>
        <w:t>Утвердить протокол жеребьевки</w:t>
      </w:r>
      <w:r w:rsidR="00F471F2"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  <w:r w:rsidRPr="00537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CD3" w:rsidRPr="00537E3E">
        <w:rPr>
          <w:rFonts w:ascii="Times New Roman" w:hAnsi="Times New Roman" w:cs="Times New Roman"/>
          <w:bCs/>
          <w:sz w:val="28"/>
          <w:szCs w:val="28"/>
        </w:rPr>
        <w:t>по распределению печатной площади, предоставляемой на безвозмездной основе зарегистрированным кандидатам и определени</w:t>
      </w:r>
      <w:r w:rsidR="00537E3E">
        <w:rPr>
          <w:rFonts w:ascii="Times New Roman" w:hAnsi="Times New Roman" w:cs="Times New Roman"/>
          <w:bCs/>
          <w:sz w:val="28"/>
          <w:szCs w:val="28"/>
        </w:rPr>
        <w:t>ю</w:t>
      </w:r>
      <w:r w:rsidR="00C00CD3" w:rsidRPr="00537E3E">
        <w:rPr>
          <w:rFonts w:ascii="Times New Roman" w:hAnsi="Times New Roman" w:cs="Times New Roman"/>
          <w:bCs/>
          <w:sz w:val="28"/>
          <w:szCs w:val="28"/>
        </w:rPr>
        <w:t xml:space="preserve"> дат публикации их предвыборных агитационных материалов в муниципальном периодическом печатном издании МУП «Редакция городской газеты «Невинномысский рабочий», проведенной территориальной избирательной комиссией города Невинномысска 1</w:t>
      </w:r>
      <w:r w:rsidR="0002648C">
        <w:rPr>
          <w:rFonts w:ascii="Times New Roman" w:hAnsi="Times New Roman" w:cs="Times New Roman"/>
          <w:bCs/>
          <w:sz w:val="28"/>
          <w:szCs w:val="28"/>
        </w:rPr>
        <w:t>7</w:t>
      </w:r>
      <w:r w:rsidR="00C00CD3" w:rsidRPr="00537E3E">
        <w:rPr>
          <w:rFonts w:ascii="Times New Roman" w:hAnsi="Times New Roman" w:cs="Times New Roman"/>
          <w:bCs/>
          <w:sz w:val="28"/>
          <w:szCs w:val="28"/>
        </w:rPr>
        <w:t xml:space="preserve"> августа 20</w:t>
      </w:r>
      <w:r w:rsidR="0002648C">
        <w:rPr>
          <w:rFonts w:ascii="Times New Roman" w:hAnsi="Times New Roman" w:cs="Times New Roman"/>
          <w:bCs/>
          <w:sz w:val="28"/>
          <w:szCs w:val="28"/>
        </w:rPr>
        <w:t>21</w:t>
      </w:r>
      <w:r w:rsidR="00C00CD3" w:rsidRPr="00537E3E">
        <w:rPr>
          <w:rFonts w:ascii="Times New Roman" w:hAnsi="Times New Roman" w:cs="Times New Roman"/>
          <w:bCs/>
          <w:sz w:val="28"/>
          <w:szCs w:val="28"/>
        </w:rPr>
        <w:t xml:space="preserve"> года в 1</w:t>
      </w:r>
      <w:r w:rsidR="0002648C">
        <w:rPr>
          <w:rFonts w:ascii="Times New Roman" w:hAnsi="Times New Roman" w:cs="Times New Roman"/>
          <w:bCs/>
          <w:sz w:val="28"/>
          <w:szCs w:val="28"/>
        </w:rPr>
        <w:t>5</w:t>
      </w:r>
      <w:r w:rsidR="00C00CD3" w:rsidRPr="00537E3E">
        <w:rPr>
          <w:rFonts w:ascii="Times New Roman" w:hAnsi="Times New Roman" w:cs="Times New Roman"/>
          <w:bCs/>
          <w:sz w:val="28"/>
          <w:szCs w:val="28"/>
        </w:rPr>
        <w:t>-00 ч.</w:t>
      </w:r>
      <w:r w:rsidR="000264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934" w:rsidRPr="006154B9" w:rsidRDefault="004C0934" w:rsidP="004C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 xml:space="preserve">2. Направить настоящее постановление </w:t>
      </w:r>
      <w:r w:rsidRPr="00537E3E">
        <w:rPr>
          <w:rFonts w:ascii="Times New Roman" w:hAnsi="Times New Roman" w:cs="Times New Roman"/>
          <w:bCs/>
          <w:sz w:val="28"/>
          <w:szCs w:val="28"/>
        </w:rPr>
        <w:t>в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7E3E">
        <w:rPr>
          <w:rFonts w:ascii="Times New Roman" w:hAnsi="Times New Roman" w:cs="Times New Roman"/>
          <w:bCs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7E3E">
        <w:rPr>
          <w:rFonts w:ascii="Times New Roman" w:hAnsi="Times New Roman" w:cs="Times New Roman"/>
          <w:bCs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7E3E">
        <w:rPr>
          <w:rFonts w:ascii="Times New Roman" w:hAnsi="Times New Roman" w:cs="Times New Roman"/>
          <w:bCs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7E3E">
        <w:rPr>
          <w:rFonts w:ascii="Times New Roman" w:hAnsi="Times New Roman" w:cs="Times New Roman"/>
          <w:bCs/>
          <w:sz w:val="28"/>
          <w:szCs w:val="28"/>
        </w:rPr>
        <w:t xml:space="preserve"> МУП «Редакция городской газеты «Невинномысский рабочий»</w:t>
      </w:r>
      <w:r w:rsidR="00F4078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934" w:rsidRDefault="004C0934" w:rsidP="004C0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2379D">
        <w:rPr>
          <w:rFonts w:ascii="Times New Roman" w:hAnsi="Times New Roman" w:cs="Times New Roman"/>
          <w:bCs/>
          <w:sz w:val="28"/>
          <w:szCs w:val="28"/>
        </w:rPr>
        <w:t>азместить в разделе «Выборы» на официальном сайте администрации город</w:t>
      </w:r>
      <w:r w:rsidR="00F40782">
        <w:rPr>
          <w:rFonts w:ascii="Times New Roman" w:hAnsi="Times New Roman" w:cs="Times New Roman"/>
          <w:bCs/>
          <w:sz w:val="28"/>
          <w:szCs w:val="28"/>
        </w:rPr>
        <w:t>а Невинномысска в информационн</w:t>
      </w:r>
      <w:proofErr w:type="gramStart"/>
      <w:r w:rsidR="00F40782">
        <w:rPr>
          <w:rFonts w:ascii="Times New Roman" w:hAnsi="Times New Roman" w:cs="Times New Roman"/>
          <w:bCs/>
          <w:sz w:val="28"/>
          <w:szCs w:val="28"/>
        </w:rPr>
        <w:t>о</w:t>
      </w:r>
      <w:r w:rsidRPr="0062379D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62379D">
        <w:rPr>
          <w:rFonts w:ascii="Times New Roman" w:hAnsi="Times New Roman" w:cs="Times New Roman"/>
          <w:bCs/>
          <w:sz w:val="28"/>
          <w:szCs w:val="28"/>
        </w:rPr>
        <w:t xml:space="preserve"> телекоммуникационной сети «Интернет».</w:t>
      </w:r>
    </w:p>
    <w:p w:rsidR="004C0934" w:rsidRPr="0062379D" w:rsidRDefault="004C0934" w:rsidP="004C0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241" w:rsidRPr="0062379D" w:rsidRDefault="00DB6241" w:rsidP="006237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DB6241" w:rsidRDefault="00DB624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E5D96" w:rsidRDefault="00AE5D9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D9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9E" w:rsidRDefault="00F8159E" w:rsidP="00DD494D">
      <w:pPr>
        <w:spacing w:after="0" w:line="240" w:lineRule="auto"/>
      </w:pPr>
      <w:r>
        <w:separator/>
      </w:r>
    </w:p>
  </w:endnote>
  <w:endnote w:type="continuationSeparator" w:id="0">
    <w:p w:rsidR="00F8159E" w:rsidRDefault="00F8159E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9E" w:rsidRDefault="00F8159E" w:rsidP="00DD494D">
      <w:pPr>
        <w:spacing w:after="0" w:line="240" w:lineRule="auto"/>
      </w:pPr>
      <w:r>
        <w:separator/>
      </w:r>
    </w:p>
  </w:footnote>
  <w:footnote w:type="continuationSeparator" w:id="0">
    <w:p w:rsidR="00F8159E" w:rsidRDefault="00F8159E" w:rsidP="00DD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799"/>
    <w:multiLevelType w:val="hybridMultilevel"/>
    <w:tmpl w:val="25908764"/>
    <w:lvl w:ilvl="0" w:tplc="6A5A5D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61"/>
    <w:rsid w:val="0002648C"/>
    <w:rsid w:val="000E00E0"/>
    <w:rsid w:val="00106274"/>
    <w:rsid w:val="00154463"/>
    <w:rsid w:val="00166297"/>
    <w:rsid w:val="00254162"/>
    <w:rsid w:val="0029324F"/>
    <w:rsid w:val="002C31E0"/>
    <w:rsid w:val="002C335B"/>
    <w:rsid w:val="002C6E88"/>
    <w:rsid w:val="002E2E1B"/>
    <w:rsid w:val="0034292A"/>
    <w:rsid w:val="003A6297"/>
    <w:rsid w:val="00491678"/>
    <w:rsid w:val="004C0934"/>
    <w:rsid w:val="004D5E8B"/>
    <w:rsid w:val="00515955"/>
    <w:rsid w:val="00537E3E"/>
    <w:rsid w:val="005470D5"/>
    <w:rsid w:val="00573D78"/>
    <w:rsid w:val="005951C9"/>
    <w:rsid w:val="006154B9"/>
    <w:rsid w:val="0062379D"/>
    <w:rsid w:val="0063154B"/>
    <w:rsid w:val="0069447E"/>
    <w:rsid w:val="00744AD3"/>
    <w:rsid w:val="007E024C"/>
    <w:rsid w:val="00827E46"/>
    <w:rsid w:val="00884932"/>
    <w:rsid w:val="009301CE"/>
    <w:rsid w:val="00956F34"/>
    <w:rsid w:val="0096118A"/>
    <w:rsid w:val="009C5464"/>
    <w:rsid w:val="009C7BEA"/>
    <w:rsid w:val="009D76F9"/>
    <w:rsid w:val="00A37781"/>
    <w:rsid w:val="00AD3412"/>
    <w:rsid w:val="00AE5D96"/>
    <w:rsid w:val="00AF1E4A"/>
    <w:rsid w:val="00B26D56"/>
    <w:rsid w:val="00C00CD3"/>
    <w:rsid w:val="00CD6EBC"/>
    <w:rsid w:val="00D441A2"/>
    <w:rsid w:val="00DA1732"/>
    <w:rsid w:val="00DB6241"/>
    <w:rsid w:val="00DD494D"/>
    <w:rsid w:val="00E47498"/>
    <w:rsid w:val="00F40782"/>
    <w:rsid w:val="00F471F2"/>
    <w:rsid w:val="00F8159E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54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7E3E"/>
    <w:pPr>
      <w:ind w:left="720"/>
      <w:contextualSpacing/>
    </w:pPr>
  </w:style>
  <w:style w:type="paragraph" w:customStyle="1" w:styleId="ConsPlusNormal">
    <w:name w:val="ConsPlusNormal"/>
    <w:rsid w:val="009C54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54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7E3E"/>
    <w:pPr>
      <w:ind w:left="720"/>
      <w:contextualSpacing/>
    </w:pPr>
  </w:style>
  <w:style w:type="paragraph" w:customStyle="1" w:styleId="ConsPlusNormal">
    <w:name w:val="ConsPlusNormal"/>
    <w:rsid w:val="009C54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2021-08-17T14:25:00Z</cp:lastPrinted>
  <dcterms:created xsi:type="dcterms:W3CDTF">2021-08-17T15:06:00Z</dcterms:created>
  <dcterms:modified xsi:type="dcterms:W3CDTF">2021-08-17T15:06:00Z</dcterms:modified>
</cp:coreProperties>
</file>