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5CF" w:rsidRPr="006275CF" w:rsidRDefault="006275CF" w:rsidP="006275CF">
      <w:pPr>
        <w:overflowPunct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467995" cy="570865"/>
            <wp:effectExtent l="0" t="0" r="825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5CF" w:rsidRPr="006275CF" w:rsidRDefault="006275CF" w:rsidP="006275CF">
      <w:pPr>
        <w:overflowPunct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75CF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 ГОРОДА НЕВИННОМЫССКА</w:t>
      </w:r>
    </w:p>
    <w:p w:rsidR="006275CF" w:rsidRPr="006275CF" w:rsidRDefault="006275CF" w:rsidP="006275CF">
      <w:pPr>
        <w:overflowPunct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75CF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СТАВРОПОЛЬСКОГО КРАЯ</w:t>
      </w:r>
    </w:p>
    <w:p w:rsidR="006275CF" w:rsidRPr="006275CF" w:rsidRDefault="006275CF" w:rsidP="006275CF">
      <w:pPr>
        <w:overflowPunct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75CF" w:rsidRPr="006275CF" w:rsidRDefault="006275CF" w:rsidP="006275CF">
      <w:pPr>
        <w:overflowPunct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75CF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</w:t>
      </w:r>
    </w:p>
    <w:p w:rsidR="006275CF" w:rsidRPr="006275CF" w:rsidRDefault="006275CF" w:rsidP="006275CF">
      <w:pPr>
        <w:tabs>
          <w:tab w:val="left" w:pos="4140"/>
        </w:tabs>
        <w:overflowPunct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75CF" w:rsidRPr="006275CF" w:rsidRDefault="006275CF" w:rsidP="006275CF">
      <w:pPr>
        <w:tabs>
          <w:tab w:val="left" w:pos="4140"/>
        </w:tabs>
        <w:overflowPunct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75CF" w:rsidRPr="006275CF" w:rsidRDefault="006275CF" w:rsidP="006275CF">
      <w:pPr>
        <w:tabs>
          <w:tab w:val="left" w:pos="4140"/>
        </w:tabs>
        <w:overflowPunct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75CF" w:rsidRPr="006275CF" w:rsidRDefault="006275CF" w:rsidP="006275CF">
      <w:pPr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75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20.03.2020                                  г. Невинномысск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№ 428</w:t>
      </w:r>
    </w:p>
    <w:p w:rsidR="006275CF" w:rsidRPr="006275CF" w:rsidRDefault="006275CF" w:rsidP="006275C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75CF" w:rsidRPr="006275CF" w:rsidRDefault="006275CF" w:rsidP="006275C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75CF" w:rsidRPr="006275CF" w:rsidRDefault="006275CF" w:rsidP="006275C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75CF" w:rsidRPr="006275CF" w:rsidRDefault="006275CF" w:rsidP="006275C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6569" w:rsidRPr="005E6666" w:rsidRDefault="00756569" w:rsidP="00756569">
      <w:pPr>
        <w:spacing w:after="0" w:line="240" w:lineRule="exact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820C2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администрати</w:t>
      </w:r>
      <w:r w:rsidR="003610B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вного регламента предоставления муниципальной услуги по выдаче</w:t>
      </w:r>
      <w:r w:rsidR="00C020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8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переоформлени</w:t>
      </w:r>
      <w:r w:rsidR="003610B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820C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продлени</w:t>
      </w:r>
      <w:r w:rsidR="003610B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8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</w:t>
      </w:r>
      <w:r w:rsidR="00C15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право организации розничного рынка на территории города Невинномысска</w:t>
      </w:r>
    </w:p>
    <w:p w:rsidR="00756569" w:rsidRPr="005E6666" w:rsidRDefault="00756569" w:rsidP="00756569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D820C2" w:rsidRDefault="00D820C2" w:rsidP="00D820C2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D820C2" w:rsidRPr="00D820C2" w:rsidRDefault="00D820C2" w:rsidP="00D820C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3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В </w:t>
      </w:r>
      <w:r w:rsidRPr="00D8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Федеральным законом от 27 июля 2010 года </w:t>
      </w:r>
      <w:r w:rsidR="003C2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D8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утвержденным постановлением администрации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Невинномысска </w:t>
      </w:r>
      <w:r w:rsidR="00773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8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 марта </w:t>
      </w:r>
      <w:smartTag w:uri="urn:schemas-microsoft-com:office:smarttags" w:element="metricconverter">
        <w:smartTagPr>
          <w:attr w:name="ProductID" w:val="2012 г"/>
        </w:smartTagPr>
        <w:r w:rsidRPr="00D820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2012 г</w:t>
        </w:r>
      </w:smartTag>
      <w:r w:rsidRPr="00D8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551, </w:t>
      </w:r>
      <w:r w:rsidRPr="00D820C2">
        <w:rPr>
          <w:rFonts w:ascii="Times New Roman" w:eastAsia="Times New Roman" w:hAnsi="Times New Roman" w:cs="Times New Roman"/>
          <w:spacing w:val="30"/>
          <w:sz w:val="28"/>
          <w:szCs w:val="24"/>
          <w:lang w:eastAsia="ru-RU"/>
        </w:rPr>
        <w:t>постановляю:</w:t>
      </w:r>
    </w:p>
    <w:p w:rsidR="00756569" w:rsidRPr="005E6666" w:rsidRDefault="00756569" w:rsidP="00D820C2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D820C2" w:rsidRPr="00D820C2" w:rsidRDefault="00D820C2" w:rsidP="00D820C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административный </w:t>
      </w:r>
      <w:hyperlink w:anchor="Par35" w:history="1">
        <w:r w:rsidRPr="00D820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регламент</w:t>
        </w:r>
      </w:hyperlink>
      <w:r w:rsidRPr="00D8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0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по выдаче</w:t>
      </w:r>
      <w:r w:rsidR="00C020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6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переоформлению, продлению </w:t>
      </w:r>
      <w:r w:rsidR="003610B0" w:rsidRPr="0036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срока </w:t>
      </w:r>
      <w:r w:rsidR="00C15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</w:t>
      </w:r>
      <w:r w:rsidR="003610B0" w:rsidRPr="003610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право организации розничного рынка на территории города Невинномысска</w:t>
      </w:r>
      <w:r w:rsidRPr="00D820C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к настоящему постановлению.</w:t>
      </w:r>
    </w:p>
    <w:p w:rsidR="00167F9C" w:rsidRDefault="00D820C2" w:rsidP="00D820C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0C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</w:t>
      </w:r>
      <w:r w:rsidR="00167F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8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167F9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Невинномысска</w:t>
      </w:r>
      <w:r w:rsidR="00167F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820C2" w:rsidRDefault="00D820C2" w:rsidP="00D820C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 ноября 2015 г. № 2747 «Об утверждении административного регламента предоставления муниципальной услуги по выдаче разрешения на право организации розничного рынка на территории города Невинномысска»</w:t>
      </w:r>
      <w:r w:rsidR="00167F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7F9C" w:rsidRDefault="00167F9C" w:rsidP="00D820C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декабря 2016 г. № 3029 «</w:t>
      </w:r>
      <w:r w:rsidRPr="00167F9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административный регламент предоставления муниципальной услуги по выдаче разрешения на право организации розничного рынка на территории города Невинномысска, утвержденный постановлением адми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нистрации города Невинномысска </w:t>
      </w:r>
      <w:r w:rsidRPr="00167F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 ноября 2015 г. № 2747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275CF" w:rsidRDefault="00167F9C" w:rsidP="00D820C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09 марта 2017 г. № 403 «О внесении изменений в административный регламент предоставления муниципальной услуги по выдаче разрешения на право организации розничного рынка на территории города Невинномысска, </w:t>
      </w:r>
    </w:p>
    <w:p w:rsidR="006275CF" w:rsidRDefault="006275CF" w:rsidP="008F65C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5CF" w:rsidRDefault="006275CF" w:rsidP="008F65C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5CF" w:rsidRDefault="006275CF" w:rsidP="008F65C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5CF" w:rsidRPr="006275CF" w:rsidRDefault="006275CF" w:rsidP="006275C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5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6275CF" w:rsidRDefault="006275CF" w:rsidP="008F65C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5CF" w:rsidRDefault="006275CF" w:rsidP="008F65C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F9C" w:rsidRPr="00D820C2" w:rsidRDefault="00167F9C" w:rsidP="008F65C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F9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постановлением администрации города Невинномысска                                       от 24 ноября 2015 г. № 2747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42EA5" w:rsidRPr="005E6666" w:rsidRDefault="00BD20B4" w:rsidP="00D820C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0C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в газете «Невинномысский рабочий»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D820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сетевом издании «Редакция газеты «Невинномысский рабочий» и </w:t>
      </w:r>
      <w:r w:rsidRPr="00D8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Невинномысска в информационно-</w:t>
      </w:r>
      <w:r w:rsidRPr="00D820C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телекоммуникационной сети «Интернет».</w:t>
      </w:r>
    </w:p>
    <w:p w:rsidR="006518CC" w:rsidRDefault="006518CC" w:rsidP="0075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0B4" w:rsidRPr="005E6666" w:rsidRDefault="00BD20B4" w:rsidP="0075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639" w:rsidRPr="005E6666" w:rsidRDefault="00162639" w:rsidP="0075656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53B" w:rsidRDefault="007F253B" w:rsidP="0075656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и обязанности</w:t>
      </w:r>
    </w:p>
    <w:p w:rsidR="007F253B" w:rsidRDefault="007F253B" w:rsidP="0075656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города Невинномысска,</w:t>
      </w:r>
    </w:p>
    <w:p w:rsidR="007F253B" w:rsidRDefault="007F253B" w:rsidP="0075656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администрации</w:t>
      </w:r>
    </w:p>
    <w:p w:rsidR="007F253B" w:rsidRDefault="007F253B" w:rsidP="0075656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Невинномысска                                                                     В.Э. Соколюк</w:t>
      </w:r>
    </w:p>
    <w:p w:rsidR="007F253B" w:rsidRPr="005E6666" w:rsidRDefault="007F253B" w:rsidP="0075656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639" w:rsidRPr="005E6666" w:rsidRDefault="00162639" w:rsidP="00756569">
      <w:pPr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62639" w:rsidRPr="005E6666" w:rsidSect="006275CF">
          <w:pgSz w:w="11906" w:h="16838"/>
          <w:pgMar w:top="142" w:right="567" w:bottom="1134" w:left="1985" w:header="567" w:footer="709" w:gutter="0"/>
          <w:cols w:space="708"/>
          <w:titlePg/>
          <w:docGrid w:linePitch="360"/>
        </w:sectPr>
      </w:pPr>
    </w:p>
    <w:p w:rsidR="00162639" w:rsidRPr="005E6666" w:rsidRDefault="00162639" w:rsidP="0016263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E666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62639" w:rsidRPr="005E6666" w:rsidRDefault="00162639" w:rsidP="0016263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E666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62639" w:rsidRDefault="00162639" w:rsidP="0016263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E6666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6275CF" w:rsidRPr="005E6666" w:rsidRDefault="006275CF" w:rsidP="0016263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20.03.2020 №428</w:t>
      </w:r>
    </w:p>
    <w:p w:rsidR="00162639" w:rsidRPr="005E6666" w:rsidRDefault="00162639" w:rsidP="00162639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162639" w:rsidRDefault="00162639" w:rsidP="00162639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002F01" w:rsidRPr="005E6666" w:rsidRDefault="00002F01" w:rsidP="00162639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162639" w:rsidRDefault="00162639" w:rsidP="00162639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162639" w:rsidRPr="005E6666" w:rsidRDefault="00162639" w:rsidP="00162639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162639" w:rsidRPr="005E6666" w:rsidRDefault="00162639" w:rsidP="00162639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E6666">
        <w:rPr>
          <w:rFonts w:ascii="Times New Roman" w:hAnsi="Times New Roman" w:cs="Times New Roman"/>
          <w:caps/>
          <w:sz w:val="28"/>
          <w:szCs w:val="28"/>
        </w:rPr>
        <w:t xml:space="preserve">административный </w:t>
      </w:r>
      <w:hyperlink w:anchor="P37" w:history="1">
        <w:r w:rsidRPr="005E6666">
          <w:rPr>
            <w:rFonts w:ascii="Times New Roman" w:hAnsi="Times New Roman" w:cs="Times New Roman"/>
            <w:caps/>
            <w:sz w:val="28"/>
            <w:szCs w:val="28"/>
          </w:rPr>
          <w:t>регламент</w:t>
        </w:r>
      </w:hyperlink>
    </w:p>
    <w:p w:rsidR="00EE0549" w:rsidRDefault="00162639" w:rsidP="00C02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666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C0202D" w:rsidRPr="00C0202D">
        <w:rPr>
          <w:rFonts w:ascii="Times New Roman" w:hAnsi="Times New Roman" w:cs="Times New Roman"/>
          <w:sz w:val="28"/>
          <w:szCs w:val="28"/>
        </w:rPr>
        <w:t>по выдаче</w:t>
      </w:r>
      <w:r w:rsidR="00C0202D">
        <w:rPr>
          <w:rFonts w:ascii="Times New Roman" w:hAnsi="Times New Roman" w:cs="Times New Roman"/>
          <w:sz w:val="28"/>
          <w:szCs w:val="28"/>
        </w:rPr>
        <w:t>,</w:t>
      </w:r>
    </w:p>
    <w:p w:rsidR="00C0202D" w:rsidRPr="00C0202D" w:rsidRDefault="00C0202D" w:rsidP="00C02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202D">
        <w:rPr>
          <w:rFonts w:ascii="Times New Roman" w:hAnsi="Times New Roman" w:cs="Times New Roman"/>
          <w:sz w:val="28"/>
          <w:szCs w:val="28"/>
        </w:rPr>
        <w:t xml:space="preserve"> переоформлению, продлению срока </w:t>
      </w:r>
      <w:r w:rsidR="00C150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</w:t>
      </w:r>
      <w:r w:rsidR="00C1504A" w:rsidRPr="00C0202D">
        <w:rPr>
          <w:rFonts w:ascii="Times New Roman" w:hAnsi="Times New Roman" w:cs="Times New Roman"/>
          <w:sz w:val="28"/>
          <w:szCs w:val="28"/>
        </w:rPr>
        <w:t xml:space="preserve"> </w:t>
      </w:r>
      <w:r w:rsidRPr="00C0202D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 на территории города Невинномысска</w:t>
      </w:r>
    </w:p>
    <w:p w:rsidR="00162639" w:rsidRPr="003C2407" w:rsidRDefault="00162639" w:rsidP="001626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639" w:rsidRDefault="004A0719" w:rsidP="00162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62639" w:rsidRPr="005E6666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5D2C6E" w:rsidRPr="003C2407" w:rsidRDefault="005D2C6E" w:rsidP="00162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639" w:rsidRDefault="003C2407" w:rsidP="00162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5D2C6E">
        <w:rPr>
          <w:rFonts w:ascii="Times New Roman" w:hAnsi="Times New Roman" w:cs="Times New Roman"/>
          <w:sz w:val="28"/>
          <w:szCs w:val="28"/>
        </w:rPr>
        <w:t>Предмет регулирования</w:t>
      </w:r>
      <w:r w:rsidR="001F752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</w:p>
    <w:p w:rsidR="00162639" w:rsidRDefault="00162639" w:rsidP="00162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6666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C0202D" w:rsidRPr="00C0202D">
        <w:rPr>
          <w:rFonts w:ascii="Times New Roman" w:hAnsi="Times New Roman" w:cs="Times New Roman"/>
          <w:sz w:val="28"/>
          <w:szCs w:val="28"/>
        </w:rPr>
        <w:t>по выдаче, переоформлению, продлению срока</w:t>
      </w:r>
      <w:r w:rsidR="00C1504A">
        <w:rPr>
          <w:rFonts w:ascii="Times New Roman" w:hAnsi="Times New Roman" w:cs="Times New Roman"/>
          <w:sz w:val="28"/>
          <w:szCs w:val="28"/>
        </w:rPr>
        <w:t xml:space="preserve"> </w:t>
      </w:r>
      <w:r w:rsidR="00C150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</w:t>
      </w:r>
      <w:r w:rsidR="00C0202D" w:rsidRPr="00C0202D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на территории города Невинномысска</w:t>
      </w:r>
      <w:r w:rsidR="00C0202D">
        <w:rPr>
          <w:rFonts w:ascii="Times New Roman" w:hAnsi="Times New Roman" w:cs="Times New Roman"/>
          <w:sz w:val="28"/>
          <w:szCs w:val="28"/>
        </w:rPr>
        <w:t xml:space="preserve"> </w:t>
      </w:r>
      <w:r w:rsidRPr="005E6666">
        <w:rPr>
          <w:rFonts w:ascii="Times New Roman" w:hAnsi="Times New Roman" w:cs="Times New Roman"/>
          <w:color w:val="000000"/>
          <w:sz w:val="28"/>
          <w:szCs w:val="28"/>
        </w:rPr>
        <w:t>(далее соответственно – административный регламент, муниципальная услуга, город) определяет стандарт и порядок предоставления муниципальной услуги, а также сроки и последовательность административных процедур (действий).</w:t>
      </w:r>
    </w:p>
    <w:p w:rsidR="005D2C6E" w:rsidRDefault="003C2407" w:rsidP="00162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="005D2C6E">
        <w:rPr>
          <w:rFonts w:ascii="Times New Roman" w:hAnsi="Times New Roman" w:cs="Times New Roman"/>
          <w:color w:val="000000"/>
          <w:sz w:val="28"/>
          <w:szCs w:val="28"/>
        </w:rPr>
        <w:t>Круг заявителей</w:t>
      </w:r>
    </w:p>
    <w:p w:rsidR="00162639" w:rsidRPr="005E6666" w:rsidRDefault="00162639" w:rsidP="00162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6666">
        <w:rPr>
          <w:rFonts w:ascii="Times New Roman" w:hAnsi="Times New Roman" w:cs="Times New Roman"/>
          <w:color w:val="000000"/>
          <w:sz w:val="28"/>
          <w:szCs w:val="28"/>
        </w:rPr>
        <w:t>Заявителями при предоставлении муниципальной услуги являются</w:t>
      </w:r>
      <w:r w:rsidRPr="005E6666">
        <w:rPr>
          <w:rFonts w:ascii="Times New Roman" w:hAnsi="Times New Roman" w:cs="Times New Roman"/>
          <w:sz w:val="28"/>
          <w:szCs w:val="28"/>
        </w:rPr>
        <w:t xml:space="preserve"> </w:t>
      </w:r>
      <w:r w:rsidR="00C0202D">
        <w:rPr>
          <w:rFonts w:ascii="Times New Roman" w:hAnsi="Times New Roman" w:cs="Times New Roman"/>
          <w:sz w:val="28"/>
          <w:szCs w:val="28"/>
        </w:rPr>
        <w:t>ю</w:t>
      </w:r>
      <w:r w:rsidR="00C0202D" w:rsidRPr="00C0202D">
        <w:rPr>
          <w:rFonts w:ascii="Times New Roman" w:hAnsi="Times New Roman" w:cs="Times New Roman"/>
          <w:bCs/>
          <w:color w:val="000000"/>
          <w:sz w:val="28"/>
          <w:szCs w:val="28"/>
        </w:rPr>
        <w:t>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зарегистрированные в установленном законодательством Российской Федерации порядке и которым принадлежат объект или объекты недвижимости, расположенные на территории, в пределах которой предполагается организация рынка</w:t>
      </w:r>
      <w:r w:rsidRPr="005E666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5D2C6E" w:rsidRDefault="003C2407" w:rsidP="00162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5D2C6E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CD7276" w:rsidRPr="00CD7276" w:rsidRDefault="00CD7276" w:rsidP="00CD7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276">
        <w:rPr>
          <w:rFonts w:ascii="Times New Roman" w:eastAsia="Calibri" w:hAnsi="Times New Roman" w:cs="Times New Roman"/>
          <w:sz w:val="28"/>
          <w:szCs w:val="28"/>
        </w:rPr>
        <w:t>Для получения информации о порядке предоставления муниципальной услуги необходимо обращаться в администрацию города или в муниципальное казенное учреждение «Многофункциональный центр предоставления государственных и муниципальных услуг» города Невинномысска (далее – МФЦ).</w:t>
      </w:r>
    </w:p>
    <w:p w:rsidR="00CD7276" w:rsidRPr="00CD7276" w:rsidRDefault="00CD7276" w:rsidP="00CD7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276">
        <w:rPr>
          <w:rFonts w:ascii="Times New Roman" w:eastAsia="Calibri" w:hAnsi="Times New Roman" w:cs="Times New Roman"/>
          <w:sz w:val="28"/>
          <w:szCs w:val="28"/>
        </w:rPr>
        <w:t xml:space="preserve">Администрация города расположена по адресу: Ставропольский край, город Невинномысск, улица Гагарина, </w:t>
      </w:r>
      <w:r w:rsidR="00AD16BD" w:rsidRPr="00B41D0A">
        <w:rPr>
          <w:rFonts w:ascii="Times New Roman" w:eastAsia="Calibri" w:hAnsi="Times New Roman" w:cs="Times New Roman"/>
          <w:sz w:val="28"/>
          <w:szCs w:val="28"/>
        </w:rPr>
        <w:t>74А</w:t>
      </w:r>
      <w:r w:rsidRPr="00B41D0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D7276" w:rsidRPr="00CD7276" w:rsidRDefault="00CD7276" w:rsidP="00CD7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276">
        <w:rPr>
          <w:rFonts w:ascii="Times New Roman" w:eastAsia="Calibri" w:hAnsi="Times New Roman" w:cs="Times New Roman"/>
          <w:sz w:val="28"/>
          <w:szCs w:val="28"/>
        </w:rPr>
        <w:t>График (режим) работы администрации города:</w:t>
      </w:r>
    </w:p>
    <w:p w:rsidR="00CD7276" w:rsidRPr="00CD7276" w:rsidRDefault="00CD7276" w:rsidP="00CD7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276">
        <w:rPr>
          <w:rFonts w:ascii="Times New Roman" w:eastAsia="Calibri" w:hAnsi="Times New Roman" w:cs="Times New Roman"/>
          <w:sz w:val="28"/>
          <w:szCs w:val="28"/>
        </w:rPr>
        <w:t>понедельник – пятница: с 09:00 до 18:00;</w:t>
      </w:r>
    </w:p>
    <w:p w:rsidR="00CD7276" w:rsidRPr="00CD7276" w:rsidRDefault="00CD7276" w:rsidP="00CD7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276">
        <w:rPr>
          <w:rFonts w:ascii="Times New Roman" w:eastAsia="Calibri" w:hAnsi="Times New Roman" w:cs="Times New Roman"/>
          <w:sz w:val="28"/>
          <w:szCs w:val="28"/>
        </w:rPr>
        <w:t>перерыв: с 13:00 до 14:00;</w:t>
      </w:r>
    </w:p>
    <w:p w:rsidR="00CD7276" w:rsidRPr="00CD7276" w:rsidRDefault="00CD7276" w:rsidP="00CD7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276">
        <w:rPr>
          <w:rFonts w:ascii="Times New Roman" w:eastAsia="Calibri" w:hAnsi="Times New Roman" w:cs="Times New Roman"/>
          <w:sz w:val="28"/>
          <w:szCs w:val="28"/>
        </w:rPr>
        <w:lastRenderedPageBreak/>
        <w:t>выходные дни - суббота, воскресенье. Выходными днями являются также праздничные дни, установленные постановлением Правительства Российской Федерации на соответствующий календарный год.</w:t>
      </w:r>
    </w:p>
    <w:p w:rsidR="00CD7276" w:rsidRPr="00CD7276" w:rsidRDefault="00CD7276" w:rsidP="00CD7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276">
        <w:rPr>
          <w:rFonts w:ascii="Times New Roman" w:eastAsia="Calibri" w:hAnsi="Times New Roman" w:cs="Times New Roman"/>
          <w:sz w:val="28"/>
          <w:szCs w:val="28"/>
        </w:rPr>
        <w:t>Справочный телефон администрации: 8(86554) 2-88-55.</w:t>
      </w:r>
    </w:p>
    <w:p w:rsidR="00CD7276" w:rsidRPr="00CD7276" w:rsidRDefault="00CD7276" w:rsidP="00CD7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276">
        <w:rPr>
          <w:rFonts w:ascii="Times New Roman" w:eastAsia="Calibri" w:hAnsi="Times New Roman" w:cs="Times New Roman"/>
          <w:sz w:val="28"/>
          <w:szCs w:val="28"/>
        </w:rPr>
        <w:t xml:space="preserve">Электронная почта: </w:t>
      </w:r>
      <w:proofErr w:type="spellStart"/>
      <w:r w:rsidR="00AD16BD" w:rsidRPr="00B41D0A">
        <w:rPr>
          <w:rFonts w:ascii="Times New Roman" w:eastAsia="Calibri" w:hAnsi="Times New Roman" w:cs="Times New Roman"/>
          <w:sz w:val="28"/>
          <w:szCs w:val="28"/>
          <w:lang w:val="en-US"/>
        </w:rPr>
        <w:t>torg</w:t>
      </w:r>
      <w:proofErr w:type="spellEnd"/>
      <w:r w:rsidRPr="00B41D0A">
        <w:rPr>
          <w:rFonts w:ascii="Times New Roman" w:eastAsia="Calibri" w:hAnsi="Times New Roman" w:cs="Times New Roman"/>
          <w:sz w:val="28"/>
          <w:szCs w:val="28"/>
        </w:rPr>
        <w:t>@nevadm.ru.</w:t>
      </w:r>
    </w:p>
    <w:p w:rsidR="00CD7276" w:rsidRPr="00CD7276" w:rsidRDefault="00CD7276" w:rsidP="00CD7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276">
        <w:rPr>
          <w:rFonts w:ascii="Times New Roman" w:eastAsia="Calibri" w:hAnsi="Times New Roman" w:cs="Times New Roman"/>
          <w:sz w:val="28"/>
          <w:szCs w:val="28"/>
        </w:rPr>
        <w:t>Адрес официального сайта администрации города в информационно-телекоммуникационной сети «Интернет» (далее соответственно – сеть «Интернет», официальный сайт): www.nevadm.ru.</w:t>
      </w:r>
    </w:p>
    <w:p w:rsidR="00CD7276" w:rsidRPr="00CD7276" w:rsidRDefault="00CD7276" w:rsidP="00CD7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276">
        <w:rPr>
          <w:rFonts w:ascii="Times New Roman" w:eastAsia="Calibri" w:hAnsi="Times New Roman" w:cs="Times New Roman"/>
          <w:sz w:val="28"/>
          <w:szCs w:val="28"/>
        </w:rPr>
        <w:t xml:space="preserve">МФЦ </w:t>
      </w:r>
      <w:proofErr w:type="gramStart"/>
      <w:r w:rsidRPr="00CD7276">
        <w:rPr>
          <w:rFonts w:ascii="Times New Roman" w:eastAsia="Calibri" w:hAnsi="Times New Roman" w:cs="Times New Roman"/>
          <w:sz w:val="28"/>
          <w:szCs w:val="28"/>
        </w:rPr>
        <w:t>расположен</w:t>
      </w:r>
      <w:proofErr w:type="gramEnd"/>
      <w:r w:rsidRPr="00CD7276">
        <w:rPr>
          <w:rFonts w:ascii="Times New Roman" w:eastAsia="Calibri" w:hAnsi="Times New Roman" w:cs="Times New Roman"/>
          <w:sz w:val="28"/>
          <w:szCs w:val="28"/>
        </w:rPr>
        <w:t xml:space="preserve"> по адресу: Ставропольский край, город Невинномысск, улица Баумана, 21Д.</w:t>
      </w:r>
    </w:p>
    <w:p w:rsidR="00CD7276" w:rsidRPr="00CD7276" w:rsidRDefault="00CD7276" w:rsidP="00CD7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276">
        <w:rPr>
          <w:rFonts w:ascii="Times New Roman" w:eastAsia="Calibri" w:hAnsi="Times New Roman" w:cs="Times New Roman"/>
          <w:sz w:val="28"/>
          <w:szCs w:val="28"/>
        </w:rPr>
        <w:t>График (режим) работы МФЦ:</w:t>
      </w:r>
    </w:p>
    <w:p w:rsidR="00CD7276" w:rsidRPr="00CD7276" w:rsidRDefault="00CD7276" w:rsidP="00CD7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276">
        <w:rPr>
          <w:rFonts w:ascii="Times New Roman" w:eastAsia="Calibri" w:hAnsi="Times New Roman" w:cs="Times New Roman"/>
          <w:sz w:val="28"/>
          <w:szCs w:val="28"/>
        </w:rPr>
        <w:t>понедельник, вторник, четверг, пятница: с 08:00 до 18:00;</w:t>
      </w:r>
    </w:p>
    <w:p w:rsidR="00CD7276" w:rsidRPr="00CD7276" w:rsidRDefault="00CD7276" w:rsidP="00CD7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276">
        <w:rPr>
          <w:rFonts w:ascii="Times New Roman" w:eastAsia="Calibri" w:hAnsi="Times New Roman" w:cs="Times New Roman"/>
          <w:sz w:val="28"/>
          <w:szCs w:val="28"/>
        </w:rPr>
        <w:t>среда: с 10:00 до 20:00;</w:t>
      </w:r>
    </w:p>
    <w:p w:rsidR="00CD7276" w:rsidRPr="00CD7276" w:rsidRDefault="00CD7276" w:rsidP="00CD7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276">
        <w:rPr>
          <w:rFonts w:ascii="Times New Roman" w:eastAsia="Calibri" w:hAnsi="Times New Roman" w:cs="Times New Roman"/>
          <w:sz w:val="28"/>
          <w:szCs w:val="28"/>
        </w:rPr>
        <w:t>суббота: с 08:00 до 12:00;</w:t>
      </w:r>
    </w:p>
    <w:p w:rsidR="00CD7276" w:rsidRPr="00CD7276" w:rsidRDefault="00CD7276" w:rsidP="00CD7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276">
        <w:rPr>
          <w:rFonts w:ascii="Times New Roman" w:eastAsia="Calibri" w:hAnsi="Times New Roman" w:cs="Times New Roman"/>
          <w:sz w:val="28"/>
          <w:szCs w:val="28"/>
        </w:rPr>
        <w:t>без перерыва;</w:t>
      </w:r>
    </w:p>
    <w:p w:rsidR="00CD7276" w:rsidRPr="00CD7276" w:rsidRDefault="00CD7276" w:rsidP="00CD7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276">
        <w:rPr>
          <w:rFonts w:ascii="Times New Roman" w:eastAsia="Calibri" w:hAnsi="Times New Roman" w:cs="Times New Roman"/>
          <w:sz w:val="28"/>
          <w:szCs w:val="28"/>
        </w:rPr>
        <w:t>выходной день - воскресенье. Выходными днями являются также праздничные дни, установленные постановлением Правительства Российской Федерации на соответствующий календарный год.</w:t>
      </w:r>
    </w:p>
    <w:p w:rsidR="00CD7276" w:rsidRPr="00CD7276" w:rsidRDefault="00CD7276" w:rsidP="00CD7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276">
        <w:rPr>
          <w:rFonts w:ascii="Times New Roman" w:eastAsia="Calibri" w:hAnsi="Times New Roman" w:cs="Times New Roman"/>
          <w:sz w:val="28"/>
          <w:szCs w:val="28"/>
        </w:rPr>
        <w:t>Справочный телефон МФЦ: (86554) 9-45-15.</w:t>
      </w:r>
    </w:p>
    <w:p w:rsidR="00CD7276" w:rsidRPr="00CD7276" w:rsidRDefault="00CD7276" w:rsidP="00CD7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276">
        <w:rPr>
          <w:rFonts w:ascii="Times New Roman" w:eastAsia="Calibri" w:hAnsi="Times New Roman" w:cs="Times New Roman"/>
          <w:sz w:val="28"/>
          <w:szCs w:val="28"/>
        </w:rPr>
        <w:t>Электронная почта: nevmfc@yandex.ru.</w:t>
      </w:r>
    </w:p>
    <w:p w:rsidR="00CD7276" w:rsidRDefault="00CD7276" w:rsidP="00CD7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276">
        <w:rPr>
          <w:rFonts w:ascii="Times New Roman" w:eastAsia="Calibri" w:hAnsi="Times New Roman" w:cs="Times New Roman"/>
          <w:sz w:val="28"/>
          <w:szCs w:val="28"/>
        </w:rPr>
        <w:t xml:space="preserve">Адрес официального сайта МФЦ в сети «Интернет»: </w:t>
      </w:r>
      <w:hyperlink r:id="rId10" w:history="1">
        <w:r w:rsidRPr="00CD7276">
          <w:rPr>
            <w:rStyle w:val="af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>www.umfc26.ru</w:t>
        </w:r>
      </w:hyperlink>
      <w:r w:rsidRPr="00CD72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F630C6" w:rsidRDefault="003C2407" w:rsidP="00CD7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25E9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3A23">
        <w:rPr>
          <w:rFonts w:ascii="Times New Roman" w:hAnsi="Times New Roman" w:cs="Times New Roman"/>
          <w:sz w:val="28"/>
          <w:szCs w:val="28"/>
        </w:rPr>
        <w:t xml:space="preserve"> </w:t>
      </w:r>
      <w:r w:rsidR="00383A23" w:rsidRPr="00383A23">
        <w:rPr>
          <w:rFonts w:ascii="Times New Roman" w:hAnsi="Times New Roman" w:cs="Times New Roman"/>
          <w:sz w:val="28"/>
          <w:szCs w:val="28"/>
        </w:rPr>
        <w:t>Адреса официальных сайтов</w:t>
      </w:r>
      <w:r w:rsidR="00625E9A">
        <w:rPr>
          <w:rFonts w:ascii="Times New Roman" w:hAnsi="Times New Roman" w:cs="Times New Roman"/>
          <w:sz w:val="28"/>
          <w:szCs w:val="28"/>
        </w:rPr>
        <w:t>,</w:t>
      </w:r>
      <w:r w:rsidR="00383A23" w:rsidRPr="00383A23">
        <w:rPr>
          <w:rFonts w:ascii="Times New Roman" w:hAnsi="Times New Roman" w:cs="Times New Roman"/>
          <w:sz w:val="28"/>
          <w:szCs w:val="28"/>
        </w:rPr>
        <w:t xml:space="preserve"> адреса электронной почты организаций</w:t>
      </w:r>
      <w:r w:rsidR="00625E9A">
        <w:rPr>
          <w:rFonts w:ascii="Times New Roman" w:hAnsi="Times New Roman" w:cs="Times New Roman"/>
          <w:sz w:val="28"/>
          <w:szCs w:val="28"/>
        </w:rPr>
        <w:t>,</w:t>
      </w:r>
      <w:r w:rsidR="00383A23" w:rsidRPr="00383A23">
        <w:rPr>
          <w:rFonts w:ascii="Times New Roman" w:hAnsi="Times New Roman" w:cs="Times New Roman"/>
          <w:sz w:val="28"/>
          <w:szCs w:val="28"/>
        </w:rPr>
        <w:t xml:space="preserve"> участвующих в предоставлении муниципальной услуги</w:t>
      </w:r>
    </w:p>
    <w:p w:rsidR="00383A23" w:rsidRPr="00383A23" w:rsidRDefault="00383A23" w:rsidP="00383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A23">
        <w:rPr>
          <w:rFonts w:ascii="Times New Roman" w:hAnsi="Times New Roman" w:cs="Times New Roman"/>
          <w:sz w:val="28"/>
          <w:szCs w:val="28"/>
        </w:rPr>
        <w:t>Официальный сайт Федеральной налоговой службы России                          (далее - ФНС России): www.nalog.ru.</w:t>
      </w:r>
    </w:p>
    <w:p w:rsidR="00625E9A" w:rsidRDefault="00625E9A" w:rsidP="00383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A23">
        <w:rPr>
          <w:rFonts w:ascii="Times New Roman" w:hAnsi="Times New Roman" w:cs="Times New Roman"/>
          <w:sz w:val="28"/>
          <w:szCs w:val="28"/>
        </w:rPr>
        <w:t>Официальный сайт</w:t>
      </w:r>
      <w:r>
        <w:rPr>
          <w:rFonts w:ascii="Times New Roman" w:hAnsi="Times New Roman" w:cs="Times New Roman"/>
          <w:sz w:val="28"/>
          <w:szCs w:val="28"/>
        </w:rPr>
        <w:t xml:space="preserve"> Федеральной</w:t>
      </w:r>
      <w:r w:rsidRPr="00625E9A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25E9A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</w:t>
      </w:r>
      <w:r>
        <w:rPr>
          <w:rFonts w:ascii="Times New Roman" w:hAnsi="Times New Roman" w:cs="Times New Roman"/>
          <w:sz w:val="28"/>
          <w:szCs w:val="28"/>
        </w:rPr>
        <w:t xml:space="preserve"> (далее – Росреестр):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25E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rosreestr.ru</w:t>
      </w:r>
    </w:p>
    <w:p w:rsidR="00383A23" w:rsidRPr="00383A23" w:rsidRDefault="00383A23" w:rsidP="00383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A23">
        <w:rPr>
          <w:rFonts w:ascii="Times New Roman" w:hAnsi="Times New Roman" w:cs="Times New Roman"/>
          <w:sz w:val="28"/>
          <w:szCs w:val="28"/>
        </w:rPr>
        <w:t>Электронная почта ФНС России: i2648@m48.r26.nalog.ru.</w:t>
      </w:r>
    </w:p>
    <w:p w:rsidR="00383A23" w:rsidRPr="00383A23" w:rsidRDefault="00383A23" w:rsidP="00383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A23"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  <w:proofErr w:type="spellStart"/>
      <w:r w:rsidRPr="00383A2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83A23">
        <w:rPr>
          <w:rFonts w:ascii="Times New Roman" w:hAnsi="Times New Roman" w:cs="Times New Roman"/>
          <w:sz w:val="28"/>
          <w:szCs w:val="28"/>
        </w:rPr>
        <w:t>: www.rosreestr@rosreestr.ru.</w:t>
      </w:r>
    </w:p>
    <w:p w:rsidR="00441AF0" w:rsidRDefault="00625E9A" w:rsidP="00383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441AF0" w:rsidRPr="00383A23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</w:t>
      </w:r>
    </w:p>
    <w:p w:rsidR="00383A23" w:rsidRPr="00383A23" w:rsidRDefault="00383A23" w:rsidP="00383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A23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услуги, а также сведений о ходе предоставления муниципальной услуги</w:t>
      </w:r>
      <w:r w:rsidR="00441AF0">
        <w:rPr>
          <w:rFonts w:ascii="Times New Roman" w:hAnsi="Times New Roman" w:cs="Times New Roman"/>
          <w:sz w:val="28"/>
          <w:szCs w:val="28"/>
        </w:rPr>
        <w:t xml:space="preserve">  осуществляется</w:t>
      </w:r>
      <w:r w:rsidRPr="00383A2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83A23" w:rsidRPr="00383A23" w:rsidRDefault="00383A23" w:rsidP="00383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A23">
        <w:rPr>
          <w:rFonts w:ascii="Times New Roman" w:hAnsi="Times New Roman" w:cs="Times New Roman"/>
          <w:sz w:val="28"/>
          <w:szCs w:val="28"/>
        </w:rPr>
        <w:t xml:space="preserve">в </w:t>
      </w:r>
      <w:r w:rsidR="00167F9C">
        <w:rPr>
          <w:rFonts w:ascii="Times New Roman" w:hAnsi="Times New Roman" w:cs="Times New Roman"/>
          <w:sz w:val="28"/>
          <w:szCs w:val="28"/>
        </w:rPr>
        <w:t>а</w:t>
      </w:r>
      <w:r w:rsidR="00C871F5">
        <w:rPr>
          <w:rFonts w:ascii="Times New Roman" w:hAnsi="Times New Roman" w:cs="Times New Roman"/>
          <w:sz w:val="28"/>
          <w:szCs w:val="28"/>
        </w:rPr>
        <w:t>дминистрации</w:t>
      </w:r>
      <w:r w:rsidR="00441AF0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383A23">
        <w:rPr>
          <w:rFonts w:ascii="Times New Roman" w:hAnsi="Times New Roman" w:cs="Times New Roman"/>
          <w:sz w:val="28"/>
          <w:szCs w:val="28"/>
        </w:rPr>
        <w:t>:</w:t>
      </w:r>
    </w:p>
    <w:p w:rsidR="00383A23" w:rsidRPr="00383A23" w:rsidRDefault="00383A23" w:rsidP="00383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A23">
        <w:rPr>
          <w:rFonts w:ascii="Times New Roman" w:hAnsi="Times New Roman" w:cs="Times New Roman"/>
          <w:sz w:val="28"/>
          <w:szCs w:val="28"/>
        </w:rPr>
        <w:t>при личном обращении заявителя;</w:t>
      </w:r>
    </w:p>
    <w:p w:rsidR="00383A23" w:rsidRPr="00383A23" w:rsidRDefault="00383A23" w:rsidP="00383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A23">
        <w:rPr>
          <w:rFonts w:ascii="Times New Roman" w:hAnsi="Times New Roman" w:cs="Times New Roman"/>
          <w:sz w:val="28"/>
          <w:szCs w:val="28"/>
        </w:rPr>
        <w:t>при письменном обращении заявителя;</w:t>
      </w:r>
    </w:p>
    <w:p w:rsidR="00383A23" w:rsidRPr="00383A23" w:rsidRDefault="00383A23" w:rsidP="00383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A23">
        <w:rPr>
          <w:rFonts w:ascii="Times New Roman" w:hAnsi="Times New Roman" w:cs="Times New Roman"/>
          <w:sz w:val="28"/>
          <w:szCs w:val="28"/>
        </w:rPr>
        <w:t>при обращении заявителя посредством телефонной связи;</w:t>
      </w:r>
    </w:p>
    <w:p w:rsidR="00383A23" w:rsidRPr="00383A23" w:rsidRDefault="00383A23" w:rsidP="00383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A23">
        <w:rPr>
          <w:rFonts w:ascii="Times New Roman" w:hAnsi="Times New Roman" w:cs="Times New Roman"/>
          <w:sz w:val="28"/>
          <w:szCs w:val="28"/>
        </w:rPr>
        <w:t xml:space="preserve">через электронную почту, указанную в пункте </w:t>
      </w:r>
      <w:r w:rsidR="00625E9A">
        <w:rPr>
          <w:rFonts w:ascii="Times New Roman" w:hAnsi="Times New Roman" w:cs="Times New Roman"/>
          <w:sz w:val="28"/>
          <w:szCs w:val="28"/>
        </w:rPr>
        <w:t>1.3</w:t>
      </w:r>
      <w:r w:rsidRPr="00383A23">
        <w:rPr>
          <w:rFonts w:ascii="Times New Roman" w:hAnsi="Times New Roman" w:cs="Times New Roman"/>
          <w:sz w:val="28"/>
          <w:szCs w:val="28"/>
        </w:rPr>
        <w:t xml:space="preserve"> </w:t>
      </w:r>
      <w:r w:rsidR="00167F9C">
        <w:rPr>
          <w:rFonts w:ascii="Times New Roman" w:hAnsi="Times New Roman" w:cs="Times New Roman"/>
          <w:sz w:val="28"/>
          <w:szCs w:val="28"/>
        </w:rPr>
        <w:t>а</w:t>
      </w:r>
      <w:r w:rsidRPr="00383A23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383A23" w:rsidRPr="00383A23" w:rsidRDefault="00383A23" w:rsidP="00383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A23">
        <w:rPr>
          <w:rFonts w:ascii="Times New Roman" w:hAnsi="Times New Roman" w:cs="Times New Roman"/>
          <w:sz w:val="28"/>
          <w:szCs w:val="28"/>
        </w:rPr>
        <w:t>через федеральную государственную информационную систему «Единый портал государственных и муниципальных услуг (функций)» www.gosuslugi.ru (далее – Единый портал);</w:t>
      </w:r>
    </w:p>
    <w:p w:rsidR="001F6BAD" w:rsidRDefault="001F6BAD" w:rsidP="00383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A23" w:rsidRPr="00383A23" w:rsidRDefault="00383A23" w:rsidP="00383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A23">
        <w:rPr>
          <w:rFonts w:ascii="Times New Roman" w:hAnsi="Times New Roman" w:cs="Times New Roman"/>
          <w:sz w:val="28"/>
          <w:szCs w:val="28"/>
        </w:rPr>
        <w:lastRenderedPageBreak/>
        <w:t>через государственную информационную систему Ставропольског</w:t>
      </w:r>
      <w:r>
        <w:rPr>
          <w:rFonts w:ascii="Times New Roman" w:hAnsi="Times New Roman" w:cs="Times New Roman"/>
          <w:sz w:val="28"/>
          <w:szCs w:val="28"/>
        </w:rPr>
        <w:t xml:space="preserve">о края «Портал государственных и муниципальных услуг </w:t>
      </w:r>
      <w:r w:rsidRPr="00383A23">
        <w:rPr>
          <w:rFonts w:ascii="Times New Roman" w:hAnsi="Times New Roman" w:cs="Times New Roman"/>
          <w:sz w:val="28"/>
          <w:szCs w:val="28"/>
        </w:rPr>
        <w:t xml:space="preserve">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www.26gosuslugi.ru (далее – </w:t>
      </w:r>
      <w:r w:rsidR="00CC4254">
        <w:rPr>
          <w:rFonts w:ascii="Times New Roman" w:hAnsi="Times New Roman" w:cs="Times New Roman"/>
          <w:sz w:val="28"/>
          <w:szCs w:val="28"/>
        </w:rPr>
        <w:t>региональный портал</w:t>
      </w:r>
      <w:r w:rsidRPr="00383A23">
        <w:rPr>
          <w:rFonts w:ascii="Times New Roman" w:hAnsi="Times New Roman" w:cs="Times New Roman"/>
          <w:sz w:val="28"/>
          <w:szCs w:val="28"/>
        </w:rPr>
        <w:t>).</w:t>
      </w:r>
    </w:p>
    <w:p w:rsidR="00383A23" w:rsidRPr="00383A23" w:rsidRDefault="00383A23" w:rsidP="00383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A23">
        <w:rPr>
          <w:rFonts w:ascii="Times New Roman" w:hAnsi="Times New Roman" w:cs="Times New Roman"/>
          <w:sz w:val="28"/>
          <w:szCs w:val="28"/>
        </w:rPr>
        <w:t>В МФЦ:</w:t>
      </w:r>
    </w:p>
    <w:p w:rsidR="00383A23" w:rsidRPr="00383A23" w:rsidRDefault="00383A23" w:rsidP="00383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A23">
        <w:rPr>
          <w:rFonts w:ascii="Times New Roman" w:hAnsi="Times New Roman" w:cs="Times New Roman"/>
          <w:sz w:val="28"/>
          <w:szCs w:val="28"/>
        </w:rPr>
        <w:t>при личном обращении заявителя;</w:t>
      </w:r>
    </w:p>
    <w:p w:rsidR="00383A23" w:rsidRPr="00383A23" w:rsidRDefault="00383A23" w:rsidP="00383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A23">
        <w:rPr>
          <w:rFonts w:ascii="Times New Roman" w:hAnsi="Times New Roman" w:cs="Times New Roman"/>
          <w:sz w:val="28"/>
          <w:szCs w:val="28"/>
        </w:rPr>
        <w:t>при письменном обращении заявителя;</w:t>
      </w:r>
    </w:p>
    <w:p w:rsidR="00383A23" w:rsidRPr="00383A23" w:rsidRDefault="00383A23" w:rsidP="00383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A23">
        <w:rPr>
          <w:rFonts w:ascii="Times New Roman" w:hAnsi="Times New Roman" w:cs="Times New Roman"/>
          <w:sz w:val="28"/>
          <w:szCs w:val="28"/>
        </w:rPr>
        <w:t>при обращении заявителя посредством телефонной связи.</w:t>
      </w:r>
    </w:p>
    <w:p w:rsidR="00441AF0" w:rsidRDefault="00441AF0" w:rsidP="00383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383A23" w:rsidRPr="00383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Информационные стенды</w:t>
      </w:r>
    </w:p>
    <w:p w:rsidR="00383A23" w:rsidRPr="00383A23" w:rsidRDefault="00383A23" w:rsidP="00383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A23"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 w:rsidR="00CC4254">
        <w:rPr>
          <w:rFonts w:ascii="Times New Roman" w:hAnsi="Times New Roman" w:cs="Times New Roman"/>
          <w:sz w:val="28"/>
          <w:szCs w:val="28"/>
        </w:rPr>
        <w:t>а</w:t>
      </w:r>
      <w:r w:rsidR="00C871F5">
        <w:rPr>
          <w:rFonts w:ascii="Times New Roman" w:hAnsi="Times New Roman" w:cs="Times New Roman"/>
          <w:sz w:val="28"/>
          <w:szCs w:val="28"/>
        </w:rPr>
        <w:t>дминистрации</w:t>
      </w:r>
      <w:r w:rsidR="00CC4254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383A23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383A23" w:rsidRPr="00383A23" w:rsidRDefault="00383A23" w:rsidP="00383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A23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муниципальной услуги;</w:t>
      </w:r>
    </w:p>
    <w:p w:rsidR="00383A23" w:rsidRPr="00383A23" w:rsidRDefault="00383A23" w:rsidP="00383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A23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383A23" w:rsidRPr="00383A23" w:rsidRDefault="00383A23" w:rsidP="00383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A23">
        <w:rPr>
          <w:rFonts w:ascii="Times New Roman" w:hAnsi="Times New Roman" w:cs="Times New Roman"/>
          <w:sz w:val="28"/>
          <w:szCs w:val="28"/>
        </w:rPr>
        <w:t>размеры государственных пошлин и иных платежей, связанных с получением муниципальной услуги, порядок их уплаты;</w:t>
      </w:r>
    </w:p>
    <w:p w:rsidR="00383A23" w:rsidRPr="00383A23" w:rsidRDefault="00383A23" w:rsidP="00383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A23">
        <w:rPr>
          <w:rFonts w:ascii="Times New Roman" w:hAnsi="Times New Roman" w:cs="Times New Roman"/>
          <w:sz w:val="28"/>
          <w:szCs w:val="28"/>
        </w:rPr>
        <w:t>порядок обжалования решения и (или) действий (бездействия) органа, предоставляющего муниципальную услугу, а также его должностных лиц, муниципальных служащих, МФЦ, работников МФЦ.</w:t>
      </w:r>
    </w:p>
    <w:p w:rsidR="00441AF0" w:rsidRDefault="00441AF0" w:rsidP="00383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="00383A23" w:rsidRPr="00383A23">
        <w:rPr>
          <w:rFonts w:ascii="Times New Roman" w:hAnsi="Times New Roman" w:cs="Times New Roman"/>
          <w:sz w:val="28"/>
          <w:szCs w:val="28"/>
        </w:rPr>
        <w:t xml:space="preserve"> </w:t>
      </w:r>
      <w:r w:rsidR="00C6783C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167F9C">
        <w:rPr>
          <w:rFonts w:ascii="Times New Roman" w:hAnsi="Times New Roman" w:cs="Times New Roman"/>
          <w:sz w:val="28"/>
          <w:szCs w:val="28"/>
        </w:rPr>
        <w:t>а</w:t>
      </w:r>
      <w:r w:rsidR="00C6783C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</w:p>
    <w:p w:rsidR="00383A23" w:rsidRPr="00383A23" w:rsidRDefault="00383A23" w:rsidP="00383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A23">
        <w:rPr>
          <w:rFonts w:ascii="Times New Roman" w:hAnsi="Times New Roman" w:cs="Times New Roman"/>
          <w:sz w:val="28"/>
          <w:szCs w:val="28"/>
        </w:rPr>
        <w:t xml:space="preserve">Полная версия текста </w:t>
      </w:r>
      <w:r w:rsidR="00167F9C">
        <w:rPr>
          <w:rFonts w:ascii="Times New Roman" w:hAnsi="Times New Roman" w:cs="Times New Roman"/>
          <w:sz w:val="28"/>
          <w:szCs w:val="28"/>
        </w:rPr>
        <w:t>а</w:t>
      </w:r>
      <w:r w:rsidRPr="00383A23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муниципальной услуги, размещаются на официальном сайте, а также на Едином и </w:t>
      </w:r>
      <w:r w:rsidR="00304566">
        <w:rPr>
          <w:rFonts w:ascii="Times New Roman" w:hAnsi="Times New Roman" w:cs="Times New Roman"/>
          <w:sz w:val="28"/>
          <w:szCs w:val="28"/>
        </w:rPr>
        <w:t>региональном порталах</w:t>
      </w:r>
      <w:r w:rsidRPr="00383A23">
        <w:rPr>
          <w:rFonts w:ascii="Times New Roman" w:hAnsi="Times New Roman" w:cs="Times New Roman"/>
          <w:sz w:val="28"/>
          <w:szCs w:val="28"/>
        </w:rPr>
        <w:t>.</w:t>
      </w:r>
    </w:p>
    <w:p w:rsidR="00383A23" w:rsidRDefault="00383A23" w:rsidP="005D2C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639" w:rsidRPr="005E6666" w:rsidRDefault="004A0719" w:rsidP="004A071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62639" w:rsidRPr="005E6666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</w:t>
      </w:r>
    </w:p>
    <w:p w:rsidR="00162639" w:rsidRPr="00617A9E" w:rsidRDefault="00162639" w:rsidP="00162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1F5" w:rsidRDefault="00C6783C" w:rsidP="00162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162639" w:rsidRPr="005E6666">
        <w:rPr>
          <w:rFonts w:ascii="Times New Roman" w:hAnsi="Times New Roman" w:cs="Times New Roman"/>
          <w:sz w:val="28"/>
          <w:szCs w:val="28"/>
        </w:rPr>
        <w:t xml:space="preserve"> </w:t>
      </w:r>
      <w:r w:rsidR="00C871F5" w:rsidRPr="005E6666">
        <w:rPr>
          <w:rFonts w:ascii="Times New Roman" w:hAnsi="Times New Roman" w:cs="Times New Roman"/>
          <w:sz w:val="28"/>
          <w:szCs w:val="28"/>
        </w:rPr>
        <w:t>Н</w:t>
      </w:r>
      <w:r w:rsidR="00C871F5" w:rsidRPr="005E6666">
        <w:rPr>
          <w:rFonts w:ascii="Times New Roman" w:hAnsi="Times New Roman" w:cs="Times New Roman"/>
          <w:color w:val="000000"/>
          <w:sz w:val="28"/>
          <w:szCs w:val="28"/>
        </w:rPr>
        <w:t>аименование муниципальной услуги</w:t>
      </w:r>
    </w:p>
    <w:p w:rsidR="00162639" w:rsidRPr="005E6666" w:rsidRDefault="00162639" w:rsidP="00162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66">
        <w:rPr>
          <w:rFonts w:ascii="Times New Roman" w:hAnsi="Times New Roman" w:cs="Times New Roman"/>
          <w:sz w:val="28"/>
          <w:szCs w:val="28"/>
        </w:rPr>
        <w:t>Н</w:t>
      </w:r>
      <w:r w:rsidRPr="005E6666">
        <w:rPr>
          <w:rFonts w:ascii="Times New Roman" w:hAnsi="Times New Roman" w:cs="Times New Roman"/>
          <w:color w:val="000000"/>
          <w:sz w:val="28"/>
          <w:szCs w:val="28"/>
        </w:rPr>
        <w:t xml:space="preserve">аименование муниципальной услуги - </w:t>
      </w:r>
      <w:r w:rsidR="00DB4B99" w:rsidRPr="00C0202D">
        <w:rPr>
          <w:rFonts w:ascii="Times New Roman" w:hAnsi="Times New Roman" w:cs="Times New Roman"/>
          <w:sz w:val="28"/>
          <w:szCs w:val="28"/>
        </w:rPr>
        <w:t>выдач</w:t>
      </w:r>
      <w:r w:rsidR="00DB4B99">
        <w:rPr>
          <w:rFonts w:ascii="Times New Roman" w:hAnsi="Times New Roman" w:cs="Times New Roman"/>
          <w:sz w:val="28"/>
          <w:szCs w:val="28"/>
        </w:rPr>
        <w:t>а,</w:t>
      </w:r>
      <w:r w:rsidR="00DB4B99" w:rsidRPr="00C0202D">
        <w:rPr>
          <w:rFonts w:ascii="Times New Roman" w:hAnsi="Times New Roman" w:cs="Times New Roman"/>
          <w:sz w:val="28"/>
          <w:szCs w:val="28"/>
        </w:rPr>
        <w:t xml:space="preserve"> переоформлени</w:t>
      </w:r>
      <w:r w:rsidR="00DB4B99">
        <w:rPr>
          <w:rFonts w:ascii="Times New Roman" w:hAnsi="Times New Roman" w:cs="Times New Roman"/>
          <w:sz w:val="28"/>
          <w:szCs w:val="28"/>
        </w:rPr>
        <w:t>е</w:t>
      </w:r>
      <w:r w:rsidR="00DB4B99" w:rsidRPr="00C0202D">
        <w:rPr>
          <w:rFonts w:ascii="Times New Roman" w:hAnsi="Times New Roman" w:cs="Times New Roman"/>
          <w:sz w:val="28"/>
          <w:szCs w:val="28"/>
        </w:rPr>
        <w:t>, продлени</w:t>
      </w:r>
      <w:r w:rsidR="00DB4B99">
        <w:rPr>
          <w:rFonts w:ascii="Times New Roman" w:hAnsi="Times New Roman" w:cs="Times New Roman"/>
          <w:sz w:val="28"/>
          <w:szCs w:val="28"/>
        </w:rPr>
        <w:t>е</w:t>
      </w:r>
      <w:r w:rsidR="00DB4B99" w:rsidRPr="00C0202D">
        <w:rPr>
          <w:rFonts w:ascii="Times New Roman" w:hAnsi="Times New Roman" w:cs="Times New Roman"/>
          <w:sz w:val="28"/>
          <w:szCs w:val="28"/>
        </w:rPr>
        <w:t xml:space="preserve"> срока </w:t>
      </w:r>
      <w:r w:rsidR="00C150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</w:t>
      </w:r>
      <w:r w:rsidR="00C1504A" w:rsidRPr="00C0202D">
        <w:rPr>
          <w:rFonts w:ascii="Times New Roman" w:hAnsi="Times New Roman" w:cs="Times New Roman"/>
          <w:sz w:val="28"/>
          <w:szCs w:val="28"/>
        </w:rPr>
        <w:t xml:space="preserve"> </w:t>
      </w:r>
      <w:r w:rsidR="00DB4B99" w:rsidRPr="00C0202D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 на</w:t>
      </w:r>
      <w:r w:rsidR="00EB4607">
        <w:rPr>
          <w:rFonts w:ascii="Times New Roman" w:hAnsi="Times New Roman" w:cs="Times New Roman"/>
          <w:sz w:val="28"/>
          <w:szCs w:val="28"/>
        </w:rPr>
        <w:t xml:space="preserve"> территории города Невинномысска.</w:t>
      </w:r>
    </w:p>
    <w:p w:rsidR="00C871F5" w:rsidRDefault="00C6783C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162639" w:rsidRPr="005E6666">
        <w:rPr>
          <w:rFonts w:ascii="Times New Roman" w:hAnsi="Times New Roman" w:cs="Times New Roman"/>
          <w:sz w:val="28"/>
          <w:szCs w:val="28"/>
        </w:rPr>
        <w:t xml:space="preserve"> </w:t>
      </w:r>
      <w:r w:rsidR="00C871F5" w:rsidRPr="00C871F5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162639" w:rsidRDefault="00C871F5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1F5">
        <w:rPr>
          <w:rFonts w:ascii="Times New Roman" w:hAnsi="Times New Roman" w:cs="Times New Roman"/>
          <w:sz w:val="28"/>
          <w:szCs w:val="28"/>
        </w:rPr>
        <w:t xml:space="preserve">Муниципальную услугу предоставляет администрация города.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1F5">
        <w:rPr>
          <w:rFonts w:ascii="Times New Roman" w:hAnsi="Times New Roman" w:cs="Times New Roman"/>
          <w:sz w:val="28"/>
          <w:szCs w:val="28"/>
        </w:rPr>
        <w:t>Органом администрации города, ответственным за предоставление муниципальной услуги, является</w:t>
      </w:r>
      <w:r w:rsidR="00162639" w:rsidRPr="005E66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A318F8" w:rsidRPr="005E6666">
        <w:rPr>
          <w:rFonts w:ascii="Times New Roman" w:eastAsia="Calibri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 xml:space="preserve"> по торговле и бытовому обслуживанию администрации города (далее – Отдел)</w:t>
      </w:r>
      <w:r w:rsidR="00162639" w:rsidRPr="005E66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639" w:rsidRPr="005E6666" w:rsidRDefault="00162639" w:rsidP="00162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66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704FE8" w:rsidRPr="005E6666">
        <w:rPr>
          <w:rFonts w:ascii="Times New Roman" w:eastAsia="Calibri" w:hAnsi="Times New Roman" w:cs="Times New Roman"/>
          <w:sz w:val="28"/>
          <w:szCs w:val="28"/>
        </w:rPr>
        <w:t>Отдел</w:t>
      </w:r>
      <w:r w:rsidRPr="005E6666">
        <w:rPr>
          <w:rFonts w:ascii="Times New Roman" w:hAnsi="Times New Roman" w:cs="Times New Roman"/>
          <w:sz w:val="28"/>
          <w:szCs w:val="28"/>
        </w:rPr>
        <w:t xml:space="preserve"> осуществляет взаимодействие с</w:t>
      </w:r>
      <w:r w:rsidR="009375A4">
        <w:rPr>
          <w:rFonts w:ascii="Times New Roman" w:hAnsi="Times New Roman" w:cs="Times New Roman"/>
          <w:sz w:val="28"/>
          <w:szCs w:val="28"/>
        </w:rPr>
        <w:t xml:space="preserve"> МФЦ,</w:t>
      </w:r>
      <w:r w:rsidRPr="005E6666">
        <w:rPr>
          <w:rFonts w:ascii="Times New Roman" w:hAnsi="Times New Roman" w:cs="Times New Roman"/>
          <w:sz w:val="28"/>
          <w:szCs w:val="28"/>
        </w:rPr>
        <w:t xml:space="preserve"> ФНС и </w:t>
      </w:r>
      <w:proofErr w:type="spellStart"/>
      <w:r w:rsidRPr="005E6666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5E6666">
        <w:rPr>
          <w:rFonts w:ascii="Times New Roman" w:hAnsi="Times New Roman" w:cs="Times New Roman"/>
          <w:sz w:val="28"/>
          <w:szCs w:val="28"/>
        </w:rPr>
        <w:t>.</w:t>
      </w:r>
    </w:p>
    <w:p w:rsidR="001F6BAD" w:rsidRDefault="00162639" w:rsidP="00162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6666">
        <w:rPr>
          <w:rFonts w:ascii="Times New Roman" w:hAnsi="Times New Roman" w:cs="Times New Roman"/>
          <w:sz w:val="28"/>
          <w:szCs w:val="28"/>
        </w:rPr>
        <w:t xml:space="preserve">В соответствии с пунктом 3 части 1 статьи 7 Федерального закона </w:t>
      </w:r>
      <w:r w:rsidR="00002F0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B4607">
        <w:rPr>
          <w:rFonts w:ascii="Times New Roman" w:hAnsi="Times New Roman" w:cs="Times New Roman"/>
          <w:sz w:val="28"/>
          <w:szCs w:val="28"/>
        </w:rPr>
        <w:t>от 27 июля 2010 года</w:t>
      </w:r>
      <w:r w:rsidRPr="005E6666">
        <w:rPr>
          <w:rFonts w:ascii="Times New Roman" w:hAnsi="Times New Roman" w:cs="Times New Roman"/>
          <w:sz w:val="28"/>
          <w:szCs w:val="28"/>
        </w:rPr>
        <w:t xml:space="preserve"> № 210-ФЗ </w:t>
      </w:r>
      <w:r w:rsidR="00427F10">
        <w:rPr>
          <w:rFonts w:ascii="Times New Roman" w:hAnsi="Times New Roman" w:cs="Times New Roman"/>
          <w:sz w:val="28"/>
          <w:szCs w:val="28"/>
        </w:rPr>
        <w:t xml:space="preserve"> </w:t>
      </w:r>
      <w:r w:rsidRPr="005E6666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государственных и муниципальных услуг» </w:t>
      </w:r>
      <w:r w:rsidR="00454046">
        <w:rPr>
          <w:rFonts w:ascii="Times New Roman" w:hAnsi="Times New Roman" w:cs="Times New Roman"/>
          <w:sz w:val="28"/>
          <w:szCs w:val="28"/>
        </w:rPr>
        <w:t xml:space="preserve">(далее – Федеральный закон                   </w:t>
      </w:r>
      <w:proofErr w:type="gramEnd"/>
    </w:p>
    <w:p w:rsidR="00162639" w:rsidRPr="005E6666" w:rsidRDefault="00454046" w:rsidP="001F6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№ 210-ФЗ) </w:t>
      </w:r>
      <w:r w:rsidR="00162639" w:rsidRPr="005E6666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организации, участвующие в предоставлении муниципальной услуги, за исключением получения услуг, включенных в </w:t>
      </w:r>
      <w:hyperlink r:id="rId11" w:history="1">
        <w:r w:rsidR="00162639" w:rsidRPr="005E6666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162639" w:rsidRPr="005E6666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муниципальной услуги и предоставляются организациями, участвующими при предоставлении муниципальной услуги, утвержденный решением Думы</w:t>
      </w:r>
      <w:proofErr w:type="gramEnd"/>
      <w:r w:rsidR="00162639" w:rsidRPr="005E6666">
        <w:rPr>
          <w:rFonts w:ascii="Times New Roman" w:hAnsi="Times New Roman" w:cs="Times New Roman"/>
          <w:sz w:val="28"/>
          <w:szCs w:val="28"/>
        </w:rPr>
        <w:t xml:space="preserve"> города.</w:t>
      </w:r>
    </w:p>
    <w:p w:rsidR="00C6783C" w:rsidRDefault="00C6783C" w:rsidP="00162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83C">
        <w:rPr>
          <w:rFonts w:ascii="Times New Roman" w:hAnsi="Times New Roman" w:cs="Times New Roman"/>
          <w:sz w:val="28"/>
          <w:szCs w:val="28"/>
        </w:rPr>
        <w:t>2.3. Описание результата предоставления муниципальной услуги</w:t>
      </w:r>
    </w:p>
    <w:p w:rsidR="00162639" w:rsidRPr="005E6666" w:rsidRDefault="00162639" w:rsidP="00162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66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D62C9A" w:rsidRDefault="00162639" w:rsidP="00162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66">
        <w:rPr>
          <w:rFonts w:ascii="Times New Roman" w:hAnsi="Times New Roman" w:cs="Times New Roman"/>
          <w:sz w:val="28"/>
          <w:szCs w:val="28"/>
        </w:rPr>
        <w:t>выдача разрешения</w:t>
      </w:r>
      <w:r w:rsidR="00D62C9A">
        <w:rPr>
          <w:rFonts w:ascii="Times New Roman" w:hAnsi="Times New Roman" w:cs="Times New Roman"/>
          <w:sz w:val="28"/>
          <w:szCs w:val="28"/>
        </w:rPr>
        <w:t xml:space="preserve"> </w:t>
      </w:r>
      <w:r w:rsidR="00D62C9A" w:rsidRPr="005E6666">
        <w:rPr>
          <w:rFonts w:ascii="Times New Roman" w:hAnsi="Times New Roman" w:cs="Times New Roman"/>
          <w:sz w:val="28"/>
          <w:szCs w:val="28"/>
        </w:rPr>
        <w:t>на право организации рознич</w:t>
      </w:r>
      <w:r w:rsidR="00EB4607">
        <w:rPr>
          <w:rFonts w:ascii="Times New Roman" w:hAnsi="Times New Roman" w:cs="Times New Roman"/>
          <w:sz w:val="28"/>
          <w:szCs w:val="28"/>
        </w:rPr>
        <w:t>ного рынка на территории города</w:t>
      </w:r>
      <w:r w:rsidR="00D62C9A">
        <w:rPr>
          <w:rFonts w:ascii="Times New Roman" w:hAnsi="Times New Roman" w:cs="Times New Roman"/>
          <w:sz w:val="28"/>
          <w:szCs w:val="28"/>
        </w:rPr>
        <w:t>;</w:t>
      </w:r>
    </w:p>
    <w:p w:rsidR="00D62C9A" w:rsidRDefault="00445E1A" w:rsidP="00D62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66">
        <w:rPr>
          <w:rFonts w:ascii="Times New Roman" w:hAnsi="Times New Roman" w:cs="Times New Roman"/>
          <w:sz w:val="28"/>
          <w:szCs w:val="28"/>
        </w:rPr>
        <w:t>выдача переоформленного разрешения на право организации розничного рынка на территории города (в случае реорганизации юридического лица в форме преобразования, изменения его наименования или типа рынка);</w:t>
      </w:r>
    </w:p>
    <w:p w:rsidR="00445E1A" w:rsidRPr="005E6666" w:rsidRDefault="00445E1A" w:rsidP="00445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66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 на территории города с продленным сроком действия;</w:t>
      </w:r>
    </w:p>
    <w:p w:rsidR="00445E1A" w:rsidRPr="005E6666" w:rsidRDefault="00445E1A" w:rsidP="00445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66">
        <w:rPr>
          <w:rFonts w:ascii="Times New Roman" w:hAnsi="Times New Roman" w:cs="Times New Roman"/>
          <w:sz w:val="28"/>
          <w:szCs w:val="28"/>
        </w:rPr>
        <w:t>отказ в предоставлении</w:t>
      </w:r>
      <w:r w:rsidR="005B0A63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5E666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6783C" w:rsidRDefault="00C6783C" w:rsidP="00162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83C">
        <w:rPr>
          <w:rFonts w:ascii="Times New Roman" w:hAnsi="Times New Roman" w:cs="Times New Roman"/>
          <w:sz w:val="28"/>
          <w:szCs w:val="28"/>
        </w:rPr>
        <w:t xml:space="preserve">2.4. Срок предоставления муниципальной услуги, сроки выдачи (направления) документов, являющихся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F84FDD" w:rsidRPr="005E6666" w:rsidRDefault="00F84FDD" w:rsidP="00162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66">
        <w:rPr>
          <w:rFonts w:ascii="Times New Roman" w:hAnsi="Times New Roman" w:cs="Times New Roman"/>
          <w:sz w:val="28"/>
          <w:szCs w:val="28"/>
        </w:rPr>
        <w:t>Срок выдачи разрешения на право организации розничного рынка на территории города</w:t>
      </w:r>
      <w:r w:rsidR="005B0A63">
        <w:rPr>
          <w:rFonts w:ascii="Times New Roman" w:hAnsi="Times New Roman" w:cs="Times New Roman"/>
          <w:sz w:val="28"/>
          <w:szCs w:val="28"/>
        </w:rPr>
        <w:t xml:space="preserve"> </w:t>
      </w:r>
      <w:r w:rsidRPr="005E6666">
        <w:rPr>
          <w:rFonts w:ascii="Times New Roman" w:hAnsi="Times New Roman" w:cs="Times New Roman"/>
          <w:sz w:val="28"/>
          <w:szCs w:val="28"/>
        </w:rPr>
        <w:t xml:space="preserve">не должен превышать 30 дней со дня поступления заявления о предоставлении </w:t>
      </w:r>
      <w:r w:rsidR="005B0A6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E6666">
        <w:rPr>
          <w:rFonts w:ascii="Times New Roman" w:hAnsi="Times New Roman" w:cs="Times New Roman"/>
          <w:sz w:val="28"/>
          <w:szCs w:val="28"/>
        </w:rPr>
        <w:t xml:space="preserve">услуги и документов, необходимых для предоставления </w:t>
      </w:r>
      <w:r w:rsidR="005B0A6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E6666">
        <w:rPr>
          <w:rFonts w:ascii="Times New Roman" w:hAnsi="Times New Roman" w:cs="Times New Roman"/>
          <w:sz w:val="28"/>
          <w:szCs w:val="28"/>
        </w:rPr>
        <w:t xml:space="preserve">услуги, указанных в пункте </w:t>
      </w:r>
      <w:r w:rsidR="00BC4818">
        <w:rPr>
          <w:rFonts w:ascii="Times New Roman" w:hAnsi="Times New Roman" w:cs="Times New Roman"/>
          <w:sz w:val="28"/>
          <w:szCs w:val="28"/>
        </w:rPr>
        <w:t>2.6</w:t>
      </w:r>
      <w:r w:rsidRPr="005E66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F84FDD" w:rsidRPr="005E6666" w:rsidRDefault="00F84FDD" w:rsidP="00F84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66">
        <w:rPr>
          <w:rFonts w:ascii="Times New Roman" w:hAnsi="Times New Roman" w:cs="Times New Roman"/>
          <w:color w:val="000000"/>
          <w:sz w:val="28"/>
          <w:szCs w:val="28"/>
        </w:rPr>
        <w:t>Срок выдачи переоформленного разрешения на право организации розничного рынка на территории города</w:t>
      </w:r>
      <w:r w:rsidR="008E75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6666">
        <w:rPr>
          <w:rFonts w:ascii="Times New Roman" w:hAnsi="Times New Roman" w:cs="Times New Roman"/>
          <w:color w:val="000000"/>
          <w:sz w:val="28"/>
          <w:szCs w:val="28"/>
        </w:rPr>
        <w:t xml:space="preserve">не должен превышать 15 дней со дня поступления заявления о предоставлении </w:t>
      </w:r>
      <w:r w:rsidR="008E756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услуги </w:t>
      </w:r>
      <w:r w:rsidRPr="005E6666">
        <w:rPr>
          <w:rFonts w:ascii="Times New Roman" w:hAnsi="Times New Roman" w:cs="Times New Roman"/>
          <w:color w:val="000000"/>
          <w:sz w:val="28"/>
          <w:szCs w:val="28"/>
        </w:rPr>
        <w:t xml:space="preserve">и документов, необходимых для предоставления </w:t>
      </w:r>
      <w:r w:rsidR="008E756A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8E756A" w:rsidRPr="005E66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6666">
        <w:rPr>
          <w:rFonts w:ascii="Times New Roman" w:hAnsi="Times New Roman" w:cs="Times New Roman"/>
          <w:color w:val="000000"/>
          <w:sz w:val="28"/>
          <w:szCs w:val="28"/>
        </w:rPr>
        <w:t xml:space="preserve">услуги, указанных в </w:t>
      </w:r>
      <w:r w:rsidRPr="005E6666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BC4818">
        <w:rPr>
          <w:rFonts w:ascii="Times New Roman" w:hAnsi="Times New Roman" w:cs="Times New Roman"/>
          <w:sz w:val="28"/>
          <w:szCs w:val="28"/>
        </w:rPr>
        <w:t>2.6</w:t>
      </w:r>
      <w:r w:rsidRPr="005E66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F84FDD" w:rsidRPr="005E6666" w:rsidRDefault="00F84FDD" w:rsidP="00F84F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6666">
        <w:rPr>
          <w:rFonts w:ascii="Times New Roman" w:hAnsi="Times New Roman" w:cs="Times New Roman"/>
          <w:color w:val="000000"/>
          <w:sz w:val="28"/>
          <w:szCs w:val="28"/>
        </w:rPr>
        <w:t xml:space="preserve">Срок выдачи разрешения на право организации розничного рынка на территории города с продленным сроком действия не должен превышать 15 дней со дня поступления заявления о предоставлении </w:t>
      </w:r>
      <w:r w:rsidR="008E756A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8E756A" w:rsidRPr="005E66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6666">
        <w:rPr>
          <w:rFonts w:ascii="Times New Roman" w:hAnsi="Times New Roman" w:cs="Times New Roman"/>
          <w:color w:val="000000"/>
          <w:sz w:val="28"/>
          <w:szCs w:val="28"/>
        </w:rPr>
        <w:t>услуги.</w:t>
      </w:r>
    </w:p>
    <w:p w:rsidR="00F84FDD" w:rsidRPr="005E6666" w:rsidRDefault="00F84FDD" w:rsidP="00F84F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6666">
        <w:rPr>
          <w:rFonts w:ascii="Times New Roman" w:hAnsi="Times New Roman" w:cs="Times New Roman"/>
          <w:color w:val="000000"/>
          <w:sz w:val="28"/>
          <w:szCs w:val="28"/>
        </w:rPr>
        <w:t>Сроком выдачи заявителю результата предоставления</w:t>
      </w:r>
      <w:r w:rsidR="008E756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</w:t>
      </w:r>
      <w:r w:rsidRPr="005E6666">
        <w:rPr>
          <w:rFonts w:ascii="Times New Roman" w:hAnsi="Times New Roman" w:cs="Times New Roman"/>
          <w:color w:val="000000"/>
          <w:sz w:val="28"/>
          <w:szCs w:val="28"/>
        </w:rPr>
        <w:t xml:space="preserve"> услуги является последний день окончания срока предоставления </w:t>
      </w:r>
      <w:r w:rsidR="008E756A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8E756A" w:rsidRPr="005E66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6666">
        <w:rPr>
          <w:rFonts w:ascii="Times New Roman" w:hAnsi="Times New Roman" w:cs="Times New Roman"/>
          <w:color w:val="000000"/>
          <w:sz w:val="28"/>
          <w:szCs w:val="28"/>
        </w:rPr>
        <w:t>услуги.</w:t>
      </w:r>
    </w:p>
    <w:p w:rsidR="001F6BAD" w:rsidRDefault="005B0A63" w:rsidP="00F84F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Муниципальная у</w:t>
      </w:r>
      <w:r w:rsidR="00F84FDD" w:rsidRPr="005E6666">
        <w:rPr>
          <w:rFonts w:ascii="Times New Roman" w:hAnsi="Times New Roman" w:cs="Times New Roman"/>
          <w:color w:val="000000"/>
          <w:sz w:val="28"/>
          <w:szCs w:val="28"/>
        </w:rPr>
        <w:t xml:space="preserve">слуга считается предоставленной с момента получения заявителем ее результата либо по истечении сроков предоставления </w:t>
      </w:r>
      <w:r w:rsidR="00EB460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="00F84FDD" w:rsidRPr="005E6666">
        <w:rPr>
          <w:rFonts w:ascii="Times New Roman" w:hAnsi="Times New Roman" w:cs="Times New Roman"/>
          <w:color w:val="000000"/>
          <w:sz w:val="28"/>
          <w:szCs w:val="28"/>
        </w:rPr>
        <w:t xml:space="preserve">услуги, предусмотренных абзацами первым, вторым и третьим настоящего пункта, при условии надлежащего </w:t>
      </w:r>
    </w:p>
    <w:p w:rsidR="001F6BAD" w:rsidRDefault="001F6BAD" w:rsidP="001F6B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4FDD" w:rsidRPr="005E6666" w:rsidRDefault="00F84FDD" w:rsidP="001F6B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6666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уведомления заявителя о результате</w:t>
      </w:r>
      <w:r w:rsidR="005B0A6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</w:t>
      </w:r>
      <w:r w:rsidRPr="005E6666">
        <w:rPr>
          <w:rFonts w:ascii="Times New Roman" w:hAnsi="Times New Roman" w:cs="Times New Roman"/>
          <w:color w:val="000000"/>
          <w:sz w:val="28"/>
          <w:szCs w:val="28"/>
        </w:rPr>
        <w:t xml:space="preserve"> услуги и условиях его получения.</w:t>
      </w:r>
    </w:p>
    <w:p w:rsidR="00BC4818" w:rsidRDefault="00BC4818" w:rsidP="00A31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818">
        <w:rPr>
          <w:rFonts w:ascii="Times New Roman" w:hAnsi="Times New Roman" w:cs="Times New Roman"/>
          <w:sz w:val="28"/>
          <w:szCs w:val="28"/>
        </w:rPr>
        <w:t>2.5. Перечень нормативных правовых актов Российской Федерации и нормативных правовых актов Ставропольского края, регулирующих предоставление муниципальной услуги</w:t>
      </w:r>
    </w:p>
    <w:p w:rsidR="00162639" w:rsidRPr="00EB2AF2" w:rsidRDefault="005B0A63" w:rsidP="00A31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56A">
        <w:rPr>
          <w:rFonts w:ascii="Times New Roman" w:hAnsi="Times New Roman" w:cs="Times New Roman"/>
          <w:sz w:val="28"/>
          <w:szCs w:val="28"/>
        </w:rPr>
        <w:t>Перечень нормативных правовых актов Российской Федерации и нормативных правовых актов Ставропольского края, регулирующих предоставление муниципальной услуги, размещается на официальном сайте администрации города</w:t>
      </w:r>
      <w:r w:rsidR="00EB2AF2" w:rsidRPr="008E756A">
        <w:rPr>
          <w:rFonts w:ascii="Times New Roman" w:hAnsi="Times New Roman" w:cs="Times New Roman"/>
          <w:sz w:val="28"/>
          <w:szCs w:val="28"/>
        </w:rPr>
        <w:t xml:space="preserve"> в информационной-телекоммуникационной сети «Интернет» </w:t>
      </w:r>
      <w:hyperlink r:id="rId12" w:history="1">
        <w:r w:rsidR="00EB2AF2" w:rsidRPr="001F6BAD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EB2AF2" w:rsidRPr="001F6BAD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EB2AF2" w:rsidRPr="001F6BAD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nevadm</w:t>
        </w:r>
        <w:r w:rsidR="00EB2AF2" w:rsidRPr="001F6BAD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EB2AF2" w:rsidRPr="001F6BAD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EB2AF2" w:rsidRPr="001F6BAD">
        <w:rPr>
          <w:rFonts w:ascii="Times New Roman" w:hAnsi="Times New Roman" w:cs="Times New Roman"/>
          <w:sz w:val="28"/>
          <w:szCs w:val="28"/>
        </w:rPr>
        <w:t xml:space="preserve">, </w:t>
      </w:r>
      <w:r w:rsidR="00EB2AF2" w:rsidRPr="008E756A">
        <w:rPr>
          <w:rFonts w:ascii="Times New Roman" w:hAnsi="Times New Roman" w:cs="Times New Roman"/>
          <w:sz w:val="28"/>
          <w:szCs w:val="28"/>
        </w:rPr>
        <w:t xml:space="preserve">на Едином </w:t>
      </w:r>
      <w:r w:rsidR="00304566">
        <w:rPr>
          <w:rFonts w:ascii="Times New Roman" w:hAnsi="Times New Roman" w:cs="Times New Roman"/>
          <w:sz w:val="28"/>
          <w:szCs w:val="28"/>
        </w:rPr>
        <w:t>и региональном порталах</w:t>
      </w:r>
      <w:r w:rsidR="00EB2AF2" w:rsidRPr="008E75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C4818" w:rsidRPr="005E6666" w:rsidRDefault="00BC4818" w:rsidP="00BC4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Pr="00BC4818">
        <w:t xml:space="preserve"> </w:t>
      </w:r>
      <w:r w:rsidRPr="005E6666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</w:t>
      </w:r>
      <w:r w:rsidR="00EB4607">
        <w:rPr>
          <w:rFonts w:ascii="Times New Roman" w:hAnsi="Times New Roman" w:cs="Times New Roman"/>
          <w:sz w:val="28"/>
          <w:szCs w:val="28"/>
        </w:rPr>
        <w:t xml:space="preserve">Российской Федерации и нормативными правовыми актами Ставропольского края </w:t>
      </w:r>
      <w:r w:rsidRPr="005E6666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и услуг, необходимых и обязательных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62639" w:rsidRDefault="00162639" w:rsidP="00162639">
      <w:pPr>
        <w:shd w:val="clear" w:color="auto" w:fill="FFFFFF"/>
        <w:spacing w:before="5" w:after="0" w:line="319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66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заявитель обращается в </w:t>
      </w:r>
      <w:r w:rsidR="00A318F8" w:rsidRPr="005E6666">
        <w:rPr>
          <w:rFonts w:ascii="Times New Roman" w:eastAsia="Calibri" w:hAnsi="Times New Roman" w:cs="Times New Roman"/>
          <w:sz w:val="28"/>
          <w:szCs w:val="28"/>
        </w:rPr>
        <w:t>Отдел</w:t>
      </w:r>
      <w:r w:rsidRPr="005E6666">
        <w:rPr>
          <w:rFonts w:ascii="Times New Roman" w:hAnsi="Times New Roman" w:cs="Times New Roman"/>
          <w:sz w:val="28"/>
          <w:szCs w:val="28"/>
        </w:rPr>
        <w:t xml:space="preserve"> с </w:t>
      </w:r>
      <w:hyperlink w:anchor="P528" w:history="1">
        <w:r w:rsidRPr="005E6666">
          <w:rPr>
            <w:rFonts w:ascii="Times New Roman" w:hAnsi="Times New Roman" w:cs="Times New Roman"/>
            <w:sz w:val="28"/>
            <w:szCs w:val="28"/>
          </w:rPr>
          <w:t>заявлением</w:t>
        </w:r>
      </w:hyperlink>
      <w:r w:rsidR="00BC4818">
        <w:rPr>
          <w:rFonts w:ascii="Times New Roman" w:hAnsi="Times New Roman" w:cs="Times New Roman"/>
          <w:sz w:val="28"/>
          <w:szCs w:val="28"/>
        </w:rPr>
        <w:t xml:space="preserve"> для получения, </w:t>
      </w:r>
      <w:r w:rsidRPr="005E6666">
        <w:rPr>
          <w:rFonts w:ascii="Times New Roman" w:hAnsi="Times New Roman" w:cs="Times New Roman"/>
          <w:sz w:val="28"/>
          <w:szCs w:val="28"/>
        </w:rPr>
        <w:t>продления</w:t>
      </w:r>
      <w:r w:rsidR="00BC4818">
        <w:rPr>
          <w:rFonts w:ascii="Times New Roman" w:hAnsi="Times New Roman" w:cs="Times New Roman"/>
          <w:sz w:val="28"/>
          <w:szCs w:val="28"/>
        </w:rPr>
        <w:t>,</w:t>
      </w:r>
      <w:r w:rsidRPr="005E6666">
        <w:rPr>
          <w:rFonts w:ascii="Times New Roman" w:hAnsi="Times New Roman" w:cs="Times New Roman"/>
          <w:sz w:val="28"/>
          <w:szCs w:val="28"/>
        </w:rPr>
        <w:t xml:space="preserve"> переоформления разрешения на право организации розничного рынка на территории города (далее - заявление), по форме, согласно приложени</w:t>
      </w:r>
      <w:r w:rsidR="00BC4818">
        <w:rPr>
          <w:rFonts w:ascii="Times New Roman" w:hAnsi="Times New Roman" w:cs="Times New Roman"/>
          <w:sz w:val="28"/>
          <w:szCs w:val="28"/>
        </w:rPr>
        <w:t>ям</w:t>
      </w:r>
      <w:r w:rsidRPr="005E6666">
        <w:rPr>
          <w:rFonts w:ascii="Times New Roman" w:hAnsi="Times New Roman" w:cs="Times New Roman"/>
          <w:sz w:val="28"/>
          <w:szCs w:val="28"/>
        </w:rPr>
        <w:t xml:space="preserve"> 2</w:t>
      </w:r>
      <w:r w:rsidR="00BC4818">
        <w:rPr>
          <w:rFonts w:ascii="Times New Roman" w:hAnsi="Times New Roman" w:cs="Times New Roman"/>
          <w:sz w:val="28"/>
          <w:szCs w:val="28"/>
        </w:rPr>
        <w:t>,</w:t>
      </w:r>
      <w:r w:rsidR="00EB4607">
        <w:rPr>
          <w:rFonts w:ascii="Times New Roman" w:hAnsi="Times New Roman" w:cs="Times New Roman"/>
          <w:sz w:val="28"/>
          <w:szCs w:val="28"/>
        </w:rPr>
        <w:t xml:space="preserve"> </w:t>
      </w:r>
      <w:r w:rsidR="00BC4818">
        <w:rPr>
          <w:rFonts w:ascii="Times New Roman" w:hAnsi="Times New Roman" w:cs="Times New Roman"/>
          <w:sz w:val="28"/>
          <w:szCs w:val="28"/>
        </w:rPr>
        <w:t>3,</w:t>
      </w:r>
      <w:r w:rsidR="00EB4607">
        <w:rPr>
          <w:rFonts w:ascii="Times New Roman" w:hAnsi="Times New Roman" w:cs="Times New Roman"/>
          <w:sz w:val="28"/>
          <w:szCs w:val="28"/>
        </w:rPr>
        <w:t xml:space="preserve"> </w:t>
      </w:r>
      <w:r w:rsidR="00BC4818">
        <w:rPr>
          <w:rFonts w:ascii="Times New Roman" w:hAnsi="Times New Roman" w:cs="Times New Roman"/>
          <w:sz w:val="28"/>
          <w:szCs w:val="28"/>
        </w:rPr>
        <w:t>4</w:t>
      </w:r>
      <w:r w:rsidRPr="005E6666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C5530F" w:rsidRPr="00C5530F" w:rsidRDefault="00C5530F" w:rsidP="00C5530F">
      <w:pPr>
        <w:shd w:val="clear" w:color="auto" w:fill="FFFFFF"/>
        <w:spacing w:before="5" w:after="0" w:line="319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30F">
        <w:rPr>
          <w:rFonts w:ascii="Times New Roman" w:hAnsi="Times New Roman" w:cs="Times New Roman"/>
          <w:sz w:val="28"/>
          <w:szCs w:val="28"/>
        </w:rPr>
        <w:t>Форму заявления заявитель может получить:</w:t>
      </w:r>
    </w:p>
    <w:p w:rsidR="00C5530F" w:rsidRPr="00C5530F" w:rsidRDefault="00C5530F" w:rsidP="00C5530F">
      <w:pPr>
        <w:shd w:val="clear" w:color="auto" w:fill="FFFFFF"/>
        <w:spacing w:before="5" w:after="0" w:line="319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30F">
        <w:rPr>
          <w:rFonts w:ascii="Times New Roman" w:hAnsi="Times New Roman" w:cs="Times New Roman"/>
          <w:sz w:val="28"/>
          <w:szCs w:val="28"/>
        </w:rPr>
        <w:t>непосредственно в Отделе по адресу: Ставропольский край, город Невинномысск, улица Гагарина, 74А;</w:t>
      </w:r>
    </w:p>
    <w:p w:rsidR="00C5530F" w:rsidRPr="00C5530F" w:rsidRDefault="00C5530F" w:rsidP="00C5530F">
      <w:pPr>
        <w:shd w:val="clear" w:color="auto" w:fill="FFFFFF"/>
        <w:spacing w:before="5" w:after="0" w:line="319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30F">
        <w:rPr>
          <w:rFonts w:ascii="Times New Roman" w:hAnsi="Times New Roman" w:cs="Times New Roman"/>
          <w:sz w:val="28"/>
          <w:szCs w:val="28"/>
        </w:rPr>
        <w:t>путем обращения в МФЦ (при наличии соответствующего соглашения);</w:t>
      </w:r>
    </w:p>
    <w:p w:rsidR="00C5530F" w:rsidRPr="005E6666" w:rsidRDefault="00C5530F" w:rsidP="00C5530F">
      <w:pPr>
        <w:shd w:val="clear" w:color="auto" w:fill="FFFFFF"/>
        <w:spacing w:before="5" w:after="0" w:line="319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530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на официальном сайте, на Едином и региональном порталах.</w:t>
      </w:r>
      <w:proofErr w:type="gramEnd"/>
    </w:p>
    <w:p w:rsidR="00162639" w:rsidRPr="005E6666" w:rsidRDefault="00162639" w:rsidP="00162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66">
        <w:rPr>
          <w:rFonts w:ascii="Times New Roman" w:hAnsi="Times New Roman" w:cs="Times New Roman"/>
          <w:sz w:val="28"/>
          <w:szCs w:val="28"/>
        </w:rPr>
        <w:t>Указанные в заявлении сведения подтверждаются подписью лица, подающего заявление, с проставлением даты заполнения заявления.</w:t>
      </w:r>
    </w:p>
    <w:p w:rsidR="00BE4477" w:rsidRPr="005E6666" w:rsidRDefault="005E3FC9" w:rsidP="00162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 </w:t>
      </w:r>
      <w:r w:rsidR="00FA1D3F">
        <w:rPr>
          <w:rFonts w:ascii="Times New Roman" w:hAnsi="Times New Roman" w:cs="Times New Roman"/>
          <w:sz w:val="28"/>
          <w:szCs w:val="28"/>
        </w:rPr>
        <w:t>Д</w:t>
      </w:r>
      <w:r w:rsidR="00FA1D3F" w:rsidRPr="005E6666">
        <w:rPr>
          <w:rFonts w:ascii="Times New Roman" w:hAnsi="Times New Roman" w:cs="Times New Roman"/>
          <w:sz w:val="28"/>
          <w:szCs w:val="28"/>
        </w:rPr>
        <w:t xml:space="preserve">ля выдачи разрешения на право организации розничного рынка на территории города </w:t>
      </w:r>
      <w:r w:rsidR="00C5530F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162639" w:rsidRDefault="00162639" w:rsidP="00162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66">
        <w:rPr>
          <w:rFonts w:ascii="Times New Roman" w:hAnsi="Times New Roman" w:cs="Times New Roman"/>
          <w:sz w:val="28"/>
          <w:szCs w:val="28"/>
        </w:rPr>
        <w:t>копии учредительных документов (оригиналы учредительных документов в случае, если верность копий не удостоверена нотариально)</w:t>
      </w:r>
      <w:r w:rsidR="00C5530F">
        <w:rPr>
          <w:rFonts w:ascii="Times New Roman" w:hAnsi="Times New Roman" w:cs="Times New Roman"/>
          <w:sz w:val="28"/>
          <w:szCs w:val="28"/>
        </w:rPr>
        <w:t>;</w:t>
      </w:r>
      <w:r w:rsidR="00FA1D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D3F" w:rsidRPr="005E6666" w:rsidRDefault="00C5530F" w:rsidP="00FA1D3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</w:t>
      </w:r>
      <w:r w:rsidR="00FA1D3F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Единого государственного реестра юридических лиц, или </w:t>
      </w:r>
      <w:r w:rsidR="00FA1D3F" w:rsidRPr="005E6666">
        <w:rPr>
          <w:rFonts w:ascii="Times New Roman" w:eastAsia="Calibri" w:hAnsi="Times New Roman" w:cs="Times New Roman"/>
          <w:sz w:val="28"/>
          <w:szCs w:val="28"/>
        </w:rPr>
        <w:t>ее нотариально удостоверенную копию, включающую сведения о постановке юридического лица на учет в налоговом органе по месту нахождения юридического лица</w:t>
      </w:r>
      <w:r w:rsidR="00FA1D3F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1D3F" w:rsidRDefault="00C5530F" w:rsidP="00FA1D3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нотариально удостоверенная копия</w:t>
      </w:r>
      <w:r w:rsidR="00FA1D3F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документа, подтверждающего право на объект или объекты недвижимости, расположенные на территории, в пределах которой предполагается организовать розничный рынок, или выписку из Единого государственного реестра прав на недв</w:t>
      </w:r>
      <w:r w:rsidR="00FA1D3F">
        <w:rPr>
          <w:rFonts w:ascii="Times New Roman" w:eastAsia="Times New Roman" w:hAnsi="Times New Roman" w:cs="Times New Roman"/>
          <w:sz w:val="28"/>
          <w:szCs w:val="28"/>
          <w:lang w:eastAsia="ru-RU"/>
        </w:rPr>
        <w:t>ижимое имущество и сделок с ним.</w:t>
      </w:r>
    </w:p>
    <w:p w:rsidR="00C5530F" w:rsidRDefault="005E3FC9" w:rsidP="005E3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2.6.2.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17037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выдачи разрешения на право организации розничного рынка на территории города с продле</w:t>
      </w:r>
      <w:r w:rsidR="00C5530F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 сроком действия документов к заявлению</w:t>
      </w:r>
      <w:proofErr w:type="gramEnd"/>
      <w:r w:rsidR="00C55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прилагаются:</w:t>
      </w:r>
    </w:p>
    <w:p w:rsidR="00C5530F" w:rsidRPr="00C5530F" w:rsidRDefault="00C5530F" w:rsidP="00C55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3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учредительных документов (оригиналы учредительных документов в случае, если верность копий не удостоверена нотариально)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55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530F" w:rsidRDefault="00C5530F" w:rsidP="00C55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3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55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Единого государственного реестра юридических лиц, или ее нотариально удостоверенную копию, включающую сведения о постановке юридического лица на учет в налоговом органе по мес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 нахождения юридического лица.</w:t>
      </w:r>
    </w:p>
    <w:p w:rsidR="00FA1D3F" w:rsidRPr="005E6666" w:rsidRDefault="005E3FC9" w:rsidP="005E3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2.6.3. Д</w:t>
      </w:r>
      <w:r w:rsidRPr="005E6666">
        <w:rPr>
          <w:rFonts w:ascii="Times New Roman" w:hAnsi="Times New Roman" w:cs="Times New Roman"/>
          <w:sz w:val="28"/>
          <w:szCs w:val="28"/>
        </w:rPr>
        <w:t>ля выдачи переоформленного разрешения на право организации розничного рынка на территории города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5E6666">
        <w:rPr>
          <w:rFonts w:ascii="Times New Roman" w:hAnsi="Times New Roman" w:cs="Times New Roman"/>
          <w:sz w:val="28"/>
          <w:szCs w:val="28"/>
        </w:rPr>
        <w:t xml:space="preserve"> заявлению прилагаются:</w:t>
      </w:r>
    </w:p>
    <w:p w:rsidR="005E3FC9" w:rsidRDefault="00BE4477" w:rsidP="00162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hAnsi="Times New Roman" w:cs="Times New Roman"/>
          <w:sz w:val="28"/>
          <w:szCs w:val="28"/>
        </w:rPr>
        <w:t xml:space="preserve">копии учредительных документов </w:t>
      </w:r>
      <w:r w:rsidR="005B0A63" w:rsidRPr="005E6666">
        <w:rPr>
          <w:rFonts w:ascii="Times New Roman" w:hAnsi="Times New Roman" w:cs="Times New Roman"/>
          <w:sz w:val="28"/>
          <w:szCs w:val="28"/>
        </w:rPr>
        <w:t>реорганизованного юридического лица,</w:t>
      </w:r>
      <w:r w:rsidR="005B0A63">
        <w:rPr>
          <w:rFonts w:ascii="Times New Roman" w:hAnsi="Times New Roman" w:cs="Times New Roman"/>
          <w:sz w:val="28"/>
          <w:szCs w:val="28"/>
        </w:rPr>
        <w:t xml:space="preserve"> </w:t>
      </w:r>
      <w:r w:rsidRPr="005E6666">
        <w:rPr>
          <w:rFonts w:ascii="Times New Roman" w:hAnsi="Times New Roman" w:cs="Times New Roman"/>
          <w:sz w:val="28"/>
          <w:szCs w:val="28"/>
        </w:rPr>
        <w:t>являющегося заявителем юридического лица с измененным наименованием или юридического лица, изменившего тип рынка (оригиналы учредительных документов в случае, если верность копи</w:t>
      </w:r>
      <w:r w:rsidR="005E3FC9">
        <w:rPr>
          <w:rFonts w:ascii="Times New Roman" w:hAnsi="Times New Roman" w:cs="Times New Roman"/>
          <w:sz w:val="28"/>
          <w:szCs w:val="28"/>
        </w:rPr>
        <w:t>й не удостоверена нотариально)</w:t>
      </w:r>
      <w:r w:rsidR="005E3F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3FC9" w:rsidRDefault="005E3FC9" w:rsidP="00162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юридических лиц о являющемся заявителем</w:t>
      </w:r>
      <w:r w:rsidR="00C553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реорганизованном юридическом лице, юридическом лице с измененным наименованием или юридическом лице, изменившем тип рынка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E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и документы, перечисленные в настоящем пункте, могут быть предоставлены заявителем лично, путем направления почтовых отправлений или в форме электронного документа в порядке, установленном </w:t>
      </w:r>
      <w:hyperlink r:id="rId13" w:history="1">
        <w:r w:rsidRPr="005E666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E666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 июля 2011 г. </w:t>
      </w:r>
      <w:r w:rsidR="00EB2AF2">
        <w:rPr>
          <w:rFonts w:ascii="Times New Roman" w:hAnsi="Times New Roman" w:cs="Times New Roman"/>
          <w:sz w:val="28"/>
          <w:szCs w:val="28"/>
        </w:rPr>
        <w:t xml:space="preserve">      </w:t>
      </w:r>
      <w:r w:rsidRPr="005E6666">
        <w:rPr>
          <w:rFonts w:ascii="Times New Roman" w:hAnsi="Times New Roman" w:cs="Times New Roman"/>
          <w:sz w:val="28"/>
          <w:szCs w:val="28"/>
        </w:rPr>
        <w:t>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документов», в том числе с использованием</w:t>
      </w:r>
      <w:proofErr w:type="gramEnd"/>
      <w:r w:rsidRPr="005E6666">
        <w:rPr>
          <w:rFonts w:ascii="Times New Roman" w:hAnsi="Times New Roman" w:cs="Times New Roman"/>
          <w:sz w:val="28"/>
          <w:szCs w:val="28"/>
        </w:rPr>
        <w:t xml:space="preserve"> </w:t>
      </w:r>
      <w:r w:rsidR="00EB2AF2">
        <w:rPr>
          <w:rFonts w:ascii="Times New Roman" w:hAnsi="Times New Roman" w:cs="Times New Roman"/>
          <w:sz w:val="28"/>
          <w:szCs w:val="28"/>
        </w:rPr>
        <w:t>Е</w:t>
      </w:r>
      <w:r w:rsidRPr="005E6666">
        <w:rPr>
          <w:rFonts w:ascii="Times New Roman" w:hAnsi="Times New Roman" w:cs="Times New Roman"/>
          <w:sz w:val="28"/>
          <w:szCs w:val="28"/>
        </w:rPr>
        <w:t xml:space="preserve">диного </w:t>
      </w:r>
      <w:r w:rsidR="00304566">
        <w:rPr>
          <w:rFonts w:ascii="Times New Roman" w:hAnsi="Times New Roman" w:cs="Times New Roman"/>
          <w:sz w:val="28"/>
          <w:szCs w:val="28"/>
        </w:rPr>
        <w:t>и регионального порталов</w:t>
      </w:r>
      <w:r w:rsidRPr="005E6666">
        <w:rPr>
          <w:rFonts w:ascii="Times New Roman" w:hAnsi="Times New Roman" w:cs="Times New Roman"/>
          <w:sz w:val="28"/>
          <w:szCs w:val="28"/>
        </w:rPr>
        <w:t>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6666">
        <w:rPr>
          <w:rFonts w:ascii="Times New Roman" w:hAnsi="Times New Roman" w:cs="Times New Roman"/>
          <w:sz w:val="28"/>
          <w:szCs w:val="28"/>
        </w:rPr>
        <w:t xml:space="preserve">Заявления и документы, направленные в электронной форме, подписываются электронной подписью и направляются в порядке, установленном 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 апреля 2011 г</w:t>
      </w:r>
      <w:r w:rsidR="007B274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63-ФЗ </w:t>
      </w:r>
      <w:r w:rsidR="00002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электронной подписи» и </w:t>
      </w:r>
      <w:hyperlink r:id="rId14" w:history="1">
        <w:r w:rsidRPr="005E66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21.1</w:t>
        </w:r>
      </w:hyperlink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5" w:history="1">
        <w:r w:rsidRPr="005E66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21.2</w:t>
        </w:r>
      </w:hyperlink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002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</w:t>
      </w:r>
      <w:r w:rsidRPr="005E6666">
        <w:rPr>
          <w:rFonts w:ascii="Times New Roman" w:hAnsi="Times New Roman" w:cs="Times New Roman"/>
          <w:sz w:val="28"/>
          <w:szCs w:val="28"/>
        </w:rPr>
        <w:t>.</w:t>
      </w:r>
    </w:p>
    <w:p w:rsidR="00AC1FFF" w:rsidRPr="005E6666" w:rsidRDefault="00AC1FFF" w:rsidP="00AC1F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за получением муниципальной услуги в Отдел в электронной форме заявление и документы подписываются с использованием усиленной квалифицированной электронной подписи         (далее – электронная подпись) следующих классов средств электронной подписи: КС1, КС2, КС3, КВ1, КВ2, КА1.</w:t>
      </w:r>
    </w:p>
    <w:p w:rsidR="001F6BAD" w:rsidRDefault="00AC1FFF" w:rsidP="00AC1F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использования электронной подписи при обращении за получением муниципальной услуги установлены постановлением Правительства Российской Федерации от 25 августа 2012 г. № 852                       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</w:t>
      </w:r>
    </w:p>
    <w:p w:rsidR="001F6BAD" w:rsidRDefault="001F6BAD" w:rsidP="001F6B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FFF" w:rsidRPr="005E6666" w:rsidRDefault="00AC1FFF" w:rsidP="001F6B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утверждения административных регламентов предоставления государственных услуг».</w:t>
      </w:r>
    </w:p>
    <w:p w:rsidR="00AC1FFF" w:rsidRPr="005E6666" w:rsidRDefault="00AC1FFF" w:rsidP="00AC1F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использования электронной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центре, аккредитованном порядке, установленном Федеральным законом от 06 апреля 2011 года № 63-ФЗ «Об электронной подписи» (далее – удостоверяющий центр).</w:t>
      </w:r>
    </w:p>
    <w:p w:rsidR="00AC1FFF" w:rsidRPr="005E6666" w:rsidRDefault="00AC1FFF" w:rsidP="00AC1F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Ключи электронной подписи, используемые для формирования электронной подписи, создаются заявителем самостоятельно или по его обращению удостоверяющим центром.</w:t>
      </w:r>
    </w:p>
    <w:p w:rsidR="00AC1FFF" w:rsidRPr="005E6666" w:rsidRDefault="00AC1FFF" w:rsidP="00AC1F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заявителем электронной подписи осуществляется с соблюдением обязанностей, предусмотренных статьей 10 Федерального закона от 06 апреля 2011 года № 63-ФЗ «Об электронной подписи».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заявления и документов для получения муниципальной услуги почтой, заявление и документы, указанные в настоящем пункте административного регламента</w:t>
      </w:r>
      <w:r w:rsidR="00BC48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заверены нотариально</w:t>
      </w:r>
      <w:r w:rsidRPr="005E6666">
        <w:rPr>
          <w:rFonts w:ascii="Times New Roman" w:hAnsi="Times New Roman" w:cs="Times New Roman"/>
          <w:sz w:val="28"/>
          <w:szCs w:val="28"/>
        </w:rPr>
        <w:t>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6666">
        <w:rPr>
          <w:rFonts w:ascii="Times New Roman" w:hAnsi="Times New Roman" w:cs="Times New Roman"/>
          <w:sz w:val="28"/>
          <w:szCs w:val="28"/>
        </w:rPr>
        <w:t>Ответственность за достоверность и полноту предоставляемых сведений и документов, являющихся необходимыми для предоставления муниципальной услуги, возлагаются на заявителя.</w:t>
      </w:r>
    </w:p>
    <w:p w:rsidR="00162639" w:rsidRPr="005E6666" w:rsidRDefault="00D34351" w:rsidP="005E3FC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bookmarkStart w:id="0" w:name="P139"/>
      <w:bookmarkEnd w:id="0"/>
      <w:r w:rsidR="005E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639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непредставления вышеуказанных документов заявителем, должностное лицо </w:t>
      </w:r>
      <w:r w:rsidR="00A318F8" w:rsidRPr="005E6666">
        <w:rPr>
          <w:rFonts w:ascii="Times New Roman" w:eastAsia="Calibri" w:hAnsi="Times New Roman" w:cs="Times New Roman"/>
          <w:sz w:val="28"/>
          <w:szCs w:val="28"/>
        </w:rPr>
        <w:t>Отдел</w:t>
      </w:r>
      <w:r w:rsidR="00162639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либо специалист МФЦ, ответственный за истребование документов, запрашивает их в электронном виде в порядке межведомственного информационного взаимодействия в течение 1 рабочего дня, следующего за днем регистрации заявления.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пунктами 1</w:t>
      </w:r>
      <w:r w:rsidR="005D78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5D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4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1 статьи 7 Федерального </w:t>
      </w:r>
      <w:hyperlink r:id="rId16" w:history="1">
        <w:r w:rsidRPr="005E66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 запрещается требовать от заявителя: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62639" w:rsidRDefault="00162639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 и организаций, в соответствии с нормативными правовыми актами Российской Федерации, нормативными правовыми актами Ставропольского края, норма</w:t>
      </w:r>
      <w:r w:rsidR="0014214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тивными правовыми актами города;</w:t>
      </w:r>
    </w:p>
    <w:p w:rsidR="00142140" w:rsidRPr="005E6666" w:rsidRDefault="00142140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случаев, предусмотренных п.4 ч. 1 ст. 7 </w:t>
      </w:r>
      <w:r w:rsidR="00874AD8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="00874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</w:t>
      </w:r>
      <w:r w:rsidR="00874AD8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6BAD" w:rsidRDefault="001F6BAD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51" w:rsidRDefault="00D34351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2.8.</w:t>
      </w:r>
      <w:r w:rsidR="00162639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ывающий перечень оснований для 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 в предоставлении муниципальной услуги</w:t>
      </w:r>
    </w:p>
    <w:p w:rsidR="00162639" w:rsidRPr="005E6666" w:rsidRDefault="00C8358A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</w:t>
      </w:r>
      <w:r w:rsidR="00D34351" w:rsidRPr="00D34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отказа в предоставлении муниципальной услуги явля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34351" w:rsidRPr="00D3435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7441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62639" w:rsidRPr="005E6666" w:rsidRDefault="00162639" w:rsidP="00162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154"/>
      <w:bookmarkEnd w:id="1"/>
      <w:r w:rsidRPr="005E6666">
        <w:rPr>
          <w:rFonts w:ascii="Times New Roman" w:hAnsi="Times New Roman" w:cs="Times New Roman"/>
          <w:color w:val="000000"/>
          <w:sz w:val="28"/>
          <w:szCs w:val="28"/>
        </w:rPr>
        <w:t xml:space="preserve">отсутствие права на объект или объекты недвижимости, расположенные в пределах территории, на которой предполагается </w:t>
      </w:r>
      <w:r w:rsidRPr="005E6666">
        <w:rPr>
          <w:rFonts w:ascii="Times New Roman" w:hAnsi="Times New Roman" w:cs="Times New Roman"/>
          <w:sz w:val="28"/>
          <w:szCs w:val="28"/>
        </w:rPr>
        <w:t xml:space="preserve">организовать розничный рынок в соответствии с планом утвержденным  распоряжением Правительства Ставропольского края от 25 июня 2007 г.           № 185-рп «Об утверждении плана, предусматривающего организацию розничных рынков на территории Ставропольского края»; </w:t>
      </w:r>
    </w:p>
    <w:p w:rsidR="00162639" w:rsidRPr="005E6666" w:rsidRDefault="00162639" w:rsidP="001626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6666">
        <w:rPr>
          <w:rFonts w:ascii="Times New Roman" w:hAnsi="Times New Roman" w:cs="Times New Roman"/>
          <w:color w:val="000000"/>
          <w:sz w:val="28"/>
          <w:szCs w:val="28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плану;</w:t>
      </w:r>
    </w:p>
    <w:p w:rsidR="00162639" w:rsidRPr="005E6666" w:rsidRDefault="00162639" w:rsidP="0016263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66">
        <w:rPr>
          <w:rFonts w:ascii="Times New Roman" w:hAnsi="Times New Roman" w:cs="Times New Roman"/>
          <w:color w:val="000000"/>
          <w:sz w:val="28"/>
          <w:szCs w:val="28"/>
        </w:rPr>
        <w:t>подач</w:t>
      </w:r>
      <w:r w:rsidR="00EE054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E6666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заявления о предоставлении разрешения с нарушением установленных требований и (или) предоставление документов, прилагаемых </w:t>
      </w:r>
      <w:r w:rsidRPr="005E6666">
        <w:rPr>
          <w:rFonts w:ascii="Times New Roman" w:hAnsi="Times New Roman" w:cs="Times New Roman"/>
          <w:sz w:val="28"/>
          <w:szCs w:val="28"/>
        </w:rPr>
        <w:t xml:space="preserve">к заявлению, содержащих недостоверные сведения. </w:t>
      </w:r>
    </w:p>
    <w:p w:rsidR="007441CF" w:rsidRDefault="0091282A" w:rsidP="00744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="007441CF" w:rsidRPr="008E756A">
        <w:rPr>
          <w:rFonts w:ascii="Times New Roman" w:hAnsi="Times New Roman" w:cs="Times New Roman"/>
          <w:sz w:val="28"/>
          <w:szCs w:val="28"/>
        </w:rPr>
        <w:t xml:space="preserve"> </w:t>
      </w:r>
      <w:r w:rsidR="007441CF" w:rsidRPr="008E756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приостановления пред</w:t>
      </w:r>
      <w:r w:rsidR="00C835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оставления муниципальной услуги</w:t>
      </w:r>
    </w:p>
    <w:p w:rsidR="00C8358A" w:rsidRPr="005E6666" w:rsidRDefault="00C8358A" w:rsidP="00C835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</w:t>
      </w:r>
      <w:r w:rsidRPr="00D34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приостановления</w:t>
      </w:r>
      <w:r w:rsidRPr="00D34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муниципальной услуги являю</w:t>
      </w:r>
      <w:r w:rsidRPr="00D3435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441CF" w:rsidRPr="008E756A" w:rsidRDefault="007441CF" w:rsidP="00744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5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</w:t>
      </w:r>
      <w:r w:rsidR="00322AE9" w:rsidRPr="008E75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E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оформленного не в соответствии с требованиями административного регламента,</w:t>
      </w:r>
    </w:p>
    <w:p w:rsidR="007441CF" w:rsidRPr="007441CF" w:rsidRDefault="007441CF" w:rsidP="00744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5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</w:t>
      </w:r>
      <w:r w:rsidR="00322AE9" w:rsidRPr="008E756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E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необходимых документов в составе при</w:t>
      </w:r>
      <w:r w:rsidR="009E613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лагаемых к заявлению документов.</w:t>
      </w:r>
    </w:p>
    <w:p w:rsidR="00AA19AD" w:rsidRDefault="00AA19AD" w:rsidP="0016263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Pr="00AA19AD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162639" w:rsidRPr="005E6666" w:rsidRDefault="00162639" w:rsidP="0016263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66">
        <w:rPr>
          <w:rFonts w:ascii="Times New Roman" w:hAnsi="Times New Roman" w:cs="Times New Roman"/>
          <w:sz w:val="28"/>
          <w:szCs w:val="28"/>
        </w:rPr>
        <w:t>Государственная пошлина или иная плата за предоставление муниципальной услуги не взимается.</w:t>
      </w:r>
      <w:r w:rsidR="009E6132">
        <w:rPr>
          <w:rFonts w:ascii="Times New Roman" w:hAnsi="Times New Roman" w:cs="Times New Roman"/>
          <w:sz w:val="28"/>
          <w:szCs w:val="28"/>
        </w:rPr>
        <w:t xml:space="preserve"> Муниципальная услуга предоставляется на безвозмездной основе.</w:t>
      </w:r>
    </w:p>
    <w:p w:rsidR="00AA19AD" w:rsidRDefault="00AA19AD" w:rsidP="0016263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Pr="00AA19AD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AA19AD" w:rsidRPr="00AA19AD" w:rsidRDefault="00AA19AD" w:rsidP="00AA19A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9AD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в Отделе и МФЦ не должно превышать 15 минут.</w:t>
      </w:r>
    </w:p>
    <w:p w:rsidR="00AA19AD" w:rsidRDefault="00AA19AD" w:rsidP="00AA19A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9AD">
        <w:rPr>
          <w:rFonts w:ascii="Times New Roman" w:hAnsi="Times New Roman" w:cs="Times New Roman"/>
          <w:sz w:val="28"/>
          <w:szCs w:val="28"/>
        </w:rPr>
        <w:t>Максимальное время приема должностными лицами Отдела составляет 20 минут.</w:t>
      </w:r>
    </w:p>
    <w:p w:rsidR="00AA19AD" w:rsidRDefault="00AA19AD" w:rsidP="00AA19A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r w:rsidRPr="00AA19AD">
        <w:rPr>
          <w:rFonts w:ascii="Times New Roman" w:hAnsi="Times New Roman" w:cs="Times New Roman"/>
          <w:sz w:val="28"/>
          <w:szCs w:val="28"/>
        </w:rPr>
        <w:t>Срок и порядок регистрации заявления о предоставлении муниципальной услуги, в том числе поступившего в электронной форме</w:t>
      </w:r>
    </w:p>
    <w:p w:rsidR="00162639" w:rsidRPr="005E6666" w:rsidRDefault="00162639" w:rsidP="00AA19A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AB8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 регистрируется должностным лицом </w:t>
      </w:r>
      <w:r w:rsidR="00A318F8" w:rsidRPr="006F1AB8">
        <w:rPr>
          <w:rFonts w:ascii="Times New Roman" w:eastAsia="Calibri" w:hAnsi="Times New Roman" w:cs="Times New Roman"/>
          <w:sz w:val="28"/>
          <w:szCs w:val="28"/>
        </w:rPr>
        <w:t>Отдел</w:t>
      </w:r>
      <w:r w:rsidRPr="006F1AB8">
        <w:rPr>
          <w:rFonts w:ascii="Times New Roman" w:hAnsi="Times New Roman" w:cs="Times New Roman"/>
          <w:sz w:val="28"/>
          <w:szCs w:val="28"/>
        </w:rPr>
        <w:t>а либо специалистом МФЦ в течение 30 минут.</w:t>
      </w:r>
    </w:p>
    <w:p w:rsidR="001F6BAD" w:rsidRDefault="003F56C8" w:rsidP="0099298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6C8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услуги, направленное в электронной форме, распечатывается на бумажный носитель специалистом </w:t>
      </w:r>
    </w:p>
    <w:p w:rsidR="003F56C8" w:rsidRDefault="003F56C8" w:rsidP="001F6BA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6C8">
        <w:rPr>
          <w:rFonts w:ascii="Times New Roman" w:hAnsi="Times New Roman" w:cs="Times New Roman"/>
          <w:sz w:val="28"/>
          <w:szCs w:val="28"/>
        </w:rPr>
        <w:lastRenderedPageBreak/>
        <w:t xml:space="preserve">Отдела, </w:t>
      </w:r>
      <w:proofErr w:type="gramStart"/>
      <w:r w:rsidRPr="003F56C8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3F56C8">
        <w:rPr>
          <w:rFonts w:ascii="Times New Roman" w:hAnsi="Times New Roman" w:cs="Times New Roman"/>
          <w:sz w:val="28"/>
          <w:szCs w:val="28"/>
        </w:rPr>
        <w:t xml:space="preserve"> за прием документов, и регистрируется в журнале регистрации заявлений о предоставлении муниципальной услуги в сроки, указанные в настоящем пункте. В случае поступления указанных заявления и документов в нерабочее время, выходные или праздничные дни, проверка действительности электронной подписи, распечатка заявления и документов, необходимых для предоставления муниципальной услуги, осуществляются в течение первого часа рабочего времени первого рабочего дня, следующего за днем поступления указанных заявления и документов.</w:t>
      </w:r>
    </w:p>
    <w:p w:rsidR="00992985" w:rsidRPr="00992985" w:rsidRDefault="00AA19AD" w:rsidP="0099298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r w:rsidR="00992985" w:rsidRPr="00992985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92985" w:rsidRPr="00992985" w:rsidRDefault="00992985" w:rsidP="0099298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985">
        <w:rPr>
          <w:rFonts w:ascii="Times New Roman" w:hAnsi="Times New Roman" w:cs="Times New Roman"/>
          <w:sz w:val="28"/>
          <w:szCs w:val="28"/>
        </w:rPr>
        <w:t>Помещение, в котором осуществляется прием заявителей, должно находиться для заявителей в пределах пешеходной доступности от остановок общественного транспорта.</w:t>
      </w:r>
    </w:p>
    <w:p w:rsidR="00992985" w:rsidRPr="00992985" w:rsidRDefault="00992985" w:rsidP="0099298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985">
        <w:rPr>
          <w:rFonts w:ascii="Times New Roman" w:hAnsi="Times New Roman" w:cs="Times New Roman"/>
          <w:sz w:val="28"/>
          <w:szCs w:val="28"/>
        </w:rPr>
        <w:t>Вход в здание должен быть оборудован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992985" w:rsidRPr="00992985" w:rsidRDefault="00992985" w:rsidP="0099298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985">
        <w:rPr>
          <w:rFonts w:ascii="Times New Roman" w:hAnsi="Times New Roman" w:cs="Times New Roman"/>
          <w:sz w:val="28"/>
          <w:szCs w:val="28"/>
        </w:rPr>
        <w:t>Помещения,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992985" w:rsidRPr="00992985" w:rsidRDefault="00992985" w:rsidP="0099298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985">
        <w:rPr>
          <w:rFonts w:ascii="Times New Roman" w:hAnsi="Times New Roman" w:cs="Times New Roman"/>
          <w:sz w:val="28"/>
          <w:szCs w:val="28"/>
        </w:rPr>
        <w:t>Места ожидания в очереди на предоставление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и составляет не менее 5 мест.</w:t>
      </w:r>
    </w:p>
    <w:p w:rsidR="00992985" w:rsidRPr="00992985" w:rsidRDefault="00992985" w:rsidP="0099298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985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992985" w:rsidRPr="00992985" w:rsidRDefault="00992985" w:rsidP="0099298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985">
        <w:rPr>
          <w:rFonts w:ascii="Times New Roman" w:hAnsi="Times New Roman" w:cs="Times New Roman"/>
          <w:sz w:val="28"/>
          <w:szCs w:val="28"/>
        </w:rPr>
        <w:t>Помещения для приема заявителей оборудуются табличками с указанием номера кабинета, фамилии, имени, отчества и должности специалистов Отдела, режима работы.</w:t>
      </w:r>
    </w:p>
    <w:p w:rsidR="00992985" w:rsidRPr="00992985" w:rsidRDefault="00992985" w:rsidP="0099298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985">
        <w:rPr>
          <w:rFonts w:ascii="Times New Roman" w:hAnsi="Times New Roman" w:cs="Times New Roman"/>
          <w:sz w:val="28"/>
          <w:szCs w:val="28"/>
        </w:rPr>
        <w:t>Каждое рабочее место специалиста Отдела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992985" w:rsidRPr="00992985" w:rsidRDefault="00992985" w:rsidP="0099298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985">
        <w:rPr>
          <w:rFonts w:ascii="Times New Roman" w:hAnsi="Times New Roman" w:cs="Times New Roman"/>
          <w:sz w:val="28"/>
          <w:szCs w:val="28"/>
        </w:rPr>
        <w:t>Помещения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оборудовано противопожарной системой и средствами пожаротушения, системой оповещения о возникновении чрезвычайной ситуации.</w:t>
      </w:r>
    </w:p>
    <w:p w:rsidR="00992985" w:rsidRPr="00992985" w:rsidRDefault="00992985" w:rsidP="0099298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985">
        <w:rPr>
          <w:rFonts w:ascii="Times New Roman" w:hAnsi="Times New Roman" w:cs="Times New Roman"/>
          <w:sz w:val="28"/>
          <w:szCs w:val="28"/>
        </w:rPr>
        <w:t>Вход и выход из помещений должны быть оборудованы соответствующими указателями.</w:t>
      </w:r>
    </w:p>
    <w:p w:rsidR="00992985" w:rsidRPr="00992985" w:rsidRDefault="00992985" w:rsidP="0099298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985">
        <w:rPr>
          <w:rFonts w:ascii="Times New Roman" w:hAnsi="Times New Roman" w:cs="Times New Roman"/>
          <w:sz w:val="28"/>
          <w:szCs w:val="28"/>
        </w:rPr>
        <w:lastRenderedPageBreak/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992985" w:rsidRPr="00992985" w:rsidRDefault="00992985" w:rsidP="0099298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985">
        <w:rPr>
          <w:rFonts w:ascii="Times New Roman" w:hAnsi="Times New Roman" w:cs="Times New Roman"/>
          <w:sz w:val="28"/>
          <w:szCs w:val="28"/>
        </w:rPr>
        <w:t xml:space="preserve">Помещения МФЦ должны соответствовать требованиям, предъявляемым к зданию (помещению) МФЦ, установленным постановлением Правительства Российской Федерации от 22 декабря 2012 г. № 1376 «Об утверждении </w:t>
      </w:r>
      <w:proofErr w:type="gramStart"/>
      <w:r w:rsidRPr="00992985"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992985">
        <w:rPr>
          <w:rFonts w:ascii="Times New Roman" w:hAnsi="Times New Roman" w:cs="Times New Roman"/>
          <w:sz w:val="28"/>
          <w:szCs w:val="28"/>
        </w:rPr>
        <w:t xml:space="preserve"> и муниципальных услуг».</w:t>
      </w:r>
    </w:p>
    <w:p w:rsidR="00992985" w:rsidRDefault="00992985" w:rsidP="0099298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2985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в том числе помещения МФЦ, места ожидания и приема заявлений, информация о порядке предоставления муниципальной услуги должны отвечать условиям доступности для инвалидов, установленных Порядком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помощи, утвержденным приказом Министерства труда и</w:t>
      </w:r>
      <w:proofErr w:type="gramEnd"/>
      <w:r w:rsidRPr="00992985">
        <w:rPr>
          <w:rFonts w:ascii="Times New Roman" w:hAnsi="Times New Roman" w:cs="Times New Roman"/>
          <w:sz w:val="28"/>
          <w:szCs w:val="28"/>
        </w:rPr>
        <w:t xml:space="preserve"> социальной защиты Российской Федерации от 30 июля 2015 г. № 527н.</w:t>
      </w:r>
    </w:p>
    <w:p w:rsidR="00992985" w:rsidRDefault="00992985" w:rsidP="0099298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2.14.</w:t>
      </w:r>
      <w:r w:rsidR="00162639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оказатели</w:t>
      </w:r>
      <w:r w:rsidRPr="005E6666">
        <w:rPr>
          <w:rFonts w:ascii="Times New Roman" w:eastAsia="Calibri" w:hAnsi="Times New Roman" w:cs="Times New Roman"/>
          <w:sz w:val="28"/>
          <w:szCs w:val="28"/>
        </w:rPr>
        <w:t xml:space="preserve"> доступности и качества предоставления муниципальной услуги</w:t>
      </w:r>
    </w:p>
    <w:p w:rsidR="003F56C8" w:rsidRPr="003F56C8" w:rsidRDefault="003F56C8" w:rsidP="003F56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6C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показателям доступности и качества муниципальной услуги относятся:</w:t>
      </w:r>
    </w:p>
    <w:p w:rsidR="003F56C8" w:rsidRPr="003F56C8" w:rsidRDefault="003F56C8" w:rsidP="003F56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6C8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своевременность:</w:t>
      </w:r>
    </w:p>
    <w:p w:rsidR="003F56C8" w:rsidRPr="003F56C8" w:rsidRDefault="003F56C8" w:rsidP="003F56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6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 (доля) случаев предоставления муниципальной услуги в установленный срок с момента подачи документов – 100 процентов;</w:t>
      </w:r>
    </w:p>
    <w:p w:rsidR="003F56C8" w:rsidRPr="003F56C8" w:rsidRDefault="003F56C8" w:rsidP="003F56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6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 (доля) заявителей, ожидающих получения муниципальной услуги в очереди не более 15 минут – 100 процентов;</w:t>
      </w:r>
    </w:p>
    <w:p w:rsidR="003F56C8" w:rsidRPr="003F56C8" w:rsidRDefault="003F56C8" w:rsidP="003F56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6C8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качество - процент (доля) заявителей, удовлетворенных качеством процесса предоставления муниципальной услуги – 95 процентов;</w:t>
      </w:r>
    </w:p>
    <w:p w:rsidR="003F56C8" w:rsidRPr="003F56C8" w:rsidRDefault="003F56C8" w:rsidP="003F56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6C8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доступность:</w:t>
      </w:r>
    </w:p>
    <w:p w:rsidR="003F56C8" w:rsidRPr="003F56C8" w:rsidRDefault="003F56C8" w:rsidP="003F56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6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 (доля) заявителей, удовлетворенных качеством и информацией о порядке предоставления муниципальной услуги – 100 процентов;</w:t>
      </w:r>
    </w:p>
    <w:p w:rsidR="003F56C8" w:rsidRPr="003F56C8" w:rsidRDefault="003F56C8" w:rsidP="003F56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6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 (доля) муниципальных услуг, информация о которых доступна через сеть «Интернет» – 90 процентов;</w:t>
      </w:r>
    </w:p>
    <w:p w:rsidR="003F56C8" w:rsidRPr="003F56C8" w:rsidRDefault="003F56C8" w:rsidP="003F56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6C8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вежливость - процент (доля) заявителей, удовлетворенных вежливостью персонала – 95 процентов;</w:t>
      </w:r>
    </w:p>
    <w:p w:rsidR="003F56C8" w:rsidRPr="003F56C8" w:rsidRDefault="003F56C8" w:rsidP="003F56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6C8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процесс обжалования:</w:t>
      </w:r>
    </w:p>
    <w:p w:rsidR="003F56C8" w:rsidRPr="003F56C8" w:rsidRDefault="003F56C8" w:rsidP="003F56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6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 (доля) обоснованных жалоб к общему количеству обслуженных заявителей по данному виду муниципальных услуг –                   2 процента;</w:t>
      </w:r>
    </w:p>
    <w:p w:rsidR="003F56C8" w:rsidRPr="003F56C8" w:rsidRDefault="003F56C8" w:rsidP="003F56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6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 (доля) обоснованных жалоб, рассмотренных и удовлетворенных в установленный срок – 100 процентов;</w:t>
      </w:r>
    </w:p>
    <w:p w:rsidR="003F56C8" w:rsidRPr="003F56C8" w:rsidRDefault="003F56C8" w:rsidP="003F56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6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 (доля) заявителей, удовлетворенных существующим порядком обжалования – 100 процентов;</w:t>
      </w:r>
    </w:p>
    <w:p w:rsidR="001F6BAD" w:rsidRDefault="001F6BAD" w:rsidP="003F56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6C8" w:rsidRPr="003F56C8" w:rsidRDefault="003F56C8" w:rsidP="003F56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6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процент (доля) заявителей, удовлетворенных сроками обжалования – 90 процентов;</w:t>
      </w:r>
    </w:p>
    <w:p w:rsidR="003F56C8" w:rsidRPr="003F56C8" w:rsidRDefault="003F56C8" w:rsidP="003F56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6C8">
        <w:rPr>
          <w:rFonts w:ascii="Times New Roman" w:eastAsia="Times New Roman" w:hAnsi="Times New Roman" w:cs="Times New Roman"/>
          <w:sz w:val="28"/>
          <w:szCs w:val="28"/>
          <w:lang w:eastAsia="ru-RU"/>
        </w:rPr>
        <w:t>6) возможность получения результата муниципальной услуги в МФЦ, в случае подачи заявления о ее предоставлении через Единый портал.</w:t>
      </w:r>
    </w:p>
    <w:p w:rsidR="00162639" w:rsidRPr="005E6666" w:rsidRDefault="00992985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2.15.</w:t>
      </w:r>
      <w:r w:rsidR="00162639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требования, в том числе учитывающие особенности предоставления муниципальной услуги в МФЦ, предоставления муниципальных услуг и особенности предоставления муниципальной услуги в электронной форме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</w:t>
      </w:r>
      <w:r w:rsidR="00A318F8" w:rsidRPr="005E6666">
        <w:rPr>
          <w:rFonts w:ascii="Times New Roman" w:eastAsia="Calibri" w:hAnsi="Times New Roman" w:cs="Times New Roman"/>
          <w:sz w:val="28"/>
          <w:szCs w:val="28"/>
        </w:rPr>
        <w:t>Отдел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 МФЦ при предоставлении муниципальной услуги осуществляется в случае заключения </w:t>
      </w:r>
      <w:r w:rsidR="00CD35A3" w:rsidRPr="00CD35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</w:t>
      </w:r>
      <w:r w:rsidR="00CD35A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D35A3" w:rsidRPr="00CD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взаимодействии, заключ</w:t>
      </w:r>
      <w:r w:rsidR="00CD35A3">
        <w:rPr>
          <w:rFonts w:ascii="Times New Roman" w:eastAsia="Times New Roman" w:hAnsi="Times New Roman" w:cs="Times New Roman"/>
          <w:sz w:val="28"/>
          <w:szCs w:val="28"/>
          <w:lang w:eastAsia="ru-RU"/>
        </w:rPr>
        <w:t>аемого</w:t>
      </w:r>
      <w:r w:rsidR="00CD35A3" w:rsidRPr="00CD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уполномоченным многофункциональным центром предоставления государственных и муниципальных услуг в Ставропольском крае и администрацией города (далее – соглашение о взаимодействии)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муниципальной услуги в </w:t>
      </w:r>
      <w:r w:rsidR="00E5711B" w:rsidRPr="005E6666">
        <w:rPr>
          <w:rFonts w:ascii="Times New Roman" w:eastAsia="Calibri" w:hAnsi="Times New Roman" w:cs="Times New Roman"/>
          <w:sz w:val="28"/>
          <w:szCs w:val="28"/>
        </w:rPr>
        <w:t>Отдел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должностными лицами </w:t>
      </w:r>
      <w:r w:rsidR="00E5711B" w:rsidRPr="005E6666">
        <w:rPr>
          <w:rFonts w:ascii="Times New Roman" w:eastAsia="Calibri" w:hAnsi="Times New Roman" w:cs="Times New Roman"/>
          <w:sz w:val="28"/>
          <w:szCs w:val="28"/>
        </w:rPr>
        <w:t>Отдел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могут в соответствии с административным регламентом осуществляться: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и консультирование заявителей по вопросу предоставления муниципальной услуги;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и документов в соответствии с административным регламентом;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заявителям документов, являющихся результатом предоставления муниципальной услуги.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обеспечивается возможность заявителя с использованием информационно-телекоммуникационной сети «Интернет» через официальный сайт администрации города, Единый</w:t>
      </w:r>
      <w:r w:rsidR="0030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4566">
        <w:rPr>
          <w:rFonts w:ascii="Times New Roman" w:hAnsi="Times New Roman" w:cs="Times New Roman"/>
          <w:sz w:val="28"/>
          <w:szCs w:val="28"/>
        </w:rPr>
        <w:t>региональный порталы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информацию о порядке предоставления муниципальной услуги и сведения о ходе предоставления муниципальной услуги;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представлять документы, необходимые для предоставления муниципальной услуги, в порядке, установленном </w:t>
      </w:r>
      <w:hyperlink r:id="rId17" w:history="1">
        <w:r w:rsidRPr="005E66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07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162639" w:rsidRPr="00555EC9" w:rsidRDefault="00162639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желанию заявителя заявление может быть представлено им в электронном виде. Заявление, оформленное в электронном виде, подписывается в соответствии с требованиями, установленными Федеральным законом от 06 апреля 2011 г</w:t>
      </w:r>
      <w:r w:rsidR="0079035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63-ФЗ «Об электронной подписи» и </w:t>
      </w:r>
      <w:hyperlink r:id="rId18" w:history="1">
        <w:r w:rsidRPr="005E66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21.1</w:t>
        </w:r>
      </w:hyperlink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9" w:history="1">
        <w:r w:rsidRPr="005E66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21.2</w:t>
        </w:r>
      </w:hyperlink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</w:t>
      </w:r>
      <w:r w:rsidR="0079035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закона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210-ФЗ, и направляется в </w:t>
      </w:r>
      <w:r w:rsidR="00E5711B" w:rsidRPr="00555EC9">
        <w:rPr>
          <w:rFonts w:ascii="Times New Roman" w:eastAsia="Calibri" w:hAnsi="Times New Roman" w:cs="Times New Roman"/>
          <w:sz w:val="28"/>
          <w:szCs w:val="28"/>
        </w:rPr>
        <w:t>Отдел</w:t>
      </w:r>
      <w:r w:rsidRPr="00555E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62639" w:rsidRPr="00555EC9" w:rsidRDefault="00162639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EC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или через законного представителя;</w:t>
      </w:r>
    </w:p>
    <w:p w:rsidR="00162639" w:rsidRPr="005E6666" w:rsidRDefault="00790356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162639" w:rsidRPr="00555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 (в случае заключения соглашения</w:t>
      </w:r>
      <w:r w:rsidR="00652FF2" w:rsidRPr="00555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взаимодействии</w:t>
      </w:r>
      <w:r w:rsidR="00162639" w:rsidRPr="00555EC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Единого </w:t>
      </w:r>
      <w:r w:rsidR="0030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04566">
        <w:rPr>
          <w:rFonts w:ascii="Times New Roman" w:hAnsi="Times New Roman" w:cs="Times New Roman"/>
          <w:sz w:val="28"/>
          <w:szCs w:val="28"/>
        </w:rPr>
        <w:t>регионального порталов</w:t>
      </w:r>
      <w:r w:rsidR="00304566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(без использования электронных носителей);</w:t>
      </w:r>
      <w:proofErr w:type="gramEnd"/>
    </w:p>
    <w:p w:rsidR="001F6BAD" w:rsidRDefault="001F6BAD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иным способом, позволяющим передать в электронном виде заявления и иные документы.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в форме электронного документа посредством Единого </w:t>
      </w:r>
      <w:r w:rsidR="0030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04566">
        <w:rPr>
          <w:rFonts w:ascii="Times New Roman" w:hAnsi="Times New Roman" w:cs="Times New Roman"/>
          <w:sz w:val="28"/>
          <w:szCs w:val="28"/>
        </w:rPr>
        <w:t>регионального порталов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получения информации заявителем по вопросам предоставления муниципальной услуги, а также сведений о ходе предоставления муниципальной услуги используется простая электронная подпись или усиленная квалифицированная электронная подпись.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в форме электронного документа посредством Единого </w:t>
      </w:r>
      <w:r w:rsidR="0030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04566">
        <w:rPr>
          <w:rFonts w:ascii="Times New Roman" w:hAnsi="Times New Roman" w:cs="Times New Roman"/>
          <w:sz w:val="28"/>
          <w:szCs w:val="28"/>
        </w:rPr>
        <w:t>регионального порталов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получения муниципальной услуги используется усиленная квалифицированная электронная подпись.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от 06 апреля 2011 г</w:t>
      </w:r>
      <w:r w:rsidR="00E645A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63-ФЗ </w:t>
      </w:r>
      <w:r w:rsidR="00FE2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электронной подписи».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Заявление, поступившее в электронной форме, регистрируется в день поступления.</w:t>
      </w:r>
      <w:r w:rsidR="00E64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5AF" w:rsidRPr="00E645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поступления заявления в нерабочее время, выходные или праздничные дни, проверка действительности электронной подписи, распечатка заявления и документов, необходимых для предоставления муниципальной услуги, осуществляются в течение первого рабочего дня, следующего за днем поступления указанных заявления и документов.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 </w:t>
      </w:r>
      <w:r w:rsidRPr="00641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принятии заявления, поступившее в </w:t>
      </w:r>
      <w:r w:rsidR="00704FE8" w:rsidRPr="00641297">
        <w:rPr>
          <w:rFonts w:ascii="Times New Roman" w:eastAsia="Calibri" w:hAnsi="Times New Roman" w:cs="Times New Roman"/>
          <w:sz w:val="28"/>
          <w:szCs w:val="28"/>
        </w:rPr>
        <w:t>Отдел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виде, направляется заявителю не позднее 1 рабочего дня, следующего за днем подачи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813A1D" w:rsidRDefault="00813A1D" w:rsidP="00162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639" w:rsidRPr="005E6666" w:rsidRDefault="004A0719" w:rsidP="00162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62639" w:rsidRPr="005E6666">
        <w:rPr>
          <w:rFonts w:ascii="Times New Roman" w:hAnsi="Times New Roman" w:cs="Times New Roman"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162639" w:rsidRPr="005E6666" w:rsidRDefault="00162639" w:rsidP="00162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F8E" w:rsidRDefault="00C33F8E" w:rsidP="001626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F8E">
        <w:rPr>
          <w:rFonts w:ascii="Times New Roman" w:hAnsi="Times New Roman" w:cs="Times New Roman"/>
          <w:sz w:val="28"/>
          <w:szCs w:val="28"/>
        </w:rPr>
        <w:t>3.1. Перечень административных процедур</w:t>
      </w:r>
    </w:p>
    <w:p w:rsidR="00162639" w:rsidRPr="005E6666" w:rsidRDefault="00162639" w:rsidP="001626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666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162639" w:rsidRPr="005E6666" w:rsidRDefault="00162639" w:rsidP="00162639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5E6666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прием и регистрация заявления и документов для предоставления муниципальной услуги;</w:t>
      </w:r>
    </w:p>
    <w:p w:rsidR="00162639" w:rsidRPr="005E6666" w:rsidRDefault="00162639" w:rsidP="00162639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E6666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</w:t>
      </w:r>
      <w:r w:rsidRPr="005E6666">
        <w:rPr>
          <w:rFonts w:ascii="Times New Roman" w:eastAsia="Arial" w:hAnsi="Times New Roman" w:cs="Times New Roman"/>
          <w:sz w:val="28"/>
          <w:szCs w:val="28"/>
          <w:lang w:eastAsia="ar-SA"/>
        </w:rPr>
        <w:t>;</w:t>
      </w:r>
    </w:p>
    <w:p w:rsidR="00162639" w:rsidRPr="005E6666" w:rsidRDefault="0006429F" w:rsidP="001626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роверка права заявителя и принятие решения о предоставлении (отказе в предоставлении) муниципальной услуги, подготовка постановления администрации города о разрешении (о продлении срока действия разрешения, о переоформлении разрешения), либо об отказе в выдаче разрешения (о продлении разрешения, переоформлении разрешения)</w:t>
      </w:r>
      <w:r w:rsidR="00162639" w:rsidRPr="005E6666">
        <w:rPr>
          <w:rFonts w:ascii="Times New Roman" w:hAnsi="Times New Roman" w:cs="Times New Roman"/>
          <w:sz w:val="28"/>
          <w:szCs w:val="28"/>
        </w:rPr>
        <w:t>;</w:t>
      </w:r>
    </w:p>
    <w:p w:rsidR="00162639" w:rsidRPr="005E6666" w:rsidRDefault="00162639" w:rsidP="001626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6666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lastRenderedPageBreak/>
        <w:t>о</w:t>
      </w:r>
      <w:r w:rsidRPr="005E6666">
        <w:rPr>
          <w:rFonts w:ascii="Times New Roman" w:hAnsi="Times New Roman" w:cs="Times New Roman"/>
          <w:color w:val="000000"/>
          <w:sz w:val="28"/>
          <w:szCs w:val="28"/>
        </w:rPr>
        <w:t xml:space="preserve">формление и выдача </w:t>
      </w:r>
      <w:r w:rsidRPr="005E6666">
        <w:rPr>
          <w:rFonts w:ascii="Times New Roman" w:hAnsi="Times New Roman" w:cs="Times New Roman"/>
          <w:sz w:val="28"/>
          <w:szCs w:val="28"/>
        </w:rPr>
        <w:t>уведомления о разрешении (о продлении срока действия разрешения, о переоформлении разрешения) и разрешения, либо уведомления об отказе в выдаче разрешения (о продлении разрешения, переоформлении разрешения)</w:t>
      </w:r>
      <w:r w:rsidRPr="005E66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3F8E" w:rsidRDefault="00C33F8E" w:rsidP="001626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3F8E">
        <w:rPr>
          <w:rFonts w:ascii="Times New Roman" w:hAnsi="Times New Roman" w:cs="Times New Roman"/>
          <w:color w:val="000000"/>
          <w:sz w:val="28"/>
          <w:szCs w:val="28"/>
        </w:rPr>
        <w:t>3.2. Описание административных процедур</w:t>
      </w:r>
    </w:p>
    <w:p w:rsidR="00162639" w:rsidRPr="005E6666" w:rsidRDefault="00C33F8E" w:rsidP="001626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3.2.1. </w:t>
      </w:r>
      <w:r w:rsidR="00162639" w:rsidRPr="005E6666">
        <w:rPr>
          <w:rFonts w:ascii="Times New Roman" w:hAnsi="Times New Roman" w:cs="Times New Roman"/>
          <w:color w:val="000000"/>
          <w:sz w:val="28"/>
          <w:szCs w:val="28"/>
        </w:rPr>
        <w:t>Прием и регистрация заявления и документов для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оставления муниципальной услуги.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</w:t>
      </w:r>
      <w:r w:rsidR="005A5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административной процедуры является поступление в </w:t>
      </w:r>
      <w:r w:rsidR="00704FE8" w:rsidRPr="005E6666">
        <w:rPr>
          <w:rFonts w:ascii="Times New Roman" w:eastAsia="Calibri" w:hAnsi="Times New Roman" w:cs="Times New Roman"/>
          <w:sz w:val="28"/>
          <w:szCs w:val="28"/>
        </w:rPr>
        <w:t>Отдел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МФЦ заявления с комплектом документов, необходимых для предоставления муниципальной услуги, в соответствии с </w:t>
      </w:r>
      <w:hyperlink w:anchor="P104" w:history="1">
        <w:r w:rsidRPr="00C33F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пунктом </w:t>
        </w:r>
        <w:r w:rsidR="00C33F8E" w:rsidRPr="00C33F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2.6</w:t>
        </w:r>
      </w:hyperlink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</w:t>
      </w:r>
      <w:r w:rsidR="00FC0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настоящей 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 процедуры включает в себя прием, регистрацию</w:t>
      </w:r>
      <w:r w:rsidR="005A5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и 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установлении фактов отсутствия необходимых документов или наличия в представленных документах несоответствий, указанных в </w:t>
      </w:r>
      <w:hyperlink w:anchor="P143" w:history="1">
        <w:r w:rsidRPr="005E66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</w:hyperlink>
      <w:r w:rsidR="00C33F8E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должностное лицо </w:t>
      </w:r>
      <w:r w:rsidR="00704FE8" w:rsidRPr="005E6666">
        <w:rPr>
          <w:rFonts w:ascii="Times New Roman" w:eastAsia="Calibri" w:hAnsi="Times New Roman" w:cs="Times New Roman"/>
          <w:sz w:val="28"/>
          <w:szCs w:val="28"/>
        </w:rPr>
        <w:t>Отдел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а, ответственное за прием</w:t>
      </w:r>
      <w:r w:rsidR="00AD3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регистрацию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объясняет </w:t>
      </w:r>
      <w:r w:rsidR="00FE02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выявленных недостатков, предлагает принять меры по их устранению.</w:t>
      </w:r>
    </w:p>
    <w:p w:rsidR="00162639" w:rsidRPr="005E6666" w:rsidRDefault="00FE0268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62639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осле устранения выявленных недостатков, заявление о предоставлении муниципальной услуги и прилагаемые к нему документы регистрируется должностным лицом </w:t>
      </w:r>
      <w:r w:rsidR="00704FE8" w:rsidRPr="005E6666">
        <w:rPr>
          <w:rFonts w:ascii="Times New Roman" w:eastAsia="Calibri" w:hAnsi="Times New Roman" w:cs="Times New Roman"/>
          <w:sz w:val="28"/>
          <w:szCs w:val="28"/>
        </w:rPr>
        <w:t>Отдел</w:t>
      </w:r>
      <w:r w:rsidR="00162639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ответственным за прием </w:t>
      </w:r>
      <w:r w:rsidR="00AD3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регистрацию </w:t>
      </w:r>
      <w:r w:rsidR="00162639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C33F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62639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30 минут.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день регистрации заявления о предоставлении муниципальной услуги и прилагаемых к нему документов должностное лицо </w:t>
      </w:r>
      <w:r w:rsidR="001E4BCE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а, ответственное за прием</w:t>
      </w:r>
      <w:r w:rsidR="00FC0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регистрацию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передает в порядке делопроизводства пакет документов должностному лицу </w:t>
      </w:r>
      <w:r w:rsidR="001E4BCE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ответственному за истребование документов в рамках межведомственного информационного взаимодействия. 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Указанная административная процедура выполняется должностным лицом </w:t>
      </w:r>
      <w:r w:rsidR="001E4BCE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либо специалистом МФЦ, ответственным за прием и регистрацию документов.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Критериями принятия решения о приеме документов являются основания, указанные в </w:t>
      </w:r>
      <w:hyperlink w:anchor="P143" w:history="1">
        <w:r w:rsidRPr="006F1A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</w:hyperlink>
      <w:r w:rsidR="00437323" w:rsidRPr="006F1AB8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Pr="006F1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должностным лицом МФЦ пакета документов в </w:t>
      </w:r>
      <w:r w:rsidR="001E4BCE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 соглашением</w:t>
      </w:r>
      <w:r w:rsidR="00555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EC9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взаимодействии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</w:t>
      </w:r>
      <w:r w:rsidR="00AD3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 процедуры является выдача заявителю уведомления о приеме документов.</w:t>
      </w:r>
    </w:p>
    <w:p w:rsidR="00A70698" w:rsidRDefault="00E001B0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Способом фиксации уведомления о </w:t>
      </w:r>
      <w:r w:rsidR="00162639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приеме документов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AD36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уведомления в системе электронного документооборота и делопроизводства «Дело» (далее – СЭДД «Дело»)</w:t>
      </w:r>
      <w:r w:rsidR="00A70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уведомлению присваивается </w:t>
      </w:r>
      <w:r w:rsidR="00AD3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и номер </w:t>
      </w:r>
      <w:r w:rsidR="00A706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в электронной форме через Единый </w:t>
      </w:r>
      <w:r w:rsidR="0030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04566">
        <w:rPr>
          <w:rFonts w:ascii="Times New Roman" w:hAnsi="Times New Roman" w:cs="Times New Roman"/>
          <w:sz w:val="28"/>
          <w:szCs w:val="28"/>
        </w:rPr>
        <w:t>региональный порталы</w:t>
      </w:r>
      <w:r w:rsidR="00304566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ходе предоставления муниципальной услуги заявитель вправе получить через Единый </w:t>
      </w:r>
      <w:r w:rsidR="0030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04566">
        <w:rPr>
          <w:rFonts w:ascii="Times New Roman" w:hAnsi="Times New Roman" w:cs="Times New Roman"/>
          <w:sz w:val="28"/>
          <w:szCs w:val="28"/>
        </w:rPr>
        <w:t>региональный порталы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F6BAD" w:rsidRDefault="001F6BAD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281"/>
      <w:bookmarkEnd w:id="2"/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Подача заявителем заявлений и иных документов, необходимых для предоставления муниципальной услуги, и прием таких заявлений и документов в электронном виде осуществляется в соответствии с требованиями Федерального закона от 06 апреля 2011 г</w:t>
      </w:r>
      <w:r w:rsidR="002344B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63-ФЗ «Об электронной подписи».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технической возможности получения муниципальной услуги в электронной форме заявление и документы заявитель представляет по электронным каналам связи посредством Единого </w:t>
      </w:r>
      <w:r w:rsidR="0030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04566">
        <w:rPr>
          <w:rFonts w:ascii="Times New Roman" w:hAnsi="Times New Roman" w:cs="Times New Roman"/>
          <w:sz w:val="28"/>
          <w:szCs w:val="28"/>
        </w:rPr>
        <w:t>регионального порталов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заявления и документов в электронной форме должностное лицо </w:t>
      </w:r>
      <w:r w:rsidR="001E4BCE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ответственное за истребование документов в рамках межведомственного информационного взаимодействия, осуществляет проверку используемой усиленной квалифицированной электронной подписи, которой подписаны поступившие заявления и документы, о чем сообщает должностному лицу </w:t>
      </w:r>
      <w:r w:rsidR="001E4BCE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F2E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ответственному за прием документов.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</w:t>
      </w:r>
      <w:r w:rsidR="001E4BCE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ответственное за прием документов:</w:t>
      </w:r>
    </w:p>
    <w:p w:rsidR="00162639" w:rsidRPr="00437323" w:rsidRDefault="00162639" w:rsidP="00437323">
      <w:pPr>
        <w:pStyle w:val="a9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3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наличие и соответствие представленных заявления и документов требованиям</w:t>
      </w:r>
      <w:r w:rsidR="002344B2" w:rsidRPr="0023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4B2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заполнению и оформлению</w:t>
      </w:r>
      <w:r w:rsidR="0023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</w:t>
      </w:r>
      <w:r w:rsidRPr="004373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2639" w:rsidRPr="005E6666" w:rsidRDefault="00437323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162639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заявления и всех необходимых документов и соответствия их требованиям к заполнению и оформлению </w:t>
      </w:r>
      <w:r w:rsidR="002344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регистрирует</w:t>
      </w:r>
      <w:r w:rsidR="00162639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и документы в </w:t>
      </w:r>
      <w:r w:rsidR="002344B2">
        <w:rPr>
          <w:rFonts w:ascii="Times New Roman" w:eastAsia="Times New Roman" w:hAnsi="Times New Roman" w:cs="Times New Roman"/>
          <w:sz w:val="28"/>
          <w:szCs w:val="28"/>
          <w:lang w:eastAsia="ru-RU"/>
        </w:rPr>
        <w:t>СЭДД</w:t>
      </w:r>
      <w:r w:rsidR="00162639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«Дело»</w:t>
      </w:r>
      <w:r w:rsidR="00FC08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639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2639" w:rsidRPr="005E6666" w:rsidRDefault="00437323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3.2.2.</w:t>
      </w:r>
      <w:r w:rsidR="00162639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и направление межведомственных запросов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</w:t>
      </w:r>
      <w:r w:rsidR="0076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настоящей 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административной процедуры является поступление документов от должностного лица </w:t>
      </w:r>
      <w:r w:rsidR="001E4BCE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ответственного за прием документов, либо из МФЦ, и непредставление заявителем документов, указанных в пункте </w:t>
      </w:r>
      <w:r w:rsidR="00437323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</w:t>
      </w:r>
      <w:r w:rsidR="0076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настоящей 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административной процедуры включает в себя направление запросов об истребовании документов, указанных в </w:t>
      </w:r>
      <w:hyperlink w:anchor="P139" w:history="1">
        <w:r w:rsidRPr="005E66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</w:hyperlink>
      <w:r w:rsidR="00437323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в порядке межведомственного информационного взаимодействия, получение документа в порядке межведомственного информационного взаимодействия.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максимальный срок подготовки и направления запроса о представлении документов в рамках межведомственного информационного взаимодействия не должен превышать 1 рабочего дня, следующего за днем регистрации заявления и документов, предусмотренных </w:t>
      </w:r>
      <w:hyperlink w:anchor="P104" w:history="1">
        <w:r w:rsidRPr="009929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пунктом </w:t>
        </w:r>
      </w:hyperlink>
      <w:r w:rsidR="00C33F8E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99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</w:t>
      </w:r>
      <w:r w:rsidR="001E4BCE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а, ответственное за истребование документов в рамках межведомственного взаимодействия:</w:t>
      </w:r>
    </w:p>
    <w:p w:rsidR="00162639" w:rsidRPr="00437323" w:rsidRDefault="00162639" w:rsidP="00437323">
      <w:pPr>
        <w:pStyle w:val="a9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3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ответа в форме электронного документа распечатывает документ, проставляет на нем отметку о способе, времени и дате получения документа и заверяет его своей подписью с указанием фамилии, инициалов и должности;</w:t>
      </w:r>
    </w:p>
    <w:p w:rsidR="001F6BAD" w:rsidRDefault="001F6BAD" w:rsidP="001F6BAD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639" w:rsidRPr="001F6BAD" w:rsidRDefault="001F6BAD" w:rsidP="001F6BAD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   </w:t>
      </w:r>
      <w:r w:rsidR="00162639" w:rsidRPr="001F6B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приобщает распечатанный и заверенный ответ (ответ на бумажном носителе) к пакету документов заявителя.</w:t>
      </w:r>
    </w:p>
    <w:p w:rsidR="00162639" w:rsidRPr="005E6666" w:rsidRDefault="00D77F55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- указание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даты направления запроса</w:t>
      </w:r>
      <w:r w:rsidR="00162639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: в случае нап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равления в форме электронного </w:t>
      </w:r>
      <w:r w:rsidR="00162639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 – указывается время отправления, в случае направления по почте – в соответствии с требованиями по направлению документов.</w:t>
      </w:r>
    </w:p>
    <w:p w:rsidR="00D77F55" w:rsidRDefault="00D77F55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Критерием принятия решения о направлении межведомственных запросов является непредставление заявления и документов, указанных в пункте </w:t>
      </w:r>
      <w:r w:rsidR="00437323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Pr="00D77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7F5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</w:t>
      </w:r>
      <w:r w:rsidR="002344B2" w:rsidRPr="0023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4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административной процедуры является поступление полного пакета документов или сведений, указанных в </w:t>
      </w:r>
      <w:hyperlink w:anchor="P136" w:history="1">
        <w:r w:rsidRPr="005E66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</w:t>
        </w:r>
      </w:hyperlink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 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регламента. 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</w:t>
      </w:r>
      <w:r w:rsidR="0023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административной процедуры 6 рабочих дней.</w:t>
      </w:r>
    </w:p>
    <w:p w:rsidR="00162639" w:rsidRPr="005E6666" w:rsidRDefault="00437323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3.2.3. </w:t>
      </w:r>
      <w:r w:rsidR="00162639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права заявителя и принятие решения о предоставлении (отказе в предоставлении) муниципальной услуги, подготовка постановления администрации города о разрешении (о продлении срока действия разрешения, о переоформлении разрешения), либо об отказе в выдаче разрешения (о продлении разрешения, переоформлении разрешения)</w:t>
      </w:r>
      <w:r w:rsidR="00A937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</w:t>
      </w:r>
      <w:r w:rsidR="00B60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административной процедуры является поступление от должностного лица </w:t>
      </w:r>
      <w:r w:rsidR="001E4BCE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либо МФЦ, ответственного за истребование документов в порядке межведомственного информационного взаимодействия, полного пакета документов.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 w:rsidR="00957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административной процедуры включает в себя проверку права заявителя на предоставление муниципальной услуги, </w:t>
      </w:r>
      <w:r w:rsidRPr="005E6666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подготовку 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города о разрешении (о продлении срока действия разрешения, о переоформлении разрешения), либо об отказе в выдаче разрешения (о продлении</w:t>
      </w:r>
      <w:r w:rsidR="0076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</w:t>
      </w:r>
      <w:r w:rsidR="00E32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разрешения, переоформлении разрешения). </w:t>
      </w:r>
    </w:p>
    <w:p w:rsidR="00162639" w:rsidRPr="005E6666" w:rsidRDefault="00B60134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162639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административная процедура выполняется должностным лицом </w:t>
      </w:r>
      <w:r w:rsidR="001E4BCE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3E4CCF">
        <w:rPr>
          <w:rFonts w:ascii="Times New Roman" w:eastAsia="Times New Roman" w:hAnsi="Times New Roman" w:cs="Times New Roman"/>
          <w:sz w:val="28"/>
          <w:szCs w:val="28"/>
          <w:lang w:eastAsia="ru-RU"/>
        </w:rPr>
        <w:t>а, ответственным</w:t>
      </w:r>
      <w:r w:rsidR="00162639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639" w:rsidRPr="006808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680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2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 права заявителя</w:t>
      </w:r>
      <w:r w:rsidR="00162639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Критериями принятия решения о подготовке соответствующего проекта постановления администрации города является наличие или отсутствие оснований для отказа в предоставлении муниципальной услуги, указанных в </w:t>
      </w:r>
      <w:hyperlink w:anchor="P136" w:history="1">
        <w:r w:rsidRPr="008F2E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</w:hyperlink>
      <w:r w:rsidR="008F2E9F" w:rsidRPr="008F2E9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F2E9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Подготовленный в установленном порядке проект постановления администрации города, передается на подписание главе города.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процедуры является </w:t>
      </w:r>
      <w:r w:rsidR="00B601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постановления администрации города.</w:t>
      </w:r>
    </w:p>
    <w:p w:rsidR="001F7E35" w:rsidRDefault="001F7E35" w:rsidP="001F7E3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 фиксации результата выполнения </w:t>
      </w:r>
      <w:r w:rsidR="00B60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настоящей </w:t>
      </w:r>
      <w:r w:rsidRPr="001F7E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 процедуры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регистрация проекта постановления в </w:t>
      </w:r>
      <w:r w:rsidR="00B60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СЭДД 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«Дело»</w:t>
      </w:r>
      <w:r w:rsidR="001B7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B6013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B7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присваивается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="00B60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B60134" w:rsidRPr="00B60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013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максимальный срок выполнения</w:t>
      </w:r>
      <w:r w:rsidR="00B60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административной процедуры составляет 14 рабочих дней.</w:t>
      </w:r>
    </w:p>
    <w:p w:rsidR="001F6BAD" w:rsidRDefault="001F6BAD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639" w:rsidRPr="005E6666" w:rsidRDefault="00437323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3.2.4. </w:t>
      </w:r>
      <w:r w:rsidR="00162639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и выдача уведомления о разрешении (о продлении срока действия разрешения, о переоформлении разрешения), либо уведомления об отказе в выдаче разрешения (о продлении </w:t>
      </w:r>
      <w:r w:rsidR="00E32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срока действия </w:t>
      </w:r>
      <w:r w:rsidR="00162639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разрешения, </w:t>
      </w:r>
      <w:r w:rsidR="003E4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162639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переоформлении разрешения).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</w:t>
      </w:r>
      <w:r w:rsidR="00E32D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</w:t>
      </w:r>
      <w:r w:rsidR="00E32DC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ановления администрации города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 w:rsidR="00E32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административной процедуры включает в себя подготовку проекта разрешения, оформление и выдачу уведомления о разрешении (о продлении срока действия разрешения, о переоформлении разрешения) и разрешения, либо уведомления об отказе в выдаче разрешения (о продлении разрешения, переоформлении разрешения). </w:t>
      </w:r>
    </w:p>
    <w:p w:rsidR="00162639" w:rsidRPr="005E6666" w:rsidRDefault="00E32DC2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</w:t>
      </w:r>
      <w:r w:rsidR="00162639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административная процедура выполняется должностным лицом </w:t>
      </w:r>
      <w:r w:rsidR="00107537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162639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а, ответственным за проверку права заявителя.</w:t>
      </w:r>
    </w:p>
    <w:p w:rsidR="001F7E35" w:rsidRPr="009428ED" w:rsidRDefault="001F7E35" w:rsidP="001626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</w:t>
      </w:r>
      <w:r w:rsidR="009428ED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решения о</w:t>
      </w:r>
      <w:r w:rsidR="00942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выдаче </w:t>
      </w:r>
      <w:r w:rsidR="009428ED">
        <w:rPr>
          <w:rFonts w:ascii="Times New Roman" w:hAnsi="Times New Roman" w:cs="Times New Roman"/>
          <w:sz w:val="28"/>
          <w:szCs w:val="28"/>
        </w:rPr>
        <w:t>у</w:t>
      </w:r>
      <w:r w:rsidR="009428ED" w:rsidRPr="005E6666">
        <w:rPr>
          <w:rFonts w:ascii="Times New Roman" w:hAnsi="Times New Roman" w:cs="Times New Roman"/>
          <w:sz w:val="28"/>
          <w:szCs w:val="28"/>
        </w:rPr>
        <w:t>ведомлени</w:t>
      </w:r>
      <w:r w:rsidR="009428ED">
        <w:rPr>
          <w:rFonts w:ascii="Times New Roman" w:hAnsi="Times New Roman" w:cs="Times New Roman"/>
          <w:sz w:val="28"/>
          <w:szCs w:val="28"/>
        </w:rPr>
        <w:t>я</w:t>
      </w:r>
      <w:r w:rsidR="009428ED" w:rsidRPr="005E6666">
        <w:rPr>
          <w:rFonts w:ascii="Times New Roman" w:hAnsi="Times New Roman" w:cs="Times New Roman"/>
          <w:sz w:val="28"/>
          <w:szCs w:val="28"/>
        </w:rPr>
        <w:t xml:space="preserve"> </w:t>
      </w:r>
      <w:r w:rsidR="009428ED">
        <w:rPr>
          <w:rFonts w:ascii="Times New Roman" w:hAnsi="Times New Roman" w:cs="Times New Roman"/>
          <w:sz w:val="28"/>
          <w:szCs w:val="28"/>
        </w:rPr>
        <w:t xml:space="preserve">о </w:t>
      </w:r>
      <w:r w:rsidR="009428ED" w:rsidRPr="005E6666">
        <w:rPr>
          <w:rFonts w:ascii="Times New Roman" w:hAnsi="Times New Roman" w:cs="Times New Roman"/>
          <w:sz w:val="28"/>
          <w:szCs w:val="28"/>
        </w:rPr>
        <w:t>разрешени</w:t>
      </w:r>
      <w:r w:rsidR="009428ED">
        <w:rPr>
          <w:rFonts w:ascii="Times New Roman" w:hAnsi="Times New Roman" w:cs="Times New Roman"/>
          <w:sz w:val="28"/>
          <w:szCs w:val="28"/>
        </w:rPr>
        <w:t>и</w:t>
      </w:r>
      <w:r w:rsidR="009428ED" w:rsidRPr="005E6666">
        <w:rPr>
          <w:rFonts w:ascii="Times New Roman" w:hAnsi="Times New Roman" w:cs="Times New Roman"/>
          <w:sz w:val="28"/>
          <w:szCs w:val="28"/>
        </w:rPr>
        <w:t xml:space="preserve"> </w:t>
      </w:r>
      <w:r w:rsidR="009428E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428ED" w:rsidRPr="005E6666">
        <w:rPr>
          <w:rFonts w:ascii="Times New Roman" w:hAnsi="Times New Roman" w:cs="Times New Roman"/>
          <w:sz w:val="28"/>
          <w:szCs w:val="28"/>
        </w:rPr>
        <w:t>(о продлении срока действия разрешения</w:t>
      </w:r>
      <w:r w:rsidR="009428ED">
        <w:rPr>
          <w:rFonts w:ascii="Times New Roman" w:hAnsi="Times New Roman" w:cs="Times New Roman"/>
          <w:sz w:val="28"/>
          <w:szCs w:val="28"/>
        </w:rPr>
        <w:t xml:space="preserve">, о переоформлении </w:t>
      </w:r>
      <w:r w:rsidR="009428ED" w:rsidRPr="005E6666">
        <w:rPr>
          <w:rFonts w:ascii="Times New Roman" w:hAnsi="Times New Roman" w:cs="Times New Roman"/>
          <w:sz w:val="28"/>
          <w:szCs w:val="28"/>
        </w:rPr>
        <w:t>разрешения</w:t>
      </w:r>
      <w:r w:rsidR="009428ED">
        <w:rPr>
          <w:rFonts w:ascii="Times New Roman" w:hAnsi="Times New Roman" w:cs="Times New Roman"/>
          <w:sz w:val="28"/>
          <w:szCs w:val="28"/>
        </w:rPr>
        <w:t>) или</w:t>
      </w:r>
      <w:r w:rsidR="009428ED" w:rsidRPr="005E6666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9428ED">
        <w:rPr>
          <w:rFonts w:ascii="Times New Roman" w:hAnsi="Times New Roman" w:cs="Times New Roman"/>
          <w:sz w:val="28"/>
          <w:szCs w:val="28"/>
        </w:rPr>
        <w:t>я</w:t>
      </w:r>
      <w:r w:rsidR="009428ED" w:rsidRPr="005E6666">
        <w:rPr>
          <w:rFonts w:ascii="Times New Roman" w:hAnsi="Times New Roman" w:cs="Times New Roman"/>
          <w:sz w:val="28"/>
          <w:szCs w:val="28"/>
        </w:rPr>
        <w:t xml:space="preserve"> об отказе в выдаче разрешения (о продлении срока действия разрешения, переоформлении разрешения)</w:t>
      </w:r>
      <w:r w:rsidR="009428ED">
        <w:rPr>
          <w:rFonts w:ascii="Times New Roman" w:hAnsi="Times New Roman" w:cs="Times New Roman"/>
          <w:sz w:val="28"/>
          <w:szCs w:val="28"/>
        </w:rPr>
        <w:t xml:space="preserve"> является наличие постановления </w:t>
      </w:r>
      <w:r w:rsidR="009428ED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о разрешении (о продлении срока действия разрешения, о переоформлении разрешения), либо об отказе в выдаче разрешения (о продлении разрешения, переоформлении разрешения)</w:t>
      </w:r>
      <w:r w:rsidR="000013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62639" w:rsidRPr="005E6666" w:rsidRDefault="00162639" w:rsidP="001626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6666">
        <w:rPr>
          <w:rFonts w:ascii="Times New Roman" w:hAnsi="Times New Roman" w:cs="Times New Roman"/>
          <w:color w:val="000000"/>
          <w:sz w:val="28"/>
          <w:szCs w:val="28"/>
        </w:rPr>
        <w:t xml:space="preserve">Разрешение оформляется в одном экземпляре по утвержденной </w:t>
      </w:r>
      <w:r w:rsidR="00760B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</w:t>
      </w:r>
      <w:r w:rsidRPr="005E6666">
        <w:rPr>
          <w:rFonts w:ascii="Times New Roman" w:hAnsi="Times New Roman" w:cs="Times New Roman"/>
          <w:color w:val="000000"/>
          <w:sz w:val="28"/>
          <w:szCs w:val="28"/>
        </w:rPr>
        <w:t xml:space="preserve"> Ставропольского края по пищевой и перерабатывающей промышленности, торговле и лицензированию типовой форме.</w:t>
      </w:r>
    </w:p>
    <w:p w:rsidR="00162639" w:rsidRPr="005E6666" w:rsidRDefault="00162639" w:rsidP="001626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6666">
        <w:rPr>
          <w:rFonts w:ascii="Times New Roman" w:hAnsi="Times New Roman" w:cs="Times New Roman"/>
          <w:color w:val="000000"/>
          <w:sz w:val="28"/>
          <w:szCs w:val="28"/>
        </w:rPr>
        <w:t>Разрешение подписывается первым заместителем главы</w:t>
      </w:r>
      <w:r w:rsidR="005617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6666"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</w:t>
      </w:r>
      <w:r w:rsidR="00561760" w:rsidRPr="00561760">
        <w:rPr>
          <w:rFonts w:ascii="Times New Roman" w:hAnsi="Times New Roman" w:cs="Times New Roman"/>
          <w:color w:val="000000"/>
          <w:sz w:val="28"/>
          <w:szCs w:val="28"/>
        </w:rPr>
        <w:t>, в соответствии с распределением обязанностей между главой города, первыми заместителями главы администрации города и заместителями главы администрации города</w:t>
      </w:r>
      <w:r w:rsidR="00640177" w:rsidRPr="00640177">
        <w:t xml:space="preserve"> </w:t>
      </w:r>
      <w:r w:rsidR="00640177">
        <w:t>(</w:t>
      </w:r>
      <w:r w:rsidR="00640177" w:rsidRPr="00640177">
        <w:rPr>
          <w:rFonts w:ascii="Times New Roman" w:hAnsi="Times New Roman" w:cs="Times New Roman"/>
          <w:color w:val="000000"/>
          <w:sz w:val="28"/>
          <w:szCs w:val="28"/>
        </w:rPr>
        <w:t>далее – распределение обязанностей)</w:t>
      </w:r>
      <w:r w:rsidR="00561760" w:rsidRPr="00561760">
        <w:rPr>
          <w:rFonts w:ascii="Times New Roman" w:hAnsi="Times New Roman" w:cs="Times New Roman"/>
          <w:color w:val="000000"/>
          <w:sz w:val="28"/>
          <w:szCs w:val="28"/>
        </w:rPr>
        <w:t>, либо уполномоченн</w:t>
      </w:r>
      <w:r w:rsidR="00561760">
        <w:rPr>
          <w:rFonts w:ascii="Times New Roman" w:hAnsi="Times New Roman" w:cs="Times New Roman"/>
          <w:color w:val="000000"/>
          <w:sz w:val="28"/>
          <w:szCs w:val="28"/>
        </w:rPr>
        <w:t>ым должностным лицом</w:t>
      </w:r>
      <w:r w:rsidRPr="005E6666">
        <w:rPr>
          <w:rFonts w:ascii="Times New Roman" w:hAnsi="Times New Roman" w:cs="Times New Roman"/>
          <w:color w:val="000000"/>
          <w:sz w:val="28"/>
          <w:szCs w:val="28"/>
        </w:rPr>
        <w:t xml:space="preserve"> и заверяется гербовой печатью. </w:t>
      </w:r>
    </w:p>
    <w:p w:rsidR="009428ED" w:rsidRDefault="009428ED" w:rsidP="001626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</w:t>
      </w:r>
      <w:r w:rsidR="000013FB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фиксации результата </w:t>
      </w:r>
      <w:r w:rsidR="00640177">
        <w:rPr>
          <w:rFonts w:ascii="Times New Roman" w:hAnsi="Times New Roman" w:cs="Times New Roman"/>
          <w:sz w:val="28"/>
          <w:szCs w:val="28"/>
        </w:rPr>
        <w:t xml:space="preserve">настоящей </w:t>
      </w:r>
      <w:r>
        <w:rPr>
          <w:rFonts w:ascii="Times New Roman" w:hAnsi="Times New Roman" w:cs="Times New Roman"/>
          <w:sz w:val="28"/>
          <w:szCs w:val="28"/>
        </w:rPr>
        <w:t>административной процедуры</w:t>
      </w:r>
      <w:r w:rsidR="00561760">
        <w:rPr>
          <w:rFonts w:ascii="Times New Roman" w:hAnsi="Times New Roman" w:cs="Times New Roman"/>
          <w:sz w:val="28"/>
          <w:szCs w:val="28"/>
        </w:rPr>
        <w:t xml:space="preserve"> явля</w:t>
      </w:r>
      <w:r w:rsidR="000013FB">
        <w:rPr>
          <w:rFonts w:ascii="Times New Roman" w:hAnsi="Times New Roman" w:cs="Times New Roman"/>
          <w:sz w:val="28"/>
          <w:szCs w:val="28"/>
        </w:rPr>
        <w:t>ю</w:t>
      </w:r>
      <w:r w:rsidR="00561760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62639" w:rsidRPr="005E6666" w:rsidRDefault="009428ED" w:rsidP="001626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162639" w:rsidRPr="005E6666">
        <w:rPr>
          <w:rFonts w:ascii="Times New Roman" w:hAnsi="Times New Roman" w:cs="Times New Roman"/>
          <w:sz w:val="28"/>
          <w:szCs w:val="28"/>
        </w:rPr>
        <w:t xml:space="preserve">ведомление о выдаче разрешения (о продлении срока действия разрешения, о переоформлении разрешения), уведомление об отказе в выдаче разрешения (о продлении </w:t>
      </w:r>
      <w:r w:rsidRPr="005E6666">
        <w:rPr>
          <w:rFonts w:ascii="Times New Roman" w:hAnsi="Times New Roman" w:cs="Times New Roman"/>
          <w:sz w:val="28"/>
          <w:szCs w:val="28"/>
        </w:rPr>
        <w:t>срока действия разрешения</w:t>
      </w:r>
      <w:r w:rsidR="00162639" w:rsidRPr="005E6666">
        <w:rPr>
          <w:rFonts w:ascii="Times New Roman" w:hAnsi="Times New Roman" w:cs="Times New Roman"/>
          <w:sz w:val="28"/>
          <w:szCs w:val="28"/>
        </w:rPr>
        <w:t>, переоформлении разрешения), оформляется в виде письма на бланке администрации города за подписью первого заместителя главы администрации города</w:t>
      </w:r>
      <w:r w:rsidR="00640177" w:rsidRPr="00640177">
        <w:rPr>
          <w:rFonts w:ascii="Times New Roman" w:hAnsi="Times New Roman" w:cs="Times New Roman"/>
          <w:sz w:val="28"/>
          <w:szCs w:val="28"/>
        </w:rPr>
        <w:t>, в соответствии с распределением обязанностей, либо уполномоченно</w:t>
      </w:r>
      <w:r w:rsidR="00640177">
        <w:rPr>
          <w:rFonts w:ascii="Times New Roman" w:hAnsi="Times New Roman" w:cs="Times New Roman"/>
          <w:sz w:val="28"/>
          <w:szCs w:val="28"/>
        </w:rPr>
        <w:t>го</w:t>
      </w:r>
      <w:r w:rsidR="00640177" w:rsidRPr="00640177">
        <w:rPr>
          <w:rFonts w:ascii="Times New Roman" w:hAnsi="Times New Roman" w:cs="Times New Roman"/>
          <w:sz w:val="28"/>
          <w:szCs w:val="28"/>
        </w:rPr>
        <w:t xml:space="preserve"> должностно</w:t>
      </w:r>
      <w:r w:rsidR="00640177">
        <w:rPr>
          <w:rFonts w:ascii="Times New Roman" w:hAnsi="Times New Roman" w:cs="Times New Roman"/>
          <w:sz w:val="28"/>
          <w:szCs w:val="28"/>
        </w:rPr>
        <w:t>го</w:t>
      </w:r>
      <w:r w:rsidR="00640177" w:rsidRPr="00640177">
        <w:rPr>
          <w:rFonts w:ascii="Times New Roman" w:hAnsi="Times New Roman" w:cs="Times New Roman"/>
          <w:sz w:val="28"/>
          <w:szCs w:val="28"/>
        </w:rPr>
        <w:t xml:space="preserve"> лиц</w:t>
      </w:r>
      <w:r w:rsidR="00640177">
        <w:rPr>
          <w:rFonts w:ascii="Times New Roman" w:hAnsi="Times New Roman" w:cs="Times New Roman"/>
          <w:sz w:val="28"/>
          <w:szCs w:val="28"/>
        </w:rPr>
        <w:t>а</w:t>
      </w:r>
      <w:r w:rsidR="00162639" w:rsidRPr="005E6666">
        <w:rPr>
          <w:rFonts w:ascii="Times New Roman" w:hAnsi="Times New Roman" w:cs="Times New Roman"/>
          <w:sz w:val="28"/>
          <w:szCs w:val="28"/>
        </w:rPr>
        <w:t xml:space="preserve"> и фиксируется (регистрируется) в </w:t>
      </w:r>
      <w:r w:rsidR="00640177">
        <w:rPr>
          <w:rFonts w:ascii="Times New Roman" w:eastAsia="Times New Roman" w:hAnsi="Times New Roman" w:cs="Times New Roman"/>
          <w:sz w:val="28"/>
          <w:szCs w:val="28"/>
          <w:lang w:eastAsia="ru-RU"/>
        </w:rPr>
        <w:t>СЭДД «Дело»</w:t>
      </w:r>
      <w:r w:rsidR="00162639" w:rsidRPr="005E6666">
        <w:rPr>
          <w:rFonts w:ascii="Times New Roman" w:hAnsi="Times New Roman" w:cs="Times New Roman"/>
          <w:sz w:val="28"/>
          <w:szCs w:val="28"/>
        </w:rPr>
        <w:t xml:space="preserve"> с ука</w:t>
      </w:r>
      <w:r>
        <w:rPr>
          <w:rFonts w:ascii="Times New Roman" w:hAnsi="Times New Roman" w:cs="Times New Roman"/>
          <w:sz w:val="28"/>
          <w:szCs w:val="28"/>
        </w:rPr>
        <w:t>занием даты и номера;</w:t>
      </w:r>
      <w:proofErr w:type="gramEnd"/>
    </w:p>
    <w:p w:rsidR="00162639" w:rsidRPr="005E6666" w:rsidRDefault="009428ED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62639" w:rsidRPr="005E6666">
        <w:rPr>
          <w:rFonts w:ascii="Times New Roman" w:hAnsi="Times New Roman" w:cs="Times New Roman"/>
          <w:sz w:val="28"/>
          <w:szCs w:val="28"/>
        </w:rPr>
        <w:t xml:space="preserve">азрешение фиксируется (регистрируется) в журнале регистрации разрешений </w:t>
      </w:r>
      <w:r w:rsidR="00162639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организации розничного рынка на территории города </w:t>
      </w:r>
      <w:r w:rsidR="004A0719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0013FB">
        <w:rPr>
          <w:rFonts w:ascii="Times New Roman" w:hAnsi="Times New Roman" w:cs="Times New Roman"/>
          <w:sz w:val="28"/>
          <w:szCs w:val="28"/>
        </w:rPr>
        <w:t>5</w:t>
      </w:r>
      <w:r w:rsidR="00162639" w:rsidRPr="005E6666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</w:t>
      </w:r>
      <w:r w:rsidR="00EE0ACB" w:rsidRPr="005E6666">
        <w:rPr>
          <w:rFonts w:ascii="Times New Roman" w:hAnsi="Times New Roman" w:cs="Times New Roman"/>
          <w:sz w:val="28"/>
          <w:szCs w:val="28"/>
        </w:rPr>
        <w:t>.</w:t>
      </w:r>
    </w:p>
    <w:p w:rsidR="001F6BAD" w:rsidRDefault="00162639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6666">
        <w:rPr>
          <w:rFonts w:ascii="Times New Roman" w:hAnsi="Times New Roman" w:cs="Times New Roman"/>
          <w:sz w:val="28"/>
          <w:szCs w:val="28"/>
        </w:rPr>
        <w:t xml:space="preserve">Подписанное 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разрешении (о продлении срока действия разрешения, о переоформлении разрешения) и разрешение, либо уведомление об отказе в выдаче разрешения (о продлении</w:t>
      </w:r>
      <w:r w:rsidR="0064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действия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1F6BAD" w:rsidRDefault="001F6BAD" w:rsidP="001F6BAD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639" w:rsidRPr="005E6666" w:rsidRDefault="00162639" w:rsidP="001F6BAD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разрешения, </w:t>
      </w:r>
      <w:proofErr w:type="gramStart"/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переоформлении</w:t>
      </w:r>
      <w:proofErr w:type="gramEnd"/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разрешения), копия соответствующего постановления администрации города передаются в порядке делопроизводства должностному лицу </w:t>
      </w:r>
      <w:r w:rsidR="00107537"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а, ответственно</w:t>
      </w:r>
      <w:r w:rsidR="006401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проверку права заявителя.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</w:t>
      </w:r>
      <w:r w:rsidR="0064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настоящей 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административной процедуры является направление заявителю уведомления о разрешении (о продлении срока действия разрешения, о переоформлении разрешения) и разрешения, либо уведомления об отказе в выдаче разрешения (о продлении </w:t>
      </w:r>
      <w:r w:rsidR="0064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срока действия 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разрешения, переоформлении разрешения), копии соответствующего постановления администрации города.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максимальный срок выполнения </w:t>
      </w:r>
      <w:r w:rsidR="00640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настоящей </w:t>
      </w: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 процедуры составляет 2 рабочих дня.</w:t>
      </w:r>
    </w:p>
    <w:p w:rsidR="00002F01" w:rsidRPr="005E6666" w:rsidRDefault="00002F01" w:rsidP="001626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13A71" w:rsidRPr="00B13A71" w:rsidRDefault="00B13A71" w:rsidP="00B13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A71">
        <w:rPr>
          <w:rFonts w:ascii="Times New Roman" w:hAnsi="Times New Roman" w:cs="Times New Roman"/>
          <w:sz w:val="28"/>
          <w:szCs w:val="28"/>
        </w:rPr>
        <w:t>4. Формы контроля над исполнением административного регламента</w:t>
      </w:r>
    </w:p>
    <w:p w:rsidR="00B13A71" w:rsidRPr="00B13A71" w:rsidRDefault="00B13A71" w:rsidP="00B13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A71" w:rsidRPr="00B13A71" w:rsidRDefault="00B13A71" w:rsidP="00B13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A71">
        <w:rPr>
          <w:rFonts w:ascii="Times New Roman" w:hAnsi="Times New Roman" w:cs="Times New Roman"/>
          <w:sz w:val="28"/>
          <w:szCs w:val="28"/>
        </w:rPr>
        <w:t>4.1. Текущий контроль соблюдения последовательности действий, определенных административными процедурами по предоставлению муниципальной услуги, осуществляется начальником Отдела и руководителем МФЦ в процессе исполнения административных процедур.</w:t>
      </w:r>
    </w:p>
    <w:p w:rsidR="00B13A71" w:rsidRPr="00B13A71" w:rsidRDefault="00B13A71" w:rsidP="00B13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A71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B13A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3A71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осуществляется, как в плановом порядке, так и путем проведения внеплановых контрольных мероприятий, в том числе по конкретному обращению заявителя.</w:t>
      </w:r>
    </w:p>
    <w:p w:rsidR="00B13A71" w:rsidRPr="00B13A71" w:rsidRDefault="00B13A71" w:rsidP="00B13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A71">
        <w:rPr>
          <w:rFonts w:ascii="Times New Roman" w:hAnsi="Times New Roman" w:cs="Times New Roman"/>
          <w:sz w:val="28"/>
          <w:szCs w:val="28"/>
        </w:rPr>
        <w:t>При проверках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B13A71" w:rsidRPr="00B13A71" w:rsidRDefault="00B13A71" w:rsidP="00B13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A71">
        <w:rPr>
          <w:rFonts w:ascii="Times New Roman" w:hAnsi="Times New Roman" w:cs="Times New Roman"/>
          <w:sz w:val="28"/>
          <w:szCs w:val="28"/>
        </w:rPr>
        <w:t>4.3. Для проведения проверки полноты и качества предоставления муниципальной услуги уполномоченным органом формируется комиссия в составе должностных лиц Отдела и МФЦ.</w:t>
      </w:r>
    </w:p>
    <w:p w:rsidR="00B13A71" w:rsidRPr="00B13A71" w:rsidRDefault="00B13A71" w:rsidP="00B13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A71">
        <w:rPr>
          <w:rFonts w:ascii="Times New Roman" w:hAnsi="Times New Roman" w:cs="Times New Roman"/>
          <w:sz w:val="28"/>
          <w:szCs w:val="28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B13A71" w:rsidRPr="00B13A71" w:rsidRDefault="00B13A71" w:rsidP="00B13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A71">
        <w:rPr>
          <w:rFonts w:ascii="Times New Roman" w:hAnsi="Times New Roman" w:cs="Times New Roman"/>
          <w:sz w:val="28"/>
          <w:szCs w:val="28"/>
        </w:rPr>
        <w:t>4.4. Периодичность проведения проверок полноты и качества предоставления муниципальной услуги определяется уполномоченным органом.</w:t>
      </w:r>
    </w:p>
    <w:p w:rsidR="00B13A71" w:rsidRPr="00B13A71" w:rsidRDefault="00B13A71" w:rsidP="00B13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A71">
        <w:rPr>
          <w:rFonts w:ascii="Times New Roman" w:hAnsi="Times New Roman" w:cs="Times New Roman"/>
          <w:sz w:val="28"/>
          <w:szCs w:val="28"/>
        </w:rPr>
        <w:t>4.5. Должностные лица Отдела, МФЦ, ответственные за осуществление административных процедур, указанных в пункте 3.1 административного регламента, несут персональную ответственность за полноту и качество осуществления административных процедур.</w:t>
      </w:r>
    </w:p>
    <w:p w:rsidR="00B13A71" w:rsidRPr="00B13A71" w:rsidRDefault="00B13A71" w:rsidP="00B13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A71">
        <w:rPr>
          <w:rFonts w:ascii="Times New Roman" w:hAnsi="Times New Roman" w:cs="Times New Roman"/>
          <w:sz w:val="28"/>
          <w:szCs w:val="28"/>
        </w:rPr>
        <w:t>В случае допущенных нарушений должностные лица Отдела, МФЦ привлекаются к ответственности в соответствии с законодательством Российской Федерации.</w:t>
      </w:r>
    </w:p>
    <w:p w:rsidR="001F6BAD" w:rsidRDefault="00B13A71" w:rsidP="001F6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A71">
        <w:rPr>
          <w:rFonts w:ascii="Times New Roman" w:hAnsi="Times New Roman" w:cs="Times New Roman"/>
          <w:sz w:val="28"/>
          <w:szCs w:val="28"/>
        </w:rPr>
        <w:t xml:space="preserve">4.6. </w:t>
      </w:r>
      <w:r w:rsidR="00443EF6" w:rsidRPr="00443EF6">
        <w:rPr>
          <w:rFonts w:ascii="Times New Roman" w:hAnsi="Times New Roman" w:cs="Times New Roman"/>
          <w:sz w:val="28"/>
          <w:szCs w:val="28"/>
        </w:rPr>
        <w:t xml:space="preserve">Юридические лица, индивидуальные предприниматели, граждане, их объединения и организации, которым предоставляется </w:t>
      </w:r>
      <w:proofErr w:type="gramStart"/>
      <w:r w:rsidR="00443EF6">
        <w:rPr>
          <w:rFonts w:ascii="Times New Roman" w:hAnsi="Times New Roman" w:cs="Times New Roman"/>
          <w:sz w:val="28"/>
          <w:szCs w:val="28"/>
        </w:rPr>
        <w:t>муниципальная</w:t>
      </w:r>
      <w:proofErr w:type="gramEnd"/>
      <w:r w:rsidR="00443EF6" w:rsidRPr="00443E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A71" w:rsidRPr="005E6666" w:rsidRDefault="00443EF6" w:rsidP="001F6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EF6">
        <w:rPr>
          <w:rFonts w:ascii="Times New Roman" w:hAnsi="Times New Roman" w:cs="Times New Roman"/>
          <w:sz w:val="28"/>
          <w:szCs w:val="28"/>
        </w:rPr>
        <w:lastRenderedPageBreak/>
        <w:t xml:space="preserve">услуга, имеют право на любые предусмотренные законодательством Российской Федерации формы </w:t>
      </w:r>
      <w:proofErr w:type="gramStart"/>
      <w:r w:rsidRPr="00443EF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43EF6">
        <w:rPr>
          <w:rFonts w:ascii="Times New Roman" w:hAnsi="Times New Roman" w:cs="Times New Roman"/>
          <w:sz w:val="28"/>
          <w:szCs w:val="28"/>
        </w:rPr>
        <w:t xml:space="preserve"> деятельностью органа местного самоуправления при предоставлении им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443EF6">
        <w:rPr>
          <w:rFonts w:ascii="Times New Roman" w:hAnsi="Times New Roman" w:cs="Times New Roman"/>
          <w:sz w:val="28"/>
          <w:szCs w:val="28"/>
        </w:rPr>
        <w:t>ной услуги.</w:t>
      </w:r>
    </w:p>
    <w:p w:rsidR="00D44F20" w:rsidRPr="00D32F0B" w:rsidRDefault="00D44F20" w:rsidP="00D44F2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781409" w:rsidRPr="00781409" w:rsidRDefault="00781409" w:rsidP="00427F1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Досудебный (внесудебный) порядок обжалования решения и (или) действий (бездействия) органа, предоставляющего муниципальную услугу, а также должностных лиц, муниципальных служащих, МФЦ, работников МФЦ</w:t>
      </w:r>
      <w:proofErr w:type="gramEnd"/>
    </w:p>
    <w:p w:rsidR="00781409" w:rsidRPr="00D32F0B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Заявители имеют право на обжалование действий (бездействия) администрации города, ее должностных лиц, специалистов Отдела или специалистов МФЦ, принятых (осуществляемых) в ходе предоставления муниципальной услуги.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регистрации заявления заявителя о предоставлении муниципальной услуги;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предоставления муниципальной услуги;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или нормативными правовыми актами Ставропольского края для предоставления муниципальной услуги;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приеме документов, представление которых предусмотрено настоящим административным регламентом, нормативными правовыми актами Российской Федерации или нормативными правовыми актами Ставропольского края для предоставления муниципальной услуги;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нормативными правовыми актами Ставропольского края;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администрации города, ее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приостановление предоставления муниципальной услуги, если основания приостановления не предусмотрены нормативными правовыми актами Российской Федерации, нормативными правовыми актами Ставропольского края;</w:t>
      </w:r>
    </w:p>
    <w:p w:rsidR="001F6BAD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</w:t>
      </w:r>
    </w:p>
    <w:p w:rsidR="00781409" w:rsidRPr="00781409" w:rsidRDefault="00781409" w:rsidP="001F6BA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специалиста МФЦ возможно в случае, если на МФЦ, решения и действия (бездействия)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210-ФЗ.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Основания для приостановления рассмотрения жалобы не установлены.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отказывает в удовлетворении жалобы, если жалоба признана необоснованной.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Случаи, при которых администрация города вправе оставить жалобу без ответа: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жалобе нецензурных либо оскорбительных выражений, угроз жизни, здоровью и имуществу должностного лица, а также членам его семьи (в данном случае администрация города вправе оставить жалобу без ответа по существу поставленных в ней вопросов и в течение 3 рабочих дней сообщить заявителю, ее направившему, о недопустимости злоупотребления правом);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жалобе, о чем в течение 7 дней со дня регистрации жалобы администрация города сообщает заявителю, если его фамилия и почтовый адрес поддаются прочтению;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адреса, по которому должен быть направлен ответ.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жалобе не указаны фамилия заявителя или почтовый адрес, по которому должен быть направлен ответ о результатах рассмотрения жалобы (далее – ответ на жалобу), ответ на жалобу не дается.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Основанием для начала процедуры досудебного (внесудебного) обжалования является поступление жалобы заявителя.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подать жалобу: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в администрацию города;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 путем направления почтовых отправлений в администрацию города;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 посредством использования: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сайта;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портала;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портала.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подана заявителем через МФЦ, который обеспечивает ее передачу в администрацию города.</w:t>
      </w:r>
    </w:p>
    <w:p w:rsidR="001F6BAD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передается в администрацию города в порядке и сроки, установленные соглашением о взаимодействии, заключенным </w:t>
      </w:r>
      <w:proofErr w:type="gramStart"/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proofErr w:type="gramEnd"/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1409" w:rsidRPr="00781409" w:rsidRDefault="00781409" w:rsidP="001F6BA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уполномоченным многофункциональным центром предоставления государственных и муниципальных услуг в Ставропольском крае и администрацией города, но не позднее следующего рабочего дня со дня поступления жалобы.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личность.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 доверенность, оформленная в соответствии с законодательством Российской Федерации.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заявителем жалобы в электронном виде документы, предусмотренные настоящим пунктом,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должна содержать: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администрации города, фамилию, имя, отчество (при наличии) и должность специалиста администрации города, решения и действия (бездействия) которого обжалуются;</w:t>
      </w:r>
      <w:proofErr w:type="gramEnd"/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(последнее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обжалуемых решениях и действиях (бездействия) администрации города, ее специалиста;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(бездействия) администрации города, ее специалиста. Заявителем могут быть представлены документы (при наличии), подтверждающие доводы заявителя, либо их копии.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Заявитель имеет право на получение информации и документов, необходимых для обоснования и рассмотрения жалобы.</w:t>
      </w:r>
    </w:p>
    <w:p w:rsidR="00781409" w:rsidRPr="00781409" w:rsidRDefault="00781409" w:rsidP="00CB72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желании заявителя обжаловать действия (бездействия) должностного лица администрации города последний обязан сообщить ему свою фамилию, имя, отчество и должность, а также фамилию, имя, отчество и должность лица, которому могут быть обжалованы действия.</w:t>
      </w: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  <w:r w:rsidR="00CB7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обеспечивает:</w:t>
      </w:r>
    </w:p>
    <w:p w:rsidR="00781409" w:rsidRPr="00781409" w:rsidRDefault="00781409" w:rsidP="00CB72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 мест приема жалоб;</w:t>
      </w:r>
    </w:p>
    <w:p w:rsidR="00781409" w:rsidRPr="00781409" w:rsidRDefault="00781409" w:rsidP="00CB72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о порядке обжалования решений и действий (бездействия) администрации города, ее специалиста посредством размещения информации на официальном сайте, на Едином и региональном порталах;</w:t>
      </w:r>
      <w:proofErr w:type="gramEnd"/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консультирование заявителей о порядке обжалования решений и действий (бездействия) администрации города, ее специалистов, в том числе по телефону, электронной почте, при личном приеме.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Жалобы на действия (бездействия) специалистов Отдела подаются начальнику Отдела.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на решения начальника Отдела подаются главе города.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Жалоба, поступившая в администрацию города, подлежит регистрации не позднее следующего рабочего дня со дня ее поступления. </w:t>
      </w:r>
      <w:proofErr w:type="gramStart"/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рассматривается специалистом Отдела, наделенным полномочиями по рассмотрению жалоб, в течение 15 рабочих дней со дня ее регистрации, если более короткие сроки рассмотрения жалобы не установлены администрацией города, а в случае обжалования отказа администрации города, ее специалиста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</w:t>
      </w:r>
      <w:proofErr w:type="gramEnd"/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5 рабочих дней со дня ее регистрации.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принятие решения по жалобе заявителя не входит в компетенцию администрации города, в течение 3 рабочих дней со дня регистрации жалобы администрация города направляет ее в уполномоченный на рассмотрение орган и информирует заявителя о перенаправлении жалобы в письменной форме.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нарушение порядка предоставления муниципальной услуги МФЦ рассматривается администрацией города в соответствии с соглашением о взаимодействии.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По результатам рассмотрения жалобы принимается одно из следующих решений: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удовлетворяется жалоба,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Ставропольского края;</w:t>
      </w:r>
      <w:proofErr w:type="gramEnd"/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удовлетворении жалобы отказывается.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жалобы заявителю направляется письменный мотивированный ответ на жалобу.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удовлетворении жалобы администрация города принимает исчерпывающие меры по устранению выявленных нарушений при оказании муниципальной услуги, в том числе по выдаче заявителю результата муниципальной услуги, в течение 5 рабочих дней со дня принятия такого решения, если иное не установлено законодательством Российской Федерации и законодательством Ставропольского края.</w:t>
      </w:r>
    </w:p>
    <w:p w:rsidR="001F6BAD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удовлетворении жалобы в ответе на жалобу дается информация о действиях, осуществляемых администрацией города в целях незамедлительного устранения выявленных нарушений при оказании </w:t>
      </w:r>
    </w:p>
    <w:p w:rsidR="00781409" w:rsidRPr="00781409" w:rsidRDefault="00781409" w:rsidP="001F6BA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муниципальной услуги, а также приносятся извинения заявителю за доставленные </w:t>
      </w:r>
      <w:proofErr w:type="gramStart"/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неудобства</w:t>
      </w:r>
      <w:proofErr w:type="gramEnd"/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в удовлетворении жалобы в ответе на жалобу даются аргументированные разъяснения о причинах принятия соответствующего решения, а также информация о порядке обжалования принятого решения.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жалобу направляется по адресу (адресам) электронной почты (при наличии) и почтовому адресу, указанным в жалобе, не позднее дня, следующего за днем принятия решения по результатам рассмотрения жалобы.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ответе на жалобу указывается: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администрации города, должность, фамилия, имя, отчество (при наличии) должностного лица администрации города, принявшего решение по жалобе;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номер, дата, место принятия решения, включая сведения о должностном лице администрации города, решение или действие (бездействия) которой обжалуется;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 заявителя;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принятия решения по жалобе;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по жалобе решение;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жалобу подписывается уполномоченным на рассмотрение жалобы должностным лицом администрации города.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В случае установления в ходе или по результатам </w:t>
      </w:r>
      <w:proofErr w:type="gramStart"/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признаков состава преступления специалист Отдела, наделенный полномочиями по рассмотрению жалоб, незамедлительно направляет имеющиеся материалы в прокуратуру.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Решение по жалобе может быть обжаловано в порядке, установленном законодательством Российской Федерации.</w:t>
      </w:r>
    </w:p>
    <w:p w:rsidR="00781409" w:rsidRPr="00781409" w:rsidRDefault="00781409" w:rsidP="007814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09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Заявители имеют право обратиться в администрацию города за получением информации и документов, необходимых для обоснования и рассмотрения жалобы, в письменном виде путем направления почтовых отправлений, с использованием электронной почты, через Единый и региональный порталы.</w:t>
      </w:r>
    </w:p>
    <w:p w:rsidR="005E6666" w:rsidRDefault="005E6666" w:rsidP="001626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02F01" w:rsidRDefault="00002F01" w:rsidP="001626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2577E" w:rsidRPr="005E6666" w:rsidRDefault="00D2577E" w:rsidP="001626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028CC" w:rsidRPr="005E6666" w:rsidRDefault="000028CC" w:rsidP="000028CC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E6666"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D32F0B" w:rsidRDefault="000028CC" w:rsidP="000028CC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  <w:sectPr w:rsidR="00D32F0B" w:rsidSect="006275CF">
          <w:headerReference w:type="default" r:id="rId20"/>
          <w:pgSz w:w="11906" w:h="16838"/>
          <w:pgMar w:top="851" w:right="567" w:bottom="1134" w:left="1985" w:header="425" w:footer="544" w:gutter="0"/>
          <w:pgNumType w:start="1"/>
          <w:cols w:space="708"/>
          <w:titlePg/>
          <w:docGrid w:linePitch="381"/>
        </w:sectPr>
      </w:pPr>
      <w:r w:rsidRPr="005E6666"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  <w:r w:rsidRPr="005E6666">
        <w:rPr>
          <w:rFonts w:ascii="Times New Roman" w:hAnsi="Times New Roman" w:cs="Times New Roman"/>
          <w:sz w:val="28"/>
          <w:szCs w:val="28"/>
        </w:rPr>
        <w:tab/>
      </w:r>
      <w:r w:rsidRPr="005E6666">
        <w:rPr>
          <w:rFonts w:ascii="Times New Roman" w:hAnsi="Times New Roman" w:cs="Times New Roman"/>
          <w:sz w:val="28"/>
          <w:szCs w:val="28"/>
        </w:rPr>
        <w:tab/>
      </w:r>
      <w:r w:rsidRPr="005E6666">
        <w:rPr>
          <w:rFonts w:ascii="Times New Roman" w:hAnsi="Times New Roman" w:cs="Times New Roman"/>
          <w:sz w:val="28"/>
          <w:szCs w:val="28"/>
        </w:rPr>
        <w:tab/>
      </w:r>
      <w:r w:rsidRPr="005E6666">
        <w:rPr>
          <w:rFonts w:ascii="Times New Roman" w:hAnsi="Times New Roman" w:cs="Times New Roman"/>
          <w:sz w:val="28"/>
          <w:szCs w:val="28"/>
        </w:rPr>
        <w:tab/>
        <w:t xml:space="preserve">       В.Э. Соколюк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62639" w:rsidRPr="005E6666" w:rsidTr="00162639">
        <w:tc>
          <w:tcPr>
            <w:tcW w:w="4785" w:type="dxa"/>
          </w:tcPr>
          <w:p w:rsidR="00162639" w:rsidRPr="005E6666" w:rsidRDefault="00162639" w:rsidP="00162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162639" w:rsidRPr="005E6666" w:rsidRDefault="001F752C" w:rsidP="00513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162639" w:rsidRPr="005E66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2639" w:rsidRPr="005E6666" w:rsidTr="00162639">
        <w:tc>
          <w:tcPr>
            <w:tcW w:w="4785" w:type="dxa"/>
          </w:tcPr>
          <w:p w:rsidR="00162639" w:rsidRPr="005E6666" w:rsidRDefault="00162639" w:rsidP="00162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5" w:type="dxa"/>
            <w:vMerge w:val="restart"/>
            <w:hideMark/>
          </w:tcPr>
          <w:p w:rsidR="00162639" w:rsidRPr="005E6666" w:rsidRDefault="00162639" w:rsidP="00C826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административному регламенту</w:t>
            </w:r>
            <w:r w:rsidR="00C82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E666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муниципальной услуги </w:t>
            </w:r>
            <w:r w:rsidR="009A27A1" w:rsidRPr="009A27A1">
              <w:rPr>
                <w:rFonts w:ascii="Times New Roman" w:hAnsi="Times New Roman" w:cs="Times New Roman"/>
                <w:sz w:val="28"/>
                <w:szCs w:val="28"/>
              </w:rPr>
              <w:t xml:space="preserve">по выдаче, переоформлению, продлению срока </w:t>
            </w:r>
            <w:r w:rsidR="006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</w:t>
            </w:r>
            <w:r w:rsidR="006E6A02" w:rsidRPr="009A2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27A1" w:rsidRPr="009A27A1">
              <w:rPr>
                <w:rFonts w:ascii="Times New Roman" w:hAnsi="Times New Roman" w:cs="Times New Roman"/>
                <w:sz w:val="28"/>
                <w:szCs w:val="28"/>
              </w:rPr>
              <w:t>разрешения на право организации розничного рынка на территории города Невинномысска</w:t>
            </w:r>
          </w:p>
        </w:tc>
      </w:tr>
      <w:tr w:rsidR="00162639" w:rsidRPr="005E6666" w:rsidTr="00162639">
        <w:tc>
          <w:tcPr>
            <w:tcW w:w="4785" w:type="dxa"/>
          </w:tcPr>
          <w:p w:rsidR="00162639" w:rsidRPr="005E6666" w:rsidRDefault="00162639" w:rsidP="00162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2639" w:rsidRPr="005E6666" w:rsidRDefault="00162639" w:rsidP="00162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639" w:rsidRPr="005E6666" w:rsidTr="00162639">
        <w:tc>
          <w:tcPr>
            <w:tcW w:w="4785" w:type="dxa"/>
          </w:tcPr>
          <w:p w:rsidR="00162639" w:rsidRPr="005E6666" w:rsidRDefault="00162639" w:rsidP="00162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2639" w:rsidRPr="005E6666" w:rsidRDefault="00162639" w:rsidP="00162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639" w:rsidRPr="005E6666" w:rsidTr="00162639">
        <w:tc>
          <w:tcPr>
            <w:tcW w:w="4785" w:type="dxa"/>
          </w:tcPr>
          <w:p w:rsidR="00162639" w:rsidRPr="005E6666" w:rsidRDefault="00162639" w:rsidP="00162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2639" w:rsidRPr="005E6666" w:rsidRDefault="00162639" w:rsidP="00162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639" w:rsidRPr="005E6666" w:rsidTr="00162639">
        <w:tc>
          <w:tcPr>
            <w:tcW w:w="4785" w:type="dxa"/>
          </w:tcPr>
          <w:p w:rsidR="00162639" w:rsidRPr="005E6666" w:rsidRDefault="00162639" w:rsidP="00162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2639" w:rsidRPr="005E6666" w:rsidRDefault="00162639" w:rsidP="00162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2639" w:rsidRPr="005E6666" w:rsidRDefault="00162639" w:rsidP="00162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639" w:rsidRPr="005E6666" w:rsidRDefault="00162639" w:rsidP="00162639">
      <w:pPr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162639" w:rsidRPr="005E6666" w:rsidRDefault="00162639" w:rsidP="00162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CYR" w:hAnsi="Times New Roman" w:cs="Times New Roman"/>
          <w:caps/>
          <w:sz w:val="28"/>
          <w:szCs w:val="28"/>
        </w:rPr>
      </w:pPr>
      <w:r w:rsidRPr="005E6666">
        <w:rPr>
          <w:rFonts w:ascii="Times New Roman" w:eastAsia="Arial CYR" w:hAnsi="Times New Roman" w:cs="Times New Roman"/>
          <w:caps/>
          <w:sz w:val="28"/>
          <w:szCs w:val="28"/>
        </w:rPr>
        <w:t xml:space="preserve">Блок-схема </w:t>
      </w:r>
    </w:p>
    <w:p w:rsidR="00162639" w:rsidRPr="005E6666" w:rsidRDefault="00162639" w:rsidP="00162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6666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9A27A1" w:rsidRPr="009A27A1">
        <w:rPr>
          <w:rFonts w:ascii="Times New Roman" w:hAnsi="Times New Roman" w:cs="Times New Roman"/>
          <w:sz w:val="28"/>
          <w:szCs w:val="28"/>
        </w:rPr>
        <w:t xml:space="preserve">по выдаче, переоформлению, продлению срока </w:t>
      </w:r>
      <w:r w:rsidR="006E6A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</w:t>
      </w:r>
      <w:r w:rsidR="006E6A02" w:rsidRPr="009A27A1">
        <w:rPr>
          <w:rFonts w:ascii="Times New Roman" w:hAnsi="Times New Roman" w:cs="Times New Roman"/>
          <w:sz w:val="28"/>
          <w:szCs w:val="28"/>
        </w:rPr>
        <w:t xml:space="preserve"> </w:t>
      </w:r>
      <w:r w:rsidR="009A27A1" w:rsidRPr="009A27A1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 на территории города Невинномысска</w:t>
      </w:r>
    </w:p>
    <w:p w:rsidR="00162639" w:rsidRPr="005E6666" w:rsidRDefault="009A27A1" w:rsidP="001F752C">
      <w:pPr>
        <w:spacing w:after="0" w:line="240" w:lineRule="auto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ab/>
      </w:r>
    </w:p>
    <w:tbl>
      <w:tblPr>
        <w:tblStyle w:val="a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162639" w:rsidRPr="00B25E77" w:rsidTr="00324C97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39" w:rsidRPr="00B25E77" w:rsidRDefault="00343C85" w:rsidP="009A27A1">
            <w:pPr>
              <w:jc w:val="center"/>
              <w:rPr>
                <w:rFonts w:ascii="Times New Roman" w:eastAsia="Arial CYR" w:hAnsi="Times New Roman" w:cs="Times New Roman"/>
                <w:sz w:val="24"/>
                <w:szCs w:val="28"/>
              </w:rPr>
            </w:pPr>
            <w:r w:rsidRPr="00B25E77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A622042" wp14:editId="217C7917">
                      <wp:simplePos x="0" y="0"/>
                      <wp:positionH relativeFrom="column">
                        <wp:posOffset>5425249</wp:posOffset>
                      </wp:positionH>
                      <wp:positionV relativeFrom="paragraph">
                        <wp:posOffset>217610</wp:posOffset>
                      </wp:positionV>
                      <wp:extent cx="0" cy="3143221"/>
                      <wp:effectExtent l="0" t="0" r="19050" b="19685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2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1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7.2pt,17.15pt" to="427.2pt,2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" strokecolor="black [3213]"/>
                  </w:pict>
                </mc:Fallback>
              </mc:AlternateContent>
            </w:r>
            <w:r w:rsidR="008573BE"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F3E3D99" wp14:editId="51CDF30B">
                      <wp:simplePos x="0" y="0"/>
                      <wp:positionH relativeFrom="column">
                        <wp:posOffset>5159375</wp:posOffset>
                      </wp:positionH>
                      <wp:positionV relativeFrom="paragraph">
                        <wp:posOffset>217170</wp:posOffset>
                      </wp:positionV>
                      <wp:extent cx="266700" cy="0"/>
                      <wp:effectExtent l="0" t="0" r="19050" b="1905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0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6.25pt,17.1pt" to="427.2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" strokecolor="black [3213]"/>
                  </w:pict>
                </mc:Fallback>
              </mc:AlternateContent>
            </w:r>
            <w:r w:rsidR="00162639" w:rsidRPr="00B25E77">
              <w:rPr>
                <w:rFonts w:ascii="Times New Roman" w:eastAsia="Arial" w:hAnsi="Times New Roman" w:cs="Times New Roman"/>
                <w:color w:val="000000"/>
                <w:sz w:val="24"/>
                <w:szCs w:val="28"/>
                <w:lang w:eastAsia="ar-SA"/>
              </w:rPr>
              <w:t>Прием и регистрация заявления и документов</w:t>
            </w:r>
            <w:r w:rsidR="009A27A1" w:rsidRPr="00B25E77">
              <w:rPr>
                <w:rFonts w:ascii="Times New Roman" w:eastAsia="Arial" w:hAnsi="Times New Roman" w:cs="Times New Roman"/>
                <w:color w:val="000000"/>
                <w:sz w:val="24"/>
                <w:szCs w:val="28"/>
                <w:lang w:eastAsia="ar-SA"/>
              </w:rPr>
              <w:t>, необходимых</w:t>
            </w:r>
            <w:r w:rsidR="00162639" w:rsidRPr="00B25E77">
              <w:rPr>
                <w:rFonts w:ascii="Times New Roman" w:eastAsia="Arial" w:hAnsi="Times New Roman" w:cs="Times New Roman"/>
                <w:color w:val="000000"/>
                <w:sz w:val="24"/>
                <w:szCs w:val="28"/>
                <w:lang w:eastAsia="ar-SA"/>
              </w:rPr>
              <w:t xml:space="preserve"> для предоставления</w:t>
            </w:r>
            <w:r w:rsidR="009A27A1" w:rsidRPr="00B25E77">
              <w:rPr>
                <w:rFonts w:ascii="Times New Roman" w:eastAsia="Arial" w:hAnsi="Times New Roman" w:cs="Times New Roman"/>
                <w:color w:val="000000"/>
                <w:sz w:val="24"/>
                <w:szCs w:val="28"/>
                <w:lang w:eastAsia="ar-SA"/>
              </w:rPr>
              <w:t xml:space="preserve"> муниципальной услуги</w:t>
            </w:r>
          </w:p>
        </w:tc>
      </w:tr>
    </w:tbl>
    <w:p w:rsidR="009A27A1" w:rsidRPr="00324C97" w:rsidRDefault="00B25E77" w:rsidP="00324C97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B25E77"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E8FC25" wp14:editId="3A1DE225">
                <wp:simplePos x="0" y="0"/>
                <wp:positionH relativeFrom="column">
                  <wp:posOffset>2818561</wp:posOffset>
                </wp:positionH>
                <wp:positionV relativeFrom="paragraph">
                  <wp:posOffset>-7620</wp:posOffset>
                </wp:positionV>
                <wp:extent cx="0" cy="190500"/>
                <wp:effectExtent l="95250" t="0" r="57150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221.95pt;margin-top:-.6pt;width:0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" strokecolor="black [3213]">
                <v:stroke endarrow="open"/>
              </v:shape>
            </w:pict>
          </mc:Fallback>
        </mc:AlternateContent>
      </w:r>
    </w:p>
    <w:tbl>
      <w:tblPr>
        <w:tblStyle w:val="a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B411A4" w:rsidRPr="00B25E77" w:rsidTr="003C2407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A4" w:rsidRPr="00B25E77" w:rsidRDefault="00B411A4" w:rsidP="00B411A4">
            <w:pPr>
              <w:jc w:val="center"/>
              <w:rPr>
                <w:rFonts w:ascii="Times New Roman" w:eastAsia="Arial CYR" w:hAnsi="Times New Roman" w:cs="Times New Roman"/>
                <w:sz w:val="24"/>
                <w:szCs w:val="28"/>
              </w:rPr>
            </w:pPr>
            <w:r w:rsidRPr="00B25E77">
              <w:rPr>
                <w:rFonts w:ascii="Times New Roman" w:hAnsi="Times New Roman" w:cs="Times New Roman"/>
                <w:sz w:val="24"/>
                <w:szCs w:val="28"/>
              </w:rPr>
              <w:t>Формирование и направление межведомственных запросов</w:t>
            </w:r>
          </w:p>
        </w:tc>
      </w:tr>
    </w:tbl>
    <w:p w:rsidR="009A27A1" w:rsidRPr="00324C97" w:rsidRDefault="008573BE" w:rsidP="00324C97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875D99" wp14:editId="5C1EA267">
                <wp:simplePos x="0" y="0"/>
                <wp:positionH relativeFrom="column">
                  <wp:posOffset>1435155</wp:posOffset>
                </wp:positionH>
                <wp:positionV relativeFrom="paragraph">
                  <wp:posOffset>18643</wp:posOffset>
                </wp:positionV>
                <wp:extent cx="0" cy="209439"/>
                <wp:effectExtent l="95250" t="0" r="57150" b="5778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43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13pt;margin-top:1.45pt;width:0;height:16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" strokecolor="black [3213]">
                <v:stroke endarrow="open"/>
              </v:shape>
            </w:pict>
          </mc:Fallback>
        </mc:AlternateContent>
      </w:r>
      <w:r w:rsidR="00C51A9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299E60" wp14:editId="3BAD936E">
                <wp:simplePos x="0" y="0"/>
                <wp:positionH relativeFrom="column">
                  <wp:posOffset>4349750</wp:posOffset>
                </wp:positionH>
                <wp:positionV relativeFrom="paragraph">
                  <wp:posOffset>19050</wp:posOffset>
                </wp:positionV>
                <wp:extent cx="0" cy="209550"/>
                <wp:effectExtent l="95250" t="0" r="5715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342.5pt;margin-top:1.5pt;width:0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" strokecolor="black [3213]">
                <v:stroke endarrow="open"/>
              </v:shape>
            </w:pict>
          </mc:Fallback>
        </mc:AlternateContent>
      </w:r>
      <w:r w:rsidR="00C51A9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tbl>
      <w:tblPr>
        <w:tblStyle w:val="ae"/>
        <w:tblpPr w:leftFromText="180" w:rightFromText="180" w:vertAnchor="text" w:horzAnchor="page" w:tblpX="2828" w:tblpY="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317"/>
        <w:gridCol w:w="3369"/>
      </w:tblGrid>
      <w:tr w:rsidR="00C51A90" w:rsidRPr="00B25E77" w:rsidTr="008573BE">
        <w:trPr>
          <w:trHeight w:val="140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90" w:rsidRPr="00B25E77" w:rsidRDefault="00C51A90" w:rsidP="00C51A90">
            <w:pPr>
              <w:jc w:val="center"/>
              <w:rPr>
                <w:rFonts w:ascii="Times New Roman" w:eastAsia="Arial CYR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B25E77">
              <w:rPr>
                <w:rFonts w:ascii="Times New Roman" w:hAnsi="Times New Roman" w:cs="Times New Roman"/>
                <w:sz w:val="24"/>
                <w:szCs w:val="28"/>
              </w:rPr>
              <w:t>одготовка постановления администрации города о разрешении (о продлении срока действия разрешени</w:t>
            </w:r>
            <w:r w:rsidR="0006429F">
              <w:rPr>
                <w:rFonts w:ascii="Times New Roman" w:hAnsi="Times New Roman" w:cs="Times New Roman"/>
                <w:sz w:val="24"/>
                <w:szCs w:val="28"/>
              </w:rPr>
              <w:t>я, о переоформлении разрешения)</w:t>
            </w:r>
            <w:r w:rsidRPr="00B25E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</w:tcPr>
          <w:p w:rsidR="00C51A90" w:rsidRPr="00B25E77" w:rsidRDefault="00C51A90" w:rsidP="00C51A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90" w:rsidRPr="00B25E77" w:rsidRDefault="00C51A90" w:rsidP="00C51A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B25E77">
              <w:rPr>
                <w:rFonts w:ascii="Times New Roman" w:hAnsi="Times New Roman" w:cs="Times New Roman"/>
                <w:sz w:val="24"/>
                <w:szCs w:val="28"/>
              </w:rPr>
              <w:t xml:space="preserve">одготовка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уведомления </w:t>
            </w:r>
            <w:r w:rsidRPr="00B25E77">
              <w:rPr>
                <w:rFonts w:ascii="Times New Roman" w:hAnsi="Times New Roman" w:cs="Times New Roman"/>
                <w:sz w:val="24"/>
                <w:szCs w:val="28"/>
              </w:rPr>
              <w:t xml:space="preserve">об отказе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 предоставлении муниципальной услуги</w:t>
            </w:r>
          </w:p>
        </w:tc>
      </w:tr>
    </w:tbl>
    <w:p w:rsidR="00B25E77" w:rsidRDefault="00B25E77"/>
    <w:p w:rsidR="009A27A1" w:rsidRPr="00324C97" w:rsidRDefault="009A27A1" w:rsidP="00324C97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3A1048" w:rsidRDefault="003A1048" w:rsidP="003A1048">
      <w:pPr>
        <w:spacing w:after="0" w:line="240" w:lineRule="exact"/>
        <w:contextualSpacing/>
        <w:rPr>
          <w:rFonts w:ascii="Times New Roman" w:hAnsi="Times New Roman" w:cs="Times New Roman"/>
        </w:rPr>
      </w:pPr>
    </w:p>
    <w:p w:rsidR="00C51A90" w:rsidRDefault="00C51A90" w:rsidP="003A1048">
      <w:pPr>
        <w:spacing w:after="0" w:line="240" w:lineRule="exact"/>
        <w:contextualSpacing/>
        <w:rPr>
          <w:rFonts w:ascii="Times New Roman" w:hAnsi="Times New Roman" w:cs="Times New Roman"/>
        </w:rPr>
      </w:pPr>
    </w:p>
    <w:p w:rsidR="00C51A90" w:rsidRDefault="001F752C" w:rsidP="003A1048">
      <w:pPr>
        <w:spacing w:after="0" w:line="240" w:lineRule="exac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FB6A0B" wp14:editId="79201430">
                <wp:simplePos x="0" y="0"/>
                <wp:positionH relativeFrom="column">
                  <wp:posOffset>1529715</wp:posOffset>
                </wp:positionH>
                <wp:positionV relativeFrom="paragraph">
                  <wp:posOffset>133350</wp:posOffset>
                </wp:positionV>
                <wp:extent cx="0" cy="1072515"/>
                <wp:effectExtent l="0" t="0" r="19050" b="1333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25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45pt,10.5pt" to="120.45pt,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" strokecolor="black [3213]"/>
            </w:pict>
          </mc:Fallback>
        </mc:AlternateContent>
      </w:r>
      <w:r w:rsidR="003E4CCF" w:rsidRPr="00B25E77"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08CAE8" wp14:editId="075D194D">
                <wp:simplePos x="0" y="0"/>
                <wp:positionH relativeFrom="column">
                  <wp:posOffset>3663950</wp:posOffset>
                </wp:positionH>
                <wp:positionV relativeFrom="paragraph">
                  <wp:posOffset>135890</wp:posOffset>
                </wp:positionV>
                <wp:extent cx="0" cy="190500"/>
                <wp:effectExtent l="95250" t="0" r="57150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88.5pt;margin-top:10.7pt;width:0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" strokecolor="black [3213]">
                <v:stroke endarrow="open"/>
              </v:shape>
            </w:pict>
          </mc:Fallback>
        </mc:AlternateContent>
      </w:r>
    </w:p>
    <w:p w:rsidR="00C51A90" w:rsidRDefault="00C51A90" w:rsidP="003A1048">
      <w:pPr>
        <w:spacing w:after="0" w:line="240" w:lineRule="exact"/>
        <w:contextualSpacing/>
        <w:rPr>
          <w:rFonts w:ascii="Times New Roman" w:hAnsi="Times New Roman" w:cs="Times New Roman"/>
        </w:rPr>
      </w:pPr>
    </w:p>
    <w:tbl>
      <w:tblPr>
        <w:tblStyle w:val="ae"/>
        <w:tblpPr w:leftFromText="180" w:rightFromText="180" w:vertAnchor="text" w:horzAnchor="page" w:tblpX="5437" w:tblpY="3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1F752C" w:rsidRPr="00B25E77" w:rsidTr="001F752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2C" w:rsidRPr="00B25E77" w:rsidRDefault="001F752C" w:rsidP="001F752C">
            <w:pPr>
              <w:jc w:val="center"/>
              <w:rPr>
                <w:rFonts w:ascii="Times New Roman" w:eastAsia="Arial CYR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39FEE28" wp14:editId="19804F7F">
                      <wp:simplePos x="0" y="0"/>
                      <wp:positionH relativeFrom="column">
                        <wp:posOffset>906034</wp:posOffset>
                      </wp:positionH>
                      <wp:positionV relativeFrom="paragraph">
                        <wp:posOffset>697439</wp:posOffset>
                      </wp:positionV>
                      <wp:extent cx="0" cy="184785"/>
                      <wp:effectExtent l="0" t="0" r="19050" b="24765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478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1.35pt,54.9pt" to="71.35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" strokecolor="black [3213]"/>
                  </w:pict>
                </mc:Fallback>
              </mc:AlternateConten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8"/>
                <w:lang w:eastAsia="ar-SA"/>
              </w:rPr>
              <w:t xml:space="preserve">Выдача заявителю </w:t>
            </w:r>
            <w:r w:rsidRPr="00B25E77">
              <w:rPr>
                <w:rFonts w:ascii="Times New Roman" w:eastAsia="Arial" w:hAnsi="Times New Roman" w:cs="Times New Roman"/>
                <w:color w:val="000000"/>
                <w:sz w:val="24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уведомления </w:t>
            </w:r>
            <w:r w:rsidRPr="00B25E77">
              <w:rPr>
                <w:rFonts w:ascii="Times New Roman" w:hAnsi="Times New Roman" w:cs="Times New Roman"/>
                <w:sz w:val="24"/>
                <w:szCs w:val="28"/>
              </w:rPr>
              <w:t xml:space="preserve">об отказе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 предоставлении муниципальной услуги</w:t>
            </w:r>
          </w:p>
        </w:tc>
      </w:tr>
    </w:tbl>
    <w:p w:rsidR="008573BE" w:rsidRDefault="008573BE" w:rsidP="003A1048">
      <w:pPr>
        <w:spacing w:after="0" w:line="240" w:lineRule="exac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br w:type="textWrapping" w:clear="all"/>
      </w:r>
    </w:p>
    <w:p w:rsidR="00C51A90" w:rsidRDefault="001F752C" w:rsidP="003A1048">
      <w:pPr>
        <w:spacing w:after="0" w:line="240" w:lineRule="exac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36FA2E" wp14:editId="4F28950C">
                <wp:simplePos x="0" y="0"/>
                <wp:positionH relativeFrom="column">
                  <wp:posOffset>1530296</wp:posOffset>
                </wp:positionH>
                <wp:positionV relativeFrom="paragraph">
                  <wp:posOffset>21564</wp:posOffset>
                </wp:positionV>
                <wp:extent cx="1564521" cy="0"/>
                <wp:effectExtent l="0" t="0" r="1714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452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6" o:spid="_x0000_s1026" style="position:absolute;flip:x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0.5pt,1.7pt" to="243.7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" strokecolor="black [3213]"/>
            </w:pict>
          </mc:Fallback>
        </mc:AlternateContent>
      </w:r>
      <w:r w:rsidR="008573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D1602B" wp14:editId="46631C06">
                <wp:simplePos x="0" y="0"/>
                <wp:positionH relativeFrom="column">
                  <wp:posOffset>2764360</wp:posOffset>
                </wp:positionH>
                <wp:positionV relativeFrom="paragraph">
                  <wp:posOffset>21366</wp:posOffset>
                </wp:positionV>
                <wp:extent cx="0" cy="257175"/>
                <wp:effectExtent l="95250" t="0" r="57150" b="6667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17.65pt;margin-top:1.7pt;width:0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" strokecolor="black [3213]">
                <v:stroke endarrow="open"/>
              </v:shape>
            </w:pict>
          </mc:Fallback>
        </mc:AlternateContent>
      </w:r>
    </w:p>
    <w:p w:rsidR="008573BE" w:rsidRPr="003A1048" w:rsidRDefault="008573BE" w:rsidP="003A1048">
      <w:pPr>
        <w:spacing w:after="0" w:line="240" w:lineRule="exact"/>
        <w:contextualSpacing/>
        <w:rPr>
          <w:rFonts w:ascii="Times New Roman" w:hAnsi="Times New Roman" w:cs="Times New Roman"/>
        </w:rPr>
      </w:pPr>
    </w:p>
    <w:tbl>
      <w:tblPr>
        <w:tblStyle w:val="ae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</w:tblGrid>
      <w:tr w:rsidR="003A1048" w:rsidRPr="00B25E77" w:rsidTr="003A104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48" w:rsidRPr="00B25E77" w:rsidRDefault="00343C85" w:rsidP="0016263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FC18B29" wp14:editId="3F04A2C0">
                      <wp:simplePos x="0" y="0"/>
                      <wp:positionH relativeFrom="column">
                        <wp:posOffset>1977277</wp:posOffset>
                      </wp:positionH>
                      <wp:positionV relativeFrom="paragraph">
                        <wp:posOffset>71587</wp:posOffset>
                      </wp:positionV>
                      <wp:extent cx="2009775" cy="8890"/>
                      <wp:effectExtent l="38100" t="76200" r="0" b="105410"/>
                      <wp:wrapNone/>
                      <wp:docPr id="23" name="Прямая со стрелко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009775" cy="889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3" o:spid="_x0000_s1026" type="#_x0000_t32" style="position:absolute;margin-left:155.7pt;margin-top:5.65pt;width:158.25pt;height:.7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" strokecolor="black [3213]">
                      <v:stroke endarrow="open"/>
                    </v:shape>
                  </w:pict>
                </mc:Fallback>
              </mc:AlternateContent>
            </w:r>
            <w:r w:rsidR="003A1048" w:rsidRPr="00B25E77">
              <w:rPr>
                <w:rFonts w:ascii="Times New Roman" w:hAnsi="Times New Roman" w:cs="Times New Roman"/>
                <w:sz w:val="24"/>
                <w:szCs w:val="28"/>
              </w:rPr>
              <w:t>Жалоба</w:t>
            </w:r>
          </w:p>
        </w:tc>
      </w:tr>
    </w:tbl>
    <w:p w:rsidR="003A1048" w:rsidRPr="003A1048" w:rsidRDefault="001278E6" w:rsidP="003A1048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2D1D06" wp14:editId="79BF41F9">
                <wp:simplePos x="0" y="0"/>
                <wp:positionH relativeFrom="column">
                  <wp:posOffset>2768600</wp:posOffset>
                </wp:positionH>
                <wp:positionV relativeFrom="paragraph">
                  <wp:posOffset>2540</wp:posOffset>
                </wp:positionV>
                <wp:extent cx="0" cy="219075"/>
                <wp:effectExtent l="95250" t="0" r="57150" b="6667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18pt;margin-top:.2pt;width:0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" strokecolor="black [3213]">
                <v:stroke endarrow="open"/>
              </v:shape>
            </w:pict>
          </mc:Fallback>
        </mc:AlternateContent>
      </w:r>
    </w:p>
    <w:tbl>
      <w:tblPr>
        <w:tblStyle w:val="ae"/>
        <w:tblpPr w:leftFromText="180" w:rightFromText="180" w:vertAnchor="text" w:horzAnchor="page" w:tblpX="3913" w:tblpY="1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C51A90" w:rsidRPr="00B25E77" w:rsidTr="00C51A9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90" w:rsidRPr="00B25E77" w:rsidRDefault="00C51A90" w:rsidP="00C51A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5E77">
              <w:rPr>
                <w:rFonts w:ascii="Times New Roman" w:hAnsi="Times New Roman" w:cs="Times New Roman"/>
                <w:sz w:val="24"/>
                <w:szCs w:val="28"/>
              </w:rPr>
              <w:t>Досудебное (внесудебное решение)</w:t>
            </w:r>
          </w:p>
        </w:tc>
      </w:tr>
    </w:tbl>
    <w:p w:rsidR="00162639" w:rsidRDefault="00162639" w:rsidP="0016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048" w:rsidRDefault="003A1048" w:rsidP="0016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52C" w:rsidRDefault="001F752C" w:rsidP="0016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A90" w:rsidRDefault="00C51A90" w:rsidP="0016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A90" w:rsidRPr="005E6666" w:rsidRDefault="00C51A90" w:rsidP="0016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983" w:rsidRDefault="00DB2983" w:rsidP="0016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B2983" w:rsidSect="00162639">
          <w:headerReference w:type="default" r:id="rId21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62639" w:rsidRPr="005E6666" w:rsidTr="00162639">
        <w:tc>
          <w:tcPr>
            <w:tcW w:w="4785" w:type="dxa"/>
          </w:tcPr>
          <w:p w:rsidR="00162639" w:rsidRPr="005E6666" w:rsidRDefault="00162639" w:rsidP="00162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162639" w:rsidRPr="005E6666" w:rsidRDefault="00162639" w:rsidP="001F7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66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162639" w:rsidRPr="005E6666" w:rsidTr="00162639">
        <w:tc>
          <w:tcPr>
            <w:tcW w:w="4785" w:type="dxa"/>
          </w:tcPr>
          <w:p w:rsidR="00162639" w:rsidRPr="005E6666" w:rsidRDefault="00162639" w:rsidP="00162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5" w:type="dxa"/>
            <w:vMerge w:val="restart"/>
            <w:hideMark/>
          </w:tcPr>
          <w:p w:rsidR="00162639" w:rsidRPr="005E6666" w:rsidRDefault="00162639" w:rsidP="00C826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административному регламенту</w:t>
            </w:r>
            <w:r w:rsidR="00C82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E666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муниципальной услуги </w:t>
            </w:r>
            <w:r w:rsidR="009A27A1" w:rsidRPr="009A27A1">
              <w:rPr>
                <w:rFonts w:ascii="Times New Roman" w:hAnsi="Times New Roman" w:cs="Times New Roman"/>
                <w:sz w:val="28"/>
                <w:szCs w:val="28"/>
              </w:rPr>
              <w:t xml:space="preserve">по выдаче, переоформлению, продлению срока </w:t>
            </w:r>
            <w:r w:rsidR="006E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</w:t>
            </w:r>
            <w:r w:rsidR="006E6A02" w:rsidRPr="009A2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27A1" w:rsidRPr="009A27A1">
              <w:rPr>
                <w:rFonts w:ascii="Times New Roman" w:hAnsi="Times New Roman" w:cs="Times New Roman"/>
                <w:sz w:val="28"/>
                <w:szCs w:val="28"/>
              </w:rPr>
              <w:t>разрешения на право организации розничного рынка на территории города Невинномысска</w:t>
            </w:r>
          </w:p>
        </w:tc>
      </w:tr>
      <w:tr w:rsidR="00162639" w:rsidRPr="005E6666" w:rsidTr="00162639">
        <w:tc>
          <w:tcPr>
            <w:tcW w:w="4785" w:type="dxa"/>
          </w:tcPr>
          <w:p w:rsidR="00162639" w:rsidRPr="005E6666" w:rsidRDefault="00162639" w:rsidP="00162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2639" w:rsidRPr="005E6666" w:rsidRDefault="00162639" w:rsidP="00162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639" w:rsidRPr="005E6666" w:rsidTr="00162639">
        <w:tc>
          <w:tcPr>
            <w:tcW w:w="4785" w:type="dxa"/>
          </w:tcPr>
          <w:p w:rsidR="00162639" w:rsidRPr="005E6666" w:rsidRDefault="00162639" w:rsidP="00162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2639" w:rsidRPr="005E6666" w:rsidRDefault="00162639" w:rsidP="00162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639" w:rsidRPr="005E6666" w:rsidTr="00162639">
        <w:tc>
          <w:tcPr>
            <w:tcW w:w="4785" w:type="dxa"/>
          </w:tcPr>
          <w:p w:rsidR="00162639" w:rsidRPr="005E6666" w:rsidRDefault="00162639" w:rsidP="00162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2639" w:rsidRPr="005E6666" w:rsidRDefault="00162639" w:rsidP="00162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639" w:rsidRPr="005E6666" w:rsidTr="00162639">
        <w:tc>
          <w:tcPr>
            <w:tcW w:w="4785" w:type="dxa"/>
          </w:tcPr>
          <w:p w:rsidR="00162639" w:rsidRPr="005E6666" w:rsidRDefault="00162639" w:rsidP="00162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2639" w:rsidRPr="005E6666" w:rsidRDefault="00162639" w:rsidP="00162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2639" w:rsidRPr="005E6666" w:rsidRDefault="00162639" w:rsidP="0016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639" w:rsidRPr="005E6666" w:rsidRDefault="00162639" w:rsidP="0016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211"/>
        <w:gridCol w:w="4678"/>
      </w:tblGrid>
      <w:tr w:rsidR="00162639" w:rsidRPr="005E6666" w:rsidTr="000A5985">
        <w:tc>
          <w:tcPr>
            <w:tcW w:w="5211" w:type="dxa"/>
          </w:tcPr>
          <w:p w:rsidR="00162639" w:rsidRPr="005E6666" w:rsidRDefault="00162639" w:rsidP="00162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hideMark/>
          </w:tcPr>
          <w:p w:rsidR="00162639" w:rsidRDefault="00162639" w:rsidP="009A27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666">
              <w:rPr>
                <w:rFonts w:ascii="Times New Roman" w:hAnsi="Times New Roman" w:cs="Times New Roman"/>
                <w:sz w:val="28"/>
                <w:szCs w:val="28"/>
              </w:rPr>
              <w:t>Главе города Невинномысска</w:t>
            </w:r>
          </w:p>
          <w:p w:rsidR="009A27A1" w:rsidRPr="005E6666" w:rsidRDefault="009A27A1" w:rsidP="009A27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</w:tr>
    </w:tbl>
    <w:p w:rsidR="00162639" w:rsidRPr="005E6666" w:rsidRDefault="00162639" w:rsidP="00162639">
      <w:pPr>
        <w:shd w:val="clear" w:color="auto" w:fill="FFFFFF"/>
        <w:tabs>
          <w:tab w:val="left" w:pos="8702"/>
        </w:tabs>
        <w:spacing w:after="0" w:line="240" w:lineRule="exac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162639" w:rsidRDefault="000A5985" w:rsidP="000A5985">
      <w:pPr>
        <w:shd w:val="clear" w:color="auto" w:fill="FFFFFF"/>
        <w:tabs>
          <w:tab w:val="left" w:pos="8702"/>
        </w:tabs>
        <w:spacing w:after="0" w:line="240" w:lineRule="exact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</w:rPr>
        <w:t>______________________________</w:t>
      </w:r>
    </w:p>
    <w:p w:rsidR="000A5985" w:rsidRPr="000A5985" w:rsidRDefault="000A5985" w:rsidP="000A5985">
      <w:pPr>
        <w:shd w:val="clear" w:color="auto" w:fill="FFFFFF"/>
        <w:tabs>
          <w:tab w:val="left" w:pos="8702"/>
        </w:tabs>
        <w:spacing w:after="0" w:line="240" w:lineRule="exact"/>
        <w:ind w:left="5245"/>
        <w:jc w:val="center"/>
        <w:rPr>
          <w:rFonts w:ascii="Times New Roman" w:hAnsi="Times New Roman" w:cs="Times New Roman"/>
          <w:color w:val="000000"/>
          <w:spacing w:val="-2"/>
          <w:sz w:val="24"/>
          <w:szCs w:val="28"/>
        </w:rPr>
      </w:pPr>
      <w:r w:rsidRPr="000A5985">
        <w:rPr>
          <w:rFonts w:ascii="Times New Roman" w:hAnsi="Times New Roman" w:cs="Times New Roman"/>
          <w:color w:val="000000"/>
          <w:spacing w:val="-2"/>
          <w:sz w:val="24"/>
          <w:szCs w:val="28"/>
        </w:rPr>
        <w:t>(Ф.И.О.)</w:t>
      </w:r>
    </w:p>
    <w:p w:rsidR="000A5985" w:rsidRDefault="000A5985" w:rsidP="000A5985">
      <w:pPr>
        <w:shd w:val="clear" w:color="auto" w:fill="FFFFFF"/>
        <w:tabs>
          <w:tab w:val="left" w:pos="8702"/>
        </w:tabs>
        <w:spacing w:after="0" w:line="240" w:lineRule="exact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</w:rPr>
        <w:t>______________________________</w:t>
      </w:r>
    </w:p>
    <w:p w:rsidR="000A5985" w:rsidRPr="000A5985" w:rsidRDefault="000A5985" w:rsidP="000A5985">
      <w:pPr>
        <w:shd w:val="clear" w:color="auto" w:fill="FFFFFF"/>
        <w:tabs>
          <w:tab w:val="left" w:pos="8702"/>
        </w:tabs>
        <w:spacing w:after="0" w:line="240" w:lineRule="exact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</w:rPr>
        <w:t>______________________________</w:t>
      </w:r>
    </w:p>
    <w:p w:rsidR="000A5985" w:rsidRDefault="000A5985" w:rsidP="00162639">
      <w:pPr>
        <w:shd w:val="clear" w:color="auto" w:fill="FFFFFF"/>
        <w:tabs>
          <w:tab w:val="left" w:pos="8702"/>
        </w:tabs>
        <w:spacing w:after="0" w:line="240" w:lineRule="exac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0A5985" w:rsidRPr="005E6666" w:rsidRDefault="000A5985" w:rsidP="00162639">
      <w:pPr>
        <w:shd w:val="clear" w:color="auto" w:fill="FFFFFF"/>
        <w:tabs>
          <w:tab w:val="left" w:pos="8702"/>
        </w:tabs>
        <w:spacing w:after="0" w:line="240" w:lineRule="exac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CE2AC9" w:rsidRPr="00DC0AEF" w:rsidRDefault="00CE2AC9" w:rsidP="001F752C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C0AEF">
        <w:rPr>
          <w:rFonts w:ascii="Times New Roman" w:hAnsi="Times New Roman" w:cs="Times New Roman"/>
          <w:iCs/>
          <w:color w:val="000000"/>
          <w:sz w:val="28"/>
          <w:szCs w:val="28"/>
        </w:rPr>
        <w:t>ЗАЯВЛЕНИЕ</w:t>
      </w:r>
    </w:p>
    <w:p w:rsidR="00CE2AC9" w:rsidRPr="00DC0AEF" w:rsidRDefault="00CE2AC9" w:rsidP="001F752C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C0AEF">
        <w:rPr>
          <w:rFonts w:ascii="Times New Roman" w:hAnsi="Times New Roman" w:cs="Times New Roman"/>
          <w:iCs/>
          <w:color w:val="000000"/>
          <w:sz w:val="28"/>
          <w:szCs w:val="28"/>
        </w:rPr>
        <w:t>о выдаче разрешения на право организации</w:t>
      </w:r>
    </w:p>
    <w:p w:rsidR="00CE2AC9" w:rsidRPr="00DC0AEF" w:rsidRDefault="00CE2AC9" w:rsidP="001F752C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C0AE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розничного рынка на территории </w:t>
      </w:r>
      <w:r w:rsidR="003C2407">
        <w:rPr>
          <w:rFonts w:ascii="Times New Roman" w:hAnsi="Times New Roman" w:cs="Times New Roman"/>
          <w:iCs/>
          <w:color w:val="000000"/>
          <w:sz w:val="28"/>
          <w:szCs w:val="28"/>
        </w:rPr>
        <w:t>города Невинномысска</w:t>
      </w:r>
    </w:p>
    <w:p w:rsidR="00CE2AC9" w:rsidRPr="00DC0AEF" w:rsidRDefault="00CE2AC9" w:rsidP="00CE2AC9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0A5985" w:rsidRDefault="00CE2AC9" w:rsidP="00CE2AC9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82D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соответствии с постановлением Правительства Российской Федерации от </w:t>
      </w:r>
      <w:r w:rsidR="003C2407"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>10</w:t>
      </w:r>
      <w:r w:rsidR="003C240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марта </w:t>
      </w:r>
      <w:r w:rsidR="003C2407"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>2007</w:t>
      </w:r>
      <w:r w:rsidR="003C240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г.</w:t>
      </w:r>
      <w:r w:rsidRPr="00E82D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№ 148 «Об утверждении Правил выдачи разрешений на право организации розничного рынка» ________________________________________________________</w:t>
      </w:r>
      <w:r w:rsidR="000A5985">
        <w:rPr>
          <w:rFonts w:ascii="Times New Roman" w:hAnsi="Times New Roman" w:cs="Times New Roman"/>
          <w:iCs/>
          <w:color w:val="000000"/>
          <w:sz w:val="28"/>
          <w:szCs w:val="28"/>
        </w:rPr>
        <w:t>__________</w:t>
      </w:r>
    </w:p>
    <w:p w:rsidR="000A5985" w:rsidRDefault="000A5985" w:rsidP="000A5985">
      <w:pPr>
        <w:pStyle w:val="a9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                      (наименование организации)</w:t>
      </w:r>
    </w:p>
    <w:p w:rsidR="00CE2AC9" w:rsidRPr="00E82D56" w:rsidRDefault="00CE2AC9" w:rsidP="000A5985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82D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просит  рассмотреть вопрос о выдаче разрешения на право организации розничного рынка на территории </w:t>
      </w:r>
      <w:r w:rsidR="000A598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города Невинномысска </w:t>
      </w:r>
      <w:r w:rsidRPr="00E82D56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</w:t>
      </w:r>
      <w:r w:rsidR="00E82D56">
        <w:rPr>
          <w:rFonts w:ascii="Times New Roman" w:hAnsi="Times New Roman" w:cs="Times New Roman"/>
          <w:iCs/>
          <w:color w:val="000000"/>
          <w:sz w:val="28"/>
          <w:szCs w:val="28"/>
        </w:rPr>
        <w:t>________________</w:t>
      </w:r>
      <w:r w:rsidRPr="00E82D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 срок </w:t>
      </w:r>
      <w:r w:rsidR="000A5985">
        <w:rPr>
          <w:rFonts w:ascii="Times New Roman" w:hAnsi="Times New Roman" w:cs="Times New Roman"/>
          <w:iCs/>
          <w:color w:val="000000"/>
          <w:sz w:val="28"/>
          <w:szCs w:val="28"/>
        </w:rPr>
        <w:t>с</w:t>
      </w:r>
      <w:r w:rsidRPr="00E82D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«___» __________ 20__ года до «___» __________ 20__ года.</w:t>
      </w:r>
    </w:p>
    <w:p w:rsidR="00CE2AC9" w:rsidRPr="00DC0AEF" w:rsidRDefault="00CE2AC9" w:rsidP="000A598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CE2AC9" w:rsidRPr="00DC0AEF" w:rsidRDefault="00CE2AC9" w:rsidP="00CE2AC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C0AEF">
        <w:rPr>
          <w:rFonts w:ascii="Times New Roman" w:hAnsi="Times New Roman" w:cs="Times New Roman"/>
          <w:iCs/>
          <w:color w:val="000000"/>
          <w:sz w:val="28"/>
          <w:szCs w:val="28"/>
        </w:rPr>
        <w:t>Сведения о претенденте на получение разрешения на право организации розничного рынка:</w:t>
      </w:r>
    </w:p>
    <w:p w:rsidR="00CE2AC9" w:rsidRPr="00DC0AEF" w:rsidRDefault="00CE2AC9" w:rsidP="00CE2AC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C0AEF">
        <w:rPr>
          <w:rFonts w:ascii="Times New Roman" w:hAnsi="Times New Roman" w:cs="Times New Roman"/>
          <w:iCs/>
          <w:color w:val="000000"/>
          <w:sz w:val="28"/>
          <w:szCs w:val="28"/>
        </w:rPr>
        <w:t>1. Полное и (если  имеется) сокращенное наименование (в том числе фирменное наименование)</w:t>
      </w:r>
      <w:r w:rsidR="000A5985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_____</w:t>
      </w:r>
      <w:r w:rsidRPr="00DC0AEF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______</w:t>
      </w:r>
      <w:r w:rsidR="00AA4D12">
        <w:rPr>
          <w:rFonts w:ascii="Times New Roman" w:hAnsi="Times New Roman" w:cs="Times New Roman"/>
          <w:iCs/>
          <w:color w:val="000000"/>
          <w:sz w:val="28"/>
          <w:szCs w:val="28"/>
        </w:rPr>
        <w:t>__</w:t>
      </w:r>
    </w:p>
    <w:p w:rsidR="00CE2AC9" w:rsidRPr="00DC0AEF" w:rsidRDefault="00CE2AC9" w:rsidP="00CE2AC9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C0AEF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</w:t>
      </w:r>
    </w:p>
    <w:p w:rsidR="00CE2AC9" w:rsidRPr="00DC0AEF" w:rsidRDefault="00CE2AC9" w:rsidP="00CE2AC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C0AEF">
        <w:rPr>
          <w:rFonts w:ascii="Times New Roman" w:hAnsi="Times New Roman" w:cs="Times New Roman"/>
          <w:iCs/>
          <w:color w:val="000000"/>
          <w:sz w:val="28"/>
          <w:szCs w:val="28"/>
        </w:rPr>
        <w:t>2. Организационно-правовая форма юрид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ического лица</w:t>
      </w:r>
      <w:r w:rsidR="000A5985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_____________</w:t>
      </w:r>
    </w:p>
    <w:p w:rsidR="00CE2AC9" w:rsidRPr="00DC0AEF" w:rsidRDefault="00CE2AC9" w:rsidP="00CE2AC9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C0AEF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</w:t>
      </w:r>
    </w:p>
    <w:p w:rsidR="00CE2AC9" w:rsidRPr="00DC0AEF" w:rsidRDefault="00CE2AC9" w:rsidP="00CE2AC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C0AEF">
        <w:rPr>
          <w:rFonts w:ascii="Times New Roman" w:hAnsi="Times New Roman" w:cs="Times New Roman"/>
          <w:iCs/>
          <w:color w:val="000000"/>
          <w:sz w:val="28"/>
          <w:szCs w:val="28"/>
        </w:rPr>
        <w:t>3. Место нахождения юридического лица</w:t>
      </w:r>
      <w:r w:rsidR="000A5985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r w:rsidRPr="00DC0AE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_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</w:t>
      </w:r>
    </w:p>
    <w:p w:rsidR="00CE2AC9" w:rsidRPr="00DC0AEF" w:rsidRDefault="00CE2AC9" w:rsidP="00CE2AC9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C0AEF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</w:t>
      </w:r>
    </w:p>
    <w:p w:rsidR="00CE2AC9" w:rsidRDefault="00CE2AC9" w:rsidP="00CE2AC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C0AEF">
        <w:rPr>
          <w:rFonts w:ascii="Times New Roman" w:hAnsi="Times New Roman" w:cs="Times New Roman"/>
          <w:iCs/>
          <w:color w:val="000000"/>
          <w:sz w:val="28"/>
          <w:szCs w:val="28"/>
        </w:rPr>
        <w:t>4. Место нахождения объекта или объектов недвижимости, расположенных на территории, в пределах которой предполагается  организовать розничный рынок</w:t>
      </w:r>
      <w:r w:rsidR="000A5985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r w:rsidRPr="00DC0AE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_____</w:t>
      </w:r>
      <w:r w:rsidRPr="00DC0AEF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</w:t>
      </w:r>
      <w:r w:rsidR="00AA4D12">
        <w:rPr>
          <w:rFonts w:ascii="Times New Roman" w:hAnsi="Times New Roman" w:cs="Times New Roman"/>
          <w:iCs/>
          <w:color w:val="000000"/>
          <w:sz w:val="28"/>
          <w:szCs w:val="28"/>
        </w:rPr>
        <w:t>__</w:t>
      </w:r>
    </w:p>
    <w:p w:rsidR="00CE2AC9" w:rsidRPr="00DC0AEF" w:rsidRDefault="00CE2AC9" w:rsidP="00CE2AC9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_______________________________________________________________</w:t>
      </w:r>
      <w:r w:rsidR="00AA4D12">
        <w:rPr>
          <w:rFonts w:ascii="Times New Roman" w:hAnsi="Times New Roman" w:cs="Times New Roman"/>
          <w:iCs/>
          <w:color w:val="000000"/>
          <w:sz w:val="28"/>
          <w:szCs w:val="28"/>
        </w:rPr>
        <w:t>___</w:t>
      </w:r>
    </w:p>
    <w:p w:rsidR="00CE2AC9" w:rsidRPr="00DC0AEF" w:rsidRDefault="00CE2AC9" w:rsidP="00CE2AC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C0AEF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5. Государственный регистрационный номер записи о создании юридического лица</w:t>
      </w:r>
      <w:r w:rsidR="000A5985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DC0AEF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_________________________________________________</w:t>
      </w:r>
    </w:p>
    <w:p w:rsidR="00CE2AC9" w:rsidRPr="00DC0AEF" w:rsidRDefault="00CE2AC9" w:rsidP="00CE2AC9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C0AEF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</w:t>
      </w:r>
    </w:p>
    <w:p w:rsidR="00CE2AC9" w:rsidRDefault="00CE2AC9" w:rsidP="00CE2AC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C0AEF">
        <w:rPr>
          <w:rFonts w:ascii="Times New Roman" w:hAnsi="Times New Roman" w:cs="Times New Roman"/>
          <w:iCs/>
          <w:color w:val="000000"/>
          <w:sz w:val="28"/>
          <w:szCs w:val="28"/>
        </w:rPr>
        <w:t>6. Документ, подтверждающий факт внесения сведений о юридическом лице в Единый государственный реестр юридических л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иц</w:t>
      </w:r>
      <w:r w:rsidR="000A5985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_______________</w:t>
      </w:r>
    </w:p>
    <w:p w:rsidR="00CE2AC9" w:rsidRPr="00DC0AEF" w:rsidRDefault="00CE2AC9" w:rsidP="00CE2AC9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C0AEF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</w:t>
      </w:r>
    </w:p>
    <w:p w:rsidR="00CE2AC9" w:rsidRDefault="00CE2AC9" w:rsidP="00CE2AC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C0AEF">
        <w:rPr>
          <w:rFonts w:ascii="Times New Roman" w:hAnsi="Times New Roman" w:cs="Times New Roman"/>
          <w:iCs/>
          <w:color w:val="000000"/>
          <w:sz w:val="28"/>
          <w:szCs w:val="28"/>
        </w:rPr>
        <w:t>7. Идентификационный номер налогоплательщика</w:t>
      </w:r>
      <w:r w:rsidR="000A5985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r w:rsidRPr="00DC0AE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__________</w:t>
      </w:r>
    </w:p>
    <w:p w:rsidR="00CE2AC9" w:rsidRPr="00DC0AEF" w:rsidRDefault="00CE2AC9" w:rsidP="00CE2AC9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________________________________________________________________</w:t>
      </w:r>
    </w:p>
    <w:p w:rsidR="00CE2AC9" w:rsidRPr="00DC0AEF" w:rsidRDefault="00CE2AC9" w:rsidP="00CE2AC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8.  Документ, </w:t>
      </w:r>
      <w:r w:rsidRPr="00DC0AEF">
        <w:rPr>
          <w:rFonts w:ascii="Times New Roman" w:hAnsi="Times New Roman" w:cs="Times New Roman"/>
          <w:iCs/>
          <w:color w:val="000000"/>
          <w:sz w:val="28"/>
          <w:szCs w:val="28"/>
        </w:rPr>
        <w:t>подтверждающий постановку юридического лица на учет в налоговом органе</w:t>
      </w:r>
      <w:r w:rsidR="000A5985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r w:rsidRPr="00DC0AE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__________</w:t>
      </w:r>
      <w:r w:rsidRPr="00DC0AEF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___________________________________</w:t>
      </w:r>
      <w:r w:rsidR="00AA4D12">
        <w:rPr>
          <w:rFonts w:ascii="Times New Roman" w:hAnsi="Times New Roman" w:cs="Times New Roman"/>
          <w:iCs/>
          <w:color w:val="000000"/>
          <w:sz w:val="28"/>
          <w:szCs w:val="28"/>
        </w:rPr>
        <w:t>____</w:t>
      </w:r>
    </w:p>
    <w:p w:rsidR="00CE2AC9" w:rsidRPr="00DC0AEF" w:rsidRDefault="00CE2AC9" w:rsidP="00CE2AC9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C0AEF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</w:t>
      </w:r>
    </w:p>
    <w:p w:rsidR="00CE2AC9" w:rsidRPr="00DC0AEF" w:rsidRDefault="00CE2AC9" w:rsidP="00CE2AC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C0AEF">
        <w:rPr>
          <w:rFonts w:ascii="Times New Roman" w:hAnsi="Times New Roman" w:cs="Times New Roman"/>
          <w:iCs/>
          <w:color w:val="000000"/>
          <w:sz w:val="28"/>
          <w:szCs w:val="28"/>
        </w:rPr>
        <w:t>9. Тип рынка, который предполагается организовать</w:t>
      </w:r>
      <w:r w:rsidR="000A5985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r w:rsidRPr="00DC0AE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________________________________________________________________________________________________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</w:t>
      </w:r>
      <w:r w:rsidR="00AA4D12">
        <w:rPr>
          <w:rFonts w:ascii="Times New Roman" w:hAnsi="Times New Roman" w:cs="Times New Roman"/>
          <w:iCs/>
          <w:color w:val="000000"/>
          <w:sz w:val="28"/>
          <w:szCs w:val="28"/>
        </w:rPr>
        <w:t>___</w:t>
      </w:r>
    </w:p>
    <w:p w:rsidR="00CE2AC9" w:rsidRPr="00DC0AEF" w:rsidRDefault="00CE2AC9" w:rsidP="00CE2AC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C0AEF">
        <w:rPr>
          <w:rFonts w:ascii="Times New Roman" w:hAnsi="Times New Roman" w:cs="Times New Roman"/>
          <w:iCs/>
          <w:color w:val="000000"/>
          <w:sz w:val="28"/>
          <w:szCs w:val="28"/>
        </w:rPr>
        <w:t>10. Перечень прилагаемых документов:</w:t>
      </w:r>
    </w:p>
    <w:p w:rsidR="00CE2AC9" w:rsidRPr="00DC0AEF" w:rsidRDefault="00CE2AC9" w:rsidP="00CE2AC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CE2AC9" w:rsidRPr="00DC0AEF" w:rsidRDefault="00CE2AC9" w:rsidP="00CE2AC9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C0AE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Дата подачи                                      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</w:t>
      </w:r>
      <w:r w:rsidR="000A598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DC0AE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Подпись </w:t>
      </w:r>
    </w:p>
    <w:p w:rsidR="00CE2AC9" w:rsidRPr="00DC0AEF" w:rsidRDefault="00CE2AC9" w:rsidP="00CE2AC9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C0AEF">
        <w:rPr>
          <w:rFonts w:ascii="Times New Roman" w:hAnsi="Times New Roman" w:cs="Times New Roman"/>
          <w:iCs/>
          <w:color w:val="000000"/>
          <w:sz w:val="28"/>
          <w:szCs w:val="28"/>
        </w:rPr>
        <w:t>__________________                                _________________________</w:t>
      </w:r>
    </w:p>
    <w:p w:rsidR="00CE2AC9" w:rsidRPr="00DC0AEF" w:rsidRDefault="00CE2AC9" w:rsidP="00CE2AC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CE2AC9" w:rsidRPr="00DC0AEF" w:rsidRDefault="00CE2AC9" w:rsidP="00CE2AC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C0AE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Доверенность от _____________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№</w:t>
      </w:r>
      <w:r w:rsidRPr="00DC0AE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___</w:t>
      </w:r>
    </w:p>
    <w:p w:rsidR="00CE2AC9" w:rsidRPr="00DC0AEF" w:rsidRDefault="00CE2AC9" w:rsidP="00CE2AC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C0AEF">
        <w:rPr>
          <w:rFonts w:ascii="Times New Roman" w:hAnsi="Times New Roman" w:cs="Times New Roman"/>
          <w:iCs/>
          <w:color w:val="000000"/>
          <w:sz w:val="28"/>
          <w:szCs w:val="28"/>
        </w:rPr>
        <w:t>Печать (при наличии)</w:t>
      </w:r>
    </w:p>
    <w:p w:rsidR="00CE2AC9" w:rsidRPr="00DC0AEF" w:rsidRDefault="00CE2AC9" w:rsidP="00CE2AC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394"/>
      </w:tblGrid>
      <w:tr w:rsidR="00CE2AC9" w:rsidRPr="00DC0AEF" w:rsidTr="003C2407">
        <w:tc>
          <w:tcPr>
            <w:tcW w:w="4820" w:type="dxa"/>
          </w:tcPr>
          <w:p w:rsidR="00CE2AC9" w:rsidRPr="00DC0AEF" w:rsidRDefault="00CE2AC9" w:rsidP="003C240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C0AE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Результат услуги прошу направить</w:t>
            </w:r>
            <w:r w:rsidR="000A598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394" w:type="dxa"/>
          </w:tcPr>
          <w:p w:rsidR="00CE2AC9" w:rsidRPr="00DC0AEF" w:rsidRDefault="00CE2AC9" w:rsidP="003C240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</w:t>
            </w:r>
            <w:r w:rsidRPr="00DC0AE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есто для отметки:</w:t>
            </w:r>
          </w:p>
        </w:tc>
      </w:tr>
      <w:tr w:rsidR="00CE2AC9" w:rsidRPr="00DC0AEF" w:rsidTr="003C2407">
        <w:tc>
          <w:tcPr>
            <w:tcW w:w="4820" w:type="dxa"/>
          </w:tcPr>
          <w:p w:rsidR="00CE2AC9" w:rsidRPr="00DC0AEF" w:rsidRDefault="000A5985" w:rsidP="003C240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</w:t>
            </w:r>
            <w:r w:rsidR="00CE2AC9" w:rsidRPr="00DC0AE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очтой на адрес местонахождения</w:t>
            </w:r>
          </w:p>
        </w:tc>
        <w:tc>
          <w:tcPr>
            <w:tcW w:w="4394" w:type="dxa"/>
          </w:tcPr>
          <w:p w:rsidR="00CE2AC9" w:rsidRPr="00DC0AEF" w:rsidRDefault="00CE2AC9" w:rsidP="003C240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CE2AC9" w:rsidRPr="00DC0AEF" w:rsidTr="003C2407">
        <w:tc>
          <w:tcPr>
            <w:tcW w:w="4820" w:type="dxa"/>
          </w:tcPr>
          <w:p w:rsidR="00CE2AC9" w:rsidRPr="00DC0AEF" w:rsidRDefault="000A5985" w:rsidP="000A5985">
            <w:pPr>
              <w:numPr>
                <w:ilvl w:val="0"/>
                <w:numId w:val="4"/>
              </w:numPr>
              <w:tabs>
                <w:tab w:val="clear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Э</w:t>
            </w:r>
            <w:r w:rsidR="00CE2AC9" w:rsidRPr="00DC0AE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лектронной почтой, указанной в заявлении</w:t>
            </w:r>
          </w:p>
        </w:tc>
        <w:tc>
          <w:tcPr>
            <w:tcW w:w="4394" w:type="dxa"/>
          </w:tcPr>
          <w:p w:rsidR="00CE2AC9" w:rsidRPr="00DC0AEF" w:rsidRDefault="00CE2AC9" w:rsidP="003C240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CE2AC9" w:rsidRPr="00DC0AEF" w:rsidTr="003C2407">
        <w:tc>
          <w:tcPr>
            <w:tcW w:w="4820" w:type="dxa"/>
          </w:tcPr>
          <w:p w:rsidR="00CE2AC9" w:rsidRPr="00DC0AEF" w:rsidRDefault="000A5985" w:rsidP="000A5985">
            <w:pPr>
              <w:numPr>
                <w:ilvl w:val="0"/>
                <w:numId w:val="4"/>
              </w:numPr>
              <w:tabs>
                <w:tab w:val="clear" w:pos="0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</w:t>
            </w:r>
            <w:r w:rsidR="00CE2AC9" w:rsidRPr="00DC0AE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ро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шу не направлять, а сообщить по </w:t>
            </w:r>
            <w:r w:rsidR="00CE2AC9" w:rsidRPr="00DC0AE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телефону, указанному в заявлении</w:t>
            </w:r>
          </w:p>
        </w:tc>
        <w:tc>
          <w:tcPr>
            <w:tcW w:w="4394" w:type="dxa"/>
          </w:tcPr>
          <w:p w:rsidR="00CE2AC9" w:rsidRPr="00DC0AEF" w:rsidRDefault="00CE2AC9" w:rsidP="003C240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CE2AC9" w:rsidRPr="00DC0AEF" w:rsidTr="003C2407">
        <w:tc>
          <w:tcPr>
            <w:tcW w:w="4820" w:type="dxa"/>
          </w:tcPr>
          <w:p w:rsidR="00CE2AC9" w:rsidRPr="00DC0AEF" w:rsidRDefault="00CE2AC9" w:rsidP="003C240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C0AE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 МФЦ</w:t>
            </w:r>
          </w:p>
        </w:tc>
        <w:tc>
          <w:tcPr>
            <w:tcW w:w="4394" w:type="dxa"/>
          </w:tcPr>
          <w:p w:rsidR="00CE2AC9" w:rsidRPr="00DC0AEF" w:rsidRDefault="00CE2AC9" w:rsidP="003C240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</w:tbl>
    <w:p w:rsidR="00162639" w:rsidRDefault="00162639" w:rsidP="0016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666" w:rsidRDefault="005E6666" w:rsidP="0016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666" w:rsidRPr="005E6666" w:rsidRDefault="005E6666" w:rsidP="0016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974" w:rsidRDefault="006D4974" w:rsidP="0016263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D4974" w:rsidSect="00162639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D4974" w:rsidRPr="005E6666" w:rsidTr="003C2407">
        <w:tc>
          <w:tcPr>
            <w:tcW w:w="4785" w:type="dxa"/>
          </w:tcPr>
          <w:p w:rsidR="006D4974" w:rsidRPr="005E6666" w:rsidRDefault="006D4974" w:rsidP="003C24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6D4974" w:rsidRPr="005E6666" w:rsidRDefault="006D4974" w:rsidP="001F7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6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4974" w:rsidRPr="005E6666" w:rsidTr="003C2407">
        <w:tc>
          <w:tcPr>
            <w:tcW w:w="4785" w:type="dxa"/>
          </w:tcPr>
          <w:p w:rsidR="006D4974" w:rsidRPr="005E6666" w:rsidRDefault="006D4974" w:rsidP="003C24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5" w:type="dxa"/>
            <w:vMerge w:val="restart"/>
            <w:hideMark/>
          </w:tcPr>
          <w:p w:rsidR="006D4974" w:rsidRPr="005E6666" w:rsidRDefault="006D4974" w:rsidP="003C2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административному регламенту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E666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муниципальной услуги </w:t>
            </w:r>
            <w:r w:rsidRPr="009A27A1">
              <w:rPr>
                <w:rFonts w:ascii="Times New Roman" w:hAnsi="Times New Roman" w:cs="Times New Roman"/>
                <w:sz w:val="28"/>
                <w:szCs w:val="28"/>
              </w:rPr>
              <w:t xml:space="preserve">по выдаче, переоформлению, продлению срока </w:t>
            </w:r>
            <w:r w:rsidR="006E6A02">
              <w:rPr>
                <w:rFonts w:ascii="Times New Roman" w:hAnsi="Times New Roman" w:cs="Times New Roman"/>
                <w:sz w:val="28"/>
                <w:szCs w:val="28"/>
              </w:rPr>
              <w:t xml:space="preserve">действия </w:t>
            </w:r>
            <w:r w:rsidRPr="009A27A1">
              <w:rPr>
                <w:rFonts w:ascii="Times New Roman" w:hAnsi="Times New Roman" w:cs="Times New Roman"/>
                <w:sz w:val="28"/>
                <w:szCs w:val="28"/>
              </w:rPr>
              <w:t>разрешения на право организации розничного рынка на территории города Невинномысска</w:t>
            </w:r>
          </w:p>
        </w:tc>
      </w:tr>
      <w:tr w:rsidR="006D4974" w:rsidRPr="005E6666" w:rsidTr="003C2407">
        <w:tc>
          <w:tcPr>
            <w:tcW w:w="4785" w:type="dxa"/>
          </w:tcPr>
          <w:p w:rsidR="006D4974" w:rsidRPr="005E6666" w:rsidRDefault="006D4974" w:rsidP="003C24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974" w:rsidRPr="005E6666" w:rsidRDefault="006D4974" w:rsidP="003C24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974" w:rsidRPr="005E6666" w:rsidTr="003C2407">
        <w:tc>
          <w:tcPr>
            <w:tcW w:w="4785" w:type="dxa"/>
          </w:tcPr>
          <w:p w:rsidR="006D4974" w:rsidRPr="005E6666" w:rsidRDefault="006D4974" w:rsidP="003C24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974" w:rsidRPr="005E6666" w:rsidRDefault="006D4974" w:rsidP="003C24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974" w:rsidRPr="005E6666" w:rsidTr="003C2407">
        <w:tc>
          <w:tcPr>
            <w:tcW w:w="4785" w:type="dxa"/>
          </w:tcPr>
          <w:p w:rsidR="006D4974" w:rsidRPr="005E6666" w:rsidRDefault="006D4974" w:rsidP="003C24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974" w:rsidRPr="005E6666" w:rsidRDefault="006D4974" w:rsidP="003C24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974" w:rsidRPr="005E6666" w:rsidTr="003C2407">
        <w:tc>
          <w:tcPr>
            <w:tcW w:w="4785" w:type="dxa"/>
          </w:tcPr>
          <w:p w:rsidR="006D4974" w:rsidRPr="005E6666" w:rsidRDefault="006D4974" w:rsidP="003C24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974" w:rsidRPr="005E6666" w:rsidRDefault="006D4974" w:rsidP="003C24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4974" w:rsidRPr="005E6666" w:rsidRDefault="006D4974" w:rsidP="006D4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974" w:rsidRPr="005E6666" w:rsidRDefault="006D4974" w:rsidP="006D4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3933"/>
      </w:tblGrid>
      <w:tr w:rsidR="006D4974" w:rsidRPr="005E6666" w:rsidTr="003A70A8">
        <w:tc>
          <w:tcPr>
            <w:tcW w:w="5211" w:type="dxa"/>
          </w:tcPr>
          <w:p w:rsidR="006D4974" w:rsidRPr="005E6666" w:rsidRDefault="006D4974" w:rsidP="003C24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  <w:hideMark/>
          </w:tcPr>
          <w:p w:rsidR="006D4974" w:rsidRDefault="006D4974" w:rsidP="003C24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666">
              <w:rPr>
                <w:rFonts w:ascii="Times New Roman" w:hAnsi="Times New Roman" w:cs="Times New Roman"/>
                <w:sz w:val="28"/>
                <w:szCs w:val="28"/>
              </w:rPr>
              <w:t>Главе города Невинномысска</w:t>
            </w:r>
          </w:p>
          <w:p w:rsidR="006D4974" w:rsidRPr="005E6666" w:rsidRDefault="006D4974" w:rsidP="003C24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</w:tr>
    </w:tbl>
    <w:p w:rsidR="006D4974" w:rsidRPr="005E6666" w:rsidRDefault="006D4974" w:rsidP="006D4974">
      <w:pPr>
        <w:shd w:val="clear" w:color="auto" w:fill="FFFFFF"/>
        <w:tabs>
          <w:tab w:val="left" w:pos="8702"/>
        </w:tabs>
        <w:spacing w:after="0" w:line="240" w:lineRule="exac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3A70A8" w:rsidRPr="00AA4D12" w:rsidRDefault="00AA4D12" w:rsidP="00AA4D12">
      <w:pPr>
        <w:shd w:val="clear" w:color="auto" w:fill="FFFFFF"/>
        <w:tabs>
          <w:tab w:val="left" w:pos="8702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______________________________</w:t>
      </w:r>
    </w:p>
    <w:p w:rsidR="003A70A8" w:rsidRPr="000A5985" w:rsidRDefault="003A70A8" w:rsidP="003A70A8">
      <w:pPr>
        <w:shd w:val="clear" w:color="auto" w:fill="FFFFFF"/>
        <w:tabs>
          <w:tab w:val="left" w:pos="8702"/>
        </w:tabs>
        <w:spacing w:after="0" w:line="240" w:lineRule="exact"/>
        <w:ind w:left="5245"/>
        <w:jc w:val="center"/>
        <w:rPr>
          <w:rFonts w:ascii="Times New Roman" w:hAnsi="Times New Roman" w:cs="Times New Roman"/>
          <w:color w:val="000000"/>
          <w:spacing w:val="-2"/>
          <w:sz w:val="24"/>
          <w:szCs w:val="28"/>
        </w:rPr>
      </w:pPr>
      <w:r w:rsidRPr="000A5985">
        <w:rPr>
          <w:rFonts w:ascii="Times New Roman" w:hAnsi="Times New Roman" w:cs="Times New Roman"/>
          <w:color w:val="000000"/>
          <w:spacing w:val="-2"/>
          <w:sz w:val="24"/>
          <w:szCs w:val="28"/>
        </w:rPr>
        <w:t>(Ф.И.О.)</w:t>
      </w:r>
    </w:p>
    <w:p w:rsidR="003A70A8" w:rsidRDefault="003A70A8" w:rsidP="003A70A8">
      <w:pPr>
        <w:shd w:val="clear" w:color="auto" w:fill="FFFFFF"/>
        <w:tabs>
          <w:tab w:val="left" w:pos="8702"/>
        </w:tabs>
        <w:spacing w:after="0" w:line="240" w:lineRule="exact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</w:rPr>
        <w:t>______________________________</w:t>
      </w:r>
    </w:p>
    <w:p w:rsidR="003A70A8" w:rsidRPr="000A5985" w:rsidRDefault="003A70A8" w:rsidP="003A70A8">
      <w:pPr>
        <w:shd w:val="clear" w:color="auto" w:fill="FFFFFF"/>
        <w:tabs>
          <w:tab w:val="left" w:pos="8702"/>
        </w:tabs>
        <w:spacing w:after="0" w:line="240" w:lineRule="exact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</w:rPr>
        <w:t>______________________________</w:t>
      </w:r>
    </w:p>
    <w:p w:rsidR="003A70A8" w:rsidRDefault="003A70A8" w:rsidP="003A70A8">
      <w:pPr>
        <w:shd w:val="clear" w:color="auto" w:fill="FFFFFF"/>
        <w:tabs>
          <w:tab w:val="left" w:pos="8702"/>
        </w:tabs>
        <w:spacing w:after="0" w:line="240" w:lineRule="exac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6D4974" w:rsidRPr="005E6666" w:rsidRDefault="006D4974" w:rsidP="006D4974">
      <w:pPr>
        <w:shd w:val="clear" w:color="auto" w:fill="FFFFFF"/>
        <w:tabs>
          <w:tab w:val="left" w:pos="8702"/>
        </w:tabs>
        <w:spacing w:after="0" w:line="240" w:lineRule="exac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6D4974" w:rsidRPr="005E6666" w:rsidRDefault="006D4974" w:rsidP="00DC0AEF">
      <w:pPr>
        <w:shd w:val="clear" w:color="auto" w:fill="FFFFFF"/>
        <w:spacing w:before="5" w:after="0" w:line="240" w:lineRule="exact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CE2AC9" w:rsidRPr="00CE2AC9" w:rsidRDefault="00CE2AC9" w:rsidP="00CE2AC9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E2AC9">
        <w:rPr>
          <w:rFonts w:ascii="Times New Roman" w:hAnsi="Times New Roman" w:cs="Times New Roman"/>
          <w:iCs/>
          <w:color w:val="000000"/>
          <w:sz w:val="28"/>
          <w:szCs w:val="28"/>
        </w:rPr>
        <w:t>ЗАЯВЛЕНИЕ</w:t>
      </w:r>
    </w:p>
    <w:p w:rsidR="00CE2AC9" w:rsidRPr="00CE2AC9" w:rsidRDefault="00CE2AC9" w:rsidP="00CE2AC9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E2AC9">
        <w:rPr>
          <w:rFonts w:ascii="Times New Roman" w:hAnsi="Times New Roman" w:cs="Times New Roman"/>
          <w:iCs/>
          <w:color w:val="000000"/>
          <w:sz w:val="28"/>
          <w:szCs w:val="28"/>
        </w:rPr>
        <w:t>о переоформлении разрешения на право организации</w:t>
      </w:r>
    </w:p>
    <w:p w:rsidR="00CE2AC9" w:rsidRPr="00CE2AC9" w:rsidRDefault="00CE2AC9" w:rsidP="00CE2AC9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E2AC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розничного рынка на территории </w:t>
      </w:r>
      <w:r w:rsidR="003C2407">
        <w:rPr>
          <w:rFonts w:ascii="Times New Roman" w:hAnsi="Times New Roman" w:cs="Times New Roman"/>
          <w:iCs/>
          <w:color w:val="000000"/>
          <w:sz w:val="28"/>
          <w:szCs w:val="28"/>
        </w:rPr>
        <w:t>города Невинномысска</w:t>
      </w:r>
    </w:p>
    <w:p w:rsidR="00CE2AC9" w:rsidRPr="00CE2AC9" w:rsidRDefault="00CE2AC9" w:rsidP="00CE2AC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E270BF" w:rsidRDefault="00BA48A4" w:rsidP="00E270BF">
      <w:pPr>
        <w:pStyle w:val="a9"/>
        <w:spacing w:after="0" w:line="240" w:lineRule="auto"/>
        <w:ind w:left="0" w:firstLine="432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В</w:t>
      </w:r>
      <w:r w:rsidR="00CE2AC9" w:rsidRPr="00E82D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соответствии с </w:t>
      </w:r>
      <w:hyperlink r:id="rId22" w:history="1">
        <w:r w:rsidR="00CE2AC9" w:rsidRPr="00BA48A4">
          <w:rPr>
            <w:rStyle w:val="af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="00CE2AC9" w:rsidRPr="00E82D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Правительства Российской Федерации</w:t>
      </w:r>
      <w:r w:rsidR="00E82D56" w:rsidRPr="00E82D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CE2AC9" w:rsidRPr="00E82D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от </w:t>
      </w:r>
      <w:r w:rsidR="003C2407"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>10</w:t>
      </w:r>
      <w:r w:rsidR="003C240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марта </w:t>
      </w:r>
      <w:r w:rsidR="003C2407"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>2007</w:t>
      </w:r>
      <w:r w:rsidR="003C240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г. </w:t>
      </w:r>
      <w:r w:rsidR="00E82D56" w:rsidRPr="00E82D56">
        <w:rPr>
          <w:rFonts w:ascii="Times New Roman" w:hAnsi="Times New Roman" w:cs="Times New Roman"/>
          <w:iCs/>
          <w:color w:val="000000"/>
          <w:sz w:val="28"/>
          <w:szCs w:val="28"/>
        </w:rPr>
        <w:t>№</w:t>
      </w:r>
      <w:r w:rsidR="00CE2AC9" w:rsidRPr="00E82D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148 </w:t>
      </w:r>
      <w:r w:rsidR="00E82D56" w:rsidRPr="00E82D56">
        <w:rPr>
          <w:rFonts w:ascii="Times New Roman" w:hAnsi="Times New Roman" w:cs="Times New Roman"/>
          <w:iCs/>
          <w:color w:val="000000"/>
          <w:sz w:val="28"/>
          <w:szCs w:val="28"/>
        </w:rPr>
        <w:t>«</w:t>
      </w:r>
      <w:r w:rsidR="00CE2AC9" w:rsidRPr="00E82D56">
        <w:rPr>
          <w:rFonts w:ascii="Times New Roman" w:hAnsi="Times New Roman" w:cs="Times New Roman"/>
          <w:iCs/>
          <w:color w:val="000000"/>
          <w:sz w:val="28"/>
          <w:szCs w:val="28"/>
        </w:rPr>
        <w:t>Об утверждении Правил выдачи разрешений на право</w:t>
      </w:r>
      <w:r w:rsidR="00E82D56" w:rsidRPr="00E82D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CE2AC9" w:rsidRPr="00E82D56">
        <w:rPr>
          <w:rFonts w:ascii="Times New Roman" w:hAnsi="Times New Roman" w:cs="Times New Roman"/>
          <w:iCs/>
          <w:color w:val="000000"/>
          <w:sz w:val="28"/>
          <w:szCs w:val="28"/>
        </w:rPr>
        <w:t>организации розничного рынка</w:t>
      </w:r>
      <w:r w:rsidR="00E82D56" w:rsidRPr="00E82D56">
        <w:rPr>
          <w:rFonts w:ascii="Times New Roman" w:hAnsi="Times New Roman" w:cs="Times New Roman"/>
          <w:iCs/>
          <w:color w:val="000000"/>
          <w:sz w:val="28"/>
          <w:szCs w:val="28"/>
        </w:rPr>
        <w:t>»</w:t>
      </w:r>
      <w:r w:rsidR="00E270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_________________________________</w:t>
      </w:r>
      <w:r w:rsidR="00CE2AC9" w:rsidRPr="00E82D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__________________________________________________________________</w:t>
      </w:r>
    </w:p>
    <w:p w:rsidR="003A70A8" w:rsidRDefault="003A70A8" w:rsidP="00E270BF">
      <w:pPr>
        <w:pStyle w:val="a9"/>
        <w:spacing w:after="0" w:line="240" w:lineRule="auto"/>
        <w:ind w:left="0" w:firstLine="432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                      (наименование организации)</w:t>
      </w:r>
    </w:p>
    <w:p w:rsidR="00CE2AC9" w:rsidRPr="00E82D56" w:rsidRDefault="00CE2AC9" w:rsidP="003A70A8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82D56">
        <w:rPr>
          <w:rFonts w:ascii="Times New Roman" w:hAnsi="Times New Roman" w:cs="Times New Roman"/>
          <w:iCs/>
          <w:color w:val="000000"/>
          <w:sz w:val="28"/>
          <w:szCs w:val="28"/>
        </w:rPr>
        <w:t>просит рассмотреть вопрос о переоформлении разрешения на право  организации</w:t>
      </w:r>
      <w:r w:rsidR="00E82D56" w:rsidRPr="00E82D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E82D5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розничного рынка </w:t>
      </w:r>
      <w:r w:rsidRPr="00E82D5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регистрационный номер</w:t>
      </w:r>
      <w:r w:rsidR="00E82D5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_________</w:t>
      </w:r>
      <w:r w:rsidR="00E82D56" w:rsidRPr="00E82D5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_________________                   </w:t>
      </w:r>
      <w:r w:rsidRPr="00E82D5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дата выдачи _______________, выданного </w:t>
      </w:r>
      <w:r w:rsidR="00E82D56" w:rsidRPr="00E82D5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__________________________</w:t>
      </w:r>
      <w:r w:rsidR="00E82D5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____</w:t>
      </w:r>
    </w:p>
    <w:p w:rsidR="00CE2AC9" w:rsidRPr="00CE2AC9" w:rsidRDefault="00CE2AC9" w:rsidP="003A70A8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E2AC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(реквизиты документа о выдаче разрешения)</w:t>
      </w:r>
      <w:r w:rsidR="00E82D5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CE2AC9" w:rsidRPr="00CE2AC9" w:rsidRDefault="00CE2AC9" w:rsidP="003A70A8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E2AC9">
        <w:rPr>
          <w:rFonts w:ascii="Times New Roman" w:hAnsi="Times New Roman" w:cs="Times New Roman"/>
          <w:iCs/>
          <w:color w:val="000000"/>
          <w:sz w:val="28"/>
          <w:szCs w:val="28"/>
        </w:rPr>
        <w:t>на право организации розничного рынка:</w:t>
      </w:r>
    </w:p>
    <w:p w:rsidR="00CE2AC9" w:rsidRPr="00CE2AC9" w:rsidRDefault="00CE2AC9" w:rsidP="003A70A8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E2AC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тип рынка</w:t>
      </w:r>
      <w:r w:rsidR="003A70A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</w:t>
      </w:r>
      <w:r w:rsidRPr="00CE2AC9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</w:t>
      </w:r>
      <w:r w:rsidR="00E82D56">
        <w:rPr>
          <w:rFonts w:ascii="Times New Roman" w:hAnsi="Times New Roman" w:cs="Times New Roman"/>
          <w:iCs/>
          <w:color w:val="000000"/>
          <w:sz w:val="28"/>
          <w:szCs w:val="28"/>
        </w:rPr>
        <w:t>__________</w:t>
      </w:r>
      <w:r w:rsidRPr="00CE2AC9">
        <w:rPr>
          <w:rFonts w:ascii="Times New Roman" w:hAnsi="Times New Roman" w:cs="Times New Roman"/>
          <w:iCs/>
          <w:color w:val="000000"/>
          <w:sz w:val="28"/>
          <w:szCs w:val="28"/>
        </w:rPr>
        <w:t>________</w:t>
      </w:r>
    </w:p>
    <w:p w:rsidR="00CE2AC9" w:rsidRPr="00CE2AC9" w:rsidRDefault="00CE2AC9" w:rsidP="003A70A8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E2AC9">
        <w:rPr>
          <w:rFonts w:ascii="Times New Roman" w:hAnsi="Times New Roman" w:cs="Times New Roman"/>
          <w:iCs/>
          <w:color w:val="000000"/>
          <w:sz w:val="28"/>
          <w:szCs w:val="28"/>
        </w:rPr>
        <w:t>по адресу</w:t>
      </w:r>
      <w:r w:rsidR="003A70A8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r w:rsidRPr="00CE2AC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E82D56">
        <w:rPr>
          <w:rFonts w:ascii="Times New Roman" w:hAnsi="Times New Roman" w:cs="Times New Roman"/>
          <w:iCs/>
          <w:color w:val="000000"/>
          <w:sz w:val="28"/>
          <w:szCs w:val="28"/>
        </w:rPr>
        <w:t>___________</w:t>
      </w:r>
      <w:r w:rsidRPr="00CE2AC9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_________________________________________</w:t>
      </w:r>
    </w:p>
    <w:p w:rsidR="00CE2AC9" w:rsidRPr="00CE2AC9" w:rsidRDefault="00CE2AC9" w:rsidP="003A70A8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E2AC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(место нахождения объекта или объектов недвижимости, расположенных на территории, в пределах которой предполагается организовать розничный рынок)</w:t>
      </w:r>
    </w:p>
    <w:p w:rsidR="00CE2AC9" w:rsidRPr="00CE2AC9" w:rsidRDefault="00CE2AC9" w:rsidP="003A70A8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E2AC9">
        <w:rPr>
          <w:rFonts w:ascii="Times New Roman" w:hAnsi="Times New Roman" w:cs="Times New Roman"/>
          <w:iCs/>
          <w:color w:val="000000"/>
          <w:sz w:val="28"/>
          <w:szCs w:val="28"/>
        </w:rPr>
        <w:t>в связи</w:t>
      </w:r>
      <w:r w:rsidR="003A70A8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r w:rsidR="00E82D56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</w:t>
      </w:r>
      <w:r w:rsidRPr="00CE2AC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___________________________________</w:t>
      </w:r>
    </w:p>
    <w:p w:rsidR="00CE2AC9" w:rsidRPr="00CE2AC9" w:rsidRDefault="00CE2AC9" w:rsidP="003A70A8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E2AC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(указать причины переоформления разрешения – реорганизация юридического лица в форме преобразования; изменение его наименования; изменение типа рынка)</w:t>
      </w:r>
    </w:p>
    <w:p w:rsidR="00CE2AC9" w:rsidRPr="00CE2AC9" w:rsidRDefault="00CE2AC9" w:rsidP="003A70A8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E2AC9">
        <w:rPr>
          <w:rFonts w:ascii="Times New Roman" w:hAnsi="Times New Roman" w:cs="Times New Roman"/>
          <w:iCs/>
          <w:color w:val="000000"/>
          <w:sz w:val="28"/>
          <w:szCs w:val="28"/>
        </w:rPr>
        <w:t>Сведения о заявителе:</w:t>
      </w:r>
    </w:p>
    <w:p w:rsidR="00CE2AC9" w:rsidRPr="00CE2AC9" w:rsidRDefault="00E82D56" w:rsidP="003A70A8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1. </w:t>
      </w:r>
      <w:r w:rsidR="00CE2AC9" w:rsidRPr="00CE2AC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Полное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 </w:t>
      </w:r>
      <w:r w:rsidR="00CE2AC9" w:rsidRPr="00CE2AC9">
        <w:rPr>
          <w:rFonts w:ascii="Times New Roman" w:hAnsi="Times New Roman" w:cs="Times New Roman"/>
          <w:iCs/>
          <w:color w:val="000000"/>
          <w:sz w:val="28"/>
          <w:szCs w:val="28"/>
        </w:rPr>
        <w:t>(если  имеется) сокращенное наименование (в том числе</w:t>
      </w:r>
    </w:p>
    <w:p w:rsidR="00CE2AC9" w:rsidRPr="00CE2AC9" w:rsidRDefault="00CE2AC9" w:rsidP="003A70A8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E2AC9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фирменное наименование)</w:t>
      </w:r>
      <w:r w:rsidR="003A70A8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r w:rsidRPr="00CE2AC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___________________</w:t>
      </w:r>
      <w:r w:rsidR="00BA48A4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</w:t>
      </w:r>
    </w:p>
    <w:p w:rsidR="00CE2AC9" w:rsidRPr="00CE2AC9" w:rsidRDefault="00CE2AC9" w:rsidP="003A70A8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E2AC9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___________________________________________</w:t>
      </w:r>
      <w:r w:rsidR="00BA48A4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</w:t>
      </w:r>
    </w:p>
    <w:p w:rsidR="00CE2AC9" w:rsidRPr="00CE2AC9" w:rsidRDefault="00CE2AC9" w:rsidP="003A70A8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E2AC9">
        <w:rPr>
          <w:rFonts w:ascii="Times New Roman" w:hAnsi="Times New Roman" w:cs="Times New Roman"/>
          <w:iCs/>
          <w:color w:val="000000"/>
          <w:sz w:val="28"/>
          <w:szCs w:val="28"/>
        </w:rPr>
        <w:t>2. Организационно-правовая форма юридического лица</w:t>
      </w:r>
      <w:r w:rsidR="003A70A8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r w:rsidRPr="00CE2AC9">
        <w:rPr>
          <w:rFonts w:ascii="Times New Roman" w:hAnsi="Times New Roman" w:cs="Times New Roman"/>
          <w:iCs/>
          <w:color w:val="000000"/>
          <w:sz w:val="28"/>
          <w:szCs w:val="28"/>
        </w:rPr>
        <w:t>_____________</w:t>
      </w:r>
    </w:p>
    <w:p w:rsidR="00CE2AC9" w:rsidRPr="00CE2AC9" w:rsidRDefault="00CE2AC9" w:rsidP="003A70A8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E2AC9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___________________________________________</w:t>
      </w:r>
      <w:r w:rsidR="00BA48A4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</w:t>
      </w:r>
    </w:p>
    <w:p w:rsidR="00CE2AC9" w:rsidRPr="00CE2AC9" w:rsidRDefault="00CE2AC9" w:rsidP="00CE2AC9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E2AC9">
        <w:rPr>
          <w:rFonts w:ascii="Times New Roman" w:hAnsi="Times New Roman" w:cs="Times New Roman"/>
          <w:iCs/>
          <w:color w:val="000000"/>
          <w:sz w:val="28"/>
          <w:szCs w:val="28"/>
        </w:rPr>
        <w:t>3. Место нахождения юридического лица _</w:t>
      </w:r>
      <w:r w:rsidR="00BA48A4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</w:t>
      </w:r>
    </w:p>
    <w:p w:rsidR="00CE2AC9" w:rsidRPr="00CE2AC9" w:rsidRDefault="00CE2AC9" w:rsidP="00BA48A4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E2AC9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_________________________________________________________________</w:t>
      </w:r>
      <w:r w:rsidR="00BA48A4">
        <w:rPr>
          <w:rFonts w:ascii="Times New Roman" w:hAnsi="Times New Roman" w:cs="Times New Roman"/>
          <w:iCs/>
          <w:color w:val="000000"/>
          <w:sz w:val="28"/>
          <w:szCs w:val="28"/>
        </w:rPr>
        <w:t>_</w:t>
      </w:r>
    </w:p>
    <w:p w:rsidR="00CE2AC9" w:rsidRDefault="00CE2AC9" w:rsidP="00CE2AC9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A48A4">
        <w:rPr>
          <w:rFonts w:ascii="Times New Roman" w:hAnsi="Times New Roman" w:cs="Times New Roman"/>
          <w:iCs/>
          <w:color w:val="000000"/>
          <w:sz w:val="28"/>
          <w:szCs w:val="28"/>
        </w:rPr>
        <w:t>4. Место нахождения объекта или объектов недвижимости, расположенных на</w:t>
      </w:r>
      <w:r w:rsidR="00BA48A4" w:rsidRPr="00BA48A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A48A4">
        <w:rPr>
          <w:rFonts w:ascii="Times New Roman" w:hAnsi="Times New Roman" w:cs="Times New Roman"/>
          <w:iCs/>
          <w:color w:val="000000"/>
          <w:sz w:val="28"/>
          <w:szCs w:val="28"/>
        </w:rPr>
        <w:t>территории, в пределах которой предполагается  организовать розничный рынок</w:t>
      </w:r>
      <w:r w:rsidR="003A70A8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r w:rsidRPr="00BA48A4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_______________________________________</w:t>
      </w:r>
    </w:p>
    <w:p w:rsidR="00BA48A4" w:rsidRPr="00BA48A4" w:rsidRDefault="00BA48A4" w:rsidP="00BA48A4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__________________________________________________________________</w:t>
      </w:r>
    </w:p>
    <w:p w:rsidR="00CE2AC9" w:rsidRPr="00BA48A4" w:rsidRDefault="00CE2AC9" w:rsidP="00CE2AC9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A48A4">
        <w:rPr>
          <w:rFonts w:ascii="Times New Roman" w:hAnsi="Times New Roman" w:cs="Times New Roman"/>
          <w:iCs/>
          <w:color w:val="000000"/>
          <w:sz w:val="28"/>
          <w:szCs w:val="28"/>
        </w:rPr>
        <w:t>5. Государственный регистрационный номер записи о создании юридического</w:t>
      </w:r>
      <w:r w:rsidR="00BA48A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A48A4">
        <w:rPr>
          <w:rFonts w:ascii="Times New Roman" w:hAnsi="Times New Roman" w:cs="Times New Roman"/>
          <w:iCs/>
          <w:color w:val="000000"/>
          <w:sz w:val="28"/>
          <w:szCs w:val="28"/>
        </w:rPr>
        <w:t>лица</w:t>
      </w:r>
      <w:r w:rsidR="003A70A8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r w:rsidRPr="00BA48A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BA48A4">
        <w:rPr>
          <w:rFonts w:ascii="Times New Roman" w:hAnsi="Times New Roman" w:cs="Times New Roman"/>
          <w:iCs/>
          <w:color w:val="000000"/>
          <w:sz w:val="28"/>
          <w:szCs w:val="28"/>
        </w:rPr>
        <w:t>______</w:t>
      </w:r>
      <w:r w:rsidRPr="00BA48A4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___________________________________________</w:t>
      </w:r>
    </w:p>
    <w:p w:rsidR="00CE2AC9" w:rsidRPr="00CE2AC9" w:rsidRDefault="00CE2AC9" w:rsidP="00BA48A4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E2AC9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___________________________________________</w:t>
      </w:r>
      <w:r w:rsidR="00BA48A4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</w:t>
      </w:r>
    </w:p>
    <w:p w:rsidR="00CE2AC9" w:rsidRPr="00BA48A4" w:rsidRDefault="00CE2AC9" w:rsidP="00CE2AC9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A48A4">
        <w:rPr>
          <w:rFonts w:ascii="Times New Roman" w:hAnsi="Times New Roman" w:cs="Times New Roman"/>
          <w:iCs/>
          <w:color w:val="000000"/>
          <w:sz w:val="28"/>
          <w:szCs w:val="28"/>
        </w:rPr>
        <w:t>6. Документ, подтверждающий факт внесения сведений о юридическом лице в</w:t>
      </w:r>
      <w:r w:rsidR="00BA48A4" w:rsidRPr="00BA48A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A48A4">
        <w:rPr>
          <w:rFonts w:ascii="Times New Roman" w:hAnsi="Times New Roman" w:cs="Times New Roman"/>
          <w:iCs/>
          <w:color w:val="000000"/>
          <w:sz w:val="28"/>
          <w:szCs w:val="28"/>
        </w:rPr>
        <w:t>Единый государственный реестр юридических лиц</w:t>
      </w:r>
      <w:r w:rsidR="003A70A8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r w:rsidRPr="00BA48A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________________________________________________________________________________________________________</w:t>
      </w:r>
      <w:r w:rsidR="00BA48A4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</w:t>
      </w:r>
    </w:p>
    <w:p w:rsidR="00CE2AC9" w:rsidRDefault="00CE2AC9" w:rsidP="00CE2AC9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E2AC9">
        <w:rPr>
          <w:rFonts w:ascii="Times New Roman" w:hAnsi="Times New Roman" w:cs="Times New Roman"/>
          <w:iCs/>
          <w:color w:val="000000"/>
          <w:sz w:val="28"/>
          <w:szCs w:val="28"/>
        </w:rPr>
        <w:t>7. Идентификационный номер налогоплательщика</w:t>
      </w:r>
      <w:r w:rsidR="003A70A8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r w:rsidRPr="00CE2AC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_______</w:t>
      </w:r>
      <w:r w:rsidR="00BA48A4">
        <w:rPr>
          <w:rFonts w:ascii="Times New Roman" w:hAnsi="Times New Roman" w:cs="Times New Roman"/>
          <w:iCs/>
          <w:color w:val="000000"/>
          <w:sz w:val="28"/>
          <w:szCs w:val="28"/>
        </w:rPr>
        <w:t>__________</w:t>
      </w:r>
    </w:p>
    <w:p w:rsidR="00BA48A4" w:rsidRPr="00CE2AC9" w:rsidRDefault="00BA48A4" w:rsidP="00BA48A4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__________________________________________________________________</w:t>
      </w:r>
    </w:p>
    <w:p w:rsidR="00CE2AC9" w:rsidRPr="00BA48A4" w:rsidRDefault="00CE2AC9" w:rsidP="00CE2AC9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A48A4">
        <w:rPr>
          <w:rFonts w:ascii="Times New Roman" w:hAnsi="Times New Roman" w:cs="Times New Roman"/>
          <w:iCs/>
          <w:color w:val="000000"/>
          <w:sz w:val="28"/>
          <w:szCs w:val="28"/>
        </w:rPr>
        <w:t>8.  Документ,  подтверждающий  постановку  юридического  лица на учет в</w:t>
      </w:r>
      <w:r w:rsidR="00BA48A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A48A4">
        <w:rPr>
          <w:rFonts w:ascii="Times New Roman" w:hAnsi="Times New Roman" w:cs="Times New Roman"/>
          <w:iCs/>
          <w:color w:val="000000"/>
          <w:sz w:val="28"/>
          <w:szCs w:val="28"/>
        </w:rPr>
        <w:t>налоговом органе</w:t>
      </w:r>
      <w:r w:rsidR="003A70A8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r w:rsidR="00BA48A4">
        <w:rPr>
          <w:rFonts w:ascii="Times New Roman" w:hAnsi="Times New Roman" w:cs="Times New Roman"/>
          <w:iCs/>
          <w:color w:val="000000"/>
          <w:sz w:val="28"/>
          <w:szCs w:val="28"/>
        </w:rPr>
        <w:t>_________</w:t>
      </w:r>
      <w:r w:rsidRPr="00BA48A4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____________________________________</w:t>
      </w:r>
    </w:p>
    <w:p w:rsidR="00CE2AC9" w:rsidRPr="00CE2AC9" w:rsidRDefault="00CE2AC9" w:rsidP="00BA48A4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E2AC9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___________________________________________</w:t>
      </w:r>
      <w:r w:rsidR="00BA48A4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</w:t>
      </w:r>
    </w:p>
    <w:p w:rsidR="00CE2AC9" w:rsidRPr="00CE2AC9" w:rsidRDefault="00CE2AC9" w:rsidP="00CE2AC9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E2AC9">
        <w:rPr>
          <w:rFonts w:ascii="Times New Roman" w:hAnsi="Times New Roman" w:cs="Times New Roman"/>
          <w:iCs/>
          <w:color w:val="000000"/>
          <w:sz w:val="28"/>
          <w:szCs w:val="28"/>
        </w:rPr>
        <w:t>9. Перечень прилагаемых документов:</w:t>
      </w:r>
    </w:p>
    <w:p w:rsidR="00CE2AC9" w:rsidRPr="00CE2AC9" w:rsidRDefault="00CE2AC9" w:rsidP="00CE2AC9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CE2AC9" w:rsidRPr="00CE2AC9" w:rsidRDefault="00CE2AC9" w:rsidP="000A5985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E2AC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Дата подачи           </w:t>
      </w:r>
      <w:r w:rsidR="000A598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                      </w:t>
      </w:r>
      <w:r w:rsidR="00BA48A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</w:t>
      </w:r>
      <w:r w:rsidRPr="00CE2AC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Подпись </w:t>
      </w:r>
    </w:p>
    <w:p w:rsidR="00CE2AC9" w:rsidRPr="00CE2AC9" w:rsidRDefault="00CE2AC9" w:rsidP="00CE2AC9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E2AC9">
        <w:rPr>
          <w:rFonts w:ascii="Times New Roman" w:hAnsi="Times New Roman" w:cs="Times New Roman"/>
          <w:iCs/>
          <w:color w:val="000000"/>
          <w:sz w:val="28"/>
          <w:szCs w:val="28"/>
        </w:rPr>
        <w:t>__________________                                _________________________</w:t>
      </w:r>
    </w:p>
    <w:p w:rsidR="00CE2AC9" w:rsidRPr="00CE2AC9" w:rsidRDefault="00CE2AC9" w:rsidP="00CE2AC9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CE2AC9" w:rsidRPr="00CE2AC9" w:rsidRDefault="00CE2AC9" w:rsidP="00CE2AC9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Доверенность от _____________ №</w:t>
      </w:r>
      <w:r w:rsidRPr="00CE2AC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___</w:t>
      </w:r>
    </w:p>
    <w:p w:rsidR="00CE2AC9" w:rsidRDefault="00CE2AC9" w:rsidP="00CE2AC9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E2AC9">
        <w:rPr>
          <w:rFonts w:ascii="Times New Roman" w:hAnsi="Times New Roman" w:cs="Times New Roman"/>
          <w:iCs/>
          <w:color w:val="000000"/>
          <w:sz w:val="28"/>
          <w:szCs w:val="28"/>
        </w:rPr>
        <w:t>Печать (при наличии)</w:t>
      </w:r>
    </w:p>
    <w:p w:rsidR="00AE160A" w:rsidRPr="00CE2AC9" w:rsidRDefault="00AE160A" w:rsidP="00CE2AC9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536"/>
      </w:tblGrid>
      <w:tr w:rsidR="00CE2AC9" w:rsidRPr="00CE2AC9" w:rsidTr="00CE2AC9">
        <w:tc>
          <w:tcPr>
            <w:tcW w:w="4820" w:type="dxa"/>
          </w:tcPr>
          <w:p w:rsidR="00CE2AC9" w:rsidRPr="00CE2AC9" w:rsidRDefault="000A5985" w:rsidP="00BA48A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C0AE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Результат услуги прошу направить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536" w:type="dxa"/>
          </w:tcPr>
          <w:p w:rsidR="00CE2AC9" w:rsidRPr="00CE2AC9" w:rsidRDefault="00CE2AC9" w:rsidP="00BA48A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</w:t>
            </w:r>
            <w:r w:rsidRPr="00CE2AC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есто для отметки:</w:t>
            </w:r>
          </w:p>
        </w:tc>
      </w:tr>
      <w:tr w:rsidR="00CE2AC9" w:rsidRPr="00CE2AC9" w:rsidTr="00CE2AC9">
        <w:tc>
          <w:tcPr>
            <w:tcW w:w="4820" w:type="dxa"/>
          </w:tcPr>
          <w:p w:rsidR="00CE2AC9" w:rsidRPr="00CE2AC9" w:rsidRDefault="000A5985" w:rsidP="00CE2AC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</w:t>
            </w:r>
            <w:r w:rsidR="00CE2AC9" w:rsidRPr="00CE2AC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очтой на адрес местонахождения</w:t>
            </w:r>
          </w:p>
        </w:tc>
        <w:tc>
          <w:tcPr>
            <w:tcW w:w="4536" w:type="dxa"/>
          </w:tcPr>
          <w:p w:rsidR="00CE2AC9" w:rsidRPr="00CE2AC9" w:rsidRDefault="00CE2AC9" w:rsidP="00CE2AC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CE2AC9" w:rsidRPr="00CE2AC9" w:rsidTr="00CE2AC9">
        <w:tc>
          <w:tcPr>
            <w:tcW w:w="4820" w:type="dxa"/>
          </w:tcPr>
          <w:p w:rsidR="00CE2AC9" w:rsidRPr="00CE2AC9" w:rsidRDefault="000A5985" w:rsidP="000A5985">
            <w:pPr>
              <w:numPr>
                <w:ilvl w:val="0"/>
                <w:numId w:val="4"/>
              </w:numPr>
              <w:tabs>
                <w:tab w:val="clear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Э</w:t>
            </w:r>
            <w:r w:rsidR="00CE2AC9" w:rsidRPr="00CE2AC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лектронной почтой, указанной в заявлении</w:t>
            </w:r>
          </w:p>
        </w:tc>
        <w:tc>
          <w:tcPr>
            <w:tcW w:w="4536" w:type="dxa"/>
          </w:tcPr>
          <w:p w:rsidR="00CE2AC9" w:rsidRPr="00CE2AC9" w:rsidRDefault="00CE2AC9" w:rsidP="00CE2AC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CE2AC9" w:rsidRPr="00CE2AC9" w:rsidTr="00CE2AC9">
        <w:tc>
          <w:tcPr>
            <w:tcW w:w="4820" w:type="dxa"/>
          </w:tcPr>
          <w:p w:rsidR="00CE2AC9" w:rsidRPr="00CE2AC9" w:rsidRDefault="000A5985" w:rsidP="000A5985">
            <w:pPr>
              <w:numPr>
                <w:ilvl w:val="0"/>
                <w:numId w:val="4"/>
              </w:numPr>
              <w:tabs>
                <w:tab w:val="clear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</w:t>
            </w:r>
            <w:r w:rsidR="00CE2AC9" w:rsidRPr="00CE2AC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рошу не направлять, а сообщить по телефону, указанному в заявлении</w:t>
            </w:r>
          </w:p>
        </w:tc>
        <w:tc>
          <w:tcPr>
            <w:tcW w:w="4536" w:type="dxa"/>
          </w:tcPr>
          <w:p w:rsidR="00CE2AC9" w:rsidRPr="00CE2AC9" w:rsidRDefault="00CE2AC9" w:rsidP="00CE2AC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CE2AC9" w:rsidRPr="00CE2AC9" w:rsidTr="00CE2AC9">
        <w:tc>
          <w:tcPr>
            <w:tcW w:w="4820" w:type="dxa"/>
          </w:tcPr>
          <w:p w:rsidR="00CE2AC9" w:rsidRPr="00CE2AC9" w:rsidRDefault="00CE2AC9" w:rsidP="00CE2AC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E2AC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 МФЦ</w:t>
            </w:r>
          </w:p>
        </w:tc>
        <w:tc>
          <w:tcPr>
            <w:tcW w:w="4536" w:type="dxa"/>
          </w:tcPr>
          <w:p w:rsidR="00CE2AC9" w:rsidRPr="00CE2AC9" w:rsidRDefault="00CE2AC9" w:rsidP="00CE2AC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</w:tbl>
    <w:p w:rsidR="006D4974" w:rsidRDefault="006D4974" w:rsidP="006D4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974" w:rsidRDefault="006D4974" w:rsidP="006D4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974" w:rsidRPr="005E6666" w:rsidRDefault="006D4974" w:rsidP="006D4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983" w:rsidRDefault="00DB2983" w:rsidP="003C2407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  <w:sectPr w:rsidR="00DB2983" w:rsidSect="00162639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3C2407" w:rsidRPr="005E6666" w:rsidRDefault="003C2407" w:rsidP="003C2407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5E666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6D4974" w:rsidRPr="005E6666" w:rsidRDefault="003C2407" w:rsidP="003C2407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666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9A27A1">
        <w:rPr>
          <w:rFonts w:ascii="Times New Roman" w:hAnsi="Times New Roman" w:cs="Times New Roman"/>
          <w:sz w:val="28"/>
          <w:szCs w:val="28"/>
        </w:rPr>
        <w:t xml:space="preserve">по выдаче, переоформлению, продлению срока </w:t>
      </w:r>
      <w:r w:rsidR="006E6A02"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Pr="009A27A1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 на территории города Невинномысска</w:t>
      </w:r>
    </w:p>
    <w:p w:rsidR="006D4974" w:rsidRPr="005E6666" w:rsidRDefault="006D4974" w:rsidP="006D4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5211"/>
        <w:gridCol w:w="4642"/>
      </w:tblGrid>
      <w:tr w:rsidR="006D4974" w:rsidRPr="005E6666" w:rsidTr="003A70A8">
        <w:tc>
          <w:tcPr>
            <w:tcW w:w="5211" w:type="dxa"/>
          </w:tcPr>
          <w:p w:rsidR="006D4974" w:rsidRPr="005E6666" w:rsidRDefault="006D4974" w:rsidP="003C24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  <w:hideMark/>
          </w:tcPr>
          <w:p w:rsidR="006D4974" w:rsidRDefault="006D4974" w:rsidP="003A70A8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5E6666">
              <w:rPr>
                <w:rFonts w:ascii="Times New Roman" w:hAnsi="Times New Roman" w:cs="Times New Roman"/>
                <w:sz w:val="28"/>
                <w:szCs w:val="28"/>
              </w:rPr>
              <w:t>Главе города Невинномысска</w:t>
            </w:r>
          </w:p>
          <w:p w:rsidR="006D4974" w:rsidRPr="005E6666" w:rsidRDefault="006D4974" w:rsidP="003A70A8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</w:tr>
    </w:tbl>
    <w:p w:rsidR="006D4974" w:rsidRPr="005E6666" w:rsidRDefault="006D4974" w:rsidP="006D4974">
      <w:pPr>
        <w:shd w:val="clear" w:color="auto" w:fill="FFFFFF"/>
        <w:tabs>
          <w:tab w:val="left" w:pos="8702"/>
        </w:tabs>
        <w:spacing w:after="0" w:line="240" w:lineRule="exac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3A70A8" w:rsidRPr="005E6666" w:rsidRDefault="003A70A8" w:rsidP="003A70A8">
      <w:pPr>
        <w:shd w:val="clear" w:color="auto" w:fill="FFFFFF"/>
        <w:tabs>
          <w:tab w:val="left" w:pos="8702"/>
        </w:tabs>
        <w:spacing w:after="0" w:line="240" w:lineRule="exac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3A70A8" w:rsidRDefault="003A70A8" w:rsidP="003A70A8">
      <w:pPr>
        <w:shd w:val="clear" w:color="auto" w:fill="FFFFFF"/>
        <w:tabs>
          <w:tab w:val="left" w:pos="8702"/>
        </w:tabs>
        <w:spacing w:after="0" w:line="240" w:lineRule="exact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</w:rPr>
        <w:t>______________________________</w:t>
      </w:r>
    </w:p>
    <w:p w:rsidR="003A70A8" w:rsidRPr="000A5985" w:rsidRDefault="003A70A8" w:rsidP="003A70A8">
      <w:pPr>
        <w:shd w:val="clear" w:color="auto" w:fill="FFFFFF"/>
        <w:tabs>
          <w:tab w:val="left" w:pos="8702"/>
        </w:tabs>
        <w:spacing w:after="0" w:line="240" w:lineRule="exact"/>
        <w:ind w:left="5245"/>
        <w:jc w:val="center"/>
        <w:rPr>
          <w:rFonts w:ascii="Times New Roman" w:hAnsi="Times New Roman" w:cs="Times New Roman"/>
          <w:color w:val="000000"/>
          <w:spacing w:val="-2"/>
          <w:sz w:val="24"/>
          <w:szCs w:val="28"/>
        </w:rPr>
      </w:pPr>
      <w:r w:rsidRPr="000A5985">
        <w:rPr>
          <w:rFonts w:ascii="Times New Roman" w:hAnsi="Times New Roman" w:cs="Times New Roman"/>
          <w:color w:val="000000"/>
          <w:spacing w:val="-2"/>
          <w:sz w:val="24"/>
          <w:szCs w:val="28"/>
        </w:rPr>
        <w:t>(Ф.И.О.)</w:t>
      </w:r>
    </w:p>
    <w:p w:rsidR="003A70A8" w:rsidRDefault="003A70A8" w:rsidP="003A70A8">
      <w:pPr>
        <w:shd w:val="clear" w:color="auto" w:fill="FFFFFF"/>
        <w:tabs>
          <w:tab w:val="left" w:pos="8702"/>
        </w:tabs>
        <w:spacing w:after="0" w:line="240" w:lineRule="exact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</w:rPr>
        <w:t>______________________________</w:t>
      </w:r>
    </w:p>
    <w:p w:rsidR="003A70A8" w:rsidRPr="000A5985" w:rsidRDefault="003A70A8" w:rsidP="003A70A8">
      <w:pPr>
        <w:shd w:val="clear" w:color="auto" w:fill="FFFFFF"/>
        <w:tabs>
          <w:tab w:val="left" w:pos="8702"/>
        </w:tabs>
        <w:spacing w:after="0" w:line="240" w:lineRule="exact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</w:rPr>
        <w:t>______________________________</w:t>
      </w:r>
    </w:p>
    <w:p w:rsidR="003A70A8" w:rsidRDefault="003A70A8" w:rsidP="003A70A8">
      <w:pPr>
        <w:shd w:val="clear" w:color="auto" w:fill="FFFFFF"/>
        <w:tabs>
          <w:tab w:val="left" w:pos="8702"/>
        </w:tabs>
        <w:spacing w:after="0" w:line="240" w:lineRule="exac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6D4974" w:rsidRPr="005E6666" w:rsidRDefault="006D4974" w:rsidP="006D4974">
      <w:pPr>
        <w:shd w:val="clear" w:color="auto" w:fill="FFFFFF"/>
        <w:tabs>
          <w:tab w:val="left" w:pos="8702"/>
        </w:tabs>
        <w:spacing w:after="0" w:line="240" w:lineRule="exac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6D4974" w:rsidRPr="005E6666" w:rsidRDefault="006D4974" w:rsidP="00AE160A">
      <w:pPr>
        <w:shd w:val="clear" w:color="auto" w:fill="FFFFFF"/>
        <w:spacing w:before="5" w:after="0" w:line="240" w:lineRule="exact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AE160A" w:rsidRPr="00AE160A" w:rsidRDefault="00AE160A" w:rsidP="00AE160A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>ЗАЯВЛЕНИЕ</w:t>
      </w:r>
    </w:p>
    <w:p w:rsidR="00AE160A" w:rsidRPr="00AE160A" w:rsidRDefault="00AE160A" w:rsidP="00AE160A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>о продлении срока действия разрешения на право организации</w:t>
      </w:r>
    </w:p>
    <w:p w:rsidR="00AE160A" w:rsidRPr="00AE160A" w:rsidRDefault="00AE160A" w:rsidP="00AE160A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розничного рынка на территории </w:t>
      </w:r>
      <w:r w:rsidR="003C2407">
        <w:rPr>
          <w:rFonts w:ascii="Times New Roman" w:hAnsi="Times New Roman" w:cs="Times New Roman"/>
          <w:iCs/>
          <w:color w:val="000000"/>
          <w:sz w:val="28"/>
          <w:szCs w:val="28"/>
        </w:rPr>
        <w:t>города Невинномысска</w:t>
      </w:r>
    </w:p>
    <w:p w:rsidR="00AE160A" w:rsidRPr="00AE160A" w:rsidRDefault="00AE160A" w:rsidP="00AE160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AE160A" w:rsidRPr="00AE160A" w:rsidRDefault="00AE160A" w:rsidP="00AE160A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</w:t>
      </w: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соответствии с </w:t>
      </w:r>
      <w:hyperlink r:id="rId23" w:history="1">
        <w:r w:rsidRPr="00AE160A">
          <w:rPr>
            <w:rStyle w:val="af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Правительства Российской Федерации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от </w:t>
      </w: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>10</w:t>
      </w:r>
      <w:r w:rsidR="003C240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марта </w:t>
      </w: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>2007</w:t>
      </w:r>
      <w:r w:rsidR="003C240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г.</w:t>
      </w: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№ </w:t>
      </w: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148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«</w:t>
      </w: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>Об утверждении Правил выдачи разрешений на право организации розничного рынка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»</w:t>
      </w: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____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_______________</w:t>
      </w:r>
    </w:p>
    <w:p w:rsidR="00AE160A" w:rsidRPr="00AE160A" w:rsidRDefault="00AE160A" w:rsidP="00AE160A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</w:t>
      </w:r>
    </w:p>
    <w:p w:rsidR="00AE160A" w:rsidRPr="00AE160A" w:rsidRDefault="00AE160A" w:rsidP="00AE160A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просит рассмотреть</w:t>
      </w: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вопрос о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продлении</w:t>
      </w: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срока действия разрешения на право организации розничного рынка </w:t>
      </w:r>
      <w:r w:rsidRPr="00AE160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регистрационны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й номер __________________________________________________________________</w:t>
      </w:r>
    </w:p>
    <w:p w:rsidR="00AE160A" w:rsidRPr="00AE160A" w:rsidRDefault="00AE160A" w:rsidP="00AE160A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E160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дата выдачи _______________, выданного ____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__________________________ </w:t>
      </w:r>
    </w:p>
    <w:p w:rsidR="00AE160A" w:rsidRPr="00AE160A" w:rsidRDefault="00AE160A" w:rsidP="00AE160A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                   </w:t>
      </w:r>
      <w:r w:rsidRPr="00AE160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(реквизиты документа о выдаче разрешения)</w:t>
      </w:r>
    </w:p>
    <w:p w:rsidR="00AE160A" w:rsidRPr="00AE160A" w:rsidRDefault="00AE160A" w:rsidP="00AE160A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>на право организации розничного рынка:</w:t>
      </w:r>
    </w:p>
    <w:p w:rsidR="00AE160A" w:rsidRPr="00AE160A" w:rsidRDefault="00AE160A" w:rsidP="00AE160A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E160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тип рынка</w:t>
      </w:r>
      <w:r w:rsidR="003A70A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</w:t>
      </w: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_________________________________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________________</w:t>
      </w:r>
    </w:p>
    <w:p w:rsidR="00AE160A" w:rsidRDefault="00AE160A" w:rsidP="00AE160A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>по адресу</w:t>
      </w:r>
      <w:r w:rsidR="003A70A8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_________________________________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___________________</w:t>
      </w:r>
    </w:p>
    <w:p w:rsidR="00AE160A" w:rsidRPr="00AE160A" w:rsidRDefault="00AE160A" w:rsidP="00AE160A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__________________________________________________________________</w:t>
      </w:r>
    </w:p>
    <w:p w:rsidR="00AE160A" w:rsidRPr="00AE160A" w:rsidRDefault="00AE160A" w:rsidP="00AE160A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E160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(место нахождения объекта или объектов недвижимости, расположенных на территории, в пределах которой предполагается организовать розничный рынок)</w:t>
      </w:r>
    </w:p>
    <w:p w:rsidR="00AE160A" w:rsidRPr="00AE160A" w:rsidRDefault="00AE160A" w:rsidP="00AE160A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 срок </w:t>
      </w: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до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«</w:t>
      </w: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>___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» </w:t>
      </w: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__________ 20__ года. </w:t>
      </w:r>
    </w:p>
    <w:p w:rsidR="00AE160A" w:rsidRPr="00AE160A" w:rsidRDefault="00AE160A" w:rsidP="00AE160A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Сведения о </w:t>
      </w: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>заявителе:</w:t>
      </w:r>
    </w:p>
    <w:p w:rsidR="00AE160A" w:rsidRPr="00AE160A" w:rsidRDefault="00AE160A" w:rsidP="00AE160A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>1. Полное и (если  имеется) сокращенное наименование (в том числе фирменное наименование)</w:t>
      </w:r>
      <w:r w:rsidR="003A70A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: </w:t>
      </w: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>__________________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</w:t>
      </w:r>
    </w:p>
    <w:p w:rsidR="00AE160A" w:rsidRPr="00AE160A" w:rsidRDefault="00AE160A" w:rsidP="00AE160A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</w:t>
      </w:r>
    </w:p>
    <w:p w:rsidR="00AE160A" w:rsidRPr="00AE160A" w:rsidRDefault="00AE160A" w:rsidP="00AE160A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2. Организационно-правовая форма юридич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еского лица</w:t>
      </w:r>
      <w:r w:rsidR="003A70A8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__________________________________________________________________</w:t>
      </w:r>
    </w:p>
    <w:p w:rsidR="00AE160A" w:rsidRPr="00AE160A" w:rsidRDefault="00AE160A" w:rsidP="00AE160A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</w:t>
      </w:r>
    </w:p>
    <w:p w:rsidR="00AE160A" w:rsidRDefault="00AE160A" w:rsidP="00AE160A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>3. Место нахождения юридического лица</w:t>
      </w:r>
      <w:r w:rsidR="003A70A8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_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</w:t>
      </w:r>
    </w:p>
    <w:p w:rsidR="00AE160A" w:rsidRPr="00AE160A" w:rsidRDefault="00AE160A" w:rsidP="00AE160A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__________________________________________________________________</w:t>
      </w:r>
    </w:p>
    <w:p w:rsidR="00AE160A" w:rsidRPr="00AE160A" w:rsidRDefault="00AE160A" w:rsidP="00AE160A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>4. Место нахождения объекта или объектов недвижимости, расположенных на территории, в пределах которой предполагается  организовать розничный рынок</w:t>
      </w:r>
      <w:r w:rsidR="003A70A8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3A70A8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______________________________________</w:t>
      </w:r>
    </w:p>
    <w:p w:rsidR="00AE160A" w:rsidRPr="00AE160A" w:rsidRDefault="00AE160A" w:rsidP="00AE160A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</w:t>
      </w:r>
    </w:p>
    <w:p w:rsidR="00AE160A" w:rsidRDefault="00AE160A" w:rsidP="00AE160A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>5. Государственный регистрационный номер записи о создании юридического лица</w:t>
      </w:r>
      <w:r w:rsidR="003A70A8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______________________________________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___________</w:t>
      </w:r>
    </w:p>
    <w:p w:rsidR="00AE160A" w:rsidRPr="00AE160A" w:rsidRDefault="00AE160A" w:rsidP="00AE160A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</w:t>
      </w:r>
    </w:p>
    <w:p w:rsidR="00AE160A" w:rsidRPr="00AE160A" w:rsidRDefault="00AE160A" w:rsidP="00AE160A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>6. Документ, подтверждающий факт внесения сведений о юридическом лице в Единый государственный реестр юридических л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иц</w:t>
      </w:r>
      <w:r w:rsidR="003A70A8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________________</w:t>
      </w:r>
    </w:p>
    <w:p w:rsidR="00AE160A" w:rsidRPr="00AE160A" w:rsidRDefault="00AE160A" w:rsidP="00AE160A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</w:t>
      </w:r>
    </w:p>
    <w:p w:rsidR="00AE160A" w:rsidRDefault="00AE160A" w:rsidP="00AE160A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>7. Идентификационный номер налогоплательщика</w:t>
      </w:r>
      <w:r w:rsidR="003A70A8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_______________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__</w:t>
      </w:r>
    </w:p>
    <w:p w:rsidR="00AE160A" w:rsidRPr="00AE160A" w:rsidRDefault="00AE160A" w:rsidP="00AE160A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__________________________________________________________________</w:t>
      </w:r>
    </w:p>
    <w:p w:rsidR="00AE160A" w:rsidRPr="00AE160A" w:rsidRDefault="00A57043" w:rsidP="00AE160A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8. </w:t>
      </w:r>
      <w:r w:rsidR="00AE160A"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>Документ,  подтверждающий  постановку  юридического  лица на учет в налоговом органе</w:t>
      </w:r>
      <w:r w:rsidR="003A70A8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r w:rsidR="00AE160A"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_____________________________________________</w:t>
      </w:r>
    </w:p>
    <w:p w:rsidR="00AE160A" w:rsidRPr="00AE160A" w:rsidRDefault="00AE160A" w:rsidP="00AE160A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_______________________</w:t>
      </w:r>
    </w:p>
    <w:p w:rsidR="00AE160A" w:rsidRPr="00AE160A" w:rsidRDefault="00AE160A" w:rsidP="00AE160A">
      <w:pPr>
        <w:spacing w:after="0" w:line="240" w:lineRule="auto"/>
        <w:ind w:left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>9. Перечень прилагаемых документов:</w:t>
      </w:r>
    </w:p>
    <w:p w:rsidR="00AE160A" w:rsidRPr="00AE160A" w:rsidRDefault="00AE160A" w:rsidP="00AE160A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3A70A8" w:rsidRDefault="00AE160A" w:rsidP="00AE160A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A70A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Дата подачи                                       </w:t>
      </w:r>
      <w:r w:rsidR="00A57043" w:rsidRPr="003A70A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</w:t>
      </w:r>
      <w:r w:rsidRPr="003A70A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Подпись </w:t>
      </w:r>
    </w:p>
    <w:p w:rsidR="00AE160A" w:rsidRPr="003A70A8" w:rsidRDefault="00AE160A" w:rsidP="00AE160A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A70A8">
        <w:rPr>
          <w:rFonts w:ascii="Times New Roman" w:hAnsi="Times New Roman" w:cs="Times New Roman"/>
          <w:iCs/>
          <w:color w:val="000000"/>
          <w:sz w:val="28"/>
          <w:szCs w:val="28"/>
        </w:rPr>
        <w:t>__________________                                _________________________</w:t>
      </w:r>
    </w:p>
    <w:p w:rsidR="00AE160A" w:rsidRPr="00AA4D12" w:rsidRDefault="00AE160A" w:rsidP="00AE160A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Cs w:val="28"/>
        </w:rPr>
      </w:pPr>
    </w:p>
    <w:p w:rsidR="00AE160A" w:rsidRPr="00AE160A" w:rsidRDefault="00AE160A" w:rsidP="00AE160A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Доверенность от _____________ </w:t>
      </w:r>
      <w:r w:rsidR="00A57043">
        <w:rPr>
          <w:rFonts w:ascii="Times New Roman" w:hAnsi="Times New Roman" w:cs="Times New Roman"/>
          <w:iCs/>
          <w:color w:val="000000"/>
          <w:sz w:val="28"/>
          <w:szCs w:val="28"/>
        </w:rPr>
        <w:t>№</w:t>
      </w: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___</w:t>
      </w:r>
    </w:p>
    <w:p w:rsidR="00AE160A" w:rsidRDefault="00AE160A" w:rsidP="00AE160A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E160A">
        <w:rPr>
          <w:rFonts w:ascii="Times New Roman" w:hAnsi="Times New Roman" w:cs="Times New Roman"/>
          <w:iCs/>
          <w:color w:val="000000"/>
          <w:sz w:val="28"/>
          <w:szCs w:val="28"/>
        </w:rPr>
        <w:t>Печать (при наличии)</w:t>
      </w:r>
    </w:p>
    <w:p w:rsidR="00A57043" w:rsidRPr="00AA4D12" w:rsidRDefault="00A57043" w:rsidP="00AE160A">
      <w:pPr>
        <w:numPr>
          <w:ilvl w:val="0"/>
          <w:numId w:val="4"/>
        </w:numPr>
        <w:tabs>
          <w:tab w:val="clear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3714"/>
      </w:tblGrid>
      <w:tr w:rsidR="00AE160A" w:rsidRPr="00AE160A" w:rsidTr="00A57043">
        <w:tc>
          <w:tcPr>
            <w:tcW w:w="5245" w:type="dxa"/>
          </w:tcPr>
          <w:p w:rsidR="00AE160A" w:rsidRPr="00AE160A" w:rsidRDefault="00AE160A" w:rsidP="00AE160A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E160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Результат услуги прошу направить</w:t>
            </w:r>
          </w:p>
        </w:tc>
        <w:tc>
          <w:tcPr>
            <w:tcW w:w="3714" w:type="dxa"/>
          </w:tcPr>
          <w:p w:rsidR="00AE160A" w:rsidRPr="00AE160A" w:rsidRDefault="00AE160A" w:rsidP="00AE160A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</w:t>
            </w:r>
            <w:r w:rsidRPr="00AE160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есто для отметки:</w:t>
            </w:r>
          </w:p>
        </w:tc>
      </w:tr>
      <w:tr w:rsidR="00AE160A" w:rsidRPr="00AE160A" w:rsidTr="00A57043">
        <w:tc>
          <w:tcPr>
            <w:tcW w:w="5245" w:type="dxa"/>
          </w:tcPr>
          <w:p w:rsidR="00AE160A" w:rsidRPr="00AE160A" w:rsidRDefault="003A70A8" w:rsidP="00A57043">
            <w:pPr>
              <w:numPr>
                <w:ilvl w:val="0"/>
                <w:numId w:val="4"/>
              </w:numPr>
              <w:tabs>
                <w:tab w:val="clear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</w:t>
            </w:r>
            <w:r w:rsidR="00AE160A" w:rsidRPr="00AE160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очтой на адрес местонахождения</w:t>
            </w:r>
          </w:p>
        </w:tc>
        <w:tc>
          <w:tcPr>
            <w:tcW w:w="3714" w:type="dxa"/>
          </w:tcPr>
          <w:p w:rsidR="00AE160A" w:rsidRPr="00AE160A" w:rsidRDefault="00AE160A" w:rsidP="00AE160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AE160A" w:rsidRPr="00AE160A" w:rsidTr="00A57043">
        <w:tc>
          <w:tcPr>
            <w:tcW w:w="5245" w:type="dxa"/>
          </w:tcPr>
          <w:p w:rsidR="00AE160A" w:rsidRPr="00AE160A" w:rsidRDefault="003A70A8" w:rsidP="00A57043">
            <w:pPr>
              <w:numPr>
                <w:ilvl w:val="0"/>
                <w:numId w:val="4"/>
              </w:numPr>
              <w:tabs>
                <w:tab w:val="clear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Э</w:t>
            </w:r>
            <w:r w:rsidR="00AE160A" w:rsidRPr="00AE160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лектронной почтой, указанной в заявлении</w:t>
            </w:r>
          </w:p>
        </w:tc>
        <w:tc>
          <w:tcPr>
            <w:tcW w:w="3714" w:type="dxa"/>
          </w:tcPr>
          <w:p w:rsidR="00AE160A" w:rsidRPr="00AE160A" w:rsidRDefault="00AE160A" w:rsidP="00AE160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AE160A" w:rsidRPr="00AE160A" w:rsidTr="00A57043">
        <w:tc>
          <w:tcPr>
            <w:tcW w:w="5245" w:type="dxa"/>
          </w:tcPr>
          <w:p w:rsidR="00AE160A" w:rsidRPr="00AE160A" w:rsidRDefault="003A70A8" w:rsidP="00A57043">
            <w:pPr>
              <w:numPr>
                <w:ilvl w:val="0"/>
                <w:numId w:val="4"/>
              </w:numPr>
              <w:tabs>
                <w:tab w:val="clear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</w:t>
            </w:r>
            <w:r w:rsidR="00AE160A" w:rsidRPr="00AE160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рошу не направлять, а сообщить по телефону, указанному в заявлении</w:t>
            </w:r>
          </w:p>
        </w:tc>
        <w:tc>
          <w:tcPr>
            <w:tcW w:w="3714" w:type="dxa"/>
          </w:tcPr>
          <w:p w:rsidR="00AE160A" w:rsidRPr="00AE160A" w:rsidRDefault="00AE160A" w:rsidP="00AE160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AE160A" w:rsidRPr="00AE160A" w:rsidTr="00A57043">
        <w:tc>
          <w:tcPr>
            <w:tcW w:w="5245" w:type="dxa"/>
          </w:tcPr>
          <w:p w:rsidR="00AE160A" w:rsidRPr="00AE160A" w:rsidRDefault="00AE160A" w:rsidP="00AE160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E160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 МФЦ</w:t>
            </w:r>
          </w:p>
        </w:tc>
        <w:tc>
          <w:tcPr>
            <w:tcW w:w="3714" w:type="dxa"/>
          </w:tcPr>
          <w:p w:rsidR="00AE160A" w:rsidRPr="00AE160A" w:rsidRDefault="00AE160A" w:rsidP="00AE160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</w:tbl>
    <w:p w:rsidR="006D4974" w:rsidRPr="00AA4D12" w:rsidRDefault="006D4974" w:rsidP="00AE16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6D4974" w:rsidRPr="005E6666" w:rsidRDefault="006D4974" w:rsidP="00AE1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19"/>
        <w:gridCol w:w="1843"/>
        <w:gridCol w:w="283"/>
        <w:gridCol w:w="3225"/>
      </w:tblGrid>
      <w:tr w:rsidR="006D4974" w:rsidRPr="005E6666" w:rsidTr="003C2407">
        <w:tc>
          <w:tcPr>
            <w:tcW w:w="2204" w:type="pct"/>
            <w:hideMark/>
          </w:tcPr>
          <w:p w:rsidR="006D4974" w:rsidRPr="005E6666" w:rsidRDefault="006D4974" w:rsidP="00AE1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66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6D4974" w:rsidRPr="005E6666" w:rsidRDefault="006D4974" w:rsidP="00AE1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666">
              <w:rPr>
                <w:rFonts w:ascii="Times New Roman" w:hAnsi="Times New Roman" w:cs="Times New Roman"/>
                <w:sz w:val="28"/>
                <w:szCs w:val="28"/>
              </w:rPr>
              <w:t>юридического лица</w:t>
            </w:r>
          </w:p>
        </w:tc>
        <w:tc>
          <w:tcPr>
            <w:tcW w:w="963" w:type="pct"/>
            <w:tcBorders>
              <w:bottom w:val="single" w:sz="4" w:space="0" w:color="auto"/>
            </w:tcBorders>
          </w:tcPr>
          <w:p w:rsidR="006D4974" w:rsidRPr="005E6666" w:rsidRDefault="006D4974" w:rsidP="00AE1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" w:type="pct"/>
          </w:tcPr>
          <w:p w:rsidR="006D4974" w:rsidRPr="005E6666" w:rsidRDefault="006D4974" w:rsidP="00AE1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pct"/>
            <w:tcBorders>
              <w:bottom w:val="single" w:sz="4" w:space="0" w:color="auto"/>
            </w:tcBorders>
          </w:tcPr>
          <w:p w:rsidR="006D4974" w:rsidRPr="005E6666" w:rsidRDefault="006D4974" w:rsidP="00AE1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974" w:rsidRPr="005E6666" w:rsidTr="003C2407">
        <w:tc>
          <w:tcPr>
            <w:tcW w:w="2204" w:type="pct"/>
          </w:tcPr>
          <w:p w:rsidR="006D4974" w:rsidRPr="005E6666" w:rsidRDefault="006D4974" w:rsidP="00AE16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6D4974" w:rsidRPr="005E6666" w:rsidRDefault="006D4974" w:rsidP="00AE1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666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148" w:type="pct"/>
          </w:tcPr>
          <w:p w:rsidR="006D4974" w:rsidRPr="005E6666" w:rsidRDefault="006D4974" w:rsidP="00AE1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685" w:type="pct"/>
            <w:tcBorders>
              <w:top w:val="single" w:sz="4" w:space="0" w:color="auto"/>
            </w:tcBorders>
          </w:tcPr>
          <w:p w:rsidR="006D4974" w:rsidRPr="005E6666" w:rsidRDefault="006D4974" w:rsidP="00AE1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E666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(Ф.И.О.)</w:t>
            </w:r>
          </w:p>
        </w:tc>
      </w:tr>
    </w:tbl>
    <w:p w:rsidR="006D4974" w:rsidRDefault="006D4974" w:rsidP="006D4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D12" w:rsidRPr="005E6666" w:rsidRDefault="00AA4D12" w:rsidP="006D4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974" w:rsidRPr="005E6666" w:rsidRDefault="006D4974" w:rsidP="00AA4D1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6D4974" w:rsidRPr="005E6666" w:rsidSect="00162639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81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162639" w:rsidRPr="005E6666" w:rsidTr="009A27A1">
        <w:tc>
          <w:tcPr>
            <w:tcW w:w="4503" w:type="dxa"/>
          </w:tcPr>
          <w:p w:rsidR="00162639" w:rsidRPr="005E6666" w:rsidRDefault="00162639" w:rsidP="00162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162639" w:rsidRPr="005E6666" w:rsidRDefault="00162639" w:rsidP="003C2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6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5136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62639" w:rsidRPr="005E6666" w:rsidTr="009A27A1">
        <w:tc>
          <w:tcPr>
            <w:tcW w:w="4503" w:type="dxa"/>
          </w:tcPr>
          <w:p w:rsidR="00162639" w:rsidRPr="005E6666" w:rsidRDefault="00162639" w:rsidP="00162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2639" w:rsidRPr="005E6666" w:rsidRDefault="00162639" w:rsidP="003C24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административному регламенту</w:t>
            </w:r>
            <w:r w:rsidR="00C82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E666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муниципальной услуги по </w:t>
            </w:r>
            <w:r w:rsidR="009A27A1" w:rsidRPr="009A27A1">
              <w:rPr>
                <w:rFonts w:ascii="Times New Roman" w:hAnsi="Times New Roman" w:cs="Times New Roman"/>
                <w:sz w:val="28"/>
                <w:szCs w:val="28"/>
              </w:rPr>
              <w:t xml:space="preserve">выдаче, переоформлению, продлению срока </w:t>
            </w:r>
            <w:r w:rsidR="006E6A02">
              <w:rPr>
                <w:rFonts w:ascii="Times New Roman" w:hAnsi="Times New Roman" w:cs="Times New Roman"/>
                <w:sz w:val="28"/>
                <w:szCs w:val="28"/>
              </w:rPr>
              <w:t xml:space="preserve">действия </w:t>
            </w:r>
            <w:r w:rsidR="009A27A1" w:rsidRPr="009A27A1">
              <w:rPr>
                <w:rFonts w:ascii="Times New Roman" w:hAnsi="Times New Roman" w:cs="Times New Roman"/>
                <w:sz w:val="28"/>
                <w:szCs w:val="28"/>
              </w:rPr>
              <w:t>разрешения на право организации розничного рынка на территории города Невинномысска</w:t>
            </w:r>
          </w:p>
        </w:tc>
      </w:tr>
    </w:tbl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Журнал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разрешений на право организации розничного рынка на территории города Невинномысска</w:t>
      </w:r>
    </w:p>
    <w:p w:rsidR="00162639" w:rsidRPr="005E6666" w:rsidRDefault="00162639" w:rsidP="001626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"/>
        <w:gridCol w:w="1907"/>
        <w:gridCol w:w="2242"/>
        <w:gridCol w:w="2019"/>
        <w:gridCol w:w="2749"/>
      </w:tblGrid>
      <w:tr w:rsidR="00162639" w:rsidRPr="005E6666" w:rsidTr="00162639">
        <w:tc>
          <w:tcPr>
            <w:tcW w:w="296" w:type="pct"/>
            <w:vAlign w:val="center"/>
          </w:tcPr>
          <w:p w:rsidR="00162639" w:rsidRPr="005E6666" w:rsidRDefault="00162639" w:rsidP="001626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006" w:type="pct"/>
            <w:vAlign w:val="center"/>
          </w:tcPr>
          <w:p w:rsidR="00162639" w:rsidRPr="005E6666" w:rsidRDefault="00162639" w:rsidP="001626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и дата выдачи уведомления</w:t>
            </w:r>
          </w:p>
        </w:tc>
        <w:tc>
          <w:tcPr>
            <w:tcW w:w="1183" w:type="pct"/>
            <w:vAlign w:val="center"/>
          </w:tcPr>
          <w:p w:rsidR="00162639" w:rsidRPr="005E6666" w:rsidRDefault="00162639" w:rsidP="001626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юридического лица</w:t>
            </w:r>
          </w:p>
        </w:tc>
        <w:tc>
          <w:tcPr>
            <w:tcW w:w="1065" w:type="pct"/>
            <w:vAlign w:val="center"/>
          </w:tcPr>
          <w:p w:rsidR="00162639" w:rsidRPr="005E6666" w:rsidRDefault="00162639" w:rsidP="001626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содержание уведомления</w:t>
            </w:r>
          </w:p>
        </w:tc>
        <w:tc>
          <w:tcPr>
            <w:tcW w:w="1450" w:type="pct"/>
            <w:vAlign w:val="center"/>
          </w:tcPr>
          <w:p w:rsidR="00162639" w:rsidRPr="005E6666" w:rsidRDefault="00162639" w:rsidP="001626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Ф.И.О., подпись лица, получившего уведомление</w:t>
            </w:r>
          </w:p>
        </w:tc>
      </w:tr>
      <w:tr w:rsidR="00162639" w:rsidRPr="005E6666" w:rsidTr="005E6666">
        <w:trPr>
          <w:trHeight w:val="123"/>
        </w:trPr>
        <w:tc>
          <w:tcPr>
            <w:tcW w:w="296" w:type="pct"/>
          </w:tcPr>
          <w:p w:rsidR="00162639" w:rsidRPr="005E6666" w:rsidRDefault="00162639" w:rsidP="001F752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6" w:type="pct"/>
          </w:tcPr>
          <w:p w:rsidR="00162639" w:rsidRPr="005E6666" w:rsidRDefault="00162639" w:rsidP="001F752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3" w:type="pct"/>
          </w:tcPr>
          <w:p w:rsidR="00162639" w:rsidRPr="005E6666" w:rsidRDefault="00162639" w:rsidP="001F752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65" w:type="pct"/>
          </w:tcPr>
          <w:p w:rsidR="00162639" w:rsidRPr="005E6666" w:rsidRDefault="00162639" w:rsidP="001F752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50" w:type="pct"/>
          </w:tcPr>
          <w:p w:rsidR="00162639" w:rsidRPr="005E6666" w:rsidRDefault="00162639" w:rsidP="001F752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62639" w:rsidRPr="005E6666" w:rsidTr="00162639">
        <w:tc>
          <w:tcPr>
            <w:tcW w:w="296" w:type="pct"/>
          </w:tcPr>
          <w:p w:rsidR="00162639" w:rsidRPr="005E6666" w:rsidRDefault="00162639" w:rsidP="001626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6" w:type="pct"/>
          </w:tcPr>
          <w:p w:rsidR="00162639" w:rsidRPr="005E6666" w:rsidRDefault="00162639" w:rsidP="001626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3" w:type="pct"/>
          </w:tcPr>
          <w:p w:rsidR="00162639" w:rsidRPr="005E6666" w:rsidRDefault="00162639" w:rsidP="001626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5" w:type="pct"/>
          </w:tcPr>
          <w:p w:rsidR="00162639" w:rsidRPr="005E6666" w:rsidRDefault="00162639" w:rsidP="001626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0" w:type="pct"/>
          </w:tcPr>
          <w:p w:rsidR="00162639" w:rsidRPr="005E6666" w:rsidRDefault="00162639" w:rsidP="001626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62639" w:rsidRPr="005E6666" w:rsidRDefault="00162639" w:rsidP="00162639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62639" w:rsidRPr="005E6666" w:rsidRDefault="00162639" w:rsidP="00162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639" w:rsidRPr="005E6666" w:rsidRDefault="00162639" w:rsidP="00162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162639" w:rsidRPr="005E6666" w:rsidSect="00162639">
      <w:headerReference w:type="default" r:id="rId24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AEB" w:rsidRDefault="00BB7AEB">
      <w:pPr>
        <w:spacing w:after="0" w:line="240" w:lineRule="auto"/>
      </w:pPr>
      <w:r>
        <w:separator/>
      </w:r>
    </w:p>
  </w:endnote>
  <w:endnote w:type="continuationSeparator" w:id="0">
    <w:p w:rsidR="00BB7AEB" w:rsidRDefault="00BB7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AEB" w:rsidRDefault="00BB7AEB">
      <w:pPr>
        <w:spacing w:after="0" w:line="240" w:lineRule="auto"/>
      </w:pPr>
      <w:r>
        <w:separator/>
      </w:r>
    </w:p>
  </w:footnote>
  <w:footnote w:type="continuationSeparator" w:id="0">
    <w:p w:rsidR="00BB7AEB" w:rsidRDefault="00BB7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1045329488"/>
      <w:docPartObj>
        <w:docPartGallery w:val="Page Numbers (Top of Page)"/>
        <w:docPartUnique/>
      </w:docPartObj>
    </w:sdtPr>
    <w:sdtEndPr/>
    <w:sdtContent>
      <w:p w:rsidR="006275CF" w:rsidRDefault="006275CF">
        <w:pPr>
          <w:pStyle w:val="a6"/>
          <w:jc w:val="center"/>
          <w:rPr>
            <w:noProof/>
            <w:sz w:val="24"/>
            <w:szCs w:val="24"/>
          </w:rPr>
        </w:pPr>
        <w:r w:rsidRPr="009C45E3">
          <w:rPr>
            <w:sz w:val="24"/>
            <w:szCs w:val="24"/>
          </w:rPr>
          <w:fldChar w:fldCharType="begin"/>
        </w:r>
        <w:r w:rsidRPr="009C45E3">
          <w:rPr>
            <w:sz w:val="24"/>
            <w:szCs w:val="24"/>
          </w:rPr>
          <w:instrText>PAGE   \* MERGEFORMAT</w:instrText>
        </w:r>
        <w:r w:rsidRPr="009C45E3">
          <w:rPr>
            <w:sz w:val="24"/>
            <w:szCs w:val="24"/>
          </w:rPr>
          <w:fldChar w:fldCharType="separate"/>
        </w:r>
        <w:r w:rsidR="00DB2983">
          <w:rPr>
            <w:noProof/>
            <w:sz w:val="24"/>
            <w:szCs w:val="24"/>
          </w:rPr>
          <w:t>22</w:t>
        </w:r>
        <w:r w:rsidRPr="009C45E3">
          <w:rPr>
            <w:noProof/>
            <w:sz w:val="24"/>
            <w:szCs w:val="24"/>
          </w:rPr>
          <w:fldChar w:fldCharType="end"/>
        </w:r>
      </w:p>
      <w:p w:rsidR="006275CF" w:rsidRPr="009C45E3" w:rsidRDefault="00BB7AEB">
        <w:pPr>
          <w:pStyle w:val="a6"/>
          <w:jc w:val="center"/>
          <w:rPr>
            <w:sz w:val="24"/>
            <w:szCs w:val="24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153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275CF" w:rsidRPr="00E23B80" w:rsidRDefault="006275CF">
        <w:pPr>
          <w:pStyle w:val="a6"/>
          <w:jc w:val="center"/>
          <w:rPr>
            <w:sz w:val="24"/>
            <w:szCs w:val="24"/>
          </w:rPr>
        </w:pPr>
        <w:r w:rsidRPr="00E23B80">
          <w:rPr>
            <w:sz w:val="24"/>
            <w:szCs w:val="24"/>
          </w:rPr>
          <w:fldChar w:fldCharType="begin"/>
        </w:r>
        <w:r w:rsidRPr="00E23B80">
          <w:rPr>
            <w:sz w:val="24"/>
            <w:szCs w:val="24"/>
          </w:rPr>
          <w:instrText>PAGE   \* MERGEFORMAT</w:instrText>
        </w:r>
        <w:r w:rsidRPr="00E23B80">
          <w:rPr>
            <w:sz w:val="24"/>
            <w:szCs w:val="24"/>
          </w:rPr>
          <w:fldChar w:fldCharType="separate"/>
        </w:r>
        <w:r w:rsidR="00DB2983">
          <w:rPr>
            <w:noProof/>
            <w:sz w:val="24"/>
            <w:szCs w:val="24"/>
          </w:rPr>
          <w:t>2</w:t>
        </w:r>
        <w:r w:rsidRPr="00E23B80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1533"/>
      <w:docPartObj>
        <w:docPartGallery w:val="Page Numbers (Top of Page)"/>
        <w:docPartUnique/>
      </w:docPartObj>
    </w:sdtPr>
    <w:sdtEndPr/>
    <w:sdtContent>
      <w:p w:rsidR="006275CF" w:rsidRDefault="006275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047AB5"/>
    <w:multiLevelType w:val="hybridMultilevel"/>
    <w:tmpl w:val="BE8A5664"/>
    <w:lvl w:ilvl="0" w:tplc="7C38EF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D15A6B"/>
    <w:multiLevelType w:val="hybridMultilevel"/>
    <w:tmpl w:val="AD3A085A"/>
    <w:lvl w:ilvl="0" w:tplc="C22EE1FE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00F79"/>
    <w:multiLevelType w:val="hybridMultilevel"/>
    <w:tmpl w:val="C43E3224"/>
    <w:lvl w:ilvl="0" w:tplc="19B214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3973DF"/>
    <w:multiLevelType w:val="hybridMultilevel"/>
    <w:tmpl w:val="0D8AC4D2"/>
    <w:lvl w:ilvl="0" w:tplc="893EB0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553816"/>
    <w:multiLevelType w:val="hybridMultilevel"/>
    <w:tmpl w:val="5412CD04"/>
    <w:lvl w:ilvl="0" w:tplc="B0762F56">
      <w:start w:val="2"/>
      <w:numFmt w:val="upperRoman"/>
      <w:lvlText w:val="%1."/>
      <w:lvlJc w:val="left"/>
      <w:pPr>
        <w:ind w:left="1855" w:hanging="720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4"/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69"/>
    <w:rsid w:val="000013FB"/>
    <w:rsid w:val="000028CC"/>
    <w:rsid w:val="00002F01"/>
    <w:rsid w:val="0000553B"/>
    <w:rsid w:val="0000789B"/>
    <w:rsid w:val="0003109D"/>
    <w:rsid w:val="000628F5"/>
    <w:rsid w:val="0006390E"/>
    <w:rsid w:val="0006429F"/>
    <w:rsid w:val="00065DE8"/>
    <w:rsid w:val="00066574"/>
    <w:rsid w:val="00070C63"/>
    <w:rsid w:val="000A5985"/>
    <w:rsid w:val="000E2C07"/>
    <w:rsid w:val="000F2920"/>
    <w:rsid w:val="00107537"/>
    <w:rsid w:val="001278E6"/>
    <w:rsid w:val="00142140"/>
    <w:rsid w:val="001538D8"/>
    <w:rsid w:val="00162639"/>
    <w:rsid w:val="001633A1"/>
    <w:rsid w:val="00167E0C"/>
    <w:rsid w:val="00167F9C"/>
    <w:rsid w:val="001855BD"/>
    <w:rsid w:val="001B7CAB"/>
    <w:rsid w:val="001C11F5"/>
    <w:rsid w:val="001C38B9"/>
    <w:rsid w:val="001C3AF1"/>
    <w:rsid w:val="001C64A3"/>
    <w:rsid w:val="001D0A71"/>
    <w:rsid w:val="001D50BF"/>
    <w:rsid w:val="001E4BCE"/>
    <w:rsid w:val="001E5D24"/>
    <w:rsid w:val="001E78A0"/>
    <w:rsid w:val="001F6BAD"/>
    <w:rsid w:val="001F752C"/>
    <w:rsid w:val="001F7E35"/>
    <w:rsid w:val="002033A1"/>
    <w:rsid w:val="00217037"/>
    <w:rsid w:val="002243A8"/>
    <w:rsid w:val="002344B2"/>
    <w:rsid w:val="00241A0F"/>
    <w:rsid w:val="00245F66"/>
    <w:rsid w:val="00263BA0"/>
    <w:rsid w:val="00283D77"/>
    <w:rsid w:val="002B1AB7"/>
    <w:rsid w:val="002F431B"/>
    <w:rsid w:val="002F5569"/>
    <w:rsid w:val="00304566"/>
    <w:rsid w:val="003164A4"/>
    <w:rsid w:val="00322AE9"/>
    <w:rsid w:val="00324C97"/>
    <w:rsid w:val="00343C85"/>
    <w:rsid w:val="003610B0"/>
    <w:rsid w:val="00383A23"/>
    <w:rsid w:val="003A1048"/>
    <w:rsid w:val="003A304A"/>
    <w:rsid w:val="003A6CD4"/>
    <w:rsid w:val="003A6E4E"/>
    <w:rsid w:val="003A70A8"/>
    <w:rsid w:val="003C2407"/>
    <w:rsid w:val="003E4CCF"/>
    <w:rsid w:val="003F3FDF"/>
    <w:rsid w:val="003F56C8"/>
    <w:rsid w:val="00404FC7"/>
    <w:rsid w:val="00427F10"/>
    <w:rsid w:val="00430BDA"/>
    <w:rsid w:val="00437323"/>
    <w:rsid w:val="00437F7B"/>
    <w:rsid w:val="004417F9"/>
    <w:rsid w:val="00441AF0"/>
    <w:rsid w:val="00443EF6"/>
    <w:rsid w:val="00444B74"/>
    <w:rsid w:val="00445E1A"/>
    <w:rsid w:val="00454046"/>
    <w:rsid w:val="004562AC"/>
    <w:rsid w:val="00463D52"/>
    <w:rsid w:val="00470749"/>
    <w:rsid w:val="00486F20"/>
    <w:rsid w:val="004A0719"/>
    <w:rsid w:val="004A3E09"/>
    <w:rsid w:val="004B4E33"/>
    <w:rsid w:val="004C23B4"/>
    <w:rsid w:val="004C2D4F"/>
    <w:rsid w:val="004D38A7"/>
    <w:rsid w:val="004E1014"/>
    <w:rsid w:val="004E5221"/>
    <w:rsid w:val="004F1993"/>
    <w:rsid w:val="00512345"/>
    <w:rsid w:val="00513613"/>
    <w:rsid w:val="005369F2"/>
    <w:rsid w:val="00536F4D"/>
    <w:rsid w:val="00553079"/>
    <w:rsid w:val="00555EC9"/>
    <w:rsid w:val="00561760"/>
    <w:rsid w:val="00563139"/>
    <w:rsid w:val="00585D1A"/>
    <w:rsid w:val="0059354C"/>
    <w:rsid w:val="005A02D9"/>
    <w:rsid w:val="005A4CF9"/>
    <w:rsid w:val="005A5403"/>
    <w:rsid w:val="005B0A63"/>
    <w:rsid w:val="005B22A6"/>
    <w:rsid w:val="005B7D25"/>
    <w:rsid w:val="005C6D7F"/>
    <w:rsid w:val="005D2C6E"/>
    <w:rsid w:val="005D78EF"/>
    <w:rsid w:val="005E3FC9"/>
    <w:rsid w:val="005E6666"/>
    <w:rsid w:val="00617A9E"/>
    <w:rsid w:val="00617D65"/>
    <w:rsid w:val="00625E9A"/>
    <w:rsid w:val="006275CF"/>
    <w:rsid w:val="00627EB0"/>
    <w:rsid w:val="00640177"/>
    <w:rsid w:val="00641297"/>
    <w:rsid w:val="00642277"/>
    <w:rsid w:val="006518CC"/>
    <w:rsid w:val="00652FF2"/>
    <w:rsid w:val="006616DA"/>
    <w:rsid w:val="0068083F"/>
    <w:rsid w:val="00683A58"/>
    <w:rsid w:val="00684B6B"/>
    <w:rsid w:val="006914A0"/>
    <w:rsid w:val="006D4974"/>
    <w:rsid w:val="006D6C1F"/>
    <w:rsid w:val="006E359A"/>
    <w:rsid w:val="006E6A02"/>
    <w:rsid w:val="006F1AB8"/>
    <w:rsid w:val="00704FE8"/>
    <w:rsid w:val="007269EC"/>
    <w:rsid w:val="00730FD2"/>
    <w:rsid w:val="00740599"/>
    <w:rsid w:val="007441CF"/>
    <w:rsid w:val="00747827"/>
    <w:rsid w:val="007504ED"/>
    <w:rsid w:val="00756569"/>
    <w:rsid w:val="00760BC2"/>
    <w:rsid w:val="00773271"/>
    <w:rsid w:val="00773836"/>
    <w:rsid w:val="00781409"/>
    <w:rsid w:val="00783437"/>
    <w:rsid w:val="00787CAA"/>
    <w:rsid w:val="00790356"/>
    <w:rsid w:val="007A481B"/>
    <w:rsid w:val="007B2743"/>
    <w:rsid w:val="007B6A74"/>
    <w:rsid w:val="007D3F03"/>
    <w:rsid w:val="007F253B"/>
    <w:rsid w:val="007F490B"/>
    <w:rsid w:val="00813A1D"/>
    <w:rsid w:val="00827900"/>
    <w:rsid w:val="00841060"/>
    <w:rsid w:val="008573BE"/>
    <w:rsid w:val="00862143"/>
    <w:rsid w:val="00874AD8"/>
    <w:rsid w:val="00886D4F"/>
    <w:rsid w:val="008970E3"/>
    <w:rsid w:val="008C7815"/>
    <w:rsid w:val="008E756A"/>
    <w:rsid w:val="008F2E9F"/>
    <w:rsid w:val="008F65C0"/>
    <w:rsid w:val="00904C2A"/>
    <w:rsid w:val="0091282A"/>
    <w:rsid w:val="0092719C"/>
    <w:rsid w:val="00937344"/>
    <w:rsid w:val="009375A4"/>
    <w:rsid w:val="009428ED"/>
    <w:rsid w:val="00946723"/>
    <w:rsid w:val="00957B02"/>
    <w:rsid w:val="00957B98"/>
    <w:rsid w:val="00977442"/>
    <w:rsid w:val="009833F3"/>
    <w:rsid w:val="009911D9"/>
    <w:rsid w:val="00992985"/>
    <w:rsid w:val="00992E94"/>
    <w:rsid w:val="009A27A1"/>
    <w:rsid w:val="009A2F96"/>
    <w:rsid w:val="009E6132"/>
    <w:rsid w:val="009F24A2"/>
    <w:rsid w:val="009F4AF4"/>
    <w:rsid w:val="00A13B08"/>
    <w:rsid w:val="00A318F8"/>
    <w:rsid w:val="00A47645"/>
    <w:rsid w:val="00A5259E"/>
    <w:rsid w:val="00A57043"/>
    <w:rsid w:val="00A60041"/>
    <w:rsid w:val="00A70698"/>
    <w:rsid w:val="00A74CC0"/>
    <w:rsid w:val="00A93773"/>
    <w:rsid w:val="00A93BCB"/>
    <w:rsid w:val="00A93E2B"/>
    <w:rsid w:val="00AA19AD"/>
    <w:rsid w:val="00AA4D12"/>
    <w:rsid w:val="00AC1FFF"/>
    <w:rsid w:val="00AD16BD"/>
    <w:rsid w:val="00AD3681"/>
    <w:rsid w:val="00AD3850"/>
    <w:rsid w:val="00AE160A"/>
    <w:rsid w:val="00AE63E9"/>
    <w:rsid w:val="00AE7A6C"/>
    <w:rsid w:val="00AF2FEA"/>
    <w:rsid w:val="00AF6444"/>
    <w:rsid w:val="00B0717D"/>
    <w:rsid w:val="00B13A71"/>
    <w:rsid w:val="00B25E77"/>
    <w:rsid w:val="00B3742A"/>
    <w:rsid w:val="00B37C60"/>
    <w:rsid w:val="00B411A4"/>
    <w:rsid w:val="00B41C1D"/>
    <w:rsid w:val="00B41D0A"/>
    <w:rsid w:val="00B4455C"/>
    <w:rsid w:val="00B60134"/>
    <w:rsid w:val="00B7238B"/>
    <w:rsid w:val="00B90B6B"/>
    <w:rsid w:val="00BA48A4"/>
    <w:rsid w:val="00BB7AEB"/>
    <w:rsid w:val="00BC4818"/>
    <w:rsid w:val="00BD20B4"/>
    <w:rsid w:val="00BD3444"/>
    <w:rsid w:val="00BE4477"/>
    <w:rsid w:val="00BF4DC7"/>
    <w:rsid w:val="00C01D6B"/>
    <w:rsid w:val="00C0202D"/>
    <w:rsid w:val="00C1504A"/>
    <w:rsid w:val="00C23227"/>
    <w:rsid w:val="00C33F8E"/>
    <w:rsid w:val="00C40291"/>
    <w:rsid w:val="00C51A90"/>
    <w:rsid w:val="00C5530F"/>
    <w:rsid w:val="00C568A2"/>
    <w:rsid w:val="00C57BF1"/>
    <w:rsid w:val="00C6783C"/>
    <w:rsid w:val="00C762A1"/>
    <w:rsid w:val="00C82638"/>
    <w:rsid w:val="00C8358A"/>
    <w:rsid w:val="00C871F5"/>
    <w:rsid w:val="00CA2DEB"/>
    <w:rsid w:val="00CB6F74"/>
    <w:rsid w:val="00CB72B7"/>
    <w:rsid w:val="00CC4254"/>
    <w:rsid w:val="00CD35A3"/>
    <w:rsid w:val="00CD7276"/>
    <w:rsid w:val="00CE2AC9"/>
    <w:rsid w:val="00D2577E"/>
    <w:rsid w:val="00D26A91"/>
    <w:rsid w:val="00D32F0B"/>
    <w:rsid w:val="00D34351"/>
    <w:rsid w:val="00D44F20"/>
    <w:rsid w:val="00D62C81"/>
    <w:rsid w:val="00D62C9A"/>
    <w:rsid w:val="00D77F55"/>
    <w:rsid w:val="00D820AC"/>
    <w:rsid w:val="00D820C2"/>
    <w:rsid w:val="00D84A2C"/>
    <w:rsid w:val="00D85519"/>
    <w:rsid w:val="00D94620"/>
    <w:rsid w:val="00DB2983"/>
    <w:rsid w:val="00DB4B99"/>
    <w:rsid w:val="00DC0AEF"/>
    <w:rsid w:val="00DE2092"/>
    <w:rsid w:val="00E001B0"/>
    <w:rsid w:val="00E270BF"/>
    <w:rsid w:val="00E32DC2"/>
    <w:rsid w:val="00E40388"/>
    <w:rsid w:val="00E43D03"/>
    <w:rsid w:val="00E5711B"/>
    <w:rsid w:val="00E645AF"/>
    <w:rsid w:val="00E82D56"/>
    <w:rsid w:val="00E91E0C"/>
    <w:rsid w:val="00EA0BB8"/>
    <w:rsid w:val="00EB2AF2"/>
    <w:rsid w:val="00EB4607"/>
    <w:rsid w:val="00EB4669"/>
    <w:rsid w:val="00EC7193"/>
    <w:rsid w:val="00ED7B7C"/>
    <w:rsid w:val="00EE0549"/>
    <w:rsid w:val="00EE0ACB"/>
    <w:rsid w:val="00EE3C89"/>
    <w:rsid w:val="00EE5DE5"/>
    <w:rsid w:val="00EF1623"/>
    <w:rsid w:val="00F42EA5"/>
    <w:rsid w:val="00F52DDE"/>
    <w:rsid w:val="00F630C6"/>
    <w:rsid w:val="00F72304"/>
    <w:rsid w:val="00F8167B"/>
    <w:rsid w:val="00F84FDD"/>
    <w:rsid w:val="00FA1D3F"/>
    <w:rsid w:val="00FA1FFF"/>
    <w:rsid w:val="00FA2B1D"/>
    <w:rsid w:val="00FA2F4F"/>
    <w:rsid w:val="00FA58B2"/>
    <w:rsid w:val="00FC081F"/>
    <w:rsid w:val="00FE0268"/>
    <w:rsid w:val="00FE23E2"/>
    <w:rsid w:val="00FE7CC7"/>
    <w:rsid w:val="00FF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DC0AEF"/>
    <w:pPr>
      <w:keepNext/>
      <w:numPr>
        <w:numId w:val="4"/>
      </w:numPr>
      <w:spacing w:before="240" w:after="120"/>
      <w:outlineLvl w:val="0"/>
    </w:pPr>
    <w:rPr>
      <w:rFonts w:ascii="Arial" w:eastAsia="Arial Unicode MS" w:hAnsi="Arial" w:cs="Mangal"/>
      <w:b/>
      <w:bCs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DC0AEF"/>
    <w:pPr>
      <w:keepNext/>
      <w:keepLines/>
      <w:numPr>
        <w:ilvl w:val="1"/>
        <w:numId w:val="4"/>
      </w:numPr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qFormat/>
    <w:rsid w:val="00DC0AEF"/>
    <w:pPr>
      <w:keepNext/>
      <w:keepLines/>
      <w:numPr>
        <w:ilvl w:val="2"/>
        <w:numId w:val="4"/>
      </w:numPr>
      <w:spacing w:before="200" w:after="0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756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56569"/>
  </w:style>
  <w:style w:type="paragraph" w:styleId="a6">
    <w:name w:val="header"/>
    <w:basedOn w:val="a"/>
    <w:link w:val="a7"/>
    <w:uiPriority w:val="99"/>
    <w:rsid w:val="007565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6"/>
    <w:uiPriority w:val="99"/>
    <w:rsid w:val="007565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rsid w:val="00756569"/>
  </w:style>
  <w:style w:type="paragraph" w:styleId="a9">
    <w:name w:val="List Paragraph"/>
    <w:basedOn w:val="a"/>
    <w:uiPriority w:val="34"/>
    <w:qFormat/>
    <w:rsid w:val="00756569"/>
    <w:pPr>
      <w:ind w:left="720"/>
      <w:contextualSpacing/>
    </w:pPr>
  </w:style>
  <w:style w:type="character" w:customStyle="1" w:styleId="ConsPlusNormal">
    <w:name w:val="ConsPlusNormal Знак"/>
    <w:basedOn w:val="a1"/>
    <w:link w:val="ConsPlusNormal0"/>
    <w:locked/>
    <w:rsid w:val="00EB4669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EB46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EB46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1"/>
    <w:link w:val="aa"/>
    <w:uiPriority w:val="10"/>
    <w:rsid w:val="00EB46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11">
    <w:name w:val="Сетка таблицы1"/>
    <w:basedOn w:val="a2"/>
    <w:uiPriority w:val="59"/>
    <w:rsid w:val="00EB46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E6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AE63E9"/>
    <w:rPr>
      <w:rFonts w:ascii="Tahoma" w:hAnsi="Tahoma" w:cs="Tahoma"/>
      <w:sz w:val="16"/>
      <w:szCs w:val="16"/>
    </w:rPr>
  </w:style>
  <w:style w:type="table" w:styleId="ae">
    <w:name w:val="Table Grid"/>
    <w:basedOn w:val="a2"/>
    <w:uiPriority w:val="59"/>
    <w:rsid w:val="00162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028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1"/>
    <w:uiPriority w:val="99"/>
    <w:unhideWhenUsed/>
    <w:rsid w:val="001E78A0"/>
    <w:rPr>
      <w:color w:val="0000FF" w:themeColor="hyperlink"/>
      <w:u w:val="single"/>
    </w:rPr>
  </w:style>
  <w:style w:type="character" w:styleId="af0">
    <w:name w:val="FollowedHyperlink"/>
    <w:basedOn w:val="a1"/>
    <w:uiPriority w:val="99"/>
    <w:semiHidden/>
    <w:unhideWhenUsed/>
    <w:rsid w:val="001E78A0"/>
    <w:rPr>
      <w:color w:val="800080" w:themeColor="followedHyperlink"/>
      <w:u w:val="single"/>
    </w:rPr>
  </w:style>
  <w:style w:type="character" w:customStyle="1" w:styleId="10">
    <w:name w:val="Заголовок 1 Знак"/>
    <w:basedOn w:val="a1"/>
    <w:link w:val="1"/>
    <w:rsid w:val="00DC0AEF"/>
    <w:rPr>
      <w:rFonts w:ascii="Arial" w:eastAsia="Arial Unicode MS" w:hAnsi="Arial" w:cs="Mang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rsid w:val="00DC0AEF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1"/>
    <w:link w:val="3"/>
    <w:rsid w:val="00DC0AEF"/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paragraph" w:styleId="a0">
    <w:name w:val="Body Text"/>
    <w:basedOn w:val="a"/>
    <w:link w:val="af1"/>
    <w:uiPriority w:val="99"/>
    <w:semiHidden/>
    <w:unhideWhenUsed/>
    <w:rsid w:val="00DC0AEF"/>
    <w:pPr>
      <w:spacing w:after="120"/>
    </w:pPr>
  </w:style>
  <w:style w:type="character" w:customStyle="1" w:styleId="af1">
    <w:name w:val="Основной текст Знак"/>
    <w:basedOn w:val="a1"/>
    <w:link w:val="a0"/>
    <w:uiPriority w:val="99"/>
    <w:semiHidden/>
    <w:rsid w:val="00DC0A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DC0AEF"/>
    <w:pPr>
      <w:keepNext/>
      <w:numPr>
        <w:numId w:val="4"/>
      </w:numPr>
      <w:spacing w:before="240" w:after="120"/>
      <w:outlineLvl w:val="0"/>
    </w:pPr>
    <w:rPr>
      <w:rFonts w:ascii="Arial" w:eastAsia="Arial Unicode MS" w:hAnsi="Arial" w:cs="Mangal"/>
      <w:b/>
      <w:bCs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DC0AEF"/>
    <w:pPr>
      <w:keepNext/>
      <w:keepLines/>
      <w:numPr>
        <w:ilvl w:val="1"/>
        <w:numId w:val="4"/>
      </w:numPr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qFormat/>
    <w:rsid w:val="00DC0AEF"/>
    <w:pPr>
      <w:keepNext/>
      <w:keepLines/>
      <w:numPr>
        <w:ilvl w:val="2"/>
        <w:numId w:val="4"/>
      </w:numPr>
      <w:spacing w:before="200" w:after="0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756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56569"/>
  </w:style>
  <w:style w:type="paragraph" w:styleId="a6">
    <w:name w:val="header"/>
    <w:basedOn w:val="a"/>
    <w:link w:val="a7"/>
    <w:uiPriority w:val="99"/>
    <w:rsid w:val="007565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6"/>
    <w:uiPriority w:val="99"/>
    <w:rsid w:val="007565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rsid w:val="00756569"/>
  </w:style>
  <w:style w:type="paragraph" w:styleId="a9">
    <w:name w:val="List Paragraph"/>
    <w:basedOn w:val="a"/>
    <w:uiPriority w:val="34"/>
    <w:qFormat/>
    <w:rsid w:val="00756569"/>
    <w:pPr>
      <w:ind w:left="720"/>
      <w:contextualSpacing/>
    </w:pPr>
  </w:style>
  <w:style w:type="character" w:customStyle="1" w:styleId="ConsPlusNormal">
    <w:name w:val="ConsPlusNormal Знак"/>
    <w:basedOn w:val="a1"/>
    <w:link w:val="ConsPlusNormal0"/>
    <w:locked/>
    <w:rsid w:val="00EB4669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EB46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EB46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1"/>
    <w:link w:val="aa"/>
    <w:uiPriority w:val="10"/>
    <w:rsid w:val="00EB46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11">
    <w:name w:val="Сетка таблицы1"/>
    <w:basedOn w:val="a2"/>
    <w:uiPriority w:val="59"/>
    <w:rsid w:val="00EB46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E6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AE63E9"/>
    <w:rPr>
      <w:rFonts w:ascii="Tahoma" w:hAnsi="Tahoma" w:cs="Tahoma"/>
      <w:sz w:val="16"/>
      <w:szCs w:val="16"/>
    </w:rPr>
  </w:style>
  <w:style w:type="table" w:styleId="ae">
    <w:name w:val="Table Grid"/>
    <w:basedOn w:val="a2"/>
    <w:uiPriority w:val="59"/>
    <w:rsid w:val="00162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028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1"/>
    <w:uiPriority w:val="99"/>
    <w:unhideWhenUsed/>
    <w:rsid w:val="001E78A0"/>
    <w:rPr>
      <w:color w:val="0000FF" w:themeColor="hyperlink"/>
      <w:u w:val="single"/>
    </w:rPr>
  </w:style>
  <w:style w:type="character" w:styleId="af0">
    <w:name w:val="FollowedHyperlink"/>
    <w:basedOn w:val="a1"/>
    <w:uiPriority w:val="99"/>
    <w:semiHidden/>
    <w:unhideWhenUsed/>
    <w:rsid w:val="001E78A0"/>
    <w:rPr>
      <w:color w:val="800080" w:themeColor="followedHyperlink"/>
      <w:u w:val="single"/>
    </w:rPr>
  </w:style>
  <w:style w:type="character" w:customStyle="1" w:styleId="10">
    <w:name w:val="Заголовок 1 Знак"/>
    <w:basedOn w:val="a1"/>
    <w:link w:val="1"/>
    <w:rsid w:val="00DC0AEF"/>
    <w:rPr>
      <w:rFonts w:ascii="Arial" w:eastAsia="Arial Unicode MS" w:hAnsi="Arial" w:cs="Mang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rsid w:val="00DC0AEF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1"/>
    <w:link w:val="3"/>
    <w:rsid w:val="00DC0AEF"/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paragraph" w:styleId="a0">
    <w:name w:val="Body Text"/>
    <w:basedOn w:val="a"/>
    <w:link w:val="af1"/>
    <w:uiPriority w:val="99"/>
    <w:semiHidden/>
    <w:unhideWhenUsed/>
    <w:rsid w:val="00DC0AEF"/>
    <w:pPr>
      <w:spacing w:after="120"/>
    </w:pPr>
  </w:style>
  <w:style w:type="character" w:customStyle="1" w:styleId="af1">
    <w:name w:val="Основной текст Знак"/>
    <w:basedOn w:val="a1"/>
    <w:link w:val="a0"/>
    <w:uiPriority w:val="99"/>
    <w:semiHidden/>
    <w:rsid w:val="00DC0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417026A65900401764CDF8057BB28C320C52CBF15C9EE97C70832D8FAd8mEO" TargetMode="External"/><Relationship Id="rId18" Type="http://schemas.openxmlformats.org/officeDocument/2006/relationships/hyperlink" Target="consultantplus://offline/ref=5417026A65900401764CDF8057BB28C320C32CB814C7EE97C70832D8FA8E75FD5359E5d4m6O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www.nevadm.ru" TargetMode="External"/><Relationship Id="rId17" Type="http://schemas.openxmlformats.org/officeDocument/2006/relationships/hyperlink" Target="consultantplus://offline/ref=5417026A65900401764CDF8057BB28C320C52CBF15C9EE97C70832D8FAd8mEO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417026A65900401764CDF8057BB28C320C32CB814C7EE97C70832D8FAd8mEO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077;n=37705;fld=134;dst=100013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417026A65900401764CDF8057BB28C320C32CB814C7EE97C70832D8FA8E75FD5359E5d4m3O" TargetMode="External"/><Relationship Id="rId23" Type="http://schemas.openxmlformats.org/officeDocument/2006/relationships/hyperlink" Target="consultantplus://offline/ref=518FCD368C05CA709662B55ECA0CF624CA46A464FF5E9DE72ADFB76E9CA1V1J" TargetMode="External"/><Relationship Id="rId10" Type="http://schemas.openxmlformats.org/officeDocument/2006/relationships/hyperlink" Target="http://www.umfc26.ru" TargetMode="External"/><Relationship Id="rId19" Type="http://schemas.openxmlformats.org/officeDocument/2006/relationships/hyperlink" Target="consultantplus://offline/ref=5417026A65900401764CDF8057BB28C320C32CB814C7EE97C70832D8FA8E75FD5359E5d4m3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5417026A65900401764CDF8057BB28C320C32CB814C7EE97C70832D8FA8E75FD5359E5d4m6O" TargetMode="External"/><Relationship Id="rId22" Type="http://schemas.openxmlformats.org/officeDocument/2006/relationships/hyperlink" Target="consultantplus://offline/ref=518FCD368C05CA709662B55ECA0CF624CA46A464FF5E9DE72ADFB76E9CA1V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F79E8-5271-4223-BF43-E8E594AF2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10210</Words>
  <Characters>58203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Ирина Г. Белоцерковская</cp:lastModifiedBy>
  <cp:revision>2</cp:revision>
  <cp:lastPrinted>2020-03-18T12:04:00Z</cp:lastPrinted>
  <dcterms:created xsi:type="dcterms:W3CDTF">2020-03-20T08:06:00Z</dcterms:created>
  <dcterms:modified xsi:type="dcterms:W3CDTF">2020-03-20T08:06:00Z</dcterms:modified>
</cp:coreProperties>
</file>