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C9" w:rsidRPr="00BF7700" w:rsidRDefault="00895069" w:rsidP="003B08C9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3B08C9" w:rsidRPr="00BF7700" w:rsidRDefault="00895069" w:rsidP="003B08C9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решению</w:t>
      </w:r>
      <w:r w:rsidR="003B08C9" w:rsidRPr="00BF7700">
        <w:rPr>
          <w:rFonts w:ascii="Times New Roman" w:eastAsia="Times New Roman" w:hAnsi="Times New Roman" w:cs="Times New Roman"/>
          <w:sz w:val="28"/>
          <w:szCs w:val="28"/>
        </w:rPr>
        <w:t xml:space="preserve"> Думы</w:t>
      </w:r>
    </w:p>
    <w:p w:rsidR="003B08C9" w:rsidRPr="00BF7700" w:rsidRDefault="003B08C9" w:rsidP="003B08C9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7700">
        <w:rPr>
          <w:rFonts w:ascii="Times New Roman" w:eastAsia="Times New Roman" w:hAnsi="Times New Roman" w:cs="Times New Roman"/>
          <w:sz w:val="28"/>
          <w:szCs w:val="28"/>
        </w:rPr>
        <w:t>города Невинномысска</w:t>
      </w:r>
    </w:p>
    <w:p w:rsidR="003B08C9" w:rsidRPr="00BF7700" w:rsidRDefault="003B08C9" w:rsidP="003B08C9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08C9" w:rsidRPr="00BF7700" w:rsidRDefault="003B08C9" w:rsidP="003B08C9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08C9" w:rsidRPr="00BF7700" w:rsidRDefault="003B08C9" w:rsidP="003B0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08C9" w:rsidRPr="00BF7700" w:rsidRDefault="003B08C9" w:rsidP="003B0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22A9A" w:rsidRPr="00D22A9A" w:rsidRDefault="00D22A9A" w:rsidP="002C22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D22A9A">
        <w:rPr>
          <w:rFonts w:ascii="Times New Roman" w:hAnsi="Times New Roman" w:cs="Times New Roman"/>
          <w:sz w:val="28"/>
          <w:szCs w:val="28"/>
        </w:rPr>
        <w:t>ПОЛОЖЕНИЕ</w:t>
      </w:r>
    </w:p>
    <w:p w:rsidR="00035CD6" w:rsidRPr="00D22A9A" w:rsidRDefault="00D22A9A" w:rsidP="002C22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2A9A">
        <w:rPr>
          <w:rFonts w:ascii="Times New Roman" w:hAnsi="Times New Roman" w:cs="Times New Roman"/>
          <w:sz w:val="28"/>
          <w:szCs w:val="28"/>
        </w:rPr>
        <w:t xml:space="preserve"> </w:t>
      </w:r>
      <w:r w:rsidR="00780E8A">
        <w:rPr>
          <w:rFonts w:ascii="Times New Roman" w:hAnsi="Times New Roman" w:cs="Times New Roman"/>
          <w:sz w:val="28"/>
          <w:szCs w:val="28"/>
        </w:rPr>
        <w:t xml:space="preserve">о </w:t>
      </w:r>
      <w:r w:rsidRPr="00D22A9A">
        <w:rPr>
          <w:rFonts w:ascii="Times New Roman" w:hAnsi="Times New Roman" w:cs="Times New Roman"/>
          <w:sz w:val="28"/>
          <w:szCs w:val="28"/>
        </w:rPr>
        <w:t>муниципально</w:t>
      </w:r>
      <w:r w:rsidR="00780E8A">
        <w:rPr>
          <w:rFonts w:ascii="Times New Roman" w:hAnsi="Times New Roman" w:cs="Times New Roman"/>
          <w:sz w:val="28"/>
          <w:szCs w:val="28"/>
        </w:rPr>
        <w:t>м</w:t>
      </w:r>
      <w:r w:rsidRPr="00D22A9A">
        <w:rPr>
          <w:rFonts w:ascii="Times New Roman" w:hAnsi="Times New Roman" w:cs="Times New Roman"/>
          <w:sz w:val="28"/>
          <w:szCs w:val="28"/>
        </w:rPr>
        <w:t xml:space="preserve"> лесно</w:t>
      </w:r>
      <w:r w:rsidR="00780E8A">
        <w:rPr>
          <w:rFonts w:ascii="Times New Roman" w:hAnsi="Times New Roman" w:cs="Times New Roman"/>
          <w:sz w:val="28"/>
          <w:szCs w:val="28"/>
        </w:rPr>
        <w:t>м контроле</w:t>
      </w:r>
      <w:r w:rsidRPr="00D22A9A">
        <w:rPr>
          <w:rFonts w:ascii="Times New Roman" w:hAnsi="Times New Roman" w:cs="Times New Roman"/>
          <w:sz w:val="28"/>
          <w:szCs w:val="28"/>
        </w:rPr>
        <w:t xml:space="preserve"> на территории города Невинномысска</w:t>
      </w:r>
    </w:p>
    <w:p w:rsidR="00E170FE" w:rsidRDefault="00E170FE" w:rsidP="002C22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70FE" w:rsidRDefault="00D67118" w:rsidP="00E170FE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 w:rsidR="00E170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бщие положения</w:t>
      </w:r>
    </w:p>
    <w:p w:rsidR="00D67118" w:rsidRPr="00D67118" w:rsidRDefault="00D67118" w:rsidP="00070B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0F6" w:rsidRDefault="00CB1455" w:rsidP="007A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55">
        <w:rPr>
          <w:rFonts w:ascii="Times New Roman" w:hAnsi="Times New Roman" w:cs="Times New Roman"/>
          <w:sz w:val="28"/>
          <w:szCs w:val="28"/>
        </w:rPr>
        <w:t>1.</w:t>
      </w:r>
      <w:r w:rsidR="007319DA">
        <w:rPr>
          <w:rFonts w:ascii="Times New Roman" w:hAnsi="Times New Roman" w:cs="Times New Roman"/>
          <w:sz w:val="28"/>
          <w:szCs w:val="28"/>
        </w:rPr>
        <w:t>1</w:t>
      </w:r>
      <w:r w:rsidR="00330C01">
        <w:rPr>
          <w:rFonts w:ascii="Times New Roman" w:hAnsi="Times New Roman" w:cs="Times New Roman"/>
          <w:sz w:val="28"/>
          <w:szCs w:val="28"/>
        </w:rPr>
        <w:t>.</w:t>
      </w:r>
      <w:r w:rsidRPr="00CB1455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822FC4">
        <w:rPr>
          <w:rFonts w:ascii="Times New Roman" w:hAnsi="Times New Roman" w:cs="Times New Roman"/>
          <w:sz w:val="28"/>
          <w:szCs w:val="28"/>
        </w:rPr>
        <w:t>о</w:t>
      </w:r>
      <w:r w:rsidR="00780E8A">
        <w:rPr>
          <w:rFonts w:ascii="Times New Roman" w:hAnsi="Times New Roman" w:cs="Times New Roman"/>
          <w:sz w:val="28"/>
          <w:szCs w:val="28"/>
        </w:rPr>
        <w:t xml:space="preserve"> </w:t>
      </w:r>
      <w:r w:rsidRPr="00CB1455">
        <w:rPr>
          <w:rFonts w:ascii="Times New Roman" w:hAnsi="Times New Roman" w:cs="Times New Roman"/>
          <w:sz w:val="28"/>
          <w:szCs w:val="28"/>
        </w:rPr>
        <w:t>муниципально</w:t>
      </w:r>
      <w:r w:rsidR="00780E8A">
        <w:rPr>
          <w:rFonts w:ascii="Times New Roman" w:hAnsi="Times New Roman" w:cs="Times New Roman"/>
          <w:sz w:val="28"/>
          <w:szCs w:val="28"/>
        </w:rPr>
        <w:t>м</w:t>
      </w:r>
      <w:r w:rsidRPr="00CB1455">
        <w:rPr>
          <w:rFonts w:ascii="Times New Roman" w:hAnsi="Times New Roman" w:cs="Times New Roman"/>
          <w:sz w:val="28"/>
          <w:szCs w:val="28"/>
        </w:rPr>
        <w:t xml:space="preserve"> лесно</w:t>
      </w:r>
      <w:r w:rsidR="00780E8A">
        <w:rPr>
          <w:rFonts w:ascii="Times New Roman" w:hAnsi="Times New Roman" w:cs="Times New Roman"/>
          <w:sz w:val="28"/>
          <w:szCs w:val="28"/>
        </w:rPr>
        <w:t>м</w:t>
      </w:r>
      <w:r w:rsidR="00E22434">
        <w:rPr>
          <w:rFonts w:ascii="Times New Roman" w:hAnsi="Times New Roman" w:cs="Times New Roman"/>
          <w:sz w:val="28"/>
          <w:szCs w:val="28"/>
        </w:rPr>
        <w:t xml:space="preserve"> контроле</w:t>
      </w:r>
      <w:r w:rsidRPr="00CB145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22FC4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Pr="00CB1455">
        <w:rPr>
          <w:rFonts w:ascii="Times New Roman" w:hAnsi="Times New Roman" w:cs="Times New Roman"/>
          <w:sz w:val="28"/>
          <w:szCs w:val="28"/>
        </w:rPr>
        <w:t>(далее</w:t>
      </w:r>
      <w:r w:rsidR="00822FC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CB1455">
        <w:rPr>
          <w:rFonts w:ascii="Times New Roman" w:hAnsi="Times New Roman" w:cs="Times New Roman"/>
          <w:sz w:val="28"/>
          <w:szCs w:val="28"/>
        </w:rPr>
        <w:t xml:space="preserve"> </w:t>
      </w:r>
      <w:r w:rsidR="00822FC4">
        <w:rPr>
          <w:rFonts w:ascii="Times New Roman" w:hAnsi="Times New Roman" w:cs="Times New Roman"/>
          <w:sz w:val="28"/>
          <w:szCs w:val="28"/>
        </w:rPr>
        <w:t>–</w:t>
      </w:r>
      <w:r w:rsidRPr="00CB1455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822FC4">
        <w:rPr>
          <w:rFonts w:ascii="Times New Roman" w:hAnsi="Times New Roman" w:cs="Times New Roman"/>
          <w:sz w:val="28"/>
          <w:szCs w:val="28"/>
        </w:rPr>
        <w:t>, город</w:t>
      </w:r>
      <w:r w:rsidRPr="00CB1455">
        <w:rPr>
          <w:rFonts w:ascii="Times New Roman" w:hAnsi="Times New Roman" w:cs="Times New Roman"/>
          <w:sz w:val="28"/>
          <w:szCs w:val="28"/>
        </w:rPr>
        <w:t xml:space="preserve">), </w:t>
      </w:r>
      <w:r w:rsidR="00043715">
        <w:rPr>
          <w:rFonts w:ascii="Times New Roman" w:hAnsi="Times New Roman" w:cs="Times New Roman"/>
          <w:sz w:val="28"/>
          <w:szCs w:val="28"/>
        </w:rPr>
        <w:t>устанавливает</w:t>
      </w:r>
      <w:r w:rsidRPr="00CB1455">
        <w:rPr>
          <w:rFonts w:ascii="Times New Roman" w:hAnsi="Times New Roman" w:cs="Times New Roman"/>
          <w:sz w:val="28"/>
          <w:szCs w:val="28"/>
        </w:rPr>
        <w:t xml:space="preserve"> </w:t>
      </w:r>
      <w:r w:rsidR="00742816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</w:t>
      </w:r>
      <w:r w:rsidRPr="00CB145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42816">
        <w:rPr>
          <w:rFonts w:ascii="Times New Roman" w:hAnsi="Times New Roman" w:cs="Times New Roman"/>
          <w:sz w:val="28"/>
          <w:szCs w:val="28"/>
        </w:rPr>
        <w:t>города</w:t>
      </w:r>
      <w:r w:rsidR="004374ED">
        <w:rPr>
          <w:rFonts w:ascii="Times New Roman" w:hAnsi="Times New Roman" w:cs="Times New Roman"/>
          <w:sz w:val="28"/>
          <w:szCs w:val="28"/>
        </w:rPr>
        <w:t xml:space="preserve"> муниципального лесного контроля</w:t>
      </w:r>
      <w:r w:rsidR="00D370F6">
        <w:rPr>
          <w:rFonts w:ascii="Times New Roman" w:hAnsi="Times New Roman" w:cs="Times New Roman"/>
          <w:sz w:val="28"/>
          <w:szCs w:val="28"/>
        </w:rPr>
        <w:t>.</w:t>
      </w:r>
    </w:p>
    <w:p w:rsidR="00825105" w:rsidRDefault="00CB1455" w:rsidP="007A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55">
        <w:rPr>
          <w:rFonts w:ascii="Times New Roman" w:hAnsi="Times New Roman" w:cs="Times New Roman"/>
          <w:sz w:val="28"/>
          <w:szCs w:val="28"/>
        </w:rPr>
        <w:t>1.2.</w:t>
      </w:r>
      <w:r w:rsidR="009E1D44">
        <w:rPr>
          <w:rFonts w:ascii="Times New Roman" w:hAnsi="Times New Roman" w:cs="Times New Roman"/>
          <w:sz w:val="28"/>
          <w:szCs w:val="28"/>
        </w:rPr>
        <w:t xml:space="preserve"> </w:t>
      </w:r>
      <w:r w:rsidR="00825105">
        <w:rPr>
          <w:rFonts w:ascii="Times New Roman" w:hAnsi="Times New Roman" w:cs="Times New Roman"/>
          <w:sz w:val="28"/>
          <w:szCs w:val="28"/>
        </w:rPr>
        <w:t>Понятия и термины, используемые в Положении, применяются в значениях, установленных законодательством Российской Федерации, законодательством Ставропольского края, муниципальными нормативными правовыми актами.</w:t>
      </w:r>
    </w:p>
    <w:p w:rsidR="007D168B" w:rsidRDefault="00113CB8" w:rsidP="007A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="007D168B">
        <w:rPr>
          <w:rFonts w:ascii="Times New Roman" w:hAnsi="Times New Roman" w:cs="Times New Roman"/>
          <w:sz w:val="28"/>
          <w:szCs w:val="28"/>
        </w:rPr>
        <w:t xml:space="preserve">Предметом муниципального лесного контроля является соблюдение юридическими лицами, индивидуальными предпринимателями и гражданами в отношении </w:t>
      </w:r>
      <w:r w:rsidR="00847CC5">
        <w:rPr>
          <w:rFonts w:ascii="Times New Roman" w:hAnsi="Times New Roman" w:cs="Times New Roman"/>
          <w:sz w:val="28"/>
          <w:szCs w:val="28"/>
        </w:rPr>
        <w:t xml:space="preserve">лесных </w:t>
      </w:r>
      <w:r w:rsidR="004664DC">
        <w:rPr>
          <w:rFonts w:ascii="Times New Roman" w:hAnsi="Times New Roman" w:cs="Times New Roman"/>
          <w:sz w:val="28"/>
          <w:szCs w:val="28"/>
        </w:rPr>
        <w:t xml:space="preserve">участков, находящихся </w:t>
      </w:r>
      <w:proofErr w:type="gramStart"/>
      <w:r w:rsidR="004664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664D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proofErr w:type="gramStart"/>
      <w:r w:rsidR="004664DC">
        <w:rPr>
          <w:rFonts w:ascii="Times New Roman" w:hAnsi="Times New Roman" w:cs="Times New Roman"/>
          <w:sz w:val="28"/>
          <w:szCs w:val="28"/>
        </w:rPr>
        <w:t>собственности города</w:t>
      </w:r>
      <w:r w:rsidR="007D168B">
        <w:rPr>
          <w:rFonts w:ascii="Times New Roman" w:hAnsi="Times New Roman" w:cs="Times New Roman"/>
          <w:sz w:val="28"/>
          <w:szCs w:val="28"/>
        </w:rPr>
        <w:t xml:space="preserve">, требований, установленных в соответствии с </w:t>
      </w:r>
      <w:r w:rsidR="004664DC">
        <w:rPr>
          <w:rFonts w:ascii="Times New Roman" w:hAnsi="Times New Roman" w:cs="Times New Roman"/>
          <w:sz w:val="28"/>
          <w:szCs w:val="28"/>
        </w:rPr>
        <w:t>Лесным кодексом Российской Федерации,</w:t>
      </w:r>
      <w:r w:rsidR="007D168B"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4664D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D168B">
        <w:rPr>
          <w:rFonts w:ascii="Times New Roman" w:hAnsi="Times New Roman" w:cs="Times New Roman"/>
          <w:sz w:val="28"/>
          <w:szCs w:val="28"/>
        </w:rPr>
        <w:t xml:space="preserve"> в области использования, охраны, защиты, воспроизводства лесов и лесоразведения, в том числе в области семеноводства в отношении семян лесных растений</w:t>
      </w:r>
      <w:r w:rsidR="005A7A3B"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</w:t>
      </w:r>
      <w:r w:rsidR="007D16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7DA0" w:rsidRDefault="00417F95" w:rsidP="007A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15"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="00BC2E81" w:rsidRPr="00154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4015" w:rsidRPr="00154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Объектом</w:t>
      </w:r>
      <w:r w:rsidR="00154015" w:rsidRPr="00154015">
        <w:rPr>
          <w:rFonts w:ascii="Times New Roman" w:eastAsia="Times New Roman" w:hAnsi="Times New Roman" w:cs="Times New Roman"/>
          <w:color w:val="000000"/>
          <w:sz w:val="28"/>
          <w:szCs w:val="28"/>
        </w:rPr>
        <w:t> муниципального лесного контроля являются</w:t>
      </w:r>
      <w:r w:rsidR="00627DA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27DA0" w:rsidRDefault="00627DA0" w:rsidP="007A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847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лесные </w:t>
      </w:r>
      <w:r w:rsidR="00B86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участки, </w:t>
      </w:r>
      <w:r w:rsidR="00154015" w:rsidRPr="00154015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находящиеся в муниципальной собственности</w:t>
      </w:r>
      <w:r w:rsidR="00B86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4015" w:rsidRDefault="00FB7A41" w:rsidP="007A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деятельность контролируемых лиц в сфере лесного хозяйства по</w:t>
      </w:r>
      <w:r w:rsidR="0053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4EF7">
        <w:rPr>
          <w:rFonts w:ascii="Times New Roman" w:hAnsi="Times New Roman" w:cs="Times New Roman"/>
          <w:sz w:val="28"/>
          <w:szCs w:val="28"/>
        </w:rPr>
        <w:t xml:space="preserve">использованию,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охране, защите, воспроизводству лесов и лесоразведению на территории лесных участков, находящихся в муниципальной собственности</w:t>
      </w:r>
      <w:r w:rsidR="00154015" w:rsidRPr="001540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2FF7" w:rsidRDefault="00482FF7" w:rsidP="007A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r w:rsidR="00EA7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Органом местного самоуправления города, уполномоченным на осуществление муниципального лесного контроля, является администрация города в лице управления жилищно-коммунального хозяйства администрации города (далее </w:t>
      </w:r>
      <w:r w:rsidR="0091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1335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</w:t>
      </w:r>
      <w:r w:rsidR="00EA7B9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D1DD9" w:rsidRDefault="00070BFC" w:rsidP="007A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должностных лиц</w:t>
      </w:r>
      <w:r w:rsidR="00515105">
        <w:rPr>
          <w:rFonts w:ascii="Times New Roman" w:eastAsia="Times New Roman" w:hAnsi="Times New Roman" w:cs="Times New Roman"/>
          <w:color w:val="000000"/>
          <w:sz w:val="28"/>
          <w:szCs w:val="28"/>
        </w:rPr>
        <w:t>, уполномоченных на осуществление муниципального лесного контроля, утверждается постановлением администрации города.</w:t>
      </w:r>
    </w:p>
    <w:p w:rsidR="00515105" w:rsidRDefault="00515105" w:rsidP="007A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1.6. При осуществлении муниципального лесного контроля не применяется система</w:t>
      </w:r>
      <w:r w:rsidR="002A2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рисками.</w:t>
      </w:r>
    </w:p>
    <w:p w:rsidR="00592097" w:rsidRDefault="00592097" w:rsidP="007A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2097" w:rsidRPr="00592097" w:rsidRDefault="00592097" w:rsidP="007A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Формы осуществления муниципального лесного контроля</w:t>
      </w:r>
    </w:p>
    <w:p w:rsidR="007368FE" w:rsidRDefault="007368FE" w:rsidP="007A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68FE" w:rsidRDefault="007368FE" w:rsidP="007A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Муниципальный лесной контроль осуществляется посредством</w:t>
      </w:r>
      <w:r w:rsidR="00DD4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проведения:</w:t>
      </w:r>
    </w:p>
    <w:p w:rsidR="00DD4D41" w:rsidRDefault="00DD4D41" w:rsidP="007A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профилактических мероприятий;</w:t>
      </w:r>
    </w:p>
    <w:p w:rsidR="00DD4D41" w:rsidRDefault="00DD4D41" w:rsidP="007A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контрольных мероприятий.</w:t>
      </w:r>
    </w:p>
    <w:p w:rsidR="001321D0" w:rsidRDefault="001321D0" w:rsidP="007A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21D0" w:rsidRDefault="001321D0" w:rsidP="007A77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Профилактические мероприятия</w:t>
      </w:r>
    </w:p>
    <w:p w:rsidR="001321D0" w:rsidRPr="001321D0" w:rsidRDefault="001321D0" w:rsidP="007A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FA0" w:rsidRPr="002F7FA0" w:rsidRDefault="001321D0" w:rsidP="007A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D4D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D4D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35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7FA0" w:rsidRPr="002F7FA0">
        <w:rPr>
          <w:rFonts w:ascii="Times New Roman" w:eastAsia="Calibri" w:hAnsi="Times New Roman" w:cs="Times New Roman"/>
          <w:sz w:val="28"/>
          <w:szCs w:val="28"/>
        </w:rPr>
        <w:t xml:space="preserve">Профилактика рисков причинения вреда (ущерба) </w:t>
      </w:r>
      <w:r w:rsidR="002F7FA0">
        <w:rPr>
          <w:rFonts w:ascii="Times New Roman" w:eastAsia="Calibri" w:hAnsi="Times New Roman" w:cs="Times New Roman"/>
          <w:sz w:val="28"/>
          <w:szCs w:val="28"/>
        </w:rPr>
        <w:t xml:space="preserve">городским </w:t>
      </w:r>
      <w:r w:rsidR="002F7FA0" w:rsidRPr="002F7FA0">
        <w:rPr>
          <w:rFonts w:ascii="Times New Roman" w:eastAsia="Calibri" w:hAnsi="Times New Roman" w:cs="Times New Roman"/>
          <w:sz w:val="28"/>
          <w:szCs w:val="28"/>
        </w:rPr>
        <w:t xml:space="preserve">лесам и находящимся в них природным объектам, осуществляется </w:t>
      </w:r>
      <w:r w:rsidR="002F7FA0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2F7FA0" w:rsidRPr="002F7FA0">
        <w:rPr>
          <w:rFonts w:ascii="Times New Roman" w:eastAsia="Calibri" w:hAnsi="Times New Roman" w:cs="Times New Roman"/>
          <w:sz w:val="28"/>
          <w:szCs w:val="28"/>
        </w:rPr>
        <w:t>программы профилактики рисков причинения вреда (ущерба) лесам и находящимся в них природным объектам (далее – программа профилактики).</w:t>
      </w:r>
    </w:p>
    <w:p w:rsidR="00B35CBD" w:rsidRDefault="001321D0" w:rsidP="007A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="002F7FA0">
        <w:rPr>
          <w:rFonts w:ascii="Times New Roman" w:eastAsia="Calibri" w:hAnsi="Times New Roman" w:cs="Times New Roman"/>
          <w:sz w:val="28"/>
          <w:szCs w:val="28"/>
        </w:rPr>
        <w:t>.</w:t>
      </w:r>
      <w:r w:rsidR="002F7FA0" w:rsidRPr="002F7FA0">
        <w:rPr>
          <w:rFonts w:ascii="Times New Roman" w:eastAsia="Calibri" w:hAnsi="Times New Roman" w:cs="Times New Roman"/>
          <w:sz w:val="28"/>
          <w:szCs w:val="28"/>
        </w:rPr>
        <w:t xml:space="preserve"> Программа профилактики ежегодно утверждается</w:t>
      </w:r>
      <w:r w:rsidR="002F7F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1D56">
        <w:rPr>
          <w:rFonts w:ascii="Times New Roman" w:eastAsia="Calibri" w:hAnsi="Times New Roman" w:cs="Times New Roman"/>
          <w:sz w:val="28"/>
          <w:szCs w:val="28"/>
        </w:rPr>
        <w:t xml:space="preserve">Управлением </w:t>
      </w:r>
      <w:r w:rsidR="00322F48">
        <w:rPr>
          <w:rFonts w:ascii="Times New Roman" w:eastAsia="Times New Roman" w:hAnsi="Times New Roman" w:cs="Times New Roman"/>
          <w:color w:val="000000"/>
          <w:sz w:val="28"/>
          <w:szCs w:val="28"/>
        </w:rPr>
        <w:t>в порядке и сроки, установленные Постановлением Правительства Российской Федерации.</w:t>
      </w:r>
    </w:p>
    <w:p w:rsidR="008E2EF7" w:rsidRPr="008E2EF7" w:rsidRDefault="008E2EF7" w:rsidP="007A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F7">
        <w:rPr>
          <w:rFonts w:ascii="Times New Roman" w:hAnsi="Times New Roman" w:cs="Times New Roman"/>
          <w:sz w:val="28"/>
          <w:szCs w:val="28"/>
        </w:rPr>
        <w:t>Утвержденная программа профилактики размещается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в информационно-телекоммуникационной сети «Интернет» (далее – официальный сайт администрации города)</w:t>
      </w:r>
      <w:r w:rsidRPr="008E2EF7">
        <w:rPr>
          <w:rFonts w:ascii="Times New Roman" w:hAnsi="Times New Roman" w:cs="Times New Roman"/>
          <w:sz w:val="28"/>
          <w:szCs w:val="28"/>
        </w:rPr>
        <w:t>.</w:t>
      </w:r>
    </w:p>
    <w:p w:rsidR="008E2EF7" w:rsidRDefault="000A1D56" w:rsidP="007A77E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8E2EF7" w:rsidRPr="008E2EF7">
        <w:rPr>
          <w:rFonts w:ascii="Times New Roman" w:hAnsi="Times New Roman" w:cs="Times New Roman"/>
          <w:sz w:val="28"/>
          <w:szCs w:val="28"/>
        </w:rPr>
        <w:t>также проводятся профилактические мероприятия, не предусмотренные программой профилактики рисков.</w:t>
      </w:r>
    </w:p>
    <w:p w:rsidR="00A35258" w:rsidRPr="00A35258" w:rsidRDefault="001321D0" w:rsidP="007A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</w:t>
      </w:r>
      <w:r w:rsidR="00A35258" w:rsidRPr="00A35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A1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</w:t>
      </w:r>
      <w:r w:rsidR="009E72B7">
        <w:rPr>
          <w:rFonts w:ascii="Times New Roman" w:eastAsia="Calibri" w:hAnsi="Times New Roman" w:cs="Times New Roman"/>
          <w:sz w:val="28"/>
          <w:szCs w:val="28"/>
        </w:rPr>
        <w:t>проводи</w:t>
      </w:r>
      <w:r w:rsidR="00A35258" w:rsidRPr="00A35258">
        <w:rPr>
          <w:rFonts w:ascii="Times New Roman" w:eastAsia="Calibri" w:hAnsi="Times New Roman" w:cs="Times New Roman"/>
          <w:sz w:val="28"/>
          <w:szCs w:val="28"/>
        </w:rPr>
        <w:t>т следующие профилактические мероприятия:</w:t>
      </w:r>
    </w:p>
    <w:p w:rsidR="00A35258" w:rsidRPr="00A35258" w:rsidRDefault="00A35258" w:rsidP="007A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258">
        <w:rPr>
          <w:rFonts w:ascii="Times New Roman" w:eastAsia="Calibri" w:hAnsi="Times New Roman" w:cs="Times New Roman"/>
          <w:sz w:val="28"/>
          <w:szCs w:val="28"/>
        </w:rPr>
        <w:t>1) информирование;</w:t>
      </w:r>
    </w:p>
    <w:p w:rsidR="00A35258" w:rsidRPr="00A35258" w:rsidRDefault="00A35258" w:rsidP="007A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258">
        <w:rPr>
          <w:rFonts w:ascii="Times New Roman" w:eastAsia="Calibri" w:hAnsi="Times New Roman" w:cs="Times New Roman"/>
          <w:sz w:val="28"/>
          <w:szCs w:val="28"/>
        </w:rPr>
        <w:t>2) объявление предостережения</w:t>
      </w:r>
      <w:r w:rsidR="00946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6F9E" w:rsidRPr="00DC4D0D">
        <w:rPr>
          <w:rFonts w:ascii="Times New Roman" w:eastAsia="Times New Roman" w:hAnsi="Times New Roman" w:cs="Times New Roman"/>
          <w:sz w:val="28"/>
          <w:szCs w:val="28"/>
        </w:rPr>
        <w:t>о недопустимости нарушения обязательных требований</w:t>
      </w:r>
      <w:r w:rsidRPr="00A352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5258" w:rsidRPr="00A35258" w:rsidRDefault="003C1DB8" w:rsidP="007A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35258" w:rsidRPr="00A35258">
        <w:rPr>
          <w:rFonts w:ascii="Times New Roman" w:eastAsia="Calibri" w:hAnsi="Times New Roman" w:cs="Times New Roman"/>
          <w:sz w:val="28"/>
          <w:szCs w:val="28"/>
        </w:rPr>
        <w:t>) консультирование;</w:t>
      </w:r>
    </w:p>
    <w:p w:rsidR="00572D4E" w:rsidRDefault="0015488F" w:rsidP="007A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CAD">
        <w:rPr>
          <w:rFonts w:ascii="Times New Roman" w:eastAsia="Calibri" w:hAnsi="Times New Roman" w:cs="Times New Roman"/>
          <w:sz w:val="28"/>
          <w:szCs w:val="28"/>
        </w:rPr>
        <w:t>3.4</w:t>
      </w:r>
      <w:r w:rsidR="009F350D" w:rsidRPr="00503CAD">
        <w:rPr>
          <w:rFonts w:ascii="Times New Roman" w:eastAsia="Calibri" w:hAnsi="Times New Roman" w:cs="Times New Roman"/>
          <w:sz w:val="28"/>
          <w:szCs w:val="28"/>
        </w:rPr>
        <w:t>.</w:t>
      </w:r>
      <w:r w:rsidR="00A84980" w:rsidRPr="00503C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1D56"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r w:rsidR="00503CAD" w:rsidRPr="00503CAD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DE111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03CAD" w:rsidRPr="00503CAD">
        <w:rPr>
          <w:rFonts w:ascii="Times New Roman" w:eastAsia="Times New Roman" w:hAnsi="Times New Roman" w:cs="Times New Roman"/>
          <w:sz w:val="28"/>
          <w:szCs w:val="28"/>
        </w:rPr>
        <w:t>т информирование контролируемых лиц и иных заинтересованных лиц по вопросам соб</w:t>
      </w:r>
      <w:r w:rsidR="00572D4E">
        <w:rPr>
          <w:rFonts w:ascii="Times New Roman" w:eastAsia="Times New Roman" w:hAnsi="Times New Roman" w:cs="Times New Roman"/>
          <w:sz w:val="28"/>
          <w:szCs w:val="28"/>
        </w:rPr>
        <w:t xml:space="preserve">людения обязательных требований </w:t>
      </w:r>
      <w:r w:rsidR="00572D4E">
        <w:rPr>
          <w:rFonts w:ascii="Times New Roman" w:hAnsi="Times New Roman" w:cs="Times New Roman"/>
          <w:sz w:val="28"/>
          <w:szCs w:val="28"/>
        </w:rPr>
        <w:t xml:space="preserve">посредством размещения соответствующих сведений на официальном сайте </w:t>
      </w:r>
      <w:r w:rsidR="00393F3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572D4E">
        <w:rPr>
          <w:rFonts w:ascii="Times New Roman" w:hAnsi="Times New Roman" w:cs="Times New Roman"/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472520" w:rsidRDefault="0097704F" w:rsidP="007A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72520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72520">
        <w:rPr>
          <w:rFonts w:ascii="Times New Roman" w:hAnsi="Times New Roman" w:cs="Times New Roman"/>
          <w:sz w:val="28"/>
          <w:szCs w:val="28"/>
        </w:rPr>
        <w:t xml:space="preserve"> размещать и поддерживать в актуальном состоянии на официальном сайте администрации города:</w:t>
      </w:r>
    </w:p>
    <w:p w:rsidR="00472520" w:rsidRDefault="00472520" w:rsidP="007A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тексты нормативных правовых актов, регулирующих осуществление муниципального лесного контроля;</w:t>
      </w:r>
    </w:p>
    <w:p w:rsidR="00472520" w:rsidRDefault="00472520" w:rsidP="007A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сведения об изменениях, внесенных в нормативные правовые акты, регулирующие осуществление муниципального лесного контроля, о сроках и порядке их вступления в силу;</w:t>
      </w:r>
    </w:p>
    <w:p w:rsidR="00472520" w:rsidRDefault="00472520" w:rsidP="007A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9" w:history="1">
        <w:r w:rsidRPr="0047252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с указанием структурных единиц этих актов, содержащих обязательные требования,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381B1E" w:rsidRDefault="00381B1E" w:rsidP="007A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утвержденные</w:t>
      </w:r>
      <w:r w:rsidR="0099200A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проверочные листы;</w:t>
      </w:r>
    </w:p>
    <w:p w:rsidR="00472520" w:rsidRDefault="00381B1E" w:rsidP="007A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2520">
        <w:rPr>
          <w:rFonts w:ascii="Times New Roman" w:hAnsi="Times New Roman" w:cs="Times New Roman"/>
          <w:sz w:val="28"/>
          <w:szCs w:val="28"/>
        </w:rPr>
        <w:t>) программу профилактики рисков причинения вреда;</w:t>
      </w:r>
    </w:p>
    <w:p w:rsidR="00472520" w:rsidRDefault="00381B1E" w:rsidP="007A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2520">
        <w:rPr>
          <w:rFonts w:ascii="Times New Roman" w:hAnsi="Times New Roman" w:cs="Times New Roman"/>
          <w:sz w:val="28"/>
          <w:szCs w:val="28"/>
        </w:rPr>
        <w:t xml:space="preserve">) исчерпывающий перечень сведений, которые могут запрашиваться </w:t>
      </w:r>
      <w:r w:rsidR="0097704F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472520">
        <w:rPr>
          <w:rFonts w:ascii="Times New Roman" w:hAnsi="Times New Roman" w:cs="Times New Roman"/>
          <w:sz w:val="28"/>
          <w:szCs w:val="28"/>
        </w:rPr>
        <w:t>у контролируемого лица;</w:t>
      </w:r>
    </w:p>
    <w:p w:rsidR="00472520" w:rsidRDefault="00381B1E" w:rsidP="007A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3E1B">
        <w:rPr>
          <w:rFonts w:ascii="Times New Roman" w:hAnsi="Times New Roman" w:cs="Times New Roman"/>
          <w:sz w:val="28"/>
          <w:szCs w:val="28"/>
        </w:rPr>
        <w:t>)</w:t>
      </w:r>
      <w:r w:rsidR="00472520">
        <w:rPr>
          <w:rFonts w:ascii="Times New Roman" w:hAnsi="Times New Roman" w:cs="Times New Roman"/>
          <w:sz w:val="28"/>
          <w:szCs w:val="28"/>
        </w:rPr>
        <w:t xml:space="preserve"> сведения о способах получения консультаций по вопросам соблюдения обязательных требований;</w:t>
      </w:r>
    </w:p>
    <w:p w:rsidR="00472520" w:rsidRDefault="00381B1E" w:rsidP="007A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72520">
        <w:rPr>
          <w:rFonts w:ascii="Times New Roman" w:hAnsi="Times New Roman" w:cs="Times New Roman"/>
          <w:sz w:val="28"/>
          <w:szCs w:val="28"/>
        </w:rPr>
        <w:t xml:space="preserve">) сведения о порядке досудебного обжалования решений </w:t>
      </w:r>
      <w:r w:rsidR="0097704F">
        <w:rPr>
          <w:rFonts w:ascii="Times New Roman" w:hAnsi="Times New Roman" w:cs="Times New Roman"/>
          <w:sz w:val="28"/>
          <w:szCs w:val="28"/>
        </w:rPr>
        <w:t>Управления</w:t>
      </w:r>
      <w:r w:rsidR="00472520">
        <w:rPr>
          <w:rFonts w:ascii="Times New Roman" w:hAnsi="Times New Roman" w:cs="Times New Roman"/>
          <w:sz w:val="28"/>
          <w:szCs w:val="28"/>
        </w:rPr>
        <w:t>, действий (бездействия) его должностных лиц;</w:t>
      </w:r>
    </w:p>
    <w:p w:rsidR="00472520" w:rsidRDefault="00381B1E" w:rsidP="007A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72520">
        <w:rPr>
          <w:rFonts w:ascii="Times New Roman" w:hAnsi="Times New Roman" w:cs="Times New Roman"/>
          <w:sz w:val="28"/>
          <w:szCs w:val="28"/>
        </w:rPr>
        <w:t>) доклады о муниципальном контроле;</w:t>
      </w:r>
    </w:p>
    <w:p w:rsidR="00472520" w:rsidRDefault="00381B1E" w:rsidP="007A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72520">
        <w:rPr>
          <w:rFonts w:ascii="Times New Roman" w:hAnsi="Times New Roman" w:cs="Times New Roman"/>
          <w:sz w:val="28"/>
          <w:szCs w:val="28"/>
        </w:rPr>
        <w:t>) иные сведения, предусмотренные программами профилактики рисков причинения вреда.</w:t>
      </w:r>
    </w:p>
    <w:p w:rsidR="00DC4D0D" w:rsidRPr="00DC4D0D" w:rsidRDefault="00D24F6D" w:rsidP="007A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D0D">
        <w:rPr>
          <w:rFonts w:ascii="Times New Roman" w:hAnsi="Times New Roman" w:cs="Times New Roman"/>
          <w:sz w:val="28"/>
          <w:szCs w:val="28"/>
        </w:rPr>
        <w:t>3.5.</w:t>
      </w:r>
      <w:r w:rsidR="00DC4D0D" w:rsidRPr="00DC4D0D">
        <w:rPr>
          <w:rFonts w:ascii="Times New Roman" w:hAnsi="Times New Roman" w:cs="Times New Roman"/>
          <w:sz w:val="28"/>
          <w:szCs w:val="28"/>
        </w:rPr>
        <w:t xml:space="preserve"> </w:t>
      </w:r>
      <w:r w:rsidR="00DC4D0D" w:rsidRPr="00DC4D0D">
        <w:rPr>
          <w:rFonts w:ascii="Times New Roman" w:eastAsia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</w:t>
      </w:r>
      <w:r w:rsidR="00946F9E">
        <w:rPr>
          <w:rFonts w:ascii="Times New Roman" w:eastAsia="Times New Roman" w:hAnsi="Times New Roman" w:cs="Times New Roman"/>
          <w:sz w:val="28"/>
          <w:szCs w:val="28"/>
        </w:rPr>
        <w:t xml:space="preserve"> (далее – предостережение)</w:t>
      </w:r>
      <w:r w:rsidR="00DC4D0D" w:rsidRPr="00DC4D0D">
        <w:rPr>
          <w:rFonts w:ascii="Times New Roman" w:eastAsia="Times New Roman" w:hAnsi="Times New Roman" w:cs="Times New Roman"/>
          <w:sz w:val="28"/>
          <w:szCs w:val="28"/>
        </w:rPr>
        <w:t xml:space="preserve"> объявляется и направляется контролируемому лицу в соответствии с положениями </w:t>
      </w:r>
      <w:hyperlink r:id="rId10" w:history="1">
        <w:r w:rsidR="00DC4D0D" w:rsidRPr="00DC4D0D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="00146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64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C4D0D" w:rsidRPr="00DC4D0D">
        <w:rPr>
          <w:rFonts w:ascii="Times New Roman" w:eastAsia="Times New Roman" w:hAnsi="Times New Roman" w:cs="Times New Roman"/>
          <w:sz w:val="28"/>
          <w:szCs w:val="28"/>
        </w:rPr>
        <w:t xml:space="preserve"> 248-ФЗ.</w:t>
      </w:r>
    </w:p>
    <w:p w:rsidR="0014625F" w:rsidRDefault="00DC4D0D" w:rsidP="007A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D0D">
        <w:rPr>
          <w:rFonts w:ascii="Times New Roman" w:eastAsia="Times New Roman" w:hAnsi="Times New Roman" w:cs="Times New Roman"/>
          <w:sz w:val="28"/>
          <w:szCs w:val="28"/>
        </w:rPr>
        <w:t xml:space="preserve">При наличии у </w:t>
      </w:r>
      <w:r w:rsidR="0097704F">
        <w:rPr>
          <w:rFonts w:ascii="Times New Roman" w:eastAsia="Times New Roman" w:hAnsi="Times New Roman" w:cs="Times New Roman"/>
          <w:sz w:val="28"/>
          <w:szCs w:val="28"/>
        </w:rPr>
        <w:t>Управления с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 xml:space="preserve">ведений </w:t>
      </w:r>
      <w:r w:rsidR="0014625F">
        <w:rPr>
          <w:rFonts w:ascii="Times New Roman" w:hAnsi="Times New Roman" w:cs="Times New Roman"/>
          <w:sz w:val="28"/>
          <w:szCs w:val="28"/>
        </w:rPr>
        <w:t xml:space="preserve">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97704F">
        <w:rPr>
          <w:rFonts w:ascii="Times New Roman" w:hAnsi="Times New Roman" w:cs="Times New Roman"/>
          <w:sz w:val="28"/>
          <w:szCs w:val="28"/>
        </w:rPr>
        <w:t xml:space="preserve">руководитель Управления или уполномоченное им лицо </w:t>
      </w:r>
      <w:r w:rsidR="0014625F">
        <w:rPr>
          <w:rFonts w:ascii="Times New Roman" w:hAnsi="Times New Roman" w:cs="Times New Roman"/>
          <w:sz w:val="28"/>
          <w:szCs w:val="28"/>
        </w:rPr>
        <w:t>объявляет контролируемому лицу предостережение и предлагает принять меры по обеспечению соблюдения</w:t>
      </w:r>
      <w:proofErr w:type="gramEnd"/>
      <w:r w:rsidR="0014625F">
        <w:rPr>
          <w:rFonts w:ascii="Times New Roman" w:hAnsi="Times New Roman" w:cs="Times New Roman"/>
          <w:sz w:val="28"/>
          <w:szCs w:val="28"/>
        </w:rPr>
        <w:t xml:space="preserve"> обязательных требований.</w:t>
      </w:r>
      <w:r w:rsidR="00BA69F7">
        <w:rPr>
          <w:rFonts w:ascii="Times New Roman" w:hAnsi="Times New Roman" w:cs="Times New Roman"/>
          <w:sz w:val="28"/>
          <w:szCs w:val="28"/>
        </w:rPr>
        <w:t xml:space="preserve"> Предостережение объявляется не позднее 10 рабочих дней со дня получения </w:t>
      </w:r>
      <w:r w:rsidR="0097704F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BA69F7">
        <w:rPr>
          <w:rFonts w:ascii="Times New Roman" w:hAnsi="Times New Roman" w:cs="Times New Roman"/>
          <w:sz w:val="28"/>
          <w:szCs w:val="28"/>
        </w:rPr>
        <w:t>соответствующих сведений</w:t>
      </w:r>
      <w:r w:rsidR="00946F9E">
        <w:rPr>
          <w:rFonts w:ascii="Times New Roman" w:hAnsi="Times New Roman" w:cs="Times New Roman"/>
          <w:sz w:val="28"/>
          <w:szCs w:val="28"/>
        </w:rPr>
        <w:t>.</w:t>
      </w:r>
    </w:p>
    <w:p w:rsidR="003133FC" w:rsidRDefault="003133FC" w:rsidP="007A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Предостережение не может содержать требования о предоставлении </w:t>
      </w:r>
      <w:r w:rsidR="00CB15D9">
        <w:rPr>
          <w:rFonts w:ascii="Times New Roman" w:hAnsi="Times New Roman" w:cs="Times New Roman"/>
          <w:sz w:val="28"/>
          <w:szCs w:val="28"/>
        </w:rPr>
        <w:t xml:space="preserve">контролируемым лицом </w:t>
      </w:r>
      <w:r>
        <w:rPr>
          <w:rFonts w:ascii="Times New Roman" w:hAnsi="Times New Roman" w:cs="Times New Roman"/>
          <w:sz w:val="28"/>
          <w:szCs w:val="28"/>
        </w:rPr>
        <w:t>сведений и документов.</w:t>
      </w:r>
    </w:p>
    <w:p w:rsidR="00946F9E" w:rsidRPr="00946F9E" w:rsidRDefault="00946F9E" w:rsidP="007A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9E">
        <w:rPr>
          <w:rFonts w:ascii="Times New Roman" w:hAnsi="Times New Roman" w:cs="Times New Roman"/>
          <w:sz w:val="28"/>
          <w:szCs w:val="28"/>
        </w:rPr>
        <w:t xml:space="preserve">Объявляемые предостережения </w:t>
      </w:r>
      <w:r w:rsidR="00B47D0B">
        <w:rPr>
          <w:rFonts w:ascii="Times New Roman" w:hAnsi="Times New Roman" w:cs="Times New Roman"/>
          <w:sz w:val="28"/>
          <w:szCs w:val="28"/>
        </w:rPr>
        <w:t>регистрирую</w:t>
      </w:r>
      <w:r w:rsidRPr="00946F9E">
        <w:rPr>
          <w:rFonts w:ascii="Times New Roman" w:hAnsi="Times New Roman" w:cs="Times New Roman"/>
          <w:sz w:val="28"/>
          <w:szCs w:val="28"/>
        </w:rPr>
        <w:t>тся</w:t>
      </w:r>
      <w:r w:rsidR="00D26271">
        <w:rPr>
          <w:rFonts w:ascii="Times New Roman" w:hAnsi="Times New Roman" w:cs="Times New Roman"/>
          <w:sz w:val="28"/>
          <w:szCs w:val="28"/>
        </w:rPr>
        <w:t xml:space="preserve"> </w:t>
      </w:r>
      <w:r w:rsidR="009F0F7B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946F9E">
        <w:rPr>
          <w:rFonts w:ascii="Times New Roman" w:hAnsi="Times New Roman" w:cs="Times New Roman"/>
          <w:sz w:val="28"/>
          <w:szCs w:val="28"/>
        </w:rPr>
        <w:t>в журнале учета предостережений с присвоением регистрационного номера.</w:t>
      </w:r>
    </w:p>
    <w:p w:rsidR="00DC4D0D" w:rsidRPr="00DC4D0D" w:rsidRDefault="00DC4D0D" w:rsidP="007A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D0D">
        <w:rPr>
          <w:rFonts w:ascii="Times New Roman" w:eastAsia="Times New Roman" w:hAnsi="Times New Roman" w:cs="Times New Roman"/>
          <w:sz w:val="28"/>
          <w:szCs w:val="28"/>
        </w:rPr>
        <w:t xml:space="preserve">Контролируемое лицо в течение </w:t>
      </w:r>
      <w:r w:rsidR="00410DA7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получения предостережения о недопустимости нарушения обязательных требований вправе подать в </w:t>
      </w:r>
      <w:r w:rsidR="00556EA9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>возражение в отношении указанного предостережения.</w:t>
      </w:r>
    </w:p>
    <w:p w:rsidR="00DC4D0D" w:rsidRPr="00DC4D0D" w:rsidRDefault="00DC4D0D" w:rsidP="007A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D0D">
        <w:rPr>
          <w:rFonts w:ascii="Times New Roman" w:eastAsia="Times New Roman" w:hAnsi="Times New Roman" w:cs="Times New Roman"/>
          <w:sz w:val="28"/>
          <w:szCs w:val="28"/>
        </w:rPr>
        <w:t>Возражени</w:t>
      </w:r>
      <w:r w:rsidR="00A6034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 xml:space="preserve"> направля</w:t>
      </w:r>
      <w:r w:rsidR="00A6034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>тся в бумажном виде почтовым отправлением либо в виде электронного документа, подписанного усиленной квалифицированной электронной подписью гражданина, лица, уполномоченного действовать от имени</w:t>
      </w:r>
      <w:r w:rsidR="00A6034E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>, на указанный в предостережении адрес электронной почты органа</w:t>
      </w:r>
      <w:r w:rsidR="00864A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лесного контроля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>, либо иными указанными в предостережении способами.</w:t>
      </w:r>
    </w:p>
    <w:p w:rsidR="00DC4D0D" w:rsidRPr="00DC4D0D" w:rsidRDefault="00DC4D0D" w:rsidP="007A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D0D">
        <w:rPr>
          <w:rFonts w:ascii="Times New Roman" w:eastAsia="Times New Roman" w:hAnsi="Times New Roman" w:cs="Times New Roman"/>
          <w:sz w:val="28"/>
          <w:szCs w:val="28"/>
        </w:rPr>
        <w:t>Возражение должно содержать:</w:t>
      </w:r>
    </w:p>
    <w:p w:rsidR="00DC4D0D" w:rsidRPr="00DC4D0D" w:rsidRDefault="0027383B" w:rsidP="007A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DC4D0D" w:rsidRPr="00DC4D0D">
        <w:rPr>
          <w:rFonts w:ascii="Times New Roman" w:eastAsia="Times New Roman" w:hAnsi="Times New Roman" w:cs="Times New Roman"/>
          <w:sz w:val="28"/>
          <w:szCs w:val="28"/>
        </w:rPr>
        <w:t xml:space="preserve">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 почтовый адрес, по которым должен быть направлен ответ;</w:t>
      </w:r>
      <w:proofErr w:type="gramEnd"/>
    </w:p>
    <w:p w:rsidR="00DC4D0D" w:rsidRPr="00DC4D0D" w:rsidRDefault="0027383B" w:rsidP="007A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DC4D0D" w:rsidRPr="00DC4D0D"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предостережении и должностном лице, направившем такое предостережение;</w:t>
      </w:r>
    </w:p>
    <w:p w:rsidR="00DC4D0D" w:rsidRPr="00DC4D0D" w:rsidRDefault="005A2AA4" w:rsidP="007A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C4D0D" w:rsidRPr="00DC4D0D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 предостережением.</w:t>
      </w:r>
    </w:p>
    <w:p w:rsidR="00DC4D0D" w:rsidRPr="00DC4D0D" w:rsidRDefault="00DC4D0D" w:rsidP="007A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D0D">
        <w:rPr>
          <w:rFonts w:ascii="Times New Roman" w:eastAsia="Times New Roman" w:hAnsi="Times New Roman" w:cs="Times New Roman"/>
          <w:sz w:val="28"/>
          <w:szCs w:val="28"/>
        </w:rPr>
        <w:t>К возражению прилагаются документы, подтверждающие доводы, на основании которых заявитель не согласен с предостережением.</w:t>
      </w:r>
    </w:p>
    <w:p w:rsidR="00DC4D0D" w:rsidRDefault="00DC4D0D" w:rsidP="007A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D0D">
        <w:rPr>
          <w:rFonts w:ascii="Times New Roman" w:eastAsia="Times New Roman" w:hAnsi="Times New Roman" w:cs="Times New Roman"/>
          <w:sz w:val="28"/>
          <w:szCs w:val="28"/>
        </w:rPr>
        <w:t xml:space="preserve">Возражения рассматриваются уполномоченными должностными лицами </w:t>
      </w:r>
      <w:r w:rsidR="00E510F5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="005A2AA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 xml:space="preserve"> течение </w:t>
      </w:r>
      <w:r w:rsidR="00410DA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>0 дней со дня получения возражений.</w:t>
      </w:r>
    </w:p>
    <w:p w:rsidR="007243C2" w:rsidRDefault="00410DA7" w:rsidP="007A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возражений </w:t>
      </w:r>
      <w:r w:rsidR="00E510F5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направляет контролируемому лицу в течение 30 дней со дня получения возражений ответ</w:t>
      </w:r>
      <w:r w:rsidR="007243C2">
        <w:rPr>
          <w:rFonts w:ascii="Times New Roman" w:hAnsi="Times New Roman" w:cs="Times New Roman"/>
          <w:sz w:val="28"/>
          <w:szCs w:val="28"/>
        </w:rPr>
        <w:t xml:space="preserve"> с информацией о согласии или несогласии с возражением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43C2">
        <w:rPr>
          <w:rFonts w:ascii="Times New Roman" w:hAnsi="Times New Roman" w:cs="Times New Roman"/>
          <w:sz w:val="28"/>
          <w:szCs w:val="28"/>
        </w:rPr>
        <w:t>В случае несогласия с возражением указываются соответствующие обоснования.</w:t>
      </w:r>
    </w:p>
    <w:p w:rsidR="00410DA7" w:rsidRDefault="00410DA7" w:rsidP="007A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рассмотрения возражений используются </w:t>
      </w:r>
      <w:r w:rsidR="006063C4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>
        <w:rPr>
          <w:rFonts w:ascii="Times New Roman" w:hAnsi="Times New Roman" w:cs="Times New Roman"/>
          <w:sz w:val="28"/>
          <w:szCs w:val="28"/>
        </w:rPr>
        <w:t>для целей организации и проведения мероприятий по профилактике нарушения обязательных требований.</w:t>
      </w:r>
    </w:p>
    <w:p w:rsidR="004C3F75" w:rsidRPr="004C3F75" w:rsidRDefault="00410DA7" w:rsidP="007A77E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="004C3F75" w:rsidRPr="004C3F75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осуществляется </w:t>
      </w:r>
      <w:r w:rsidR="004C3F75"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 w:rsidR="004C3F75" w:rsidRPr="004C3F75">
        <w:rPr>
          <w:rFonts w:ascii="Times New Roman" w:hAnsi="Times New Roman" w:cs="Times New Roman"/>
          <w:sz w:val="28"/>
          <w:szCs w:val="28"/>
        </w:rPr>
        <w:t>должностным</w:t>
      </w:r>
      <w:r w:rsidR="004C3F75">
        <w:rPr>
          <w:rFonts w:ascii="Times New Roman" w:hAnsi="Times New Roman" w:cs="Times New Roman"/>
          <w:sz w:val="28"/>
          <w:szCs w:val="28"/>
        </w:rPr>
        <w:t>и</w:t>
      </w:r>
      <w:r w:rsidR="004C3F75" w:rsidRPr="004C3F75">
        <w:rPr>
          <w:rFonts w:ascii="Times New Roman" w:hAnsi="Times New Roman" w:cs="Times New Roman"/>
          <w:sz w:val="28"/>
          <w:szCs w:val="28"/>
        </w:rPr>
        <w:t xml:space="preserve"> лиц</w:t>
      </w:r>
      <w:r w:rsidR="004C3F75">
        <w:rPr>
          <w:rFonts w:ascii="Times New Roman" w:hAnsi="Times New Roman" w:cs="Times New Roman"/>
          <w:sz w:val="28"/>
          <w:szCs w:val="28"/>
        </w:rPr>
        <w:t>а</w:t>
      </w:r>
      <w:r w:rsidR="004C3F75" w:rsidRPr="004C3F75">
        <w:rPr>
          <w:rFonts w:ascii="Times New Roman" w:hAnsi="Times New Roman" w:cs="Times New Roman"/>
          <w:sz w:val="28"/>
          <w:szCs w:val="28"/>
        </w:rPr>
        <w:t>м</w:t>
      </w:r>
      <w:r w:rsidR="004C3F75">
        <w:rPr>
          <w:rFonts w:ascii="Times New Roman" w:hAnsi="Times New Roman" w:cs="Times New Roman"/>
          <w:sz w:val="28"/>
          <w:szCs w:val="28"/>
        </w:rPr>
        <w:t>и</w:t>
      </w:r>
      <w:r w:rsidR="004C3F75" w:rsidRPr="004C3F75">
        <w:rPr>
          <w:rFonts w:ascii="Times New Roman" w:hAnsi="Times New Roman" w:cs="Times New Roman"/>
          <w:sz w:val="28"/>
          <w:szCs w:val="28"/>
        </w:rPr>
        <w:t xml:space="preserve"> </w:t>
      </w:r>
      <w:r w:rsidR="004C3F75">
        <w:rPr>
          <w:rFonts w:ascii="Times New Roman" w:hAnsi="Times New Roman" w:cs="Times New Roman"/>
          <w:sz w:val="28"/>
          <w:szCs w:val="28"/>
        </w:rPr>
        <w:t>Управления</w:t>
      </w:r>
      <w:r w:rsidR="004C3F75" w:rsidRPr="004C3F75">
        <w:rPr>
          <w:rFonts w:ascii="Times New Roman" w:hAnsi="Times New Roman" w:cs="Times New Roman"/>
          <w:sz w:val="28"/>
          <w:szCs w:val="28"/>
        </w:rPr>
        <w:t xml:space="preserve"> в случае обращения по вопросам, связанным</w:t>
      </w:r>
      <w:r w:rsidR="004C3F75">
        <w:rPr>
          <w:rFonts w:ascii="Times New Roman" w:hAnsi="Times New Roman" w:cs="Times New Roman"/>
          <w:sz w:val="28"/>
          <w:szCs w:val="28"/>
        </w:rPr>
        <w:t xml:space="preserve"> </w:t>
      </w:r>
      <w:r w:rsidR="004C3F75" w:rsidRPr="004C3F75">
        <w:rPr>
          <w:rFonts w:ascii="Times New Roman" w:hAnsi="Times New Roman" w:cs="Times New Roman"/>
          <w:sz w:val="28"/>
          <w:szCs w:val="28"/>
        </w:rPr>
        <w:t xml:space="preserve">с соблюдением обязательных требований. </w:t>
      </w:r>
    </w:p>
    <w:p w:rsidR="004C3F75" w:rsidRPr="004C3F75" w:rsidRDefault="004C3F75" w:rsidP="007A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75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по телефону, </w:t>
      </w:r>
      <w:r w:rsidR="00147D86">
        <w:rPr>
          <w:rFonts w:ascii="Times New Roman" w:hAnsi="Times New Roman" w:cs="Times New Roman"/>
          <w:sz w:val="28"/>
          <w:szCs w:val="28"/>
        </w:rPr>
        <w:t xml:space="preserve">посредством видео-конференц-связи, </w:t>
      </w:r>
      <w:r w:rsidRPr="004C3F75">
        <w:rPr>
          <w:rFonts w:ascii="Times New Roman" w:hAnsi="Times New Roman" w:cs="Times New Roman"/>
          <w:sz w:val="28"/>
          <w:szCs w:val="28"/>
        </w:rPr>
        <w:t xml:space="preserve">на личном приеме, либо в ходе проведения профилактических мероприятий, контрольных мероприятий и не должно превышать 15 минут. </w:t>
      </w:r>
    </w:p>
    <w:p w:rsidR="004C3F75" w:rsidRPr="004C3F75" w:rsidRDefault="004C3F75" w:rsidP="007A77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75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497A57" w:rsidRDefault="004C3F75" w:rsidP="007A77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75">
        <w:rPr>
          <w:rFonts w:ascii="Times New Roman" w:hAnsi="Times New Roman" w:cs="Times New Roman"/>
          <w:sz w:val="28"/>
          <w:szCs w:val="28"/>
        </w:rPr>
        <w:t xml:space="preserve">1) </w:t>
      </w:r>
      <w:r w:rsidR="00497A57">
        <w:rPr>
          <w:rFonts w:ascii="Times New Roman" w:hAnsi="Times New Roman" w:cs="Times New Roman"/>
          <w:sz w:val="28"/>
          <w:szCs w:val="28"/>
        </w:rPr>
        <w:t>соблюдения обязательных требований;</w:t>
      </w:r>
    </w:p>
    <w:p w:rsidR="00497A57" w:rsidRDefault="00497A57" w:rsidP="007A77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92163">
        <w:rPr>
          <w:rFonts w:ascii="Times New Roman" w:hAnsi="Times New Roman" w:cs="Times New Roman"/>
          <w:sz w:val="28"/>
          <w:szCs w:val="28"/>
        </w:rPr>
        <w:t xml:space="preserve"> проведение организационных и (или) технических мероприятий, которые должны реализовать контролируемые лица для соблюдения обязательных требований</w:t>
      </w:r>
    </w:p>
    <w:p w:rsidR="004C3F75" w:rsidRPr="004C3F75" w:rsidRDefault="00292163" w:rsidP="007A77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C3F75" w:rsidRPr="004C3F75">
        <w:rPr>
          <w:rFonts w:ascii="Times New Roman" w:hAnsi="Times New Roman" w:cs="Times New Roman"/>
          <w:sz w:val="28"/>
          <w:szCs w:val="28"/>
        </w:rPr>
        <w:t xml:space="preserve"> порядок осуществления профилактических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C3F75" w:rsidRPr="004C3F75">
        <w:rPr>
          <w:rFonts w:ascii="Times New Roman" w:hAnsi="Times New Roman" w:cs="Times New Roman"/>
          <w:sz w:val="28"/>
          <w:szCs w:val="28"/>
        </w:rPr>
        <w:t xml:space="preserve"> контрольных мероприятий, установленных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C3F75" w:rsidRPr="004C3F75">
        <w:rPr>
          <w:rFonts w:ascii="Times New Roman" w:hAnsi="Times New Roman" w:cs="Times New Roman"/>
          <w:sz w:val="28"/>
          <w:szCs w:val="28"/>
        </w:rPr>
        <w:t>оложением.</w:t>
      </w:r>
    </w:p>
    <w:p w:rsidR="004C3F75" w:rsidRPr="004C3F75" w:rsidRDefault="004C3F75" w:rsidP="007A77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75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</w:t>
      </w:r>
      <w:r w:rsidR="00292163">
        <w:rPr>
          <w:rFonts w:ascii="Times New Roman" w:hAnsi="Times New Roman" w:cs="Times New Roman"/>
          <w:sz w:val="28"/>
          <w:szCs w:val="28"/>
        </w:rPr>
        <w:t xml:space="preserve"> уполномоченным лицом </w:t>
      </w:r>
      <w:r w:rsidRPr="004C3F75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4C3F75" w:rsidRPr="004C3F75" w:rsidRDefault="004C3F75" w:rsidP="007A77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75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4C3F75" w:rsidRPr="004C3F75" w:rsidRDefault="004C3F75" w:rsidP="007A77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75">
        <w:rPr>
          <w:rFonts w:ascii="Times New Roman" w:hAnsi="Times New Roman" w:cs="Times New Roman"/>
          <w:sz w:val="28"/>
          <w:szCs w:val="28"/>
        </w:rPr>
        <w:t>ответ на поставленные вопросы требует дополнительного</w:t>
      </w:r>
      <w:r w:rsidR="00147D86">
        <w:rPr>
          <w:rFonts w:ascii="Times New Roman" w:hAnsi="Times New Roman" w:cs="Times New Roman"/>
          <w:sz w:val="28"/>
          <w:szCs w:val="28"/>
        </w:rPr>
        <w:t xml:space="preserve"> </w:t>
      </w:r>
      <w:r w:rsidRPr="004C3F75">
        <w:rPr>
          <w:rFonts w:ascii="Times New Roman" w:hAnsi="Times New Roman" w:cs="Times New Roman"/>
          <w:sz w:val="28"/>
          <w:szCs w:val="28"/>
        </w:rPr>
        <w:t>запроса сведений от органов</w:t>
      </w:r>
      <w:r w:rsidR="00873358">
        <w:rPr>
          <w:rFonts w:ascii="Times New Roman" w:hAnsi="Times New Roman" w:cs="Times New Roman"/>
          <w:sz w:val="28"/>
          <w:szCs w:val="28"/>
        </w:rPr>
        <w:t xml:space="preserve"> государственной власти или органов местного самоуправления, от органов администрации города</w:t>
      </w:r>
      <w:r w:rsidRPr="004C3F75">
        <w:rPr>
          <w:rFonts w:ascii="Times New Roman" w:hAnsi="Times New Roman" w:cs="Times New Roman"/>
          <w:sz w:val="28"/>
          <w:szCs w:val="28"/>
        </w:rPr>
        <w:t xml:space="preserve"> или иных лиц.</w:t>
      </w:r>
    </w:p>
    <w:p w:rsidR="004C3F75" w:rsidRPr="004C3F75" w:rsidRDefault="00873358" w:rsidP="007A77E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C3F75" w:rsidRPr="004C3F75">
        <w:rPr>
          <w:rFonts w:ascii="Times New Roman" w:hAnsi="Times New Roman" w:cs="Times New Roman"/>
          <w:sz w:val="28"/>
          <w:szCs w:val="28"/>
        </w:rPr>
        <w:t xml:space="preserve">ведет журналы учета консультирований. </w:t>
      </w:r>
    </w:p>
    <w:p w:rsidR="009479DD" w:rsidRDefault="004C3F75" w:rsidP="007A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7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C3F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C3F75">
        <w:rPr>
          <w:rFonts w:ascii="Times New Roman" w:hAnsi="Times New Roman" w:cs="Times New Roman"/>
          <w:sz w:val="28"/>
          <w:szCs w:val="28"/>
        </w:rPr>
        <w:t xml:space="preserve"> если в течение календарного года</w:t>
      </w:r>
      <w:r w:rsidR="00873358">
        <w:rPr>
          <w:rFonts w:ascii="Times New Roman" w:hAnsi="Times New Roman" w:cs="Times New Roman"/>
          <w:sz w:val="28"/>
          <w:szCs w:val="28"/>
        </w:rPr>
        <w:t xml:space="preserve"> в Управление</w:t>
      </w:r>
      <w:r w:rsidRPr="004C3F75">
        <w:rPr>
          <w:rFonts w:ascii="Times New Roman" w:hAnsi="Times New Roman" w:cs="Times New Roman"/>
          <w:sz w:val="28"/>
          <w:szCs w:val="28"/>
        </w:rPr>
        <w:t xml:space="preserve">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города письменного разъяснения, подписанного у</w:t>
      </w:r>
      <w:r w:rsidR="00873358">
        <w:rPr>
          <w:rFonts w:ascii="Times New Roman" w:hAnsi="Times New Roman" w:cs="Times New Roman"/>
          <w:sz w:val="28"/>
          <w:szCs w:val="28"/>
        </w:rPr>
        <w:t>полномоченным должностным лицом Управления</w:t>
      </w:r>
      <w:r w:rsidRPr="004C3F75">
        <w:rPr>
          <w:rFonts w:ascii="Times New Roman" w:hAnsi="Times New Roman" w:cs="Times New Roman"/>
          <w:sz w:val="28"/>
          <w:szCs w:val="28"/>
        </w:rPr>
        <w:t xml:space="preserve"> без указания в таком разъяснении сведений, отнесенных к</w:t>
      </w:r>
      <w:r w:rsidR="009479DD">
        <w:rPr>
          <w:rFonts w:ascii="Times New Roman" w:hAnsi="Times New Roman" w:cs="Times New Roman"/>
          <w:sz w:val="28"/>
          <w:szCs w:val="28"/>
        </w:rPr>
        <w:t xml:space="preserve"> информации, доступ к которой ограничен в соответствии с законодательством Российской Федерации.</w:t>
      </w:r>
    </w:p>
    <w:p w:rsidR="00A926C4" w:rsidRDefault="00A926C4" w:rsidP="007A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1D0" w:rsidRDefault="001321D0" w:rsidP="007A77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>. Контрольные мероприятия</w:t>
      </w:r>
    </w:p>
    <w:p w:rsidR="000F7E6D" w:rsidRDefault="000F7E6D" w:rsidP="007A77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5258" w:rsidRPr="00A35258" w:rsidRDefault="00B52590" w:rsidP="007A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</w:t>
      </w:r>
      <w:r w:rsidR="00A35258" w:rsidRPr="00A35258">
        <w:rPr>
          <w:rFonts w:ascii="Times New Roman" w:eastAsia="Calibri" w:hAnsi="Times New Roman" w:cs="Times New Roman"/>
          <w:sz w:val="28"/>
          <w:szCs w:val="28"/>
        </w:rPr>
        <w:t xml:space="preserve"> Оценка соблюдения контролируемыми лицами обязательных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требований проводится Управлением </w:t>
      </w:r>
      <w:r w:rsidR="00A35258" w:rsidRPr="00A35258">
        <w:rPr>
          <w:rFonts w:ascii="Times New Roman" w:eastAsia="Calibri" w:hAnsi="Times New Roman" w:cs="Times New Roman"/>
          <w:sz w:val="28"/>
          <w:szCs w:val="28"/>
        </w:rPr>
        <w:t>посредством следующих контрольных мероприятий:</w:t>
      </w:r>
    </w:p>
    <w:p w:rsidR="00A35258" w:rsidRPr="00A35258" w:rsidRDefault="00B52590" w:rsidP="007A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4.1.1. П</w:t>
      </w:r>
      <w:r w:rsidR="00A35258" w:rsidRPr="00A35258">
        <w:rPr>
          <w:rFonts w:ascii="Times New Roman" w:eastAsia="Calibri" w:hAnsi="Times New Roman" w:cs="Times New Roman"/>
          <w:sz w:val="28"/>
          <w:szCs w:val="28"/>
        </w:rPr>
        <w:t>ри взаимодействии с контролируемым лицом:</w:t>
      </w:r>
    </w:p>
    <w:p w:rsidR="00CC482C" w:rsidRDefault="00A35258" w:rsidP="007A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eastAsia="Calibri" w:hAnsi="Times New Roman" w:cs="Times New Roman"/>
          <w:sz w:val="28"/>
          <w:szCs w:val="28"/>
        </w:rPr>
        <w:t>1) инспекционный визит</w:t>
      </w:r>
      <w:r w:rsidR="000F7E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7E6D" w:rsidRPr="000F7E6D">
        <w:rPr>
          <w:rFonts w:ascii="Times New Roman" w:eastAsia="Calibri" w:hAnsi="Times New Roman" w:cs="Times New Roman"/>
          <w:sz w:val="28"/>
          <w:szCs w:val="28"/>
        </w:rPr>
        <w:t>(</w:t>
      </w:r>
      <w:r w:rsidR="000F7E6D" w:rsidRPr="000F7E6D">
        <w:rPr>
          <w:rFonts w:ascii="Times New Roman" w:hAnsi="Times New Roman" w:cs="Times New Roman"/>
          <w:sz w:val="28"/>
          <w:szCs w:val="28"/>
        </w:rPr>
        <w:t>посредством осмотра, опроса, получения письменных объяснений, инструментального обследования</w:t>
      </w:r>
      <w:r w:rsidR="00974B59" w:rsidRPr="00974B59">
        <w:rPr>
          <w:rFonts w:ascii="Times New Roman" w:hAnsi="Times New Roman" w:cs="Times New Roman"/>
          <w:sz w:val="28"/>
          <w:szCs w:val="28"/>
        </w:rPr>
        <w:t xml:space="preserve">, </w:t>
      </w:r>
      <w:r w:rsidR="00974B59" w:rsidRPr="00974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="000F7E6D" w:rsidRPr="00974B59">
        <w:rPr>
          <w:rFonts w:ascii="Times New Roman" w:hAnsi="Times New Roman" w:cs="Times New Roman"/>
          <w:sz w:val="28"/>
          <w:szCs w:val="28"/>
        </w:rPr>
        <w:t>;</w:t>
      </w:r>
    </w:p>
    <w:p w:rsidR="00CC482C" w:rsidRDefault="00CC482C" w:rsidP="007A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рейдовый осмотр (посредством </w:t>
      </w:r>
      <w:r w:rsidRPr="000F7E6D">
        <w:rPr>
          <w:rFonts w:ascii="Times New Roman" w:hAnsi="Times New Roman" w:cs="Times New Roman"/>
          <w:sz w:val="28"/>
          <w:szCs w:val="28"/>
        </w:rPr>
        <w:t>осмотра,</w:t>
      </w:r>
      <w:r>
        <w:rPr>
          <w:rFonts w:ascii="Times New Roman" w:hAnsi="Times New Roman" w:cs="Times New Roman"/>
          <w:sz w:val="28"/>
          <w:szCs w:val="28"/>
        </w:rPr>
        <w:t xml:space="preserve"> досмотра,</w:t>
      </w:r>
      <w:r w:rsidRPr="000F7E6D">
        <w:rPr>
          <w:rFonts w:ascii="Times New Roman" w:hAnsi="Times New Roman" w:cs="Times New Roman"/>
          <w:sz w:val="28"/>
          <w:szCs w:val="28"/>
        </w:rPr>
        <w:t xml:space="preserve"> опроса, получения письменных объяснений,</w:t>
      </w:r>
      <w:r>
        <w:rPr>
          <w:rFonts w:ascii="Times New Roman" w:hAnsi="Times New Roman" w:cs="Times New Roman"/>
          <w:sz w:val="28"/>
          <w:szCs w:val="28"/>
        </w:rPr>
        <w:t xml:space="preserve"> истребования документов,</w:t>
      </w:r>
      <w:r w:rsidRPr="000F7E6D">
        <w:rPr>
          <w:rFonts w:ascii="Times New Roman" w:hAnsi="Times New Roman" w:cs="Times New Roman"/>
          <w:sz w:val="28"/>
          <w:szCs w:val="28"/>
        </w:rPr>
        <w:t xml:space="preserve"> инструментального обследования</w:t>
      </w:r>
      <w:r w:rsidR="00920030">
        <w:rPr>
          <w:rFonts w:ascii="Times New Roman" w:hAnsi="Times New Roman" w:cs="Times New Roman"/>
          <w:sz w:val="28"/>
          <w:szCs w:val="28"/>
        </w:rPr>
        <w:t>);</w:t>
      </w:r>
    </w:p>
    <w:p w:rsidR="00A35258" w:rsidRPr="000F7E6D" w:rsidRDefault="00CC482C" w:rsidP="007A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35258" w:rsidRPr="00A3525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A35258" w:rsidRPr="00B04134">
        <w:rPr>
          <w:rFonts w:ascii="Times New Roman" w:eastAsia="Calibri" w:hAnsi="Times New Roman" w:cs="Times New Roman"/>
          <w:sz w:val="28"/>
          <w:szCs w:val="28"/>
        </w:rPr>
        <w:t>документарная проверка</w:t>
      </w:r>
      <w:r w:rsidR="000F7E6D" w:rsidRPr="00B041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7E6D" w:rsidRPr="00B04134">
        <w:rPr>
          <w:rFonts w:ascii="Times New Roman" w:hAnsi="Times New Roman" w:cs="Times New Roman"/>
          <w:sz w:val="28"/>
          <w:szCs w:val="28"/>
        </w:rPr>
        <w:t>(посредством получения письменных</w:t>
      </w:r>
      <w:r w:rsidR="000F7E6D" w:rsidRPr="000F7E6D">
        <w:rPr>
          <w:rFonts w:ascii="Times New Roman" w:hAnsi="Times New Roman" w:cs="Times New Roman"/>
          <w:sz w:val="28"/>
          <w:szCs w:val="28"/>
        </w:rPr>
        <w:t xml:space="preserve"> объяснений, истребования документов)</w:t>
      </w:r>
      <w:r w:rsidR="00A35258" w:rsidRPr="000F7E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5258" w:rsidRPr="00A35258" w:rsidRDefault="00CC482C" w:rsidP="007A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35258" w:rsidRPr="00A35258">
        <w:rPr>
          <w:rFonts w:ascii="Times New Roman" w:eastAsia="Calibri" w:hAnsi="Times New Roman" w:cs="Times New Roman"/>
          <w:sz w:val="28"/>
          <w:szCs w:val="28"/>
        </w:rPr>
        <w:t>) выездная проверка</w:t>
      </w:r>
      <w:r w:rsidR="000F7E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7E6D" w:rsidRPr="000F7E6D">
        <w:rPr>
          <w:rFonts w:ascii="Times New Roman" w:hAnsi="Times New Roman" w:cs="Times New Roman"/>
          <w:sz w:val="28"/>
          <w:szCs w:val="28"/>
        </w:rPr>
        <w:t xml:space="preserve">(посредством осмотра, досмотра, опроса, получения письменных объяснений, </w:t>
      </w:r>
      <w:r w:rsidR="00066046">
        <w:rPr>
          <w:rFonts w:ascii="Times New Roman" w:hAnsi="Times New Roman" w:cs="Times New Roman"/>
          <w:sz w:val="28"/>
          <w:szCs w:val="28"/>
        </w:rPr>
        <w:t xml:space="preserve">истребования документов, </w:t>
      </w:r>
      <w:r w:rsidR="000F7E6D" w:rsidRPr="000F7E6D">
        <w:rPr>
          <w:rFonts w:ascii="Times New Roman" w:hAnsi="Times New Roman" w:cs="Times New Roman"/>
          <w:sz w:val="28"/>
          <w:szCs w:val="28"/>
        </w:rPr>
        <w:t>инструментального обследования</w:t>
      </w:r>
      <w:r w:rsidR="00066046">
        <w:rPr>
          <w:rFonts w:ascii="Times New Roman" w:hAnsi="Times New Roman" w:cs="Times New Roman"/>
          <w:sz w:val="28"/>
          <w:szCs w:val="28"/>
        </w:rPr>
        <w:t>, экс</w:t>
      </w:r>
      <w:r w:rsidR="009C3A8D">
        <w:rPr>
          <w:rFonts w:ascii="Times New Roman" w:hAnsi="Times New Roman" w:cs="Times New Roman"/>
          <w:sz w:val="28"/>
          <w:szCs w:val="28"/>
        </w:rPr>
        <w:t>п</w:t>
      </w:r>
      <w:r w:rsidR="00066046">
        <w:rPr>
          <w:rFonts w:ascii="Times New Roman" w:hAnsi="Times New Roman" w:cs="Times New Roman"/>
          <w:sz w:val="28"/>
          <w:szCs w:val="28"/>
        </w:rPr>
        <w:t>ертизы</w:t>
      </w:r>
      <w:r w:rsidR="000F7E6D" w:rsidRPr="000F7E6D">
        <w:rPr>
          <w:rFonts w:ascii="Times New Roman" w:hAnsi="Times New Roman" w:cs="Times New Roman"/>
          <w:sz w:val="28"/>
          <w:szCs w:val="28"/>
        </w:rPr>
        <w:t>)</w:t>
      </w:r>
      <w:r w:rsidR="00747254">
        <w:rPr>
          <w:rFonts w:ascii="Times New Roman" w:hAnsi="Times New Roman" w:cs="Times New Roman"/>
          <w:sz w:val="28"/>
          <w:szCs w:val="28"/>
        </w:rPr>
        <w:t>;</w:t>
      </w:r>
      <w:r w:rsidR="000F7E6D" w:rsidRPr="000F7E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258" w:rsidRPr="00A352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A35258" w:rsidRPr="00A35258" w:rsidRDefault="00B52590" w:rsidP="007A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4.1.2. Б</w:t>
      </w:r>
      <w:r w:rsidR="00A35258" w:rsidRPr="00A35258">
        <w:rPr>
          <w:rFonts w:ascii="Times New Roman" w:eastAsia="Calibri" w:hAnsi="Times New Roman" w:cs="Times New Roman"/>
          <w:sz w:val="28"/>
          <w:szCs w:val="28"/>
        </w:rPr>
        <w:t>ез взаимодействия с контролируемым лицом:</w:t>
      </w:r>
    </w:p>
    <w:p w:rsidR="00A35258" w:rsidRPr="00A35258" w:rsidRDefault="00A35258" w:rsidP="007A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258">
        <w:rPr>
          <w:rFonts w:ascii="Times New Roman" w:eastAsia="Calibri" w:hAnsi="Times New Roman" w:cs="Times New Roman"/>
          <w:sz w:val="28"/>
          <w:szCs w:val="28"/>
        </w:rPr>
        <w:t>1) наблюдение за соблюдением обязательных требований (мониторинг</w:t>
      </w:r>
    </w:p>
    <w:p w:rsidR="00A35258" w:rsidRPr="00A35258" w:rsidRDefault="00A35258" w:rsidP="007A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258">
        <w:rPr>
          <w:rFonts w:ascii="Times New Roman" w:eastAsia="Calibri" w:hAnsi="Times New Roman" w:cs="Times New Roman"/>
          <w:sz w:val="28"/>
          <w:szCs w:val="28"/>
        </w:rPr>
        <w:t>безопасности);</w:t>
      </w:r>
    </w:p>
    <w:p w:rsidR="00A35258" w:rsidRPr="00A35258" w:rsidRDefault="00A35258" w:rsidP="007A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258">
        <w:rPr>
          <w:rFonts w:ascii="Times New Roman" w:eastAsia="Calibri" w:hAnsi="Times New Roman" w:cs="Times New Roman"/>
          <w:sz w:val="28"/>
          <w:szCs w:val="28"/>
        </w:rPr>
        <w:t>2) выездное обследование</w:t>
      </w:r>
      <w:r w:rsidR="007F0697">
        <w:rPr>
          <w:rFonts w:ascii="Times New Roman" w:eastAsia="Calibri" w:hAnsi="Times New Roman" w:cs="Times New Roman"/>
          <w:sz w:val="28"/>
          <w:szCs w:val="28"/>
        </w:rPr>
        <w:t xml:space="preserve"> (посредством осмотра, инструментального обследования</w:t>
      </w:r>
      <w:r w:rsidR="00120BC4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="007F0697">
        <w:rPr>
          <w:rFonts w:ascii="Times New Roman" w:eastAsia="Calibri" w:hAnsi="Times New Roman" w:cs="Times New Roman"/>
          <w:sz w:val="28"/>
          <w:szCs w:val="28"/>
        </w:rPr>
        <w:t xml:space="preserve"> (с применением</w:t>
      </w:r>
      <w:r w:rsidR="00120B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0697">
        <w:rPr>
          <w:rFonts w:ascii="Times New Roman" w:eastAsia="Calibri" w:hAnsi="Times New Roman" w:cs="Times New Roman"/>
          <w:sz w:val="28"/>
          <w:szCs w:val="28"/>
        </w:rPr>
        <w:t>видеозаписи)</w:t>
      </w:r>
      <w:r w:rsidRPr="00A352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7FED" w:rsidRPr="000F7FED" w:rsidRDefault="000F7FED" w:rsidP="007A77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Pr="000F7FED">
        <w:rPr>
          <w:rStyle w:val="blk"/>
          <w:rFonts w:ascii="Times New Roman" w:hAnsi="Times New Roman" w:cs="Times New Roman"/>
          <w:color w:val="000000"/>
          <w:sz w:val="28"/>
          <w:szCs w:val="28"/>
        </w:rPr>
        <w:t>Основанием для проведения контрольных мероприятий,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указанных в пункте 4.1.1 Положения являются</w:t>
      </w:r>
      <w:r w:rsidRPr="000F7FED">
        <w:rPr>
          <w:rStyle w:val="blk"/>
          <w:rFonts w:ascii="Times New Roman" w:hAnsi="Times New Roman" w:cs="Times New Roman"/>
          <w:color w:val="000000"/>
          <w:sz w:val="28"/>
          <w:szCs w:val="28"/>
        </w:rPr>
        <w:t>:</w:t>
      </w:r>
    </w:p>
    <w:p w:rsidR="000F7FED" w:rsidRDefault="000F7FED" w:rsidP="007A77EE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bookmarkStart w:id="2" w:name="dst100634"/>
      <w:bookmarkEnd w:id="2"/>
      <w:r w:rsidRPr="000F7FE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1) наличие у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Pr="000F7FED">
        <w:rPr>
          <w:rStyle w:val="blk"/>
          <w:rFonts w:ascii="Times New Roman" w:hAnsi="Times New Roman" w:cs="Times New Roman"/>
          <w:color w:val="000000"/>
          <w:sz w:val="28"/>
          <w:szCs w:val="28"/>
        </w:rPr>
        <w:t>сведений о причинении вреда (ущерба) или об угрозе причинения вреда (ущерба) 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храняемым законом ценностям</w:t>
      </w:r>
      <w:r w:rsidRPr="000F7FED">
        <w:rPr>
          <w:rStyle w:val="blk"/>
          <w:rFonts w:ascii="Times New Roman" w:hAnsi="Times New Roman" w:cs="Times New Roman"/>
          <w:color w:val="000000"/>
          <w:sz w:val="28"/>
          <w:szCs w:val="28"/>
        </w:rPr>
        <w:t>;</w:t>
      </w:r>
    </w:p>
    <w:p w:rsidR="0065158B" w:rsidRPr="0065158B" w:rsidRDefault="0065158B" w:rsidP="007A7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5158B">
        <w:rPr>
          <w:rFonts w:ascii="Times New Roman" w:hAnsi="Times New Roman" w:cs="Times New Roman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 мероприятий в отношении конкретных контролируемых лиц;</w:t>
      </w:r>
    </w:p>
    <w:p w:rsidR="000F7FED" w:rsidRPr="000F7FED" w:rsidRDefault="0065158B" w:rsidP="007A77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dst100635"/>
      <w:bookmarkEnd w:id="3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3</w:t>
      </w:r>
      <w:r w:rsidR="007A4456" w:rsidRPr="0065158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) </w:t>
      </w:r>
      <w:bookmarkStart w:id="4" w:name="dst100637"/>
      <w:bookmarkEnd w:id="4"/>
      <w:r w:rsidR="000F7FED" w:rsidRPr="0065158B">
        <w:rPr>
          <w:rStyle w:val="blk"/>
          <w:rFonts w:ascii="Times New Roman" w:hAnsi="Times New Roman" w:cs="Times New Roman"/>
          <w:color w:val="000000"/>
          <w:sz w:val="28"/>
          <w:szCs w:val="28"/>
        </w:rPr>
        <w:t>требование прокурора</w:t>
      </w:r>
      <w:r w:rsidR="000F7FED" w:rsidRPr="000F7FE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65158B" w:rsidRDefault="0065158B" w:rsidP="007A7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638"/>
      <w:bookmarkEnd w:id="5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4</w:t>
      </w:r>
      <w:r w:rsidR="000F7FED" w:rsidRPr="000F7FED">
        <w:rPr>
          <w:rStyle w:val="blk"/>
          <w:rFonts w:ascii="Times New Roman" w:hAnsi="Times New Roman" w:cs="Times New Roman"/>
          <w:color w:val="000000"/>
          <w:sz w:val="28"/>
          <w:szCs w:val="28"/>
        </w:rPr>
        <w:t>)</w:t>
      </w:r>
      <w:r w:rsidRPr="0065158B">
        <w:rPr>
          <w:sz w:val="28"/>
          <w:szCs w:val="28"/>
        </w:rPr>
        <w:t xml:space="preserve"> </w:t>
      </w:r>
      <w:r w:rsidRPr="0065158B">
        <w:rPr>
          <w:rFonts w:ascii="Times New Roman" w:hAnsi="Times New Roman" w:cs="Times New Roman"/>
          <w:sz w:val="28"/>
          <w:szCs w:val="28"/>
        </w:rPr>
        <w:t>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5158B">
        <w:rPr>
          <w:rFonts w:ascii="Times New Roman" w:hAnsi="Times New Roman" w:cs="Times New Roman"/>
          <w:sz w:val="28"/>
          <w:szCs w:val="28"/>
        </w:rPr>
        <w:t xml:space="preserve">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D1A95" w:rsidRPr="00F8406D" w:rsidRDefault="00DD1A95" w:rsidP="007A7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EE">
        <w:rPr>
          <w:rFonts w:ascii="Times New Roman" w:hAnsi="Times New Roman" w:cs="Times New Roman"/>
          <w:sz w:val="28"/>
          <w:szCs w:val="28"/>
        </w:rPr>
        <w:t>В случае принятия решения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такое решение принимается на основании мотивированного представления должностного Управления о проведении контрольного мероприятия.</w:t>
      </w:r>
      <w:r w:rsidRPr="00F84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3AD" w:rsidRDefault="001E33AD" w:rsidP="007A77E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4.3.</w:t>
      </w:r>
      <w:r w:rsidRPr="00D477E4">
        <w:rPr>
          <w:sz w:val="28"/>
          <w:szCs w:val="28"/>
        </w:rPr>
        <w:t> </w:t>
      </w:r>
      <w:r w:rsidRPr="00D523E0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5C4AF2">
        <w:rPr>
          <w:rFonts w:ascii="Times New Roman" w:hAnsi="Times New Roman" w:cs="Times New Roman"/>
          <w:sz w:val="28"/>
          <w:szCs w:val="28"/>
        </w:rPr>
        <w:t xml:space="preserve">лесной </w:t>
      </w:r>
      <w:r w:rsidRPr="00D523E0">
        <w:rPr>
          <w:rFonts w:ascii="Times New Roman" w:hAnsi="Times New Roman" w:cs="Times New Roman"/>
          <w:sz w:val="28"/>
          <w:szCs w:val="28"/>
        </w:rPr>
        <w:t>контроль осуществляется без проведения плановых контрольных мероприятий.</w:t>
      </w:r>
    </w:p>
    <w:p w:rsidR="006C0BB8" w:rsidRDefault="006C0BB8" w:rsidP="007A77E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Контрольные мероприятия, предусмотренные пунктом 4.1 Положения проводятся</w:t>
      </w:r>
      <w:proofErr w:type="gramEnd"/>
      <w:r w:rsidR="00834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установленными Федеральным законом </w:t>
      </w:r>
      <w:r w:rsidR="008342CE">
        <w:rPr>
          <w:rFonts w:ascii="Times New Roman" w:hAnsi="Times New Roman" w:cs="Times New Roman"/>
          <w:sz w:val="28"/>
          <w:szCs w:val="28"/>
        </w:rPr>
        <w:t>№ 248-ФЗ и Положением.</w:t>
      </w:r>
    </w:p>
    <w:p w:rsidR="008342CE" w:rsidRPr="00D523E0" w:rsidRDefault="001F2421" w:rsidP="007A77E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7EE">
        <w:rPr>
          <w:rFonts w:ascii="Times New Roman" w:hAnsi="Times New Roman" w:cs="Times New Roman"/>
          <w:sz w:val="28"/>
          <w:szCs w:val="28"/>
        </w:rPr>
        <w:t>К</w:t>
      </w:r>
      <w:r w:rsidR="008342CE" w:rsidRPr="007A77EE">
        <w:rPr>
          <w:rFonts w:ascii="Times New Roman" w:hAnsi="Times New Roman" w:cs="Times New Roman"/>
          <w:sz w:val="28"/>
          <w:szCs w:val="28"/>
        </w:rPr>
        <w:t>онтрольные мероприятия</w:t>
      </w:r>
      <w:r w:rsidRPr="007A77EE">
        <w:rPr>
          <w:rFonts w:ascii="Times New Roman" w:hAnsi="Times New Roman" w:cs="Times New Roman"/>
          <w:sz w:val="28"/>
          <w:szCs w:val="28"/>
        </w:rPr>
        <w:t>, предусмотренные пунктом 4.1.1 Положения</w:t>
      </w:r>
      <w:r w:rsidR="008342CE" w:rsidRPr="007A77EE">
        <w:rPr>
          <w:rFonts w:ascii="Times New Roman" w:hAnsi="Times New Roman" w:cs="Times New Roman"/>
          <w:sz w:val="28"/>
          <w:szCs w:val="28"/>
        </w:rPr>
        <w:t xml:space="preserve"> могут</w:t>
      </w:r>
      <w:proofErr w:type="gramEnd"/>
      <w:r w:rsidR="008342CE" w:rsidRPr="007A77EE">
        <w:rPr>
          <w:rFonts w:ascii="Times New Roman" w:hAnsi="Times New Roman" w:cs="Times New Roman"/>
          <w:sz w:val="28"/>
          <w:szCs w:val="28"/>
        </w:rPr>
        <w:t xml:space="preserve"> проводиться Управлением только после согласования с органами прокуратуры.</w:t>
      </w:r>
    </w:p>
    <w:p w:rsidR="00B30DA7" w:rsidRPr="00552C89" w:rsidRDefault="00552C89" w:rsidP="007A77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4.5.</w:t>
      </w:r>
      <w:r w:rsidR="00B30DA7" w:rsidRPr="00D477E4">
        <w:rPr>
          <w:sz w:val="28"/>
          <w:szCs w:val="28"/>
        </w:rPr>
        <w:t xml:space="preserve"> </w:t>
      </w:r>
      <w:r w:rsidR="00B30DA7" w:rsidRPr="00552C89">
        <w:rPr>
          <w:rFonts w:ascii="Times New Roman" w:hAnsi="Times New Roman" w:cs="Times New Roman"/>
          <w:sz w:val="28"/>
          <w:szCs w:val="28"/>
        </w:rPr>
        <w:t xml:space="preserve">Контрольные мероприятия, проводимые при взаимодействии с контролируемым лицом, проводятся на основании </w:t>
      </w:r>
      <w:r w:rsidR="00B30DA7" w:rsidRPr="007A77EE">
        <w:rPr>
          <w:rFonts w:ascii="Times New Roman" w:hAnsi="Times New Roman" w:cs="Times New Roman"/>
          <w:sz w:val="28"/>
          <w:szCs w:val="28"/>
        </w:rPr>
        <w:t>распоряжения</w:t>
      </w:r>
      <w:r w:rsidR="00B30DA7" w:rsidRPr="00552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 Управления или уполномоченного им лица</w:t>
      </w:r>
      <w:r w:rsidR="00B30DA7" w:rsidRPr="00552C89">
        <w:rPr>
          <w:rFonts w:ascii="Times New Roman" w:hAnsi="Times New Roman" w:cs="Times New Roman"/>
          <w:sz w:val="28"/>
          <w:szCs w:val="28"/>
        </w:rPr>
        <w:t>, в котором указываются</w:t>
      </w:r>
      <w:r w:rsidR="00A27E25">
        <w:rPr>
          <w:rFonts w:ascii="Times New Roman" w:hAnsi="Times New Roman" w:cs="Times New Roman"/>
          <w:sz w:val="28"/>
          <w:szCs w:val="28"/>
        </w:rPr>
        <w:t xml:space="preserve"> сведения, установленные частью 1 статьи 64 Федерального закона № 248-ФЗ.</w:t>
      </w:r>
    </w:p>
    <w:p w:rsidR="00DC5291" w:rsidRPr="00DC5291" w:rsidRDefault="00DC5291" w:rsidP="007A77EE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>
        <w:rPr>
          <w:rFonts w:ascii="Arial" w:hAnsi="Arial" w:cs="Arial"/>
          <w:sz w:val="26"/>
          <w:szCs w:val="26"/>
          <w:shd w:val="clear" w:color="auto" w:fill="FFFFFF"/>
        </w:rPr>
        <w:t> </w:t>
      </w:r>
      <w:r w:rsidRPr="00DC5291">
        <w:rPr>
          <w:sz w:val="28"/>
          <w:szCs w:val="28"/>
          <w:shd w:val="clear" w:color="auto" w:fill="FFFFFF"/>
        </w:rPr>
        <w:t>Контрольные мероприятия начинаются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693C4B" w:rsidRPr="00D477E4" w:rsidRDefault="00A27E25" w:rsidP="007A77EE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3969D7">
        <w:rPr>
          <w:sz w:val="28"/>
          <w:szCs w:val="28"/>
        </w:rPr>
        <w:t xml:space="preserve"> Для фиксации контрольных действий, доказательств  нарушений обязательных требований</w:t>
      </w:r>
      <w:r w:rsidR="00514AE7">
        <w:rPr>
          <w:sz w:val="28"/>
          <w:szCs w:val="28"/>
        </w:rPr>
        <w:t xml:space="preserve"> </w:t>
      </w:r>
      <w:r w:rsidR="00514AE7" w:rsidRPr="007102CB">
        <w:rPr>
          <w:sz w:val="28"/>
          <w:szCs w:val="28"/>
        </w:rPr>
        <w:t>при проведении</w:t>
      </w:r>
      <w:r w:rsidR="00747254" w:rsidRPr="007102CB">
        <w:rPr>
          <w:sz w:val="28"/>
          <w:szCs w:val="28"/>
        </w:rPr>
        <w:t xml:space="preserve"> инспекционного визита,</w:t>
      </w:r>
      <w:r w:rsidR="00514AE7" w:rsidRPr="007102CB">
        <w:rPr>
          <w:sz w:val="28"/>
          <w:szCs w:val="28"/>
        </w:rPr>
        <w:t xml:space="preserve"> рейдового осмотра, выездной проверки</w:t>
      </w:r>
      <w:r w:rsidR="00D26CF5" w:rsidRPr="007102CB">
        <w:rPr>
          <w:sz w:val="28"/>
          <w:szCs w:val="28"/>
        </w:rPr>
        <w:t>,</w:t>
      </w:r>
      <w:r w:rsidR="00D26CF5">
        <w:rPr>
          <w:sz w:val="28"/>
          <w:szCs w:val="28"/>
        </w:rPr>
        <w:t xml:space="preserve"> выездного обследования</w:t>
      </w:r>
      <w:r w:rsidR="003969D7">
        <w:rPr>
          <w:sz w:val="28"/>
          <w:szCs w:val="28"/>
        </w:rPr>
        <w:t xml:space="preserve"> может использоваться</w:t>
      </w:r>
      <w:r w:rsidR="00B30DA7" w:rsidRPr="00552C89">
        <w:rPr>
          <w:sz w:val="28"/>
          <w:szCs w:val="28"/>
        </w:rPr>
        <w:t xml:space="preserve"> фото</w:t>
      </w:r>
      <w:r w:rsidR="00D26CF5">
        <w:rPr>
          <w:sz w:val="28"/>
          <w:szCs w:val="28"/>
        </w:rPr>
        <w:t>-</w:t>
      </w:r>
      <w:r w:rsidR="001E25E9">
        <w:rPr>
          <w:sz w:val="28"/>
          <w:szCs w:val="28"/>
        </w:rPr>
        <w:t xml:space="preserve"> и виде</w:t>
      </w:r>
      <w:r w:rsidR="00A063AC">
        <w:rPr>
          <w:sz w:val="28"/>
          <w:szCs w:val="28"/>
        </w:rPr>
        <w:t>осъемка</w:t>
      </w:r>
      <w:r w:rsidR="00693C4B" w:rsidRPr="00D477E4">
        <w:rPr>
          <w:sz w:val="28"/>
          <w:szCs w:val="28"/>
        </w:rPr>
        <w:t>, за исключением случаев фиксации:</w:t>
      </w:r>
    </w:p>
    <w:p w:rsidR="00693C4B" w:rsidRPr="00D477E4" w:rsidRDefault="00693C4B" w:rsidP="007A77EE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77E4">
        <w:rPr>
          <w:rFonts w:ascii="Times New Roman" w:hAnsi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693C4B" w:rsidRPr="00D477E4" w:rsidRDefault="00693C4B" w:rsidP="007A77EE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77E4">
        <w:rPr>
          <w:rFonts w:ascii="Times New Roman" w:hAnsi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501171" w:rsidRDefault="00501171" w:rsidP="007A77EE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проведении в ходе контрольного</w:t>
      </w:r>
      <w:r w:rsidR="00A063AC">
        <w:rPr>
          <w:sz w:val="28"/>
          <w:szCs w:val="28"/>
        </w:rPr>
        <w:t xml:space="preserve"> мероприятия фото-, видеосъемки</w:t>
      </w:r>
      <w:r>
        <w:rPr>
          <w:sz w:val="28"/>
          <w:szCs w:val="28"/>
        </w:rPr>
        <w:t xml:space="preserve">  и использованных для этих целей технических средствах отражается в акте по результатам контрольного мероприятия. </w:t>
      </w:r>
    </w:p>
    <w:p w:rsidR="00693C4B" w:rsidRPr="00D477E4" w:rsidRDefault="00693C4B" w:rsidP="007A77EE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C4B">
        <w:rPr>
          <w:rFonts w:ascii="Times New Roman" w:hAnsi="Times New Roman"/>
          <w:sz w:val="28"/>
          <w:szCs w:val="28"/>
        </w:rPr>
        <w:t>Результаты проведения фото- и вид</w:t>
      </w:r>
      <w:r w:rsidRPr="00B261A7">
        <w:rPr>
          <w:rFonts w:ascii="Times New Roman" w:hAnsi="Times New Roman"/>
          <w:sz w:val="28"/>
          <w:szCs w:val="28"/>
        </w:rPr>
        <w:t xml:space="preserve">еосъемки </w:t>
      </w:r>
      <w:r w:rsidRPr="00D477E4">
        <w:rPr>
          <w:rFonts w:ascii="Times New Roman" w:hAnsi="Times New Roman"/>
          <w:sz w:val="28"/>
          <w:szCs w:val="28"/>
        </w:rPr>
        <w:t>должны позволять однозначно идентифицировать объект фиксации, отражающий нарушение обязательных требований, время фиксации объекта. Фотографи</w:t>
      </w:r>
      <w:r w:rsidR="00B261A7">
        <w:rPr>
          <w:rFonts w:ascii="Times New Roman" w:hAnsi="Times New Roman"/>
          <w:sz w:val="28"/>
          <w:szCs w:val="28"/>
        </w:rPr>
        <w:t xml:space="preserve">и </w:t>
      </w:r>
      <w:r w:rsidRPr="00D477E4">
        <w:rPr>
          <w:rFonts w:ascii="Times New Roman" w:hAnsi="Times New Roman"/>
          <w:sz w:val="28"/>
          <w:szCs w:val="28"/>
        </w:rPr>
        <w:t>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B30DA7" w:rsidRPr="00D477E4" w:rsidRDefault="00B30DA7" w:rsidP="007A77E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477E4">
        <w:rPr>
          <w:rFonts w:ascii="Times New Roman" w:hAnsi="Times New Roman"/>
          <w:sz w:val="28"/>
          <w:szCs w:val="28"/>
        </w:rPr>
        <w:t>4</w:t>
      </w:r>
      <w:r w:rsidR="0071572C">
        <w:rPr>
          <w:rFonts w:ascii="Times New Roman" w:hAnsi="Times New Roman"/>
          <w:sz w:val="28"/>
          <w:szCs w:val="28"/>
        </w:rPr>
        <w:t>.8</w:t>
      </w:r>
      <w:r w:rsidRPr="00D477E4">
        <w:rPr>
          <w:rFonts w:ascii="Times New Roman" w:hAnsi="Times New Roman"/>
          <w:sz w:val="28"/>
          <w:szCs w:val="28"/>
        </w:rPr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</w:t>
      </w:r>
      <w:r w:rsidR="00A91D09">
        <w:rPr>
          <w:rFonts w:ascii="Times New Roman" w:hAnsi="Times New Roman"/>
          <w:sz w:val="28"/>
          <w:szCs w:val="28"/>
        </w:rPr>
        <w:t>31 Федерального закона № 248-ФЗ</w:t>
      </w:r>
      <w:r w:rsidRPr="00D477E4">
        <w:rPr>
          <w:rFonts w:ascii="Times New Roman" w:hAnsi="Times New Roman"/>
          <w:sz w:val="28"/>
          <w:szCs w:val="28"/>
        </w:rPr>
        <w:t xml:space="preserve"> представить в </w:t>
      </w:r>
      <w:r w:rsidR="00A91D09">
        <w:rPr>
          <w:rFonts w:ascii="Times New Roman" w:hAnsi="Times New Roman"/>
          <w:sz w:val="28"/>
          <w:szCs w:val="28"/>
        </w:rPr>
        <w:t>Управление</w:t>
      </w:r>
      <w:r w:rsidRPr="00D477E4">
        <w:rPr>
          <w:rFonts w:ascii="Times New Roman" w:hAnsi="Times New Roman"/>
          <w:i/>
          <w:sz w:val="28"/>
          <w:szCs w:val="28"/>
        </w:rPr>
        <w:t xml:space="preserve"> </w:t>
      </w:r>
      <w:r w:rsidRPr="00D477E4">
        <w:rPr>
          <w:rFonts w:ascii="Times New Roman" w:hAnsi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B30DA7" w:rsidRPr="00D477E4" w:rsidRDefault="00B30DA7" w:rsidP="007A77E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477E4">
        <w:rPr>
          <w:rFonts w:ascii="Times New Roman" w:hAnsi="Times New Roman"/>
          <w:sz w:val="28"/>
          <w:szCs w:val="28"/>
        </w:rPr>
        <w:t xml:space="preserve">1) </w:t>
      </w:r>
      <w:r w:rsidR="006E0E97">
        <w:rPr>
          <w:rFonts w:ascii="Times New Roman" w:hAnsi="Times New Roman"/>
          <w:sz w:val="28"/>
          <w:szCs w:val="28"/>
        </w:rPr>
        <w:t>временная нетрудоспособность</w:t>
      </w:r>
      <w:r w:rsidRPr="00D477E4">
        <w:rPr>
          <w:rFonts w:ascii="Times New Roman" w:hAnsi="Times New Roman"/>
          <w:sz w:val="28"/>
          <w:szCs w:val="28"/>
        </w:rPr>
        <w:t>;</w:t>
      </w:r>
    </w:p>
    <w:p w:rsidR="00B30DA7" w:rsidRPr="00D477E4" w:rsidRDefault="00B30DA7" w:rsidP="007A77E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477E4">
        <w:rPr>
          <w:rFonts w:ascii="Times New Roman" w:hAnsi="Times New Roman"/>
          <w:sz w:val="28"/>
          <w:szCs w:val="28"/>
        </w:rPr>
        <w:t xml:space="preserve">2) нахождение </w:t>
      </w:r>
      <w:r w:rsidR="00066220">
        <w:rPr>
          <w:rFonts w:ascii="Times New Roman" w:hAnsi="Times New Roman"/>
          <w:sz w:val="28"/>
          <w:szCs w:val="28"/>
        </w:rPr>
        <w:t>в служебной командировке в ином населенном пункте</w:t>
      </w:r>
      <w:r w:rsidRPr="00D477E4">
        <w:rPr>
          <w:rFonts w:ascii="Times New Roman" w:hAnsi="Times New Roman"/>
          <w:sz w:val="28"/>
          <w:szCs w:val="28"/>
        </w:rPr>
        <w:t>;</w:t>
      </w:r>
    </w:p>
    <w:p w:rsidR="00B30DA7" w:rsidRPr="00D477E4" w:rsidRDefault="00071E2B" w:rsidP="007A77E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30DA7" w:rsidRPr="00D477E4">
        <w:rPr>
          <w:rFonts w:ascii="Times New Roman" w:hAnsi="Times New Roman"/>
          <w:sz w:val="28"/>
          <w:szCs w:val="28"/>
        </w:rPr>
        <w:t>)</w:t>
      </w:r>
      <w:r w:rsidR="00066220">
        <w:rPr>
          <w:rFonts w:ascii="Times New Roman" w:hAnsi="Times New Roman"/>
          <w:sz w:val="28"/>
          <w:szCs w:val="28"/>
        </w:rPr>
        <w:t xml:space="preserve"> введение режима повышенной готовности или чрезвычайной ситуации на всей территории Российской Федерации или на территории Ставропольского края, которым предусмотрены ограничения для свободного передвижения граждан на соответствующей территории</w:t>
      </w:r>
      <w:r w:rsidR="00B30DA7" w:rsidRPr="00D477E4">
        <w:rPr>
          <w:rFonts w:ascii="Times New Roman" w:hAnsi="Times New Roman"/>
          <w:iCs/>
          <w:sz w:val="28"/>
          <w:szCs w:val="28"/>
        </w:rPr>
        <w:t>.</w:t>
      </w:r>
    </w:p>
    <w:p w:rsidR="00B30DA7" w:rsidRPr="00D477E4" w:rsidRDefault="00B30DA7" w:rsidP="007A77EE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77E4">
        <w:rPr>
          <w:rFonts w:ascii="Times New Roman" w:hAnsi="Times New Roman"/>
          <w:sz w:val="28"/>
          <w:szCs w:val="28"/>
        </w:rPr>
        <w:t>Информация лица должна содержать:</w:t>
      </w:r>
    </w:p>
    <w:p w:rsidR="00B30DA7" w:rsidRPr="00D477E4" w:rsidRDefault="00B30DA7" w:rsidP="007A77EE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77E4">
        <w:rPr>
          <w:rFonts w:ascii="Times New Roman" w:hAnsi="Times New Roman"/>
          <w:sz w:val="28"/>
          <w:szCs w:val="28"/>
        </w:rPr>
        <w:t>а)</w:t>
      </w:r>
      <w:r w:rsidR="00A91D09">
        <w:rPr>
          <w:rFonts w:ascii="Times New Roman" w:hAnsi="Times New Roman"/>
          <w:sz w:val="28"/>
          <w:szCs w:val="28"/>
        </w:rPr>
        <w:t xml:space="preserve"> описание обстоятельств, послуживших поводом для обращения в Управление, </w:t>
      </w:r>
      <w:r w:rsidRPr="00D477E4">
        <w:rPr>
          <w:rFonts w:ascii="Times New Roman" w:hAnsi="Times New Roman"/>
          <w:sz w:val="28"/>
          <w:szCs w:val="28"/>
        </w:rPr>
        <w:t>их продолжительность;</w:t>
      </w:r>
    </w:p>
    <w:p w:rsidR="00B30DA7" w:rsidRPr="00D477E4" w:rsidRDefault="00B30DA7" w:rsidP="007A77EE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77E4">
        <w:rPr>
          <w:rFonts w:ascii="Times New Roman" w:hAnsi="Times New Roman"/>
          <w:sz w:val="28"/>
          <w:szCs w:val="28"/>
        </w:rPr>
        <w:t>б) сведения о причинно-следственной связи между возникшими обстоятельствами и невозможностью присутствия</w:t>
      </w:r>
      <w:r w:rsidR="00A91D09">
        <w:rPr>
          <w:rFonts w:ascii="Times New Roman" w:hAnsi="Times New Roman"/>
          <w:sz w:val="28"/>
          <w:szCs w:val="28"/>
        </w:rPr>
        <w:t xml:space="preserve"> контролируемого лица</w:t>
      </w:r>
      <w:r w:rsidRPr="00D477E4">
        <w:rPr>
          <w:rFonts w:ascii="Times New Roman" w:hAnsi="Times New Roman"/>
          <w:sz w:val="28"/>
          <w:szCs w:val="28"/>
        </w:rPr>
        <w:t xml:space="preserve"> при проведении контрольного мероприятия</w:t>
      </w:r>
      <w:r w:rsidR="00A91D09">
        <w:rPr>
          <w:rFonts w:ascii="Times New Roman" w:hAnsi="Times New Roman"/>
          <w:sz w:val="28"/>
          <w:szCs w:val="28"/>
        </w:rPr>
        <w:t xml:space="preserve"> в установленный срок</w:t>
      </w:r>
      <w:r w:rsidRPr="00D477E4">
        <w:rPr>
          <w:rFonts w:ascii="Times New Roman" w:hAnsi="Times New Roman"/>
          <w:sz w:val="28"/>
          <w:szCs w:val="28"/>
        </w:rPr>
        <w:t>;</w:t>
      </w:r>
    </w:p>
    <w:p w:rsidR="00B30DA7" w:rsidRPr="00D477E4" w:rsidRDefault="00B30DA7" w:rsidP="007A77EE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77E4">
        <w:rPr>
          <w:rFonts w:ascii="Times New Roman" w:hAnsi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B30DA7" w:rsidRDefault="00B30DA7" w:rsidP="007A77E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477E4">
        <w:rPr>
          <w:rFonts w:ascii="Times New Roman" w:hAnsi="Times New Roman"/>
          <w:sz w:val="28"/>
          <w:szCs w:val="28"/>
        </w:rPr>
        <w:t xml:space="preserve">При предоставлении указанной информации проведение контрольного мероприятия переносится </w:t>
      </w:r>
      <w:r w:rsidR="00A91D09">
        <w:rPr>
          <w:rFonts w:ascii="Times New Roman" w:hAnsi="Times New Roman"/>
          <w:sz w:val="28"/>
          <w:szCs w:val="28"/>
        </w:rPr>
        <w:t>Управлением</w:t>
      </w:r>
      <w:r w:rsidRPr="00D477E4">
        <w:rPr>
          <w:rFonts w:ascii="Times New Roman" w:hAnsi="Times New Roman"/>
          <w:sz w:val="28"/>
          <w:szCs w:val="28"/>
        </w:rPr>
        <w:t xml:space="preserve"> на срок, необходимый для устранения обстоятельств, послуживших поводом для данного обращения </w:t>
      </w:r>
      <w:r w:rsidR="00A91D09">
        <w:rPr>
          <w:rFonts w:ascii="Times New Roman" w:hAnsi="Times New Roman"/>
          <w:sz w:val="28"/>
          <w:szCs w:val="28"/>
        </w:rPr>
        <w:t>контролируемого лица</w:t>
      </w:r>
      <w:r w:rsidRPr="00D477E4">
        <w:rPr>
          <w:rFonts w:ascii="Times New Roman" w:hAnsi="Times New Roman"/>
          <w:sz w:val="28"/>
          <w:szCs w:val="28"/>
        </w:rPr>
        <w:t>.</w:t>
      </w:r>
    </w:p>
    <w:p w:rsidR="00B30DA7" w:rsidRDefault="00120BC4" w:rsidP="007A7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C4">
        <w:rPr>
          <w:rFonts w:ascii="Times New Roman" w:hAnsi="Times New Roman" w:cs="Times New Roman"/>
          <w:sz w:val="28"/>
          <w:szCs w:val="28"/>
        </w:rPr>
        <w:t>4.9.</w:t>
      </w:r>
      <w:r w:rsidR="00B30DA7" w:rsidRPr="00120BC4">
        <w:rPr>
          <w:rFonts w:ascii="Times New Roman" w:hAnsi="Times New Roman" w:cs="Times New Roman"/>
          <w:sz w:val="28"/>
          <w:szCs w:val="28"/>
        </w:rPr>
        <w:t xml:space="preserve"> Контрольные мероприятия, проводимые без взаимодействия с контролируемыми лицами, проводятся должностными лицами </w:t>
      </w:r>
      <w:r w:rsidR="003E0EFD">
        <w:rPr>
          <w:rFonts w:ascii="Times New Roman" w:hAnsi="Times New Roman" w:cs="Times New Roman"/>
          <w:sz w:val="28"/>
          <w:szCs w:val="28"/>
        </w:rPr>
        <w:t>Управления</w:t>
      </w:r>
      <w:r w:rsidR="00B30DA7" w:rsidRPr="00120BC4">
        <w:rPr>
          <w:rFonts w:ascii="Times New Roman" w:hAnsi="Times New Roman" w:cs="Times New Roman"/>
          <w:sz w:val="28"/>
          <w:szCs w:val="28"/>
        </w:rPr>
        <w:t xml:space="preserve"> на основании заданий, выдаваемых </w:t>
      </w:r>
      <w:r w:rsidR="003E0EFD">
        <w:rPr>
          <w:rFonts w:ascii="Times New Roman" w:hAnsi="Times New Roman" w:cs="Times New Roman"/>
          <w:sz w:val="28"/>
          <w:szCs w:val="28"/>
        </w:rPr>
        <w:t>руководителем Управления или уполномоченным им лицом</w:t>
      </w:r>
      <w:r w:rsidR="00B30DA7" w:rsidRPr="00120BC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24CD8" w:rsidRDefault="00824CD8" w:rsidP="007A77E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Оформление результатов контрольных мероприятий производится в порядке, установленном статьей 87 Федерального закона № 248-ФЗ.</w:t>
      </w:r>
    </w:p>
    <w:p w:rsidR="00CC6E8D" w:rsidRDefault="00CC6E8D" w:rsidP="007A77E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 Форма предписания об устранении выявленных нарушений, в</w:t>
      </w:r>
      <w:r w:rsidR="00D96FD7">
        <w:rPr>
          <w:rFonts w:ascii="Times New Roman" w:hAnsi="Times New Roman"/>
          <w:sz w:val="28"/>
          <w:szCs w:val="28"/>
        </w:rPr>
        <w:t>ыдаваемого контролируемому лицу по результатам контрольного мероприятия,</w:t>
      </w:r>
      <w:r>
        <w:rPr>
          <w:rFonts w:ascii="Times New Roman" w:hAnsi="Times New Roman"/>
          <w:sz w:val="28"/>
          <w:szCs w:val="28"/>
        </w:rPr>
        <w:t xml:space="preserve"> утверждается Управлением</w:t>
      </w:r>
      <w:r w:rsidR="00D96FD7">
        <w:rPr>
          <w:rFonts w:ascii="Times New Roman" w:hAnsi="Times New Roman"/>
          <w:sz w:val="28"/>
          <w:szCs w:val="28"/>
        </w:rPr>
        <w:t>.</w:t>
      </w:r>
    </w:p>
    <w:p w:rsidR="00824CD8" w:rsidRPr="00120BC4" w:rsidRDefault="00824CD8" w:rsidP="007A7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885" w:rsidRPr="005B4885" w:rsidRDefault="005B4885" w:rsidP="007A77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488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B48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Права и обязанности уполномоченных должностных лиц Управления при осуществлении муниципального лесного контроля</w:t>
      </w:r>
    </w:p>
    <w:p w:rsidR="005B4885" w:rsidRPr="005B4885" w:rsidRDefault="005B4885" w:rsidP="007A77EE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DA7" w:rsidRPr="005B4885" w:rsidRDefault="005B4885" w:rsidP="007A77EE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885">
        <w:rPr>
          <w:rFonts w:ascii="Times New Roman" w:hAnsi="Times New Roman" w:cs="Times New Roman"/>
          <w:sz w:val="28"/>
          <w:szCs w:val="28"/>
        </w:rPr>
        <w:t xml:space="preserve">5.1. </w:t>
      </w:r>
      <w:r w:rsidR="00B30DA7" w:rsidRPr="005B4885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лесного</w:t>
      </w:r>
      <w:r w:rsidR="00B30DA7" w:rsidRPr="005B4885">
        <w:rPr>
          <w:rFonts w:ascii="Times New Roman" w:hAnsi="Times New Roman" w:cs="Times New Roman"/>
          <w:sz w:val="28"/>
          <w:szCs w:val="28"/>
        </w:rPr>
        <w:t xml:space="preserve"> контроля должностные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595AFA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пользуются правами и </w:t>
      </w:r>
      <w:proofErr w:type="gramStart"/>
      <w:r w:rsidR="00595AFA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="00B30DA7" w:rsidRPr="005B4885">
        <w:rPr>
          <w:rFonts w:ascii="Times New Roman" w:hAnsi="Times New Roman" w:cs="Times New Roman"/>
          <w:sz w:val="28"/>
          <w:szCs w:val="28"/>
        </w:rPr>
        <w:t xml:space="preserve">, </w:t>
      </w:r>
      <w:r w:rsidR="00AC34EB">
        <w:rPr>
          <w:rFonts w:ascii="Times New Roman" w:hAnsi="Times New Roman" w:cs="Times New Roman"/>
          <w:sz w:val="28"/>
          <w:szCs w:val="28"/>
        </w:rPr>
        <w:t xml:space="preserve">а также соблюдают ограничения и запреты, </w:t>
      </w:r>
      <w:r w:rsidR="00B30DA7" w:rsidRPr="005B4885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595AFA">
        <w:rPr>
          <w:rFonts w:ascii="Times New Roman" w:hAnsi="Times New Roman" w:cs="Times New Roman"/>
          <w:sz w:val="28"/>
          <w:szCs w:val="28"/>
        </w:rPr>
        <w:t>Федеральным законом 248-ФЗ</w:t>
      </w:r>
      <w:r w:rsidR="00B30DA7" w:rsidRPr="005B4885">
        <w:rPr>
          <w:rFonts w:ascii="Times New Roman" w:hAnsi="Times New Roman" w:cs="Times New Roman"/>
          <w:sz w:val="28"/>
          <w:szCs w:val="28"/>
        </w:rPr>
        <w:t>.</w:t>
      </w:r>
    </w:p>
    <w:p w:rsidR="00381349" w:rsidRPr="007A77EE" w:rsidRDefault="00381349" w:rsidP="007A77E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054" w:rsidRPr="003C0054" w:rsidRDefault="003C0054" w:rsidP="007A77E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5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C0054">
        <w:rPr>
          <w:rFonts w:ascii="Times New Roman" w:hAnsi="Times New Roman" w:cs="Times New Roman"/>
          <w:sz w:val="28"/>
          <w:szCs w:val="28"/>
        </w:rPr>
        <w:t xml:space="preserve">. Обжалование </w:t>
      </w:r>
      <w:proofErr w:type="gramStart"/>
      <w:r w:rsidRPr="003C0054">
        <w:rPr>
          <w:rFonts w:ascii="Times New Roman" w:hAnsi="Times New Roman" w:cs="Times New Roman"/>
          <w:sz w:val="28"/>
          <w:szCs w:val="28"/>
        </w:rPr>
        <w:t>решений</w:t>
      </w:r>
      <w:r w:rsidR="00D977E2">
        <w:rPr>
          <w:rFonts w:ascii="Times New Roman" w:hAnsi="Times New Roman" w:cs="Times New Roman"/>
          <w:sz w:val="28"/>
          <w:szCs w:val="28"/>
        </w:rPr>
        <w:t xml:space="preserve"> </w:t>
      </w:r>
      <w:r w:rsidRPr="003C0054">
        <w:rPr>
          <w:rFonts w:ascii="Times New Roman" w:hAnsi="Times New Roman" w:cs="Times New Roman"/>
          <w:sz w:val="28"/>
          <w:szCs w:val="28"/>
        </w:rPr>
        <w:t xml:space="preserve"> </w:t>
      </w:r>
      <w:r w:rsidR="00D977E2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3C0054">
        <w:rPr>
          <w:rFonts w:ascii="Times New Roman" w:hAnsi="Times New Roman" w:cs="Times New Roman"/>
          <w:sz w:val="28"/>
          <w:szCs w:val="28"/>
        </w:rPr>
        <w:t>, действий (бездействи</w:t>
      </w:r>
      <w:r w:rsidR="00D977E2">
        <w:rPr>
          <w:rFonts w:ascii="Times New Roman" w:hAnsi="Times New Roman" w:cs="Times New Roman"/>
          <w:sz w:val="28"/>
          <w:szCs w:val="28"/>
        </w:rPr>
        <w:t>я</w:t>
      </w:r>
      <w:r w:rsidRPr="003C0054">
        <w:rPr>
          <w:rFonts w:ascii="Times New Roman" w:hAnsi="Times New Roman" w:cs="Times New Roman"/>
          <w:sz w:val="28"/>
          <w:szCs w:val="28"/>
        </w:rPr>
        <w:t xml:space="preserve">) </w:t>
      </w:r>
      <w:r w:rsidR="00D977E2">
        <w:rPr>
          <w:rFonts w:ascii="Times New Roman" w:hAnsi="Times New Roman" w:cs="Times New Roman"/>
          <w:sz w:val="28"/>
          <w:szCs w:val="28"/>
        </w:rPr>
        <w:t xml:space="preserve">его </w:t>
      </w:r>
      <w:r w:rsidRPr="003C0054">
        <w:rPr>
          <w:rFonts w:ascii="Times New Roman" w:hAnsi="Times New Roman" w:cs="Times New Roman"/>
          <w:sz w:val="28"/>
          <w:szCs w:val="28"/>
        </w:rPr>
        <w:t>должностных лиц</w:t>
      </w:r>
    </w:p>
    <w:p w:rsidR="003C0054" w:rsidRPr="003C0054" w:rsidRDefault="003C0054" w:rsidP="007A77E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054" w:rsidRDefault="00D977E2" w:rsidP="007A77E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C0054" w:rsidRPr="003C0054">
        <w:rPr>
          <w:rFonts w:ascii="Times New Roman" w:hAnsi="Times New Roman" w:cs="Times New Roman"/>
          <w:sz w:val="28"/>
          <w:szCs w:val="28"/>
        </w:rPr>
        <w:t>. Решения</w:t>
      </w:r>
      <w:r>
        <w:rPr>
          <w:rFonts w:ascii="Times New Roman" w:hAnsi="Times New Roman" w:cs="Times New Roman"/>
          <w:sz w:val="28"/>
          <w:szCs w:val="28"/>
        </w:rPr>
        <w:t xml:space="preserve"> Управления,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0054" w:rsidRPr="003C0054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="003C0054" w:rsidRPr="003C0054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, осуществляющих муниципальный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 контроль, могут быть обжалованы в порядке, установленном законодательством Российской Федерации.</w:t>
      </w:r>
    </w:p>
    <w:p w:rsidR="003C0054" w:rsidRDefault="00D977E2" w:rsidP="007A7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Контролируемые лица, права и законные интересы которых, по их мнению, были </w:t>
      </w:r>
      <w:r w:rsidR="00DE6C21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нарушены в рамках осуществления муниципального </w:t>
      </w:r>
      <w:r w:rsidR="002C0D42">
        <w:rPr>
          <w:rFonts w:ascii="Times New Roman" w:hAnsi="Times New Roman" w:cs="Times New Roman"/>
          <w:sz w:val="28"/>
          <w:szCs w:val="28"/>
        </w:rPr>
        <w:t>лесного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 контроля, имеют право на досудебное обжалование:</w:t>
      </w:r>
    </w:p>
    <w:p w:rsidR="00074119" w:rsidRDefault="00074119" w:rsidP="007A7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074119" w:rsidRPr="003C0054" w:rsidRDefault="00074119" w:rsidP="007A7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</w:t>
      </w:r>
    </w:p>
    <w:p w:rsidR="00074119" w:rsidRDefault="003C0054" w:rsidP="007A7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54">
        <w:rPr>
          <w:rFonts w:ascii="Times New Roman" w:hAnsi="Times New Roman" w:cs="Times New Roman"/>
          <w:sz w:val="28"/>
          <w:szCs w:val="28"/>
        </w:rPr>
        <w:t xml:space="preserve">3) </w:t>
      </w:r>
      <w:r w:rsidR="00074119">
        <w:rPr>
          <w:rFonts w:ascii="Times New Roman" w:hAnsi="Times New Roman" w:cs="Times New Roman"/>
          <w:sz w:val="28"/>
          <w:szCs w:val="28"/>
        </w:rPr>
        <w:t>действий (бездействия) должностных лиц Управления в рамках контрольных мероприятий.</w:t>
      </w:r>
    </w:p>
    <w:p w:rsidR="003C0054" w:rsidRDefault="000F75BA" w:rsidP="007A7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Жалоба подается контролируемым лицом в уполномоченный на рассмотрение жалобы орган в </w:t>
      </w:r>
      <w:r w:rsidR="00435DD0">
        <w:rPr>
          <w:rFonts w:ascii="Times New Roman" w:hAnsi="Times New Roman" w:cs="Times New Roman"/>
          <w:sz w:val="28"/>
          <w:szCs w:val="28"/>
        </w:rPr>
        <w:t xml:space="preserve">письменной форме 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электронном виде с использованием Единого портала </w:t>
      </w:r>
      <w:proofErr w:type="gramStart"/>
      <w:r w:rsidR="003C0054" w:rsidRPr="003C0054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="003C0054" w:rsidRPr="003C0054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="00435DD0">
        <w:rPr>
          <w:rFonts w:ascii="Times New Roman" w:hAnsi="Times New Roman" w:cs="Times New Roman"/>
          <w:sz w:val="28"/>
          <w:szCs w:val="28"/>
        </w:rPr>
        <w:t xml:space="preserve"> </w:t>
      </w:r>
      <w:r w:rsidR="00435DD0" w:rsidRPr="007102CB">
        <w:rPr>
          <w:rFonts w:ascii="Times New Roman" w:hAnsi="Times New Roman" w:cs="Times New Roman"/>
          <w:sz w:val="28"/>
          <w:szCs w:val="28"/>
        </w:rPr>
        <w:t>либо на бумажном носителе</w:t>
      </w:r>
      <w:r w:rsidR="005236C1" w:rsidRPr="007102CB">
        <w:rPr>
          <w:rFonts w:ascii="Times New Roman" w:hAnsi="Times New Roman" w:cs="Times New Roman"/>
          <w:sz w:val="28"/>
          <w:szCs w:val="28"/>
        </w:rPr>
        <w:t xml:space="preserve"> лично или посредством почтовой связи</w:t>
      </w:r>
      <w:r w:rsidR="00435DD0" w:rsidRPr="007102CB">
        <w:rPr>
          <w:rFonts w:ascii="Times New Roman" w:hAnsi="Times New Roman" w:cs="Times New Roman"/>
          <w:sz w:val="28"/>
          <w:szCs w:val="28"/>
        </w:rPr>
        <w:t>.</w:t>
      </w:r>
    </w:p>
    <w:p w:rsidR="003D39BA" w:rsidRPr="003C0054" w:rsidRDefault="003D39BA" w:rsidP="007A7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 содержание жалобы</w:t>
      </w:r>
      <w:r w:rsidR="00DD591A">
        <w:rPr>
          <w:rFonts w:ascii="Times New Roman" w:hAnsi="Times New Roman" w:cs="Times New Roman"/>
          <w:sz w:val="28"/>
          <w:szCs w:val="28"/>
        </w:rPr>
        <w:t>, а также основания для отказа в рассмотрении жалобы</w:t>
      </w:r>
      <w:r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="007C2FCB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D591A">
        <w:rPr>
          <w:rFonts w:ascii="Times New Roman" w:hAnsi="Times New Roman" w:cs="Times New Roman"/>
          <w:sz w:val="28"/>
          <w:szCs w:val="28"/>
        </w:rPr>
        <w:t>ым</w:t>
      </w:r>
      <w:r w:rsidR="00936D3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D591A">
        <w:rPr>
          <w:rFonts w:ascii="Times New Roman" w:hAnsi="Times New Roman" w:cs="Times New Roman"/>
          <w:sz w:val="28"/>
          <w:szCs w:val="28"/>
        </w:rPr>
        <w:t>ом</w:t>
      </w:r>
      <w:r w:rsidR="00936D35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3C0054" w:rsidRPr="003C0054" w:rsidRDefault="000F75BA" w:rsidP="007A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 Жалоба на действия (бездействие) специалистов </w:t>
      </w:r>
      <w:r w:rsidR="00567288">
        <w:rPr>
          <w:rFonts w:ascii="Times New Roman" w:hAnsi="Times New Roman" w:cs="Times New Roman"/>
          <w:sz w:val="28"/>
          <w:szCs w:val="28"/>
        </w:rPr>
        <w:t>Управления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, подается в </w:t>
      </w:r>
      <w:r w:rsidR="00567288">
        <w:rPr>
          <w:rFonts w:ascii="Times New Roman" w:hAnsi="Times New Roman" w:cs="Times New Roman"/>
          <w:sz w:val="28"/>
          <w:szCs w:val="28"/>
        </w:rPr>
        <w:t>Управление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 и рассматривается его </w:t>
      </w:r>
      <w:r w:rsidR="00567288">
        <w:rPr>
          <w:rFonts w:ascii="Times New Roman" w:hAnsi="Times New Roman" w:cs="Times New Roman"/>
          <w:sz w:val="28"/>
          <w:szCs w:val="28"/>
        </w:rPr>
        <w:t>руководителем</w:t>
      </w:r>
      <w:r w:rsidR="003C0054" w:rsidRPr="003C0054">
        <w:rPr>
          <w:rFonts w:ascii="Times New Roman" w:hAnsi="Times New Roman" w:cs="Times New Roman"/>
          <w:sz w:val="28"/>
          <w:szCs w:val="28"/>
        </w:rPr>
        <w:t>.</w:t>
      </w:r>
    </w:p>
    <w:p w:rsidR="003C0054" w:rsidRPr="003C0054" w:rsidRDefault="003C0054" w:rsidP="007A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54">
        <w:rPr>
          <w:rFonts w:ascii="Times New Roman" w:hAnsi="Times New Roman" w:cs="Times New Roman"/>
          <w:sz w:val="28"/>
          <w:szCs w:val="28"/>
        </w:rPr>
        <w:t>Жалоба на</w:t>
      </w:r>
      <w:r w:rsidR="000F75BA">
        <w:rPr>
          <w:rFonts w:ascii="Times New Roman" w:hAnsi="Times New Roman" w:cs="Times New Roman"/>
          <w:sz w:val="28"/>
          <w:szCs w:val="28"/>
        </w:rPr>
        <w:t xml:space="preserve"> решение Управления,</w:t>
      </w:r>
      <w:r w:rsidRPr="003C0054">
        <w:rPr>
          <w:rFonts w:ascii="Times New Roman" w:hAnsi="Times New Roman" w:cs="Times New Roman"/>
          <w:sz w:val="28"/>
          <w:szCs w:val="28"/>
        </w:rPr>
        <w:t xml:space="preserve"> действия (бездействие)</w:t>
      </w:r>
      <w:r w:rsidR="00567288">
        <w:rPr>
          <w:rFonts w:ascii="Times New Roman" w:hAnsi="Times New Roman" w:cs="Times New Roman"/>
          <w:sz w:val="28"/>
          <w:szCs w:val="28"/>
        </w:rPr>
        <w:t xml:space="preserve"> руководителя Управления</w:t>
      </w:r>
      <w:r w:rsidRPr="003C0054">
        <w:rPr>
          <w:rFonts w:ascii="Times New Roman" w:hAnsi="Times New Roman" w:cs="Times New Roman"/>
          <w:sz w:val="28"/>
          <w:szCs w:val="28"/>
        </w:rPr>
        <w:t xml:space="preserve"> подается в администрацию города и рассматривается главой города</w:t>
      </w:r>
      <w:r w:rsidR="009D19C1">
        <w:rPr>
          <w:rFonts w:ascii="Times New Roman" w:hAnsi="Times New Roman" w:cs="Times New Roman"/>
          <w:sz w:val="28"/>
          <w:szCs w:val="28"/>
        </w:rPr>
        <w:t xml:space="preserve"> или уполномоченным им заместителем главы администрации города в соответствии с распределением обязанностей между главой города, первыми заместителями главы администрации города и заместителями главы администрации города</w:t>
      </w:r>
      <w:r w:rsidRPr="003C0054">
        <w:rPr>
          <w:rFonts w:ascii="Times New Roman" w:hAnsi="Times New Roman" w:cs="Times New Roman"/>
          <w:sz w:val="28"/>
          <w:szCs w:val="28"/>
        </w:rPr>
        <w:t>.</w:t>
      </w:r>
    </w:p>
    <w:p w:rsidR="003C0054" w:rsidRPr="003C0054" w:rsidRDefault="000F75BA" w:rsidP="007A77E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="003C0054" w:rsidRPr="003C0054">
        <w:rPr>
          <w:rFonts w:ascii="Times New Roman" w:hAnsi="Times New Roman" w:cs="Times New Roman"/>
          <w:sz w:val="28"/>
          <w:szCs w:val="28"/>
        </w:rPr>
        <w:t xml:space="preserve">Жалоба на решение </w:t>
      </w:r>
      <w:r w:rsidR="009D19C1">
        <w:rPr>
          <w:rFonts w:ascii="Times New Roman" w:hAnsi="Times New Roman" w:cs="Times New Roman"/>
          <w:sz w:val="28"/>
          <w:szCs w:val="28"/>
        </w:rPr>
        <w:t>Управления</w:t>
      </w:r>
      <w:r w:rsidR="003C0054" w:rsidRPr="003C0054">
        <w:rPr>
          <w:rFonts w:ascii="Times New Roman" w:hAnsi="Times New Roman" w:cs="Times New Roman"/>
          <w:sz w:val="28"/>
          <w:szCs w:val="28"/>
        </w:rPr>
        <w:t>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proofErr w:type="gramEnd"/>
    </w:p>
    <w:p w:rsidR="003C0054" w:rsidRPr="003C0054" w:rsidRDefault="003C0054" w:rsidP="007A77E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54">
        <w:rPr>
          <w:rFonts w:ascii="Times New Roman" w:hAnsi="Times New Roman" w:cs="Times New Roman"/>
          <w:sz w:val="28"/>
          <w:szCs w:val="28"/>
        </w:rPr>
        <w:t>Жалоба на предписание может быть подана в течение десяти рабочих дней с момента получения контролируемым лицом предписания.</w:t>
      </w:r>
    </w:p>
    <w:p w:rsidR="003C0054" w:rsidRPr="003C0054" w:rsidRDefault="003C0054" w:rsidP="007A77E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54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органом или должностным лицом, уполномоченным на рассмотрение жалобы.</w:t>
      </w:r>
    </w:p>
    <w:p w:rsidR="003C0054" w:rsidRPr="003C0054" w:rsidRDefault="000F75BA" w:rsidP="007A77E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Лицо, подавшее жалобу, до принятия решения по жалобе может отозвать ее. При этом повторное направление жалобы по тем же основаниям не допускается. </w:t>
      </w:r>
    </w:p>
    <w:p w:rsidR="000F75BA" w:rsidRPr="000F75BA" w:rsidRDefault="000F75BA" w:rsidP="007A77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Par0"/>
      <w:bookmarkEnd w:id="6"/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Жалоба может содержать ходатайство о приостановлении исполнения обжалуемого решения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F75BA" w:rsidRPr="000F75BA" w:rsidRDefault="00D364D5" w:rsidP="007A77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dst100445"/>
      <w:bookmarkEnd w:id="7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6.8.</w:t>
      </w:r>
      <w:r w:rsidR="000F75BA"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0F75BA" w:rsidRPr="000F75BA" w:rsidRDefault="000F75BA" w:rsidP="007A77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dst100446"/>
      <w:bookmarkEnd w:id="8"/>
      <w:r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1) о приостановлении исполнения обжалуемого решения </w:t>
      </w:r>
      <w:r w:rsidR="002A59E5">
        <w:rPr>
          <w:rStyle w:val="blk"/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>;</w:t>
      </w:r>
    </w:p>
    <w:p w:rsidR="000F75BA" w:rsidRPr="000F75BA" w:rsidRDefault="000F75BA" w:rsidP="007A77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dst100447"/>
      <w:bookmarkEnd w:id="9"/>
      <w:r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>2) об отказе в приостановлении исполнения обжалуемого решения</w:t>
      </w:r>
      <w:r w:rsidR="00D364D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Управления</w:t>
      </w:r>
      <w:r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F75BA" w:rsidRDefault="000F75BA" w:rsidP="007A77EE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bookmarkStart w:id="10" w:name="dst100448"/>
      <w:bookmarkEnd w:id="10"/>
      <w:r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Информация о решении, указанном в </w:t>
      </w:r>
      <w:r w:rsidR="00D364D5">
        <w:rPr>
          <w:rStyle w:val="blk"/>
          <w:rFonts w:ascii="Times New Roman" w:hAnsi="Times New Roman" w:cs="Times New Roman"/>
          <w:color w:val="000000"/>
          <w:sz w:val="28"/>
          <w:szCs w:val="28"/>
        </w:rPr>
        <w:t>н</w:t>
      </w:r>
      <w:r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>астояще</w:t>
      </w:r>
      <w:r w:rsidR="00D364D5">
        <w:rPr>
          <w:rStyle w:val="blk"/>
          <w:rFonts w:ascii="Times New Roman" w:hAnsi="Times New Roman" w:cs="Times New Roman"/>
          <w:color w:val="000000"/>
          <w:sz w:val="28"/>
          <w:szCs w:val="28"/>
        </w:rPr>
        <w:t>м пункте</w:t>
      </w:r>
      <w:r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>, направляется лицу, подавшему жалобу, в течение одного рабочего дня с момента принятия решения.</w:t>
      </w:r>
    </w:p>
    <w:p w:rsidR="005B7867" w:rsidRPr="00FC07FC" w:rsidRDefault="005B7867" w:rsidP="007A77EE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6.9. Жалоба подлежит рассмотрению уполномоченным на рассмотрение жалобы органом</w:t>
      </w:r>
      <w:r w:rsidR="007F02AC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 порядке, установленном статьями 42 – 43 Федерального закона № 248-ФЗ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 течение двадцати рабочих дней со дня ее регистрации.</w:t>
      </w:r>
      <w:r w:rsidR="00690362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 исключительных случаях, связанных с необходимостью запроса материалов в других органах государственной власти, </w:t>
      </w:r>
      <w:r w:rsidR="00406410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органах </w:t>
      </w:r>
      <w:r w:rsidR="00690362">
        <w:rPr>
          <w:rStyle w:val="blk"/>
          <w:rFonts w:ascii="Times New Roman" w:hAnsi="Times New Roman" w:cs="Times New Roman"/>
          <w:color w:val="000000"/>
          <w:sz w:val="28"/>
          <w:szCs w:val="28"/>
        </w:rPr>
        <w:t>местного самоуправления и организациях, срок рассмотрения жалобы может быть продлен</w:t>
      </w:r>
      <w:r w:rsidR="00F31D63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1D63" w:rsidRPr="00FC07FC">
        <w:rPr>
          <w:rStyle w:val="blk"/>
          <w:rFonts w:ascii="Times New Roman" w:hAnsi="Times New Roman" w:cs="Times New Roman"/>
          <w:sz w:val="28"/>
          <w:szCs w:val="28"/>
        </w:rPr>
        <w:t>уполномоченным на рассмотрение жалобы органом, но не более чем на двадцать рабочих дней</w:t>
      </w:r>
      <w:r w:rsidR="00CB16FD" w:rsidRPr="00FC07FC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165BA" w:rsidRPr="00FC07FC" w:rsidRDefault="009755C7" w:rsidP="007A77E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7FC">
        <w:rPr>
          <w:rStyle w:val="blk"/>
          <w:rFonts w:ascii="Times New Roman" w:hAnsi="Times New Roman" w:cs="Times New Roman"/>
          <w:sz w:val="28"/>
          <w:szCs w:val="28"/>
        </w:rPr>
        <w:t>6.10</w:t>
      </w:r>
      <w:r w:rsidR="009165BA" w:rsidRPr="00FC07FC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9165BA" w:rsidRPr="00FC07FC">
        <w:rPr>
          <w:rFonts w:ascii="Times New Roman" w:eastAsia="Times New Roman" w:hAnsi="Times New Roman" w:cs="Times New Roman"/>
          <w:sz w:val="28"/>
          <w:szCs w:val="28"/>
        </w:rPr>
        <w:t>По итогам рассмотрения жалобы уполномоченный на рассмотрение жалобы орган принимает одно из следующих решений:</w:t>
      </w:r>
    </w:p>
    <w:p w:rsidR="009165BA" w:rsidRPr="009165BA" w:rsidRDefault="009165BA" w:rsidP="007A77E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dst100475"/>
      <w:bookmarkEnd w:id="11"/>
      <w:r w:rsidRPr="00FC07FC">
        <w:rPr>
          <w:rFonts w:ascii="Times New Roman" w:eastAsia="Times New Roman" w:hAnsi="Times New Roman" w:cs="Times New Roman"/>
          <w:sz w:val="28"/>
          <w:szCs w:val="28"/>
        </w:rPr>
        <w:t>1) оставляет жалобу без удовлетворения;</w:t>
      </w:r>
    </w:p>
    <w:p w:rsidR="009165BA" w:rsidRPr="009165BA" w:rsidRDefault="009165BA" w:rsidP="007A77E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dst100476"/>
      <w:bookmarkEnd w:id="12"/>
      <w:r w:rsidRPr="00FC07FC">
        <w:rPr>
          <w:rFonts w:ascii="Times New Roman" w:eastAsia="Times New Roman" w:hAnsi="Times New Roman" w:cs="Times New Roman"/>
          <w:sz w:val="28"/>
          <w:szCs w:val="28"/>
        </w:rPr>
        <w:t xml:space="preserve">2) отменяет решение </w:t>
      </w:r>
      <w:r w:rsidR="00FC07FC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Pr="00FC07FC">
        <w:rPr>
          <w:rFonts w:ascii="Times New Roman" w:eastAsia="Times New Roman" w:hAnsi="Times New Roman" w:cs="Times New Roman"/>
          <w:sz w:val="28"/>
          <w:szCs w:val="28"/>
        </w:rPr>
        <w:t>полностью или частично;</w:t>
      </w:r>
    </w:p>
    <w:p w:rsidR="009165BA" w:rsidRPr="009165BA" w:rsidRDefault="009165BA" w:rsidP="007A77E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dst100477"/>
      <w:bookmarkEnd w:id="13"/>
      <w:r w:rsidRPr="00FC07FC">
        <w:rPr>
          <w:rFonts w:ascii="Times New Roman" w:eastAsia="Times New Roman" w:hAnsi="Times New Roman" w:cs="Times New Roman"/>
          <w:sz w:val="28"/>
          <w:szCs w:val="28"/>
        </w:rPr>
        <w:t xml:space="preserve">3) отменяет решение </w:t>
      </w:r>
      <w:r w:rsidR="00FC07FC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Pr="00FC07FC">
        <w:rPr>
          <w:rFonts w:ascii="Times New Roman" w:eastAsia="Times New Roman" w:hAnsi="Times New Roman" w:cs="Times New Roman"/>
          <w:sz w:val="28"/>
          <w:szCs w:val="28"/>
        </w:rPr>
        <w:t>полностью и принимает новое решение;</w:t>
      </w:r>
    </w:p>
    <w:p w:rsidR="009165BA" w:rsidRPr="009165BA" w:rsidRDefault="009165BA" w:rsidP="007A77E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dst100478"/>
      <w:bookmarkEnd w:id="14"/>
      <w:proofErr w:type="gramStart"/>
      <w:r w:rsidRPr="00FC07FC">
        <w:rPr>
          <w:rFonts w:ascii="Times New Roman" w:eastAsia="Times New Roman" w:hAnsi="Times New Roman" w:cs="Times New Roman"/>
          <w:sz w:val="28"/>
          <w:szCs w:val="28"/>
        </w:rPr>
        <w:t xml:space="preserve">4) признает действия (бездействие) должностных лиц </w:t>
      </w:r>
      <w:r w:rsidR="00FC07FC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Pr="00FC07FC">
        <w:rPr>
          <w:rFonts w:ascii="Times New Roman" w:eastAsia="Times New Roman" w:hAnsi="Times New Roman" w:cs="Times New Roman"/>
          <w:sz w:val="28"/>
          <w:szCs w:val="28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  <w:proofErr w:type="gramEnd"/>
    </w:p>
    <w:p w:rsidR="00623AA0" w:rsidRDefault="00FC07FC" w:rsidP="00623AA0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dst100479"/>
      <w:bookmarkEnd w:id="15"/>
      <w:r>
        <w:rPr>
          <w:rFonts w:ascii="Times New Roman" w:eastAsia="Times New Roman" w:hAnsi="Times New Roman" w:cs="Times New Roman"/>
          <w:sz w:val="28"/>
          <w:szCs w:val="28"/>
        </w:rPr>
        <w:t>6.11.</w:t>
      </w:r>
      <w:r w:rsidR="009165BA" w:rsidRPr="00FC0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AA0">
        <w:rPr>
          <w:rFonts w:ascii="Times New Roman" w:eastAsia="Times New Roman" w:hAnsi="Times New Roman" w:cs="Times New Roman"/>
          <w:sz w:val="28"/>
          <w:szCs w:val="28"/>
        </w:rPr>
        <w:t xml:space="preserve">Решение уполномоченного по результатам рассмотрения жалобы органа, содержащее обоснование принятого решения, срок и порядок его исполнения направляется контролируемому лицу. </w:t>
      </w:r>
    </w:p>
    <w:p w:rsidR="009165BA" w:rsidRPr="009165BA" w:rsidRDefault="009165BA" w:rsidP="007A77E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5C7" w:rsidRDefault="009755C7" w:rsidP="007A77EE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EF206A" w:rsidRPr="00EF206A" w:rsidRDefault="00EF206A" w:rsidP="007A77EE">
      <w:pPr>
        <w:shd w:val="clear" w:color="auto" w:fill="FFFFFF"/>
        <w:spacing w:after="0" w:line="240" w:lineRule="auto"/>
        <w:ind w:firstLine="709"/>
        <w:jc w:val="center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3311A8">
        <w:rPr>
          <w:rStyle w:val="blk"/>
          <w:rFonts w:ascii="Times New Roman" w:hAnsi="Times New Roman" w:cs="Times New Roman"/>
          <w:sz w:val="28"/>
          <w:szCs w:val="28"/>
        </w:rPr>
        <w:t>Оценка результативности и эффективности деятельности Управления при осуществлении муниципального лесного контроля</w:t>
      </w:r>
    </w:p>
    <w:p w:rsidR="005B7867" w:rsidRPr="000F75BA" w:rsidRDefault="005B7867" w:rsidP="007A77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77EE" w:rsidRDefault="008D3FB0" w:rsidP="007A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. Оценка результативности и эффективности деятельности </w:t>
      </w:r>
      <w:r w:rsidR="00935E2C">
        <w:rPr>
          <w:rFonts w:ascii="Times New Roman" w:hAnsi="Times New Roman" w:cs="Times New Roman"/>
          <w:sz w:val="28"/>
          <w:szCs w:val="28"/>
        </w:rPr>
        <w:t>Управления при осуществлении муниципального лесного контроля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 </w:t>
      </w:r>
      <w:r w:rsidR="00935E2C">
        <w:rPr>
          <w:rFonts w:ascii="Times New Roman" w:hAnsi="Times New Roman" w:cs="Times New Roman"/>
          <w:sz w:val="28"/>
          <w:szCs w:val="28"/>
        </w:rPr>
        <w:t>производится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Правительством Российской Федерации на основе ключевых и индикативных показателей результативности и эффективности муниципального </w:t>
      </w:r>
      <w:r w:rsidR="00935E2C">
        <w:rPr>
          <w:rFonts w:ascii="Times New Roman" w:hAnsi="Times New Roman" w:cs="Times New Roman"/>
          <w:sz w:val="28"/>
          <w:szCs w:val="28"/>
        </w:rPr>
        <w:t>лесного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825CFD" w:rsidRDefault="00D775F5" w:rsidP="007A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</w:t>
      </w:r>
      <w:r w:rsidR="00AE61BD">
        <w:rPr>
          <w:rFonts w:ascii="Times New Roman" w:hAnsi="Times New Roman" w:cs="Times New Roman"/>
          <w:sz w:val="28"/>
          <w:szCs w:val="28"/>
        </w:rPr>
        <w:t>лесного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 контроля, осуществляемого </w:t>
      </w:r>
      <w:r w:rsidR="00AE61BD">
        <w:rPr>
          <w:rFonts w:ascii="Times New Roman" w:hAnsi="Times New Roman" w:cs="Times New Roman"/>
          <w:sz w:val="28"/>
          <w:szCs w:val="28"/>
        </w:rPr>
        <w:t>Управлением</w:t>
      </w:r>
      <w:r w:rsidR="003C0054" w:rsidRPr="003C0054">
        <w:rPr>
          <w:rFonts w:ascii="Times New Roman" w:hAnsi="Times New Roman" w:cs="Times New Roman"/>
          <w:sz w:val="28"/>
          <w:szCs w:val="28"/>
        </w:rPr>
        <w:t>,</w:t>
      </w:r>
      <w:r w:rsidR="00825CFD">
        <w:rPr>
          <w:rFonts w:ascii="Times New Roman" w:hAnsi="Times New Roman" w:cs="Times New Roman"/>
          <w:sz w:val="28"/>
          <w:szCs w:val="28"/>
        </w:rPr>
        <w:t xml:space="preserve"> их целевые значения</w:t>
      </w:r>
      <w:r w:rsidR="007102CB">
        <w:rPr>
          <w:rFonts w:ascii="Times New Roman" w:hAnsi="Times New Roman" w:cs="Times New Roman"/>
          <w:sz w:val="28"/>
          <w:szCs w:val="28"/>
        </w:rPr>
        <w:t>, а также и</w:t>
      </w:r>
      <w:r w:rsidR="00825CFD">
        <w:rPr>
          <w:rFonts w:ascii="Times New Roman" w:hAnsi="Times New Roman" w:cs="Times New Roman"/>
          <w:sz w:val="28"/>
          <w:szCs w:val="28"/>
        </w:rPr>
        <w:t>ндикативные показатели для муниципального</w:t>
      </w:r>
      <w:r w:rsidR="008D3FB0">
        <w:rPr>
          <w:rFonts w:ascii="Times New Roman" w:hAnsi="Times New Roman" w:cs="Times New Roman"/>
          <w:sz w:val="28"/>
          <w:szCs w:val="28"/>
        </w:rPr>
        <w:t xml:space="preserve"> лесного контроля определ</w:t>
      </w:r>
      <w:r w:rsidR="007102CB">
        <w:rPr>
          <w:rFonts w:ascii="Times New Roman" w:hAnsi="Times New Roman" w:cs="Times New Roman"/>
          <w:sz w:val="28"/>
          <w:szCs w:val="28"/>
        </w:rPr>
        <w:t>яются нормативным правовым актом Думы города.</w:t>
      </w:r>
    </w:p>
    <w:p w:rsidR="003C0054" w:rsidRDefault="00D775F5" w:rsidP="007A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 </w:t>
      </w:r>
      <w:r w:rsidR="00524965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C0054" w:rsidRPr="003C0054">
        <w:rPr>
          <w:rFonts w:ascii="Times New Roman" w:hAnsi="Times New Roman" w:cs="Times New Roman"/>
          <w:sz w:val="28"/>
          <w:szCs w:val="28"/>
        </w:rPr>
        <w:t>ежегодно в</w:t>
      </w:r>
      <w:r w:rsidR="00524965">
        <w:rPr>
          <w:rFonts w:ascii="Times New Roman" w:hAnsi="Times New Roman" w:cs="Times New Roman"/>
          <w:sz w:val="28"/>
          <w:szCs w:val="28"/>
        </w:rPr>
        <w:t xml:space="preserve"> порядке и сроки, установленные постановлением Правительства Российской Федерации,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524965">
        <w:rPr>
          <w:rFonts w:ascii="Times New Roman" w:hAnsi="Times New Roman" w:cs="Times New Roman"/>
          <w:sz w:val="28"/>
          <w:szCs w:val="28"/>
        </w:rPr>
        <w:t>ет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 подготовку доклада о муниципальном </w:t>
      </w:r>
      <w:r>
        <w:rPr>
          <w:rFonts w:ascii="Times New Roman" w:hAnsi="Times New Roman" w:cs="Times New Roman"/>
          <w:sz w:val="28"/>
          <w:szCs w:val="28"/>
        </w:rPr>
        <w:t>лесном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 контроле с указанием сведений о достижении ключевых показателей и сведений об индикативных показателях муниципального </w:t>
      </w:r>
      <w:r>
        <w:rPr>
          <w:rFonts w:ascii="Times New Roman" w:hAnsi="Times New Roman" w:cs="Times New Roman"/>
          <w:sz w:val="28"/>
          <w:szCs w:val="28"/>
        </w:rPr>
        <w:t>лесного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 контроля, в том числе о влиянии профилактических мероприятий и контрольных мероприятий на достижение ключевых показателей.</w:t>
      </w:r>
    </w:p>
    <w:p w:rsidR="00725834" w:rsidRDefault="00725834" w:rsidP="007A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834" w:rsidRPr="00725834" w:rsidRDefault="00725834" w:rsidP="007A77EE">
      <w:pPr>
        <w:autoSpaceDE w:val="0"/>
        <w:autoSpaceDN w:val="0"/>
        <w:adjustRightInd w:val="0"/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25834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725834" w:rsidRPr="00725834" w:rsidRDefault="00725834" w:rsidP="007A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054" w:rsidRPr="003C0054" w:rsidRDefault="003C0054" w:rsidP="007A77E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54">
        <w:rPr>
          <w:rFonts w:ascii="Times New Roman" w:hAnsi="Times New Roman" w:cs="Times New Roman"/>
          <w:sz w:val="28"/>
          <w:szCs w:val="28"/>
        </w:rPr>
        <w:t>8</w:t>
      </w:r>
      <w:r w:rsidR="00725834">
        <w:rPr>
          <w:rFonts w:ascii="Times New Roman" w:hAnsi="Times New Roman" w:cs="Times New Roman"/>
          <w:sz w:val="28"/>
          <w:szCs w:val="28"/>
        </w:rPr>
        <w:t>.1</w:t>
      </w:r>
      <w:r w:rsidRPr="003C0054">
        <w:rPr>
          <w:rFonts w:ascii="Times New Roman" w:hAnsi="Times New Roman" w:cs="Times New Roman"/>
          <w:sz w:val="28"/>
          <w:szCs w:val="28"/>
        </w:rPr>
        <w:t>. Должностные лица</w:t>
      </w:r>
      <w:r w:rsidR="00725834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3C0054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</w:t>
      </w:r>
      <w:r w:rsidR="00725834">
        <w:rPr>
          <w:rFonts w:ascii="Times New Roman" w:hAnsi="Times New Roman" w:cs="Times New Roman"/>
          <w:sz w:val="28"/>
          <w:szCs w:val="28"/>
        </w:rPr>
        <w:t>лесного</w:t>
      </w:r>
      <w:r w:rsidRPr="003C0054">
        <w:rPr>
          <w:rFonts w:ascii="Times New Roman" w:hAnsi="Times New Roman" w:cs="Times New Roman"/>
          <w:sz w:val="28"/>
          <w:szCs w:val="28"/>
        </w:rPr>
        <w:t xml:space="preserve"> контроля взаимодействуют в установленном порядке с федеральными органами исполнительной власти и их территориальными органами,</w:t>
      </w:r>
      <w:r w:rsidR="00725834">
        <w:rPr>
          <w:rFonts w:ascii="Times New Roman" w:hAnsi="Times New Roman" w:cs="Times New Roman"/>
          <w:sz w:val="28"/>
          <w:szCs w:val="28"/>
        </w:rPr>
        <w:t xml:space="preserve"> </w:t>
      </w:r>
      <w:r w:rsidRPr="003C0054">
        <w:rPr>
          <w:rFonts w:ascii="Times New Roman" w:hAnsi="Times New Roman" w:cs="Times New Roman"/>
          <w:sz w:val="28"/>
          <w:szCs w:val="28"/>
        </w:rPr>
        <w:t xml:space="preserve">с органами исполнительной власти </w:t>
      </w:r>
      <w:r w:rsidR="0072583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C0054">
        <w:rPr>
          <w:rFonts w:ascii="Times New Roman" w:hAnsi="Times New Roman" w:cs="Times New Roman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3C0054" w:rsidRPr="003C0054" w:rsidRDefault="003C0054" w:rsidP="007A77E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054">
        <w:rPr>
          <w:rFonts w:ascii="Times New Roman" w:hAnsi="Times New Roman" w:cs="Times New Roman"/>
          <w:sz w:val="28"/>
          <w:szCs w:val="28"/>
        </w:rPr>
        <w:t xml:space="preserve">В случае выявления в ходе осуществления муниципального </w:t>
      </w:r>
      <w:r w:rsidR="00725834">
        <w:rPr>
          <w:rFonts w:ascii="Times New Roman" w:hAnsi="Times New Roman" w:cs="Times New Roman"/>
          <w:sz w:val="28"/>
          <w:szCs w:val="28"/>
        </w:rPr>
        <w:t xml:space="preserve"> лесного </w:t>
      </w:r>
      <w:r w:rsidRPr="003C0054">
        <w:rPr>
          <w:rFonts w:ascii="Times New Roman" w:hAnsi="Times New Roman" w:cs="Times New Roman"/>
          <w:sz w:val="28"/>
          <w:szCs w:val="28"/>
        </w:rPr>
        <w:t>контроля нарушени</w:t>
      </w:r>
      <w:r w:rsidR="00725834">
        <w:rPr>
          <w:rFonts w:ascii="Times New Roman" w:hAnsi="Times New Roman" w:cs="Times New Roman"/>
          <w:sz w:val="28"/>
          <w:szCs w:val="28"/>
        </w:rPr>
        <w:t>я обязательных требований</w:t>
      </w:r>
      <w:r w:rsidRPr="003C0054">
        <w:rPr>
          <w:rFonts w:ascii="Times New Roman" w:hAnsi="Times New Roman" w:cs="Times New Roman"/>
          <w:sz w:val="28"/>
          <w:szCs w:val="28"/>
        </w:rPr>
        <w:t>, контроль (надзор) за соблюдением</w:t>
      </w:r>
      <w:r w:rsidR="00725834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Pr="003C0054">
        <w:rPr>
          <w:rFonts w:ascii="Times New Roman" w:hAnsi="Times New Roman" w:cs="Times New Roman"/>
          <w:sz w:val="28"/>
          <w:szCs w:val="28"/>
        </w:rPr>
        <w:t xml:space="preserve"> осуществляют другие органы государственной власти, должностные лица</w:t>
      </w:r>
      <w:r w:rsidR="00725834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3C0054">
        <w:rPr>
          <w:rFonts w:ascii="Times New Roman" w:hAnsi="Times New Roman" w:cs="Times New Roman"/>
          <w:sz w:val="28"/>
          <w:szCs w:val="28"/>
        </w:rPr>
        <w:t>, выявившие такие нарушения, обязаны в течение 5 рабочих дней со дня выявления такого нарушения проинформировать о выявлении указанных нарушений уполномоченный орган государственного</w:t>
      </w:r>
      <w:r w:rsidR="00725834">
        <w:rPr>
          <w:rFonts w:ascii="Times New Roman" w:hAnsi="Times New Roman" w:cs="Times New Roman"/>
          <w:sz w:val="28"/>
          <w:szCs w:val="28"/>
        </w:rPr>
        <w:t xml:space="preserve"> контроля (</w:t>
      </w:r>
      <w:r w:rsidRPr="003C0054">
        <w:rPr>
          <w:rFonts w:ascii="Times New Roman" w:hAnsi="Times New Roman" w:cs="Times New Roman"/>
          <w:sz w:val="28"/>
          <w:szCs w:val="28"/>
        </w:rPr>
        <w:t>надзор</w:t>
      </w:r>
      <w:r w:rsidR="00725834">
        <w:rPr>
          <w:rFonts w:ascii="Times New Roman" w:hAnsi="Times New Roman" w:cs="Times New Roman"/>
          <w:sz w:val="28"/>
          <w:szCs w:val="28"/>
        </w:rPr>
        <w:t>)</w:t>
      </w:r>
      <w:r w:rsidRPr="003C0054">
        <w:rPr>
          <w:rFonts w:ascii="Times New Roman" w:hAnsi="Times New Roman" w:cs="Times New Roman"/>
          <w:sz w:val="28"/>
          <w:szCs w:val="28"/>
        </w:rPr>
        <w:t xml:space="preserve"> для принятия мер.</w:t>
      </w:r>
      <w:proofErr w:type="gramEnd"/>
    </w:p>
    <w:p w:rsidR="003C0054" w:rsidRDefault="00725834" w:rsidP="007A77E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.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лесного</w:t>
      </w:r>
      <w:r w:rsidR="003C0054" w:rsidRPr="003C0054">
        <w:rPr>
          <w:rFonts w:ascii="Times New Roman" w:hAnsi="Times New Roman" w:cs="Times New Roman"/>
          <w:sz w:val="28"/>
          <w:szCs w:val="28"/>
        </w:rPr>
        <w:t xml:space="preserve"> контроля применяются типовые формы документов, утвержденные в соответствии </w:t>
      </w:r>
      <w:r w:rsidR="003C0054" w:rsidRPr="003C0054">
        <w:rPr>
          <w:rFonts w:ascii="Times New Roman" w:hAnsi="Times New Roman" w:cs="Times New Roman"/>
          <w:sz w:val="28"/>
          <w:szCs w:val="28"/>
        </w:rPr>
        <w:br/>
        <w:t xml:space="preserve">с Федеральным </w:t>
      </w:r>
      <w:hyperlink r:id="rId11" w:history="1">
        <w:r w:rsidR="003C0054" w:rsidRPr="003C00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C0054" w:rsidRPr="003C0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C0054" w:rsidRPr="003C0054">
        <w:rPr>
          <w:rFonts w:ascii="Times New Roman" w:hAnsi="Times New Roman" w:cs="Times New Roman"/>
          <w:sz w:val="28"/>
          <w:szCs w:val="28"/>
        </w:rPr>
        <w:t>248-ФЗ.</w:t>
      </w:r>
    </w:p>
    <w:p w:rsidR="002D544B" w:rsidRDefault="00FB7A41" w:rsidP="007A77EE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BE030D" w:rsidRP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</w:t>
      </w:r>
      <w:r w:rsid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документы и сведения, в том числе акты</w:t>
      </w:r>
      <w:r w:rsidR="0054409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по результатам контрольных мероприятий</w:t>
      </w:r>
      <w:r w:rsid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и предписания</w:t>
      </w:r>
      <w:r w:rsidR="002D544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Управления, а также</w:t>
      </w:r>
      <w:r w:rsidR="0054409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030D" w:rsidRP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контролируемого лица о совершаемых должностными лицами </w:t>
      </w:r>
      <w:r w:rsid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="00BE030D" w:rsidRP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и иными уполномоченными лицами действиях и принимаемых решениях, </w:t>
      </w:r>
      <w:r w:rsidR="002D544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составляются и подписываются на бумажном носителе. </w:t>
      </w:r>
    </w:p>
    <w:p w:rsidR="00BE030D" w:rsidRPr="00BE030D" w:rsidRDefault="002D544B" w:rsidP="007A77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н</w:t>
      </w:r>
      <w:r w:rsidR="00BE030D" w:rsidRP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аправление документов и сведений контролируемому лицу </w:t>
      </w:r>
      <w:r w:rsid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Управлением </w:t>
      </w:r>
      <w:r w:rsidR="00BE030D" w:rsidRP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>в соответствии со </w:t>
      </w:r>
      <w:hyperlink r:id="rId12" w:anchor="dst100225" w:history="1">
        <w:r w:rsidR="00BE030D" w:rsidRPr="00BE030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21</w:t>
        </w:r>
      </w:hyperlink>
      <w:r w:rsidR="00BE030D" w:rsidRP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> Федерального закона</w:t>
      </w:r>
      <w:r w:rsid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№ 248-ФЗ</w:t>
      </w:r>
      <w:r w:rsidR="00BE030D" w:rsidRP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осуществля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ется</w:t>
      </w:r>
      <w:r w:rsidR="00BE030D" w:rsidRP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с использованием почтовой связи.</w:t>
      </w:r>
    </w:p>
    <w:p w:rsidR="003E08AF" w:rsidRDefault="003E08AF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185" w:rsidRPr="00BF7700" w:rsidRDefault="00CF1185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FE0" w:rsidRPr="00BF7700" w:rsidRDefault="007D2FE0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FE0" w:rsidRPr="00BF7700" w:rsidRDefault="007D2FE0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700">
        <w:rPr>
          <w:rFonts w:ascii="Times New Roman" w:eastAsia="Times New Roman" w:hAnsi="Times New Roman" w:cs="Times New Roman"/>
          <w:sz w:val="28"/>
          <w:szCs w:val="28"/>
        </w:rPr>
        <w:t>Управляющий делами</w:t>
      </w:r>
    </w:p>
    <w:p w:rsidR="007D2FE0" w:rsidRPr="00BF7700" w:rsidRDefault="007D2FE0" w:rsidP="00084F57">
      <w:pPr>
        <w:tabs>
          <w:tab w:val="left" w:pos="91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700">
        <w:rPr>
          <w:rFonts w:ascii="Times New Roman" w:eastAsia="Times New Roman" w:hAnsi="Times New Roman" w:cs="Times New Roman"/>
          <w:sz w:val="28"/>
          <w:szCs w:val="28"/>
        </w:rPr>
        <w:t xml:space="preserve">Думы города Невинномысска                                                         </w:t>
      </w:r>
      <w:r w:rsidR="00F32879">
        <w:rPr>
          <w:rFonts w:ascii="Times New Roman" w:eastAsia="Times New Roman" w:hAnsi="Times New Roman" w:cs="Times New Roman"/>
          <w:sz w:val="28"/>
          <w:szCs w:val="28"/>
        </w:rPr>
        <w:t xml:space="preserve">Н.И. </w:t>
      </w:r>
      <w:proofErr w:type="spellStart"/>
      <w:r w:rsidR="00F32879">
        <w:rPr>
          <w:rFonts w:ascii="Times New Roman" w:eastAsia="Times New Roman" w:hAnsi="Times New Roman" w:cs="Times New Roman"/>
          <w:sz w:val="28"/>
          <w:szCs w:val="28"/>
        </w:rPr>
        <w:t>Циневич</w:t>
      </w:r>
      <w:proofErr w:type="spellEnd"/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597" w:rsidRDefault="00E77597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FE0" w:rsidRPr="00BF7700" w:rsidRDefault="007D2FE0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700">
        <w:rPr>
          <w:rFonts w:ascii="Times New Roman" w:eastAsia="Times New Roman" w:hAnsi="Times New Roman" w:cs="Times New Roman"/>
          <w:sz w:val="28"/>
          <w:szCs w:val="28"/>
        </w:rPr>
        <w:t>Приложение визирует:</w:t>
      </w:r>
    </w:p>
    <w:p w:rsidR="00CF1185" w:rsidRPr="00BE6983" w:rsidRDefault="00CF1185" w:rsidP="00CF1185">
      <w:pPr>
        <w:pStyle w:val="ab"/>
        <w:shd w:val="clear" w:color="auto" w:fill="FFFFFF"/>
        <w:spacing w:before="0" w:after="0" w:line="240" w:lineRule="exact"/>
        <w:jc w:val="both"/>
        <w:rPr>
          <w:color w:val="000000" w:themeColor="text1"/>
          <w:sz w:val="28"/>
          <w:szCs w:val="28"/>
        </w:rPr>
      </w:pPr>
    </w:p>
    <w:p w:rsidR="00741A5C" w:rsidRDefault="00741A5C" w:rsidP="00741A5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CF1185" w:rsidRPr="003A698E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2855E9" w:rsidRDefault="00CF1185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98E">
        <w:rPr>
          <w:rFonts w:ascii="Times New Roman" w:eastAsia="Calibri" w:hAnsi="Times New Roman" w:cs="Times New Roman"/>
          <w:sz w:val="28"/>
          <w:szCs w:val="28"/>
        </w:rPr>
        <w:t>города Невинномысска</w:t>
      </w:r>
      <w:r w:rsidRPr="003A698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41A5C">
        <w:rPr>
          <w:rFonts w:ascii="Times New Roman" w:hAnsi="Times New Roman" w:cs="Times New Roman"/>
          <w:sz w:val="28"/>
          <w:szCs w:val="28"/>
        </w:rPr>
        <w:t xml:space="preserve">                                Р.Ю. Поляков</w:t>
      </w:r>
    </w:p>
    <w:p w:rsidR="00935E2C" w:rsidRDefault="00935E2C" w:rsidP="00935E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35E2C" w:rsidRDefault="00935E2C" w:rsidP="00935E2C">
      <w:pPr>
        <w:spacing w:after="0" w:line="240" w:lineRule="auto"/>
        <w:ind w:left="566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5E2C" w:rsidRDefault="00935E2C" w:rsidP="00935E2C">
      <w:pPr>
        <w:spacing w:after="0" w:line="240" w:lineRule="auto"/>
        <w:ind w:left="566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5E2C" w:rsidRDefault="00935E2C" w:rsidP="00935E2C">
      <w:pPr>
        <w:spacing w:after="0" w:line="240" w:lineRule="auto"/>
        <w:ind w:left="566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5E2C" w:rsidRDefault="00935E2C" w:rsidP="00935E2C">
      <w:pPr>
        <w:spacing w:after="0" w:line="240" w:lineRule="auto"/>
        <w:ind w:left="566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5E2C" w:rsidRDefault="00935E2C" w:rsidP="00935E2C">
      <w:pPr>
        <w:spacing w:after="0" w:line="240" w:lineRule="auto"/>
        <w:ind w:left="566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5E2C" w:rsidRDefault="00935E2C" w:rsidP="00935E2C">
      <w:pPr>
        <w:spacing w:after="0" w:line="240" w:lineRule="auto"/>
        <w:ind w:left="566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5E2C" w:rsidRDefault="00935E2C" w:rsidP="00935E2C">
      <w:pPr>
        <w:spacing w:after="0" w:line="240" w:lineRule="auto"/>
        <w:ind w:left="566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5E2C" w:rsidRDefault="00935E2C" w:rsidP="00935E2C">
      <w:pPr>
        <w:spacing w:after="0" w:line="240" w:lineRule="auto"/>
        <w:ind w:left="5663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35E2C" w:rsidSect="00531256">
      <w:headerReference w:type="default" r:id="rId13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4EF" w:rsidRDefault="005F74EF" w:rsidP="00D72D84">
      <w:pPr>
        <w:spacing w:after="0" w:line="240" w:lineRule="auto"/>
      </w:pPr>
      <w:r>
        <w:separator/>
      </w:r>
    </w:p>
  </w:endnote>
  <w:endnote w:type="continuationSeparator" w:id="0">
    <w:p w:rsidR="005F74EF" w:rsidRDefault="005F74EF" w:rsidP="00D7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4EF" w:rsidRDefault="005F74EF" w:rsidP="00D72D84">
      <w:pPr>
        <w:spacing w:after="0" w:line="240" w:lineRule="auto"/>
      </w:pPr>
      <w:r>
        <w:separator/>
      </w:r>
    </w:p>
  </w:footnote>
  <w:footnote w:type="continuationSeparator" w:id="0">
    <w:p w:rsidR="005F74EF" w:rsidRDefault="005F74EF" w:rsidP="00D72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673401"/>
      <w:docPartObj>
        <w:docPartGallery w:val="Page Numbers (Top of Page)"/>
        <w:docPartUnique/>
      </w:docPartObj>
    </w:sdtPr>
    <w:sdtEndPr/>
    <w:sdtContent>
      <w:p w:rsidR="00531256" w:rsidRDefault="005312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193">
          <w:rPr>
            <w:noProof/>
          </w:rPr>
          <w:t>12</w:t>
        </w:r>
        <w:r>
          <w:fldChar w:fldCharType="end"/>
        </w:r>
      </w:p>
    </w:sdtContent>
  </w:sdt>
  <w:p w:rsidR="00F1335E" w:rsidRDefault="00F133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63A"/>
    <w:multiLevelType w:val="hybridMultilevel"/>
    <w:tmpl w:val="2214A7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5B0E99"/>
    <w:multiLevelType w:val="hybridMultilevel"/>
    <w:tmpl w:val="4B740E42"/>
    <w:lvl w:ilvl="0" w:tplc="3DE272C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FE2F50"/>
    <w:multiLevelType w:val="hybridMultilevel"/>
    <w:tmpl w:val="AB1E4F4A"/>
    <w:lvl w:ilvl="0" w:tplc="F4CCF592">
      <w:start w:val="6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D511066"/>
    <w:multiLevelType w:val="hybridMultilevel"/>
    <w:tmpl w:val="FB46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C2E73"/>
    <w:multiLevelType w:val="hybridMultilevel"/>
    <w:tmpl w:val="815E89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C7052"/>
    <w:multiLevelType w:val="hybridMultilevel"/>
    <w:tmpl w:val="66A656A6"/>
    <w:lvl w:ilvl="0" w:tplc="42460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964EB2"/>
    <w:multiLevelType w:val="hybridMultilevel"/>
    <w:tmpl w:val="021E9590"/>
    <w:lvl w:ilvl="0" w:tplc="386E4D1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9C96B17"/>
    <w:multiLevelType w:val="hybridMultilevel"/>
    <w:tmpl w:val="2FDC66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0F50FD"/>
    <w:multiLevelType w:val="hybridMultilevel"/>
    <w:tmpl w:val="A052E6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D6"/>
    <w:rsid w:val="000011CE"/>
    <w:rsid w:val="00003B4E"/>
    <w:rsid w:val="000042D6"/>
    <w:rsid w:val="00006E49"/>
    <w:rsid w:val="00007D3A"/>
    <w:rsid w:val="000124C4"/>
    <w:rsid w:val="0001345A"/>
    <w:rsid w:val="00013605"/>
    <w:rsid w:val="000151CA"/>
    <w:rsid w:val="00015449"/>
    <w:rsid w:val="00021648"/>
    <w:rsid w:val="00023BE5"/>
    <w:rsid w:val="0002432E"/>
    <w:rsid w:val="000312AD"/>
    <w:rsid w:val="00035CD6"/>
    <w:rsid w:val="00036E43"/>
    <w:rsid w:val="00040DDC"/>
    <w:rsid w:val="00042089"/>
    <w:rsid w:val="00043715"/>
    <w:rsid w:val="0005082D"/>
    <w:rsid w:val="00057098"/>
    <w:rsid w:val="00057D28"/>
    <w:rsid w:val="00057DB7"/>
    <w:rsid w:val="00063E9E"/>
    <w:rsid w:val="000658F5"/>
    <w:rsid w:val="00066046"/>
    <w:rsid w:val="00066220"/>
    <w:rsid w:val="0006635A"/>
    <w:rsid w:val="000702D2"/>
    <w:rsid w:val="00070BFC"/>
    <w:rsid w:val="00071B0A"/>
    <w:rsid w:val="00071E2B"/>
    <w:rsid w:val="00074119"/>
    <w:rsid w:val="0007622D"/>
    <w:rsid w:val="00076B4A"/>
    <w:rsid w:val="000809B6"/>
    <w:rsid w:val="0008131D"/>
    <w:rsid w:val="00082CE4"/>
    <w:rsid w:val="00082DB5"/>
    <w:rsid w:val="00084F57"/>
    <w:rsid w:val="000850FB"/>
    <w:rsid w:val="00086785"/>
    <w:rsid w:val="00090130"/>
    <w:rsid w:val="0009165E"/>
    <w:rsid w:val="00092545"/>
    <w:rsid w:val="000934F8"/>
    <w:rsid w:val="00094740"/>
    <w:rsid w:val="0009648A"/>
    <w:rsid w:val="00096802"/>
    <w:rsid w:val="00097E3A"/>
    <w:rsid w:val="000A19BB"/>
    <w:rsid w:val="000A1D56"/>
    <w:rsid w:val="000A241B"/>
    <w:rsid w:val="000A3690"/>
    <w:rsid w:val="000A4FB0"/>
    <w:rsid w:val="000A7336"/>
    <w:rsid w:val="000A79B0"/>
    <w:rsid w:val="000B0EB8"/>
    <w:rsid w:val="000B375A"/>
    <w:rsid w:val="000B483D"/>
    <w:rsid w:val="000B7CB2"/>
    <w:rsid w:val="000C09F5"/>
    <w:rsid w:val="000C4433"/>
    <w:rsid w:val="000C4643"/>
    <w:rsid w:val="000C4FA7"/>
    <w:rsid w:val="000C6008"/>
    <w:rsid w:val="000D6ECF"/>
    <w:rsid w:val="000E08B6"/>
    <w:rsid w:val="000E15E8"/>
    <w:rsid w:val="000E16A2"/>
    <w:rsid w:val="000E22E7"/>
    <w:rsid w:val="000E2706"/>
    <w:rsid w:val="000F51D7"/>
    <w:rsid w:val="000F69ED"/>
    <w:rsid w:val="000F723E"/>
    <w:rsid w:val="000F75A9"/>
    <w:rsid w:val="000F75BA"/>
    <w:rsid w:val="000F7E6D"/>
    <w:rsid w:val="000F7FED"/>
    <w:rsid w:val="00100569"/>
    <w:rsid w:val="00102672"/>
    <w:rsid w:val="0010459D"/>
    <w:rsid w:val="001058B3"/>
    <w:rsid w:val="0010703F"/>
    <w:rsid w:val="00113CB8"/>
    <w:rsid w:val="00114A4C"/>
    <w:rsid w:val="00114C9C"/>
    <w:rsid w:val="00116B24"/>
    <w:rsid w:val="00117236"/>
    <w:rsid w:val="00117CC4"/>
    <w:rsid w:val="00120BC4"/>
    <w:rsid w:val="00123193"/>
    <w:rsid w:val="00131A3D"/>
    <w:rsid w:val="001321D0"/>
    <w:rsid w:val="001321D5"/>
    <w:rsid w:val="00141819"/>
    <w:rsid w:val="001451DF"/>
    <w:rsid w:val="00145C1C"/>
    <w:rsid w:val="00145DDF"/>
    <w:rsid w:val="0014625F"/>
    <w:rsid w:val="00147158"/>
    <w:rsid w:val="001472FE"/>
    <w:rsid w:val="00147D67"/>
    <w:rsid w:val="00147D86"/>
    <w:rsid w:val="0015054A"/>
    <w:rsid w:val="00154015"/>
    <w:rsid w:val="0015488F"/>
    <w:rsid w:val="00157592"/>
    <w:rsid w:val="00160627"/>
    <w:rsid w:val="001621BD"/>
    <w:rsid w:val="00164852"/>
    <w:rsid w:val="00164CDA"/>
    <w:rsid w:val="001658AA"/>
    <w:rsid w:val="00165D62"/>
    <w:rsid w:val="001662E8"/>
    <w:rsid w:val="00170D8A"/>
    <w:rsid w:val="0017160B"/>
    <w:rsid w:val="00171CF9"/>
    <w:rsid w:val="0017307C"/>
    <w:rsid w:val="00174874"/>
    <w:rsid w:val="00175E08"/>
    <w:rsid w:val="00175E6A"/>
    <w:rsid w:val="00177707"/>
    <w:rsid w:val="001803C4"/>
    <w:rsid w:val="0018042B"/>
    <w:rsid w:val="00183DBD"/>
    <w:rsid w:val="00184AA4"/>
    <w:rsid w:val="001866C7"/>
    <w:rsid w:val="0018789E"/>
    <w:rsid w:val="00190C02"/>
    <w:rsid w:val="00191DDE"/>
    <w:rsid w:val="00193C8C"/>
    <w:rsid w:val="00195BF7"/>
    <w:rsid w:val="00196BF3"/>
    <w:rsid w:val="0019782F"/>
    <w:rsid w:val="00197B1B"/>
    <w:rsid w:val="001B0E45"/>
    <w:rsid w:val="001B256D"/>
    <w:rsid w:val="001B44D5"/>
    <w:rsid w:val="001B555F"/>
    <w:rsid w:val="001C08BB"/>
    <w:rsid w:val="001D2060"/>
    <w:rsid w:val="001D49ED"/>
    <w:rsid w:val="001D4BEA"/>
    <w:rsid w:val="001D52F8"/>
    <w:rsid w:val="001D6A29"/>
    <w:rsid w:val="001D7BDB"/>
    <w:rsid w:val="001D7DA1"/>
    <w:rsid w:val="001E17A2"/>
    <w:rsid w:val="001E25E9"/>
    <w:rsid w:val="001E33AD"/>
    <w:rsid w:val="001E43A0"/>
    <w:rsid w:val="001E4438"/>
    <w:rsid w:val="001E7C37"/>
    <w:rsid w:val="001F2421"/>
    <w:rsid w:val="001F24D1"/>
    <w:rsid w:val="001F57E8"/>
    <w:rsid w:val="002010E9"/>
    <w:rsid w:val="00204F08"/>
    <w:rsid w:val="00206982"/>
    <w:rsid w:val="00212D5C"/>
    <w:rsid w:val="00217C9D"/>
    <w:rsid w:val="00221168"/>
    <w:rsid w:val="002244C8"/>
    <w:rsid w:val="00225A49"/>
    <w:rsid w:val="00225E07"/>
    <w:rsid w:val="00227FFD"/>
    <w:rsid w:val="00231BCA"/>
    <w:rsid w:val="002363FB"/>
    <w:rsid w:val="00237CAE"/>
    <w:rsid w:val="002401BC"/>
    <w:rsid w:val="00240F5A"/>
    <w:rsid w:val="00241D2B"/>
    <w:rsid w:val="00242AAC"/>
    <w:rsid w:val="00242CCD"/>
    <w:rsid w:val="00245415"/>
    <w:rsid w:val="002469C8"/>
    <w:rsid w:val="00250549"/>
    <w:rsid w:val="00252459"/>
    <w:rsid w:val="0025406E"/>
    <w:rsid w:val="00257CAB"/>
    <w:rsid w:val="00263B3E"/>
    <w:rsid w:val="00264995"/>
    <w:rsid w:val="00265DEA"/>
    <w:rsid w:val="00266A9D"/>
    <w:rsid w:val="00267AD1"/>
    <w:rsid w:val="002711BF"/>
    <w:rsid w:val="00271810"/>
    <w:rsid w:val="0027383B"/>
    <w:rsid w:val="00282E33"/>
    <w:rsid w:val="00284CA9"/>
    <w:rsid w:val="002855E9"/>
    <w:rsid w:val="00285AF6"/>
    <w:rsid w:val="00292163"/>
    <w:rsid w:val="00292B6E"/>
    <w:rsid w:val="002940CD"/>
    <w:rsid w:val="00295E56"/>
    <w:rsid w:val="00296652"/>
    <w:rsid w:val="00297C99"/>
    <w:rsid w:val="002A1981"/>
    <w:rsid w:val="002A240F"/>
    <w:rsid w:val="002A2B3D"/>
    <w:rsid w:val="002A3949"/>
    <w:rsid w:val="002A53E3"/>
    <w:rsid w:val="002A59E5"/>
    <w:rsid w:val="002B1BFC"/>
    <w:rsid w:val="002B1E09"/>
    <w:rsid w:val="002B6E10"/>
    <w:rsid w:val="002C0D42"/>
    <w:rsid w:val="002C1310"/>
    <w:rsid w:val="002C13DE"/>
    <w:rsid w:val="002C1DD9"/>
    <w:rsid w:val="002C220A"/>
    <w:rsid w:val="002C2914"/>
    <w:rsid w:val="002C348B"/>
    <w:rsid w:val="002C4352"/>
    <w:rsid w:val="002C4457"/>
    <w:rsid w:val="002C52EF"/>
    <w:rsid w:val="002D0866"/>
    <w:rsid w:val="002D29B8"/>
    <w:rsid w:val="002D29F4"/>
    <w:rsid w:val="002D503E"/>
    <w:rsid w:val="002D52CC"/>
    <w:rsid w:val="002D544B"/>
    <w:rsid w:val="002D59CE"/>
    <w:rsid w:val="002D795F"/>
    <w:rsid w:val="002E0463"/>
    <w:rsid w:val="002E0A87"/>
    <w:rsid w:val="002E0E38"/>
    <w:rsid w:val="002E1301"/>
    <w:rsid w:val="002E74CA"/>
    <w:rsid w:val="002F33B6"/>
    <w:rsid w:val="002F4E02"/>
    <w:rsid w:val="002F7FA0"/>
    <w:rsid w:val="00300F6E"/>
    <w:rsid w:val="00301362"/>
    <w:rsid w:val="00304218"/>
    <w:rsid w:val="003101BD"/>
    <w:rsid w:val="0031075D"/>
    <w:rsid w:val="00311F63"/>
    <w:rsid w:val="003133FC"/>
    <w:rsid w:val="00314541"/>
    <w:rsid w:val="00317207"/>
    <w:rsid w:val="00322F08"/>
    <w:rsid w:val="00322F48"/>
    <w:rsid w:val="003250A2"/>
    <w:rsid w:val="003254E3"/>
    <w:rsid w:val="003269A2"/>
    <w:rsid w:val="003302C2"/>
    <w:rsid w:val="0033034C"/>
    <w:rsid w:val="00330C01"/>
    <w:rsid w:val="003311A8"/>
    <w:rsid w:val="00333E69"/>
    <w:rsid w:val="003341DA"/>
    <w:rsid w:val="00337661"/>
    <w:rsid w:val="003406EE"/>
    <w:rsid w:val="00341AEB"/>
    <w:rsid w:val="00346BC8"/>
    <w:rsid w:val="00357DD7"/>
    <w:rsid w:val="00361633"/>
    <w:rsid w:val="00363370"/>
    <w:rsid w:val="003666BC"/>
    <w:rsid w:val="00371315"/>
    <w:rsid w:val="00380D92"/>
    <w:rsid w:val="00381349"/>
    <w:rsid w:val="00381B1E"/>
    <w:rsid w:val="0038264A"/>
    <w:rsid w:val="00382925"/>
    <w:rsid w:val="00383411"/>
    <w:rsid w:val="00383C43"/>
    <w:rsid w:val="00385899"/>
    <w:rsid w:val="00386EF8"/>
    <w:rsid w:val="00390B83"/>
    <w:rsid w:val="00392B4B"/>
    <w:rsid w:val="00392D50"/>
    <w:rsid w:val="003939F0"/>
    <w:rsid w:val="00393F3C"/>
    <w:rsid w:val="003969D7"/>
    <w:rsid w:val="003A76D5"/>
    <w:rsid w:val="003B08C9"/>
    <w:rsid w:val="003B0B84"/>
    <w:rsid w:val="003B0DEF"/>
    <w:rsid w:val="003B34DB"/>
    <w:rsid w:val="003B4CF6"/>
    <w:rsid w:val="003B77DC"/>
    <w:rsid w:val="003B7D2C"/>
    <w:rsid w:val="003C0054"/>
    <w:rsid w:val="003C0FBE"/>
    <w:rsid w:val="003C16EE"/>
    <w:rsid w:val="003C1DB8"/>
    <w:rsid w:val="003C2C16"/>
    <w:rsid w:val="003C7367"/>
    <w:rsid w:val="003C7F9E"/>
    <w:rsid w:val="003D39BA"/>
    <w:rsid w:val="003D4F2C"/>
    <w:rsid w:val="003D59FC"/>
    <w:rsid w:val="003D5AD5"/>
    <w:rsid w:val="003D694B"/>
    <w:rsid w:val="003D6BC7"/>
    <w:rsid w:val="003D7DA6"/>
    <w:rsid w:val="003E08AF"/>
    <w:rsid w:val="003E0EFD"/>
    <w:rsid w:val="003E312D"/>
    <w:rsid w:val="003E3727"/>
    <w:rsid w:val="003E50A7"/>
    <w:rsid w:val="003E5F35"/>
    <w:rsid w:val="003E7BF9"/>
    <w:rsid w:val="003F1D15"/>
    <w:rsid w:val="003F3B8E"/>
    <w:rsid w:val="003F3D66"/>
    <w:rsid w:val="003F3FBA"/>
    <w:rsid w:val="003F4776"/>
    <w:rsid w:val="003F4CB7"/>
    <w:rsid w:val="003F735F"/>
    <w:rsid w:val="00400A58"/>
    <w:rsid w:val="00400EE8"/>
    <w:rsid w:val="004019B2"/>
    <w:rsid w:val="004033EF"/>
    <w:rsid w:val="004049E7"/>
    <w:rsid w:val="004053BB"/>
    <w:rsid w:val="00406410"/>
    <w:rsid w:val="00406833"/>
    <w:rsid w:val="0041013C"/>
    <w:rsid w:val="00410DA7"/>
    <w:rsid w:val="0041211D"/>
    <w:rsid w:val="00417379"/>
    <w:rsid w:val="00417F95"/>
    <w:rsid w:val="00434EC7"/>
    <w:rsid w:val="00435DD0"/>
    <w:rsid w:val="00437462"/>
    <w:rsid w:val="004374ED"/>
    <w:rsid w:val="00440451"/>
    <w:rsid w:val="00444498"/>
    <w:rsid w:val="00447645"/>
    <w:rsid w:val="00447A90"/>
    <w:rsid w:val="00453EEC"/>
    <w:rsid w:val="004545D1"/>
    <w:rsid w:val="004545ED"/>
    <w:rsid w:val="004639FB"/>
    <w:rsid w:val="00466358"/>
    <w:rsid w:val="004663B3"/>
    <w:rsid w:val="004664DC"/>
    <w:rsid w:val="00472520"/>
    <w:rsid w:val="004729BD"/>
    <w:rsid w:val="00472AB8"/>
    <w:rsid w:val="00473229"/>
    <w:rsid w:val="00473D32"/>
    <w:rsid w:val="004746F3"/>
    <w:rsid w:val="0047615E"/>
    <w:rsid w:val="00482FF7"/>
    <w:rsid w:val="00483DA7"/>
    <w:rsid w:val="00490FA7"/>
    <w:rsid w:val="00491E04"/>
    <w:rsid w:val="00492CB1"/>
    <w:rsid w:val="00493B9F"/>
    <w:rsid w:val="00496936"/>
    <w:rsid w:val="00496F16"/>
    <w:rsid w:val="004970E5"/>
    <w:rsid w:val="00497749"/>
    <w:rsid w:val="00497A57"/>
    <w:rsid w:val="004A0BEA"/>
    <w:rsid w:val="004A2168"/>
    <w:rsid w:val="004A235D"/>
    <w:rsid w:val="004A26C3"/>
    <w:rsid w:val="004B0165"/>
    <w:rsid w:val="004B3FCC"/>
    <w:rsid w:val="004B64C4"/>
    <w:rsid w:val="004B708E"/>
    <w:rsid w:val="004C25C9"/>
    <w:rsid w:val="004C3F75"/>
    <w:rsid w:val="004C41E3"/>
    <w:rsid w:val="004C60BD"/>
    <w:rsid w:val="004C63FB"/>
    <w:rsid w:val="004C75FC"/>
    <w:rsid w:val="004C7D24"/>
    <w:rsid w:val="004D0A04"/>
    <w:rsid w:val="004D1B8B"/>
    <w:rsid w:val="004D4351"/>
    <w:rsid w:val="004D5A7F"/>
    <w:rsid w:val="004E0BF2"/>
    <w:rsid w:val="004E0D1A"/>
    <w:rsid w:val="004E0E0E"/>
    <w:rsid w:val="004E0E7E"/>
    <w:rsid w:val="004E102F"/>
    <w:rsid w:val="004F2C50"/>
    <w:rsid w:val="004F31C4"/>
    <w:rsid w:val="004F6285"/>
    <w:rsid w:val="004F7276"/>
    <w:rsid w:val="00501171"/>
    <w:rsid w:val="00503CAD"/>
    <w:rsid w:val="00506594"/>
    <w:rsid w:val="00512958"/>
    <w:rsid w:val="00514AE7"/>
    <w:rsid w:val="00515105"/>
    <w:rsid w:val="00516998"/>
    <w:rsid w:val="00516D42"/>
    <w:rsid w:val="00517C53"/>
    <w:rsid w:val="005236C1"/>
    <w:rsid w:val="00524965"/>
    <w:rsid w:val="005270B6"/>
    <w:rsid w:val="00527254"/>
    <w:rsid w:val="00530D4D"/>
    <w:rsid w:val="00531256"/>
    <w:rsid w:val="00532482"/>
    <w:rsid w:val="00533288"/>
    <w:rsid w:val="00534741"/>
    <w:rsid w:val="00534EF7"/>
    <w:rsid w:val="00536E6E"/>
    <w:rsid w:val="0054409B"/>
    <w:rsid w:val="00550EBC"/>
    <w:rsid w:val="005524B4"/>
    <w:rsid w:val="00552C89"/>
    <w:rsid w:val="005537F3"/>
    <w:rsid w:val="00556EA9"/>
    <w:rsid w:val="00557498"/>
    <w:rsid w:val="00557D32"/>
    <w:rsid w:val="00564960"/>
    <w:rsid w:val="00564CA2"/>
    <w:rsid w:val="0056504C"/>
    <w:rsid w:val="00567288"/>
    <w:rsid w:val="0056730C"/>
    <w:rsid w:val="00572D4E"/>
    <w:rsid w:val="00572F7F"/>
    <w:rsid w:val="00575B84"/>
    <w:rsid w:val="00577A22"/>
    <w:rsid w:val="00580633"/>
    <w:rsid w:val="00581F9F"/>
    <w:rsid w:val="0058204C"/>
    <w:rsid w:val="005847D2"/>
    <w:rsid w:val="005851ED"/>
    <w:rsid w:val="00592097"/>
    <w:rsid w:val="00593198"/>
    <w:rsid w:val="00595AFA"/>
    <w:rsid w:val="00596896"/>
    <w:rsid w:val="005A2AA4"/>
    <w:rsid w:val="005A41F2"/>
    <w:rsid w:val="005A7A3B"/>
    <w:rsid w:val="005B1725"/>
    <w:rsid w:val="005B205A"/>
    <w:rsid w:val="005B2C40"/>
    <w:rsid w:val="005B4885"/>
    <w:rsid w:val="005B55BE"/>
    <w:rsid w:val="005B6C5A"/>
    <w:rsid w:val="005B7867"/>
    <w:rsid w:val="005C2BCA"/>
    <w:rsid w:val="005C3B6E"/>
    <w:rsid w:val="005C4AF2"/>
    <w:rsid w:val="005C4B91"/>
    <w:rsid w:val="005C7E2D"/>
    <w:rsid w:val="005D2915"/>
    <w:rsid w:val="005D5078"/>
    <w:rsid w:val="005D6574"/>
    <w:rsid w:val="005E340D"/>
    <w:rsid w:val="005E40A9"/>
    <w:rsid w:val="005E77AA"/>
    <w:rsid w:val="005F0F3F"/>
    <w:rsid w:val="005F23E9"/>
    <w:rsid w:val="005F2924"/>
    <w:rsid w:val="005F3C46"/>
    <w:rsid w:val="005F3C62"/>
    <w:rsid w:val="005F566E"/>
    <w:rsid w:val="005F5C21"/>
    <w:rsid w:val="005F624C"/>
    <w:rsid w:val="005F74EF"/>
    <w:rsid w:val="00601172"/>
    <w:rsid w:val="0060479A"/>
    <w:rsid w:val="006063C4"/>
    <w:rsid w:val="00613074"/>
    <w:rsid w:val="00613EF7"/>
    <w:rsid w:val="00614614"/>
    <w:rsid w:val="006170E7"/>
    <w:rsid w:val="00623772"/>
    <w:rsid w:val="00623AA0"/>
    <w:rsid w:val="0062675F"/>
    <w:rsid w:val="00627DA0"/>
    <w:rsid w:val="00632018"/>
    <w:rsid w:val="00632298"/>
    <w:rsid w:val="0063376C"/>
    <w:rsid w:val="00633834"/>
    <w:rsid w:val="00640596"/>
    <w:rsid w:val="00640658"/>
    <w:rsid w:val="00642F6E"/>
    <w:rsid w:val="0064317A"/>
    <w:rsid w:val="00645FD7"/>
    <w:rsid w:val="0065158B"/>
    <w:rsid w:val="006517D7"/>
    <w:rsid w:val="00653988"/>
    <w:rsid w:val="006577EE"/>
    <w:rsid w:val="00661439"/>
    <w:rsid w:val="006653D7"/>
    <w:rsid w:val="00665985"/>
    <w:rsid w:val="0066675D"/>
    <w:rsid w:val="00670ABB"/>
    <w:rsid w:val="0067309C"/>
    <w:rsid w:val="00677DF8"/>
    <w:rsid w:val="00680991"/>
    <w:rsid w:val="00681AB6"/>
    <w:rsid w:val="00684EFF"/>
    <w:rsid w:val="006857B0"/>
    <w:rsid w:val="0068730B"/>
    <w:rsid w:val="00690362"/>
    <w:rsid w:val="00691495"/>
    <w:rsid w:val="00693C4B"/>
    <w:rsid w:val="00694162"/>
    <w:rsid w:val="0069420F"/>
    <w:rsid w:val="00694B3E"/>
    <w:rsid w:val="00696D9C"/>
    <w:rsid w:val="006975F1"/>
    <w:rsid w:val="006A19A2"/>
    <w:rsid w:val="006A2100"/>
    <w:rsid w:val="006B0160"/>
    <w:rsid w:val="006B063B"/>
    <w:rsid w:val="006B1045"/>
    <w:rsid w:val="006B1800"/>
    <w:rsid w:val="006B7B33"/>
    <w:rsid w:val="006C0BB8"/>
    <w:rsid w:val="006C1654"/>
    <w:rsid w:val="006C2A97"/>
    <w:rsid w:val="006C3496"/>
    <w:rsid w:val="006C5CEE"/>
    <w:rsid w:val="006C7C82"/>
    <w:rsid w:val="006D23A3"/>
    <w:rsid w:val="006D4FF6"/>
    <w:rsid w:val="006D7BC9"/>
    <w:rsid w:val="006E01FF"/>
    <w:rsid w:val="006E0E97"/>
    <w:rsid w:val="006E2DC5"/>
    <w:rsid w:val="006E6E7D"/>
    <w:rsid w:val="006E729A"/>
    <w:rsid w:val="006F6BB4"/>
    <w:rsid w:val="006F7AF2"/>
    <w:rsid w:val="007018E6"/>
    <w:rsid w:val="007018F3"/>
    <w:rsid w:val="00705377"/>
    <w:rsid w:val="007102CB"/>
    <w:rsid w:val="00711F4B"/>
    <w:rsid w:val="00713AE9"/>
    <w:rsid w:val="00713BFC"/>
    <w:rsid w:val="0071572C"/>
    <w:rsid w:val="00716103"/>
    <w:rsid w:val="007242F2"/>
    <w:rsid w:val="007243C2"/>
    <w:rsid w:val="00724987"/>
    <w:rsid w:val="00725834"/>
    <w:rsid w:val="00727E80"/>
    <w:rsid w:val="007319DA"/>
    <w:rsid w:val="007326CF"/>
    <w:rsid w:val="00732FDF"/>
    <w:rsid w:val="00735078"/>
    <w:rsid w:val="00735DC6"/>
    <w:rsid w:val="007368FE"/>
    <w:rsid w:val="0074100B"/>
    <w:rsid w:val="00741A5C"/>
    <w:rsid w:val="00741DD5"/>
    <w:rsid w:val="007426BD"/>
    <w:rsid w:val="00742816"/>
    <w:rsid w:val="00747254"/>
    <w:rsid w:val="0075749B"/>
    <w:rsid w:val="00757D11"/>
    <w:rsid w:val="00762E8D"/>
    <w:rsid w:val="00764678"/>
    <w:rsid w:val="0076555B"/>
    <w:rsid w:val="007668BA"/>
    <w:rsid w:val="007718C9"/>
    <w:rsid w:val="00771B9E"/>
    <w:rsid w:val="00771FE4"/>
    <w:rsid w:val="00774546"/>
    <w:rsid w:val="00777781"/>
    <w:rsid w:val="007808D5"/>
    <w:rsid w:val="00780E8A"/>
    <w:rsid w:val="007849CD"/>
    <w:rsid w:val="00792D2B"/>
    <w:rsid w:val="00793786"/>
    <w:rsid w:val="00797AB5"/>
    <w:rsid w:val="007A03D2"/>
    <w:rsid w:val="007A15D9"/>
    <w:rsid w:val="007A4456"/>
    <w:rsid w:val="007A77EE"/>
    <w:rsid w:val="007B70B0"/>
    <w:rsid w:val="007C054E"/>
    <w:rsid w:val="007C1E51"/>
    <w:rsid w:val="007C2FCB"/>
    <w:rsid w:val="007C30B9"/>
    <w:rsid w:val="007C4B4C"/>
    <w:rsid w:val="007C7BD6"/>
    <w:rsid w:val="007D11D4"/>
    <w:rsid w:val="007D168B"/>
    <w:rsid w:val="007D2FE0"/>
    <w:rsid w:val="007D36FA"/>
    <w:rsid w:val="007E27C2"/>
    <w:rsid w:val="007E38C5"/>
    <w:rsid w:val="007E3D10"/>
    <w:rsid w:val="007E522E"/>
    <w:rsid w:val="007E6754"/>
    <w:rsid w:val="007F02AC"/>
    <w:rsid w:val="007F0697"/>
    <w:rsid w:val="007F0C1C"/>
    <w:rsid w:val="007F45CA"/>
    <w:rsid w:val="007F47C5"/>
    <w:rsid w:val="0080133C"/>
    <w:rsid w:val="0080166A"/>
    <w:rsid w:val="00801EFD"/>
    <w:rsid w:val="00802E96"/>
    <w:rsid w:val="00806474"/>
    <w:rsid w:val="008117FB"/>
    <w:rsid w:val="00811E72"/>
    <w:rsid w:val="00820864"/>
    <w:rsid w:val="008222E5"/>
    <w:rsid w:val="0082231F"/>
    <w:rsid w:val="00822FC4"/>
    <w:rsid w:val="00824CD8"/>
    <w:rsid w:val="00825105"/>
    <w:rsid w:val="00825CFD"/>
    <w:rsid w:val="0083168D"/>
    <w:rsid w:val="00831700"/>
    <w:rsid w:val="00831C60"/>
    <w:rsid w:val="008342CE"/>
    <w:rsid w:val="00837C72"/>
    <w:rsid w:val="00843EBA"/>
    <w:rsid w:val="00847443"/>
    <w:rsid w:val="00847CC5"/>
    <w:rsid w:val="008504A8"/>
    <w:rsid w:val="0085120F"/>
    <w:rsid w:val="008526B8"/>
    <w:rsid w:val="00852DF0"/>
    <w:rsid w:val="00853212"/>
    <w:rsid w:val="0085525F"/>
    <w:rsid w:val="00855DBC"/>
    <w:rsid w:val="0085661A"/>
    <w:rsid w:val="008571EB"/>
    <w:rsid w:val="00857E4D"/>
    <w:rsid w:val="00863405"/>
    <w:rsid w:val="00864A92"/>
    <w:rsid w:val="00865056"/>
    <w:rsid w:val="00866B3F"/>
    <w:rsid w:val="00870102"/>
    <w:rsid w:val="00873358"/>
    <w:rsid w:val="00882B4E"/>
    <w:rsid w:val="0088352D"/>
    <w:rsid w:val="0088381D"/>
    <w:rsid w:val="00885008"/>
    <w:rsid w:val="00887E5A"/>
    <w:rsid w:val="00893D7F"/>
    <w:rsid w:val="00893E5C"/>
    <w:rsid w:val="0089435C"/>
    <w:rsid w:val="00894F42"/>
    <w:rsid w:val="00895069"/>
    <w:rsid w:val="00895EE5"/>
    <w:rsid w:val="008969B2"/>
    <w:rsid w:val="00896AB6"/>
    <w:rsid w:val="008A1134"/>
    <w:rsid w:val="008A2B8D"/>
    <w:rsid w:val="008A4F87"/>
    <w:rsid w:val="008A5683"/>
    <w:rsid w:val="008A70FA"/>
    <w:rsid w:val="008B0C76"/>
    <w:rsid w:val="008B6B17"/>
    <w:rsid w:val="008B6ED1"/>
    <w:rsid w:val="008B75B3"/>
    <w:rsid w:val="008C0463"/>
    <w:rsid w:val="008C6A8D"/>
    <w:rsid w:val="008C77C2"/>
    <w:rsid w:val="008D03AB"/>
    <w:rsid w:val="008D35BE"/>
    <w:rsid w:val="008D3B5B"/>
    <w:rsid w:val="008D3FB0"/>
    <w:rsid w:val="008D4560"/>
    <w:rsid w:val="008D4594"/>
    <w:rsid w:val="008D7111"/>
    <w:rsid w:val="008E2EF7"/>
    <w:rsid w:val="008E56FD"/>
    <w:rsid w:val="008F0F85"/>
    <w:rsid w:val="008F17E3"/>
    <w:rsid w:val="008F1B3C"/>
    <w:rsid w:val="008F25C4"/>
    <w:rsid w:val="008F305C"/>
    <w:rsid w:val="008F3584"/>
    <w:rsid w:val="008F47E5"/>
    <w:rsid w:val="008F7BC5"/>
    <w:rsid w:val="00901401"/>
    <w:rsid w:val="009042E0"/>
    <w:rsid w:val="0090451E"/>
    <w:rsid w:val="009051E0"/>
    <w:rsid w:val="00905499"/>
    <w:rsid w:val="00905842"/>
    <w:rsid w:val="009060BE"/>
    <w:rsid w:val="00907AB6"/>
    <w:rsid w:val="00907B90"/>
    <w:rsid w:val="00907C93"/>
    <w:rsid w:val="009101A0"/>
    <w:rsid w:val="009140B9"/>
    <w:rsid w:val="0091524A"/>
    <w:rsid w:val="00915D78"/>
    <w:rsid w:val="009165BA"/>
    <w:rsid w:val="00920030"/>
    <w:rsid w:val="00920F92"/>
    <w:rsid w:val="00921789"/>
    <w:rsid w:val="00923E89"/>
    <w:rsid w:val="0092661F"/>
    <w:rsid w:val="00927F52"/>
    <w:rsid w:val="00930274"/>
    <w:rsid w:val="00930BD5"/>
    <w:rsid w:val="00932CE3"/>
    <w:rsid w:val="00934424"/>
    <w:rsid w:val="00935E2C"/>
    <w:rsid w:val="00936D35"/>
    <w:rsid w:val="00941232"/>
    <w:rsid w:val="00941267"/>
    <w:rsid w:val="00941F5C"/>
    <w:rsid w:val="009447FC"/>
    <w:rsid w:val="00945316"/>
    <w:rsid w:val="00946F9E"/>
    <w:rsid w:val="0094715C"/>
    <w:rsid w:val="009479DD"/>
    <w:rsid w:val="0095065C"/>
    <w:rsid w:val="00951619"/>
    <w:rsid w:val="0095217E"/>
    <w:rsid w:val="00953D7B"/>
    <w:rsid w:val="0096220D"/>
    <w:rsid w:val="00962329"/>
    <w:rsid w:val="00963428"/>
    <w:rsid w:val="00974B59"/>
    <w:rsid w:val="009755C7"/>
    <w:rsid w:val="0097704F"/>
    <w:rsid w:val="0097740F"/>
    <w:rsid w:val="00980D61"/>
    <w:rsid w:val="009869C7"/>
    <w:rsid w:val="00986CF7"/>
    <w:rsid w:val="00991375"/>
    <w:rsid w:val="0099200A"/>
    <w:rsid w:val="00992EA5"/>
    <w:rsid w:val="009941FB"/>
    <w:rsid w:val="00995FED"/>
    <w:rsid w:val="009A045E"/>
    <w:rsid w:val="009A3918"/>
    <w:rsid w:val="009A3C35"/>
    <w:rsid w:val="009A575D"/>
    <w:rsid w:val="009A5C69"/>
    <w:rsid w:val="009A5FFA"/>
    <w:rsid w:val="009B55BA"/>
    <w:rsid w:val="009B7310"/>
    <w:rsid w:val="009B76E3"/>
    <w:rsid w:val="009C178B"/>
    <w:rsid w:val="009C3A8D"/>
    <w:rsid w:val="009C4687"/>
    <w:rsid w:val="009C4CCB"/>
    <w:rsid w:val="009D0364"/>
    <w:rsid w:val="009D120B"/>
    <w:rsid w:val="009D19C1"/>
    <w:rsid w:val="009D1DD9"/>
    <w:rsid w:val="009D496F"/>
    <w:rsid w:val="009E11DE"/>
    <w:rsid w:val="009E1D44"/>
    <w:rsid w:val="009E2791"/>
    <w:rsid w:val="009E2838"/>
    <w:rsid w:val="009E2A8B"/>
    <w:rsid w:val="009E2D76"/>
    <w:rsid w:val="009E6A12"/>
    <w:rsid w:val="009E72B7"/>
    <w:rsid w:val="009F0F7B"/>
    <w:rsid w:val="009F1AA3"/>
    <w:rsid w:val="009F2808"/>
    <w:rsid w:val="009F350D"/>
    <w:rsid w:val="009F36F9"/>
    <w:rsid w:val="009F572A"/>
    <w:rsid w:val="00A01F40"/>
    <w:rsid w:val="00A03171"/>
    <w:rsid w:val="00A06234"/>
    <w:rsid w:val="00A063AC"/>
    <w:rsid w:val="00A108A3"/>
    <w:rsid w:val="00A11714"/>
    <w:rsid w:val="00A136BF"/>
    <w:rsid w:val="00A146BA"/>
    <w:rsid w:val="00A147FD"/>
    <w:rsid w:val="00A16F74"/>
    <w:rsid w:val="00A17B96"/>
    <w:rsid w:val="00A20256"/>
    <w:rsid w:val="00A2363A"/>
    <w:rsid w:val="00A26C29"/>
    <w:rsid w:val="00A27E25"/>
    <w:rsid w:val="00A33FD6"/>
    <w:rsid w:val="00A34F85"/>
    <w:rsid w:val="00A35258"/>
    <w:rsid w:val="00A425D0"/>
    <w:rsid w:val="00A44F99"/>
    <w:rsid w:val="00A50B64"/>
    <w:rsid w:val="00A53445"/>
    <w:rsid w:val="00A54EE3"/>
    <w:rsid w:val="00A5546A"/>
    <w:rsid w:val="00A6034E"/>
    <w:rsid w:val="00A6273C"/>
    <w:rsid w:val="00A63E6F"/>
    <w:rsid w:val="00A64227"/>
    <w:rsid w:val="00A666E4"/>
    <w:rsid w:val="00A67008"/>
    <w:rsid w:val="00A70924"/>
    <w:rsid w:val="00A71E26"/>
    <w:rsid w:val="00A74CD4"/>
    <w:rsid w:val="00A80673"/>
    <w:rsid w:val="00A83E1B"/>
    <w:rsid w:val="00A84980"/>
    <w:rsid w:val="00A85190"/>
    <w:rsid w:val="00A853A2"/>
    <w:rsid w:val="00A85BFD"/>
    <w:rsid w:val="00A86248"/>
    <w:rsid w:val="00A87E54"/>
    <w:rsid w:val="00A9016F"/>
    <w:rsid w:val="00A90F14"/>
    <w:rsid w:val="00A91620"/>
    <w:rsid w:val="00A91D09"/>
    <w:rsid w:val="00A926C4"/>
    <w:rsid w:val="00AA135C"/>
    <w:rsid w:val="00AA13BD"/>
    <w:rsid w:val="00AA2AD1"/>
    <w:rsid w:val="00AA4E93"/>
    <w:rsid w:val="00AA4E9B"/>
    <w:rsid w:val="00AB1F5F"/>
    <w:rsid w:val="00AB3429"/>
    <w:rsid w:val="00AB3A94"/>
    <w:rsid w:val="00AB7F38"/>
    <w:rsid w:val="00AC03B2"/>
    <w:rsid w:val="00AC221D"/>
    <w:rsid w:val="00AC34EB"/>
    <w:rsid w:val="00AC7A89"/>
    <w:rsid w:val="00AD07CB"/>
    <w:rsid w:val="00AD0F4F"/>
    <w:rsid w:val="00AD1621"/>
    <w:rsid w:val="00AD1653"/>
    <w:rsid w:val="00AD1D6D"/>
    <w:rsid w:val="00AD2E74"/>
    <w:rsid w:val="00AD4B1E"/>
    <w:rsid w:val="00AD5FE2"/>
    <w:rsid w:val="00AD7B15"/>
    <w:rsid w:val="00AD7B74"/>
    <w:rsid w:val="00AE09E1"/>
    <w:rsid w:val="00AE25EA"/>
    <w:rsid w:val="00AE2E4E"/>
    <w:rsid w:val="00AE38FC"/>
    <w:rsid w:val="00AE3D6F"/>
    <w:rsid w:val="00AE5753"/>
    <w:rsid w:val="00AE61BD"/>
    <w:rsid w:val="00AF1157"/>
    <w:rsid w:val="00AF2506"/>
    <w:rsid w:val="00AF2BD9"/>
    <w:rsid w:val="00AF45D6"/>
    <w:rsid w:val="00B002AA"/>
    <w:rsid w:val="00B01073"/>
    <w:rsid w:val="00B01964"/>
    <w:rsid w:val="00B01E56"/>
    <w:rsid w:val="00B04134"/>
    <w:rsid w:val="00B04EAE"/>
    <w:rsid w:val="00B069F9"/>
    <w:rsid w:val="00B1496C"/>
    <w:rsid w:val="00B15DF0"/>
    <w:rsid w:val="00B20BC8"/>
    <w:rsid w:val="00B21E3A"/>
    <w:rsid w:val="00B21E99"/>
    <w:rsid w:val="00B22F89"/>
    <w:rsid w:val="00B261A7"/>
    <w:rsid w:val="00B27056"/>
    <w:rsid w:val="00B27617"/>
    <w:rsid w:val="00B30DA7"/>
    <w:rsid w:val="00B32D18"/>
    <w:rsid w:val="00B337E9"/>
    <w:rsid w:val="00B35CBD"/>
    <w:rsid w:val="00B3704C"/>
    <w:rsid w:val="00B40C11"/>
    <w:rsid w:val="00B40E64"/>
    <w:rsid w:val="00B43A12"/>
    <w:rsid w:val="00B43C26"/>
    <w:rsid w:val="00B44A33"/>
    <w:rsid w:val="00B4758B"/>
    <w:rsid w:val="00B47D0B"/>
    <w:rsid w:val="00B52590"/>
    <w:rsid w:val="00B54582"/>
    <w:rsid w:val="00B55B3E"/>
    <w:rsid w:val="00B562CB"/>
    <w:rsid w:val="00B5700E"/>
    <w:rsid w:val="00B57232"/>
    <w:rsid w:val="00B57428"/>
    <w:rsid w:val="00B61F1F"/>
    <w:rsid w:val="00B642B9"/>
    <w:rsid w:val="00B64C58"/>
    <w:rsid w:val="00B65CE5"/>
    <w:rsid w:val="00B65E10"/>
    <w:rsid w:val="00B72F95"/>
    <w:rsid w:val="00B75FFE"/>
    <w:rsid w:val="00B805B7"/>
    <w:rsid w:val="00B81030"/>
    <w:rsid w:val="00B81D80"/>
    <w:rsid w:val="00B84033"/>
    <w:rsid w:val="00B86141"/>
    <w:rsid w:val="00B87BCA"/>
    <w:rsid w:val="00B87F9C"/>
    <w:rsid w:val="00B90E93"/>
    <w:rsid w:val="00B93F0E"/>
    <w:rsid w:val="00B96354"/>
    <w:rsid w:val="00B97185"/>
    <w:rsid w:val="00B97673"/>
    <w:rsid w:val="00B9791F"/>
    <w:rsid w:val="00BA0470"/>
    <w:rsid w:val="00BA0C7A"/>
    <w:rsid w:val="00BA30C2"/>
    <w:rsid w:val="00BA662B"/>
    <w:rsid w:val="00BA69F7"/>
    <w:rsid w:val="00BB3475"/>
    <w:rsid w:val="00BB5F74"/>
    <w:rsid w:val="00BC0F4B"/>
    <w:rsid w:val="00BC2E81"/>
    <w:rsid w:val="00BC4C69"/>
    <w:rsid w:val="00BC68D6"/>
    <w:rsid w:val="00BC6D99"/>
    <w:rsid w:val="00BD09F7"/>
    <w:rsid w:val="00BD2CD8"/>
    <w:rsid w:val="00BD5B32"/>
    <w:rsid w:val="00BE030D"/>
    <w:rsid w:val="00BE0D56"/>
    <w:rsid w:val="00BE2A64"/>
    <w:rsid w:val="00BF18C1"/>
    <w:rsid w:val="00BF1AD3"/>
    <w:rsid w:val="00BF3475"/>
    <w:rsid w:val="00BF64FB"/>
    <w:rsid w:val="00BF7700"/>
    <w:rsid w:val="00C02385"/>
    <w:rsid w:val="00C03F96"/>
    <w:rsid w:val="00C05053"/>
    <w:rsid w:val="00C065AB"/>
    <w:rsid w:val="00C07DFC"/>
    <w:rsid w:val="00C114AF"/>
    <w:rsid w:val="00C12956"/>
    <w:rsid w:val="00C20DC0"/>
    <w:rsid w:val="00C21EFF"/>
    <w:rsid w:val="00C22EB7"/>
    <w:rsid w:val="00C2580A"/>
    <w:rsid w:val="00C27E48"/>
    <w:rsid w:val="00C37514"/>
    <w:rsid w:val="00C37BC9"/>
    <w:rsid w:val="00C37F80"/>
    <w:rsid w:val="00C42E08"/>
    <w:rsid w:val="00C45B33"/>
    <w:rsid w:val="00C50351"/>
    <w:rsid w:val="00C51AD4"/>
    <w:rsid w:val="00C537C5"/>
    <w:rsid w:val="00C550FB"/>
    <w:rsid w:val="00C56BA3"/>
    <w:rsid w:val="00C5716E"/>
    <w:rsid w:val="00C57486"/>
    <w:rsid w:val="00C60F73"/>
    <w:rsid w:val="00C613DA"/>
    <w:rsid w:val="00C638C9"/>
    <w:rsid w:val="00C642F3"/>
    <w:rsid w:val="00C65F4C"/>
    <w:rsid w:val="00C72A7D"/>
    <w:rsid w:val="00C7739A"/>
    <w:rsid w:val="00C77795"/>
    <w:rsid w:val="00C818A4"/>
    <w:rsid w:val="00C829B2"/>
    <w:rsid w:val="00C83691"/>
    <w:rsid w:val="00C845D5"/>
    <w:rsid w:val="00C84768"/>
    <w:rsid w:val="00C8793C"/>
    <w:rsid w:val="00C903E1"/>
    <w:rsid w:val="00C90965"/>
    <w:rsid w:val="00C90B39"/>
    <w:rsid w:val="00C918C0"/>
    <w:rsid w:val="00C91F08"/>
    <w:rsid w:val="00C923A3"/>
    <w:rsid w:val="00C977FC"/>
    <w:rsid w:val="00CA20C1"/>
    <w:rsid w:val="00CA5DDF"/>
    <w:rsid w:val="00CA71EA"/>
    <w:rsid w:val="00CB0950"/>
    <w:rsid w:val="00CB0C94"/>
    <w:rsid w:val="00CB1455"/>
    <w:rsid w:val="00CB15D9"/>
    <w:rsid w:val="00CB16FD"/>
    <w:rsid w:val="00CB41E8"/>
    <w:rsid w:val="00CB4274"/>
    <w:rsid w:val="00CB5686"/>
    <w:rsid w:val="00CB58E2"/>
    <w:rsid w:val="00CB618E"/>
    <w:rsid w:val="00CB61DA"/>
    <w:rsid w:val="00CB63C9"/>
    <w:rsid w:val="00CB6789"/>
    <w:rsid w:val="00CC2699"/>
    <w:rsid w:val="00CC2CAD"/>
    <w:rsid w:val="00CC482C"/>
    <w:rsid w:val="00CC4BDE"/>
    <w:rsid w:val="00CC5CE1"/>
    <w:rsid w:val="00CC5E04"/>
    <w:rsid w:val="00CC6E8D"/>
    <w:rsid w:val="00CC6EDC"/>
    <w:rsid w:val="00CC6F1B"/>
    <w:rsid w:val="00CC7E8A"/>
    <w:rsid w:val="00CD1917"/>
    <w:rsid w:val="00CD4811"/>
    <w:rsid w:val="00CD7DB9"/>
    <w:rsid w:val="00CE058B"/>
    <w:rsid w:val="00CE091E"/>
    <w:rsid w:val="00CE1178"/>
    <w:rsid w:val="00CE3D4F"/>
    <w:rsid w:val="00CE4AA5"/>
    <w:rsid w:val="00CE5104"/>
    <w:rsid w:val="00CE55C0"/>
    <w:rsid w:val="00CE59BC"/>
    <w:rsid w:val="00CE6C40"/>
    <w:rsid w:val="00CE737B"/>
    <w:rsid w:val="00CE7F51"/>
    <w:rsid w:val="00CF1185"/>
    <w:rsid w:val="00CF1FEE"/>
    <w:rsid w:val="00CF425A"/>
    <w:rsid w:val="00CF478D"/>
    <w:rsid w:val="00CF7672"/>
    <w:rsid w:val="00D0405F"/>
    <w:rsid w:val="00D0629D"/>
    <w:rsid w:val="00D108B4"/>
    <w:rsid w:val="00D10B2B"/>
    <w:rsid w:val="00D1110D"/>
    <w:rsid w:val="00D12010"/>
    <w:rsid w:val="00D1291E"/>
    <w:rsid w:val="00D14ED7"/>
    <w:rsid w:val="00D2156B"/>
    <w:rsid w:val="00D22A9A"/>
    <w:rsid w:val="00D24A33"/>
    <w:rsid w:val="00D24F6D"/>
    <w:rsid w:val="00D26271"/>
    <w:rsid w:val="00D26CF5"/>
    <w:rsid w:val="00D30705"/>
    <w:rsid w:val="00D34F04"/>
    <w:rsid w:val="00D3534E"/>
    <w:rsid w:val="00D35F05"/>
    <w:rsid w:val="00D364D5"/>
    <w:rsid w:val="00D370F6"/>
    <w:rsid w:val="00D4177B"/>
    <w:rsid w:val="00D4327F"/>
    <w:rsid w:val="00D471C0"/>
    <w:rsid w:val="00D503E4"/>
    <w:rsid w:val="00D513C1"/>
    <w:rsid w:val="00D523E0"/>
    <w:rsid w:val="00D52A34"/>
    <w:rsid w:val="00D52DE3"/>
    <w:rsid w:val="00D5392E"/>
    <w:rsid w:val="00D563F9"/>
    <w:rsid w:val="00D570EF"/>
    <w:rsid w:val="00D6690C"/>
    <w:rsid w:val="00D67118"/>
    <w:rsid w:val="00D67A22"/>
    <w:rsid w:val="00D70699"/>
    <w:rsid w:val="00D72D84"/>
    <w:rsid w:val="00D76300"/>
    <w:rsid w:val="00D768EB"/>
    <w:rsid w:val="00D7714B"/>
    <w:rsid w:val="00D775F5"/>
    <w:rsid w:val="00D77891"/>
    <w:rsid w:val="00D80F02"/>
    <w:rsid w:val="00D8166F"/>
    <w:rsid w:val="00D83BC4"/>
    <w:rsid w:val="00D85293"/>
    <w:rsid w:val="00D85D57"/>
    <w:rsid w:val="00D91747"/>
    <w:rsid w:val="00D96FD7"/>
    <w:rsid w:val="00D977E2"/>
    <w:rsid w:val="00DA2952"/>
    <w:rsid w:val="00DA4DD0"/>
    <w:rsid w:val="00DA59B0"/>
    <w:rsid w:val="00DB0E38"/>
    <w:rsid w:val="00DB1D64"/>
    <w:rsid w:val="00DB28C6"/>
    <w:rsid w:val="00DB5BE5"/>
    <w:rsid w:val="00DB6169"/>
    <w:rsid w:val="00DC1CDF"/>
    <w:rsid w:val="00DC25DD"/>
    <w:rsid w:val="00DC4D0D"/>
    <w:rsid w:val="00DC50F7"/>
    <w:rsid w:val="00DC5291"/>
    <w:rsid w:val="00DD0AC4"/>
    <w:rsid w:val="00DD0CDD"/>
    <w:rsid w:val="00DD1A95"/>
    <w:rsid w:val="00DD4D41"/>
    <w:rsid w:val="00DD526F"/>
    <w:rsid w:val="00DD591A"/>
    <w:rsid w:val="00DD5BA1"/>
    <w:rsid w:val="00DD5E25"/>
    <w:rsid w:val="00DD6F05"/>
    <w:rsid w:val="00DE0C07"/>
    <w:rsid w:val="00DE111C"/>
    <w:rsid w:val="00DE12F9"/>
    <w:rsid w:val="00DE36A7"/>
    <w:rsid w:val="00DE6C21"/>
    <w:rsid w:val="00DF02CC"/>
    <w:rsid w:val="00DF2036"/>
    <w:rsid w:val="00DF31F1"/>
    <w:rsid w:val="00DF57E6"/>
    <w:rsid w:val="00DF5A34"/>
    <w:rsid w:val="00E02519"/>
    <w:rsid w:val="00E0280C"/>
    <w:rsid w:val="00E03F6D"/>
    <w:rsid w:val="00E04EB8"/>
    <w:rsid w:val="00E06E86"/>
    <w:rsid w:val="00E10258"/>
    <w:rsid w:val="00E107F8"/>
    <w:rsid w:val="00E12458"/>
    <w:rsid w:val="00E12835"/>
    <w:rsid w:val="00E12D0C"/>
    <w:rsid w:val="00E14102"/>
    <w:rsid w:val="00E169C8"/>
    <w:rsid w:val="00E17085"/>
    <w:rsid w:val="00E170FE"/>
    <w:rsid w:val="00E20060"/>
    <w:rsid w:val="00E22434"/>
    <w:rsid w:val="00E243DC"/>
    <w:rsid w:val="00E2537A"/>
    <w:rsid w:val="00E257DA"/>
    <w:rsid w:val="00E25FFC"/>
    <w:rsid w:val="00E30121"/>
    <w:rsid w:val="00E37493"/>
    <w:rsid w:val="00E375FD"/>
    <w:rsid w:val="00E427FF"/>
    <w:rsid w:val="00E43CF2"/>
    <w:rsid w:val="00E45D95"/>
    <w:rsid w:val="00E45DFC"/>
    <w:rsid w:val="00E4736C"/>
    <w:rsid w:val="00E50D65"/>
    <w:rsid w:val="00E510F5"/>
    <w:rsid w:val="00E51318"/>
    <w:rsid w:val="00E51B05"/>
    <w:rsid w:val="00E546CD"/>
    <w:rsid w:val="00E54C80"/>
    <w:rsid w:val="00E56059"/>
    <w:rsid w:val="00E61ED9"/>
    <w:rsid w:val="00E6243B"/>
    <w:rsid w:val="00E657F3"/>
    <w:rsid w:val="00E72074"/>
    <w:rsid w:val="00E76475"/>
    <w:rsid w:val="00E77597"/>
    <w:rsid w:val="00E7794E"/>
    <w:rsid w:val="00E807C5"/>
    <w:rsid w:val="00E838F6"/>
    <w:rsid w:val="00E83EA5"/>
    <w:rsid w:val="00E84A62"/>
    <w:rsid w:val="00E8758A"/>
    <w:rsid w:val="00E94FB7"/>
    <w:rsid w:val="00E9518E"/>
    <w:rsid w:val="00E95BA9"/>
    <w:rsid w:val="00EA06F5"/>
    <w:rsid w:val="00EA203B"/>
    <w:rsid w:val="00EA3C4B"/>
    <w:rsid w:val="00EA5BC0"/>
    <w:rsid w:val="00EA7B9A"/>
    <w:rsid w:val="00EB1157"/>
    <w:rsid w:val="00EB2615"/>
    <w:rsid w:val="00EB4273"/>
    <w:rsid w:val="00EB5356"/>
    <w:rsid w:val="00EB568A"/>
    <w:rsid w:val="00EB5836"/>
    <w:rsid w:val="00EB7B3D"/>
    <w:rsid w:val="00EC0586"/>
    <w:rsid w:val="00EC5A80"/>
    <w:rsid w:val="00ED20A4"/>
    <w:rsid w:val="00ED27CD"/>
    <w:rsid w:val="00ED537F"/>
    <w:rsid w:val="00ED7B2F"/>
    <w:rsid w:val="00EE1639"/>
    <w:rsid w:val="00EE45D6"/>
    <w:rsid w:val="00EE7A85"/>
    <w:rsid w:val="00EE7CB5"/>
    <w:rsid w:val="00EF206A"/>
    <w:rsid w:val="00EF38A5"/>
    <w:rsid w:val="00EF3DBE"/>
    <w:rsid w:val="00EF3E52"/>
    <w:rsid w:val="00EF557B"/>
    <w:rsid w:val="00EF6210"/>
    <w:rsid w:val="00EF6BEC"/>
    <w:rsid w:val="00EF7B63"/>
    <w:rsid w:val="00F01AB6"/>
    <w:rsid w:val="00F026B3"/>
    <w:rsid w:val="00F06A13"/>
    <w:rsid w:val="00F07EFB"/>
    <w:rsid w:val="00F1335E"/>
    <w:rsid w:val="00F13B87"/>
    <w:rsid w:val="00F14B3D"/>
    <w:rsid w:val="00F177D8"/>
    <w:rsid w:val="00F24A87"/>
    <w:rsid w:val="00F24BCF"/>
    <w:rsid w:val="00F24D4C"/>
    <w:rsid w:val="00F251D0"/>
    <w:rsid w:val="00F25947"/>
    <w:rsid w:val="00F261A8"/>
    <w:rsid w:val="00F2698A"/>
    <w:rsid w:val="00F3035A"/>
    <w:rsid w:val="00F3109C"/>
    <w:rsid w:val="00F31D63"/>
    <w:rsid w:val="00F32879"/>
    <w:rsid w:val="00F40EA6"/>
    <w:rsid w:val="00F428AB"/>
    <w:rsid w:val="00F44156"/>
    <w:rsid w:val="00F4788C"/>
    <w:rsid w:val="00F503A6"/>
    <w:rsid w:val="00F52268"/>
    <w:rsid w:val="00F610CE"/>
    <w:rsid w:val="00F64421"/>
    <w:rsid w:val="00F709B9"/>
    <w:rsid w:val="00F75165"/>
    <w:rsid w:val="00F77FAE"/>
    <w:rsid w:val="00F811C5"/>
    <w:rsid w:val="00F83579"/>
    <w:rsid w:val="00F8406D"/>
    <w:rsid w:val="00F86A8A"/>
    <w:rsid w:val="00F919CE"/>
    <w:rsid w:val="00F929C8"/>
    <w:rsid w:val="00F94D8E"/>
    <w:rsid w:val="00FA2548"/>
    <w:rsid w:val="00FB3CC1"/>
    <w:rsid w:val="00FB4882"/>
    <w:rsid w:val="00FB4BA5"/>
    <w:rsid w:val="00FB7A41"/>
    <w:rsid w:val="00FC014B"/>
    <w:rsid w:val="00FC07FC"/>
    <w:rsid w:val="00FC4ECF"/>
    <w:rsid w:val="00FC5878"/>
    <w:rsid w:val="00FD0A98"/>
    <w:rsid w:val="00FD2879"/>
    <w:rsid w:val="00FD4767"/>
    <w:rsid w:val="00FD694A"/>
    <w:rsid w:val="00FE2DAD"/>
    <w:rsid w:val="00FE658C"/>
    <w:rsid w:val="00FE7105"/>
    <w:rsid w:val="00FF0C64"/>
    <w:rsid w:val="00FF15BB"/>
    <w:rsid w:val="00FF1716"/>
    <w:rsid w:val="00FF6151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035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35C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7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D84"/>
  </w:style>
  <w:style w:type="paragraph" w:styleId="a5">
    <w:name w:val="footer"/>
    <w:basedOn w:val="a"/>
    <w:link w:val="a6"/>
    <w:uiPriority w:val="99"/>
    <w:unhideWhenUsed/>
    <w:rsid w:val="00D7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D84"/>
  </w:style>
  <w:style w:type="paragraph" w:styleId="a7">
    <w:name w:val="Balloon Text"/>
    <w:basedOn w:val="a"/>
    <w:link w:val="a8"/>
    <w:uiPriority w:val="99"/>
    <w:semiHidden/>
    <w:unhideWhenUsed/>
    <w:rsid w:val="007E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8C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68B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170FE"/>
    <w:rPr>
      <w:color w:val="0000FF" w:themeColor="hyperlink"/>
      <w:u w:val="single"/>
    </w:rPr>
  </w:style>
  <w:style w:type="character" w:customStyle="1" w:styleId="blk">
    <w:name w:val="blk"/>
    <w:basedOn w:val="a0"/>
    <w:rsid w:val="000F7FED"/>
  </w:style>
  <w:style w:type="paragraph" w:styleId="ab">
    <w:name w:val="Normal (Web)"/>
    <w:basedOn w:val="a"/>
    <w:uiPriority w:val="99"/>
    <w:rsid w:val="00B30DA7"/>
    <w:pPr>
      <w:spacing w:before="30" w:after="30" w:line="240" w:lineRule="auto"/>
      <w:ind w:firstLine="3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B30DA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035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35C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7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D84"/>
  </w:style>
  <w:style w:type="paragraph" w:styleId="a5">
    <w:name w:val="footer"/>
    <w:basedOn w:val="a"/>
    <w:link w:val="a6"/>
    <w:uiPriority w:val="99"/>
    <w:unhideWhenUsed/>
    <w:rsid w:val="00D7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D84"/>
  </w:style>
  <w:style w:type="paragraph" w:styleId="a7">
    <w:name w:val="Balloon Text"/>
    <w:basedOn w:val="a"/>
    <w:link w:val="a8"/>
    <w:uiPriority w:val="99"/>
    <w:semiHidden/>
    <w:unhideWhenUsed/>
    <w:rsid w:val="007E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8C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68B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170FE"/>
    <w:rPr>
      <w:color w:val="0000FF" w:themeColor="hyperlink"/>
      <w:u w:val="single"/>
    </w:rPr>
  </w:style>
  <w:style w:type="character" w:customStyle="1" w:styleId="blk">
    <w:name w:val="blk"/>
    <w:basedOn w:val="a0"/>
    <w:rsid w:val="000F7FED"/>
  </w:style>
  <w:style w:type="paragraph" w:styleId="ab">
    <w:name w:val="Normal (Web)"/>
    <w:basedOn w:val="a"/>
    <w:uiPriority w:val="99"/>
    <w:rsid w:val="00B30DA7"/>
    <w:pPr>
      <w:spacing w:before="30" w:after="30" w:line="240" w:lineRule="auto"/>
      <w:ind w:firstLine="3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B30D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76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99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4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78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6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7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78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0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4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6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2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30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04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86954/32c85b9806aabee8de4a1e9e0bb0830f45a4a55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C688FC0CA56E6955DE036B3BE5D5AC3AC2396C834D73BBA3DB470D13BB5C13D335F7CBEA425985D857DB316Ay3J3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7444981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8C237C43FDD6DD760D5F54995D541BF4EAD571DFCCA17849EDD7892053741F3943F6C3E291DA3FC85FBA5288QDA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22FAC-6E94-426F-957E-DA1301D5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3495</Words>
  <Characters>19923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2021-07-05T15:35:00Z</cp:lastPrinted>
  <dcterms:created xsi:type="dcterms:W3CDTF">2021-07-07T10:01:00Z</dcterms:created>
  <dcterms:modified xsi:type="dcterms:W3CDTF">2021-07-07T10:01:00Z</dcterms:modified>
</cp:coreProperties>
</file>