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B771D2" w:rsidRDefault="00AC6286" w:rsidP="00A3295C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C8781D"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B771D2" w:rsidRPr="00B771D2">
        <w:rPr>
          <w:rFonts w:ascii="Times New Roman" w:eastAsia="Arial" w:hAnsi="Times New Roman" w:cs="Times New Roman"/>
          <w:bCs/>
          <w:sz w:val="28"/>
          <w:szCs w:val="28"/>
        </w:rPr>
        <w:t>4</w:t>
      </w:r>
    </w:p>
    <w:p w:rsidR="00C8781D" w:rsidRDefault="00C8781D" w:rsidP="00A3295C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EF1A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1AD1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EF1AD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1AD1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EF1A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1AD1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EF1AD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71D2" w:rsidRDefault="00B771D2" w:rsidP="00B771D2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C8781D" w:rsidRDefault="00C8781D" w:rsidP="00C8781D"/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B1600" w:rsidRPr="00A3295C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A3295C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от ________</w:t>
      </w:r>
      <w:r w:rsidR="00B771D2" w:rsidRPr="00A3295C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B771D2" w:rsidRPr="00A3295C" w:rsidRDefault="00B771D2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о перечне недостающих документов и сроке их представления, для </w:t>
      </w:r>
      <w:r w:rsidR="00B12A51">
        <w:rPr>
          <w:rFonts w:ascii="Times New Roman" w:hAnsi="Times New Roman" w:cs="Times New Roman"/>
          <w:sz w:val="28"/>
          <w:szCs w:val="28"/>
        </w:rPr>
        <w:t>н</w:t>
      </w:r>
      <w:r w:rsidRPr="00A3295C">
        <w:rPr>
          <w:rFonts w:ascii="Times New Roman" w:hAnsi="Times New Roman" w:cs="Times New Roman"/>
          <w:sz w:val="28"/>
          <w:szCs w:val="28"/>
        </w:rPr>
        <w:t>азначения пособия на ребенка</w:t>
      </w:r>
    </w:p>
    <w:p w:rsidR="00493318" w:rsidRPr="00A3295C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Уважаем</w:t>
      </w:r>
      <w:r w:rsidR="00B771D2" w:rsidRPr="00A3295C">
        <w:rPr>
          <w:rFonts w:ascii="Times New Roman" w:hAnsi="Times New Roman" w:cs="Times New Roman"/>
          <w:sz w:val="28"/>
          <w:szCs w:val="28"/>
        </w:rPr>
        <w:t>ый</w:t>
      </w:r>
      <w:r w:rsidRPr="00A329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1D2" w:rsidRPr="00A329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295C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AC6286" w:rsidRPr="00B12A51" w:rsidRDefault="00AC6286" w:rsidP="00493318">
      <w:pPr>
        <w:suppressAutoHyphens w:val="0"/>
        <w:jc w:val="center"/>
        <w:rPr>
          <w:rFonts w:ascii="Times New Roman" w:hAnsi="Times New Roman" w:cs="Times New Roman"/>
          <w:sz w:val="18"/>
          <w:szCs w:val="1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  </w:t>
      </w:r>
      <w:r w:rsidR="00A329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295C">
        <w:rPr>
          <w:rFonts w:ascii="Times New Roman" w:hAnsi="Times New Roman" w:cs="Times New Roman"/>
          <w:sz w:val="28"/>
          <w:szCs w:val="28"/>
        </w:rPr>
        <w:t xml:space="preserve">   </w:t>
      </w:r>
      <w:r w:rsidRPr="00B12A5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93318" w:rsidRPr="00A3295C" w:rsidRDefault="00493318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6286" w:rsidRPr="00A3295C" w:rsidRDefault="00AC6286" w:rsidP="00AC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Уведомляем Вас, что </w:t>
      </w:r>
      <w:r w:rsidR="00B771D2" w:rsidRPr="00A3295C">
        <w:rPr>
          <w:rFonts w:ascii="Times New Roman" w:hAnsi="Times New Roman" w:cs="Times New Roman"/>
          <w:sz w:val="28"/>
          <w:szCs w:val="28"/>
        </w:rPr>
        <w:t>в соответствии с Порядком назначения и выплаты пособия на реб</w:t>
      </w:r>
      <w:r w:rsidR="00A3295C">
        <w:rPr>
          <w:rFonts w:ascii="Times New Roman" w:hAnsi="Times New Roman" w:cs="Times New Roman"/>
          <w:sz w:val="28"/>
          <w:szCs w:val="28"/>
        </w:rPr>
        <w:t>е</w:t>
      </w:r>
      <w:r w:rsidR="00B771D2" w:rsidRPr="00A3295C">
        <w:rPr>
          <w:rFonts w:ascii="Times New Roman" w:hAnsi="Times New Roman" w:cs="Times New Roman"/>
          <w:sz w:val="28"/>
          <w:szCs w:val="28"/>
        </w:rPr>
        <w:t>нка, утвержденн</w:t>
      </w:r>
      <w:r w:rsidR="00A81713" w:rsidRPr="00A3295C">
        <w:rPr>
          <w:rFonts w:ascii="Times New Roman" w:hAnsi="Times New Roman" w:cs="Times New Roman"/>
          <w:sz w:val="28"/>
          <w:szCs w:val="28"/>
        </w:rPr>
        <w:t>ым</w:t>
      </w:r>
      <w:r w:rsidR="00B771D2" w:rsidRPr="00A329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25 января 2005 г. № 4-п (далее – Порядок), Вами не представлены документы</w:t>
      </w:r>
      <w:r w:rsidRPr="00A3295C">
        <w:rPr>
          <w:rFonts w:ascii="Times New Roman" w:hAnsi="Times New Roman" w:cs="Times New Roman"/>
          <w:sz w:val="28"/>
          <w:szCs w:val="28"/>
        </w:rPr>
        <w:t>:</w:t>
      </w:r>
    </w:p>
    <w:p w:rsidR="00B771D2" w:rsidRPr="00A3295C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1. </w:t>
      </w:r>
      <w:r w:rsidR="00AC6286" w:rsidRPr="00A329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771D2" w:rsidRPr="00A3295C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2. </w:t>
      </w:r>
      <w:r w:rsidR="00AC6286" w:rsidRPr="00A329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6286" w:rsidRPr="00A3295C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3. ________</w:t>
      </w:r>
      <w:r w:rsidR="00AC6286" w:rsidRPr="00A329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C6286" w:rsidRPr="00A3295C" w:rsidRDefault="00AC6286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1D2" w:rsidRPr="00A3295C" w:rsidRDefault="00B771D2" w:rsidP="00B77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К сведению сообщаем, что в случае непредставления вышеуказанных документов в течение </w:t>
      </w:r>
      <w:r w:rsidR="00B12A51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A3295C">
        <w:rPr>
          <w:rFonts w:ascii="Times New Roman" w:hAnsi="Times New Roman" w:cs="Times New Roman"/>
          <w:sz w:val="28"/>
          <w:szCs w:val="28"/>
        </w:rPr>
        <w:t xml:space="preserve"> со дня направления уведомления Ваше заявление будет оставлено без рассмотрения.</w:t>
      </w:r>
    </w:p>
    <w:p w:rsidR="00B771D2" w:rsidRPr="00A3295C" w:rsidRDefault="00B771D2" w:rsidP="00B77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пособия на ребенка, представив документы с соблюдением требований, установленных Порядком.</w:t>
      </w:r>
    </w:p>
    <w:p w:rsidR="00AC6286" w:rsidRPr="00A3295C" w:rsidRDefault="00AC6286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C6286" w:rsidRPr="00A3295C" w:rsidTr="00611512">
        <w:tc>
          <w:tcPr>
            <w:tcW w:w="2263" w:type="dxa"/>
          </w:tcPr>
          <w:p w:rsidR="00AC6286" w:rsidRPr="005D5C32" w:rsidRDefault="00B12A51" w:rsidP="005D5C32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5C3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C6286" w:rsidRPr="00A3295C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AC6286" w:rsidRPr="00B12A51" w:rsidRDefault="00AC6286" w:rsidP="00B12A5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716" w:type="dxa"/>
          </w:tcPr>
          <w:p w:rsidR="00AC6286" w:rsidRPr="00A3295C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C6286" w:rsidRPr="00B12A51" w:rsidRDefault="00AC6286" w:rsidP="00B12A5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8B7E61" w:rsidRDefault="008B7E61" w:rsidP="00AC6286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</w:p>
    <w:p w:rsidR="00AC6286" w:rsidRPr="00B12A51" w:rsidRDefault="00B12A51" w:rsidP="00AC6286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Специалист, фамилия, имя, отчество</w:t>
      </w:r>
    </w:p>
    <w:p w:rsidR="00B12A51" w:rsidRPr="00B12A51" w:rsidRDefault="00B12A51" w:rsidP="00AC6286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Телефон</w:t>
      </w:r>
    </w:p>
    <w:p w:rsidR="00B12A51" w:rsidRPr="00A3295C" w:rsidRDefault="00B12A51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B771D2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B771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25EAF" w:rsidSect="00B12A51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121DD0"/>
    <w:rsid w:val="00202A7D"/>
    <w:rsid w:val="002B51B5"/>
    <w:rsid w:val="002E4DB3"/>
    <w:rsid w:val="00444968"/>
    <w:rsid w:val="00493318"/>
    <w:rsid w:val="00507060"/>
    <w:rsid w:val="005D5C32"/>
    <w:rsid w:val="006C2704"/>
    <w:rsid w:val="008B7E61"/>
    <w:rsid w:val="00913835"/>
    <w:rsid w:val="009B1208"/>
    <w:rsid w:val="00A3042F"/>
    <w:rsid w:val="00A3295C"/>
    <w:rsid w:val="00A81713"/>
    <w:rsid w:val="00A862D7"/>
    <w:rsid w:val="00AC6286"/>
    <w:rsid w:val="00B12A51"/>
    <w:rsid w:val="00B771D2"/>
    <w:rsid w:val="00C8781D"/>
    <w:rsid w:val="00CD314A"/>
    <w:rsid w:val="00D3700F"/>
    <w:rsid w:val="00DB1600"/>
    <w:rsid w:val="00EF1AD1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cp:lastPrinted>2017-08-11T10:49:00Z</cp:lastPrinted>
  <dcterms:created xsi:type="dcterms:W3CDTF">2014-06-25T09:28:00Z</dcterms:created>
  <dcterms:modified xsi:type="dcterms:W3CDTF">2019-06-20T08:38:00Z</dcterms:modified>
</cp:coreProperties>
</file>