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03729" w:rsidRPr="001118A5" w:rsidRDefault="00ED34BA" w:rsidP="00111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>У</w:t>
      </w:r>
      <w:r w:rsidR="00CD11E6" w:rsidRPr="001118A5">
        <w:rPr>
          <w:rFonts w:ascii="Times New Roman" w:hAnsi="Times New Roman"/>
          <w:sz w:val="28"/>
          <w:szCs w:val="28"/>
        </w:rPr>
        <w:t xml:space="preserve">тверждена постановлением от </w:t>
      </w:r>
      <w:r w:rsidR="003502FF">
        <w:rPr>
          <w:rFonts w:ascii="Times New Roman" w:hAnsi="Times New Roman"/>
          <w:sz w:val="28"/>
          <w:szCs w:val="28"/>
        </w:rPr>
        <w:t>16 сентября 2022 г.</w:t>
      </w:r>
      <w:r w:rsidR="00CD11E6" w:rsidRPr="001118A5">
        <w:rPr>
          <w:rFonts w:ascii="Times New Roman" w:hAnsi="Times New Roman"/>
          <w:sz w:val="28"/>
          <w:szCs w:val="28"/>
        </w:rPr>
        <w:t xml:space="preserve"> № </w:t>
      </w:r>
      <w:r w:rsidR="003502FF">
        <w:rPr>
          <w:rFonts w:ascii="Times New Roman" w:hAnsi="Times New Roman"/>
          <w:sz w:val="28"/>
          <w:szCs w:val="28"/>
        </w:rPr>
        <w:t>1398</w:t>
      </w:r>
      <w:r w:rsidR="00CD11E6" w:rsidRPr="001118A5">
        <w:rPr>
          <w:rFonts w:ascii="Times New Roman" w:hAnsi="Times New Roman"/>
          <w:sz w:val="28"/>
          <w:szCs w:val="28"/>
        </w:rPr>
        <w:t xml:space="preserve"> с измен</w:t>
      </w:r>
      <w:r w:rsidR="00CD11E6" w:rsidRPr="001118A5">
        <w:rPr>
          <w:rFonts w:ascii="Times New Roman" w:hAnsi="Times New Roman"/>
          <w:sz w:val="28"/>
          <w:szCs w:val="28"/>
        </w:rPr>
        <w:t>е</w:t>
      </w:r>
      <w:r w:rsidR="00CD11E6" w:rsidRPr="001118A5">
        <w:rPr>
          <w:rFonts w:ascii="Times New Roman" w:hAnsi="Times New Roman"/>
          <w:sz w:val="28"/>
          <w:szCs w:val="28"/>
        </w:rPr>
        <w:t xml:space="preserve">ниями от </w:t>
      </w:r>
      <w:r w:rsidR="003502FF">
        <w:rPr>
          <w:rFonts w:ascii="Times New Roman" w:hAnsi="Times New Roman"/>
          <w:sz w:val="28"/>
          <w:szCs w:val="28"/>
        </w:rPr>
        <w:t>30 декабря 2022 г. № 2011</w:t>
      </w:r>
      <w:r w:rsidR="006E299C">
        <w:rPr>
          <w:rFonts w:ascii="Times New Roman" w:hAnsi="Times New Roman"/>
          <w:sz w:val="28"/>
          <w:szCs w:val="28"/>
        </w:rPr>
        <w:t>, от 07 апреля 2023 г. № 442</w:t>
      </w:r>
      <w:r w:rsidR="00CD11E6" w:rsidRPr="001118A5">
        <w:rPr>
          <w:rFonts w:ascii="Times New Roman" w:hAnsi="Times New Roman"/>
          <w:sz w:val="28"/>
          <w:szCs w:val="28"/>
        </w:rPr>
        <w:t xml:space="preserve">. </w:t>
      </w:r>
    </w:p>
    <w:p w:rsidR="00CD11E6" w:rsidRPr="004702EA" w:rsidRDefault="00CD11E6" w:rsidP="00111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>Ответственный исполнитель – управление образования</w:t>
      </w:r>
      <w:r w:rsidR="00736626" w:rsidRPr="001118A5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736626" w:rsidRPr="004702EA">
        <w:rPr>
          <w:rFonts w:ascii="Times New Roman" w:hAnsi="Times New Roman"/>
          <w:sz w:val="28"/>
          <w:szCs w:val="28"/>
        </w:rPr>
        <w:t>Невинномысска</w:t>
      </w:r>
      <w:r w:rsidRPr="004702EA">
        <w:rPr>
          <w:rFonts w:ascii="Times New Roman" w:hAnsi="Times New Roman"/>
          <w:sz w:val="28"/>
          <w:szCs w:val="28"/>
        </w:rPr>
        <w:t>.</w:t>
      </w:r>
    </w:p>
    <w:p w:rsidR="00CD11E6" w:rsidRPr="004702EA" w:rsidRDefault="00CD11E6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3502FF" w:rsidRPr="004702EA">
        <w:rPr>
          <w:rFonts w:ascii="Times New Roman" w:hAnsi="Times New Roman"/>
          <w:sz w:val="28"/>
          <w:szCs w:val="28"/>
        </w:rPr>
        <w:t>3</w:t>
      </w:r>
      <w:r w:rsidRPr="004702EA">
        <w:rPr>
          <w:rFonts w:ascii="Times New Roman" w:hAnsi="Times New Roman"/>
          <w:sz w:val="28"/>
          <w:szCs w:val="28"/>
        </w:rPr>
        <w:t xml:space="preserve"> году выделено </w:t>
      </w:r>
      <w:r w:rsidR="004702EA" w:rsidRPr="004702EA">
        <w:rPr>
          <w:rFonts w:ascii="Times New Roman" w:hAnsi="Times New Roman"/>
          <w:sz w:val="28"/>
          <w:szCs w:val="28"/>
        </w:rPr>
        <w:t>2159382,85</w:t>
      </w:r>
      <w:r w:rsidRPr="004702E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511DB" w:rsidRPr="004702EA" w:rsidRDefault="000511DB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4702EA">
        <w:rPr>
          <w:rFonts w:ascii="Times New Roman" w:hAnsi="Times New Roman"/>
          <w:sz w:val="28"/>
          <w:szCs w:val="28"/>
        </w:rPr>
        <w:t>–</w:t>
      </w:r>
      <w:r w:rsidRPr="004702EA">
        <w:rPr>
          <w:rFonts w:ascii="Times New Roman" w:hAnsi="Times New Roman"/>
          <w:sz w:val="28"/>
          <w:szCs w:val="28"/>
        </w:rPr>
        <w:t xml:space="preserve"> </w:t>
      </w:r>
      <w:r w:rsidR="00200428" w:rsidRPr="004702EA">
        <w:rPr>
          <w:rFonts w:ascii="Times New Roman" w:hAnsi="Times New Roman"/>
          <w:sz w:val="28"/>
          <w:szCs w:val="28"/>
        </w:rPr>
        <w:t>338432,30 тыс. рублей;</w:t>
      </w:r>
    </w:p>
    <w:p w:rsidR="00CD11E6" w:rsidRPr="004702EA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4702EA">
        <w:rPr>
          <w:rFonts w:ascii="Times New Roman" w:hAnsi="Times New Roman"/>
          <w:sz w:val="28"/>
          <w:szCs w:val="28"/>
        </w:rPr>
        <w:t xml:space="preserve"> </w:t>
      </w:r>
      <w:r w:rsidRPr="004702EA">
        <w:rPr>
          <w:rFonts w:ascii="Times New Roman" w:hAnsi="Times New Roman"/>
          <w:sz w:val="28"/>
          <w:szCs w:val="28"/>
        </w:rPr>
        <w:t xml:space="preserve">– </w:t>
      </w:r>
      <w:r w:rsidR="004702EA" w:rsidRPr="004702EA">
        <w:rPr>
          <w:rFonts w:ascii="Times New Roman" w:hAnsi="Times New Roman"/>
          <w:sz w:val="28"/>
          <w:szCs w:val="28"/>
        </w:rPr>
        <w:t>1132997,17</w:t>
      </w:r>
      <w:r w:rsidRPr="004702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4702EA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 xml:space="preserve">бюджет города – </w:t>
      </w:r>
      <w:r w:rsidR="004702EA" w:rsidRPr="004702EA">
        <w:rPr>
          <w:rFonts w:ascii="Times New Roman" w:hAnsi="Times New Roman"/>
          <w:sz w:val="28"/>
          <w:szCs w:val="28"/>
        </w:rPr>
        <w:t>687953,38</w:t>
      </w:r>
      <w:r w:rsidRPr="004702EA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4702EA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 xml:space="preserve">За </w:t>
      </w:r>
      <w:r w:rsidR="00200428" w:rsidRPr="004702EA">
        <w:rPr>
          <w:rFonts w:ascii="Times New Roman" w:hAnsi="Times New Roman"/>
          <w:sz w:val="28"/>
          <w:szCs w:val="28"/>
        </w:rPr>
        <w:t xml:space="preserve">1 </w:t>
      </w:r>
      <w:r w:rsidR="004702EA" w:rsidRPr="004702EA">
        <w:rPr>
          <w:rFonts w:ascii="Times New Roman" w:hAnsi="Times New Roman"/>
          <w:sz w:val="28"/>
          <w:szCs w:val="28"/>
        </w:rPr>
        <w:t>полугодие</w:t>
      </w:r>
      <w:r w:rsidR="00200428" w:rsidRPr="004702EA">
        <w:rPr>
          <w:rFonts w:ascii="Times New Roman" w:hAnsi="Times New Roman"/>
          <w:sz w:val="28"/>
          <w:szCs w:val="28"/>
        </w:rPr>
        <w:t xml:space="preserve"> 2023</w:t>
      </w:r>
      <w:r w:rsidR="005F760F" w:rsidRPr="004702EA">
        <w:rPr>
          <w:rFonts w:ascii="Times New Roman" w:hAnsi="Times New Roman"/>
          <w:sz w:val="28"/>
          <w:szCs w:val="28"/>
        </w:rPr>
        <w:t xml:space="preserve"> г</w:t>
      </w:r>
      <w:r w:rsidR="00871021" w:rsidRPr="004702EA">
        <w:rPr>
          <w:rFonts w:ascii="Times New Roman" w:hAnsi="Times New Roman"/>
          <w:sz w:val="28"/>
          <w:szCs w:val="28"/>
        </w:rPr>
        <w:t>ода</w:t>
      </w:r>
      <w:r w:rsidR="000511DB" w:rsidRPr="004702EA">
        <w:rPr>
          <w:rFonts w:ascii="Times New Roman" w:hAnsi="Times New Roman"/>
          <w:sz w:val="28"/>
          <w:szCs w:val="28"/>
        </w:rPr>
        <w:t xml:space="preserve"> </w:t>
      </w:r>
      <w:r w:rsidRPr="004702EA">
        <w:rPr>
          <w:rFonts w:ascii="Times New Roman" w:hAnsi="Times New Roman"/>
          <w:sz w:val="28"/>
          <w:szCs w:val="28"/>
        </w:rPr>
        <w:t xml:space="preserve">освоено </w:t>
      </w:r>
      <w:r w:rsidR="004702EA" w:rsidRPr="004702EA">
        <w:rPr>
          <w:rFonts w:ascii="Times New Roman" w:hAnsi="Times New Roman"/>
          <w:sz w:val="28"/>
          <w:szCs w:val="28"/>
        </w:rPr>
        <w:t>1199952,39</w:t>
      </w:r>
      <w:r w:rsidRPr="004702EA">
        <w:rPr>
          <w:rFonts w:ascii="Times New Roman" w:hAnsi="Times New Roman"/>
          <w:sz w:val="28"/>
          <w:szCs w:val="28"/>
        </w:rPr>
        <w:t xml:space="preserve"> тыс. рублей (</w:t>
      </w:r>
      <w:r w:rsidR="004702EA" w:rsidRPr="004702EA">
        <w:rPr>
          <w:rFonts w:ascii="Times New Roman" w:hAnsi="Times New Roman"/>
          <w:sz w:val="28"/>
          <w:szCs w:val="28"/>
        </w:rPr>
        <w:t>55,57</w:t>
      </w:r>
      <w:r w:rsidRPr="004702EA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511DB" w:rsidRPr="004702EA" w:rsidRDefault="000511D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4702EA">
        <w:rPr>
          <w:rFonts w:ascii="Times New Roman" w:hAnsi="Times New Roman"/>
          <w:sz w:val="28"/>
          <w:szCs w:val="28"/>
        </w:rPr>
        <w:t>–</w:t>
      </w:r>
      <w:r w:rsidRPr="004702EA">
        <w:rPr>
          <w:rFonts w:ascii="Times New Roman" w:hAnsi="Times New Roman"/>
          <w:sz w:val="28"/>
          <w:szCs w:val="28"/>
        </w:rPr>
        <w:t xml:space="preserve"> </w:t>
      </w:r>
      <w:r w:rsidR="004702EA" w:rsidRPr="004702EA">
        <w:rPr>
          <w:rFonts w:ascii="Times New Roman" w:hAnsi="Times New Roman"/>
          <w:sz w:val="28"/>
          <w:szCs w:val="28"/>
        </w:rPr>
        <w:t>207033,40</w:t>
      </w:r>
      <w:r w:rsidR="00200428" w:rsidRPr="004702EA">
        <w:rPr>
          <w:rFonts w:ascii="Times New Roman" w:hAnsi="Times New Roman"/>
          <w:sz w:val="28"/>
          <w:szCs w:val="28"/>
        </w:rPr>
        <w:t xml:space="preserve"> тыс. рублей (</w:t>
      </w:r>
      <w:r w:rsidR="004702EA" w:rsidRPr="004702EA">
        <w:rPr>
          <w:rFonts w:ascii="Times New Roman" w:hAnsi="Times New Roman"/>
          <w:sz w:val="28"/>
          <w:szCs w:val="28"/>
        </w:rPr>
        <w:t>61,17</w:t>
      </w:r>
      <w:r w:rsidR="00200428" w:rsidRPr="004702EA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4702EA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2EA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4702EA">
        <w:rPr>
          <w:rFonts w:ascii="Times New Roman" w:hAnsi="Times New Roman"/>
          <w:sz w:val="28"/>
          <w:szCs w:val="28"/>
        </w:rPr>
        <w:t xml:space="preserve"> </w:t>
      </w:r>
      <w:r w:rsidRPr="004702EA">
        <w:rPr>
          <w:rFonts w:ascii="Times New Roman" w:hAnsi="Times New Roman"/>
          <w:sz w:val="28"/>
          <w:szCs w:val="28"/>
        </w:rPr>
        <w:t xml:space="preserve">– </w:t>
      </w:r>
      <w:r w:rsidR="004702EA" w:rsidRPr="004702EA">
        <w:rPr>
          <w:rFonts w:ascii="Times New Roman" w:hAnsi="Times New Roman"/>
          <w:sz w:val="28"/>
          <w:szCs w:val="28"/>
        </w:rPr>
        <w:t>664509,51</w:t>
      </w:r>
      <w:r w:rsidRPr="004702EA">
        <w:rPr>
          <w:rFonts w:ascii="Times New Roman" w:hAnsi="Times New Roman"/>
          <w:sz w:val="28"/>
          <w:szCs w:val="28"/>
        </w:rPr>
        <w:t xml:space="preserve"> тыс. рублей (</w:t>
      </w:r>
      <w:r w:rsidR="004702EA" w:rsidRPr="004702EA">
        <w:rPr>
          <w:rFonts w:ascii="Times New Roman" w:hAnsi="Times New Roman"/>
          <w:sz w:val="28"/>
          <w:szCs w:val="28"/>
        </w:rPr>
        <w:t>58,65</w:t>
      </w:r>
      <w:r w:rsidRPr="004702EA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9A63DF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3DF">
        <w:rPr>
          <w:rFonts w:ascii="Times New Roman" w:hAnsi="Times New Roman"/>
          <w:sz w:val="28"/>
          <w:szCs w:val="28"/>
        </w:rPr>
        <w:t xml:space="preserve">бюджет города – </w:t>
      </w:r>
      <w:r w:rsidR="004702EA" w:rsidRPr="009A63DF">
        <w:rPr>
          <w:rFonts w:ascii="Times New Roman" w:hAnsi="Times New Roman"/>
          <w:sz w:val="28"/>
          <w:szCs w:val="28"/>
        </w:rPr>
        <w:t>328409,48</w:t>
      </w:r>
      <w:r w:rsidR="00200428" w:rsidRPr="009A63DF">
        <w:rPr>
          <w:rFonts w:ascii="Times New Roman" w:hAnsi="Times New Roman"/>
          <w:sz w:val="28"/>
          <w:szCs w:val="28"/>
        </w:rPr>
        <w:t xml:space="preserve"> </w:t>
      </w:r>
      <w:r w:rsidRPr="009A63DF">
        <w:rPr>
          <w:rFonts w:ascii="Times New Roman" w:hAnsi="Times New Roman"/>
          <w:sz w:val="28"/>
          <w:szCs w:val="28"/>
        </w:rPr>
        <w:t xml:space="preserve">тыс. рублей </w:t>
      </w:r>
      <w:r w:rsidR="004702EA" w:rsidRPr="009A63DF">
        <w:rPr>
          <w:rFonts w:ascii="Times New Roman" w:hAnsi="Times New Roman"/>
          <w:sz w:val="28"/>
          <w:szCs w:val="28"/>
        </w:rPr>
        <w:t>(47,74</w:t>
      </w:r>
      <w:r w:rsidRPr="009A63DF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9A63DF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3DF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9A63DF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3DF">
        <w:rPr>
          <w:rFonts w:ascii="Times New Roman" w:hAnsi="Times New Roman"/>
          <w:sz w:val="28"/>
          <w:szCs w:val="28"/>
        </w:rPr>
        <w:t xml:space="preserve">В течение </w:t>
      </w:r>
      <w:r w:rsidR="005751DD" w:rsidRPr="009A63DF">
        <w:rPr>
          <w:rFonts w:ascii="Times New Roman" w:hAnsi="Times New Roman"/>
          <w:sz w:val="28"/>
          <w:szCs w:val="28"/>
        </w:rPr>
        <w:t xml:space="preserve">1 </w:t>
      </w:r>
      <w:r w:rsidR="00672E05" w:rsidRPr="009A63DF">
        <w:rPr>
          <w:rFonts w:ascii="Times New Roman" w:hAnsi="Times New Roman"/>
          <w:sz w:val="28"/>
          <w:szCs w:val="28"/>
        </w:rPr>
        <w:t>полугодия</w:t>
      </w:r>
      <w:r w:rsidR="005751DD" w:rsidRPr="009A63DF">
        <w:rPr>
          <w:rFonts w:ascii="Times New Roman" w:hAnsi="Times New Roman"/>
          <w:sz w:val="28"/>
          <w:szCs w:val="28"/>
        </w:rPr>
        <w:t xml:space="preserve"> 2023</w:t>
      </w:r>
      <w:r w:rsidRPr="009A63DF">
        <w:rPr>
          <w:rFonts w:ascii="Times New Roman" w:hAnsi="Times New Roman"/>
          <w:sz w:val="28"/>
          <w:szCs w:val="28"/>
        </w:rPr>
        <w:t xml:space="preserve"> года </w:t>
      </w:r>
      <w:r w:rsidR="00F90A1C" w:rsidRPr="009A63DF">
        <w:rPr>
          <w:rFonts w:ascii="Times New Roman" w:hAnsi="Times New Roman"/>
          <w:sz w:val="28"/>
          <w:szCs w:val="28"/>
        </w:rPr>
        <w:t xml:space="preserve">все </w:t>
      </w:r>
      <w:r w:rsidR="00672E05" w:rsidRPr="009A63DF">
        <w:rPr>
          <w:rFonts w:ascii="Times New Roman" w:hAnsi="Times New Roman"/>
          <w:sz w:val="28"/>
          <w:szCs w:val="28"/>
        </w:rPr>
        <w:t>23</w:t>
      </w:r>
      <w:r w:rsidRPr="009A63DF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672E05" w:rsidRPr="009A63DF">
        <w:rPr>
          <w:rFonts w:ascii="Times New Roman" w:hAnsi="Times New Roman"/>
          <w:sz w:val="28"/>
          <w:szCs w:val="28"/>
        </w:rPr>
        <w:t>я</w:t>
      </w:r>
      <w:r w:rsidRPr="009A63DF">
        <w:rPr>
          <w:rFonts w:ascii="Times New Roman" w:hAnsi="Times New Roman"/>
          <w:sz w:val="28"/>
          <w:szCs w:val="28"/>
        </w:rPr>
        <w:t xml:space="preserve"> выполнял</w:t>
      </w:r>
      <w:r w:rsidR="0062596E" w:rsidRPr="009A63DF">
        <w:rPr>
          <w:rFonts w:ascii="Times New Roman" w:hAnsi="Times New Roman"/>
          <w:sz w:val="28"/>
          <w:szCs w:val="28"/>
        </w:rPr>
        <w:t>и</w:t>
      </w:r>
      <w:r w:rsidRPr="009A63DF">
        <w:rPr>
          <w:rFonts w:ascii="Times New Roman" w:hAnsi="Times New Roman"/>
          <w:sz w:val="28"/>
          <w:szCs w:val="28"/>
        </w:rPr>
        <w:t>сь</w:t>
      </w:r>
      <w:r w:rsidR="005751DD" w:rsidRPr="009A63DF">
        <w:rPr>
          <w:rFonts w:ascii="Times New Roman" w:hAnsi="Times New Roman"/>
          <w:sz w:val="28"/>
          <w:szCs w:val="28"/>
        </w:rPr>
        <w:t xml:space="preserve">. </w:t>
      </w:r>
      <w:r w:rsidR="00672E05" w:rsidRPr="009A63DF">
        <w:rPr>
          <w:rFonts w:ascii="Times New Roman" w:hAnsi="Times New Roman"/>
          <w:sz w:val="28"/>
          <w:szCs w:val="28"/>
        </w:rPr>
        <w:t>Из 4</w:t>
      </w:r>
      <w:r w:rsidR="00DA60B5">
        <w:rPr>
          <w:rFonts w:ascii="Times New Roman" w:hAnsi="Times New Roman"/>
          <w:sz w:val="28"/>
          <w:szCs w:val="28"/>
        </w:rPr>
        <w:t>0</w:t>
      </w:r>
      <w:r w:rsidR="005751DD" w:rsidRPr="009A63DF">
        <w:rPr>
          <w:rFonts w:ascii="Times New Roman" w:hAnsi="Times New Roman"/>
          <w:sz w:val="28"/>
          <w:szCs w:val="28"/>
        </w:rPr>
        <w:t xml:space="preserve"> </w:t>
      </w:r>
      <w:r w:rsidR="0062596E" w:rsidRPr="009A63DF">
        <w:rPr>
          <w:rFonts w:ascii="Times New Roman" w:hAnsi="Times New Roman"/>
          <w:sz w:val="28"/>
          <w:szCs w:val="28"/>
        </w:rPr>
        <w:t>запланированн</w:t>
      </w:r>
      <w:r w:rsidR="00DA60B5">
        <w:rPr>
          <w:rFonts w:ascii="Times New Roman" w:hAnsi="Times New Roman"/>
          <w:sz w:val="28"/>
          <w:szCs w:val="28"/>
        </w:rPr>
        <w:t>ых</w:t>
      </w:r>
      <w:r w:rsidR="00672E05" w:rsidRPr="009A63DF">
        <w:rPr>
          <w:rFonts w:ascii="Times New Roman" w:hAnsi="Times New Roman"/>
          <w:sz w:val="28"/>
          <w:szCs w:val="28"/>
        </w:rPr>
        <w:t xml:space="preserve"> </w:t>
      </w:r>
      <w:r w:rsidR="0062596E" w:rsidRPr="009A63DF">
        <w:rPr>
          <w:rFonts w:ascii="Times New Roman" w:hAnsi="Times New Roman"/>
          <w:sz w:val="28"/>
          <w:szCs w:val="28"/>
        </w:rPr>
        <w:t>контрольн</w:t>
      </w:r>
      <w:r w:rsidR="00DA60B5">
        <w:rPr>
          <w:rFonts w:ascii="Times New Roman" w:hAnsi="Times New Roman"/>
          <w:sz w:val="28"/>
          <w:szCs w:val="28"/>
        </w:rPr>
        <w:t>ых</w:t>
      </w:r>
      <w:r w:rsidR="0062596E" w:rsidRPr="009A63DF">
        <w:rPr>
          <w:rFonts w:ascii="Times New Roman" w:hAnsi="Times New Roman"/>
          <w:sz w:val="28"/>
          <w:szCs w:val="28"/>
        </w:rPr>
        <w:t xml:space="preserve"> событи</w:t>
      </w:r>
      <w:r w:rsidR="00DA60B5">
        <w:rPr>
          <w:rFonts w:ascii="Times New Roman" w:hAnsi="Times New Roman"/>
          <w:sz w:val="28"/>
          <w:szCs w:val="28"/>
        </w:rPr>
        <w:t>й</w:t>
      </w:r>
      <w:r w:rsidR="00672E05" w:rsidRPr="009A63DF">
        <w:rPr>
          <w:rFonts w:ascii="Times New Roman" w:hAnsi="Times New Roman"/>
          <w:sz w:val="28"/>
          <w:szCs w:val="28"/>
        </w:rPr>
        <w:t xml:space="preserve"> </w:t>
      </w:r>
      <w:r w:rsidR="0062596E" w:rsidRPr="009A63DF">
        <w:rPr>
          <w:rFonts w:ascii="Times New Roman" w:hAnsi="Times New Roman"/>
          <w:sz w:val="28"/>
          <w:szCs w:val="28"/>
        </w:rPr>
        <w:t>состоялись</w:t>
      </w:r>
      <w:r w:rsidR="00672E05" w:rsidRPr="009A63DF">
        <w:rPr>
          <w:rFonts w:ascii="Times New Roman" w:hAnsi="Times New Roman"/>
          <w:sz w:val="28"/>
          <w:szCs w:val="28"/>
        </w:rPr>
        <w:t xml:space="preserve"> 39</w:t>
      </w:r>
      <w:r w:rsidR="0062596E" w:rsidRPr="009A63DF">
        <w:rPr>
          <w:rFonts w:ascii="Times New Roman" w:hAnsi="Times New Roman"/>
          <w:sz w:val="28"/>
          <w:szCs w:val="28"/>
        </w:rPr>
        <w:t xml:space="preserve">. </w:t>
      </w:r>
    </w:p>
    <w:p w:rsidR="00123022" w:rsidRPr="009A63DF" w:rsidRDefault="006F301B" w:rsidP="00123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63DF">
        <w:rPr>
          <w:rFonts w:ascii="Times New Roman" w:hAnsi="Times New Roman"/>
          <w:sz w:val="28"/>
          <w:szCs w:val="28"/>
        </w:rPr>
        <w:t>О</w:t>
      </w:r>
      <w:r w:rsidR="00CB50E8" w:rsidRPr="009A63DF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9A63DF">
        <w:rPr>
          <w:rFonts w:ascii="Times New Roman" w:hAnsi="Times New Roman"/>
          <w:sz w:val="28"/>
          <w:szCs w:val="28"/>
        </w:rPr>
        <w:t>корректировке основных параметров программы</w:t>
      </w:r>
      <w:r w:rsidR="00CB50E8" w:rsidRPr="009A63DF">
        <w:rPr>
          <w:rFonts w:ascii="Times New Roman" w:hAnsi="Times New Roman"/>
          <w:sz w:val="28"/>
          <w:szCs w:val="28"/>
        </w:rPr>
        <w:t xml:space="preserve">. </w:t>
      </w:r>
      <w:r w:rsidR="00123022" w:rsidRPr="009A63DF">
        <w:rPr>
          <w:rFonts w:ascii="Times New Roman" w:hAnsi="Times New Roman"/>
          <w:sz w:val="28"/>
          <w:szCs w:val="28"/>
        </w:rPr>
        <w:t>По итогам мониторинга ответственному исполнителю программы необходимо принять меры по своевременной корректировке сроков наступления контрольных событий.</w:t>
      </w:r>
    </w:p>
    <w:p w:rsidR="006D1772" w:rsidRDefault="006D1772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3502FF">
        <w:rPr>
          <w:rFonts w:ascii="Times New Roman" w:hAnsi="Times New Roman"/>
          <w:sz w:val="28"/>
          <w:szCs w:val="28"/>
        </w:rPr>
        <w:t xml:space="preserve">1 </w:t>
      </w:r>
      <w:r w:rsidR="00E82339">
        <w:rPr>
          <w:rFonts w:ascii="Times New Roman" w:hAnsi="Times New Roman"/>
          <w:sz w:val="28"/>
          <w:szCs w:val="28"/>
        </w:rPr>
        <w:t>полугодие</w:t>
      </w:r>
      <w:r w:rsidR="003502F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510"/>
        <w:gridCol w:w="992"/>
        <w:gridCol w:w="994"/>
        <w:gridCol w:w="1176"/>
        <w:gridCol w:w="1091"/>
        <w:gridCol w:w="994"/>
        <w:gridCol w:w="990"/>
        <w:gridCol w:w="970"/>
      </w:tblGrid>
      <w:tr w:rsidR="00CB50E8" w:rsidRPr="00527388" w:rsidTr="007129FE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731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7129FE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точников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509"/>
        <w:gridCol w:w="985"/>
        <w:gridCol w:w="1008"/>
        <w:gridCol w:w="1177"/>
        <w:gridCol w:w="1086"/>
        <w:gridCol w:w="992"/>
        <w:gridCol w:w="992"/>
        <w:gridCol w:w="59"/>
        <w:gridCol w:w="906"/>
      </w:tblGrid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D02C9" w:rsidRPr="00AA368F" w:rsidTr="00E61517">
        <w:tc>
          <w:tcPr>
            <w:tcW w:w="895" w:type="dxa"/>
            <w:shd w:val="clear" w:color="auto" w:fill="auto"/>
            <w:vAlign w:val="center"/>
          </w:tcPr>
          <w:p w:rsidR="00BD02C9" w:rsidRPr="00AA368F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BD02C9" w:rsidRPr="005D5ECA" w:rsidRDefault="00BD02C9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D02C9" w:rsidRPr="00BA3E1E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D02C9" w:rsidRDefault="00BD02C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2124731,90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2C9" w:rsidRPr="00824C3B" w:rsidRDefault="00D06C3F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2159382,85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D02C9" w:rsidRPr="00824C3B" w:rsidRDefault="00D06C3F" w:rsidP="003D5D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1199952,39</w:t>
            </w:r>
          </w:p>
        </w:tc>
      </w:tr>
      <w:tr w:rsidR="00C72945" w:rsidRPr="00AA368F" w:rsidTr="00E61517">
        <w:tc>
          <w:tcPr>
            <w:tcW w:w="895" w:type="dxa"/>
            <w:shd w:val="clear" w:color="auto" w:fill="auto"/>
            <w:vAlign w:val="center"/>
          </w:tcPr>
          <w:p w:rsidR="00C72945" w:rsidRPr="00AA368F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72945" w:rsidRPr="005D5ECA" w:rsidRDefault="00C72945" w:rsidP="00C7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72945" w:rsidRPr="00BA3E1E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C72945" w:rsidRDefault="00C7294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2945" w:rsidRDefault="00E61517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945" w:rsidRDefault="00D06C3F" w:rsidP="00BD0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72945" w:rsidRDefault="00D06C3F" w:rsidP="003D5D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207033,40</w:t>
            </w:r>
          </w:p>
        </w:tc>
      </w:tr>
      <w:tr w:rsidR="00A27037" w:rsidRPr="00AA368F" w:rsidTr="00CB56FA">
        <w:tc>
          <w:tcPr>
            <w:tcW w:w="895" w:type="dxa"/>
            <w:shd w:val="clear" w:color="auto" w:fill="auto"/>
            <w:vAlign w:val="center"/>
          </w:tcPr>
          <w:p w:rsidR="00A27037" w:rsidRPr="00AA368F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27037" w:rsidRPr="00CF7F70" w:rsidRDefault="00A270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037" w:rsidRPr="00BA3E1E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27037" w:rsidRDefault="00A270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037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1102974,74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037" w:rsidRPr="00824C3B" w:rsidRDefault="00D06C3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1132997,17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27037" w:rsidRPr="00824C3B" w:rsidRDefault="00D06C3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664509,51</w:t>
            </w:r>
          </w:p>
        </w:tc>
      </w:tr>
      <w:tr w:rsidR="006E26BF" w:rsidRPr="00AA368F" w:rsidTr="00CB56FA">
        <w:tc>
          <w:tcPr>
            <w:tcW w:w="895" w:type="dxa"/>
            <w:shd w:val="clear" w:color="auto" w:fill="auto"/>
            <w:vAlign w:val="center"/>
          </w:tcPr>
          <w:p w:rsidR="006E26BF" w:rsidRPr="00AA368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E26BF" w:rsidRPr="00CF7F70" w:rsidRDefault="006E26B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6E26BF" w:rsidRPr="00BA3E1E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6E26BF" w:rsidRDefault="006E26B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E61517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683324,86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6BF" w:rsidRPr="00824C3B" w:rsidRDefault="00D06C3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687953,38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6E26BF" w:rsidRPr="00824C3B" w:rsidRDefault="00D06C3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328409,48</w:t>
            </w:r>
          </w:p>
        </w:tc>
      </w:tr>
      <w:tr w:rsidR="00CB50E8" w:rsidRPr="00AA368F" w:rsidTr="00CB56FA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824C3B" w:rsidRDefault="00410D56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092F17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дошк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 города 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651244,23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651244,23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092F17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339612,20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245102" w:rsidRDefault="00A65A2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326763,53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3C463B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326763,53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3C463B" w:rsidRDefault="00092F17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180100,90</w:t>
            </w:r>
          </w:p>
        </w:tc>
      </w:tr>
      <w:tr w:rsidR="00A65A25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324480,70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6C2FA2" w:rsidRDefault="00C828EF" w:rsidP="006C2F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324480,70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65A25" w:rsidRPr="006C2FA2" w:rsidRDefault="00092F17" w:rsidP="006D3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159511,30</w:t>
            </w:r>
          </w:p>
        </w:tc>
      </w:tr>
      <w:tr w:rsidR="00CB50E8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D53F96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B50E8" w:rsidRPr="00245102" w:rsidRDefault="00CB50E8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291A" w:rsidRPr="00AA368F" w:rsidTr="005B1A59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88291A" w:rsidRPr="00CF7F70" w:rsidRDefault="0088291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8291A" w:rsidRPr="006E0CF7" w:rsidRDefault="0088291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8291A" w:rsidRPr="00CF7F70" w:rsidRDefault="009E0E1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88291A" w:rsidRPr="00CF7F70" w:rsidRDefault="0088291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1177" w:type="dxa"/>
            <w:shd w:val="clear" w:color="auto" w:fill="auto"/>
          </w:tcPr>
          <w:p w:rsidR="0088291A" w:rsidRPr="00023CDE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88291A" w:rsidRPr="007B3025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C828EF">
              <w:rPr>
                <w:rFonts w:ascii="Times New Roman" w:hAnsi="Times New Roman"/>
                <w:sz w:val="16"/>
                <w:szCs w:val="16"/>
              </w:rPr>
              <w:t>5351</w:t>
            </w:r>
            <w:r w:rsidR="00301B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8291A" w:rsidRDefault="0088291A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 w:rsidR="00301B90"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C828EF">
              <w:rPr>
                <w:rFonts w:ascii="Times New Roman" w:hAnsi="Times New Roman"/>
                <w:sz w:val="16"/>
                <w:szCs w:val="16"/>
              </w:rPr>
              <w:t>3</w:t>
            </w:r>
            <w:r w:rsidR="00A63D3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3D39" w:rsidRDefault="00A63D39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88291A" w:rsidRPr="00023CDE" w:rsidRDefault="0088291A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C828E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91A" w:rsidRPr="00AA6275" w:rsidRDefault="00C828EF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8291A" w:rsidRPr="00AA6275" w:rsidRDefault="00390A34" w:rsidP="00E512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168756,01</w:t>
            </w:r>
          </w:p>
        </w:tc>
      </w:tr>
      <w:tr w:rsidR="007A225F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7A225F" w:rsidRPr="00245102" w:rsidRDefault="007A225F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90A34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390A34" w:rsidRPr="00CF7F70" w:rsidRDefault="00390A3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90A34" w:rsidRPr="00CF7F70" w:rsidRDefault="00390A34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90A34" w:rsidRPr="00CF7F70" w:rsidRDefault="00390A3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90A34" w:rsidRPr="00CF7F70" w:rsidRDefault="00390A3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390A34" w:rsidRPr="00CF7F70" w:rsidRDefault="00390A34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390A34" w:rsidRDefault="00390A34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0A34" w:rsidRPr="00AA6275" w:rsidRDefault="00390A34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A34" w:rsidRPr="00AA6275" w:rsidRDefault="00390A34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90A34" w:rsidRPr="00AA6275" w:rsidRDefault="00390A34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168756,01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CB56FA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C828EF" w:rsidRPr="001139F3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дошк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C828EF" w:rsidRPr="00023CDE" w:rsidRDefault="00C828E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C828EF" w:rsidRPr="007B3025" w:rsidRDefault="00C828EF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ную образ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вательную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5351/</w:t>
            </w:r>
          </w:p>
          <w:p w:rsidR="00C828EF" w:rsidRDefault="00C828EF" w:rsidP="00390A34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63D3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3D39" w:rsidRPr="00023CDE" w:rsidRDefault="00A63D39" w:rsidP="00390A34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AA6275" w:rsidRDefault="00C828EF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AA6275" w:rsidRDefault="00390A34" w:rsidP="00C82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168756,01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C828EF" w:rsidRPr="009C50CC" w:rsidRDefault="00C828EF" w:rsidP="00A56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ской платы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C828EF" w:rsidRDefault="00C828EF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C828EF" w:rsidRPr="00023CDE" w:rsidRDefault="00C828E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C828EF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3846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828EF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 w:rsidR="0082497B">
              <w:rPr>
                <w:rFonts w:ascii="Times New Roman" w:hAnsi="Times New Roman"/>
                <w:sz w:val="16"/>
                <w:szCs w:val="16"/>
              </w:rPr>
              <w:t>2023</w:t>
            </w:r>
            <w:r w:rsidR="007463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63CB" w:rsidRDefault="007463C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C828EF" w:rsidRPr="00AC15AF" w:rsidRDefault="00C828EF" w:rsidP="008249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3C463B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3C463B" w:rsidRDefault="008F57A3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3C463B" w:rsidRDefault="007463CB" w:rsidP="000D6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11344,89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57A3" w:rsidRPr="00AA368F" w:rsidTr="00CB56FA">
        <w:tc>
          <w:tcPr>
            <w:tcW w:w="895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8F57A3" w:rsidRPr="00F931FF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F57A3" w:rsidRPr="003C463B" w:rsidRDefault="007463CB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11344,89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57A3" w:rsidRPr="00AA368F" w:rsidTr="00CB56FA">
        <w:tc>
          <w:tcPr>
            <w:tcW w:w="895" w:type="dxa"/>
            <w:shd w:val="clear" w:color="auto" w:fill="auto"/>
            <w:vAlign w:val="center"/>
          </w:tcPr>
          <w:p w:rsidR="008F57A3" w:rsidRPr="00CF7F70" w:rsidRDefault="008F57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57A3" w:rsidRPr="001B78F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8F57A3" w:rsidRPr="00CF7F70" w:rsidRDefault="008F57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F57A3" w:rsidRDefault="008F57A3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8F57A3" w:rsidRPr="00023CDE" w:rsidRDefault="008F57A3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8F57A3" w:rsidRDefault="008F57A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3846 детей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F57A3" w:rsidRDefault="008F57A3" w:rsidP="008F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="007463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63CB" w:rsidRPr="00AC15AF" w:rsidRDefault="007463CB" w:rsidP="008F57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7A3" w:rsidRPr="003C463B" w:rsidRDefault="008F57A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F57A3" w:rsidRPr="003C463B" w:rsidRDefault="007463CB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11344,89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C828EF" w:rsidRPr="00CF7F70" w:rsidRDefault="00C828EF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Отчет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85BB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809EE" w:rsidRPr="00524A78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</w:tcPr>
          <w:p w:rsidR="00D809EE" w:rsidRDefault="00D809EE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D809EE" w:rsidRPr="00023CDE" w:rsidRDefault="00D809E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D809EE" w:rsidRDefault="005F4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5350</w:t>
            </w:r>
            <w:r w:rsidR="00D809EE">
              <w:rPr>
                <w:rFonts w:ascii="Times New Roman" w:hAnsi="Times New Roman"/>
                <w:sz w:val="16"/>
                <w:szCs w:val="16"/>
              </w:rPr>
              <w:t xml:space="preserve"> детей в 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809EE"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 w:rsidR="00D809EE">
              <w:rPr>
                <w:rFonts w:ascii="Times New Roman" w:hAnsi="Times New Roman"/>
                <w:sz w:val="16"/>
                <w:szCs w:val="16"/>
              </w:rPr>
              <w:t>обеспечены</w:t>
            </w:r>
            <w:r w:rsidR="00D809EE"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 w:rsidR="00D809EE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D809EE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F43F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09EE" w:rsidRPr="003B43AF" w:rsidRDefault="005F43F0" w:rsidP="005F43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1E5956" w:rsidRDefault="00180D6F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1E5956" w:rsidRDefault="00180D6F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1E5956" w:rsidRDefault="005F43F0" w:rsidP="003C2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158342,19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245102" w:rsidRDefault="00D809EE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0D6F" w:rsidRPr="00AA368F" w:rsidTr="00CB56FA">
        <w:tc>
          <w:tcPr>
            <w:tcW w:w="895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180D6F" w:rsidRPr="003B43AF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80D6F" w:rsidRPr="00245102" w:rsidRDefault="00180D6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3F0" w:rsidRPr="00AA368F" w:rsidTr="00CB56FA">
        <w:tc>
          <w:tcPr>
            <w:tcW w:w="895" w:type="dxa"/>
            <w:shd w:val="clear" w:color="auto" w:fill="auto"/>
            <w:vAlign w:val="center"/>
          </w:tcPr>
          <w:p w:rsidR="005F43F0" w:rsidRPr="00CF7F70" w:rsidRDefault="005F43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43F0" w:rsidRPr="00CF7F70" w:rsidRDefault="005F4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F43F0" w:rsidRPr="00CF7F70" w:rsidRDefault="005F4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43F0" w:rsidRPr="00CF7F70" w:rsidRDefault="005F4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43F0" w:rsidRPr="00CF7F70" w:rsidRDefault="005F4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43F0" w:rsidRPr="003B43AF" w:rsidRDefault="005F43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3F0" w:rsidRPr="001E5956" w:rsidRDefault="005F4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43F0" w:rsidRPr="001E5956" w:rsidRDefault="005F4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F43F0" w:rsidRPr="001E5956" w:rsidRDefault="005F4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158342,19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D53F96" w:rsidRDefault="00D809EE" w:rsidP="006818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809EE" w:rsidRPr="00D53F96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809EE" w:rsidRPr="00245102" w:rsidRDefault="00D809EE" w:rsidP="001E59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43F0" w:rsidRPr="00AA368F" w:rsidTr="00CB56FA">
        <w:tc>
          <w:tcPr>
            <w:tcW w:w="895" w:type="dxa"/>
            <w:shd w:val="clear" w:color="auto" w:fill="auto"/>
            <w:vAlign w:val="center"/>
          </w:tcPr>
          <w:p w:rsidR="005F43F0" w:rsidRPr="00CF7F70" w:rsidRDefault="005F43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F43F0" w:rsidRPr="000F5D17" w:rsidRDefault="005F4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5F43F0" w:rsidRPr="00CF7F70" w:rsidRDefault="005F4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43F0" w:rsidRDefault="005F43F0" w:rsidP="00F1368A"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1177" w:type="dxa"/>
            <w:shd w:val="clear" w:color="auto" w:fill="auto"/>
          </w:tcPr>
          <w:p w:rsidR="005F43F0" w:rsidRPr="00023CDE" w:rsidRDefault="005F43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5F43F0" w:rsidRDefault="005F43F0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5350 детей в 33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>
              <w:rPr>
                <w:rFonts w:ascii="Times New Roman" w:hAnsi="Times New Roman"/>
                <w:sz w:val="16"/>
                <w:szCs w:val="16"/>
              </w:rPr>
              <w:t>обеспечены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присмотром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5F43F0" w:rsidRDefault="005F43F0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F43F0" w:rsidRPr="003B43AF" w:rsidRDefault="005F43F0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3F0" w:rsidRPr="001E5956" w:rsidRDefault="005F4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F43F0" w:rsidRPr="001E5956" w:rsidRDefault="005F4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F43F0" w:rsidRPr="001E5956" w:rsidRDefault="005F4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158342,19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D809EE" w:rsidRPr="00340896" w:rsidRDefault="00D809E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DC5296" w:rsidRPr="00AA368F" w:rsidTr="001208D3">
        <w:tc>
          <w:tcPr>
            <w:tcW w:w="895" w:type="dxa"/>
            <w:shd w:val="clear" w:color="auto" w:fill="auto"/>
            <w:vAlign w:val="center"/>
          </w:tcPr>
          <w:p w:rsidR="00DC5296" w:rsidRDefault="00DC5296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DC5296" w:rsidRPr="00950F15" w:rsidRDefault="00DC5296" w:rsidP="00767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риально-технической базы муниципальных 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DC5296" w:rsidRPr="00950F15" w:rsidRDefault="00DC5296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DC5296" w:rsidRPr="00CF7F70" w:rsidRDefault="00DC5296" w:rsidP="00067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 w:rsidR="00067CF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177" w:type="dxa"/>
            <w:shd w:val="clear" w:color="auto" w:fill="auto"/>
          </w:tcPr>
          <w:p w:rsidR="00DC5296" w:rsidRPr="00023CDE" w:rsidRDefault="00DC529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DC5296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 в 2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ях/</w:t>
            </w:r>
          </w:p>
          <w:p w:rsidR="00DC5296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067CF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7CFF" w:rsidRDefault="00067CFF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DC5296" w:rsidRPr="009D55D0" w:rsidRDefault="00DC5296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6C00AE" w:rsidRDefault="00067CFF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766,40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6C0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6C00AE" w:rsidRDefault="00DC5296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6C00AE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766,40</w:t>
            </w:r>
          </w:p>
        </w:tc>
      </w:tr>
      <w:tr w:rsidR="00DC5296" w:rsidRPr="00AA368F" w:rsidTr="00CB56FA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DC5296" w:rsidRPr="00245102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06DE" w:rsidRPr="00AA368F" w:rsidTr="004F5945">
        <w:tc>
          <w:tcPr>
            <w:tcW w:w="895" w:type="dxa"/>
            <w:shd w:val="clear" w:color="auto" w:fill="auto"/>
            <w:vAlign w:val="center"/>
          </w:tcPr>
          <w:p w:rsidR="00EE06DE" w:rsidRDefault="00EE06D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E06DE" w:rsidRDefault="00EE06D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EE06DE" w:rsidRPr="00CF7F70" w:rsidRDefault="00EE06D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E06DE" w:rsidRPr="00CF7F70" w:rsidRDefault="00EE06DE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EE06DE" w:rsidRPr="00023CDE" w:rsidRDefault="00EE06D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EE06DE" w:rsidRDefault="00EE06D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 в 2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ях/</w:t>
            </w:r>
          </w:p>
          <w:p w:rsidR="00EE06DE" w:rsidRDefault="00EE06D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E06DE" w:rsidRDefault="00EE06D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E06DE" w:rsidRPr="009D55D0" w:rsidRDefault="00EE06D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06DE" w:rsidRPr="006C00AE" w:rsidRDefault="00EE06D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6DE" w:rsidRPr="006C00AE" w:rsidRDefault="00EE06D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2282,68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E06DE" w:rsidRPr="006C00AE" w:rsidRDefault="00EE06D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766,40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067CFF" w:rsidRPr="00F2347F" w:rsidRDefault="00067CFF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B77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B77617" w:rsidRDefault="00067CFF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приятие 12: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 xml:space="preserve">сидия частному дошкольному  </w:t>
            </w:r>
            <w:r w:rsidRPr="00B77617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образовательному  учреждению</w:t>
            </w:r>
          </w:p>
          <w:p w:rsidR="00067CFF" w:rsidRPr="00720908" w:rsidRDefault="00067CFF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«Центр развития ребенка – Прав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славный детский сад «Вера, Наде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да, Любовь» (д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лее - ЧДОУ) на частичную ко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пенсацию расх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дов на оплату труда, за искл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ю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чением расходов на оплату труда работников, ф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нансируемых за счет средств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венции из бюдж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та Ставропольск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го края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67CFF" w:rsidRPr="00950F15" w:rsidRDefault="00067CFF" w:rsidP="00C828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lastRenderedPageBreak/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shd w:val="clear" w:color="auto" w:fill="auto"/>
          </w:tcPr>
          <w:p w:rsidR="00067CFF" w:rsidRPr="00CF7F70" w:rsidRDefault="00FA606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67CFF" w:rsidRDefault="00FA6065" w:rsidP="008B75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ется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числение субсидии/</w:t>
            </w:r>
          </w:p>
          <w:p w:rsidR="00FA6065" w:rsidRDefault="00FA60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1 квартале контрольное событие не состоялось;</w:t>
            </w:r>
          </w:p>
          <w:p w:rsidR="00FA6065" w:rsidRDefault="00E84D4C" w:rsidP="00FB7B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067CF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067CF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Default="00E84D4C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402,71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720908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Default="00E84D4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402,71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245102" w:rsidRDefault="00067CF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84D4C" w:rsidRPr="00AA368F" w:rsidTr="007A0799">
        <w:tc>
          <w:tcPr>
            <w:tcW w:w="895" w:type="dxa"/>
            <w:shd w:val="clear" w:color="auto" w:fill="auto"/>
            <w:vAlign w:val="center"/>
          </w:tcPr>
          <w:p w:rsidR="00E84D4C" w:rsidRDefault="00E84D4C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84D4C" w:rsidRPr="00720908" w:rsidRDefault="00E84D4C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Предоставление ЧДОУ субсидии на частичную компенсацию расходов, пред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смотренных на присмотр и уход</w:t>
            </w:r>
          </w:p>
        </w:tc>
        <w:tc>
          <w:tcPr>
            <w:tcW w:w="985" w:type="dxa"/>
            <w:shd w:val="clear" w:color="auto" w:fill="auto"/>
          </w:tcPr>
          <w:p w:rsidR="00E84D4C" w:rsidRPr="00CF7F70" w:rsidRDefault="00E84D4C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84D4C" w:rsidRPr="00CF7F70" w:rsidRDefault="00E84D4C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1177" w:type="dxa"/>
            <w:shd w:val="clear" w:color="auto" w:fill="auto"/>
          </w:tcPr>
          <w:p w:rsidR="00E84D4C" w:rsidRPr="00CF7F70" w:rsidRDefault="00E84D4C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E84D4C" w:rsidRDefault="00E84D4C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ется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числение субсидии/</w:t>
            </w:r>
          </w:p>
          <w:p w:rsidR="00E84D4C" w:rsidRDefault="00E84D4C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84D4C" w:rsidRDefault="00E84D4C" w:rsidP="00FB7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D4C" w:rsidRDefault="00E84D4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D4C" w:rsidRDefault="00E84D4C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84D4C" w:rsidRDefault="00E84D4C" w:rsidP="00E84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402,71</w:t>
            </w:r>
          </w:p>
        </w:tc>
      </w:tr>
      <w:tr w:rsidR="00067CFF" w:rsidRPr="00AA368F" w:rsidTr="00C828EF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067CFF" w:rsidRDefault="00FB7B7E" w:rsidP="00167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представлен</w:t>
            </w:r>
          </w:p>
        </w:tc>
      </w:tr>
      <w:tr w:rsidR="00067CFF" w:rsidRPr="00AA368F" w:rsidTr="00556603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720908" w:rsidRDefault="00067CFF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E3A95" w:rsidRDefault="00067CF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1412328,46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E3A95" w:rsidRDefault="00A20766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1446542,64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3E3A95" w:rsidRDefault="00A20766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832321,44</w:t>
            </w:r>
          </w:p>
        </w:tc>
      </w:tr>
      <w:tr w:rsidR="00067CFF" w:rsidRPr="00AA368F" w:rsidTr="007A0799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720908" w:rsidRDefault="00067CFF" w:rsidP="00020F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067CFF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Default="00A20766" w:rsidP="003E3A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338432,30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Default="00A20766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207033,40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705CDE" w:rsidRDefault="00067CF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776211,21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705CDE" w:rsidRDefault="00DF2DBC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806233,64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705CDE" w:rsidRDefault="00DF2DBC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484408,61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C2A18" w:rsidRDefault="00067CFF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297684,95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C2A18" w:rsidRDefault="00DF2DBC" w:rsidP="005C2A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301876,70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C2A18" w:rsidRDefault="00DF2DBC" w:rsidP="006217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140879,43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D53F9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705CDE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705CDE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556603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067CFF" w:rsidRPr="0090626E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67CFF" w:rsidRPr="00950F15" w:rsidRDefault="00067CFF" w:rsidP="00A235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67CFF" w:rsidRPr="00023CDE" w:rsidRDefault="00067CF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 w:rsidR="00236BDF">
              <w:rPr>
                <w:rFonts w:ascii="Times New Roman" w:hAnsi="Times New Roman"/>
                <w:sz w:val="16"/>
                <w:szCs w:val="16"/>
              </w:rPr>
              <w:t xml:space="preserve">13135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067CFF" w:rsidRDefault="00067CF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236BD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36BDF" w:rsidRDefault="00236BD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067CFF" w:rsidRPr="00247A48" w:rsidRDefault="00067CFF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535615,19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535489,60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3F7AB4" w:rsidRDefault="00236BD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308334,30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3F7AB4" w:rsidRDefault="00236BD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245942,75</w:t>
            </w:r>
          </w:p>
        </w:tc>
      </w:tr>
      <w:tr w:rsidR="00067CFF" w:rsidRPr="00AA368F" w:rsidTr="007106F7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3F7AB4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3F7AB4" w:rsidRDefault="00236BD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62391,55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61D2" w:rsidRPr="00AA368F" w:rsidTr="005D4F69">
        <w:tc>
          <w:tcPr>
            <w:tcW w:w="895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0D61D2" w:rsidRPr="00935985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доставления 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б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щедоступного и бесплатного н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чального общего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образования,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образовательным программам</w:t>
            </w:r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0D61D2" w:rsidRPr="00935985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D61D2" w:rsidRPr="00023CDE" w:rsidRDefault="000D61D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D61D2" w:rsidRDefault="000D61D2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исленность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13135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0D61D2" w:rsidRDefault="000D61D2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D61D2" w:rsidRDefault="000D61D2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0D61D2" w:rsidRPr="00247A48" w:rsidRDefault="000D61D2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245942,75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997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61D2" w:rsidRPr="00AA368F" w:rsidTr="00547088">
        <w:tc>
          <w:tcPr>
            <w:tcW w:w="895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D61D2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245942,75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61D2" w:rsidRPr="00AA368F" w:rsidTr="00547088">
        <w:tc>
          <w:tcPr>
            <w:tcW w:w="895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венными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вательными 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дартами),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D61D2" w:rsidRPr="00023CDE" w:rsidRDefault="000D61D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0D61D2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0D61D2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D61D2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0D61D2" w:rsidRPr="004F1062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62391,55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61D2" w:rsidRPr="00AA368F" w:rsidTr="00547088">
        <w:tc>
          <w:tcPr>
            <w:tcW w:w="895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61D2" w:rsidRPr="00CF7F70" w:rsidRDefault="000D61D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D61D2" w:rsidRPr="00CF7F70" w:rsidRDefault="000D61D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D61D2" w:rsidRDefault="000D61D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137729,69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D61D2" w:rsidRPr="003F7AB4" w:rsidRDefault="000D61D2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62391,55</w:t>
            </w:r>
          </w:p>
        </w:tc>
      </w:tr>
      <w:tr w:rsidR="00067CFF" w:rsidRPr="00AA368F" w:rsidTr="0054708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067CFF" w:rsidRPr="00245102" w:rsidRDefault="00067CFF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067CFF" w:rsidRPr="00AA368F" w:rsidTr="00755C63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067CFF" w:rsidRPr="00C35801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t>организация пр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е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67CFF" w:rsidRPr="00C35801" w:rsidRDefault="00067CFF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067CFF" w:rsidRPr="00023CDE" w:rsidRDefault="00067CF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4562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человека/</w:t>
            </w:r>
          </w:p>
          <w:p w:rsidR="00067CFF" w:rsidRDefault="00067CFF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7341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7341D" w:rsidRPr="00CA076A" w:rsidRDefault="00A7341D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8E6585" w:rsidRDefault="00067CFF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8E6585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8E6585" w:rsidRDefault="00A7341D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38361,57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8E658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8E658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8E6585" w:rsidRDefault="00A7341D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38361,57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8E6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A7341D" w:rsidRPr="007A7DB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е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полнительного образования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>МОО ДО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A7341D" w:rsidRDefault="00A7341D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ю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щихся в </w:t>
            </w:r>
            <w:r>
              <w:rPr>
                <w:rFonts w:ascii="Times New Roman" w:hAnsi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>4562 человека/</w:t>
            </w:r>
          </w:p>
          <w:p w:rsidR="00A7341D" w:rsidRDefault="00A7341D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7341D" w:rsidRPr="00CA076A" w:rsidRDefault="00A7341D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8E658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8E658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75273,66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8E658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38361,57</w:t>
            </w:r>
          </w:p>
        </w:tc>
      </w:tr>
      <w:tr w:rsidR="00A7341D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A7341D" w:rsidRPr="00CF7F70" w:rsidRDefault="00A7341D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A7341D" w:rsidRPr="00AA368F" w:rsidTr="00733871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1730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FFFFFF" w:themeFill="background1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 ведутся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2014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01473" w:rsidRDefault="0020147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A7341D" w:rsidRPr="00176617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080FC0" w:rsidRDefault="00A7341D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11472,43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080FC0" w:rsidRDefault="0020147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12542,71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080FC0" w:rsidRDefault="0020147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5190,70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175C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20147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20147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080FC0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080FC0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080FC0" w:rsidRDefault="00201473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690,70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080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301B" w:rsidRPr="00AA368F" w:rsidTr="002D301B">
        <w:tc>
          <w:tcPr>
            <w:tcW w:w="895" w:type="dxa"/>
            <w:shd w:val="clear" w:color="auto" w:fill="auto"/>
            <w:vAlign w:val="center"/>
          </w:tcPr>
          <w:p w:rsidR="002D301B" w:rsidRPr="00CF7F70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2D301B" w:rsidRPr="00980B7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2D301B" w:rsidRPr="00023CDE" w:rsidRDefault="002D301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охвачено 2824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 /</w:t>
            </w:r>
          </w:p>
          <w:p w:rsidR="002D301B" w:rsidRDefault="002D301B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D301B" w:rsidRPr="000B5099" w:rsidRDefault="002D301B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A7341D" w:rsidRPr="00AA368F" w:rsidTr="002474A6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021E14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301B" w:rsidRPr="00AA368F" w:rsidTr="002474A6">
        <w:tc>
          <w:tcPr>
            <w:tcW w:w="895" w:type="dxa"/>
            <w:shd w:val="clear" w:color="auto" w:fill="auto"/>
            <w:vAlign w:val="center"/>
          </w:tcPr>
          <w:p w:rsidR="002D301B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301B" w:rsidRPr="00CF7F70" w:rsidRDefault="002D301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D301B" w:rsidRPr="00021E14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9852,84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4500,00</w:t>
            </w:r>
          </w:p>
        </w:tc>
      </w:tr>
      <w:tr w:rsidR="002D301B" w:rsidRPr="00AA368F" w:rsidTr="002474A6">
        <w:tc>
          <w:tcPr>
            <w:tcW w:w="895" w:type="dxa"/>
            <w:shd w:val="clear" w:color="auto" w:fill="auto"/>
            <w:vAlign w:val="center"/>
          </w:tcPr>
          <w:p w:rsidR="002D301B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301B" w:rsidRPr="00CF7F70" w:rsidRDefault="002D301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D301B" w:rsidRPr="00021E14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2474A6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021E14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301B" w:rsidRPr="00AA368F" w:rsidTr="00CB56FA">
        <w:tc>
          <w:tcPr>
            <w:tcW w:w="895" w:type="dxa"/>
            <w:shd w:val="clear" w:color="auto" w:fill="auto"/>
            <w:vAlign w:val="center"/>
          </w:tcPr>
          <w:p w:rsidR="002D301B" w:rsidRPr="00CF7F70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2D301B" w:rsidRPr="00810AAA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2D301B" w:rsidRPr="00023CDE" w:rsidRDefault="002D301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роено 239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301B" w:rsidRDefault="002D301B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D301B" w:rsidRPr="00176617" w:rsidRDefault="002D301B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690,70</w:t>
            </w:r>
          </w:p>
        </w:tc>
      </w:tr>
      <w:tr w:rsidR="00A7341D" w:rsidRPr="00AA368F" w:rsidTr="002474A6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2474A6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301B" w:rsidRPr="00AA368F" w:rsidTr="002474A6">
        <w:tc>
          <w:tcPr>
            <w:tcW w:w="895" w:type="dxa"/>
            <w:shd w:val="clear" w:color="auto" w:fill="auto"/>
            <w:vAlign w:val="center"/>
          </w:tcPr>
          <w:p w:rsidR="002D301B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301B" w:rsidRPr="00CF7F70" w:rsidRDefault="002D301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D301B" w:rsidRPr="001D1769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D301B" w:rsidRPr="002D301B" w:rsidRDefault="002D301B" w:rsidP="00DB33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690,70</w:t>
            </w:r>
          </w:p>
        </w:tc>
      </w:tr>
      <w:tr w:rsidR="00A7341D" w:rsidRPr="00AA368F" w:rsidTr="002474A6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A7341D" w:rsidRPr="00703E39" w:rsidRDefault="00A7341D" w:rsidP="00733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МО и МПСК направлены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</w:p>
        </w:tc>
      </w:tr>
      <w:tr w:rsidR="00A7341D" w:rsidRPr="00AA368F" w:rsidTr="00683773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и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  <w:p w:rsidR="00A7341D" w:rsidRPr="000C676F" w:rsidRDefault="00A7341D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</w:t>
            </w:r>
            <w:r w:rsidRPr="00EE1C28">
              <w:rPr>
                <w:rFonts w:ascii="Times New Roman" w:hAnsi="Times New Roman"/>
                <w:sz w:val="16"/>
                <w:szCs w:val="16"/>
              </w:rPr>
              <w:lastRenderedPageBreak/>
              <w:t>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A7341D" w:rsidRDefault="00A7341D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lastRenderedPageBreak/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7341D" w:rsidRDefault="00A7341D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755EE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5EE5" w:rsidRPr="00711F16" w:rsidRDefault="00755EE5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51239" w:rsidRDefault="00A7341D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10580,33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51239" w:rsidRDefault="00755EE5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13159,79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51239" w:rsidRDefault="00755EE5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2625,95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51239" w:rsidRDefault="00A7341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10580,33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51239" w:rsidRDefault="00755EE5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10975,30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51239" w:rsidRDefault="00755EE5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2625,95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7C6600" w:rsidRDefault="00A7341D" w:rsidP="00B51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BC6655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6655" w:rsidRPr="00CF7F70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и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Pr="00CF7F70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BC6655" w:rsidRPr="00023CDE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BC6655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и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ях выполн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ны мер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о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приятия по соверше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ствованию материал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ь</w:t>
            </w:r>
            <w:r w:rsidRPr="00A34ED1">
              <w:rPr>
                <w:rFonts w:ascii="Times New Roman" w:hAnsi="Times New Roman"/>
                <w:sz w:val="16"/>
                <w:szCs w:val="16"/>
              </w:rPr>
              <w:t>но-технической базы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C6655" w:rsidRDefault="00BC6655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C6655" w:rsidRPr="00711F16" w:rsidRDefault="00BC6655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507,17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086,66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1479,4</w:t>
            </w:r>
          </w:p>
        </w:tc>
      </w:tr>
      <w:tr w:rsidR="00A7341D" w:rsidRPr="00AA368F" w:rsidTr="00BC6655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BC6655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655" w:rsidRPr="00CF7F70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C6655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655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184,49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BC6655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655" w:rsidRPr="00CF7F70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C6655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655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3507,17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3902,17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479,47</w:t>
            </w:r>
          </w:p>
        </w:tc>
      </w:tr>
      <w:tr w:rsidR="00A7341D" w:rsidRPr="00AA368F" w:rsidTr="00BC6655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BC6655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6655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D2">
              <w:rPr>
                <w:rFonts w:ascii="Times New Roman" w:hAnsi="Times New Roman"/>
                <w:sz w:val="16"/>
                <w:szCs w:val="16"/>
              </w:rPr>
              <w:t>Создание матер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ально- технич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е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ской ба</w:t>
            </w:r>
            <w:r>
              <w:rPr>
                <w:rFonts w:ascii="Times New Roman" w:hAnsi="Times New Roman"/>
                <w:sz w:val="16"/>
                <w:szCs w:val="16"/>
              </w:rPr>
              <w:t>зы учебно-методического центра «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Ава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н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гард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Pr="00CF7F70" w:rsidRDefault="00CD420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BC6655">
              <w:rPr>
                <w:rFonts w:ascii="Times New Roman" w:hAnsi="Times New Roman"/>
                <w:sz w:val="16"/>
                <w:szCs w:val="16"/>
              </w:rPr>
              <w:t>-декабрь</w:t>
            </w:r>
          </w:p>
        </w:tc>
        <w:tc>
          <w:tcPr>
            <w:tcW w:w="1177" w:type="dxa"/>
            <w:shd w:val="clear" w:color="auto" w:fill="auto"/>
          </w:tcPr>
          <w:p w:rsidR="00BC6655" w:rsidRPr="00CC7B24" w:rsidRDefault="00BC6655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86" w:type="dxa"/>
          </w:tcPr>
          <w:p w:rsidR="00BC6655" w:rsidRDefault="00BC665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оборуд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вание/</w:t>
            </w:r>
          </w:p>
          <w:p w:rsidR="00BC6655" w:rsidRDefault="00BC665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1146, 49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DE366C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655" w:rsidRPr="00CF7F70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Default="00BC6655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C6655" w:rsidRDefault="00BC6655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C6655" w:rsidRDefault="00BC665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992" w:type="dxa"/>
            <w:shd w:val="clear" w:color="auto" w:fill="auto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146, 49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A7341D" w:rsidRPr="00DA6BAE" w:rsidRDefault="00A7341D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террористические мероприятия в муниципальных 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7341D" w:rsidRPr="00316FB7" w:rsidRDefault="00B43B65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установка ограждений в 3 школах</w:t>
            </w:r>
            <w:r w:rsidR="00A7341D"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7341D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43B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43B65" w:rsidRPr="00316FB7" w:rsidRDefault="00B43B65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B43B6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1254,74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B43B65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B43B6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B43B6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B43B6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62,74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52009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43B65" w:rsidRPr="00AA368F" w:rsidTr="00CB56FA">
        <w:tc>
          <w:tcPr>
            <w:tcW w:w="895" w:type="dxa"/>
            <w:shd w:val="clear" w:color="auto" w:fill="auto"/>
            <w:vAlign w:val="center"/>
          </w:tcPr>
          <w:p w:rsidR="00B43B65" w:rsidRDefault="00B43B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B43B65" w:rsidRPr="00DA6BAE" w:rsidRDefault="00B43B65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B43B65" w:rsidRPr="00A45123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43B65" w:rsidRPr="00CF7F70" w:rsidRDefault="00B43B65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B43B65" w:rsidRPr="00023CDE" w:rsidRDefault="00B43B6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B43B65" w:rsidRPr="00316FB7" w:rsidRDefault="00B43B65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установка ограждений в 3 школах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43B65" w:rsidRDefault="00B43B65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43B65" w:rsidRPr="00316FB7" w:rsidRDefault="00B43B65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Pr="00245102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Pr="00245102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3B65" w:rsidRPr="0052009D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1254,74</w:t>
            </w:r>
          </w:p>
        </w:tc>
      </w:tr>
      <w:tr w:rsidR="00B43B65" w:rsidRPr="00AA368F" w:rsidTr="00CB56FA">
        <w:tc>
          <w:tcPr>
            <w:tcW w:w="895" w:type="dxa"/>
            <w:shd w:val="clear" w:color="auto" w:fill="auto"/>
            <w:vAlign w:val="center"/>
          </w:tcPr>
          <w:p w:rsidR="00B43B65" w:rsidRDefault="00B43B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3B65" w:rsidRPr="00CF7F70" w:rsidRDefault="00B43B6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43B65" w:rsidRPr="00A45123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43B65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43B65" w:rsidRPr="00D3248A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3B65" w:rsidRPr="00987956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3B65" w:rsidRPr="0052009D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43B65" w:rsidRPr="00AA368F" w:rsidTr="00CB56FA">
        <w:tc>
          <w:tcPr>
            <w:tcW w:w="895" w:type="dxa"/>
            <w:shd w:val="clear" w:color="auto" w:fill="auto"/>
            <w:vAlign w:val="center"/>
          </w:tcPr>
          <w:p w:rsidR="00B43B65" w:rsidRDefault="00B43B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3B65" w:rsidRPr="00CF7F70" w:rsidRDefault="00B43B6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43B65" w:rsidRPr="00A45123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43B65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43B65" w:rsidRPr="00D3248A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3B65" w:rsidRPr="00987956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3B65" w:rsidRPr="0052009D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1192,00</w:t>
            </w:r>
          </w:p>
        </w:tc>
      </w:tr>
      <w:tr w:rsidR="00B43B65" w:rsidRPr="00AA368F" w:rsidTr="00CB56FA">
        <w:tc>
          <w:tcPr>
            <w:tcW w:w="895" w:type="dxa"/>
            <w:shd w:val="clear" w:color="auto" w:fill="auto"/>
            <w:vAlign w:val="center"/>
          </w:tcPr>
          <w:p w:rsidR="00B43B65" w:rsidRDefault="00B43B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3B65" w:rsidRPr="00CF7F70" w:rsidRDefault="00B43B6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43B65" w:rsidRPr="00A45123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43B65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43B65" w:rsidRPr="00D3248A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3B65" w:rsidRPr="00987956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3B65" w:rsidRPr="0052009D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62,74</w:t>
            </w:r>
          </w:p>
        </w:tc>
      </w:tr>
      <w:tr w:rsidR="00B43B65" w:rsidRPr="00AA368F" w:rsidTr="00CB56FA">
        <w:tc>
          <w:tcPr>
            <w:tcW w:w="895" w:type="dxa"/>
            <w:shd w:val="clear" w:color="auto" w:fill="auto"/>
            <w:vAlign w:val="center"/>
          </w:tcPr>
          <w:p w:rsidR="00B43B65" w:rsidRDefault="00B43B6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43B65" w:rsidRPr="00CF7F70" w:rsidRDefault="00B43B65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43B65" w:rsidRPr="00A45123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43B65" w:rsidRDefault="00B43B6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43B65" w:rsidRPr="00D3248A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43B65" w:rsidRPr="00987956" w:rsidRDefault="00B43B6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3B65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43B65" w:rsidRPr="0052009D" w:rsidRDefault="00B43B65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284D47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A7341D" w:rsidRPr="006F62E1" w:rsidRDefault="00B43B65" w:rsidP="00BA65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A7341D" w:rsidRPr="00AA368F" w:rsidTr="00990EDC">
        <w:tc>
          <w:tcPr>
            <w:tcW w:w="895" w:type="dxa"/>
            <w:shd w:val="clear" w:color="auto" w:fill="auto"/>
            <w:vAlign w:val="center"/>
          </w:tcPr>
          <w:p w:rsidR="00A7341D" w:rsidRDefault="00A7341D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41D" w:rsidRPr="0067222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7341D" w:rsidRDefault="00A7341D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4 школ/</w:t>
            </w:r>
          </w:p>
          <w:p w:rsidR="00A7341D" w:rsidRDefault="00A7341D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BE33F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33F0" w:rsidRPr="00D3248A" w:rsidRDefault="00BE33F0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BE33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6002,92</w:t>
            </w:r>
          </w:p>
        </w:tc>
      </w:tr>
      <w:tr w:rsidR="00A7341D" w:rsidRPr="00AA368F" w:rsidTr="0006327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06327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BE33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5315,73</w:t>
            </w:r>
          </w:p>
        </w:tc>
      </w:tr>
      <w:tr w:rsidR="00A7341D" w:rsidRPr="00AA368F" w:rsidTr="0006327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BE33F0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687,19</w:t>
            </w:r>
          </w:p>
        </w:tc>
      </w:tr>
      <w:tr w:rsidR="00A7341D" w:rsidRPr="00AA368F" w:rsidTr="0006327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33F0" w:rsidRPr="00AA368F" w:rsidTr="0006327E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Pr="00CF7F70" w:rsidRDefault="00BE33F0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177" w:type="dxa"/>
            <w:shd w:val="clear" w:color="auto" w:fill="auto"/>
          </w:tcPr>
          <w:p w:rsidR="00BE33F0" w:rsidRPr="00023CDE" w:rsidRDefault="00BE33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BE33F0" w:rsidRDefault="00BE33F0" w:rsidP="00C845A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 МДОУ ДОД ДЮСШ «Рекорд». Проведена строительная экспертиза 4 школ/</w:t>
            </w:r>
          </w:p>
          <w:p w:rsidR="00BE33F0" w:rsidRDefault="00BE33F0" w:rsidP="00C845A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E33F0" w:rsidRPr="00D3248A" w:rsidRDefault="00BE33F0" w:rsidP="00C845A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6002,92</w:t>
            </w:r>
          </w:p>
        </w:tc>
      </w:tr>
      <w:tr w:rsidR="00BE33F0" w:rsidRPr="00AA368F" w:rsidTr="0006327E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E33F0" w:rsidRPr="00CF7F7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E33F0" w:rsidRDefault="00BE3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E33F0" w:rsidRPr="00AA368F" w:rsidTr="0006327E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E33F0" w:rsidRPr="00CF7F7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E33F0" w:rsidRDefault="00BE3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5315,73</w:t>
            </w:r>
          </w:p>
        </w:tc>
      </w:tr>
      <w:tr w:rsidR="00BE33F0" w:rsidRPr="00AA368F" w:rsidTr="0006327E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E33F0" w:rsidRPr="00CF7F7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E33F0" w:rsidRDefault="00BE3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3227,04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687,19</w:t>
            </w:r>
          </w:p>
        </w:tc>
      </w:tr>
      <w:tr w:rsidR="00BE33F0" w:rsidRPr="00AA368F" w:rsidTr="0006327E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E33F0" w:rsidRPr="00CF7F7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BE33F0" w:rsidRDefault="00BE3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A7341D" w:rsidRPr="008F21DB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A7341D" w:rsidRPr="00AA368F" w:rsidTr="00311B60">
        <w:tc>
          <w:tcPr>
            <w:tcW w:w="895" w:type="dxa"/>
            <w:shd w:val="clear" w:color="auto" w:fill="auto"/>
            <w:vAlign w:val="center"/>
          </w:tcPr>
          <w:p w:rsidR="00A7341D" w:rsidRDefault="00A7341D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</w:tcPr>
          <w:p w:rsidR="00A7341D" w:rsidRPr="00F929D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41D" w:rsidRPr="00F929D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5773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нием/</w:t>
            </w:r>
          </w:p>
          <w:p w:rsidR="00A7341D" w:rsidRDefault="00A7341D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E62F3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2F3E" w:rsidRPr="00F929D9" w:rsidRDefault="00E62F3E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E01018" w:rsidRDefault="00A7341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E01018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E01018" w:rsidRDefault="00E62F3E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39874,10</w:t>
            </w:r>
          </w:p>
        </w:tc>
      </w:tr>
      <w:tr w:rsidR="00A7341D" w:rsidRPr="00AA368F" w:rsidTr="00311B60">
        <w:tc>
          <w:tcPr>
            <w:tcW w:w="895" w:type="dxa"/>
            <w:shd w:val="clear" w:color="auto" w:fill="auto"/>
            <w:vAlign w:val="center"/>
          </w:tcPr>
          <w:p w:rsidR="00A7341D" w:rsidRDefault="00A7341D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A7341D" w:rsidRPr="00F929D9" w:rsidRDefault="00A7341D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F929D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Default="00E62F3E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35986,38</w:t>
            </w:r>
          </w:p>
        </w:tc>
      </w:tr>
      <w:tr w:rsidR="00A7341D" w:rsidRPr="00AA368F" w:rsidTr="00311B60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EF69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E62F3E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1894,02</w:t>
            </w:r>
          </w:p>
        </w:tc>
      </w:tr>
      <w:tr w:rsidR="00A7341D" w:rsidRPr="00AA368F" w:rsidTr="00311B60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E01018" w:rsidRDefault="00A7341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E01018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E01018" w:rsidRDefault="00E62F3E" w:rsidP="00350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1993,70</w:t>
            </w:r>
          </w:p>
        </w:tc>
      </w:tr>
      <w:tr w:rsidR="00A7341D" w:rsidRPr="00AA368F" w:rsidTr="00311B60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311B60">
        <w:tc>
          <w:tcPr>
            <w:tcW w:w="895" w:type="dxa"/>
            <w:shd w:val="clear" w:color="auto" w:fill="auto"/>
            <w:vAlign w:val="center"/>
          </w:tcPr>
          <w:p w:rsidR="00E62F3E" w:rsidRDefault="00E62F3E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Pr="00CF7F70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5773 ребе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 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нием/</w:t>
            </w:r>
          </w:p>
          <w:p w:rsidR="00E62F3E" w:rsidRDefault="00E62F3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62F3E" w:rsidRPr="00F929D9" w:rsidRDefault="00E62F3E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71773,39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39874,10</w:t>
            </w:r>
          </w:p>
        </w:tc>
      </w:tr>
      <w:tr w:rsidR="00E62F3E" w:rsidRPr="00AA368F" w:rsidTr="00311B60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1D1769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35986,38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1894,02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E01018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1993,70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A7341D" w:rsidRDefault="00A7341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A7341D" w:rsidRPr="00AA368F" w:rsidTr="0033709C">
        <w:tc>
          <w:tcPr>
            <w:tcW w:w="895" w:type="dxa"/>
            <w:shd w:val="clear" w:color="auto" w:fill="auto"/>
            <w:vAlign w:val="center"/>
          </w:tcPr>
          <w:p w:rsidR="00A7341D" w:rsidRDefault="00A7341D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A7341D" w:rsidRPr="00FB2428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41D" w:rsidRPr="00FB2428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A7341D" w:rsidRPr="00FB2428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Pr="00023CDE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E62F3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F86F6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F86F6D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F86F6D" w:rsidRDefault="00E62F3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1928,70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7341D" w:rsidRPr="00245102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F86F6D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F86F6D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F86F6D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2F3E" w:rsidRPr="00FB2428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800 человек/</w:t>
            </w:r>
          </w:p>
          <w:p w:rsidR="00E62F3E" w:rsidRDefault="00E62F3E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62F3E" w:rsidRDefault="00E62F3E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62F3E" w:rsidRDefault="00E62F3E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F86F6D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F86F6D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F86F6D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Default="00E62F3E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E62F3E" w:rsidRPr="00070C3C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62F3E" w:rsidRPr="00FB2428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518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A271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7107" w:rsidRDefault="00A2710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62F3E" w:rsidRPr="00070C3C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304A36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304A36" w:rsidRDefault="00E62F3E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304A36" w:rsidRDefault="00A27107" w:rsidP="00304A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26293,89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304A36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304A36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304A36" w:rsidRDefault="00A27107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26293,89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27107" w:rsidRPr="00AA368F" w:rsidTr="00CB56FA">
        <w:tc>
          <w:tcPr>
            <w:tcW w:w="895" w:type="dxa"/>
            <w:shd w:val="clear" w:color="auto" w:fill="auto"/>
            <w:vAlign w:val="center"/>
          </w:tcPr>
          <w:p w:rsidR="00A27107" w:rsidRDefault="00A2710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27107" w:rsidRDefault="00A2710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A27107" w:rsidRDefault="00A2710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27107" w:rsidRDefault="00A2710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A27107" w:rsidRPr="00FB2428" w:rsidRDefault="00A27107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A27107" w:rsidRPr="00023CDE" w:rsidRDefault="00A27107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A27107" w:rsidRDefault="00A27107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518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A27107" w:rsidRDefault="00A27107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27107" w:rsidRDefault="00A27107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A27107" w:rsidRPr="00070C3C" w:rsidRDefault="00A27107" w:rsidP="00C84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7107" w:rsidRPr="00304A36" w:rsidRDefault="00A27107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7107" w:rsidRPr="00304A36" w:rsidRDefault="00A27107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A27107" w:rsidRPr="00304A36" w:rsidRDefault="00A27107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26293,89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Default="00E62F3E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E62F3E" w:rsidRPr="00AA368F" w:rsidTr="007E0B69">
        <w:tc>
          <w:tcPr>
            <w:tcW w:w="895" w:type="dxa"/>
            <w:shd w:val="clear" w:color="auto" w:fill="auto"/>
            <w:vAlign w:val="center"/>
          </w:tcPr>
          <w:p w:rsidR="00E62F3E" w:rsidRDefault="00E62F3E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62F3E" w:rsidRPr="00FB2428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436 детей/</w:t>
            </w:r>
          </w:p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9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93008" w:rsidRDefault="00993008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0163AF" w:rsidRDefault="009930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0163AF" w:rsidRDefault="0099300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62F3E" w:rsidRPr="00FB2428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436 детей/</w:t>
            </w:r>
          </w:p>
          <w:p w:rsidR="00E62F3E" w:rsidRDefault="00E62F3E" w:rsidP="00883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9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93008" w:rsidRDefault="00993008" w:rsidP="00883E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0163AF" w:rsidRDefault="0099300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Pr="000163AF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печение 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</w:t>
            </w:r>
            <w:r w:rsidR="00C845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ДОД, в которых введена система – 4/</w:t>
            </w:r>
          </w:p>
          <w:p w:rsidR="00E62F3E" w:rsidRDefault="00E62F3E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5674A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674A8" w:rsidRDefault="005674A8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  <w:p w:rsidR="00E62F3E" w:rsidRDefault="00E62F3E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5674A8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4357,65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5674A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4357,65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674A8" w:rsidRPr="00AA368F" w:rsidTr="00CB56FA">
        <w:tc>
          <w:tcPr>
            <w:tcW w:w="895" w:type="dxa"/>
            <w:shd w:val="clear" w:color="auto" w:fill="auto"/>
            <w:vAlign w:val="center"/>
          </w:tcPr>
          <w:p w:rsidR="005674A8" w:rsidRDefault="005674A8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674A8" w:rsidRDefault="005674A8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ние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5674A8" w:rsidRDefault="005674A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674A8" w:rsidRDefault="005674A8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7" w:type="dxa"/>
            <w:shd w:val="clear" w:color="auto" w:fill="auto"/>
          </w:tcPr>
          <w:p w:rsidR="005674A8" w:rsidRPr="00023CDE" w:rsidRDefault="005674A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5674A8" w:rsidRDefault="005674A8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 ДОД, в которых введена система – 4/</w:t>
            </w:r>
          </w:p>
          <w:p w:rsidR="005674A8" w:rsidRDefault="005674A8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674A8" w:rsidRDefault="005674A8" w:rsidP="002D7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4A8" w:rsidRPr="00245102" w:rsidRDefault="005674A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74A8" w:rsidRPr="00245102" w:rsidRDefault="005674A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674A8" w:rsidRPr="00245102" w:rsidRDefault="005674A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4357,65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Default="00E62F3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E62F3E" w:rsidRPr="00AA368F" w:rsidTr="005423AC">
        <w:tc>
          <w:tcPr>
            <w:tcW w:w="895" w:type="dxa"/>
            <w:shd w:val="clear" w:color="auto" w:fill="auto"/>
            <w:vAlign w:val="center"/>
          </w:tcPr>
          <w:p w:rsidR="00E62F3E" w:rsidRDefault="00E62F3E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E62F3E" w:rsidRPr="00D930FE" w:rsidRDefault="002D73AC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ведутся работы</w:t>
            </w:r>
            <w:r w:rsidR="00E62F3E">
              <w:rPr>
                <w:rFonts w:ascii="Times New Roman" w:hAnsi="Times New Roman"/>
                <w:bCs/>
                <w:sz w:val="16"/>
                <w:szCs w:val="16"/>
              </w:rPr>
              <w:t xml:space="preserve"> в 4 школах</w:t>
            </w:r>
            <w:r w:rsidR="00E62F3E"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E62F3E" w:rsidRDefault="00E62F3E" w:rsidP="00542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2D73A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62F3E" w:rsidRPr="00D930FE" w:rsidRDefault="002D73AC" w:rsidP="002D7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461752,74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2D7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218860,03</w:t>
            </w:r>
          </w:p>
        </w:tc>
      </w:tr>
      <w:tr w:rsidR="00E62F3E" w:rsidRPr="00AA368F" w:rsidTr="00726BEE">
        <w:tc>
          <w:tcPr>
            <w:tcW w:w="895" w:type="dxa"/>
            <w:shd w:val="clear" w:color="auto" w:fill="auto"/>
            <w:vAlign w:val="center"/>
          </w:tcPr>
          <w:p w:rsidR="00E62F3E" w:rsidRDefault="00E62F3E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C73B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E62F3E" w:rsidRDefault="00E62F3E" w:rsidP="00E07C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2D7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142445,99</w:t>
            </w:r>
          </w:p>
        </w:tc>
      </w:tr>
      <w:tr w:rsidR="00E62F3E" w:rsidRPr="00AA368F" w:rsidTr="006A2C0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225835,31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2D73AC" w:rsidP="003512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74225,44</w:t>
            </w:r>
          </w:p>
        </w:tc>
      </w:tr>
      <w:tr w:rsidR="00E62F3E" w:rsidRPr="00AA368F" w:rsidTr="006A2C0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2D73AC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2188,60</w:t>
            </w:r>
          </w:p>
        </w:tc>
      </w:tr>
      <w:tr w:rsidR="00E62F3E" w:rsidRPr="00AA368F" w:rsidTr="006A2C0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3567D" w:rsidRPr="00AA368F" w:rsidTr="00A4672D">
        <w:tc>
          <w:tcPr>
            <w:tcW w:w="895" w:type="dxa"/>
            <w:shd w:val="clear" w:color="auto" w:fill="auto"/>
            <w:vAlign w:val="center"/>
          </w:tcPr>
          <w:p w:rsidR="0093567D" w:rsidRDefault="0093567D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3567D" w:rsidRPr="00CB56FA" w:rsidRDefault="0093567D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еализация мер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приятий по м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дернизации школьных систем образования</w:t>
            </w:r>
          </w:p>
        </w:tc>
        <w:tc>
          <w:tcPr>
            <w:tcW w:w="985" w:type="dxa"/>
            <w:shd w:val="clear" w:color="auto" w:fill="auto"/>
          </w:tcPr>
          <w:p w:rsidR="0093567D" w:rsidRPr="00070C3C" w:rsidRDefault="0093567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93567D" w:rsidRDefault="0093567D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67D" w:rsidRDefault="0093567D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3567D" w:rsidRPr="00023CDE" w:rsidRDefault="0093567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93567D" w:rsidRPr="00D930FE" w:rsidRDefault="0093567D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ведутся работы в 4 школах</w:t>
            </w:r>
            <w:r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3567D" w:rsidRDefault="0093567D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93567D" w:rsidRPr="00D930FE" w:rsidRDefault="0093567D" w:rsidP="002D7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461752,74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218860,03</w:t>
            </w:r>
          </w:p>
        </w:tc>
      </w:tr>
      <w:tr w:rsidR="0093567D" w:rsidRPr="00AA368F" w:rsidTr="00CB56FA">
        <w:tc>
          <w:tcPr>
            <w:tcW w:w="895" w:type="dxa"/>
            <w:shd w:val="clear" w:color="auto" w:fill="auto"/>
            <w:vAlign w:val="center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3567D" w:rsidRDefault="0093567D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3567D" w:rsidRDefault="0093567D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3567D" w:rsidRDefault="0093567D" w:rsidP="00284D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231299,90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142445,99</w:t>
            </w:r>
          </w:p>
        </w:tc>
      </w:tr>
      <w:tr w:rsidR="0093567D" w:rsidRPr="00AA368F" w:rsidTr="00CB56FA">
        <w:tc>
          <w:tcPr>
            <w:tcW w:w="895" w:type="dxa"/>
            <w:shd w:val="clear" w:color="auto" w:fill="auto"/>
            <w:vAlign w:val="center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3567D" w:rsidRPr="00CF7F70" w:rsidRDefault="0093567D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3567D" w:rsidRDefault="0093567D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3567D" w:rsidRDefault="0093567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225835,31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74225,44</w:t>
            </w:r>
          </w:p>
        </w:tc>
      </w:tr>
      <w:tr w:rsidR="0093567D" w:rsidRPr="00AA368F" w:rsidTr="00CB56FA">
        <w:tc>
          <w:tcPr>
            <w:tcW w:w="895" w:type="dxa"/>
            <w:shd w:val="clear" w:color="auto" w:fill="auto"/>
            <w:vAlign w:val="center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3567D" w:rsidRPr="00CF7F70" w:rsidRDefault="0093567D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2188,60</w:t>
            </w:r>
          </w:p>
        </w:tc>
      </w:tr>
      <w:tr w:rsidR="0093567D" w:rsidRPr="00AA368F" w:rsidTr="00CB56FA">
        <w:tc>
          <w:tcPr>
            <w:tcW w:w="895" w:type="dxa"/>
            <w:shd w:val="clear" w:color="auto" w:fill="auto"/>
            <w:vAlign w:val="center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3567D" w:rsidRPr="00CF7F70" w:rsidRDefault="0093567D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Pr="0072145F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93567D" w:rsidRDefault="0093567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2474A6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Pr="0072145F" w:rsidRDefault="00E62F3E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приятие ЕВ: 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гиональный пр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ект «Патриотич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 xml:space="preserve">ское воспитание </w:t>
            </w:r>
            <w:r w:rsidRPr="00D74296">
              <w:rPr>
                <w:rFonts w:ascii="Times New Roman" w:hAnsi="Times New Roman"/>
                <w:sz w:val="16"/>
                <w:szCs w:val="16"/>
              </w:rPr>
              <w:lastRenderedPageBreak/>
              <w:t>граждан Росси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E62F3E" w:rsidRDefault="00E62F3E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62F3E" w:rsidRDefault="00E62F3E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E62F3E" w:rsidRDefault="00E62F3E" w:rsidP="003B46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в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тельность – 11320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век/</w:t>
            </w:r>
          </w:p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11609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609F" w:rsidRDefault="0011609F" w:rsidP="00285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11609F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2307,14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11609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2307,14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609F" w:rsidRPr="00AA368F" w:rsidTr="005F3CAF">
        <w:tc>
          <w:tcPr>
            <w:tcW w:w="895" w:type="dxa"/>
            <w:shd w:val="clear" w:color="auto" w:fill="auto"/>
            <w:vAlign w:val="center"/>
          </w:tcPr>
          <w:p w:rsidR="0011609F" w:rsidRDefault="0011609F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1609F" w:rsidRPr="00CB56FA" w:rsidRDefault="0011609F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ведение ставок  «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советник дире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тора по воспит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нию и взаимоде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ствию с детскими общественными объединениями в общеобразов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тельных орган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зациях»</w:t>
            </w:r>
          </w:p>
        </w:tc>
        <w:tc>
          <w:tcPr>
            <w:tcW w:w="985" w:type="dxa"/>
            <w:shd w:val="clear" w:color="auto" w:fill="auto"/>
          </w:tcPr>
          <w:p w:rsidR="0011609F" w:rsidRDefault="0011609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609F" w:rsidRDefault="0011609F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11609F" w:rsidRDefault="0011609F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1609F" w:rsidRDefault="0011609F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11609F" w:rsidRPr="00023CDE" w:rsidRDefault="0011609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86" w:type="dxa"/>
          </w:tcPr>
          <w:p w:rsidR="0011609F" w:rsidRDefault="0011609F" w:rsidP="009122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в де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тельность – 11320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11609F" w:rsidRDefault="0011609F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11609F" w:rsidRDefault="0011609F" w:rsidP="00285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09F" w:rsidRDefault="0011609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09F" w:rsidRDefault="0011609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3691,43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1609F" w:rsidRDefault="0011609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2307,14</w:t>
            </w:r>
          </w:p>
        </w:tc>
      </w:tr>
      <w:tr w:rsidR="00E62F3E" w:rsidRPr="00AA368F" w:rsidTr="009975BC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Default="00E62F3E" w:rsidP="003B46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направлен</w:t>
            </w:r>
          </w:p>
        </w:tc>
      </w:tr>
      <w:tr w:rsidR="00E62F3E" w:rsidRPr="00AA368F" w:rsidTr="0010532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24: с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ние современных условий для орг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низации отдыха детей и их 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ровления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E62F3E" w:rsidRPr="00023CDE" w:rsidRDefault="00E62F3E" w:rsidP="00510D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  <w:r w:rsidR="00510D6E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1086" w:type="dxa"/>
          </w:tcPr>
          <w:p w:rsidR="00E62F3E" w:rsidRDefault="00510D6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</w:t>
            </w:r>
            <w:r w:rsidR="00E62F3E">
              <w:rPr>
                <w:rFonts w:ascii="Times New Roman" w:hAnsi="Times New Roman"/>
                <w:sz w:val="16"/>
                <w:szCs w:val="16"/>
              </w:rPr>
              <w:t xml:space="preserve"> работы МБУ ДО ДОЦ «Гр</w:t>
            </w:r>
            <w:r w:rsidR="00E62F3E">
              <w:rPr>
                <w:rFonts w:ascii="Times New Roman" w:hAnsi="Times New Roman"/>
                <w:sz w:val="16"/>
                <w:szCs w:val="16"/>
              </w:rPr>
              <w:t>е</w:t>
            </w:r>
            <w:r w:rsidR="00E62F3E">
              <w:rPr>
                <w:rFonts w:ascii="Times New Roman" w:hAnsi="Times New Roman"/>
                <w:sz w:val="16"/>
                <w:szCs w:val="16"/>
              </w:rPr>
              <w:t>нада»/</w:t>
            </w:r>
          </w:p>
          <w:p w:rsidR="00E62F3E" w:rsidRDefault="00E62F3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F155E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55EE" w:rsidRDefault="00F155E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168234,59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510D6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196680,23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510D6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171650,68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510D6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150948,30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510D6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150948,30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41820,18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510D6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45731,93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510D6E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20702,38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0D6E" w:rsidRPr="00AA368F" w:rsidTr="005F3CAF">
        <w:tc>
          <w:tcPr>
            <w:tcW w:w="895" w:type="dxa"/>
            <w:shd w:val="clear" w:color="auto" w:fill="auto"/>
            <w:vAlign w:val="center"/>
          </w:tcPr>
          <w:p w:rsidR="00510D6E" w:rsidRDefault="00510D6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10D6E" w:rsidRPr="00CB56FA" w:rsidRDefault="00510D6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некап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тального объекта (быстровозвод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мой конструкции)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510D6E" w:rsidRDefault="00510D6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10D6E" w:rsidRDefault="00510D6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510D6E" w:rsidRPr="00023CDE" w:rsidRDefault="00510D6E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086" w:type="dxa"/>
          </w:tcPr>
          <w:p w:rsidR="00510D6E" w:rsidRDefault="00E523E1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510D6E">
              <w:rPr>
                <w:rFonts w:ascii="Times New Roman" w:hAnsi="Times New Roman"/>
                <w:sz w:val="16"/>
                <w:szCs w:val="16"/>
              </w:rPr>
              <w:t>роведен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 </w:t>
            </w:r>
            <w:r w:rsidR="00510D6E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510D6E" w:rsidRPr="0010532A">
              <w:rPr>
                <w:rFonts w:ascii="Times New Roman" w:hAnsi="Times New Roman"/>
                <w:sz w:val="16"/>
                <w:szCs w:val="16"/>
              </w:rPr>
              <w:t>устройству быстрово</w:t>
            </w:r>
            <w:r w:rsidR="00510D6E" w:rsidRPr="0010532A">
              <w:rPr>
                <w:rFonts w:ascii="Times New Roman" w:hAnsi="Times New Roman"/>
                <w:sz w:val="16"/>
                <w:szCs w:val="16"/>
              </w:rPr>
              <w:t>з</w:t>
            </w:r>
            <w:r w:rsidR="00510D6E" w:rsidRPr="0010532A">
              <w:rPr>
                <w:rFonts w:ascii="Times New Roman" w:hAnsi="Times New Roman"/>
                <w:sz w:val="16"/>
                <w:szCs w:val="16"/>
              </w:rPr>
              <w:t>водимого</w:t>
            </w:r>
            <w:r w:rsidR="00510D6E">
              <w:rPr>
                <w:szCs w:val="28"/>
              </w:rPr>
              <w:t xml:space="preserve"> </w:t>
            </w:r>
            <w:r w:rsidR="00510D6E" w:rsidRPr="0010532A">
              <w:rPr>
                <w:rFonts w:ascii="Times New Roman" w:hAnsi="Times New Roman"/>
                <w:sz w:val="16"/>
                <w:szCs w:val="16"/>
              </w:rPr>
              <w:t>корпуса на 52 места</w:t>
            </w:r>
            <w:r w:rsidR="00510D6E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  <w:p w:rsidR="00510D6E" w:rsidRDefault="00510D6E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510D6E" w:rsidRDefault="00510D6E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D6E" w:rsidRPr="004F0160" w:rsidRDefault="00510D6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0D6E" w:rsidRPr="004F0160" w:rsidRDefault="00510D6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10D6E" w:rsidRPr="004F0160" w:rsidRDefault="004F016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24533,89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24533,89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4F016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24533,89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25825,16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1291,27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4F016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6CDA" w:rsidRPr="00AA368F" w:rsidTr="005F3CAF">
        <w:tc>
          <w:tcPr>
            <w:tcW w:w="895" w:type="dxa"/>
            <w:shd w:val="clear" w:color="auto" w:fill="auto"/>
            <w:vAlign w:val="center"/>
          </w:tcPr>
          <w:p w:rsidR="00056CDA" w:rsidRDefault="00056CD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56CDA" w:rsidRPr="00CB56FA" w:rsidRDefault="00056CD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совр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менных условий для организации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056CDA" w:rsidRDefault="00056CD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56CDA" w:rsidRDefault="00056CDA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77" w:type="dxa"/>
            <w:shd w:val="clear" w:color="auto" w:fill="auto"/>
          </w:tcPr>
          <w:p w:rsidR="00056CDA" w:rsidRPr="00023CDE" w:rsidRDefault="00056CDA" w:rsidP="009122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086" w:type="dxa"/>
          </w:tcPr>
          <w:p w:rsidR="00056CDA" w:rsidRDefault="00E523E1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056CDA">
              <w:rPr>
                <w:rFonts w:ascii="Times New Roman" w:hAnsi="Times New Roman"/>
                <w:sz w:val="16"/>
                <w:szCs w:val="16"/>
              </w:rPr>
              <w:t>роведен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 </w:t>
            </w:r>
            <w:r w:rsidR="00056CDA">
              <w:rPr>
                <w:rFonts w:ascii="Times New Roman" w:hAnsi="Times New Roman"/>
                <w:sz w:val="16"/>
                <w:szCs w:val="16"/>
              </w:rPr>
              <w:t>работы по ремонту старого здания/</w:t>
            </w:r>
          </w:p>
          <w:p w:rsidR="00056CDA" w:rsidRDefault="00056CDA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56CDA" w:rsidRDefault="00056CDA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CDA" w:rsidRPr="004F0160" w:rsidRDefault="00056CDA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142409,43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CDA" w:rsidRPr="004F0160" w:rsidRDefault="004F016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170855,07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56CDA" w:rsidRPr="004F0160" w:rsidRDefault="004F016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147116,79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142409,43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126414,40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4F016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4F016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44440,67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4F016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20702,38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4F0160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828E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9"/>
            <w:shd w:val="clear" w:color="auto" w:fill="auto"/>
            <w:vAlign w:val="center"/>
          </w:tcPr>
          <w:p w:rsidR="00E62F3E" w:rsidRDefault="00E62F3E" w:rsidP="00056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056CDA">
              <w:rPr>
                <w:rFonts w:ascii="Times New Roman" w:hAnsi="Times New Roman"/>
                <w:sz w:val="16"/>
                <w:szCs w:val="16"/>
              </w:rPr>
              <w:t>завершены</w:t>
            </w:r>
          </w:p>
        </w:tc>
      </w:tr>
      <w:tr w:rsidR="000D0137" w:rsidRPr="00AA368F" w:rsidTr="00190E63">
        <w:tc>
          <w:tcPr>
            <w:tcW w:w="895" w:type="dxa"/>
            <w:shd w:val="clear" w:color="auto" w:fill="auto"/>
            <w:vAlign w:val="center"/>
          </w:tcPr>
          <w:p w:rsidR="000D0137" w:rsidRDefault="000D0137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D0137" w:rsidRPr="00CB56FA" w:rsidRDefault="000A5465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приятие 25: обе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 xml:space="preserve">печение детей 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участников спец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альной военной операции бе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платным горячим питанием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D0137" w:rsidRDefault="000D0137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0137" w:rsidRDefault="00107BF3" w:rsidP="00107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0D0137" w:rsidRDefault="000A546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86" w:type="dxa"/>
            <w:shd w:val="clear" w:color="auto" w:fill="auto"/>
          </w:tcPr>
          <w:p w:rsidR="000D0137" w:rsidRDefault="00190E6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43 ребенка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137" w:rsidRDefault="00266BF3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137" w:rsidRDefault="00266BF3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0D0137" w:rsidRDefault="00266BF3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390,37</w:t>
            </w:r>
          </w:p>
        </w:tc>
      </w:tr>
      <w:tr w:rsidR="00266BF3" w:rsidRPr="00AA368F" w:rsidTr="00266BF3">
        <w:tc>
          <w:tcPr>
            <w:tcW w:w="895" w:type="dxa"/>
            <w:shd w:val="clear" w:color="auto" w:fill="auto"/>
            <w:vAlign w:val="center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66BF3" w:rsidRPr="00CB56FA" w:rsidRDefault="00266BF3" w:rsidP="009122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BF3" w:rsidRPr="00266BF3" w:rsidRDefault="00266BF3" w:rsidP="00266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BF3" w:rsidRDefault="00266BF3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66BF3" w:rsidRDefault="00266BF3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6BF3" w:rsidRPr="00AA368F" w:rsidTr="00266BF3">
        <w:tc>
          <w:tcPr>
            <w:tcW w:w="895" w:type="dxa"/>
            <w:shd w:val="clear" w:color="auto" w:fill="auto"/>
            <w:vAlign w:val="center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66BF3" w:rsidRPr="00CB56FA" w:rsidRDefault="00266BF3" w:rsidP="009122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BF3" w:rsidRPr="00266BF3" w:rsidRDefault="00266BF3" w:rsidP="00266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BF3" w:rsidRDefault="00266BF3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66BF3" w:rsidRDefault="00266BF3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390,37</w:t>
            </w:r>
          </w:p>
        </w:tc>
      </w:tr>
      <w:tr w:rsidR="00266BF3" w:rsidRPr="00AA368F" w:rsidTr="00266BF3">
        <w:tc>
          <w:tcPr>
            <w:tcW w:w="895" w:type="dxa"/>
            <w:shd w:val="clear" w:color="auto" w:fill="auto"/>
            <w:vAlign w:val="center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66BF3" w:rsidRPr="00CB56FA" w:rsidRDefault="00266BF3" w:rsidP="009122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BF3" w:rsidRPr="00266BF3" w:rsidRDefault="00266BF3" w:rsidP="00266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BF3" w:rsidRDefault="00266BF3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66BF3" w:rsidRDefault="00266BF3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6BF3" w:rsidRPr="00AA368F" w:rsidTr="00266BF3">
        <w:tc>
          <w:tcPr>
            <w:tcW w:w="895" w:type="dxa"/>
            <w:shd w:val="clear" w:color="auto" w:fill="auto"/>
            <w:vAlign w:val="center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66BF3" w:rsidRPr="00CB56FA" w:rsidRDefault="00266BF3" w:rsidP="009122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266BF3" w:rsidRDefault="00266BF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266BF3" w:rsidRDefault="00266BF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6BF3" w:rsidRPr="00266BF3" w:rsidRDefault="00266BF3" w:rsidP="00266B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6BF3" w:rsidRDefault="00266BF3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266BF3" w:rsidRDefault="00266BF3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5F3CA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граммы и 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5F6E4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61595,98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72145F" w:rsidRDefault="005F6E4D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28018,75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6E4D" w:rsidRPr="00AA368F" w:rsidTr="00CB56FA">
        <w:tc>
          <w:tcPr>
            <w:tcW w:w="895" w:type="dxa"/>
            <w:shd w:val="clear" w:color="auto" w:fill="auto"/>
            <w:vAlign w:val="center"/>
          </w:tcPr>
          <w:p w:rsidR="005F6E4D" w:rsidRDefault="005F6E4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5F6E4D" w:rsidRPr="00CB56FA" w:rsidRDefault="005F6E4D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5F6E4D" w:rsidRDefault="005F6E4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F6E4D" w:rsidRDefault="005F6E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5F6E4D" w:rsidRDefault="005F6E4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5F6E4D" w:rsidRDefault="005F6E4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6E4D" w:rsidRPr="0072145F" w:rsidRDefault="005F6E4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E4D" w:rsidRPr="0072145F" w:rsidRDefault="005F6E4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61595,98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5F6E4D" w:rsidRPr="0072145F" w:rsidRDefault="005F6E4D" w:rsidP="009122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28018,75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245102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CC44E3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CC44E3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CC44E3" w:rsidRDefault="005F6E4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42,31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10809,38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5F6E4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11246,15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72145F" w:rsidRDefault="005F6E4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4969,33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E62F3E" w:rsidRPr="00CB56FA" w:rsidRDefault="00E62F3E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3: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централиз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ванного хозяйс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венного обслуж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вания учреждений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72145F" w:rsidRDefault="005F6E4D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16386,14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E62F3E" w:rsidRPr="00CB56FA" w:rsidRDefault="00E62F3E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4: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методическ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го обслуживания образовательных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14020,05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14020,05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E62F3E" w:rsidRPr="0072145F" w:rsidRDefault="005F6E4D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6620,97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670DA4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0DA4">
        <w:rPr>
          <w:rFonts w:ascii="Times New Roman" w:hAnsi="Times New Roman"/>
          <w:sz w:val="28"/>
          <w:szCs w:val="28"/>
        </w:rPr>
        <w:t>Подпрограмма 1</w:t>
      </w:r>
    </w:p>
    <w:p w:rsidR="00CD11E6" w:rsidRPr="00670DA4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0DA4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670DA4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A4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 w:rsidR="007267B8" w:rsidRPr="00670DA4">
        <w:rPr>
          <w:rFonts w:ascii="Times New Roman" w:hAnsi="Times New Roman"/>
          <w:sz w:val="28"/>
          <w:szCs w:val="28"/>
        </w:rPr>
        <w:t xml:space="preserve"> 5351 ребенок</w:t>
      </w:r>
      <w:r w:rsidR="00653FFF" w:rsidRPr="00670DA4">
        <w:rPr>
          <w:rFonts w:ascii="Times New Roman" w:hAnsi="Times New Roman"/>
          <w:sz w:val="28"/>
          <w:szCs w:val="28"/>
        </w:rPr>
        <w:t>,</w:t>
      </w:r>
      <w:r w:rsidR="007267B8" w:rsidRPr="00670DA4">
        <w:rPr>
          <w:rFonts w:ascii="Times New Roman" w:hAnsi="Times New Roman"/>
          <w:sz w:val="28"/>
          <w:szCs w:val="28"/>
        </w:rPr>
        <w:t xml:space="preserve"> </w:t>
      </w:r>
      <w:r w:rsidRPr="00670DA4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7267B8" w:rsidRPr="00670DA4">
        <w:rPr>
          <w:rFonts w:ascii="Times New Roman" w:hAnsi="Times New Roman"/>
          <w:bCs/>
          <w:sz w:val="28"/>
          <w:szCs w:val="28"/>
        </w:rPr>
        <w:t>3846</w:t>
      </w:r>
      <w:r w:rsidR="00663071" w:rsidRPr="00670DA4">
        <w:rPr>
          <w:rFonts w:ascii="Times New Roman" w:hAnsi="Times New Roman"/>
          <w:bCs/>
          <w:sz w:val="28"/>
          <w:szCs w:val="28"/>
        </w:rPr>
        <w:t xml:space="preserve"> детей</w:t>
      </w:r>
      <w:r w:rsidRPr="00670DA4">
        <w:rPr>
          <w:rFonts w:ascii="Times New Roman" w:hAnsi="Times New Roman"/>
          <w:bCs/>
          <w:sz w:val="28"/>
          <w:szCs w:val="28"/>
        </w:rPr>
        <w:t xml:space="preserve"> получают компенсацию части родительской платы. </w:t>
      </w:r>
      <w:r w:rsidR="00670DA4">
        <w:rPr>
          <w:rFonts w:ascii="Times New Roman" w:hAnsi="Times New Roman"/>
          <w:bCs/>
          <w:sz w:val="28"/>
          <w:szCs w:val="28"/>
        </w:rPr>
        <w:t>5350</w:t>
      </w:r>
      <w:r w:rsidR="007267B8" w:rsidRPr="00670DA4">
        <w:rPr>
          <w:rFonts w:ascii="Times New Roman" w:hAnsi="Times New Roman"/>
          <w:bCs/>
          <w:sz w:val="28"/>
          <w:szCs w:val="28"/>
        </w:rPr>
        <w:t xml:space="preserve"> </w:t>
      </w:r>
      <w:r w:rsidR="00086332" w:rsidRPr="00670DA4">
        <w:rPr>
          <w:rFonts w:ascii="Times New Roman" w:hAnsi="Times New Roman"/>
          <w:bCs/>
          <w:sz w:val="28"/>
          <w:szCs w:val="28"/>
        </w:rPr>
        <w:t>детей</w:t>
      </w:r>
      <w:r w:rsidRPr="00670DA4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 w:rsidR="00086332" w:rsidRPr="00670DA4">
        <w:rPr>
          <w:rFonts w:ascii="Times New Roman" w:hAnsi="Times New Roman"/>
          <w:bCs/>
          <w:sz w:val="28"/>
          <w:szCs w:val="28"/>
        </w:rPr>
        <w:t>х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обеспечены присмотром и уходом. </w:t>
      </w:r>
    </w:p>
    <w:p w:rsidR="00461F6E" w:rsidRPr="007267B8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Проводились </w:t>
      </w:r>
      <w:r w:rsidRPr="007267B8">
        <w:rPr>
          <w:rFonts w:ascii="Times New Roman" w:hAnsi="Times New Roman"/>
          <w:bCs/>
          <w:sz w:val="28"/>
          <w:szCs w:val="28"/>
        </w:rPr>
        <w:t>мероприятия по совершенствованию материально-технической базы МДОО:</w:t>
      </w:r>
      <w:r w:rsidR="007267B8" w:rsidRPr="007267B8">
        <w:rPr>
          <w:rFonts w:ascii="Times New Roman" w:hAnsi="Times New Roman"/>
          <w:bCs/>
          <w:sz w:val="28"/>
          <w:szCs w:val="28"/>
        </w:rPr>
        <w:t xml:space="preserve"> Приобретены электрическая плита в МБДОУ №30, холодильник в МБДОУ № 24.</w:t>
      </w:r>
    </w:p>
    <w:p w:rsidR="00662FC1" w:rsidRPr="00B82436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B82436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965A24">
        <w:rPr>
          <w:rFonts w:ascii="Times New Roman" w:hAnsi="Times New Roman"/>
          <w:sz w:val="28"/>
          <w:szCs w:val="28"/>
        </w:rPr>
        <w:t>о</w:t>
      </w:r>
      <w:r w:rsidR="00284D47">
        <w:rPr>
          <w:rFonts w:ascii="Times New Roman" w:hAnsi="Times New Roman"/>
          <w:sz w:val="28"/>
          <w:szCs w:val="28"/>
        </w:rPr>
        <w:t xml:space="preserve"> </w:t>
      </w:r>
      <w:r w:rsidR="00B82436">
        <w:rPr>
          <w:rFonts w:ascii="Times New Roman" w:hAnsi="Times New Roman"/>
          <w:sz w:val="28"/>
          <w:szCs w:val="28"/>
        </w:rPr>
        <w:t xml:space="preserve">13135 </w:t>
      </w:r>
      <w:r w:rsidRPr="001D5880">
        <w:rPr>
          <w:rFonts w:ascii="Times New Roman" w:hAnsi="Times New Roman"/>
          <w:sz w:val="28"/>
          <w:szCs w:val="28"/>
        </w:rPr>
        <w:t>учащи</w:t>
      </w:r>
      <w:r w:rsidR="00965A24">
        <w:rPr>
          <w:rFonts w:ascii="Times New Roman" w:hAnsi="Times New Roman"/>
          <w:sz w:val="28"/>
          <w:szCs w:val="28"/>
        </w:rPr>
        <w:t>х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965A24">
        <w:rPr>
          <w:rFonts w:ascii="Times New Roman" w:hAnsi="Times New Roman"/>
          <w:sz w:val="28"/>
          <w:szCs w:val="28"/>
        </w:rPr>
        <w:t>1</w:t>
      </w:r>
      <w:r w:rsidR="00B82436">
        <w:rPr>
          <w:rFonts w:ascii="Times New Roman" w:hAnsi="Times New Roman"/>
          <w:sz w:val="28"/>
          <w:szCs w:val="28"/>
        </w:rPr>
        <w:t>59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Мефодия».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914C92" w:rsidRPr="001D5880">
        <w:rPr>
          <w:rFonts w:ascii="Times New Roman" w:hAnsi="Times New Roman"/>
          <w:sz w:val="28"/>
          <w:szCs w:val="28"/>
        </w:rPr>
        <w:t>4562</w:t>
      </w:r>
      <w:r w:rsidR="00284D47">
        <w:rPr>
          <w:rFonts w:ascii="Times New Roman" w:hAnsi="Times New Roman"/>
          <w:sz w:val="28"/>
          <w:szCs w:val="28"/>
        </w:rPr>
        <w:t xml:space="preserve"> </w:t>
      </w:r>
      <w:r w:rsidR="00914C92" w:rsidRPr="001D5880">
        <w:rPr>
          <w:rFonts w:ascii="Times New Roman" w:hAnsi="Times New Roman"/>
          <w:sz w:val="28"/>
          <w:szCs w:val="28"/>
        </w:rPr>
        <w:t>ребенка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созданный в 2020 году АНО ДО «Кванториум».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 w:rsidR="00B82436">
        <w:rPr>
          <w:rFonts w:ascii="Times New Roman" w:hAnsi="Times New Roman"/>
          <w:sz w:val="28"/>
          <w:szCs w:val="28"/>
        </w:rPr>
        <w:t>239</w:t>
      </w:r>
      <w:r w:rsidR="00284D47">
        <w:rPr>
          <w:rFonts w:ascii="Times New Roman" w:hAnsi="Times New Roman"/>
          <w:sz w:val="28"/>
          <w:szCs w:val="28"/>
        </w:rPr>
        <w:t xml:space="preserve"> учащихся</w:t>
      </w:r>
      <w:r w:rsidR="001D5880" w:rsidRPr="001D5880">
        <w:rPr>
          <w:rFonts w:ascii="Times New Roman" w:hAnsi="Times New Roman"/>
          <w:sz w:val="28"/>
          <w:szCs w:val="28"/>
        </w:rPr>
        <w:t>.</w:t>
      </w:r>
      <w:r w:rsidR="00B82436" w:rsidRPr="00B82436">
        <w:rPr>
          <w:rFonts w:ascii="Times New Roman" w:hAnsi="Times New Roman"/>
          <w:sz w:val="28"/>
          <w:szCs w:val="28"/>
        </w:rPr>
        <w:t xml:space="preserve"> Каникулярным отдыхом охвачено 2824 ребенка.</w:t>
      </w:r>
    </w:p>
    <w:p w:rsidR="00284D47" w:rsidRPr="00A3113E" w:rsidRDefault="0070391D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совершенствования</w:t>
      </w:r>
      <w:r w:rsidRPr="0070391D">
        <w:rPr>
          <w:rFonts w:ascii="Times New Roman" w:hAnsi="Times New Roman"/>
          <w:sz w:val="28"/>
          <w:szCs w:val="28"/>
        </w:rPr>
        <w:t xml:space="preserve"> материально-технической базы зданий МОО и МООДО </w:t>
      </w:r>
      <w:r w:rsidR="00114D0E">
        <w:rPr>
          <w:rFonts w:ascii="Times New Roman" w:hAnsi="Times New Roman"/>
          <w:sz w:val="28"/>
          <w:szCs w:val="28"/>
        </w:rPr>
        <w:t xml:space="preserve">В МБОУ СОШ </w:t>
      </w:r>
      <w:r w:rsidR="00284D47" w:rsidRPr="00A3113E">
        <w:rPr>
          <w:rFonts w:ascii="Times New Roman" w:hAnsi="Times New Roman"/>
          <w:sz w:val="28"/>
          <w:szCs w:val="28"/>
        </w:rPr>
        <w:t>№ 7 приобретена и установлена на автобус система «Глонасс».</w:t>
      </w:r>
      <w:r w:rsidR="00A3113E">
        <w:rPr>
          <w:rFonts w:ascii="Times New Roman" w:hAnsi="Times New Roman"/>
          <w:sz w:val="28"/>
          <w:szCs w:val="28"/>
        </w:rPr>
        <w:t xml:space="preserve"> </w:t>
      </w:r>
      <w:r w:rsidR="00114D0E">
        <w:rPr>
          <w:rFonts w:ascii="Times New Roman" w:hAnsi="Times New Roman"/>
          <w:sz w:val="28"/>
          <w:szCs w:val="28"/>
        </w:rPr>
        <w:t>Ведутся</w:t>
      </w:r>
      <w:r w:rsidR="00284D47" w:rsidRPr="00A3113E">
        <w:rPr>
          <w:rFonts w:ascii="Times New Roman" w:hAnsi="Times New Roman"/>
          <w:sz w:val="28"/>
          <w:szCs w:val="28"/>
        </w:rPr>
        <w:t xml:space="preserve"> работы по ремонту скейт-парка в МБУ ДО ДЮСШ -1.</w:t>
      </w:r>
    </w:p>
    <w:p w:rsidR="003F02EF" w:rsidRPr="003F02EF" w:rsidRDefault="00A3113E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r w:rsidR="00284D47" w:rsidRPr="00A3113E">
        <w:rPr>
          <w:rFonts w:ascii="Times New Roman" w:hAnsi="Times New Roman"/>
          <w:sz w:val="28"/>
          <w:szCs w:val="28"/>
        </w:rPr>
        <w:t>капитальный ремонт зданий</w:t>
      </w:r>
      <w:r w:rsidR="00114D0E">
        <w:rPr>
          <w:rFonts w:ascii="Times New Roman" w:hAnsi="Times New Roman"/>
          <w:sz w:val="28"/>
          <w:szCs w:val="28"/>
        </w:rPr>
        <w:t xml:space="preserve">: </w:t>
      </w:r>
      <w:r w:rsidR="00284D47" w:rsidRPr="00A3113E">
        <w:rPr>
          <w:rFonts w:ascii="Times New Roman" w:hAnsi="Times New Roman"/>
          <w:sz w:val="28"/>
          <w:szCs w:val="28"/>
        </w:rPr>
        <w:t>капитальный ремонт МБДОУ ДО ДЮСШ «Рекорд», строительная экспертиза, строительный контроль за пр</w:t>
      </w:r>
      <w:r w:rsidR="00284D47" w:rsidRPr="00A3113E">
        <w:rPr>
          <w:rFonts w:ascii="Times New Roman" w:hAnsi="Times New Roman"/>
          <w:sz w:val="28"/>
          <w:szCs w:val="28"/>
        </w:rPr>
        <w:t>о</w:t>
      </w:r>
      <w:r w:rsidR="00284D47" w:rsidRPr="00A3113E">
        <w:rPr>
          <w:rFonts w:ascii="Times New Roman" w:hAnsi="Times New Roman"/>
          <w:sz w:val="28"/>
          <w:szCs w:val="28"/>
        </w:rPr>
        <w:t xml:space="preserve">ведением ремонтных работ в МБОУ СОШ № 2, 3, 14, лицее № 6. </w:t>
      </w:r>
    </w:p>
    <w:p w:rsidR="006F569D" w:rsidRDefault="006F569D" w:rsidP="003F0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284D47">
        <w:rPr>
          <w:rFonts w:ascii="Times New Roman" w:hAnsi="Times New Roman"/>
          <w:sz w:val="28"/>
          <w:szCs w:val="28"/>
        </w:rPr>
        <w:t>5773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B619E9">
        <w:rPr>
          <w:rFonts w:ascii="Times New Roman" w:hAnsi="Times New Roman"/>
          <w:sz w:val="28"/>
          <w:szCs w:val="28"/>
        </w:rPr>
        <w:t xml:space="preserve">436 </w:t>
      </w:r>
      <w:r w:rsidRPr="001D5880">
        <w:rPr>
          <w:rFonts w:ascii="Times New Roman" w:hAnsi="Times New Roman"/>
          <w:sz w:val="28"/>
          <w:szCs w:val="28"/>
        </w:rPr>
        <w:t>учащихся с ограниченными возможностями здоровья и детей-инвалидов охвачены бесплатным 2-х разовым питанием. 5</w:t>
      </w:r>
      <w:r w:rsidR="00A3113E">
        <w:rPr>
          <w:rFonts w:ascii="Times New Roman" w:hAnsi="Times New Roman"/>
          <w:sz w:val="28"/>
          <w:szCs w:val="28"/>
        </w:rPr>
        <w:t>18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B619E9" w:rsidRPr="0011023E" w:rsidRDefault="0071084A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МОО ДО</w:t>
      </w:r>
      <w:r w:rsidR="00AD671B">
        <w:rPr>
          <w:rFonts w:ascii="Times New Roman" w:hAnsi="Times New Roman"/>
          <w:sz w:val="28"/>
          <w:szCs w:val="28"/>
        </w:rPr>
        <w:t xml:space="preserve"> </w:t>
      </w:r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  <w:r w:rsidR="00AD671B">
        <w:rPr>
          <w:rFonts w:ascii="Times New Roman" w:hAnsi="Times New Roman"/>
          <w:sz w:val="28"/>
          <w:szCs w:val="28"/>
        </w:rPr>
        <w:t xml:space="preserve"> </w:t>
      </w:r>
    </w:p>
    <w:p w:rsidR="00177653" w:rsidRPr="00177653" w:rsidRDefault="00177653" w:rsidP="00FA7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 xml:space="preserve">В МБУ ДО ДООЦ «Гренада» </w:t>
      </w:r>
      <w:r w:rsidR="00FA79DB">
        <w:rPr>
          <w:rFonts w:ascii="Times New Roman" w:hAnsi="Times New Roman"/>
          <w:sz w:val="28"/>
          <w:szCs w:val="28"/>
        </w:rPr>
        <w:t xml:space="preserve">выполнены </w:t>
      </w:r>
      <w:r w:rsidRPr="00177653">
        <w:rPr>
          <w:rFonts w:ascii="Times New Roman" w:hAnsi="Times New Roman"/>
          <w:sz w:val="28"/>
          <w:szCs w:val="28"/>
        </w:rPr>
        <w:t>работы по устройству быс</w:t>
      </w:r>
      <w:r w:rsidRPr="00177653">
        <w:rPr>
          <w:rFonts w:ascii="Times New Roman" w:hAnsi="Times New Roman"/>
          <w:sz w:val="28"/>
          <w:szCs w:val="28"/>
        </w:rPr>
        <w:t>т</w:t>
      </w:r>
      <w:r w:rsidRPr="00177653">
        <w:rPr>
          <w:rFonts w:ascii="Times New Roman" w:hAnsi="Times New Roman"/>
          <w:sz w:val="28"/>
          <w:szCs w:val="28"/>
        </w:rPr>
        <w:t>ровозводимо</w:t>
      </w:r>
      <w:r w:rsidR="00FA79DB">
        <w:rPr>
          <w:rFonts w:ascii="Times New Roman" w:hAnsi="Times New Roman"/>
          <w:sz w:val="28"/>
          <w:szCs w:val="28"/>
        </w:rPr>
        <w:t>го корпуса на 52 места;</w:t>
      </w:r>
      <w:r w:rsidRPr="00177653">
        <w:rPr>
          <w:rFonts w:ascii="Times New Roman" w:hAnsi="Times New Roman"/>
          <w:sz w:val="28"/>
          <w:szCs w:val="28"/>
        </w:rPr>
        <w:t xml:space="preserve"> по капитальному ремонту старого ко</w:t>
      </w:r>
      <w:r w:rsidRPr="00177653">
        <w:rPr>
          <w:rFonts w:ascii="Times New Roman" w:hAnsi="Times New Roman"/>
          <w:sz w:val="28"/>
          <w:szCs w:val="28"/>
        </w:rPr>
        <w:t>р</w:t>
      </w:r>
      <w:r w:rsidRPr="00177653">
        <w:rPr>
          <w:rFonts w:ascii="Times New Roman" w:hAnsi="Times New Roman"/>
          <w:sz w:val="28"/>
          <w:szCs w:val="28"/>
        </w:rPr>
        <w:t>пуса, медицинского блока, столовой.</w:t>
      </w:r>
    </w:p>
    <w:p w:rsidR="00177653" w:rsidRDefault="0027655C" w:rsidP="00FA79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модернизации школьных систем образования продолжается капитальный ремонт в МБОУ СОШ №2, 3, 14, лицее 6.</w:t>
      </w:r>
    </w:p>
    <w:p w:rsidR="00177653" w:rsidRPr="00177653" w:rsidRDefault="00177653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>11320 детей в возрасте от 7 до 18 лет в муниципальных общеобразов</w:t>
      </w:r>
      <w:r w:rsidRPr="00177653">
        <w:rPr>
          <w:rFonts w:ascii="Times New Roman" w:hAnsi="Times New Roman"/>
          <w:sz w:val="28"/>
          <w:szCs w:val="28"/>
        </w:rPr>
        <w:t>а</w:t>
      </w:r>
      <w:r w:rsidRPr="00177653">
        <w:rPr>
          <w:rFonts w:ascii="Times New Roman" w:hAnsi="Times New Roman"/>
          <w:sz w:val="28"/>
          <w:szCs w:val="28"/>
        </w:rPr>
        <w:t>тельных организа</w:t>
      </w:r>
      <w:r>
        <w:rPr>
          <w:rFonts w:ascii="Times New Roman" w:hAnsi="Times New Roman"/>
          <w:sz w:val="28"/>
          <w:szCs w:val="28"/>
        </w:rPr>
        <w:t>ций</w:t>
      </w:r>
      <w:r w:rsidRPr="00177653">
        <w:rPr>
          <w:rFonts w:ascii="Times New Roman" w:hAnsi="Times New Roman"/>
          <w:sz w:val="28"/>
          <w:szCs w:val="28"/>
        </w:rPr>
        <w:t xml:space="preserve"> вовлечены в общественно полезную деятельность и м</w:t>
      </w:r>
      <w:r w:rsidRPr="00177653">
        <w:rPr>
          <w:rFonts w:ascii="Times New Roman" w:hAnsi="Times New Roman"/>
          <w:sz w:val="28"/>
          <w:szCs w:val="28"/>
        </w:rPr>
        <w:t>е</w:t>
      </w:r>
      <w:r w:rsidRPr="00177653">
        <w:rPr>
          <w:rFonts w:ascii="Times New Roman" w:hAnsi="Times New Roman"/>
          <w:sz w:val="28"/>
          <w:szCs w:val="28"/>
        </w:rPr>
        <w:t>роприятия, направленные на патриотическое и духовно-нравственное восп</w:t>
      </w:r>
      <w:r w:rsidRPr="00177653">
        <w:rPr>
          <w:rFonts w:ascii="Times New Roman" w:hAnsi="Times New Roman"/>
          <w:sz w:val="28"/>
          <w:szCs w:val="28"/>
        </w:rPr>
        <w:t>и</w:t>
      </w:r>
      <w:r w:rsidRPr="00177653">
        <w:rPr>
          <w:rFonts w:ascii="Times New Roman" w:hAnsi="Times New Roman"/>
          <w:sz w:val="28"/>
          <w:szCs w:val="28"/>
        </w:rPr>
        <w:t xml:space="preserve">тание граждан. </w:t>
      </w:r>
    </w:p>
    <w:p w:rsidR="00B619E9" w:rsidRPr="00177653" w:rsidRDefault="00B619E9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19E9" w:rsidRPr="00177653" w:rsidSect="007117C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FF" w:rsidRDefault="008E7CFF" w:rsidP="00F93195">
      <w:pPr>
        <w:spacing w:after="0" w:line="240" w:lineRule="auto"/>
      </w:pPr>
      <w:r>
        <w:separator/>
      </w:r>
    </w:p>
  </w:endnote>
  <w:endnote w:type="continuationSeparator" w:id="1">
    <w:p w:rsidR="008E7CFF" w:rsidRDefault="008E7CFF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FF" w:rsidRDefault="008E7CFF" w:rsidP="00F93195">
      <w:pPr>
        <w:spacing w:after="0" w:line="240" w:lineRule="auto"/>
      </w:pPr>
      <w:r>
        <w:separator/>
      </w:r>
    </w:p>
  </w:footnote>
  <w:footnote w:type="continuationSeparator" w:id="1">
    <w:p w:rsidR="008E7CFF" w:rsidRDefault="008E7CFF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45A3" w:rsidRPr="00F93195" w:rsidRDefault="00893C7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="00C845A3"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DA60B5">
          <w:rPr>
            <w:rFonts w:ascii="Times New Roman" w:hAnsi="Times New Roman"/>
            <w:noProof/>
            <w:sz w:val="24"/>
            <w:szCs w:val="24"/>
          </w:rPr>
          <w:t>5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45A3" w:rsidRDefault="00C845A3">
    <w:pPr>
      <w:pStyle w:val="ab"/>
    </w:pPr>
  </w:p>
  <w:p w:rsidR="00C845A3" w:rsidRDefault="00C845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75"/>
    <w:rsid w:val="0000212B"/>
    <w:rsid w:val="0000290E"/>
    <w:rsid w:val="000102BC"/>
    <w:rsid w:val="000123BD"/>
    <w:rsid w:val="00013822"/>
    <w:rsid w:val="00016C9C"/>
    <w:rsid w:val="000203A6"/>
    <w:rsid w:val="00020FCD"/>
    <w:rsid w:val="0002248F"/>
    <w:rsid w:val="00022A40"/>
    <w:rsid w:val="00027449"/>
    <w:rsid w:val="000319AF"/>
    <w:rsid w:val="00033060"/>
    <w:rsid w:val="000333B6"/>
    <w:rsid w:val="00035CE0"/>
    <w:rsid w:val="00040532"/>
    <w:rsid w:val="000448C4"/>
    <w:rsid w:val="00046B73"/>
    <w:rsid w:val="00047026"/>
    <w:rsid w:val="000501CC"/>
    <w:rsid w:val="000511DB"/>
    <w:rsid w:val="000513E6"/>
    <w:rsid w:val="000539E3"/>
    <w:rsid w:val="00056CDA"/>
    <w:rsid w:val="0006327E"/>
    <w:rsid w:val="00066F2E"/>
    <w:rsid w:val="00067CFF"/>
    <w:rsid w:val="000724BE"/>
    <w:rsid w:val="00075ACF"/>
    <w:rsid w:val="00080FC0"/>
    <w:rsid w:val="00081FB4"/>
    <w:rsid w:val="0008204D"/>
    <w:rsid w:val="000854A4"/>
    <w:rsid w:val="00085A8D"/>
    <w:rsid w:val="00086332"/>
    <w:rsid w:val="00087078"/>
    <w:rsid w:val="0008786D"/>
    <w:rsid w:val="00087BD4"/>
    <w:rsid w:val="00087D61"/>
    <w:rsid w:val="00091118"/>
    <w:rsid w:val="000915EC"/>
    <w:rsid w:val="00092B23"/>
    <w:rsid w:val="00092F17"/>
    <w:rsid w:val="000945ED"/>
    <w:rsid w:val="00096BCA"/>
    <w:rsid w:val="000A5465"/>
    <w:rsid w:val="000A7DFA"/>
    <w:rsid w:val="000A7EF4"/>
    <w:rsid w:val="000B18E5"/>
    <w:rsid w:val="000B2B06"/>
    <w:rsid w:val="000B2B8E"/>
    <w:rsid w:val="000B3FA8"/>
    <w:rsid w:val="000B5099"/>
    <w:rsid w:val="000B660D"/>
    <w:rsid w:val="000C1715"/>
    <w:rsid w:val="000C17E0"/>
    <w:rsid w:val="000C3570"/>
    <w:rsid w:val="000D0137"/>
    <w:rsid w:val="000D30BF"/>
    <w:rsid w:val="000D4CAB"/>
    <w:rsid w:val="000D61D2"/>
    <w:rsid w:val="000D683C"/>
    <w:rsid w:val="000D6B63"/>
    <w:rsid w:val="000D7AEA"/>
    <w:rsid w:val="000E28CC"/>
    <w:rsid w:val="000E5549"/>
    <w:rsid w:val="000F0B91"/>
    <w:rsid w:val="000F209B"/>
    <w:rsid w:val="000F394A"/>
    <w:rsid w:val="000F60BA"/>
    <w:rsid w:val="001000D8"/>
    <w:rsid w:val="00101746"/>
    <w:rsid w:val="001017B4"/>
    <w:rsid w:val="0010532A"/>
    <w:rsid w:val="00107BF3"/>
    <w:rsid w:val="0011023E"/>
    <w:rsid w:val="001108D0"/>
    <w:rsid w:val="001118A5"/>
    <w:rsid w:val="00114D0E"/>
    <w:rsid w:val="0011609F"/>
    <w:rsid w:val="00117878"/>
    <w:rsid w:val="00117F3A"/>
    <w:rsid w:val="001208D3"/>
    <w:rsid w:val="00122C07"/>
    <w:rsid w:val="00123022"/>
    <w:rsid w:val="0012483A"/>
    <w:rsid w:val="00132113"/>
    <w:rsid w:val="00135AD6"/>
    <w:rsid w:val="00136BAC"/>
    <w:rsid w:val="00140A4D"/>
    <w:rsid w:val="001428E2"/>
    <w:rsid w:val="001430FC"/>
    <w:rsid w:val="001448CB"/>
    <w:rsid w:val="0014587F"/>
    <w:rsid w:val="00147F6C"/>
    <w:rsid w:val="001532F2"/>
    <w:rsid w:val="00154F4F"/>
    <w:rsid w:val="00155B20"/>
    <w:rsid w:val="0015652C"/>
    <w:rsid w:val="00156712"/>
    <w:rsid w:val="00161925"/>
    <w:rsid w:val="00163EFE"/>
    <w:rsid w:val="0016703F"/>
    <w:rsid w:val="00171B13"/>
    <w:rsid w:val="00173940"/>
    <w:rsid w:val="00175C13"/>
    <w:rsid w:val="00176910"/>
    <w:rsid w:val="00177653"/>
    <w:rsid w:val="00177AC5"/>
    <w:rsid w:val="00177B8D"/>
    <w:rsid w:val="00180D6F"/>
    <w:rsid w:val="00187CAC"/>
    <w:rsid w:val="00187E58"/>
    <w:rsid w:val="00190E63"/>
    <w:rsid w:val="001940EE"/>
    <w:rsid w:val="00194879"/>
    <w:rsid w:val="001A27B5"/>
    <w:rsid w:val="001A3871"/>
    <w:rsid w:val="001A533B"/>
    <w:rsid w:val="001B1BDD"/>
    <w:rsid w:val="001C274A"/>
    <w:rsid w:val="001C27E6"/>
    <w:rsid w:val="001C3C64"/>
    <w:rsid w:val="001C6777"/>
    <w:rsid w:val="001C6CE7"/>
    <w:rsid w:val="001D0D8F"/>
    <w:rsid w:val="001D0FFD"/>
    <w:rsid w:val="001D17B1"/>
    <w:rsid w:val="001D4404"/>
    <w:rsid w:val="001D57F1"/>
    <w:rsid w:val="001D5880"/>
    <w:rsid w:val="001E1A7A"/>
    <w:rsid w:val="001E2478"/>
    <w:rsid w:val="001E5956"/>
    <w:rsid w:val="001E6CBB"/>
    <w:rsid w:val="001E7966"/>
    <w:rsid w:val="001F1C78"/>
    <w:rsid w:val="001F3A18"/>
    <w:rsid w:val="00200428"/>
    <w:rsid w:val="00201473"/>
    <w:rsid w:val="002021CE"/>
    <w:rsid w:val="00202873"/>
    <w:rsid w:val="00202A0A"/>
    <w:rsid w:val="0020327F"/>
    <w:rsid w:val="00203729"/>
    <w:rsid w:val="00204AD7"/>
    <w:rsid w:val="00204D10"/>
    <w:rsid w:val="00204E23"/>
    <w:rsid w:val="00207211"/>
    <w:rsid w:val="002103EE"/>
    <w:rsid w:val="0021140B"/>
    <w:rsid w:val="00211F81"/>
    <w:rsid w:val="00213AF6"/>
    <w:rsid w:val="0021407A"/>
    <w:rsid w:val="0021479B"/>
    <w:rsid w:val="00217106"/>
    <w:rsid w:val="00220FE2"/>
    <w:rsid w:val="00223E8C"/>
    <w:rsid w:val="00226E4B"/>
    <w:rsid w:val="00227446"/>
    <w:rsid w:val="0023195C"/>
    <w:rsid w:val="00231B59"/>
    <w:rsid w:val="0023425C"/>
    <w:rsid w:val="00236BDF"/>
    <w:rsid w:val="00240F0B"/>
    <w:rsid w:val="00242322"/>
    <w:rsid w:val="0024301C"/>
    <w:rsid w:val="00243157"/>
    <w:rsid w:val="00246841"/>
    <w:rsid w:val="002474A6"/>
    <w:rsid w:val="0024757A"/>
    <w:rsid w:val="00250E1E"/>
    <w:rsid w:val="00251BE8"/>
    <w:rsid w:val="002549E5"/>
    <w:rsid w:val="0026194D"/>
    <w:rsid w:val="00264698"/>
    <w:rsid w:val="00264712"/>
    <w:rsid w:val="00265201"/>
    <w:rsid w:val="00266BF3"/>
    <w:rsid w:val="00270488"/>
    <w:rsid w:val="00271114"/>
    <w:rsid w:val="00273E56"/>
    <w:rsid w:val="002754BB"/>
    <w:rsid w:val="0027655C"/>
    <w:rsid w:val="00276859"/>
    <w:rsid w:val="00277FC2"/>
    <w:rsid w:val="00284B25"/>
    <w:rsid w:val="00284D47"/>
    <w:rsid w:val="002859B6"/>
    <w:rsid w:val="002865EA"/>
    <w:rsid w:val="00287133"/>
    <w:rsid w:val="00290009"/>
    <w:rsid w:val="00293C09"/>
    <w:rsid w:val="002941EE"/>
    <w:rsid w:val="0029777C"/>
    <w:rsid w:val="002A06C6"/>
    <w:rsid w:val="002A5428"/>
    <w:rsid w:val="002B26C2"/>
    <w:rsid w:val="002B44D2"/>
    <w:rsid w:val="002B45B1"/>
    <w:rsid w:val="002C09B3"/>
    <w:rsid w:val="002C0A66"/>
    <w:rsid w:val="002C301D"/>
    <w:rsid w:val="002C7FD1"/>
    <w:rsid w:val="002D0D6D"/>
    <w:rsid w:val="002D0F49"/>
    <w:rsid w:val="002D12F7"/>
    <w:rsid w:val="002D301B"/>
    <w:rsid w:val="002D4409"/>
    <w:rsid w:val="002D5526"/>
    <w:rsid w:val="002D73AC"/>
    <w:rsid w:val="002E6ACD"/>
    <w:rsid w:val="002F0986"/>
    <w:rsid w:val="002F3402"/>
    <w:rsid w:val="002F50FC"/>
    <w:rsid w:val="002F60FE"/>
    <w:rsid w:val="002F69EA"/>
    <w:rsid w:val="00301A17"/>
    <w:rsid w:val="00301B90"/>
    <w:rsid w:val="003041F9"/>
    <w:rsid w:val="00304A36"/>
    <w:rsid w:val="003074E3"/>
    <w:rsid w:val="00310CE8"/>
    <w:rsid w:val="003119D3"/>
    <w:rsid w:val="00311B60"/>
    <w:rsid w:val="0031277F"/>
    <w:rsid w:val="00316760"/>
    <w:rsid w:val="00316F95"/>
    <w:rsid w:val="00316FB7"/>
    <w:rsid w:val="00323C12"/>
    <w:rsid w:val="00327002"/>
    <w:rsid w:val="003279AA"/>
    <w:rsid w:val="00332E99"/>
    <w:rsid w:val="0033414E"/>
    <w:rsid w:val="0033709C"/>
    <w:rsid w:val="00346228"/>
    <w:rsid w:val="003467B5"/>
    <w:rsid w:val="00347F96"/>
    <w:rsid w:val="00347F9C"/>
    <w:rsid w:val="003502FF"/>
    <w:rsid w:val="003507CD"/>
    <w:rsid w:val="0035122F"/>
    <w:rsid w:val="00354E72"/>
    <w:rsid w:val="003569D3"/>
    <w:rsid w:val="00360CCF"/>
    <w:rsid w:val="00362BB5"/>
    <w:rsid w:val="00364881"/>
    <w:rsid w:val="00364CBD"/>
    <w:rsid w:val="003663D3"/>
    <w:rsid w:val="0036783A"/>
    <w:rsid w:val="00372E1E"/>
    <w:rsid w:val="00373AA7"/>
    <w:rsid w:val="00380020"/>
    <w:rsid w:val="00380267"/>
    <w:rsid w:val="003806A1"/>
    <w:rsid w:val="00380E71"/>
    <w:rsid w:val="003843FB"/>
    <w:rsid w:val="003908B7"/>
    <w:rsid w:val="00390A34"/>
    <w:rsid w:val="003923E4"/>
    <w:rsid w:val="00393463"/>
    <w:rsid w:val="00395CF3"/>
    <w:rsid w:val="003A2753"/>
    <w:rsid w:val="003A5BA6"/>
    <w:rsid w:val="003A6964"/>
    <w:rsid w:val="003A69F3"/>
    <w:rsid w:val="003B0744"/>
    <w:rsid w:val="003B0CC4"/>
    <w:rsid w:val="003B2001"/>
    <w:rsid w:val="003B21C5"/>
    <w:rsid w:val="003B327C"/>
    <w:rsid w:val="003B4621"/>
    <w:rsid w:val="003C0DC7"/>
    <w:rsid w:val="003C2842"/>
    <w:rsid w:val="003C4DC4"/>
    <w:rsid w:val="003D495D"/>
    <w:rsid w:val="003D4CBB"/>
    <w:rsid w:val="003D5D83"/>
    <w:rsid w:val="003E0EA6"/>
    <w:rsid w:val="003E1E75"/>
    <w:rsid w:val="003E3A95"/>
    <w:rsid w:val="003E6A9E"/>
    <w:rsid w:val="003E6AE0"/>
    <w:rsid w:val="003E6BD9"/>
    <w:rsid w:val="003E6C2C"/>
    <w:rsid w:val="003F02EF"/>
    <w:rsid w:val="003F33DF"/>
    <w:rsid w:val="003F38F6"/>
    <w:rsid w:val="003F6B5D"/>
    <w:rsid w:val="003F7A0E"/>
    <w:rsid w:val="003F7AB4"/>
    <w:rsid w:val="00400477"/>
    <w:rsid w:val="004019CE"/>
    <w:rsid w:val="00404C96"/>
    <w:rsid w:val="00410D56"/>
    <w:rsid w:val="00411973"/>
    <w:rsid w:val="00413D03"/>
    <w:rsid w:val="004156F7"/>
    <w:rsid w:val="00420076"/>
    <w:rsid w:val="0042176A"/>
    <w:rsid w:val="00430703"/>
    <w:rsid w:val="00431A81"/>
    <w:rsid w:val="004334F7"/>
    <w:rsid w:val="004357E9"/>
    <w:rsid w:val="00441763"/>
    <w:rsid w:val="00447524"/>
    <w:rsid w:val="00454909"/>
    <w:rsid w:val="00454F16"/>
    <w:rsid w:val="00456389"/>
    <w:rsid w:val="00461698"/>
    <w:rsid w:val="00461CBC"/>
    <w:rsid w:val="00461F6E"/>
    <w:rsid w:val="00462836"/>
    <w:rsid w:val="00463A40"/>
    <w:rsid w:val="004640FB"/>
    <w:rsid w:val="0046458B"/>
    <w:rsid w:val="00467284"/>
    <w:rsid w:val="004702EA"/>
    <w:rsid w:val="00470ECD"/>
    <w:rsid w:val="00474640"/>
    <w:rsid w:val="00474CEF"/>
    <w:rsid w:val="004833AD"/>
    <w:rsid w:val="00485429"/>
    <w:rsid w:val="00490034"/>
    <w:rsid w:val="004955C4"/>
    <w:rsid w:val="004A61C2"/>
    <w:rsid w:val="004B14CB"/>
    <w:rsid w:val="004B210C"/>
    <w:rsid w:val="004B2250"/>
    <w:rsid w:val="004B57BD"/>
    <w:rsid w:val="004C4C79"/>
    <w:rsid w:val="004C60AB"/>
    <w:rsid w:val="004D01C2"/>
    <w:rsid w:val="004D6246"/>
    <w:rsid w:val="004D6986"/>
    <w:rsid w:val="004D6AD7"/>
    <w:rsid w:val="004E5D41"/>
    <w:rsid w:val="004E69A9"/>
    <w:rsid w:val="004F0160"/>
    <w:rsid w:val="004F5089"/>
    <w:rsid w:val="004F5945"/>
    <w:rsid w:val="00503B27"/>
    <w:rsid w:val="005104C6"/>
    <w:rsid w:val="00510D6E"/>
    <w:rsid w:val="0051266B"/>
    <w:rsid w:val="00514C47"/>
    <w:rsid w:val="005223A6"/>
    <w:rsid w:val="0052256C"/>
    <w:rsid w:val="00522C33"/>
    <w:rsid w:val="005240A5"/>
    <w:rsid w:val="0052567E"/>
    <w:rsid w:val="00526CA1"/>
    <w:rsid w:val="00530DC7"/>
    <w:rsid w:val="00532FA0"/>
    <w:rsid w:val="005359A9"/>
    <w:rsid w:val="0053608A"/>
    <w:rsid w:val="00540458"/>
    <w:rsid w:val="005423AC"/>
    <w:rsid w:val="00543CC7"/>
    <w:rsid w:val="00545BD9"/>
    <w:rsid w:val="00546FB4"/>
    <w:rsid w:val="00547088"/>
    <w:rsid w:val="005471B6"/>
    <w:rsid w:val="005515C9"/>
    <w:rsid w:val="00554CE9"/>
    <w:rsid w:val="0055544B"/>
    <w:rsid w:val="00556603"/>
    <w:rsid w:val="005612EE"/>
    <w:rsid w:val="00564236"/>
    <w:rsid w:val="005674A8"/>
    <w:rsid w:val="00571B96"/>
    <w:rsid w:val="005751DD"/>
    <w:rsid w:val="005754B5"/>
    <w:rsid w:val="0058110C"/>
    <w:rsid w:val="00582DD1"/>
    <w:rsid w:val="00586DE0"/>
    <w:rsid w:val="005903F3"/>
    <w:rsid w:val="00590401"/>
    <w:rsid w:val="00590E23"/>
    <w:rsid w:val="00592B8B"/>
    <w:rsid w:val="00593F85"/>
    <w:rsid w:val="00594198"/>
    <w:rsid w:val="005955E6"/>
    <w:rsid w:val="0059788A"/>
    <w:rsid w:val="005A0554"/>
    <w:rsid w:val="005A1585"/>
    <w:rsid w:val="005A2DE5"/>
    <w:rsid w:val="005A495F"/>
    <w:rsid w:val="005B150B"/>
    <w:rsid w:val="005B1A59"/>
    <w:rsid w:val="005B378B"/>
    <w:rsid w:val="005C2A18"/>
    <w:rsid w:val="005C49C8"/>
    <w:rsid w:val="005C565B"/>
    <w:rsid w:val="005C5A49"/>
    <w:rsid w:val="005C5A61"/>
    <w:rsid w:val="005C637D"/>
    <w:rsid w:val="005C6F8D"/>
    <w:rsid w:val="005C70F6"/>
    <w:rsid w:val="005C7A16"/>
    <w:rsid w:val="005D24BD"/>
    <w:rsid w:val="005D3E5A"/>
    <w:rsid w:val="005D4F69"/>
    <w:rsid w:val="005D5333"/>
    <w:rsid w:val="005D63B8"/>
    <w:rsid w:val="005E489B"/>
    <w:rsid w:val="005E5B47"/>
    <w:rsid w:val="005E69EC"/>
    <w:rsid w:val="005E6FC2"/>
    <w:rsid w:val="005E75F3"/>
    <w:rsid w:val="005F1635"/>
    <w:rsid w:val="005F1BD0"/>
    <w:rsid w:val="005F329F"/>
    <w:rsid w:val="005F3CAF"/>
    <w:rsid w:val="005F43F0"/>
    <w:rsid w:val="005F466B"/>
    <w:rsid w:val="005F5075"/>
    <w:rsid w:val="005F6E4D"/>
    <w:rsid w:val="005F760F"/>
    <w:rsid w:val="005F7C2A"/>
    <w:rsid w:val="00602B73"/>
    <w:rsid w:val="00602E18"/>
    <w:rsid w:val="006040E3"/>
    <w:rsid w:val="00607384"/>
    <w:rsid w:val="00610521"/>
    <w:rsid w:val="006114BC"/>
    <w:rsid w:val="006124BE"/>
    <w:rsid w:val="0061413B"/>
    <w:rsid w:val="006147E9"/>
    <w:rsid w:val="00614AF0"/>
    <w:rsid w:val="00616EB0"/>
    <w:rsid w:val="0062176D"/>
    <w:rsid w:val="00624356"/>
    <w:rsid w:val="00625075"/>
    <w:rsid w:val="00625077"/>
    <w:rsid w:val="0062596E"/>
    <w:rsid w:val="006325DA"/>
    <w:rsid w:val="00636E78"/>
    <w:rsid w:val="00640596"/>
    <w:rsid w:val="00646582"/>
    <w:rsid w:val="0064677C"/>
    <w:rsid w:val="006507EE"/>
    <w:rsid w:val="00650AB0"/>
    <w:rsid w:val="00653FFF"/>
    <w:rsid w:val="00657426"/>
    <w:rsid w:val="00660CCC"/>
    <w:rsid w:val="006622DB"/>
    <w:rsid w:val="00662FC1"/>
    <w:rsid w:val="00663071"/>
    <w:rsid w:val="00665D76"/>
    <w:rsid w:val="00666298"/>
    <w:rsid w:val="0066639D"/>
    <w:rsid w:val="00667F6C"/>
    <w:rsid w:val="00670DA4"/>
    <w:rsid w:val="00671026"/>
    <w:rsid w:val="00672E05"/>
    <w:rsid w:val="00674722"/>
    <w:rsid w:val="00677D9E"/>
    <w:rsid w:val="00680436"/>
    <w:rsid w:val="0068183C"/>
    <w:rsid w:val="00683773"/>
    <w:rsid w:val="00683946"/>
    <w:rsid w:val="0068569C"/>
    <w:rsid w:val="00685F28"/>
    <w:rsid w:val="00691055"/>
    <w:rsid w:val="00695699"/>
    <w:rsid w:val="006A013F"/>
    <w:rsid w:val="006A2C0A"/>
    <w:rsid w:val="006A4424"/>
    <w:rsid w:val="006A4FD4"/>
    <w:rsid w:val="006B0BE6"/>
    <w:rsid w:val="006B5BFD"/>
    <w:rsid w:val="006B7533"/>
    <w:rsid w:val="006C00AE"/>
    <w:rsid w:val="006C2FA2"/>
    <w:rsid w:val="006C58C8"/>
    <w:rsid w:val="006D1772"/>
    <w:rsid w:val="006D36A5"/>
    <w:rsid w:val="006D4D05"/>
    <w:rsid w:val="006D4EAE"/>
    <w:rsid w:val="006D4EF1"/>
    <w:rsid w:val="006D5259"/>
    <w:rsid w:val="006D62E7"/>
    <w:rsid w:val="006D67F0"/>
    <w:rsid w:val="006D7711"/>
    <w:rsid w:val="006D7A54"/>
    <w:rsid w:val="006E26BF"/>
    <w:rsid w:val="006E299C"/>
    <w:rsid w:val="006E32CD"/>
    <w:rsid w:val="006E4C47"/>
    <w:rsid w:val="006F2FDC"/>
    <w:rsid w:val="006F301B"/>
    <w:rsid w:val="006F512F"/>
    <w:rsid w:val="006F569D"/>
    <w:rsid w:val="007023B8"/>
    <w:rsid w:val="00703128"/>
    <w:rsid w:val="0070391D"/>
    <w:rsid w:val="007043F4"/>
    <w:rsid w:val="00706315"/>
    <w:rsid w:val="00706B07"/>
    <w:rsid w:val="00710529"/>
    <w:rsid w:val="007106F7"/>
    <w:rsid w:val="00710802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267B8"/>
    <w:rsid w:val="00726BEE"/>
    <w:rsid w:val="00726D60"/>
    <w:rsid w:val="00731B7E"/>
    <w:rsid w:val="00733871"/>
    <w:rsid w:val="007338F9"/>
    <w:rsid w:val="00736626"/>
    <w:rsid w:val="0073739F"/>
    <w:rsid w:val="00737996"/>
    <w:rsid w:val="00737C8F"/>
    <w:rsid w:val="007423A4"/>
    <w:rsid w:val="0074400F"/>
    <w:rsid w:val="007463CB"/>
    <w:rsid w:val="00747959"/>
    <w:rsid w:val="00750BCA"/>
    <w:rsid w:val="00752C47"/>
    <w:rsid w:val="00753AC8"/>
    <w:rsid w:val="00754CB3"/>
    <w:rsid w:val="007556DF"/>
    <w:rsid w:val="00755C63"/>
    <w:rsid w:val="00755EE5"/>
    <w:rsid w:val="00757CEC"/>
    <w:rsid w:val="007638AD"/>
    <w:rsid w:val="00765CCE"/>
    <w:rsid w:val="007675FA"/>
    <w:rsid w:val="00767C3C"/>
    <w:rsid w:val="00776AA2"/>
    <w:rsid w:val="00776B35"/>
    <w:rsid w:val="00780551"/>
    <w:rsid w:val="0078211D"/>
    <w:rsid w:val="00782318"/>
    <w:rsid w:val="00782CEB"/>
    <w:rsid w:val="00792BE5"/>
    <w:rsid w:val="007A0799"/>
    <w:rsid w:val="007A079C"/>
    <w:rsid w:val="007A225F"/>
    <w:rsid w:val="007A330C"/>
    <w:rsid w:val="007A640B"/>
    <w:rsid w:val="007A7721"/>
    <w:rsid w:val="007B3020"/>
    <w:rsid w:val="007B3025"/>
    <w:rsid w:val="007B3073"/>
    <w:rsid w:val="007B4902"/>
    <w:rsid w:val="007B51A8"/>
    <w:rsid w:val="007B6B68"/>
    <w:rsid w:val="007C0919"/>
    <w:rsid w:val="007C422D"/>
    <w:rsid w:val="007C6630"/>
    <w:rsid w:val="007D27E6"/>
    <w:rsid w:val="007D3BF3"/>
    <w:rsid w:val="007D538B"/>
    <w:rsid w:val="007D7A44"/>
    <w:rsid w:val="007E0B69"/>
    <w:rsid w:val="007E1700"/>
    <w:rsid w:val="007E1F5F"/>
    <w:rsid w:val="007E5B28"/>
    <w:rsid w:val="007E7A3B"/>
    <w:rsid w:val="007F3092"/>
    <w:rsid w:val="008118F2"/>
    <w:rsid w:val="00812767"/>
    <w:rsid w:val="00813198"/>
    <w:rsid w:val="0081574D"/>
    <w:rsid w:val="00820FEC"/>
    <w:rsid w:val="008224D8"/>
    <w:rsid w:val="008231AB"/>
    <w:rsid w:val="0082497B"/>
    <w:rsid w:val="00824C3B"/>
    <w:rsid w:val="008254CC"/>
    <w:rsid w:val="00832FFC"/>
    <w:rsid w:val="00836283"/>
    <w:rsid w:val="0083791A"/>
    <w:rsid w:val="00837D40"/>
    <w:rsid w:val="00843057"/>
    <w:rsid w:val="0084429B"/>
    <w:rsid w:val="00844B61"/>
    <w:rsid w:val="0084695B"/>
    <w:rsid w:val="00847DBB"/>
    <w:rsid w:val="00851AEC"/>
    <w:rsid w:val="00852648"/>
    <w:rsid w:val="00852B91"/>
    <w:rsid w:val="00852F8D"/>
    <w:rsid w:val="008536CC"/>
    <w:rsid w:val="00855EF0"/>
    <w:rsid w:val="008573E1"/>
    <w:rsid w:val="00863094"/>
    <w:rsid w:val="008637ED"/>
    <w:rsid w:val="008652DA"/>
    <w:rsid w:val="008661DC"/>
    <w:rsid w:val="00867AD1"/>
    <w:rsid w:val="00871021"/>
    <w:rsid w:val="008734AE"/>
    <w:rsid w:val="00875EB8"/>
    <w:rsid w:val="008769BD"/>
    <w:rsid w:val="008818A4"/>
    <w:rsid w:val="0088291A"/>
    <w:rsid w:val="00883E6B"/>
    <w:rsid w:val="008904FE"/>
    <w:rsid w:val="008914C4"/>
    <w:rsid w:val="00893C78"/>
    <w:rsid w:val="00894F00"/>
    <w:rsid w:val="008957AD"/>
    <w:rsid w:val="00896AB0"/>
    <w:rsid w:val="008A0B97"/>
    <w:rsid w:val="008A1BC7"/>
    <w:rsid w:val="008A4B9C"/>
    <w:rsid w:val="008A5DBF"/>
    <w:rsid w:val="008A6B3F"/>
    <w:rsid w:val="008B0353"/>
    <w:rsid w:val="008B03F0"/>
    <w:rsid w:val="008B12BC"/>
    <w:rsid w:val="008B2104"/>
    <w:rsid w:val="008B2EE9"/>
    <w:rsid w:val="008B5766"/>
    <w:rsid w:val="008B5A9C"/>
    <w:rsid w:val="008B608C"/>
    <w:rsid w:val="008B7557"/>
    <w:rsid w:val="008C364A"/>
    <w:rsid w:val="008C3C45"/>
    <w:rsid w:val="008C50AA"/>
    <w:rsid w:val="008C7950"/>
    <w:rsid w:val="008C7A5A"/>
    <w:rsid w:val="008D0238"/>
    <w:rsid w:val="008D1CCB"/>
    <w:rsid w:val="008D2021"/>
    <w:rsid w:val="008D747F"/>
    <w:rsid w:val="008E0DF9"/>
    <w:rsid w:val="008E2145"/>
    <w:rsid w:val="008E6585"/>
    <w:rsid w:val="008E714A"/>
    <w:rsid w:val="008E7CFF"/>
    <w:rsid w:val="008F09F8"/>
    <w:rsid w:val="008F100F"/>
    <w:rsid w:val="008F3DE5"/>
    <w:rsid w:val="008F57A3"/>
    <w:rsid w:val="008F57F4"/>
    <w:rsid w:val="00900034"/>
    <w:rsid w:val="009005C7"/>
    <w:rsid w:val="00900D7E"/>
    <w:rsid w:val="0090692B"/>
    <w:rsid w:val="00914C92"/>
    <w:rsid w:val="00916925"/>
    <w:rsid w:val="00923046"/>
    <w:rsid w:val="00923AFD"/>
    <w:rsid w:val="00923B55"/>
    <w:rsid w:val="00925374"/>
    <w:rsid w:val="00926B36"/>
    <w:rsid w:val="00926EBC"/>
    <w:rsid w:val="0093293A"/>
    <w:rsid w:val="009330CB"/>
    <w:rsid w:val="0093567D"/>
    <w:rsid w:val="00936277"/>
    <w:rsid w:val="009369B4"/>
    <w:rsid w:val="0093706A"/>
    <w:rsid w:val="009458A7"/>
    <w:rsid w:val="00947F70"/>
    <w:rsid w:val="00953BB5"/>
    <w:rsid w:val="00955742"/>
    <w:rsid w:val="009557F7"/>
    <w:rsid w:val="009559AA"/>
    <w:rsid w:val="00955D00"/>
    <w:rsid w:val="00956E14"/>
    <w:rsid w:val="009573E7"/>
    <w:rsid w:val="00963346"/>
    <w:rsid w:val="00964B61"/>
    <w:rsid w:val="00965A24"/>
    <w:rsid w:val="009678F6"/>
    <w:rsid w:val="0097401B"/>
    <w:rsid w:val="00974EC2"/>
    <w:rsid w:val="00981A8A"/>
    <w:rsid w:val="00981C3F"/>
    <w:rsid w:val="00984CA2"/>
    <w:rsid w:val="00986B36"/>
    <w:rsid w:val="00986CAF"/>
    <w:rsid w:val="00987970"/>
    <w:rsid w:val="00990EDC"/>
    <w:rsid w:val="00993008"/>
    <w:rsid w:val="00993C5C"/>
    <w:rsid w:val="00996AFD"/>
    <w:rsid w:val="009975BC"/>
    <w:rsid w:val="00997601"/>
    <w:rsid w:val="009A0A3D"/>
    <w:rsid w:val="009A30B9"/>
    <w:rsid w:val="009A30F0"/>
    <w:rsid w:val="009A40D2"/>
    <w:rsid w:val="009A63DF"/>
    <w:rsid w:val="009A78AB"/>
    <w:rsid w:val="009B0C41"/>
    <w:rsid w:val="009B11BD"/>
    <w:rsid w:val="009B31A6"/>
    <w:rsid w:val="009B354D"/>
    <w:rsid w:val="009B3D20"/>
    <w:rsid w:val="009B5A44"/>
    <w:rsid w:val="009B5D51"/>
    <w:rsid w:val="009C348D"/>
    <w:rsid w:val="009C60B2"/>
    <w:rsid w:val="009D0564"/>
    <w:rsid w:val="009D117B"/>
    <w:rsid w:val="009D2036"/>
    <w:rsid w:val="009D55D0"/>
    <w:rsid w:val="009E0E10"/>
    <w:rsid w:val="009E6672"/>
    <w:rsid w:val="009F2B86"/>
    <w:rsid w:val="009F33AF"/>
    <w:rsid w:val="009F4611"/>
    <w:rsid w:val="00A025AF"/>
    <w:rsid w:val="00A04F18"/>
    <w:rsid w:val="00A052FA"/>
    <w:rsid w:val="00A0741D"/>
    <w:rsid w:val="00A079B7"/>
    <w:rsid w:val="00A12197"/>
    <w:rsid w:val="00A14FB5"/>
    <w:rsid w:val="00A17AF9"/>
    <w:rsid w:val="00A17BCA"/>
    <w:rsid w:val="00A20766"/>
    <w:rsid w:val="00A20BE1"/>
    <w:rsid w:val="00A235CB"/>
    <w:rsid w:val="00A23BD6"/>
    <w:rsid w:val="00A27037"/>
    <w:rsid w:val="00A27107"/>
    <w:rsid w:val="00A3113E"/>
    <w:rsid w:val="00A336C9"/>
    <w:rsid w:val="00A33F36"/>
    <w:rsid w:val="00A34ED1"/>
    <w:rsid w:val="00A36500"/>
    <w:rsid w:val="00A40B5E"/>
    <w:rsid w:val="00A424AB"/>
    <w:rsid w:val="00A4521E"/>
    <w:rsid w:val="00A452C3"/>
    <w:rsid w:val="00A45534"/>
    <w:rsid w:val="00A45D4F"/>
    <w:rsid w:val="00A4672D"/>
    <w:rsid w:val="00A56533"/>
    <w:rsid w:val="00A63D39"/>
    <w:rsid w:val="00A64E5D"/>
    <w:rsid w:val="00A65A25"/>
    <w:rsid w:val="00A67801"/>
    <w:rsid w:val="00A7341D"/>
    <w:rsid w:val="00A83A56"/>
    <w:rsid w:val="00A84297"/>
    <w:rsid w:val="00A85E45"/>
    <w:rsid w:val="00A908D2"/>
    <w:rsid w:val="00A94B73"/>
    <w:rsid w:val="00A96281"/>
    <w:rsid w:val="00A978CE"/>
    <w:rsid w:val="00AA3B38"/>
    <w:rsid w:val="00AA6275"/>
    <w:rsid w:val="00AB51FC"/>
    <w:rsid w:val="00AB5EB7"/>
    <w:rsid w:val="00AB7E68"/>
    <w:rsid w:val="00AC0D69"/>
    <w:rsid w:val="00AC16EF"/>
    <w:rsid w:val="00AC5EBB"/>
    <w:rsid w:val="00AD0174"/>
    <w:rsid w:val="00AD671B"/>
    <w:rsid w:val="00AE327A"/>
    <w:rsid w:val="00AE74C5"/>
    <w:rsid w:val="00AF0695"/>
    <w:rsid w:val="00AF0F47"/>
    <w:rsid w:val="00AF2313"/>
    <w:rsid w:val="00AF243C"/>
    <w:rsid w:val="00AF2F1A"/>
    <w:rsid w:val="00AF5CED"/>
    <w:rsid w:val="00AF7111"/>
    <w:rsid w:val="00B0108D"/>
    <w:rsid w:val="00B02297"/>
    <w:rsid w:val="00B04977"/>
    <w:rsid w:val="00B12DC1"/>
    <w:rsid w:val="00B1322A"/>
    <w:rsid w:val="00B15FA2"/>
    <w:rsid w:val="00B24452"/>
    <w:rsid w:val="00B315A4"/>
    <w:rsid w:val="00B336A5"/>
    <w:rsid w:val="00B36D9C"/>
    <w:rsid w:val="00B43B65"/>
    <w:rsid w:val="00B43D1F"/>
    <w:rsid w:val="00B443E9"/>
    <w:rsid w:val="00B50255"/>
    <w:rsid w:val="00B50955"/>
    <w:rsid w:val="00B51239"/>
    <w:rsid w:val="00B52B42"/>
    <w:rsid w:val="00B561B5"/>
    <w:rsid w:val="00B56592"/>
    <w:rsid w:val="00B574E9"/>
    <w:rsid w:val="00B60DEB"/>
    <w:rsid w:val="00B619E9"/>
    <w:rsid w:val="00B61BE8"/>
    <w:rsid w:val="00B6263B"/>
    <w:rsid w:val="00B63E01"/>
    <w:rsid w:val="00B64CCA"/>
    <w:rsid w:val="00B64F5F"/>
    <w:rsid w:val="00B665DE"/>
    <w:rsid w:val="00B6728E"/>
    <w:rsid w:val="00B7127C"/>
    <w:rsid w:val="00B7299A"/>
    <w:rsid w:val="00B76550"/>
    <w:rsid w:val="00B77617"/>
    <w:rsid w:val="00B7765F"/>
    <w:rsid w:val="00B81FE8"/>
    <w:rsid w:val="00B82436"/>
    <w:rsid w:val="00B850F3"/>
    <w:rsid w:val="00B935BF"/>
    <w:rsid w:val="00B93730"/>
    <w:rsid w:val="00B93C94"/>
    <w:rsid w:val="00B94A79"/>
    <w:rsid w:val="00B9552C"/>
    <w:rsid w:val="00B96C7A"/>
    <w:rsid w:val="00BA332C"/>
    <w:rsid w:val="00BA3CE8"/>
    <w:rsid w:val="00BA65F3"/>
    <w:rsid w:val="00BB1AF2"/>
    <w:rsid w:val="00BB5265"/>
    <w:rsid w:val="00BB543C"/>
    <w:rsid w:val="00BB6CB5"/>
    <w:rsid w:val="00BC34FC"/>
    <w:rsid w:val="00BC5911"/>
    <w:rsid w:val="00BC5E92"/>
    <w:rsid w:val="00BC65E0"/>
    <w:rsid w:val="00BC6655"/>
    <w:rsid w:val="00BD02C9"/>
    <w:rsid w:val="00BD3CD8"/>
    <w:rsid w:val="00BD5987"/>
    <w:rsid w:val="00BD6E58"/>
    <w:rsid w:val="00BE0919"/>
    <w:rsid w:val="00BE0D3C"/>
    <w:rsid w:val="00BE33F0"/>
    <w:rsid w:val="00BF3B4F"/>
    <w:rsid w:val="00BF7D94"/>
    <w:rsid w:val="00C0180B"/>
    <w:rsid w:val="00C05DFD"/>
    <w:rsid w:val="00C16622"/>
    <w:rsid w:val="00C17B9A"/>
    <w:rsid w:val="00C17FF5"/>
    <w:rsid w:val="00C20AB7"/>
    <w:rsid w:val="00C23217"/>
    <w:rsid w:val="00C2356F"/>
    <w:rsid w:val="00C24280"/>
    <w:rsid w:val="00C24F38"/>
    <w:rsid w:val="00C27F8D"/>
    <w:rsid w:val="00C31427"/>
    <w:rsid w:val="00C31DBA"/>
    <w:rsid w:val="00C33DB0"/>
    <w:rsid w:val="00C35975"/>
    <w:rsid w:val="00C35FC2"/>
    <w:rsid w:val="00C41217"/>
    <w:rsid w:val="00C43083"/>
    <w:rsid w:val="00C4630F"/>
    <w:rsid w:val="00C468C0"/>
    <w:rsid w:val="00C47F1F"/>
    <w:rsid w:val="00C504F2"/>
    <w:rsid w:val="00C50B7D"/>
    <w:rsid w:val="00C524F4"/>
    <w:rsid w:val="00C55414"/>
    <w:rsid w:val="00C62E03"/>
    <w:rsid w:val="00C6475D"/>
    <w:rsid w:val="00C72945"/>
    <w:rsid w:val="00C73B5F"/>
    <w:rsid w:val="00C80884"/>
    <w:rsid w:val="00C81981"/>
    <w:rsid w:val="00C828EF"/>
    <w:rsid w:val="00C82CEE"/>
    <w:rsid w:val="00C83A82"/>
    <w:rsid w:val="00C845A3"/>
    <w:rsid w:val="00C90F49"/>
    <w:rsid w:val="00C912EC"/>
    <w:rsid w:val="00C91826"/>
    <w:rsid w:val="00C973B9"/>
    <w:rsid w:val="00CA2251"/>
    <w:rsid w:val="00CA26D1"/>
    <w:rsid w:val="00CA2D72"/>
    <w:rsid w:val="00CA4959"/>
    <w:rsid w:val="00CA6E0A"/>
    <w:rsid w:val="00CB1A42"/>
    <w:rsid w:val="00CB3BFD"/>
    <w:rsid w:val="00CB426A"/>
    <w:rsid w:val="00CB465D"/>
    <w:rsid w:val="00CB5071"/>
    <w:rsid w:val="00CB50E8"/>
    <w:rsid w:val="00CB56FA"/>
    <w:rsid w:val="00CB69D7"/>
    <w:rsid w:val="00CC0585"/>
    <w:rsid w:val="00CC108F"/>
    <w:rsid w:val="00CC252E"/>
    <w:rsid w:val="00CC44E3"/>
    <w:rsid w:val="00CC4BA5"/>
    <w:rsid w:val="00CC52D6"/>
    <w:rsid w:val="00CD11E6"/>
    <w:rsid w:val="00CD1A81"/>
    <w:rsid w:val="00CD2DDF"/>
    <w:rsid w:val="00CD322E"/>
    <w:rsid w:val="00CD3419"/>
    <w:rsid w:val="00CD36E8"/>
    <w:rsid w:val="00CD420D"/>
    <w:rsid w:val="00CD4891"/>
    <w:rsid w:val="00CE247D"/>
    <w:rsid w:val="00CE3508"/>
    <w:rsid w:val="00CE3DF5"/>
    <w:rsid w:val="00CE433C"/>
    <w:rsid w:val="00CE4531"/>
    <w:rsid w:val="00CE4B5F"/>
    <w:rsid w:val="00CF2727"/>
    <w:rsid w:val="00CF3E07"/>
    <w:rsid w:val="00CF4CF4"/>
    <w:rsid w:val="00CF575F"/>
    <w:rsid w:val="00D0264F"/>
    <w:rsid w:val="00D02877"/>
    <w:rsid w:val="00D02C23"/>
    <w:rsid w:val="00D02D0F"/>
    <w:rsid w:val="00D03AD7"/>
    <w:rsid w:val="00D03D9F"/>
    <w:rsid w:val="00D03E09"/>
    <w:rsid w:val="00D04546"/>
    <w:rsid w:val="00D04BD9"/>
    <w:rsid w:val="00D04ED4"/>
    <w:rsid w:val="00D06C3F"/>
    <w:rsid w:val="00D105B9"/>
    <w:rsid w:val="00D114F3"/>
    <w:rsid w:val="00D134A8"/>
    <w:rsid w:val="00D13C08"/>
    <w:rsid w:val="00D21875"/>
    <w:rsid w:val="00D231DF"/>
    <w:rsid w:val="00D24946"/>
    <w:rsid w:val="00D26BE2"/>
    <w:rsid w:val="00D33309"/>
    <w:rsid w:val="00D33EC1"/>
    <w:rsid w:val="00D35E1A"/>
    <w:rsid w:val="00D4221C"/>
    <w:rsid w:val="00D439AC"/>
    <w:rsid w:val="00D46537"/>
    <w:rsid w:val="00D46ECC"/>
    <w:rsid w:val="00D551CE"/>
    <w:rsid w:val="00D65393"/>
    <w:rsid w:val="00D6685A"/>
    <w:rsid w:val="00D671EC"/>
    <w:rsid w:val="00D67E7F"/>
    <w:rsid w:val="00D72BB9"/>
    <w:rsid w:val="00D7674D"/>
    <w:rsid w:val="00D7713A"/>
    <w:rsid w:val="00D804FE"/>
    <w:rsid w:val="00D80780"/>
    <w:rsid w:val="00D809EE"/>
    <w:rsid w:val="00D811CF"/>
    <w:rsid w:val="00D843AC"/>
    <w:rsid w:val="00D8574F"/>
    <w:rsid w:val="00D91BA1"/>
    <w:rsid w:val="00D91F7F"/>
    <w:rsid w:val="00D930FE"/>
    <w:rsid w:val="00D9547E"/>
    <w:rsid w:val="00D95764"/>
    <w:rsid w:val="00D97738"/>
    <w:rsid w:val="00DA03A2"/>
    <w:rsid w:val="00DA4AD5"/>
    <w:rsid w:val="00DA60B5"/>
    <w:rsid w:val="00DA68F5"/>
    <w:rsid w:val="00DA6BAE"/>
    <w:rsid w:val="00DB5FE9"/>
    <w:rsid w:val="00DB657C"/>
    <w:rsid w:val="00DC070F"/>
    <w:rsid w:val="00DC2E8D"/>
    <w:rsid w:val="00DC5296"/>
    <w:rsid w:val="00DD0447"/>
    <w:rsid w:val="00DD4218"/>
    <w:rsid w:val="00DF0C7F"/>
    <w:rsid w:val="00DF0FC1"/>
    <w:rsid w:val="00DF2DBC"/>
    <w:rsid w:val="00DF5B3A"/>
    <w:rsid w:val="00DF7D52"/>
    <w:rsid w:val="00E01018"/>
    <w:rsid w:val="00E0102F"/>
    <w:rsid w:val="00E020F4"/>
    <w:rsid w:val="00E04BEB"/>
    <w:rsid w:val="00E063FD"/>
    <w:rsid w:val="00E07C2F"/>
    <w:rsid w:val="00E11CF9"/>
    <w:rsid w:val="00E151E9"/>
    <w:rsid w:val="00E20110"/>
    <w:rsid w:val="00E36302"/>
    <w:rsid w:val="00E37322"/>
    <w:rsid w:val="00E41A01"/>
    <w:rsid w:val="00E42675"/>
    <w:rsid w:val="00E43A52"/>
    <w:rsid w:val="00E459BF"/>
    <w:rsid w:val="00E47AF4"/>
    <w:rsid w:val="00E507FC"/>
    <w:rsid w:val="00E50B0F"/>
    <w:rsid w:val="00E51208"/>
    <w:rsid w:val="00E51260"/>
    <w:rsid w:val="00E51952"/>
    <w:rsid w:val="00E523E1"/>
    <w:rsid w:val="00E56704"/>
    <w:rsid w:val="00E6030A"/>
    <w:rsid w:val="00E61517"/>
    <w:rsid w:val="00E62F3E"/>
    <w:rsid w:val="00E63B16"/>
    <w:rsid w:val="00E647C8"/>
    <w:rsid w:val="00E67695"/>
    <w:rsid w:val="00E708EE"/>
    <w:rsid w:val="00E70CB1"/>
    <w:rsid w:val="00E74457"/>
    <w:rsid w:val="00E766DC"/>
    <w:rsid w:val="00E76AFC"/>
    <w:rsid w:val="00E76EC9"/>
    <w:rsid w:val="00E82339"/>
    <w:rsid w:val="00E84BB4"/>
    <w:rsid w:val="00E84D4C"/>
    <w:rsid w:val="00E85883"/>
    <w:rsid w:val="00E94098"/>
    <w:rsid w:val="00E94DAF"/>
    <w:rsid w:val="00E96143"/>
    <w:rsid w:val="00E974ED"/>
    <w:rsid w:val="00EA23A4"/>
    <w:rsid w:val="00EA3557"/>
    <w:rsid w:val="00EA697D"/>
    <w:rsid w:val="00EB14D0"/>
    <w:rsid w:val="00EB245F"/>
    <w:rsid w:val="00EC26D7"/>
    <w:rsid w:val="00EC33B4"/>
    <w:rsid w:val="00EC5E1B"/>
    <w:rsid w:val="00EC6921"/>
    <w:rsid w:val="00ED07E1"/>
    <w:rsid w:val="00ED1172"/>
    <w:rsid w:val="00ED2734"/>
    <w:rsid w:val="00ED34BA"/>
    <w:rsid w:val="00ED50CA"/>
    <w:rsid w:val="00ED7267"/>
    <w:rsid w:val="00EE06DE"/>
    <w:rsid w:val="00EE325D"/>
    <w:rsid w:val="00EF29BB"/>
    <w:rsid w:val="00EF2D9E"/>
    <w:rsid w:val="00EF3F52"/>
    <w:rsid w:val="00EF5B32"/>
    <w:rsid w:val="00EF62EC"/>
    <w:rsid w:val="00EF69BD"/>
    <w:rsid w:val="00F0046D"/>
    <w:rsid w:val="00F01075"/>
    <w:rsid w:val="00F01634"/>
    <w:rsid w:val="00F06A10"/>
    <w:rsid w:val="00F0731A"/>
    <w:rsid w:val="00F073C9"/>
    <w:rsid w:val="00F07DA9"/>
    <w:rsid w:val="00F07EF0"/>
    <w:rsid w:val="00F1221B"/>
    <w:rsid w:val="00F1368A"/>
    <w:rsid w:val="00F141B1"/>
    <w:rsid w:val="00F151AA"/>
    <w:rsid w:val="00F155EE"/>
    <w:rsid w:val="00F243A4"/>
    <w:rsid w:val="00F2703E"/>
    <w:rsid w:val="00F3027F"/>
    <w:rsid w:val="00F33E0D"/>
    <w:rsid w:val="00F34CD5"/>
    <w:rsid w:val="00F4088A"/>
    <w:rsid w:val="00F42368"/>
    <w:rsid w:val="00F42AA5"/>
    <w:rsid w:val="00F43F89"/>
    <w:rsid w:val="00F45608"/>
    <w:rsid w:val="00F51268"/>
    <w:rsid w:val="00F51E86"/>
    <w:rsid w:val="00F5407B"/>
    <w:rsid w:val="00F55C97"/>
    <w:rsid w:val="00F5607E"/>
    <w:rsid w:val="00F56E44"/>
    <w:rsid w:val="00F60068"/>
    <w:rsid w:val="00F66B30"/>
    <w:rsid w:val="00F72346"/>
    <w:rsid w:val="00F72F59"/>
    <w:rsid w:val="00F758D4"/>
    <w:rsid w:val="00F76193"/>
    <w:rsid w:val="00F82EA6"/>
    <w:rsid w:val="00F832FB"/>
    <w:rsid w:val="00F8464A"/>
    <w:rsid w:val="00F86891"/>
    <w:rsid w:val="00F90A1C"/>
    <w:rsid w:val="00F91925"/>
    <w:rsid w:val="00F9219A"/>
    <w:rsid w:val="00F93195"/>
    <w:rsid w:val="00F9322A"/>
    <w:rsid w:val="00F9363B"/>
    <w:rsid w:val="00F93E31"/>
    <w:rsid w:val="00F94394"/>
    <w:rsid w:val="00F95EF9"/>
    <w:rsid w:val="00F96334"/>
    <w:rsid w:val="00FA1DDD"/>
    <w:rsid w:val="00FA3A1B"/>
    <w:rsid w:val="00FA3A1D"/>
    <w:rsid w:val="00FA6065"/>
    <w:rsid w:val="00FA79DB"/>
    <w:rsid w:val="00FB0AE2"/>
    <w:rsid w:val="00FB0D14"/>
    <w:rsid w:val="00FB0ECE"/>
    <w:rsid w:val="00FB12CC"/>
    <w:rsid w:val="00FB2896"/>
    <w:rsid w:val="00FB43B9"/>
    <w:rsid w:val="00FB5B1E"/>
    <w:rsid w:val="00FB5CBE"/>
    <w:rsid w:val="00FB79AA"/>
    <w:rsid w:val="00FB7B7E"/>
    <w:rsid w:val="00FC3D12"/>
    <w:rsid w:val="00FD1BCA"/>
    <w:rsid w:val="00FD1F11"/>
    <w:rsid w:val="00FD3E29"/>
    <w:rsid w:val="00FD4115"/>
    <w:rsid w:val="00FD42D5"/>
    <w:rsid w:val="00FE0E81"/>
    <w:rsid w:val="00FE166D"/>
    <w:rsid w:val="00FE1A8E"/>
    <w:rsid w:val="00FE2A0F"/>
    <w:rsid w:val="00FE2FAB"/>
    <w:rsid w:val="00FE5212"/>
    <w:rsid w:val="00FE70BD"/>
    <w:rsid w:val="00FE7140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40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13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1076</cp:revision>
  <dcterms:created xsi:type="dcterms:W3CDTF">2021-01-19T08:13:00Z</dcterms:created>
  <dcterms:modified xsi:type="dcterms:W3CDTF">2023-07-24T11:48:00Z</dcterms:modified>
</cp:coreProperties>
</file>