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57" w:rsidRPr="002740BA" w:rsidRDefault="00F35857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УКАЗАТЕЛЬ РАССЫЛКИ</w:t>
      </w:r>
    </w:p>
    <w:p w:rsidR="00686CDF" w:rsidRDefault="00686CDF" w:rsidP="00686CD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5E0D">
        <w:rPr>
          <w:rFonts w:ascii="Times New Roman" w:hAnsi="Times New Roman"/>
          <w:sz w:val="28"/>
          <w:szCs w:val="28"/>
        </w:rPr>
        <w:t>к</w:t>
      </w:r>
      <w:proofErr w:type="gramEnd"/>
      <w:r w:rsidRPr="004A5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94187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4A5E0D">
        <w:rPr>
          <w:rFonts w:ascii="Times New Roman" w:hAnsi="Times New Roman"/>
          <w:sz w:val="28"/>
          <w:szCs w:val="28"/>
        </w:rPr>
        <w:t xml:space="preserve"> Невинномысска </w:t>
      </w:r>
    </w:p>
    <w:p w:rsidR="0094187C" w:rsidRDefault="00686CDF" w:rsidP="0094187C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r w:rsidRPr="004A5E0D">
        <w:rPr>
          <w:rFonts w:ascii="Times New Roman" w:hAnsi="Times New Roman"/>
          <w:sz w:val="28"/>
          <w:szCs w:val="28"/>
        </w:rPr>
        <w:t>«</w:t>
      </w:r>
      <w:r w:rsidR="0094187C">
        <w:rPr>
          <w:rFonts w:ascii="Times New Roman" w:hAnsi="Times New Roman"/>
          <w:sz w:val="28"/>
          <w:szCs w:val="24"/>
        </w:rPr>
        <w:t xml:space="preserve">О внесении изменений в </w:t>
      </w:r>
      <w:r w:rsidR="0094187C" w:rsidRPr="003029F0">
        <w:rPr>
          <w:rFonts w:ascii="Times New Roman" w:hAnsi="Times New Roman"/>
          <w:sz w:val="28"/>
          <w:szCs w:val="24"/>
        </w:rPr>
        <w:t>муниципальн</w:t>
      </w:r>
      <w:r w:rsidR="0094187C">
        <w:rPr>
          <w:rFonts w:ascii="Times New Roman" w:hAnsi="Times New Roman"/>
          <w:sz w:val="28"/>
          <w:szCs w:val="24"/>
        </w:rPr>
        <w:t>ую</w:t>
      </w:r>
      <w:r w:rsidR="0094187C" w:rsidRPr="003029F0">
        <w:rPr>
          <w:rFonts w:ascii="Times New Roman" w:hAnsi="Times New Roman"/>
          <w:sz w:val="28"/>
          <w:szCs w:val="24"/>
        </w:rPr>
        <w:t xml:space="preserve"> программ</w:t>
      </w:r>
      <w:r w:rsidR="0094187C">
        <w:rPr>
          <w:rFonts w:ascii="Times New Roman" w:hAnsi="Times New Roman"/>
          <w:sz w:val="28"/>
          <w:szCs w:val="24"/>
        </w:rPr>
        <w:t>у</w:t>
      </w:r>
      <w:r w:rsidR="0094187C" w:rsidRPr="003029F0">
        <w:rPr>
          <w:rFonts w:ascii="Times New Roman" w:hAnsi="Times New Roman"/>
          <w:sz w:val="28"/>
          <w:szCs w:val="24"/>
        </w:rPr>
        <w:t xml:space="preserve"> </w:t>
      </w:r>
    </w:p>
    <w:p w:rsidR="0094187C" w:rsidRDefault="0094187C" w:rsidP="0094187C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r w:rsidRPr="003029F0">
        <w:rPr>
          <w:rFonts w:ascii="Times New Roman" w:hAnsi="Times New Roman"/>
          <w:sz w:val="28"/>
          <w:szCs w:val="24"/>
        </w:rPr>
        <w:t>«Развитие образования в городе Невинномысске»</w:t>
      </w:r>
      <w:r>
        <w:rPr>
          <w:rFonts w:ascii="Times New Roman" w:hAnsi="Times New Roman"/>
          <w:sz w:val="28"/>
          <w:szCs w:val="24"/>
        </w:rPr>
        <w:t>,</w:t>
      </w:r>
    </w:p>
    <w:p w:rsidR="00D178A3" w:rsidRPr="003029F0" w:rsidRDefault="0094187C" w:rsidP="0094187C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утвержденную</w:t>
      </w:r>
      <w:proofErr w:type="gramEnd"/>
      <w:r>
        <w:rPr>
          <w:rFonts w:ascii="Times New Roman" w:hAnsi="Times New Roman"/>
          <w:sz w:val="28"/>
          <w:szCs w:val="24"/>
        </w:rPr>
        <w:t xml:space="preserve"> постановлением </w:t>
      </w:r>
      <w:r w:rsidRPr="003029F0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="00624C23">
        <w:rPr>
          <w:rFonts w:ascii="Times New Roman" w:hAnsi="Times New Roman"/>
          <w:sz w:val="28"/>
          <w:szCs w:val="28"/>
        </w:rPr>
        <w:t xml:space="preserve"> от 15.11.</w:t>
      </w:r>
      <w:r>
        <w:rPr>
          <w:rFonts w:ascii="Times New Roman" w:hAnsi="Times New Roman"/>
          <w:sz w:val="28"/>
          <w:szCs w:val="28"/>
        </w:rPr>
        <w:t xml:space="preserve">2019 г. </w:t>
      </w:r>
      <w:r w:rsidRPr="007456B4">
        <w:rPr>
          <w:rFonts w:ascii="Times New Roman" w:hAnsi="Times New Roman"/>
          <w:sz w:val="28"/>
          <w:szCs w:val="28"/>
        </w:rPr>
        <w:t xml:space="preserve">№ </w:t>
      </w:r>
      <w:r w:rsidRPr="007456B4">
        <w:rPr>
          <w:rFonts w:ascii="Times New Roman" w:hAnsi="Times New Roman"/>
          <w:color w:val="000000"/>
          <w:sz w:val="28"/>
          <w:szCs w:val="28"/>
        </w:rPr>
        <w:t>2137</w:t>
      </w:r>
      <w:r w:rsidR="00D178A3" w:rsidRPr="003029F0">
        <w:rPr>
          <w:rFonts w:ascii="Times New Roman" w:hAnsi="Times New Roman"/>
          <w:sz w:val="28"/>
          <w:szCs w:val="24"/>
        </w:rPr>
        <w:t>»</w:t>
      </w:r>
    </w:p>
    <w:p w:rsidR="00686CDF" w:rsidRPr="0094187C" w:rsidRDefault="00686CDF" w:rsidP="009418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5857" w:rsidRPr="0094187C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94187C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94187C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</w:p>
    <w:p w:rsidR="00F35857" w:rsidRPr="002740BA" w:rsidRDefault="00F35857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ab/>
        <w:t xml:space="preserve"> Невинномысска                                                    – </w:t>
      </w:r>
      <w:r w:rsidR="00CC4F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F35857" w:rsidRPr="002740BA" w:rsidRDefault="00F35857" w:rsidP="0094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Правовое управление</w:t>
      </w:r>
    </w:p>
    <w:p w:rsidR="00F35857" w:rsidRPr="002740BA" w:rsidRDefault="00F35857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                                                    – 1 экз.</w:t>
      </w:r>
    </w:p>
    <w:p w:rsidR="00F35857" w:rsidRPr="002740BA" w:rsidRDefault="00F35857" w:rsidP="0094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Управление экономического развития</w:t>
      </w:r>
    </w:p>
    <w:p w:rsidR="00F35857" w:rsidRDefault="00F35857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                                                    – </w:t>
      </w:r>
      <w:r w:rsidR="00686C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CC4F0C" w:rsidRPr="002740BA" w:rsidRDefault="00CC4F0C" w:rsidP="0094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F0C" w:rsidRPr="002740BA" w:rsidRDefault="00CC4F0C" w:rsidP="0094187C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управление</w:t>
      </w:r>
    </w:p>
    <w:p w:rsidR="00CC4F0C" w:rsidRPr="002740BA" w:rsidRDefault="00CC4F0C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                                                    – 1 экз.</w:t>
      </w:r>
    </w:p>
    <w:p w:rsidR="00F35857" w:rsidRPr="002740BA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E07" w:rsidRDefault="00710734" w:rsidP="00960E07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87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60E07">
        <w:rPr>
          <w:sz w:val="28"/>
          <w:szCs w:val="28"/>
        </w:rPr>
        <w:t>управления образования</w:t>
      </w:r>
    </w:p>
    <w:p w:rsidR="00960E07" w:rsidRDefault="00960E07" w:rsidP="00960E07">
      <w:pPr>
        <w:suppressAutoHyphens/>
        <w:spacing w:after="0" w:line="240" w:lineRule="exact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Невинномысска</w:t>
      </w:r>
      <w:r w:rsidR="0094187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24C23">
        <w:rPr>
          <w:rFonts w:ascii="Times New Roman" w:hAnsi="Times New Roman"/>
          <w:sz w:val="28"/>
          <w:szCs w:val="28"/>
        </w:rPr>
        <w:t xml:space="preserve">  </w:t>
      </w:r>
    </w:p>
    <w:p w:rsidR="00F35857" w:rsidRPr="002740BA" w:rsidRDefault="00F35857" w:rsidP="00941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7C" w:rsidRDefault="0094187C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7C" w:rsidRDefault="0094187C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7C" w:rsidRDefault="0094187C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7C" w:rsidRPr="002740BA" w:rsidRDefault="0094187C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7107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Электронная версия документа соответствует экземпляру на бумажном носителе.</w:t>
      </w: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– юрисконсульт </w:t>
      </w:r>
    </w:p>
    <w:p w:rsidR="00F35857" w:rsidRPr="002740BA" w:rsidRDefault="00F35857" w:rsidP="00F3585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</w:p>
    <w:p w:rsidR="005C570F" w:rsidRDefault="00F35857" w:rsidP="00CC4F0C">
      <w:pPr>
        <w:spacing w:after="0" w:line="240" w:lineRule="exact"/>
        <w:jc w:val="both"/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                           </w:t>
      </w:r>
      <w:r w:rsidR="00624C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07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18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5C570F" w:rsidSect="00F72E70">
      <w:headerReference w:type="default" r:id="rId6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B0" w:rsidRDefault="00FB54B0" w:rsidP="005C570F">
      <w:pPr>
        <w:spacing w:after="0" w:line="240" w:lineRule="auto"/>
      </w:pPr>
      <w:r>
        <w:separator/>
      </w:r>
    </w:p>
  </w:endnote>
  <w:endnote w:type="continuationSeparator" w:id="0">
    <w:p w:rsidR="00FB54B0" w:rsidRDefault="00FB54B0" w:rsidP="005C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B0" w:rsidRDefault="00FB54B0" w:rsidP="005C570F">
      <w:pPr>
        <w:spacing w:after="0" w:line="240" w:lineRule="auto"/>
      </w:pPr>
      <w:r>
        <w:separator/>
      </w:r>
    </w:p>
  </w:footnote>
  <w:footnote w:type="continuationSeparator" w:id="0">
    <w:p w:rsidR="00FB54B0" w:rsidRDefault="00FB54B0" w:rsidP="005C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42" w:rsidRPr="00356AE4" w:rsidRDefault="00453E80" w:rsidP="00356A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7"/>
    <w:rsid w:val="00045A12"/>
    <w:rsid w:val="00390BD7"/>
    <w:rsid w:val="003F348B"/>
    <w:rsid w:val="00415915"/>
    <w:rsid w:val="00453E80"/>
    <w:rsid w:val="00471917"/>
    <w:rsid w:val="005C570F"/>
    <w:rsid w:val="00624C23"/>
    <w:rsid w:val="00686CDF"/>
    <w:rsid w:val="006A44DA"/>
    <w:rsid w:val="00710734"/>
    <w:rsid w:val="00774896"/>
    <w:rsid w:val="007E14A2"/>
    <w:rsid w:val="00825383"/>
    <w:rsid w:val="0094187C"/>
    <w:rsid w:val="00953DC1"/>
    <w:rsid w:val="00960E07"/>
    <w:rsid w:val="00B74FAC"/>
    <w:rsid w:val="00CC4F0C"/>
    <w:rsid w:val="00D178A3"/>
    <w:rsid w:val="00D17C1F"/>
    <w:rsid w:val="00DE7106"/>
    <w:rsid w:val="00EF1B8C"/>
    <w:rsid w:val="00F35857"/>
    <w:rsid w:val="00FB54B0"/>
    <w:rsid w:val="00FD20B6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98C41-41A0-4837-BD6D-A2FBA99D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857"/>
  </w:style>
  <w:style w:type="paragraph" w:customStyle="1" w:styleId="1">
    <w:name w:val="Обычный1"/>
    <w:rsid w:val="0082538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</dc:creator>
  <cp:keywords/>
  <dc:description/>
  <cp:lastModifiedBy>Ведущий специалист юрисконсульт</cp:lastModifiedBy>
  <cp:revision>4</cp:revision>
  <cp:lastPrinted>2021-04-09T12:27:00Z</cp:lastPrinted>
  <dcterms:created xsi:type="dcterms:W3CDTF">2021-04-09T11:45:00Z</dcterms:created>
  <dcterms:modified xsi:type="dcterms:W3CDTF">2021-05-06T13:22:00Z</dcterms:modified>
</cp:coreProperties>
</file>