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7C" w:rsidRDefault="00ED307C" w:rsidP="00ED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ED307C" w:rsidRDefault="00ED307C" w:rsidP="00ED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ED307C" w:rsidRDefault="00ED307C" w:rsidP="00ED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D541BA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ED307C" w:rsidRDefault="00ED307C" w:rsidP="00ED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E20D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41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20D1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541BA">
        <w:rPr>
          <w:rFonts w:ascii="Times New Roman" w:hAnsi="Times New Roman" w:cs="Times New Roman"/>
          <w:color w:val="000000"/>
          <w:sz w:val="28"/>
          <w:szCs w:val="28"/>
        </w:rPr>
        <w:t>август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2021 года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1BA">
        <w:rPr>
          <w:rFonts w:ascii="Times New Roman" w:hAnsi="Times New Roman" w:cs="Times New Roman"/>
          <w:sz w:val="30"/>
          <w:szCs w:val="30"/>
        </w:rPr>
        <w:t xml:space="preserve">276 </w:t>
      </w:r>
      <w:r>
        <w:rPr>
          <w:rFonts w:ascii="Times New Roman" w:hAnsi="Times New Roman" w:cs="Times New Roman"/>
          <w:sz w:val="30"/>
          <w:szCs w:val="30"/>
        </w:rPr>
        <w:t>обращени</w:t>
      </w:r>
      <w:r w:rsidR="00D541BA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ED307C" w:rsidTr="00ED307C">
        <w:tc>
          <w:tcPr>
            <w:tcW w:w="636" w:type="dxa"/>
            <w:hideMark/>
          </w:tcPr>
          <w:p w:rsidR="00ED307C" w:rsidRDefault="00D541BA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7938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 обращений;</w:t>
            </w:r>
          </w:p>
        </w:tc>
      </w:tr>
      <w:tr w:rsidR="00ED307C" w:rsidTr="00ED307C">
        <w:tc>
          <w:tcPr>
            <w:tcW w:w="636" w:type="dxa"/>
            <w:hideMark/>
          </w:tcPr>
          <w:p w:rsidR="00ED307C" w:rsidRDefault="00ED307C" w:rsidP="00D5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541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38" w:type="dxa"/>
            <w:hideMark/>
          </w:tcPr>
          <w:p w:rsidR="00ED307C" w:rsidRDefault="00ED307C" w:rsidP="00EE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EE6C43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телефон доверия;</w:t>
            </w:r>
          </w:p>
        </w:tc>
      </w:tr>
      <w:tr w:rsidR="00ED307C" w:rsidTr="00ED307C">
        <w:tc>
          <w:tcPr>
            <w:tcW w:w="636" w:type="dxa"/>
            <w:hideMark/>
          </w:tcPr>
          <w:p w:rsidR="00ED307C" w:rsidRDefault="00D541BA" w:rsidP="00EE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38" w:type="dxa"/>
            <w:hideMark/>
          </w:tcPr>
          <w:p w:rsidR="00ED307C" w:rsidRDefault="00ED307C" w:rsidP="00EE6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EE6C43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ED307C" w:rsidTr="00ED307C">
        <w:tc>
          <w:tcPr>
            <w:tcW w:w="636" w:type="dxa"/>
            <w:hideMark/>
          </w:tcPr>
          <w:p w:rsidR="00ED307C" w:rsidRDefault="00D541BA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38" w:type="dxa"/>
            <w:hideMark/>
          </w:tcPr>
          <w:p w:rsidR="00ED307C" w:rsidRDefault="00E20D1E" w:rsidP="00ED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устных обращений;</w:t>
            </w:r>
          </w:p>
        </w:tc>
      </w:tr>
      <w:tr w:rsidR="00E20D1E" w:rsidTr="00ED307C">
        <w:tc>
          <w:tcPr>
            <w:tcW w:w="636" w:type="dxa"/>
          </w:tcPr>
          <w:p w:rsidR="00E20D1E" w:rsidRDefault="00E20D1E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38" w:type="dxa"/>
          </w:tcPr>
          <w:p w:rsidR="00E20D1E" w:rsidRDefault="00E20D1E" w:rsidP="00ED30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обращения  на почту доверия главы города.</w:t>
            </w:r>
          </w:p>
        </w:tc>
      </w:tr>
    </w:tbl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ED307C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07C" w:rsidRDefault="00ED307C" w:rsidP="00ED30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ED307C" w:rsidRDefault="00ED307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7C" w:rsidRDefault="00ED307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ED307C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7C" w:rsidRDefault="00953744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</w:tr>
      <w:tr w:rsidR="00ED307C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07C" w:rsidRDefault="00953744" w:rsidP="00E2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20D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20D1E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E" w:rsidRDefault="00E20D1E" w:rsidP="00E2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1E" w:rsidRDefault="00953744" w:rsidP="00E2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E20D1E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E" w:rsidRDefault="00E20D1E" w:rsidP="00E2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1E" w:rsidRDefault="00E20D1E" w:rsidP="00A2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261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E20D1E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E" w:rsidRDefault="00E20D1E" w:rsidP="00E2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1E" w:rsidRDefault="00A261EC" w:rsidP="00E2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20D1E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D1E" w:rsidRDefault="00E20D1E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0D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D1E" w:rsidRDefault="00A261E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261EC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EC" w:rsidRPr="00E20D1E" w:rsidRDefault="00A261E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1EC" w:rsidRDefault="00A261E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261EC" w:rsidTr="00ED307C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EC" w:rsidRDefault="00A261EC" w:rsidP="0055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1EC" w:rsidRDefault="00A261EC" w:rsidP="0055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E20D1E" w:rsidRDefault="00E20D1E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поступило                              1</w:t>
      </w:r>
      <w:r w:rsidR="00B908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B908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A673E0">
        <w:rPr>
          <w:rFonts w:ascii="Times New Roman" w:hAnsi="Times New Roman"/>
          <w:sz w:val="28"/>
          <w:szCs w:val="28"/>
        </w:rPr>
        <w:t xml:space="preserve"> за прошедший период обращений 72</w:t>
      </w:r>
      <w:r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ED307C" w:rsidTr="00ED307C">
        <w:tc>
          <w:tcPr>
            <w:tcW w:w="934" w:type="dxa"/>
            <w:shd w:val="clear" w:color="auto" w:fill="FFFFFF"/>
            <w:hideMark/>
          </w:tcPr>
          <w:p w:rsidR="00ED307C" w:rsidRDefault="00A673E0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2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B90821" w:rsidTr="00ED307C">
        <w:tc>
          <w:tcPr>
            <w:tcW w:w="934" w:type="dxa"/>
            <w:shd w:val="clear" w:color="auto" w:fill="FFFFFF"/>
          </w:tcPr>
          <w:p w:rsidR="00B90821" w:rsidRDefault="00A673E0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B90821" w:rsidRDefault="00A673E0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90821" w:rsidRDefault="00A673E0" w:rsidP="00A67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г</w:t>
            </w:r>
            <w:r w:rsidR="00B90821" w:rsidRPr="00B908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="00B90821" w:rsidRPr="00B908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контрольно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="00B90821" w:rsidRPr="00B908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B90821" w:rsidRPr="00B908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90821" w:rsidRPr="00B908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proofErr w:type="spellEnd"/>
            <w:r w:rsidR="00B90821" w:rsidRPr="00B908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делами Президента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C7788A" w:rsidTr="00ED307C">
        <w:tc>
          <w:tcPr>
            <w:tcW w:w="934" w:type="dxa"/>
            <w:shd w:val="clear" w:color="auto" w:fill="FFFFFF"/>
          </w:tcPr>
          <w:p w:rsidR="00C7788A" w:rsidRDefault="00C7788A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C7788A" w:rsidRDefault="00C7788A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C7788A" w:rsidRDefault="00C7788A" w:rsidP="00C77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уполномоченного</w:t>
            </w:r>
            <w:r w:rsidRPr="00C778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правам ребёнка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93EDC" w:rsidTr="00ED307C">
        <w:tc>
          <w:tcPr>
            <w:tcW w:w="934" w:type="dxa"/>
            <w:shd w:val="clear" w:color="auto" w:fill="FFFFFF"/>
          </w:tcPr>
          <w:p w:rsidR="00093EDC" w:rsidRDefault="00A673E0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093EDC" w:rsidRDefault="00093ED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инистерств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труда и социальной защиты населения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93EDC" w:rsidTr="00ED307C">
        <w:tc>
          <w:tcPr>
            <w:tcW w:w="934" w:type="dxa"/>
            <w:shd w:val="clear" w:color="auto" w:fill="FFFFFF"/>
          </w:tcPr>
          <w:p w:rsidR="00093EDC" w:rsidRDefault="00A673E0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093EDC" w:rsidRDefault="00093ED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инистерств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t xml:space="preserve"> 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14571" w:rsidTr="00B14571">
        <w:tc>
          <w:tcPr>
            <w:tcW w:w="934" w:type="dxa"/>
            <w:shd w:val="clear" w:color="auto" w:fill="FFFFFF"/>
          </w:tcPr>
          <w:p w:rsidR="00B14571" w:rsidRDefault="00A67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министерства дорожного хозяйства и транспорта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Ставропольского края;</w:t>
            </w:r>
          </w:p>
        </w:tc>
      </w:tr>
      <w:tr w:rsidR="00ED307C" w:rsidTr="00ED307C">
        <w:tc>
          <w:tcPr>
            <w:tcW w:w="934" w:type="dxa"/>
            <w:shd w:val="clear" w:color="auto" w:fill="FFFFFF"/>
            <w:hideMark/>
          </w:tcPr>
          <w:p w:rsidR="00ED307C" w:rsidRDefault="00ED307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строительства и архитектуры Ставропольского края;</w:t>
            </w:r>
          </w:p>
        </w:tc>
      </w:tr>
      <w:tr w:rsidR="00ED307C" w:rsidTr="00ED307C">
        <w:tc>
          <w:tcPr>
            <w:tcW w:w="934" w:type="dxa"/>
            <w:shd w:val="clear" w:color="auto" w:fill="FFFFFF"/>
            <w:hideMark/>
          </w:tcPr>
          <w:p w:rsidR="00ED307C" w:rsidRDefault="00093EDC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ED307C" w:rsidRDefault="00ED307C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093EDC" w:rsidTr="00ED307C">
        <w:tc>
          <w:tcPr>
            <w:tcW w:w="934" w:type="dxa"/>
            <w:shd w:val="clear" w:color="auto" w:fill="FFFFFF"/>
          </w:tcPr>
          <w:p w:rsidR="00093EDC" w:rsidRDefault="00093EDC" w:rsidP="00093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093EDC" w:rsidRDefault="00093EDC" w:rsidP="00093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министерства </w:t>
            </w:r>
            <w:r w:rsidRPr="00093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физической культуры и спорта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55582F" w:rsidTr="0055582F">
        <w:tc>
          <w:tcPr>
            <w:tcW w:w="934" w:type="dxa"/>
            <w:shd w:val="clear" w:color="auto" w:fill="FFFFFF"/>
            <w:hideMark/>
          </w:tcPr>
          <w:p w:rsidR="0055582F" w:rsidRDefault="0055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55582F" w:rsidRDefault="0055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55582F" w:rsidRDefault="0055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управления Ставропольского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края-государственной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жилищной инспекции</w:t>
            </w:r>
            <w:r w:rsidR="00493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14571" w:rsidTr="00ED307C">
        <w:tc>
          <w:tcPr>
            <w:tcW w:w="934" w:type="dxa"/>
            <w:shd w:val="clear" w:color="auto" w:fill="FFFFFF"/>
          </w:tcPr>
          <w:p w:rsidR="00B14571" w:rsidRDefault="00F07B1B" w:rsidP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</w:tcPr>
          <w:p w:rsidR="00B14571" w:rsidRDefault="00B14571" w:rsidP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4571" w:rsidRDefault="00F07B1B" w:rsidP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B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Северо-Кавказское межрегиональное управление </w:t>
            </w:r>
            <w:proofErr w:type="spellStart"/>
            <w:r w:rsidRPr="00F07B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Росприроднадзора</w:t>
            </w:r>
            <w:proofErr w:type="spellEnd"/>
            <w:r w:rsidR="00B145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F07B1B" w:rsidTr="00ED307C">
        <w:tc>
          <w:tcPr>
            <w:tcW w:w="934" w:type="dxa"/>
            <w:shd w:val="clear" w:color="auto" w:fill="FFFFFF"/>
          </w:tcPr>
          <w:p w:rsidR="00F07B1B" w:rsidRDefault="00A261EC" w:rsidP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F07B1B" w:rsidRDefault="00A261EC" w:rsidP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F07B1B" w:rsidRPr="00F07B1B" w:rsidRDefault="00F07B1B" w:rsidP="00493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B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Главное управление МЧС России</w:t>
            </w:r>
            <w:r w:rsidR="00493A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краю;</w:t>
            </w:r>
          </w:p>
        </w:tc>
      </w:tr>
      <w:tr w:rsidR="00B14571" w:rsidTr="00B14571">
        <w:tc>
          <w:tcPr>
            <w:tcW w:w="934" w:type="dxa"/>
            <w:shd w:val="clear" w:color="auto" w:fill="FFFFFF"/>
          </w:tcPr>
          <w:p w:rsidR="00B14571" w:rsidRDefault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следственного отдела по городу Невинномысск;</w:t>
            </w:r>
          </w:p>
        </w:tc>
      </w:tr>
      <w:tr w:rsidR="00B14571" w:rsidTr="00ED307C">
        <w:tc>
          <w:tcPr>
            <w:tcW w:w="934" w:type="dxa"/>
            <w:shd w:val="clear" w:color="auto" w:fill="FFFFFF"/>
            <w:hideMark/>
          </w:tcPr>
          <w:p w:rsidR="00B14571" w:rsidRDefault="00A261EC" w:rsidP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3" w:type="dxa"/>
            <w:hideMark/>
          </w:tcPr>
          <w:p w:rsidR="00B14571" w:rsidRDefault="00B14571" w:rsidP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B14571" w:rsidRDefault="00B14571" w:rsidP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B14571" w:rsidTr="00B14571">
        <w:tc>
          <w:tcPr>
            <w:tcW w:w="934" w:type="dxa"/>
            <w:shd w:val="clear" w:color="auto" w:fill="FFFFFF"/>
          </w:tcPr>
          <w:p w:rsidR="00B14571" w:rsidRDefault="00B14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B14571" w:rsidRDefault="00B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F07B1B" w:rsidTr="00B14571">
        <w:tc>
          <w:tcPr>
            <w:tcW w:w="934" w:type="dxa"/>
            <w:shd w:val="clear" w:color="auto" w:fill="FFFFFF"/>
          </w:tcPr>
          <w:p w:rsidR="00F07B1B" w:rsidRDefault="00A26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F07B1B" w:rsidRDefault="00A26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F07B1B" w:rsidRDefault="00F07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7B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ГКУ СК "МФЦ"</w:t>
            </w:r>
            <w:r w:rsidR="00A261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55582F" w:rsidTr="00B14571">
        <w:tc>
          <w:tcPr>
            <w:tcW w:w="934" w:type="dxa"/>
            <w:shd w:val="clear" w:color="auto" w:fill="FFFFFF"/>
          </w:tcPr>
          <w:p w:rsidR="0055582F" w:rsidRDefault="0055582F" w:rsidP="0055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55582F" w:rsidRDefault="0055582F" w:rsidP="0055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55582F" w:rsidRDefault="0055582F" w:rsidP="00555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Думы </w:t>
            </w:r>
            <w:r w:rsidRPr="005558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55582F" w:rsidTr="00ED307C">
        <w:tc>
          <w:tcPr>
            <w:tcW w:w="934" w:type="dxa"/>
            <w:shd w:val="clear" w:color="auto" w:fill="FFFFFF"/>
            <w:hideMark/>
          </w:tcPr>
          <w:p w:rsidR="0055582F" w:rsidRDefault="0055582F" w:rsidP="00ED3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55582F" w:rsidRDefault="0055582F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55582F" w:rsidRDefault="0055582F" w:rsidP="00ED3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4571">
        <w:rPr>
          <w:rFonts w:ascii="Times New Roman" w:hAnsi="Times New Roman" w:cs="Times New Roman"/>
          <w:sz w:val="28"/>
          <w:szCs w:val="28"/>
        </w:rPr>
        <w:t>а отчетный период организовано 5</w:t>
      </w:r>
      <w:r>
        <w:rPr>
          <w:rFonts w:ascii="Times New Roman" w:hAnsi="Times New Roman" w:cs="Times New Roman"/>
          <w:sz w:val="28"/>
          <w:szCs w:val="28"/>
        </w:rPr>
        <w:t xml:space="preserve"> приемов граждан должностными лицами администрации города: </w:t>
      </w:r>
    </w:p>
    <w:p w:rsidR="00ED307C" w:rsidRDefault="00ED307C" w:rsidP="00ED3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07C" w:rsidRDefault="000878CD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14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ED307C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Р.Ю. Поляков. Принят</w:t>
      </w:r>
      <w:r w:rsidR="00B1457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3</w:t>
      </w:r>
      <w:r w:rsidR="00ED307C">
        <w:rPr>
          <w:rFonts w:ascii="Times New Roman" w:hAnsi="Times New Roman"/>
          <w:sz w:val="28"/>
          <w:szCs w:val="28"/>
        </w:rPr>
        <w:t xml:space="preserve"> человек</w:t>
      </w:r>
      <w:r w:rsidR="00B14571">
        <w:rPr>
          <w:rFonts w:ascii="Times New Roman" w:hAnsi="Times New Roman"/>
          <w:sz w:val="28"/>
          <w:szCs w:val="28"/>
        </w:rPr>
        <w:t>а</w:t>
      </w:r>
      <w:r w:rsidR="00ED307C">
        <w:rPr>
          <w:rFonts w:ascii="Times New Roman" w:hAnsi="Times New Roman"/>
          <w:sz w:val="28"/>
          <w:szCs w:val="28"/>
        </w:rPr>
        <w:t>.</w:t>
      </w:r>
    </w:p>
    <w:p w:rsidR="000878CD" w:rsidRDefault="000878CD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8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0878CD">
        <w:rPr>
          <w:rFonts w:ascii="Times New Roman" w:hAnsi="Times New Roman"/>
          <w:sz w:val="28"/>
          <w:szCs w:val="28"/>
        </w:rPr>
        <w:t xml:space="preserve"> августа прием по личным вопросам провела первый заместитель главы администрации  города Е.С. Евдоченко. Принят 1 человек.</w:t>
      </w:r>
    </w:p>
    <w:p w:rsidR="00ED307C" w:rsidRDefault="000878CD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августа </w:t>
      </w:r>
      <w:r w:rsidR="00ED307C">
        <w:rPr>
          <w:rFonts w:ascii="Times New Roman" w:hAnsi="Times New Roman"/>
          <w:sz w:val="28"/>
          <w:szCs w:val="28"/>
        </w:rPr>
        <w:t>прием по личным вопросам провел заместитель главы администрации  города Р.Ю. Поляков. Принят</w:t>
      </w:r>
      <w:r>
        <w:rPr>
          <w:rFonts w:ascii="Times New Roman" w:hAnsi="Times New Roman"/>
          <w:sz w:val="28"/>
          <w:szCs w:val="28"/>
        </w:rPr>
        <w:t>о 2</w:t>
      </w:r>
      <w:r w:rsidR="00ED307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ED307C">
        <w:rPr>
          <w:rFonts w:ascii="Times New Roman" w:hAnsi="Times New Roman"/>
          <w:sz w:val="28"/>
          <w:szCs w:val="28"/>
        </w:rPr>
        <w:t>.</w:t>
      </w:r>
    </w:p>
    <w:p w:rsidR="000878CD" w:rsidRDefault="000878CD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8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878CD">
        <w:rPr>
          <w:rFonts w:ascii="Times New Roman" w:hAnsi="Times New Roman"/>
          <w:sz w:val="28"/>
          <w:szCs w:val="28"/>
        </w:rPr>
        <w:t xml:space="preserve"> августа прием по личным вопросам провел глав</w:t>
      </w:r>
      <w:r>
        <w:rPr>
          <w:rFonts w:ascii="Times New Roman" w:hAnsi="Times New Roman"/>
          <w:sz w:val="28"/>
          <w:szCs w:val="28"/>
        </w:rPr>
        <w:t>а</w:t>
      </w:r>
      <w:r w:rsidRPr="000878CD"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</w:rPr>
        <w:t xml:space="preserve">                   М.А. </w:t>
      </w:r>
      <w:proofErr w:type="spellStart"/>
      <w:r>
        <w:rPr>
          <w:rFonts w:ascii="Times New Roman" w:hAnsi="Times New Roman"/>
          <w:sz w:val="28"/>
          <w:szCs w:val="28"/>
        </w:rPr>
        <w:t>Миненков</w:t>
      </w:r>
      <w:proofErr w:type="spellEnd"/>
      <w:r w:rsidRPr="000878CD">
        <w:rPr>
          <w:rFonts w:ascii="Times New Roman" w:hAnsi="Times New Roman"/>
          <w:sz w:val="28"/>
          <w:szCs w:val="28"/>
        </w:rPr>
        <w:t>. Принят</w:t>
      </w:r>
      <w:r>
        <w:rPr>
          <w:rFonts w:ascii="Times New Roman" w:hAnsi="Times New Roman"/>
          <w:sz w:val="28"/>
          <w:szCs w:val="28"/>
        </w:rPr>
        <w:t>о 2</w:t>
      </w:r>
      <w:r w:rsidRPr="000878C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0878CD">
        <w:rPr>
          <w:rFonts w:ascii="Times New Roman" w:hAnsi="Times New Roman"/>
          <w:sz w:val="28"/>
          <w:szCs w:val="28"/>
        </w:rPr>
        <w:t>.</w:t>
      </w:r>
    </w:p>
    <w:p w:rsidR="000878CD" w:rsidRDefault="000878CD" w:rsidP="000878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0878CD">
        <w:rPr>
          <w:rFonts w:ascii="Times New Roman" w:hAnsi="Times New Roman"/>
          <w:sz w:val="28"/>
          <w:szCs w:val="28"/>
        </w:rPr>
        <w:t xml:space="preserve"> августа прием по личным вопросам провела первый заместитель главы администрации  города Е.С. Евдоченко. Принят 1 человек.</w:t>
      </w:r>
    </w:p>
    <w:p w:rsidR="00ED307C" w:rsidRDefault="00ED307C" w:rsidP="00ED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ED307C" w:rsidRDefault="00ED307C" w:rsidP="00ED3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отп</w:t>
      </w:r>
      <w:r w:rsidR="00B90821">
        <w:rPr>
          <w:rFonts w:ascii="Times New Roman" w:hAnsi="Times New Roman"/>
          <w:sz w:val="28"/>
          <w:szCs w:val="28"/>
        </w:rPr>
        <w:t>равлено 184</w:t>
      </w:r>
      <w:r w:rsidR="00E20D1E">
        <w:rPr>
          <w:rFonts w:ascii="Times New Roman" w:hAnsi="Times New Roman"/>
          <w:sz w:val="28"/>
          <w:szCs w:val="28"/>
        </w:rPr>
        <w:t xml:space="preserve"> исходящих документа</w:t>
      </w:r>
      <w:r>
        <w:rPr>
          <w:rFonts w:ascii="Times New Roman" w:hAnsi="Times New Roman"/>
          <w:sz w:val="28"/>
          <w:szCs w:val="28"/>
        </w:rPr>
        <w:t>, из них:</w:t>
      </w:r>
    </w:p>
    <w:p w:rsidR="00ED307C" w:rsidRDefault="00B90821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</w:t>
      </w:r>
      <w:r w:rsidR="00E20D1E">
        <w:rPr>
          <w:rFonts w:ascii="Times New Roman" w:hAnsi="Times New Roman"/>
          <w:sz w:val="28"/>
          <w:szCs w:val="28"/>
        </w:rPr>
        <w:t xml:space="preserve"> ответов</w:t>
      </w:r>
      <w:r w:rsidR="00ED307C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08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запросов.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позволяющей отслеживать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 w:rsidR="00B110A3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отработан 51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инцидент.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</w:t>
      </w:r>
      <w:r w:rsidR="00F228FF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2B1E0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городс</w:t>
      </w:r>
      <w:r w:rsidR="002B1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ким хозяйством «Умный город», </w:t>
      </w:r>
      <w:r w:rsidR="00F228FF">
        <w:rPr>
          <w:rFonts w:ascii="Times New Roman" w:hAnsi="Times New Roman" w:cs="Times New Roman"/>
          <w:sz w:val="28"/>
          <w:szCs w:val="28"/>
          <w:shd w:val="clear" w:color="auto" w:fill="FFFFFF"/>
        </w:rPr>
        <w:t>506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2B1E0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платформу обратной связи (ПОС), 148 обращений 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</w:t>
      </w:r>
      <w:r w:rsidR="00133A95">
        <w:rPr>
          <w:rFonts w:ascii="Times New Roman" w:hAnsi="Times New Roman" w:cs="Times New Roman"/>
          <w:sz w:val="28"/>
          <w:szCs w:val="28"/>
        </w:rPr>
        <w:t xml:space="preserve">             отработано более 1</w:t>
      </w:r>
      <w:r w:rsidR="00930A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телефонных сообщений, к</w:t>
      </w:r>
      <w:r w:rsidR="00930A20">
        <w:rPr>
          <w:rFonts w:ascii="Times New Roman" w:hAnsi="Times New Roman" w:cs="Times New Roman"/>
          <w:sz w:val="28"/>
          <w:szCs w:val="28"/>
        </w:rPr>
        <w:t>онсультативную помощь получили 38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07C" w:rsidRDefault="00ED307C" w:rsidP="00ED3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A8" w:rsidRDefault="00675FA8"/>
    <w:sectPr w:rsidR="00675FA8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04"/>
    <w:rsid w:val="000878CD"/>
    <w:rsid w:val="00093EDC"/>
    <w:rsid w:val="00133A95"/>
    <w:rsid w:val="00193059"/>
    <w:rsid w:val="002B1E09"/>
    <w:rsid w:val="00493ABE"/>
    <w:rsid w:val="0055582F"/>
    <w:rsid w:val="00675FA8"/>
    <w:rsid w:val="00930A20"/>
    <w:rsid w:val="00953744"/>
    <w:rsid w:val="00A261EC"/>
    <w:rsid w:val="00A45804"/>
    <w:rsid w:val="00A673E0"/>
    <w:rsid w:val="00B110A3"/>
    <w:rsid w:val="00B14571"/>
    <w:rsid w:val="00B2586D"/>
    <w:rsid w:val="00B90821"/>
    <w:rsid w:val="00C7788A"/>
    <w:rsid w:val="00D541BA"/>
    <w:rsid w:val="00E20D1E"/>
    <w:rsid w:val="00ED307C"/>
    <w:rsid w:val="00EE6C43"/>
    <w:rsid w:val="00F07B1B"/>
    <w:rsid w:val="00F228FF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8</cp:revision>
  <dcterms:created xsi:type="dcterms:W3CDTF">2022-08-02T07:25:00Z</dcterms:created>
  <dcterms:modified xsi:type="dcterms:W3CDTF">2022-09-20T13:57:00Z</dcterms:modified>
</cp:coreProperties>
</file>