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9A" w:rsidRDefault="0097519A" w:rsidP="0097519A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091DA1" w:rsidRDefault="0097519A" w:rsidP="0097519A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проекту постановления «</w:t>
      </w:r>
      <w:r w:rsidR="00091DA1" w:rsidRPr="00091DA1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изменения в муниципальную программу «Социальная поддержка граждан в городе Невинномысске», утвержденную постановлением администрации города Невинномысска </w:t>
      </w:r>
    </w:p>
    <w:p w:rsidR="0097519A" w:rsidRDefault="00091DA1" w:rsidP="0097519A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A1">
        <w:rPr>
          <w:rFonts w:ascii="Times New Roman" w:eastAsia="Times New Roman" w:hAnsi="Times New Roman"/>
          <w:sz w:val="28"/>
          <w:szCs w:val="28"/>
          <w:lang w:eastAsia="ru-RU"/>
        </w:rPr>
        <w:t>от 13.09.2022 № 1381</w:t>
      </w:r>
      <w:r w:rsidR="0097519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7519A" w:rsidRDefault="0097519A" w:rsidP="0097519A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19A" w:rsidRDefault="0097519A" w:rsidP="0097519A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19A" w:rsidRDefault="0097519A" w:rsidP="0097519A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2685" w:rsidRPr="004A7023" w:rsidRDefault="008D2685" w:rsidP="008D26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D268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</w:t>
      </w:r>
      <w:r w:rsidR="00091DA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8D2685">
        <w:rPr>
          <w:rFonts w:ascii="Times New Roman" w:eastAsia="Times New Roman" w:hAnsi="Times New Roman"/>
          <w:sz w:val="28"/>
          <w:szCs w:val="28"/>
          <w:lang w:eastAsia="ru-RU"/>
        </w:rPr>
        <w:t xml:space="preserve">от 14 апреля 2016 г. № 710, Методическими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 08 июня 2016 г. №1146, комитетом по труду и социальной поддержке населения администрации города Невинномысска разработан проект </w:t>
      </w:r>
      <w:r w:rsidRPr="004A7023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proofErr w:type="gramEnd"/>
      <w:r w:rsidRPr="004A7023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изменения в муниципальную программу «Социальная поддержка граждан в городе Невинномысске», утвержденную постановлением администрации города Невинномысска от </w:t>
      </w:r>
      <w:r w:rsidR="00091DA1" w:rsidRPr="004A7023">
        <w:rPr>
          <w:rFonts w:ascii="Times New Roman" w:eastAsia="Times New Roman" w:hAnsi="Times New Roman"/>
          <w:sz w:val="28"/>
          <w:szCs w:val="28"/>
          <w:lang w:eastAsia="ru-RU"/>
        </w:rPr>
        <w:t>13.09.2022                   № 1381</w:t>
      </w:r>
      <w:r w:rsidRPr="004A7023">
        <w:rPr>
          <w:rFonts w:ascii="Times New Roman" w:eastAsia="Times New Roman" w:hAnsi="Times New Roman"/>
          <w:sz w:val="28"/>
          <w:szCs w:val="28"/>
          <w:lang w:eastAsia="ru-RU"/>
        </w:rPr>
        <w:t>» (далее – Проект).</w:t>
      </w:r>
    </w:p>
    <w:p w:rsidR="008D2685" w:rsidRPr="004A7023" w:rsidRDefault="008D2685" w:rsidP="008D26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23">
        <w:rPr>
          <w:rFonts w:ascii="Times New Roman" w:eastAsia="Times New Roman" w:hAnsi="Times New Roman"/>
          <w:sz w:val="28"/>
          <w:szCs w:val="28"/>
          <w:lang w:eastAsia="ru-RU"/>
        </w:rPr>
        <w:t>В связи со значительный объем изменений программа изложена в новой редакции.</w:t>
      </w:r>
    </w:p>
    <w:p w:rsidR="0097519A" w:rsidRPr="004A7023" w:rsidRDefault="0097519A" w:rsidP="008D26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2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подготовлен в рамках формирования бюджета города Невинномысска </w:t>
      </w:r>
      <w:r w:rsidR="005C580B" w:rsidRPr="004A7023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4A7023" w:rsidRPr="004A702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C580B" w:rsidRPr="004A702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4A7023" w:rsidRPr="004A702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C580B" w:rsidRPr="004A7023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4A7023" w:rsidRPr="004A702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C580B" w:rsidRPr="004A702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 w:rsidRPr="004A702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519A" w:rsidRDefault="0097519A" w:rsidP="009751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2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Pr="004A7023">
        <w:rPr>
          <w:rFonts w:ascii="Times New Roman" w:hAnsi="Times New Roman"/>
          <w:sz w:val="28"/>
          <w:szCs w:val="28"/>
        </w:rPr>
        <w:t>размещен на официальном</w:t>
      </w:r>
      <w:r>
        <w:rPr>
          <w:rFonts w:ascii="Times New Roman" w:hAnsi="Times New Roman"/>
          <w:sz w:val="28"/>
          <w:szCs w:val="28"/>
        </w:rPr>
        <w:t xml:space="preserve"> сайте администрации города, в системе ГАС «Управление»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519A" w:rsidRDefault="0097519A" w:rsidP="00BD2E7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7519A" w:rsidRDefault="0097519A" w:rsidP="00BD2E7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7519A" w:rsidRDefault="0097519A" w:rsidP="00BD2E7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A7023" w:rsidRPr="004A7023" w:rsidRDefault="004A7023" w:rsidP="004A702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A7023">
        <w:rPr>
          <w:rFonts w:ascii="Times New Roman" w:hAnsi="Times New Roman"/>
          <w:sz w:val="28"/>
          <w:szCs w:val="28"/>
        </w:rPr>
        <w:t xml:space="preserve">Заместитель председателя комитета по труду </w:t>
      </w:r>
    </w:p>
    <w:p w:rsidR="004A7023" w:rsidRPr="004A7023" w:rsidRDefault="004A7023" w:rsidP="004A702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A7023">
        <w:rPr>
          <w:rFonts w:ascii="Times New Roman" w:hAnsi="Times New Roman"/>
          <w:sz w:val="28"/>
          <w:szCs w:val="28"/>
        </w:rPr>
        <w:t>и социальной поддержке населения</w:t>
      </w:r>
    </w:p>
    <w:p w:rsidR="00BD2E7D" w:rsidRDefault="004A7023" w:rsidP="004A702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A7023">
        <w:rPr>
          <w:rFonts w:ascii="Times New Roman" w:hAnsi="Times New Roman"/>
          <w:sz w:val="28"/>
          <w:szCs w:val="28"/>
        </w:rPr>
        <w:t xml:space="preserve">администрации города Невинномысска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Pr="004A7023">
        <w:rPr>
          <w:rFonts w:ascii="Times New Roman" w:hAnsi="Times New Roman"/>
          <w:sz w:val="28"/>
          <w:szCs w:val="28"/>
        </w:rPr>
        <w:t xml:space="preserve">  Г.В. Скириченко</w:t>
      </w:r>
    </w:p>
    <w:p w:rsidR="00BD2E7D" w:rsidRDefault="00BD2E7D" w:rsidP="00BD2E7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5771B" w:rsidRDefault="004A7023" w:rsidP="00BD2E7D">
      <w:pPr>
        <w:spacing w:after="0" w:line="240" w:lineRule="exact"/>
        <w:jc w:val="both"/>
      </w:pPr>
    </w:p>
    <w:sectPr w:rsidR="00F5771B" w:rsidSect="00294C9C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E0"/>
    <w:rsid w:val="00085FD5"/>
    <w:rsid w:val="000901F1"/>
    <w:rsid w:val="00091DA1"/>
    <w:rsid w:val="000A5D56"/>
    <w:rsid w:val="00122384"/>
    <w:rsid w:val="001A2F73"/>
    <w:rsid w:val="001A5040"/>
    <w:rsid w:val="002363F9"/>
    <w:rsid w:val="00294C9C"/>
    <w:rsid w:val="00300855"/>
    <w:rsid w:val="003642FB"/>
    <w:rsid w:val="00365AA3"/>
    <w:rsid w:val="00383CE0"/>
    <w:rsid w:val="003972A3"/>
    <w:rsid w:val="00397818"/>
    <w:rsid w:val="00427B5E"/>
    <w:rsid w:val="004A7023"/>
    <w:rsid w:val="004F0EE2"/>
    <w:rsid w:val="0054422F"/>
    <w:rsid w:val="005C580B"/>
    <w:rsid w:val="00622278"/>
    <w:rsid w:val="0065153A"/>
    <w:rsid w:val="006F4A6A"/>
    <w:rsid w:val="008731D0"/>
    <w:rsid w:val="008763D1"/>
    <w:rsid w:val="008832D5"/>
    <w:rsid w:val="008D2685"/>
    <w:rsid w:val="0097519A"/>
    <w:rsid w:val="00BC11D7"/>
    <w:rsid w:val="00BD2E7D"/>
    <w:rsid w:val="00C27ACA"/>
    <w:rsid w:val="00C726C1"/>
    <w:rsid w:val="00CB27CC"/>
    <w:rsid w:val="00CC47CF"/>
    <w:rsid w:val="00D23316"/>
    <w:rsid w:val="00D83DE6"/>
    <w:rsid w:val="00D86C18"/>
    <w:rsid w:val="00DB4AC9"/>
    <w:rsid w:val="00DF3089"/>
    <w:rsid w:val="00E00C8E"/>
    <w:rsid w:val="00E34AF4"/>
    <w:rsid w:val="00E444CD"/>
    <w:rsid w:val="00E51D14"/>
    <w:rsid w:val="00EF32CC"/>
    <w:rsid w:val="00FC62CE"/>
    <w:rsid w:val="00FE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22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62227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22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6222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</cp:lastModifiedBy>
  <cp:revision>5</cp:revision>
  <cp:lastPrinted>2019-09-23T09:11:00Z</cp:lastPrinted>
  <dcterms:created xsi:type="dcterms:W3CDTF">2022-11-25T12:02:00Z</dcterms:created>
  <dcterms:modified xsi:type="dcterms:W3CDTF">2023-10-30T14:27:00Z</dcterms:modified>
</cp:coreProperties>
</file>