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2A6F16" w:rsidRPr="002A6F16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споров», утвержденный постановлением администрации города Невинномысска от 28.06.2022 </w:t>
      </w:r>
      <w:r w:rsidR="002A6F16">
        <w:rPr>
          <w:rFonts w:ascii="Times New Roman" w:hAnsi="Times New Roman"/>
          <w:sz w:val="28"/>
          <w:szCs w:val="28"/>
        </w:rPr>
        <w:t xml:space="preserve">                     </w:t>
      </w:r>
      <w:r w:rsidR="002A6F16" w:rsidRPr="002A6F16">
        <w:rPr>
          <w:rFonts w:ascii="Times New Roman" w:hAnsi="Times New Roman"/>
          <w:sz w:val="28"/>
          <w:szCs w:val="28"/>
        </w:rPr>
        <w:t>№ 923</w:t>
      </w:r>
      <w:r w:rsidR="00431ED8" w:rsidRPr="00431ED8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FAF" w:rsidRDefault="00DF683D" w:rsidP="00DF6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02 ноября 2022 г.           № 447 «О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№ 364»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споров», утвержденный постановлением администрации города Невинномысска от 28.06.2022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F683D">
        <w:rPr>
          <w:rFonts w:ascii="Times New Roman" w:eastAsia="Times New Roman" w:hAnsi="Times New Roman"/>
          <w:sz w:val="28"/>
          <w:szCs w:val="28"/>
          <w:lang w:eastAsia="ru-RU"/>
        </w:rPr>
        <w:t>№ 923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5F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06478" w:rsidRDefault="00F0647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09" w:rsidRP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18" w:rsidRPr="009140B5" w:rsidRDefault="003B6118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B6118" w:rsidRPr="009140B5" w:rsidRDefault="003B6118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3B6118" w:rsidRPr="009140B5" w:rsidRDefault="003B6118" w:rsidP="003B611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14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F5771B" w:rsidRDefault="002C3329" w:rsidP="003B6118">
      <w:pPr>
        <w:tabs>
          <w:tab w:val="left" w:pos="8222"/>
          <w:tab w:val="left" w:pos="9000"/>
        </w:tabs>
        <w:spacing w:after="0" w:line="240" w:lineRule="exact"/>
        <w:jc w:val="both"/>
      </w:pPr>
    </w:p>
    <w:sectPr w:rsidR="00F5771B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A6F16"/>
    <w:rsid w:val="002C3329"/>
    <w:rsid w:val="002C7EF6"/>
    <w:rsid w:val="002D5FAF"/>
    <w:rsid w:val="002E2169"/>
    <w:rsid w:val="00380458"/>
    <w:rsid w:val="00383CE0"/>
    <w:rsid w:val="003B6118"/>
    <w:rsid w:val="00431ED8"/>
    <w:rsid w:val="004A3082"/>
    <w:rsid w:val="004A3854"/>
    <w:rsid w:val="005363A8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375BC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DF683D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55</cp:revision>
  <cp:lastPrinted>2023-02-01T13:35:00Z</cp:lastPrinted>
  <dcterms:created xsi:type="dcterms:W3CDTF">2016-12-23T12:20:00Z</dcterms:created>
  <dcterms:modified xsi:type="dcterms:W3CDTF">2023-02-17T06:42:00Z</dcterms:modified>
</cp:coreProperties>
</file>