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D181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="00793820">
        <w:rPr>
          <w:rFonts w:ascii="Times New Roman" w:hAnsi="Times New Roman"/>
          <w:sz w:val="28"/>
          <w:szCs w:val="28"/>
        </w:rPr>
        <w:t>, от 15 сентября 2021 г. № 1588, от 30 ноября 2021 г. № 2059</w:t>
      </w:r>
      <w:r w:rsidR="003E11DB">
        <w:rPr>
          <w:rFonts w:ascii="Times New Roman" w:hAnsi="Times New Roman"/>
          <w:sz w:val="28"/>
          <w:szCs w:val="28"/>
        </w:rPr>
        <w:t>, от 15 декабря 2022 г. № 1889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D1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="00BD1816" w:rsidRPr="00BD1816">
        <w:rPr>
          <w:rFonts w:ascii="Times New Roman" w:hAnsi="Times New Roman"/>
          <w:sz w:val="28"/>
          <w:szCs w:val="28"/>
        </w:rPr>
        <w:t>управления документационного и кадрового обеспечения</w:t>
      </w:r>
      <w:r w:rsidR="00BD1816">
        <w:rPr>
          <w:rFonts w:ascii="Times New Roman" w:hAnsi="Times New Roman"/>
          <w:sz w:val="28"/>
          <w:szCs w:val="28"/>
        </w:rPr>
        <w:t xml:space="preserve"> </w:t>
      </w:r>
      <w:r w:rsidRPr="00330C46">
        <w:rPr>
          <w:rFonts w:ascii="Times New Roman" w:hAnsi="Times New Roman"/>
          <w:sz w:val="28"/>
          <w:szCs w:val="28"/>
        </w:rPr>
        <w:t>администр</w:t>
      </w:r>
      <w:r w:rsidRPr="00330C46">
        <w:rPr>
          <w:rFonts w:ascii="Times New Roman" w:hAnsi="Times New Roman"/>
          <w:sz w:val="28"/>
          <w:szCs w:val="28"/>
        </w:rPr>
        <w:t>а</w:t>
      </w:r>
      <w:r w:rsidRPr="00330C46">
        <w:rPr>
          <w:rFonts w:ascii="Times New Roman" w:hAnsi="Times New Roman"/>
          <w:sz w:val="28"/>
          <w:szCs w:val="28"/>
        </w:rPr>
        <w:t>ции города Невинномысска.</w:t>
      </w:r>
    </w:p>
    <w:p w:rsidR="006022AE" w:rsidRPr="002B3173" w:rsidRDefault="006022AE" w:rsidP="006022A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9EA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D222EE" w:rsidRPr="00E149EA">
        <w:rPr>
          <w:rFonts w:ascii="Times New Roman" w:hAnsi="Times New Roman"/>
          <w:sz w:val="28"/>
          <w:szCs w:val="28"/>
        </w:rPr>
        <w:t>2</w:t>
      </w:r>
      <w:r w:rsidRPr="00E149EA">
        <w:rPr>
          <w:rFonts w:ascii="Times New Roman" w:hAnsi="Times New Roman"/>
          <w:sz w:val="28"/>
          <w:szCs w:val="28"/>
        </w:rPr>
        <w:t xml:space="preserve"> году выделено </w:t>
      </w:r>
      <w:r w:rsidR="00D222EE" w:rsidRPr="00E149EA">
        <w:rPr>
          <w:rFonts w:ascii="Times New Roman" w:hAnsi="Times New Roman"/>
          <w:sz w:val="28"/>
          <w:szCs w:val="28"/>
        </w:rPr>
        <w:t>74,50</w:t>
      </w:r>
      <w:r w:rsidRPr="00E149EA">
        <w:rPr>
          <w:rFonts w:ascii="Times New Roman" w:hAnsi="Times New Roman"/>
          <w:sz w:val="28"/>
          <w:szCs w:val="28"/>
        </w:rPr>
        <w:t xml:space="preserve"> тыс</w:t>
      </w:r>
      <w:r w:rsidRPr="002B3173">
        <w:rPr>
          <w:rFonts w:ascii="Times New Roman" w:hAnsi="Times New Roman"/>
          <w:sz w:val="28"/>
          <w:szCs w:val="28"/>
        </w:rPr>
        <w:t>. рублей</w:t>
      </w:r>
      <w:r w:rsidR="00D222EE" w:rsidRPr="002B3173">
        <w:rPr>
          <w:rFonts w:ascii="Times New Roman" w:hAnsi="Times New Roman"/>
          <w:sz w:val="28"/>
          <w:szCs w:val="28"/>
        </w:rPr>
        <w:t xml:space="preserve"> </w:t>
      </w:r>
      <w:r w:rsidRPr="002B3173">
        <w:rPr>
          <w:rFonts w:ascii="Times New Roman" w:hAnsi="Times New Roman"/>
          <w:sz w:val="28"/>
          <w:szCs w:val="28"/>
        </w:rPr>
        <w:t>бюджета города. За 202</w:t>
      </w:r>
      <w:r w:rsidR="00D222EE" w:rsidRPr="002B3173">
        <w:rPr>
          <w:rFonts w:ascii="Times New Roman" w:hAnsi="Times New Roman"/>
          <w:sz w:val="28"/>
          <w:szCs w:val="28"/>
        </w:rPr>
        <w:t>2</w:t>
      </w:r>
      <w:r w:rsidRPr="002B3173">
        <w:rPr>
          <w:rFonts w:ascii="Times New Roman" w:hAnsi="Times New Roman"/>
          <w:sz w:val="28"/>
          <w:szCs w:val="28"/>
        </w:rPr>
        <w:t xml:space="preserve"> год освоено </w:t>
      </w:r>
      <w:r w:rsidR="00D222EE" w:rsidRPr="002B3173">
        <w:rPr>
          <w:rFonts w:ascii="Times New Roman" w:hAnsi="Times New Roman"/>
          <w:sz w:val="28"/>
          <w:szCs w:val="28"/>
        </w:rPr>
        <w:t>72,80</w:t>
      </w:r>
      <w:r w:rsidRPr="002B3173">
        <w:rPr>
          <w:rFonts w:ascii="Times New Roman" w:hAnsi="Times New Roman"/>
          <w:sz w:val="28"/>
          <w:szCs w:val="28"/>
        </w:rPr>
        <w:t xml:space="preserve"> тыс. рублей (</w:t>
      </w:r>
      <w:r w:rsidR="00E149EA" w:rsidRPr="002B3173">
        <w:rPr>
          <w:rFonts w:ascii="Times New Roman" w:hAnsi="Times New Roman"/>
          <w:sz w:val="28"/>
          <w:szCs w:val="28"/>
        </w:rPr>
        <w:t>97,72</w:t>
      </w:r>
      <w:r w:rsidRPr="002B3173">
        <w:rPr>
          <w:rFonts w:ascii="Times New Roman" w:hAnsi="Times New Roman"/>
          <w:sz w:val="28"/>
          <w:szCs w:val="28"/>
        </w:rPr>
        <w:t xml:space="preserve"> %).</w:t>
      </w:r>
    </w:p>
    <w:p w:rsidR="00EC0E9F" w:rsidRPr="002B3173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3173">
        <w:rPr>
          <w:rFonts w:ascii="Times New Roman" w:hAnsi="Times New Roman"/>
          <w:sz w:val="28"/>
          <w:szCs w:val="28"/>
        </w:rPr>
        <w:t xml:space="preserve">Все </w:t>
      </w:r>
      <w:r w:rsidR="00D60026" w:rsidRPr="002B3173">
        <w:rPr>
          <w:rFonts w:ascii="Times New Roman" w:hAnsi="Times New Roman"/>
          <w:sz w:val="28"/>
          <w:szCs w:val="28"/>
        </w:rPr>
        <w:t>5</w:t>
      </w:r>
      <w:r w:rsidRPr="002B3173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D60026" w:rsidRPr="002B3173">
        <w:rPr>
          <w:rFonts w:ascii="Times New Roman" w:hAnsi="Times New Roman"/>
          <w:sz w:val="28"/>
          <w:szCs w:val="28"/>
        </w:rPr>
        <w:t>й</w:t>
      </w:r>
      <w:r w:rsidRPr="002B3173">
        <w:rPr>
          <w:rFonts w:ascii="Times New Roman" w:hAnsi="Times New Roman"/>
          <w:sz w:val="28"/>
          <w:szCs w:val="28"/>
        </w:rPr>
        <w:t xml:space="preserve"> выполнялись (</w:t>
      </w:r>
      <w:r w:rsidR="002B3173" w:rsidRPr="002B3173">
        <w:rPr>
          <w:rFonts w:ascii="Times New Roman" w:hAnsi="Times New Roman"/>
          <w:sz w:val="28"/>
          <w:szCs w:val="28"/>
        </w:rPr>
        <w:t xml:space="preserve">4 </w:t>
      </w:r>
      <w:r w:rsidRPr="002B3173">
        <w:rPr>
          <w:rFonts w:ascii="Times New Roman" w:hAnsi="Times New Roman"/>
          <w:sz w:val="28"/>
          <w:szCs w:val="28"/>
        </w:rPr>
        <w:t>начат</w:t>
      </w:r>
      <w:r w:rsidR="006E3F0D" w:rsidRPr="002B3173">
        <w:rPr>
          <w:rFonts w:ascii="Times New Roman" w:hAnsi="Times New Roman"/>
          <w:sz w:val="28"/>
          <w:szCs w:val="28"/>
        </w:rPr>
        <w:t>ы</w:t>
      </w:r>
      <w:r w:rsidRPr="002B3173">
        <w:rPr>
          <w:rFonts w:ascii="Times New Roman" w:hAnsi="Times New Roman"/>
          <w:sz w:val="28"/>
          <w:szCs w:val="28"/>
        </w:rPr>
        <w:t xml:space="preserve"> с опозданием). </w:t>
      </w:r>
      <w:r w:rsidR="006E3F0D" w:rsidRPr="002B3173">
        <w:rPr>
          <w:rFonts w:ascii="Times New Roman" w:hAnsi="Times New Roman"/>
          <w:sz w:val="28"/>
          <w:szCs w:val="28"/>
        </w:rPr>
        <w:t>Из</w:t>
      </w:r>
      <w:r w:rsidR="002B3173" w:rsidRPr="002B3173">
        <w:rPr>
          <w:rFonts w:ascii="Times New Roman" w:hAnsi="Times New Roman"/>
          <w:sz w:val="28"/>
          <w:szCs w:val="28"/>
        </w:rPr>
        <w:t xml:space="preserve"> </w:t>
      </w:r>
      <w:r w:rsidR="00D60026" w:rsidRPr="002B3173">
        <w:rPr>
          <w:rFonts w:ascii="Times New Roman" w:hAnsi="Times New Roman"/>
          <w:sz w:val="28"/>
          <w:szCs w:val="28"/>
        </w:rPr>
        <w:t>5</w:t>
      </w:r>
      <w:r w:rsidRPr="002B3173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r w:rsidR="002B3173" w:rsidRPr="002B3173">
        <w:rPr>
          <w:rFonts w:ascii="Times New Roman" w:hAnsi="Times New Roman"/>
          <w:sz w:val="28"/>
          <w:szCs w:val="28"/>
        </w:rPr>
        <w:t>1</w:t>
      </w:r>
      <w:r w:rsidR="00EC0E9F" w:rsidRPr="002B3173">
        <w:rPr>
          <w:rFonts w:ascii="Times New Roman" w:hAnsi="Times New Roman"/>
          <w:sz w:val="28"/>
          <w:szCs w:val="28"/>
        </w:rPr>
        <w:t xml:space="preserve"> достиг планового уровня, </w:t>
      </w:r>
      <w:r w:rsidR="002B3173" w:rsidRPr="002B3173">
        <w:rPr>
          <w:rFonts w:ascii="Times New Roman" w:hAnsi="Times New Roman"/>
          <w:sz w:val="28"/>
          <w:szCs w:val="28"/>
        </w:rPr>
        <w:t xml:space="preserve">2 </w:t>
      </w:r>
      <w:r w:rsidR="00EC0E9F" w:rsidRPr="002B3173">
        <w:rPr>
          <w:rFonts w:ascii="Times New Roman" w:hAnsi="Times New Roman"/>
          <w:sz w:val="28"/>
          <w:szCs w:val="28"/>
        </w:rPr>
        <w:t>перевыполнен</w:t>
      </w:r>
      <w:r w:rsidR="002B3173" w:rsidRPr="002B3173">
        <w:rPr>
          <w:rFonts w:ascii="Times New Roman" w:hAnsi="Times New Roman"/>
          <w:sz w:val="28"/>
          <w:szCs w:val="28"/>
        </w:rPr>
        <w:t>ы</w:t>
      </w:r>
      <w:r w:rsidR="00EC0E9F" w:rsidRPr="002B3173">
        <w:rPr>
          <w:rFonts w:ascii="Times New Roman" w:hAnsi="Times New Roman"/>
          <w:sz w:val="28"/>
          <w:szCs w:val="28"/>
        </w:rPr>
        <w:t xml:space="preserve">, </w:t>
      </w:r>
      <w:r w:rsidR="002B3173" w:rsidRPr="002B3173">
        <w:rPr>
          <w:rFonts w:ascii="Times New Roman" w:hAnsi="Times New Roman"/>
          <w:sz w:val="28"/>
          <w:szCs w:val="28"/>
        </w:rPr>
        <w:t>2</w:t>
      </w:r>
      <w:r w:rsidR="00EC0E9F" w:rsidRPr="002B3173">
        <w:rPr>
          <w:rFonts w:ascii="Times New Roman" w:hAnsi="Times New Roman"/>
          <w:sz w:val="28"/>
          <w:szCs w:val="28"/>
        </w:rPr>
        <w:t xml:space="preserve"> не достигнут</w:t>
      </w:r>
      <w:r w:rsidR="002B3173" w:rsidRPr="002B3173">
        <w:rPr>
          <w:rFonts w:ascii="Times New Roman" w:hAnsi="Times New Roman"/>
          <w:sz w:val="28"/>
          <w:szCs w:val="28"/>
        </w:rPr>
        <w:t>ы</w:t>
      </w:r>
      <w:r w:rsidR="00EC0E9F" w:rsidRPr="002B3173">
        <w:rPr>
          <w:rFonts w:ascii="Times New Roman" w:hAnsi="Times New Roman"/>
          <w:sz w:val="28"/>
          <w:szCs w:val="28"/>
        </w:rPr>
        <w:t xml:space="preserve">. </w:t>
      </w:r>
      <w:r w:rsidR="006E3F0D" w:rsidRPr="002B3173">
        <w:rPr>
          <w:rFonts w:ascii="Times New Roman" w:hAnsi="Times New Roman"/>
          <w:sz w:val="28"/>
          <w:szCs w:val="28"/>
        </w:rPr>
        <w:t>Из 1</w:t>
      </w:r>
      <w:r w:rsidR="002B3173" w:rsidRPr="002B3173">
        <w:rPr>
          <w:rFonts w:ascii="Times New Roman" w:hAnsi="Times New Roman"/>
          <w:sz w:val="28"/>
          <w:szCs w:val="28"/>
        </w:rPr>
        <w:t>3</w:t>
      </w:r>
      <w:r w:rsidRPr="002B3173">
        <w:rPr>
          <w:rFonts w:ascii="Times New Roman" w:hAnsi="Times New Roman"/>
          <w:sz w:val="28"/>
          <w:szCs w:val="28"/>
        </w:rPr>
        <w:t xml:space="preserve"> контрольных событий </w:t>
      </w:r>
      <w:r w:rsidR="00425753" w:rsidRPr="00F040B5">
        <w:rPr>
          <w:rFonts w:ascii="Times New Roman" w:hAnsi="Times New Roman"/>
          <w:sz w:val="28"/>
          <w:szCs w:val="28"/>
        </w:rPr>
        <w:t xml:space="preserve">в </w:t>
      </w:r>
      <w:r w:rsidR="00425753">
        <w:rPr>
          <w:rFonts w:ascii="Times New Roman" w:hAnsi="Times New Roman"/>
          <w:sz w:val="28"/>
          <w:szCs w:val="28"/>
        </w:rPr>
        <w:t xml:space="preserve">установленные </w:t>
      </w:r>
      <w:r w:rsidR="00425753" w:rsidRPr="007959A7">
        <w:rPr>
          <w:rFonts w:ascii="Times New Roman" w:hAnsi="Times New Roman"/>
          <w:sz w:val="28"/>
          <w:szCs w:val="28"/>
        </w:rPr>
        <w:t>срок</w:t>
      </w:r>
      <w:r w:rsidR="00425753">
        <w:rPr>
          <w:rFonts w:ascii="Times New Roman" w:hAnsi="Times New Roman"/>
          <w:sz w:val="28"/>
          <w:szCs w:val="28"/>
        </w:rPr>
        <w:t>и</w:t>
      </w:r>
      <w:r w:rsidR="00425753" w:rsidRPr="007959A7">
        <w:rPr>
          <w:rFonts w:ascii="Times New Roman" w:hAnsi="Times New Roman"/>
          <w:sz w:val="28"/>
          <w:szCs w:val="28"/>
        </w:rPr>
        <w:t xml:space="preserve"> </w:t>
      </w:r>
      <w:r w:rsidR="00425753">
        <w:rPr>
          <w:rFonts w:ascii="Times New Roman" w:hAnsi="Times New Roman"/>
          <w:sz w:val="28"/>
          <w:szCs w:val="28"/>
        </w:rPr>
        <w:t>наступили</w:t>
      </w:r>
      <w:r w:rsidR="00425753" w:rsidRPr="007959A7">
        <w:rPr>
          <w:rFonts w:ascii="Times New Roman" w:hAnsi="Times New Roman"/>
          <w:sz w:val="28"/>
          <w:szCs w:val="28"/>
        </w:rPr>
        <w:t xml:space="preserve"> </w:t>
      </w:r>
      <w:r w:rsidR="002B3173" w:rsidRPr="002B3173">
        <w:rPr>
          <w:rFonts w:ascii="Times New Roman" w:hAnsi="Times New Roman"/>
          <w:sz w:val="28"/>
          <w:szCs w:val="28"/>
        </w:rPr>
        <w:t>9</w:t>
      </w:r>
      <w:r w:rsidRPr="002B3173">
        <w:rPr>
          <w:rFonts w:ascii="Times New Roman" w:hAnsi="Times New Roman"/>
          <w:sz w:val="28"/>
          <w:szCs w:val="28"/>
        </w:rPr>
        <w:t xml:space="preserve">. </w:t>
      </w:r>
    </w:p>
    <w:p w:rsidR="00EC0E9F" w:rsidRPr="009B1B68" w:rsidRDefault="00EC0E9F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1BCA">
        <w:rPr>
          <w:rFonts w:ascii="Times New Roman" w:hAnsi="Times New Roman"/>
          <w:sz w:val="28"/>
          <w:szCs w:val="28"/>
        </w:rPr>
        <w:t>Из</w:t>
      </w:r>
      <w:r w:rsidR="006140DC">
        <w:rPr>
          <w:rFonts w:ascii="Times New Roman" w:hAnsi="Times New Roman"/>
          <w:sz w:val="28"/>
          <w:szCs w:val="28"/>
        </w:rPr>
        <w:t xml:space="preserve"> </w:t>
      </w:r>
      <w:r w:rsidR="008D66B5" w:rsidRPr="006C1BCA">
        <w:rPr>
          <w:rFonts w:ascii="Times New Roman" w:hAnsi="Times New Roman"/>
          <w:sz w:val="28"/>
          <w:szCs w:val="28"/>
        </w:rPr>
        <w:t>3</w:t>
      </w:r>
      <w:r w:rsidR="00B54F91" w:rsidRPr="006C1BCA">
        <w:rPr>
          <w:rFonts w:ascii="Times New Roman" w:hAnsi="Times New Roman"/>
          <w:sz w:val="28"/>
          <w:szCs w:val="28"/>
        </w:rPr>
        <w:t xml:space="preserve"> показател</w:t>
      </w:r>
      <w:r w:rsidRPr="006C1BCA">
        <w:rPr>
          <w:rFonts w:ascii="Times New Roman" w:hAnsi="Times New Roman"/>
          <w:sz w:val="28"/>
          <w:szCs w:val="28"/>
        </w:rPr>
        <w:t>ей 2</w:t>
      </w:r>
      <w:r w:rsidR="00B54F91" w:rsidRPr="006C1BCA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="008D66B5" w:rsidRPr="006C1BCA">
        <w:rPr>
          <w:rFonts w:ascii="Times New Roman" w:hAnsi="Times New Roman"/>
          <w:sz w:val="28"/>
          <w:szCs w:val="28"/>
        </w:rPr>
        <w:t>,</w:t>
      </w:r>
      <w:r w:rsidRPr="006C1BCA">
        <w:rPr>
          <w:rFonts w:ascii="Times New Roman" w:hAnsi="Times New Roman"/>
          <w:sz w:val="28"/>
          <w:szCs w:val="28"/>
        </w:rPr>
        <w:t xml:space="preserve"> 1 перевыполнен. Из 2 </w:t>
      </w:r>
      <w:r w:rsidRPr="009B1B68">
        <w:rPr>
          <w:rFonts w:ascii="Times New Roman" w:hAnsi="Times New Roman"/>
          <w:sz w:val="28"/>
          <w:szCs w:val="28"/>
        </w:rPr>
        <w:t xml:space="preserve">задач 1 решена на плановом уровне, 1 – на уровне выше плана. </w:t>
      </w:r>
    </w:p>
    <w:p w:rsidR="009B1B68" w:rsidRPr="009B1B68" w:rsidRDefault="009B1B68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B68">
        <w:rPr>
          <w:rFonts w:ascii="Times New Roman" w:hAnsi="Times New Roman"/>
          <w:sz w:val="28"/>
          <w:szCs w:val="28"/>
        </w:rPr>
        <w:t>Из</w:t>
      </w:r>
      <w:r w:rsidR="008D66B5" w:rsidRPr="009B1B68">
        <w:rPr>
          <w:rFonts w:ascii="Times New Roman" w:hAnsi="Times New Roman"/>
          <w:sz w:val="28"/>
          <w:szCs w:val="28"/>
        </w:rPr>
        <w:t xml:space="preserve"> 2 целевых индикатор</w:t>
      </w:r>
      <w:r w:rsidRPr="009B1B68">
        <w:rPr>
          <w:rFonts w:ascii="Times New Roman" w:hAnsi="Times New Roman"/>
          <w:sz w:val="28"/>
          <w:szCs w:val="28"/>
        </w:rPr>
        <w:t>ов</w:t>
      </w:r>
      <w:r w:rsidR="008D66B5" w:rsidRPr="009B1B68">
        <w:rPr>
          <w:rFonts w:ascii="Times New Roman" w:hAnsi="Times New Roman"/>
          <w:sz w:val="28"/>
          <w:szCs w:val="28"/>
        </w:rPr>
        <w:t xml:space="preserve"> </w:t>
      </w:r>
      <w:r w:rsidRPr="009B1B68">
        <w:rPr>
          <w:rFonts w:ascii="Times New Roman" w:hAnsi="Times New Roman"/>
          <w:sz w:val="28"/>
          <w:szCs w:val="28"/>
        </w:rPr>
        <w:t xml:space="preserve">1 </w:t>
      </w:r>
      <w:r w:rsidR="008D66B5" w:rsidRPr="009B1B68">
        <w:rPr>
          <w:rFonts w:ascii="Times New Roman" w:hAnsi="Times New Roman"/>
          <w:sz w:val="28"/>
          <w:szCs w:val="28"/>
        </w:rPr>
        <w:t xml:space="preserve">достиг планового уровня, </w:t>
      </w:r>
      <w:r w:rsidRPr="009B1B68">
        <w:rPr>
          <w:rFonts w:ascii="Times New Roman" w:hAnsi="Times New Roman"/>
          <w:sz w:val="28"/>
          <w:szCs w:val="28"/>
        </w:rPr>
        <w:t>1 перевыполнен.</w:t>
      </w:r>
      <w:r w:rsidR="001E5C27">
        <w:rPr>
          <w:rFonts w:ascii="Times New Roman" w:hAnsi="Times New Roman"/>
          <w:sz w:val="28"/>
          <w:szCs w:val="28"/>
        </w:rPr>
        <w:t xml:space="preserve"> </w:t>
      </w:r>
      <w:r w:rsidR="00A63C91">
        <w:rPr>
          <w:rFonts w:ascii="Times New Roman" w:hAnsi="Times New Roman"/>
          <w:sz w:val="28"/>
          <w:szCs w:val="28"/>
        </w:rPr>
        <w:t>Из 2 целей 1 достигнута на уровне плана, 1 – на уровне выше плана.</w:t>
      </w:r>
    </w:p>
    <w:p w:rsidR="00BD76D8" w:rsidRPr="00A63C91" w:rsidRDefault="00BD76D8" w:rsidP="00BD76D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2F0B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</w:t>
      </w:r>
      <w:r w:rsidRPr="00A63C91">
        <w:rPr>
          <w:rFonts w:ascii="Times New Roman" w:hAnsi="Times New Roman"/>
          <w:sz w:val="28"/>
          <w:szCs w:val="28"/>
        </w:rPr>
        <w:t xml:space="preserve">планирования </w:t>
      </w:r>
      <w:r w:rsidR="00502F0B" w:rsidRPr="00A63C91">
        <w:rPr>
          <w:rFonts w:ascii="Times New Roman" w:hAnsi="Times New Roman"/>
          <w:sz w:val="28"/>
          <w:szCs w:val="28"/>
        </w:rPr>
        <w:t>основных</w:t>
      </w:r>
      <w:r w:rsidRPr="00A63C91">
        <w:rPr>
          <w:rFonts w:ascii="Times New Roman" w:hAnsi="Times New Roman"/>
          <w:sz w:val="28"/>
          <w:szCs w:val="28"/>
        </w:rPr>
        <w:t xml:space="preserve"> параметров программы. </w:t>
      </w:r>
    </w:p>
    <w:p w:rsidR="00B54F91" w:rsidRPr="00A63C9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3C91">
        <w:rPr>
          <w:rFonts w:ascii="Times New Roman" w:hAnsi="Times New Roman"/>
          <w:sz w:val="28"/>
          <w:szCs w:val="28"/>
        </w:rPr>
        <w:t>По итогам оценки эффективности</w:t>
      </w:r>
      <w:r w:rsidR="00E3712C" w:rsidRPr="00A63C91">
        <w:rPr>
          <w:rFonts w:ascii="Times New Roman" w:hAnsi="Times New Roman"/>
          <w:sz w:val="28"/>
          <w:szCs w:val="28"/>
        </w:rPr>
        <w:t xml:space="preserve"> программы</w:t>
      </w:r>
      <w:r w:rsidRPr="00A63C91">
        <w:rPr>
          <w:rFonts w:ascii="Times New Roman" w:hAnsi="Times New Roman"/>
          <w:sz w:val="28"/>
          <w:szCs w:val="28"/>
        </w:rPr>
        <w:t xml:space="preserve"> ответственному исполнителю необходимо обратить внимание на точность планирования и своевременную корректировку</w:t>
      </w:r>
      <w:r w:rsidR="00665769" w:rsidRPr="00A63C91">
        <w:rPr>
          <w:rFonts w:ascii="Times New Roman" w:hAnsi="Times New Roman"/>
          <w:sz w:val="28"/>
          <w:szCs w:val="28"/>
        </w:rPr>
        <w:t xml:space="preserve"> сроков исполнения мероприятий</w:t>
      </w:r>
      <w:r w:rsidR="00760130" w:rsidRPr="00A63C91">
        <w:rPr>
          <w:rFonts w:ascii="Times New Roman" w:hAnsi="Times New Roman"/>
          <w:sz w:val="28"/>
          <w:szCs w:val="28"/>
        </w:rPr>
        <w:t>, контрольных событий</w:t>
      </w:r>
      <w:r w:rsidR="006F1F0A" w:rsidRPr="00A63C91">
        <w:rPr>
          <w:rFonts w:ascii="Times New Roman" w:hAnsi="Times New Roman"/>
          <w:sz w:val="28"/>
          <w:szCs w:val="28"/>
        </w:rPr>
        <w:t xml:space="preserve">, </w:t>
      </w:r>
      <w:r w:rsidR="00665769" w:rsidRPr="00A63C91">
        <w:rPr>
          <w:rFonts w:ascii="Times New Roman" w:hAnsi="Times New Roman"/>
          <w:sz w:val="28"/>
          <w:szCs w:val="28"/>
        </w:rPr>
        <w:t>непосредственных результатов</w:t>
      </w:r>
      <w:r w:rsidRPr="00A63C91">
        <w:rPr>
          <w:rFonts w:ascii="Times New Roman" w:hAnsi="Times New Roman"/>
          <w:sz w:val="28"/>
          <w:szCs w:val="28"/>
        </w:rPr>
        <w:t xml:space="preserve">. </w:t>
      </w:r>
      <w:r w:rsidR="00760130" w:rsidRPr="00A63C91">
        <w:rPr>
          <w:rFonts w:ascii="Times New Roman" w:hAnsi="Times New Roman"/>
          <w:sz w:val="28"/>
          <w:szCs w:val="28"/>
        </w:rPr>
        <w:t xml:space="preserve">Обратить внимание на </w:t>
      </w:r>
      <w:r w:rsidR="00EC0E9F" w:rsidRPr="00A63C91">
        <w:rPr>
          <w:rFonts w:ascii="Times New Roman" w:hAnsi="Times New Roman"/>
          <w:sz w:val="28"/>
          <w:szCs w:val="28"/>
        </w:rPr>
        <w:t>взаимосвязь основных параметров программы</w:t>
      </w:r>
      <w:r w:rsidR="00760130" w:rsidRPr="00A63C91">
        <w:rPr>
          <w:rFonts w:ascii="Times New Roman" w:hAnsi="Times New Roman"/>
          <w:sz w:val="28"/>
          <w:szCs w:val="28"/>
        </w:rPr>
        <w:t>.</w:t>
      </w:r>
    </w:p>
    <w:p w:rsidR="00B54F91" w:rsidRPr="00A63C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B3390D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974"/>
        <w:gridCol w:w="686"/>
        <w:gridCol w:w="854"/>
        <w:gridCol w:w="910"/>
        <w:gridCol w:w="881"/>
        <w:gridCol w:w="1190"/>
        <w:gridCol w:w="952"/>
        <w:gridCol w:w="798"/>
        <w:gridCol w:w="728"/>
      </w:tblGrid>
      <w:tr w:rsidR="00B54F91" w:rsidRPr="00A85005" w:rsidTr="00566CC7">
        <w:tc>
          <w:tcPr>
            <w:tcW w:w="72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2478" w:type="dxa"/>
            <w:gridSpan w:val="3"/>
            <w:shd w:val="clear" w:color="auto" w:fill="auto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B54F91" w:rsidRPr="00A85005" w:rsidTr="002E0A91">
        <w:tc>
          <w:tcPr>
            <w:tcW w:w="72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119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54F91" w:rsidRPr="00A85005" w:rsidRDefault="00B54F91" w:rsidP="00373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 01 января 20</w:t>
            </w:r>
            <w:r w:rsidR="008D2843">
              <w:rPr>
                <w:rFonts w:ascii="Times New Roman" w:hAnsi="Times New Roman"/>
                <w:sz w:val="16"/>
                <w:szCs w:val="16"/>
              </w:rPr>
              <w:t>2</w:t>
            </w:r>
            <w:r w:rsidR="00373BB7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54F91" w:rsidRPr="00A85005" w:rsidRDefault="00B54F91" w:rsidP="00373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жетная роспись на 31 декабря 20</w:t>
            </w:r>
            <w:r w:rsidR="008D2843">
              <w:rPr>
                <w:rFonts w:ascii="Times New Roman" w:hAnsi="Times New Roman"/>
                <w:sz w:val="16"/>
                <w:szCs w:val="16"/>
              </w:rPr>
              <w:t>2</w:t>
            </w:r>
            <w:r w:rsidR="00373BB7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B54F91" w:rsidRPr="00A313B8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957"/>
        <w:gridCol w:w="700"/>
        <w:gridCol w:w="864"/>
        <w:gridCol w:w="886"/>
        <w:gridCol w:w="895"/>
        <w:gridCol w:w="1190"/>
        <w:gridCol w:w="952"/>
        <w:gridCol w:w="798"/>
        <w:gridCol w:w="735"/>
      </w:tblGrid>
      <w:tr w:rsidR="00B54F91" w:rsidRPr="0017008B" w:rsidTr="00566CC7">
        <w:trPr>
          <w:tblHeader/>
        </w:trPr>
        <w:tc>
          <w:tcPr>
            <w:tcW w:w="727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98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5" w:type="dxa"/>
            <w:vAlign w:val="center"/>
          </w:tcPr>
          <w:p w:rsidR="00B54F91" w:rsidRPr="00013DF6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9D4A0F" w:rsidRPr="00E86C2C" w:rsidTr="00EE73F9">
        <w:tc>
          <w:tcPr>
            <w:tcW w:w="727" w:type="dxa"/>
            <w:vAlign w:val="center"/>
          </w:tcPr>
          <w:p w:rsidR="009D4A0F" w:rsidRPr="00013DF6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Развитие мун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ципальной службы и 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противодействие ко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</w:t>
            </w:r>
            <w:r w:rsidRPr="00BD0D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рупции в администрации города Невинномысска и ее ор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ганах» всего, в том числе: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</w:tcPr>
          <w:p w:rsidR="009D4A0F" w:rsidRPr="00BD1816" w:rsidRDefault="009D4A0F" w:rsidP="00CA65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t>ция города Невинномы</w:t>
            </w: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ска в лице </w:t>
            </w:r>
            <w:r w:rsidR="00BD1816" w:rsidRPr="00BD1816">
              <w:rPr>
                <w:rFonts w:ascii="Times New Roman" w:hAnsi="Times New Roman"/>
                <w:sz w:val="16"/>
                <w:szCs w:val="16"/>
              </w:rPr>
              <w:t>управления документац</w:t>
            </w:r>
            <w:r w:rsidR="00BD1816" w:rsidRPr="00BD1816">
              <w:rPr>
                <w:rFonts w:ascii="Times New Roman" w:hAnsi="Times New Roman"/>
                <w:sz w:val="16"/>
                <w:szCs w:val="16"/>
              </w:rPr>
              <w:t>и</w:t>
            </w:r>
            <w:r w:rsidR="00BD1816" w:rsidRPr="00BD1816">
              <w:rPr>
                <w:rFonts w:ascii="Times New Roman" w:hAnsi="Times New Roman"/>
                <w:sz w:val="16"/>
                <w:szCs w:val="16"/>
              </w:rPr>
              <w:t xml:space="preserve">онного и кадрового обеспечения </w:t>
            </w: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(далее – </w:t>
            </w:r>
            <w:r w:rsidR="00BD181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r w:rsidRPr="00BD18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CA6597"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</w:t>
            </w:r>
            <w:r w:rsidR="00CA6597"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CA6597"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ция города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Невинномы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>ска в лице отдела общ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>ственной безопасности (далее – о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="00CA6597">
              <w:rPr>
                <w:rFonts w:ascii="Times New Roman" w:hAnsi="Times New Roman"/>
                <w:color w:val="000000"/>
                <w:sz w:val="16"/>
                <w:szCs w:val="16"/>
              </w:rPr>
              <w:t>дел)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122,90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D4A0F" w:rsidRPr="00BD0D35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74,50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D4A0F" w:rsidRPr="00BD0D35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72,80</w:t>
            </w:r>
          </w:p>
        </w:tc>
      </w:tr>
      <w:tr w:rsidR="00BD1816" w:rsidRPr="00E86C2C" w:rsidTr="00E73B79">
        <w:tc>
          <w:tcPr>
            <w:tcW w:w="727" w:type="dxa"/>
            <w:vAlign w:val="center"/>
          </w:tcPr>
          <w:p w:rsidR="00BD1816" w:rsidRDefault="00BD1816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57" w:type="dxa"/>
            <w:vAlign w:val="center"/>
          </w:tcPr>
          <w:p w:rsidR="00BD1816" w:rsidRPr="00BD0D35" w:rsidRDefault="00BD1816" w:rsidP="00BB27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1: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Ра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витие муниципальной службы в администр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ции города Невинн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мысска и ее органах» всего, в том числе:</w:t>
            </w:r>
          </w:p>
        </w:tc>
        <w:tc>
          <w:tcPr>
            <w:tcW w:w="700" w:type="dxa"/>
            <w:vAlign w:val="center"/>
          </w:tcPr>
          <w:p w:rsidR="00BD1816" w:rsidRPr="00BD0D35" w:rsidRDefault="00BD1816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BD1816" w:rsidRPr="00BD0D35" w:rsidRDefault="00BD1816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BD1816" w:rsidRPr="00BD0D35" w:rsidRDefault="00BD1816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BD1816" w:rsidRPr="00BD0D35" w:rsidRDefault="00BD1816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BD1816" w:rsidRDefault="00BD1816">
            <w:r w:rsidRPr="0054248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952" w:type="dxa"/>
            <w:vAlign w:val="center"/>
          </w:tcPr>
          <w:p w:rsidR="00BD1816" w:rsidRPr="00BD0D35" w:rsidRDefault="00BD1816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798" w:type="dxa"/>
            <w:vAlign w:val="center"/>
          </w:tcPr>
          <w:p w:rsidR="00BD1816" w:rsidRPr="00BD0D35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735" w:type="dxa"/>
            <w:vAlign w:val="center"/>
          </w:tcPr>
          <w:p w:rsidR="00BD1816" w:rsidRPr="00BD0D35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BD1816" w:rsidRPr="009D4A0F" w:rsidTr="0016705C">
        <w:tc>
          <w:tcPr>
            <w:tcW w:w="727" w:type="dxa"/>
            <w:vAlign w:val="center"/>
          </w:tcPr>
          <w:p w:rsidR="00BD1816" w:rsidRDefault="00BD1816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57" w:type="dxa"/>
            <w:vAlign w:val="center"/>
          </w:tcPr>
          <w:p w:rsidR="00BD1816" w:rsidRPr="00BD0D35" w:rsidRDefault="00BD1816" w:rsidP="009D4A0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организация дополн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тельного професси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нального образования муниципальных служ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</w:p>
        </w:tc>
        <w:tc>
          <w:tcPr>
            <w:tcW w:w="700" w:type="dxa"/>
            <w:vAlign w:val="center"/>
          </w:tcPr>
          <w:p w:rsidR="00BD1816" w:rsidRPr="009D4A0F" w:rsidRDefault="00BD1816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BD1816" w:rsidRPr="009D4A0F" w:rsidRDefault="00BD1816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BD1816" w:rsidRPr="009D4A0F" w:rsidRDefault="00BD1816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BD1816" w:rsidRPr="009D4A0F" w:rsidRDefault="00BD1816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20580 </w:t>
            </w:r>
          </w:p>
        </w:tc>
        <w:tc>
          <w:tcPr>
            <w:tcW w:w="1190" w:type="dxa"/>
          </w:tcPr>
          <w:p w:rsidR="00BD1816" w:rsidRDefault="00BD1816">
            <w:r w:rsidRPr="0054248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952" w:type="dxa"/>
            <w:vAlign w:val="center"/>
          </w:tcPr>
          <w:p w:rsidR="00BD1816" w:rsidRPr="009D4A0F" w:rsidRDefault="00BD1816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798" w:type="dxa"/>
            <w:vAlign w:val="center"/>
          </w:tcPr>
          <w:p w:rsidR="00BD1816" w:rsidRPr="009D4A0F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735" w:type="dxa"/>
            <w:vAlign w:val="center"/>
          </w:tcPr>
          <w:p w:rsidR="00BD1816" w:rsidRPr="009D4A0F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54,50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Pr="00013DF6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7" w:type="dxa"/>
          </w:tcPr>
          <w:p w:rsidR="009D4A0F" w:rsidRPr="00BD0D35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2: «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тиводействие коррупции в администрации города Невинномысска и ее орга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нах» всего, в том числе:</w:t>
            </w:r>
          </w:p>
        </w:tc>
        <w:tc>
          <w:tcPr>
            <w:tcW w:w="700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9D4A0F" w:rsidRPr="00BD0D35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9D4A0F" w:rsidRDefault="009D4A0F" w:rsidP="00CA65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</w:t>
            </w:r>
          </w:p>
        </w:tc>
        <w:tc>
          <w:tcPr>
            <w:tcW w:w="952" w:type="dxa"/>
            <w:vAlign w:val="center"/>
          </w:tcPr>
          <w:p w:rsidR="009D4A0F" w:rsidRPr="00BD0D35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D35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BD0D35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9D4A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BD0D35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18,30</w:t>
            </w:r>
          </w:p>
        </w:tc>
      </w:tr>
      <w:tr w:rsidR="009D4A0F" w:rsidRPr="00E86C2C" w:rsidTr="001B1EEC">
        <w:tc>
          <w:tcPr>
            <w:tcW w:w="727" w:type="dxa"/>
            <w:vAlign w:val="center"/>
          </w:tcPr>
          <w:p w:rsidR="009D4A0F" w:rsidRDefault="009D4A0F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57" w:type="dxa"/>
          </w:tcPr>
          <w:p w:rsidR="009D4A0F" w:rsidRDefault="009D4A0F" w:rsidP="00422C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изготовление и ра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мещение социальной рекламы антикоррупц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онной направленности (информационный стенд, баннеры)</w:t>
            </w:r>
          </w:p>
        </w:tc>
        <w:tc>
          <w:tcPr>
            <w:tcW w:w="700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D4A0F" w:rsidRPr="009D4A0F" w:rsidRDefault="009D4A0F" w:rsidP="009D4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2E0A91"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20590</w:t>
            </w:r>
          </w:p>
        </w:tc>
        <w:tc>
          <w:tcPr>
            <w:tcW w:w="1190" w:type="dxa"/>
          </w:tcPr>
          <w:p w:rsidR="009D4A0F" w:rsidRDefault="009D4A0F" w:rsidP="00CA659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</w:t>
            </w:r>
          </w:p>
        </w:tc>
        <w:tc>
          <w:tcPr>
            <w:tcW w:w="952" w:type="dxa"/>
            <w:vAlign w:val="center"/>
          </w:tcPr>
          <w:p w:rsidR="009D4A0F" w:rsidRPr="009D4A0F" w:rsidRDefault="009D4A0F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8" w:type="dxa"/>
            <w:vAlign w:val="center"/>
          </w:tcPr>
          <w:p w:rsidR="009D4A0F" w:rsidRPr="009D4A0F" w:rsidRDefault="002E0A91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9D4A0F" w:rsidRPr="009D4A0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vAlign w:val="center"/>
          </w:tcPr>
          <w:p w:rsidR="009D4A0F" w:rsidRPr="009D4A0F" w:rsidRDefault="00EE73F9" w:rsidP="001B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18,30</w:t>
            </w:r>
          </w:p>
        </w:tc>
      </w:tr>
    </w:tbl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F91" w:rsidRPr="00DE62C3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B54F91" w:rsidRPr="00A85005" w:rsidTr="00566CC7">
        <w:tc>
          <w:tcPr>
            <w:tcW w:w="64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 на</w:t>
            </w:r>
          </w:p>
          <w:p w:rsidR="00B54F91" w:rsidRPr="00A85005" w:rsidRDefault="00B54F91" w:rsidP="00560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D62D62">
              <w:rPr>
                <w:rFonts w:ascii="Times New Roman" w:hAnsi="Times New Roman"/>
                <w:sz w:val="16"/>
                <w:szCs w:val="16"/>
              </w:rPr>
              <w:t>2</w:t>
            </w:r>
            <w:r w:rsidR="00560D52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54F91" w:rsidRPr="00A85005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B54F91" w:rsidRPr="00FB328A" w:rsidRDefault="00B54F91" w:rsidP="00B54F91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1980"/>
        <w:gridCol w:w="1288"/>
        <w:gridCol w:w="1358"/>
        <w:gridCol w:w="1494"/>
        <w:gridCol w:w="1440"/>
        <w:gridCol w:w="1440"/>
      </w:tblGrid>
      <w:tr w:rsidR="00B54F91" w:rsidRPr="00AA368F" w:rsidTr="00566CC7">
        <w:trPr>
          <w:tblHeader/>
        </w:trPr>
        <w:tc>
          <w:tcPr>
            <w:tcW w:w="652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B54F91" w:rsidRPr="00264F8A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47508" w:rsidRPr="00AA368F" w:rsidTr="00D75194">
        <w:tc>
          <w:tcPr>
            <w:tcW w:w="652" w:type="dxa"/>
            <w:vMerge w:val="restart"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047508" w:rsidRPr="00D21F70" w:rsidRDefault="00047508" w:rsidP="00566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грамма «Развитие мун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ципальной службы и противодействие ко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р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рупции в администрации города Невинномысска и ее органах»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C93A4F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D75194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D75194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74,50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D75194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5194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D75194" w:rsidRPr="00B330F2" w:rsidRDefault="00D75194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75194" w:rsidRPr="00B20F33" w:rsidRDefault="00D75194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D75194" w:rsidRPr="00B20F33" w:rsidRDefault="00D75194" w:rsidP="000725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75194" w:rsidRDefault="00D75194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75194" w:rsidRDefault="00D75194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74,50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5194" w:rsidRDefault="00D75194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5194" w:rsidRDefault="00D75194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vMerge/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47508" w:rsidRPr="00B20F33" w:rsidRDefault="00047508" w:rsidP="00566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7508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Pr="00B330F2" w:rsidRDefault="00047508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47508" w:rsidRPr="0053598F" w:rsidRDefault="00047508" w:rsidP="00566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C8142C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49,62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C8142C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C8142C" w:rsidP="00F45C2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08" w:rsidRDefault="00047508" w:rsidP="00185DD0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142C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8142C" w:rsidRPr="00B35493" w:rsidRDefault="00C8142C" w:rsidP="00D85F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 организация дополн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тельного професси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нального образования муниципальных служ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Pr="00B35493" w:rsidRDefault="00C8142C" w:rsidP="00B3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49,62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142C" w:rsidRPr="00AA368F" w:rsidTr="00185DD0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8142C" w:rsidRPr="00B35493" w:rsidRDefault="00C8142C" w:rsidP="00B3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Прохождение муниц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пальными служащими администрации города Невинномысска курсов повышения квалифик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Pr="00B35493" w:rsidRDefault="00C8142C" w:rsidP="00B35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493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49,62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105D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42C" w:rsidRDefault="00C8142C" w:rsidP="00F45C2F">
            <w:pPr>
              <w:spacing w:after="0" w:line="240" w:lineRule="auto"/>
              <w:jc w:val="center"/>
            </w:pPr>
            <w:r w:rsidRPr="00E727C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07250D" w:rsidP="00B35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35493">
              <w:rPr>
                <w:rFonts w:ascii="Times New Roman" w:hAnsi="Times New Roman"/>
                <w:sz w:val="16"/>
                <w:szCs w:val="16"/>
              </w:rPr>
              <w:t>2</w:t>
            </w:r>
            <w:r w:rsidR="00B54F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54F91" w:rsidRPr="00061066" w:rsidRDefault="00B54F91" w:rsidP="00566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: организация меропри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тий, направленных на повышение уровня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петенции муниципал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ных служащих и оценку уровня их квалификации (проведение круглых столов, семинаров-совещаний, тестирования и аттестации)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35493" w:rsidP="00185D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B54F91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725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980" w:type="dxa"/>
            <w:shd w:val="clear" w:color="auto" w:fill="auto"/>
          </w:tcPr>
          <w:p w:rsidR="00B54F91" w:rsidRPr="00061066" w:rsidRDefault="00B54F91" w:rsidP="00566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круглых столов и семинаров-совещаний с муниц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пальными служащими администрации города Невинномысска по в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просам прохождения муниципальной службы и противодействия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Pr="00B330F2" w:rsidRDefault="00B54F91" w:rsidP="00072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0725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980" w:type="dxa"/>
            <w:shd w:val="clear" w:color="auto" w:fill="auto"/>
          </w:tcPr>
          <w:p w:rsidR="00B54F91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аттестации муниципальных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администрации города Невинномысска и органов администрации города Невинномысска с правами юридического лица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B54F91" w:rsidRPr="00A92C0D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Pr="00551686" w:rsidRDefault="00B54F91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Pr="00551686" w:rsidRDefault="00C8142C" w:rsidP="0018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14C4" w:rsidRPr="00AA368F" w:rsidTr="00185DD0">
        <w:tc>
          <w:tcPr>
            <w:tcW w:w="652" w:type="dxa"/>
            <w:shd w:val="clear" w:color="auto" w:fill="auto"/>
            <w:vAlign w:val="center"/>
          </w:tcPr>
          <w:p w:rsidR="00B314C4" w:rsidRDefault="00B314C4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B314C4" w:rsidRPr="00A92C0D" w:rsidRDefault="00B314C4" w:rsidP="00B314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изготовление и размещ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ние социальной рекламы антикоррупционной направленности (инфо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мационный стенд, банн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ры)</w:t>
            </w:r>
            <w:r w:rsidR="003C446A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314C4" w:rsidRPr="00571F9D" w:rsidRDefault="00571F9D" w:rsidP="00571F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Pr="00551686" w:rsidRDefault="00C8142C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Default="00B314C4" w:rsidP="00F45C2F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14C4" w:rsidRPr="00AA368F" w:rsidTr="00185DD0">
        <w:tc>
          <w:tcPr>
            <w:tcW w:w="652" w:type="dxa"/>
            <w:shd w:val="clear" w:color="auto" w:fill="auto"/>
            <w:vAlign w:val="center"/>
          </w:tcPr>
          <w:p w:rsidR="00B314C4" w:rsidRDefault="00571F9D" w:rsidP="00566C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980" w:type="dxa"/>
            <w:shd w:val="clear" w:color="auto" w:fill="auto"/>
          </w:tcPr>
          <w:p w:rsidR="00B314C4" w:rsidRPr="00A92C0D" w:rsidRDefault="00571F9D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зготовление и разм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щение информационного стенда в здании админ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страции города Неви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номысска и баннеров на улицах города Невинн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мысска антикоррупцио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1F9D">
              <w:rPr>
                <w:rFonts w:ascii="Times New Roman" w:hAnsi="Times New Roman" w:cs="Times New Roman"/>
                <w:sz w:val="16"/>
                <w:szCs w:val="16"/>
              </w:rPr>
              <w:t>ной направленности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314C4" w:rsidRPr="00571F9D" w:rsidRDefault="00571F9D" w:rsidP="00566CC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704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14C4" w:rsidRPr="00551686" w:rsidRDefault="00B314C4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Pr="00551686" w:rsidRDefault="00C8142C" w:rsidP="00F4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4C4" w:rsidRDefault="00B314C4" w:rsidP="00F45C2F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571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571F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54F91" w:rsidRPr="00D04B29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организационное, нау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но-методическое и 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формационное обеспеч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ние деятельности в 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ласти противодействия коррупции (проведение «круглых столов», сем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наров, научно-практических конфере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4F91" w:rsidRPr="00AA368F" w:rsidTr="00185DD0">
        <w:tc>
          <w:tcPr>
            <w:tcW w:w="652" w:type="dxa"/>
            <w:shd w:val="clear" w:color="auto" w:fill="auto"/>
            <w:vAlign w:val="center"/>
          </w:tcPr>
          <w:p w:rsidR="00B54F91" w:rsidRDefault="00B54F91" w:rsidP="00872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872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980" w:type="dxa"/>
            <w:shd w:val="clear" w:color="auto" w:fill="auto"/>
          </w:tcPr>
          <w:p w:rsidR="00B54F91" w:rsidRPr="00D04B29" w:rsidRDefault="00B54F91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столов», семинаров, научно-практических конференций с руков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дителями органов адм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нистрации города 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винномысска с привл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чением институтов гра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данского общества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4F91" w:rsidRDefault="00B54F91" w:rsidP="00566CC7"/>
        </w:tc>
        <w:tc>
          <w:tcPr>
            <w:tcW w:w="1358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4B33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4F91" w:rsidRDefault="00B54F91" w:rsidP="00185DD0">
            <w:pPr>
              <w:spacing w:after="0" w:line="240" w:lineRule="auto"/>
              <w:jc w:val="center"/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54F91" w:rsidRDefault="00B54F91" w:rsidP="00B54F91">
      <w:pPr>
        <w:suppressAutoHyphens/>
        <w:autoSpaceDE w:val="0"/>
        <w:autoSpaceDN w:val="0"/>
        <w:adjustRightInd w:val="0"/>
        <w:spacing w:after="0" w:line="240" w:lineRule="auto"/>
        <w:ind w:firstLine="7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4F91" w:rsidRPr="00BA67D1" w:rsidRDefault="00B54F91" w:rsidP="00B54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B54F91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F91" w:rsidRPr="00041B2B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B54F91" w:rsidRPr="00041B2B" w:rsidRDefault="00B54F91" w:rsidP="00B54F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B54F91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B54F91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B54F91" w:rsidRPr="00A85005" w:rsidTr="00082C9C">
        <w:tc>
          <w:tcPr>
            <w:tcW w:w="51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приятия,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B54F91" w:rsidRPr="00A85005" w:rsidTr="00082C9C">
        <w:tc>
          <w:tcPr>
            <w:tcW w:w="514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реали-зации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реалии-зации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ниро-ванные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тигну</w:t>
            </w:r>
          </w:p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</w:p>
        </w:tc>
        <w:tc>
          <w:tcPr>
            <w:tcW w:w="1362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91" w:rsidRPr="00C84138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674"/>
        <w:gridCol w:w="1318"/>
        <w:gridCol w:w="854"/>
        <w:gridCol w:w="840"/>
        <w:gridCol w:w="755"/>
        <w:gridCol w:w="28"/>
        <w:gridCol w:w="28"/>
        <w:gridCol w:w="770"/>
        <w:gridCol w:w="770"/>
        <w:gridCol w:w="658"/>
        <w:gridCol w:w="1330"/>
      </w:tblGrid>
      <w:tr w:rsidR="00B54F91" w:rsidRPr="00FD0538" w:rsidTr="00566CC7">
        <w:trPr>
          <w:tblHeader/>
        </w:trPr>
        <w:tc>
          <w:tcPr>
            <w:tcW w:w="51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3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B54F91" w:rsidRPr="00A22F5A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C02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036C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0200F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086876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15" w:history="1">
              <w:r w:rsidR="00B54F91" w:rsidRPr="00731D7D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731D7D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в администрации города Невинномыс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ска и ее органах»</w:t>
            </w:r>
          </w:p>
        </w:tc>
      </w:tr>
      <w:tr w:rsidR="00B54F91" w:rsidRPr="00FD0538" w:rsidTr="00566CC7">
        <w:tc>
          <w:tcPr>
            <w:tcW w:w="518" w:type="dxa"/>
            <w:vAlign w:val="center"/>
          </w:tcPr>
          <w:p w:rsidR="00B54F91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B54F91" w:rsidRPr="00731D7D" w:rsidRDefault="00B54F91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F117B2" w:rsidRPr="00FD0538" w:rsidTr="00D64846">
        <w:tc>
          <w:tcPr>
            <w:tcW w:w="518" w:type="dxa"/>
            <w:vAlign w:val="center"/>
          </w:tcPr>
          <w:p w:rsidR="00F117B2" w:rsidRDefault="00F117B2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674" w:type="dxa"/>
          </w:tcPr>
          <w:p w:rsidR="00F117B2" w:rsidRPr="00C25039" w:rsidRDefault="00F117B2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9049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я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тие 1: организация дополнительного профессионального образования мун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и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ципальных служ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а</w:t>
            </w:r>
            <w:r w:rsidRPr="00190490">
              <w:rPr>
                <w:rFonts w:ascii="Times New Roman" w:hAnsi="Times New Roman"/>
                <w:sz w:val="16"/>
                <w:szCs w:val="16"/>
              </w:rPr>
              <w:t>щих</w:t>
            </w:r>
          </w:p>
        </w:tc>
        <w:tc>
          <w:tcPr>
            <w:tcW w:w="1318" w:type="dxa"/>
          </w:tcPr>
          <w:p w:rsidR="00F117B2" w:rsidRDefault="00F117B2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854" w:type="dxa"/>
            <w:vAlign w:val="center"/>
          </w:tcPr>
          <w:p w:rsidR="00F117B2" w:rsidRDefault="00F117B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117B2" w:rsidRPr="00731D7D" w:rsidRDefault="00F117B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F117B2" w:rsidRDefault="00F117B2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F117B2" w:rsidRPr="00731D7D" w:rsidRDefault="00F117B2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shd w:val="clear" w:color="auto" w:fill="auto"/>
          </w:tcPr>
          <w:p w:rsidR="00F117B2" w:rsidRPr="00A34D58" w:rsidRDefault="00F117B2" w:rsidP="00F45C2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658" w:type="dxa"/>
            <w:shd w:val="clear" w:color="auto" w:fill="auto"/>
          </w:tcPr>
          <w:p w:rsidR="00F117B2" w:rsidRPr="00A34D58" w:rsidRDefault="00F117B2" w:rsidP="00105D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117B2" w:rsidRPr="00731D7D" w:rsidRDefault="00F117B2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17B2" w:rsidRPr="00FD0538" w:rsidTr="0022082F">
        <w:tc>
          <w:tcPr>
            <w:tcW w:w="518" w:type="dxa"/>
            <w:vAlign w:val="center"/>
          </w:tcPr>
          <w:p w:rsidR="00F117B2" w:rsidRDefault="00F117B2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74" w:type="dxa"/>
          </w:tcPr>
          <w:p w:rsidR="00F117B2" w:rsidRPr="00C25039" w:rsidRDefault="00F117B2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Прохождение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ципальными служ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номысска курсов повышения квал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фикации</w:t>
            </w:r>
          </w:p>
        </w:tc>
        <w:tc>
          <w:tcPr>
            <w:tcW w:w="1318" w:type="dxa"/>
          </w:tcPr>
          <w:p w:rsidR="00F117B2" w:rsidRDefault="00F117B2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117B2" w:rsidRDefault="00F117B2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117B2" w:rsidRPr="00731D7D" w:rsidRDefault="00F117B2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F117B2" w:rsidRDefault="00F117B2" w:rsidP="00E73B79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98" w:type="dxa"/>
            <w:gridSpan w:val="2"/>
            <w:vAlign w:val="center"/>
          </w:tcPr>
          <w:p w:rsidR="00F117B2" w:rsidRPr="00731D7D" w:rsidRDefault="00F117B2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shd w:val="clear" w:color="auto" w:fill="auto"/>
          </w:tcPr>
          <w:p w:rsidR="00F117B2" w:rsidRPr="00A34D58" w:rsidRDefault="00F117B2" w:rsidP="00E73B7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658" w:type="dxa"/>
            <w:shd w:val="clear" w:color="auto" w:fill="auto"/>
          </w:tcPr>
          <w:p w:rsidR="00F117B2" w:rsidRPr="00A34D58" w:rsidRDefault="00F117B2" w:rsidP="00105D82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117B2" w:rsidRPr="00731D7D" w:rsidRDefault="00F117B2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02F9" w:rsidRPr="00FD0538" w:rsidTr="00F45C2F">
        <w:tc>
          <w:tcPr>
            <w:tcW w:w="518" w:type="dxa"/>
            <w:vAlign w:val="center"/>
          </w:tcPr>
          <w:p w:rsidR="001D02F9" w:rsidRDefault="001D02F9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74" w:type="dxa"/>
          </w:tcPr>
          <w:p w:rsidR="001D02F9" w:rsidRPr="00C25039" w:rsidRDefault="001D02F9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ы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тие 1 основного мероприятия 1: сформирован отчет о прохождении мун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ципальными служ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а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номысска курсов повышения квал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фикации</w:t>
            </w:r>
          </w:p>
        </w:tc>
        <w:tc>
          <w:tcPr>
            <w:tcW w:w="7351" w:type="dxa"/>
            <w:gridSpan w:val="10"/>
          </w:tcPr>
          <w:p w:rsidR="001D02F9" w:rsidRPr="00731D7D" w:rsidRDefault="00F117B2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3E0DA6" w:rsidRPr="00FD0538" w:rsidTr="0022082F">
        <w:tc>
          <w:tcPr>
            <w:tcW w:w="518" w:type="dxa"/>
            <w:vAlign w:val="center"/>
          </w:tcPr>
          <w:p w:rsidR="003E0DA6" w:rsidRPr="00920C0A" w:rsidRDefault="003E0DA6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20C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3E0DA6" w:rsidRPr="00352000" w:rsidRDefault="003E0DA6" w:rsidP="001D02F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C2503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25039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039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2: 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организация мероприятий, н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а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правленных на п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вышение уровня компетенции мун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и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ципальных служ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а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щих и оценку уровня их квалификации (проведение круглых столов, семинаров-совещаний, тестир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о</w:t>
            </w:r>
            <w:r w:rsidRPr="00EB0535">
              <w:rPr>
                <w:rFonts w:ascii="Times New Roman" w:hAnsi="Times New Roman"/>
                <w:sz w:val="16"/>
                <w:szCs w:val="16"/>
              </w:rPr>
              <w:t>вания и аттестации)</w:t>
            </w:r>
          </w:p>
        </w:tc>
        <w:tc>
          <w:tcPr>
            <w:tcW w:w="1318" w:type="dxa"/>
          </w:tcPr>
          <w:p w:rsidR="003E0DA6" w:rsidRPr="00731D7D" w:rsidRDefault="003E0DA6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854" w:type="dxa"/>
            <w:vAlign w:val="center"/>
          </w:tcPr>
          <w:p w:rsidR="003E0DA6" w:rsidRPr="00731D7D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3E0DA6" w:rsidRPr="00731D7D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3E0DA6" w:rsidRPr="00731D7D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3E0DA6" w:rsidRPr="00731D7D" w:rsidRDefault="003E0DA6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shd w:val="clear" w:color="auto" w:fill="auto"/>
          </w:tcPr>
          <w:p w:rsidR="003E0DA6" w:rsidRPr="00817D85" w:rsidRDefault="003E0DA6" w:rsidP="00F45C2F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человек</w:t>
            </w:r>
          </w:p>
        </w:tc>
        <w:tc>
          <w:tcPr>
            <w:tcW w:w="658" w:type="dxa"/>
            <w:shd w:val="clear" w:color="auto" w:fill="auto"/>
          </w:tcPr>
          <w:p w:rsidR="003E0DA6" w:rsidRPr="00817D85" w:rsidRDefault="003E0DA6" w:rsidP="00105D82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человек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E0DA6" w:rsidRPr="00731D7D" w:rsidRDefault="003E0DA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DA6" w:rsidRPr="00FD0538" w:rsidTr="0050474C">
        <w:tc>
          <w:tcPr>
            <w:tcW w:w="518" w:type="dxa"/>
            <w:vAlign w:val="center"/>
          </w:tcPr>
          <w:p w:rsidR="003E0DA6" w:rsidRPr="00920C0A" w:rsidRDefault="003E0DA6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674" w:type="dxa"/>
          </w:tcPr>
          <w:p w:rsidR="003E0DA6" w:rsidRPr="00C25039" w:rsidRDefault="003E0DA6" w:rsidP="0022082F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круглых столов и семинаров-совещаний с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ципальными служ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щими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 по вопр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сам прохождения муниципальной службы и против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действия коррупции</w:t>
            </w:r>
          </w:p>
        </w:tc>
        <w:tc>
          <w:tcPr>
            <w:tcW w:w="1318" w:type="dxa"/>
          </w:tcPr>
          <w:p w:rsidR="003E0DA6" w:rsidRPr="00731D7D" w:rsidRDefault="003E0DA6" w:rsidP="0022082F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3E0DA6" w:rsidRPr="00731D7D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3E0DA6" w:rsidRPr="00731D7D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vAlign w:val="center"/>
          </w:tcPr>
          <w:p w:rsidR="003E0DA6" w:rsidRPr="00731D7D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98" w:type="dxa"/>
            <w:gridSpan w:val="2"/>
            <w:vAlign w:val="center"/>
          </w:tcPr>
          <w:p w:rsidR="003E0DA6" w:rsidRPr="00731D7D" w:rsidRDefault="003E0DA6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3E0DA6" w:rsidRPr="00817D85" w:rsidRDefault="003E0DA6" w:rsidP="00F45C2F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человек</w:t>
            </w:r>
          </w:p>
        </w:tc>
        <w:tc>
          <w:tcPr>
            <w:tcW w:w="658" w:type="dxa"/>
            <w:shd w:val="clear" w:color="auto" w:fill="auto"/>
          </w:tcPr>
          <w:p w:rsidR="003E0DA6" w:rsidRPr="00817D85" w:rsidRDefault="003E0DA6" w:rsidP="00105D82">
            <w:pPr>
              <w:spacing w:after="0" w:line="240" w:lineRule="auto"/>
              <w:ind w:left="-69" w:right="-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человек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E0DA6" w:rsidRPr="00731D7D" w:rsidRDefault="003E0DA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DA6" w:rsidRPr="00FD0538" w:rsidTr="001F1E14">
        <w:tc>
          <w:tcPr>
            <w:tcW w:w="518" w:type="dxa"/>
            <w:vAlign w:val="center"/>
          </w:tcPr>
          <w:p w:rsidR="003E0DA6" w:rsidRPr="00920C0A" w:rsidRDefault="003E0DA6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1674" w:type="dxa"/>
          </w:tcPr>
          <w:p w:rsidR="003E0DA6" w:rsidRDefault="003E0DA6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аттест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муниципальных служащих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винномысска и 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ганов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 с правами юридического лица</w:t>
            </w:r>
          </w:p>
        </w:tc>
        <w:tc>
          <w:tcPr>
            <w:tcW w:w="1318" w:type="dxa"/>
            <w:vAlign w:val="center"/>
          </w:tcPr>
          <w:p w:rsidR="003E0DA6" w:rsidRPr="00731D7D" w:rsidRDefault="003E0DA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3E0DA6" w:rsidRPr="00731D7D" w:rsidRDefault="003E0DA6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3E0DA6" w:rsidRPr="00731D7D" w:rsidRDefault="003E0DA6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3E0DA6" w:rsidRPr="00731D7D" w:rsidRDefault="003E0DA6" w:rsidP="00566CC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98" w:type="dxa"/>
            <w:gridSpan w:val="2"/>
            <w:vAlign w:val="center"/>
          </w:tcPr>
          <w:p w:rsidR="003E0DA6" w:rsidRPr="00731D7D" w:rsidRDefault="003E0DA6" w:rsidP="00105D82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3E0DA6" w:rsidRPr="00CA484C" w:rsidRDefault="003E0DA6" w:rsidP="00F45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человек</w:t>
            </w:r>
          </w:p>
        </w:tc>
        <w:tc>
          <w:tcPr>
            <w:tcW w:w="658" w:type="dxa"/>
            <w:shd w:val="clear" w:color="auto" w:fill="auto"/>
          </w:tcPr>
          <w:p w:rsidR="003E0DA6" w:rsidRPr="00CA484C" w:rsidRDefault="003E0DA6" w:rsidP="008938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E0DA6" w:rsidRPr="00731D7D" w:rsidRDefault="003E0DA6" w:rsidP="00566CC7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DA6" w:rsidRPr="00FD0538" w:rsidTr="0050474C">
        <w:tc>
          <w:tcPr>
            <w:tcW w:w="518" w:type="dxa"/>
            <w:vAlign w:val="center"/>
          </w:tcPr>
          <w:p w:rsidR="003E0DA6" w:rsidRPr="00920C0A" w:rsidRDefault="003E0DA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3E0DA6" w:rsidRPr="00731D7D" w:rsidRDefault="003E0DA6" w:rsidP="0048417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тие 1 основного мероприятия 2: 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чет о проведенном мероприятии  пре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ставлен в организ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ционно-протокольный отдел администрации города Невинномы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:rsidR="003E0DA6" w:rsidRPr="00731D7D" w:rsidRDefault="003E0DA6" w:rsidP="000021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 представлен</w:t>
            </w:r>
          </w:p>
        </w:tc>
      </w:tr>
      <w:tr w:rsidR="003E0DA6" w:rsidRPr="00FD0538" w:rsidTr="0089387D">
        <w:tc>
          <w:tcPr>
            <w:tcW w:w="518" w:type="dxa"/>
            <w:vAlign w:val="center"/>
          </w:tcPr>
          <w:p w:rsidR="003E0DA6" w:rsidRPr="00920C0A" w:rsidRDefault="003E0DA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3E0DA6" w:rsidRPr="00731D7D" w:rsidRDefault="003E0DA6" w:rsidP="001D02F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 2: по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писан протокол аттестационной комиссии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:rsidR="003E0DA6" w:rsidRPr="00731D7D" w:rsidRDefault="003E0DA6" w:rsidP="0000215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подписан</w:t>
            </w:r>
          </w:p>
        </w:tc>
      </w:tr>
      <w:tr w:rsidR="003E0DA6" w:rsidRPr="00FD0538" w:rsidTr="00566CC7">
        <w:tc>
          <w:tcPr>
            <w:tcW w:w="518" w:type="dxa"/>
            <w:vAlign w:val="center"/>
          </w:tcPr>
          <w:p w:rsidR="003E0DA6" w:rsidRDefault="003E0DA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3E0DA6" w:rsidRPr="00731D7D" w:rsidRDefault="003E0DA6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Цель 2: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3E0DA6" w:rsidRPr="00FD0538" w:rsidTr="00566CC7">
        <w:tc>
          <w:tcPr>
            <w:tcW w:w="518" w:type="dxa"/>
            <w:vAlign w:val="center"/>
          </w:tcPr>
          <w:p w:rsidR="003E0DA6" w:rsidRDefault="003E0DA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3E0DA6" w:rsidRPr="00731D7D" w:rsidRDefault="00086876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89" w:history="1">
              <w:r w:rsidR="003E0DA6" w:rsidRPr="00731D7D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3E0DA6">
              <w:rPr>
                <w:rFonts w:ascii="Times New Roman" w:hAnsi="Times New Roman" w:cs="Times New Roman"/>
                <w:sz w:val="16"/>
                <w:szCs w:val="16"/>
              </w:rPr>
              <w:t xml:space="preserve"> 2 «</w:t>
            </w:r>
            <w:r w:rsidR="003E0DA6"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Противодействие коррупции в администрации города </w:t>
            </w:r>
            <w:r w:rsidR="003E0DA6">
              <w:rPr>
                <w:rFonts w:ascii="Times New Roman" w:hAnsi="Times New Roman" w:cs="Times New Roman"/>
                <w:sz w:val="16"/>
                <w:szCs w:val="16"/>
              </w:rPr>
              <w:t>Невинномысска и ее органах»</w:t>
            </w:r>
          </w:p>
        </w:tc>
      </w:tr>
      <w:tr w:rsidR="003E0DA6" w:rsidRPr="00FD0538" w:rsidTr="00566CC7">
        <w:tc>
          <w:tcPr>
            <w:tcW w:w="518" w:type="dxa"/>
            <w:vAlign w:val="center"/>
          </w:tcPr>
          <w:p w:rsidR="003E0DA6" w:rsidRDefault="003E0DA6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1"/>
            <w:vAlign w:val="center"/>
          </w:tcPr>
          <w:p w:rsidR="003E0DA6" w:rsidRPr="00731D7D" w:rsidRDefault="003E0DA6" w:rsidP="00566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3E0DA6" w:rsidRPr="00FD0538" w:rsidTr="00F4338F">
        <w:tc>
          <w:tcPr>
            <w:tcW w:w="518" w:type="dxa"/>
            <w:vAlign w:val="center"/>
          </w:tcPr>
          <w:p w:rsidR="003E0DA6" w:rsidRDefault="003E0DA6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674" w:type="dxa"/>
          </w:tcPr>
          <w:p w:rsidR="003E0DA6" w:rsidRPr="001D02F9" w:rsidRDefault="003E0DA6" w:rsidP="001D0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1: изготовление и размещение соц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рекламы антикоррупционной направленности (информационный стенд, баннеры)</w:t>
            </w:r>
          </w:p>
        </w:tc>
        <w:tc>
          <w:tcPr>
            <w:tcW w:w="1318" w:type="dxa"/>
          </w:tcPr>
          <w:p w:rsidR="003E0DA6" w:rsidRDefault="003E0DA6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854" w:type="dxa"/>
            <w:vAlign w:val="center"/>
          </w:tcPr>
          <w:p w:rsidR="003E0DA6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3E0DA6" w:rsidRDefault="003E0DA6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3E0DA6" w:rsidRDefault="00CA36EA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70" w:type="dxa"/>
            <w:vAlign w:val="center"/>
          </w:tcPr>
          <w:p w:rsidR="003E0DA6" w:rsidRDefault="00CA36EA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70" w:type="dxa"/>
          </w:tcPr>
          <w:p w:rsidR="003E0DA6" w:rsidRDefault="003E0DA6" w:rsidP="00E73B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сте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дов и банн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658" w:type="dxa"/>
            <w:shd w:val="clear" w:color="auto" w:fill="auto"/>
          </w:tcPr>
          <w:p w:rsidR="003E0DA6" w:rsidRDefault="00CA36EA" w:rsidP="000322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стенд и 4 ба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нера</w:t>
            </w:r>
          </w:p>
        </w:tc>
        <w:tc>
          <w:tcPr>
            <w:tcW w:w="1330" w:type="dxa"/>
            <w:shd w:val="clear" w:color="auto" w:fill="auto"/>
          </w:tcPr>
          <w:p w:rsidR="003E0DA6" w:rsidRPr="00731D7D" w:rsidRDefault="00F4338F" w:rsidP="00F4338F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стоимости изготавлива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материалов</w:t>
            </w:r>
          </w:p>
        </w:tc>
      </w:tr>
      <w:tr w:rsidR="00CA36EA" w:rsidRPr="00FD0538" w:rsidTr="00E71049">
        <w:tc>
          <w:tcPr>
            <w:tcW w:w="518" w:type="dxa"/>
            <w:vAlign w:val="center"/>
          </w:tcPr>
          <w:p w:rsidR="00CA36EA" w:rsidRDefault="00CA36EA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1.1.</w:t>
            </w:r>
          </w:p>
        </w:tc>
        <w:tc>
          <w:tcPr>
            <w:tcW w:w="1674" w:type="dxa"/>
          </w:tcPr>
          <w:p w:rsidR="00CA36EA" w:rsidRPr="001D02F9" w:rsidRDefault="00CA36EA" w:rsidP="001D0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зготовление и размещение инфо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мационного стенда в здании администр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города Неви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номысска и банн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D02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 на улицах города Невинномысска антикоррупционной направленности</w:t>
            </w:r>
          </w:p>
        </w:tc>
        <w:tc>
          <w:tcPr>
            <w:tcW w:w="1318" w:type="dxa"/>
          </w:tcPr>
          <w:p w:rsidR="00CA36EA" w:rsidRDefault="00CA36EA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A36EA" w:rsidRDefault="00CA36EA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CA36EA" w:rsidRDefault="00CA36EA" w:rsidP="00F45C2F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CA36EA" w:rsidRDefault="00CA36EA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70" w:type="dxa"/>
            <w:vAlign w:val="center"/>
          </w:tcPr>
          <w:p w:rsidR="00CA36EA" w:rsidRDefault="00CA36EA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70" w:type="dxa"/>
          </w:tcPr>
          <w:p w:rsidR="00CA36EA" w:rsidRDefault="00CA36EA" w:rsidP="00E73B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сте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дов и банн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658" w:type="dxa"/>
            <w:shd w:val="clear" w:color="auto" w:fill="auto"/>
          </w:tcPr>
          <w:p w:rsidR="00CA36EA" w:rsidRDefault="00CA36EA" w:rsidP="00105D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стенд и 4 ба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нера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A36EA" w:rsidRPr="00731D7D" w:rsidRDefault="00CA36EA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6EA" w:rsidRPr="00FD0538" w:rsidTr="00F45C2F">
        <w:tc>
          <w:tcPr>
            <w:tcW w:w="518" w:type="dxa"/>
            <w:vAlign w:val="center"/>
          </w:tcPr>
          <w:p w:rsidR="00CA36EA" w:rsidRDefault="00CA36EA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74" w:type="dxa"/>
          </w:tcPr>
          <w:p w:rsidR="00CA36EA" w:rsidRPr="00731D7D" w:rsidRDefault="00CA36EA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1D02F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ы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тие 1 основного мероприятия 1: счета на оплату услуг по изготовлению и размещению  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формационного стенда и баннеров направлены в адм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и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нистративно-хозяйственный отдел администрации города Невинномы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</w:t>
            </w:r>
            <w:r w:rsidRPr="001D02F9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7351" w:type="dxa"/>
            <w:gridSpan w:val="10"/>
          </w:tcPr>
          <w:p w:rsidR="00CA36EA" w:rsidRPr="00731D7D" w:rsidRDefault="00CA36EA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Счета направлены</w:t>
            </w:r>
          </w:p>
        </w:tc>
      </w:tr>
      <w:tr w:rsidR="00CA36EA" w:rsidRPr="00FD0538" w:rsidTr="00E71049">
        <w:tc>
          <w:tcPr>
            <w:tcW w:w="518" w:type="dxa"/>
            <w:vAlign w:val="center"/>
          </w:tcPr>
          <w:p w:rsidR="00CA36EA" w:rsidRDefault="00CA36EA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4" w:type="dxa"/>
          </w:tcPr>
          <w:p w:rsidR="00CA36EA" w:rsidRPr="00731D7D" w:rsidRDefault="00CA36EA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731D7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я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тие 2: организацио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ное, научно-</w:t>
            </w:r>
            <w:r w:rsidRPr="00731D7D">
              <w:rPr>
                <w:rFonts w:ascii="Times New Roman" w:hAnsi="Times New Roman"/>
                <w:sz w:val="16"/>
                <w:szCs w:val="16"/>
              </w:rPr>
              <w:lastRenderedPageBreak/>
              <w:t>методическое и информационное обеспечение де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я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тельности в области противодействия коррупции (пров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е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дение «круглых столов», семинаров, научно-практических ко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ференций)</w:t>
            </w:r>
          </w:p>
        </w:tc>
        <w:tc>
          <w:tcPr>
            <w:tcW w:w="1318" w:type="dxa"/>
          </w:tcPr>
          <w:p w:rsidR="00CA36EA" w:rsidRPr="00731D7D" w:rsidRDefault="00CA36EA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отдел</w:t>
            </w:r>
          </w:p>
        </w:tc>
        <w:tc>
          <w:tcPr>
            <w:tcW w:w="854" w:type="dxa"/>
            <w:vAlign w:val="center"/>
          </w:tcPr>
          <w:p w:rsidR="00CA36EA" w:rsidRPr="00731D7D" w:rsidRDefault="00CA36EA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CA36EA" w:rsidRPr="00731D7D" w:rsidRDefault="00CA36EA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CA36EA" w:rsidRPr="00731D7D" w:rsidRDefault="006F47BC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vAlign w:val="center"/>
          </w:tcPr>
          <w:p w:rsidR="00CA36EA" w:rsidRPr="00731D7D" w:rsidRDefault="00976874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CA36EA" w:rsidRPr="00F8102F" w:rsidRDefault="00CA36EA" w:rsidP="00805F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658" w:type="dxa"/>
            <w:shd w:val="clear" w:color="auto" w:fill="auto"/>
          </w:tcPr>
          <w:p w:rsidR="00CA36EA" w:rsidRPr="00F8102F" w:rsidRDefault="00976874" w:rsidP="00E467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ятий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A36EA" w:rsidRPr="00731D7D" w:rsidRDefault="00CA36EA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874" w:rsidRPr="00FD0538" w:rsidTr="00E71049">
        <w:tc>
          <w:tcPr>
            <w:tcW w:w="518" w:type="dxa"/>
            <w:vAlign w:val="center"/>
          </w:tcPr>
          <w:p w:rsidR="00976874" w:rsidRDefault="00976874" w:rsidP="00566CC7">
            <w:pPr>
              <w:pStyle w:val="1Cha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674" w:type="dxa"/>
          </w:tcPr>
          <w:p w:rsidR="00976874" w:rsidRPr="00731D7D" w:rsidRDefault="00976874" w:rsidP="00135462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роведение «кру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г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лых столов», сем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и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наров, научно-практических ко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ференций с руков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о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дителями органов администрации города Невинномы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ска с привлечением институтов гражда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/>
                <w:sz w:val="16"/>
                <w:szCs w:val="16"/>
              </w:rPr>
              <w:t>ского общества</w:t>
            </w:r>
          </w:p>
        </w:tc>
        <w:tc>
          <w:tcPr>
            <w:tcW w:w="1318" w:type="dxa"/>
          </w:tcPr>
          <w:p w:rsidR="00976874" w:rsidRPr="00731D7D" w:rsidRDefault="00976874" w:rsidP="00E71049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76874" w:rsidRPr="00731D7D" w:rsidRDefault="00976874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976874" w:rsidRPr="00731D7D" w:rsidRDefault="00976874" w:rsidP="00566CC7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3"/>
            <w:vAlign w:val="center"/>
          </w:tcPr>
          <w:p w:rsidR="00976874" w:rsidRPr="00731D7D" w:rsidRDefault="006F47BC" w:rsidP="006F47BC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vAlign w:val="center"/>
          </w:tcPr>
          <w:p w:rsidR="00976874" w:rsidRPr="00731D7D" w:rsidRDefault="00976874" w:rsidP="00105D82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976874" w:rsidRPr="00F8102F" w:rsidRDefault="00976874" w:rsidP="00105D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658" w:type="dxa"/>
            <w:shd w:val="clear" w:color="auto" w:fill="auto"/>
          </w:tcPr>
          <w:p w:rsidR="00976874" w:rsidRPr="00F8102F" w:rsidRDefault="00976874" w:rsidP="00105D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76874" w:rsidRPr="00731D7D" w:rsidRDefault="00976874" w:rsidP="00566CC7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6EA" w:rsidRPr="00FD0538" w:rsidTr="00566CC7">
        <w:tc>
          <w:tcPr>
            <w:tcW w:w="518" w:type="dxa"/>
            <w:vAlign w:val="center"/>
          </w:tcPr>
          <w:p w:rsidR="00CA36EA" w:rsidRDefault="00CA36EA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CA36EA" w:rsidRPr="00731D7D" w:rsidRDefault="00CA36EA" w:rsidP="00566CC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Контрольное соб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тие 1 основного мероприятия 2: по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писан протокол заседания, рекоме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1D7D">
              <w:rPr>
                <w:rFonts w:ascii="Times New Roman" w:hAnsi="Times New Roman" w:cs="Times New Roman"/>
                <w:sz w:val="16"/>
                <w:szCs w:val="16"/>
              </w:rPr>
              <w:t>дации участников круглого стола</w:t>
            </w:r>
          </w:p>
        </w:tc>
        <w:tc>
          <w:tcPr>
            <w:tcW w:w="7351" w:type="dxa"/>
            <w:gridSpan w:val="10"/>
            <w:vAlign w:val="center"/>
          </w:tcPr>
          <w:p w:rsidR="00CA36EA" w:rsidRPr="00731D7D" w:rsidRDefault="00976874" w:rsidP="00DE28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подписан</w:t>
            </w:r>
          </w:p>
        </w:tc>
      </w:tr>
    </w:tbl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B54F91" w:rsidRPr="00A56FEE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54F91" w:rsidRPr="001261F6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261F6">
        <w:rPr>
          <w:rFonts w:ascii="Times New Roman" w:hAnsi="Times New Roman" w:cs="Times New Roman"/>
          <w:sz w:val="28"/>
          <w:szCs w:val="28"/>
        </w:rPr>
        <w:t>СВЕДЕНИЯ</w:t>
      </w:r>
    </w:p>
    <w:p w:rsidR="00B54F91" w:rsidRPr="00F3421F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261F6"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 программы и показателей решения задач подпрограмм</w:t>
      </w:r>
    </w:p>
    <w:p w:rsidR="00B54F91" w:rsidRPr="00A56FEE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B54F91" w:rsidRPr="00A85005" w:rsidTr="00566CC7">
        <w:tc>
          <w:tcPr>
            <w:tcW w:w="738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4F91" w:rsidRPr="00A85005" w:rsidTr="00566CC7">
        <w:tc>
          <w:tcPr>
            <w:tcW w:w="738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ствующий отчетному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91" w:rsidRPr="00A85005" w:rsidTr="00566CC7">
        <w:tc>
          <w:tcPr>
            <w:tcW w:w="738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54F91" w:rsidRPr="00A8500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B54F91" w:rsidRPr="00A85005" w:rsidRDefault="00B54F91" w:rsidP="00566CC7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91" w:rsidRPr="00B2599F" w:rsidRDefault="00B54F91" w:rsidP="00B54F9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B54F91" w:rsidRPr="00FD0538" w:rsidTr="00566CC7">
        <w:trPr>
          <w:tblHeader/>
        </w:trPr>
        <w:tc>
          <w:tcPr>
            <w:tcW w:w="750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B54F91" w:rsidRPr="00D25880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и противодействие коррупции в администрации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рода Невинномысска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036C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71049" w:rsidRPr="00731D7D">
              <w:rPr>
                <w:rFonts w:ascii="Times New Roman" w:hAnsi="Times New Roman" w:cs="Times New Roman"/>
                <w:sz w:val="16"/>
                <w:szCs w:val="16"/>
              </w:rPr>
              <w:t>номысска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оля муниципальных служ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щих, повысивших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 xml:space="preserve"> свой пр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фессиональный уровень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B54F91" w:rsidRPr="008B7945" w:rsidRDefault="006E197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3278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  <w:vAlign w:val="center"/>
          </w:tcPr>
          <w:p w:rsidR="00B54F91" w:rsidRPr="008B7945" w:rsidRDefault="00DA72DD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3278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0328D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086876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15" w:history="1">
              <w:r w:rsidR="00B54F91" w:rsidRPr="008B79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8B794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 в администрации города Невинномыс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ной службы в администрации города Невинномысска и ее органах</w:t>
            </w:r>
          </w:p>
        </w:tc>
      </w:tr>
      <w:tr w:rsidR="00B54F91" w:rsidRPr="00FD0538" w:rsidTr="000328DE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Ч</w:t>
            </w:r>
            <w:r w:rsidRPr="008B7945">
              <w:rPr>
                <w:rFonts w:ascii="Times New Roman" w:hAnsi="Times New Roman" w:cs="Times New Roman"/>
                <w:b w:val="0"/>
                <w:sz w:val="16"/>
                <w:szCs w:val="16"/>
              </w:rPr>
              <w:t>исленность муниципальных служащих, повысивших</w:t>
            </w:r>
            <w:r w:rsidR="00E710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свой профессиональный уровень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54F91" w:rsidRPr="008B7945" w:rsidRDefault="006E197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5" w:type="dxa"/>
            <w:vAlign w:val="center"/>
          </w:tcPr>
          <w:p w:rsidR="00B54F91" w:rsidRPr="008B7945" w:rsidRDefault="007E19E7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E19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7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B54F91" w:rsidRPr="008B7945" w:rsidRDefault="000328D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D81EA0" w:rsidRPr="008B7945" w:rsidRDefault="00B54F91" w:rsidP="00310B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Цель 2</w:t>
            </w:r>
            <w:r w:rsidR="009B05E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54F91" w:rsidRPr="00FD0538" w:rsidTr="00D92E12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B54F91" w:rsidRPr="008B7945" w:rsidRDefault="00B54F91" w:rsidP="00E7104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оля жителей города Неви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номысска из числа опроше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ных, удовлетворенных пре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принятыми мера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ми по пред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71049">
              <w:rPr>
                <w:rFonts w:ascii="Times New Roman" w:hAnsi="Times New Roman" w:cs="Times New Roman"/>
                <w:sz w:val="16"/>
                <w:szCs w:val="16"/>
              </w:rPr>
              <w:t>преждению коррупции</w:t>
            </w:r>
          </w:p>
        </w:tc>
        <w:tc>
          <w:tcPr>
            <w:tcW w:w="90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B54F91" w:rsidRPr="008B7945" w:rsidRDefault="00310B6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43278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5" w:type="dxa"/>
            <w:vAlign w:val="center"/>
          </w:tcPr>
          <w:p w:rsidR="00B54F91" w:rsidRPr="008B7945" w:rsidRDefault="00310B69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43278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54F91" w:rsidRPr="008B7945" w:rsidRDefault="000328D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086876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889" w:history="1">
              <w:r w:rsidR="00B54F91" w:rsidRPr="008B79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B54F91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B54F91" w:rsidRPr="008B7945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администрации города Невинно</w:t>
            </w:r>
            <w:r w:rsidR="00B54F91">
              <w:rPr>
                <w:rFonts w:ascii="Times New Roman" w:hAnsi="Times New Roman" w:cs="Times New Roman"/>
                <w:sz w:val="16"/>
                <w:szCs w:val="16"/>
              </w:rPr>
              <w:t>мысска и ее органах»</w:t>
            </w:r>
          </w:p>
        </w:tc>
      </w:tr>
      <w:tr w:rsidR="00B54F91" w:rsidRPr="00FD0538" w:rsidTr="00566CC7">
        <w:tc>
          <w:tcPr>
            <w:tcW w:w="750" w:type="dxa"/>
            <w:vAlign w:val="center"/>
          </w:tcPr>
          <w:p w:rsidR="00B54F91" w:rsidRPr="008B7945" w:rsidRDefault="00B54F91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B54F91" w:rsidRPr="008B7945" w:rsidRDefault="00B54F91" w:rsidP="00566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43278E" w:rsidRPr="00FD0538" w:rsidTr="0043278E">
        <w:tc>
          <w:tcPr>
            <w:tcW w:w="750" w:type="dxa"/>
            <w:vAlign w:val="center"/>
          </w:tcPr>
          <w:p w:rsidR="0043278E" w:rsidRPr="008B7945" w:rsidRDefault="0043278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43278E" w:rsidRPr="00BE501B" w:rsidRDefault="0043278E" w:rsidP="00E45E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исленность муниципальных служащих, обеспеченных информационными матери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лами в сфере противодей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вия коррупции</w:t>
            </w:r>
          </w:p>
        </w:tc>
        <w:tc>
          <w:tcPr>
            <w:tcW w:w="900" w:type="dxa"/>
            <w:vAlign w:val="center"/>
          </w:tcPr>
          <w:p w:rsidR="0043278E" w:rsidRPr="00BE501B" w:rsidRDefault="0043278E" w:rsidP="00E45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3278E" w:rsidRPr="008B7945" w:rsidRDefault="0043278E" w:rsidP="00E73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5" w:type="dxa"/>
            <w:vAlign w:val="center"/>
          </w:tcPr>
          <w:p w:rsidR="0043278E" w:rsidRPr="008B7945" w:rsidRDefault="0043278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81D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3278E" w:rsidRPr="008B7945" w:rsidRDefault="00D301B2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3278E" w:rsidRPr="008B7945" w:rsidRDefault="0043278E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78E" w:rsidRPr="00FD0538" w:rsidTr="00A468E0">
        <w:tc>
          <w:tcPr>
            <w:tcW w:w="750" w:type="dxa"/>
            <w:vAlign w:val="center"/>
          </w:tcPr>
          <w:p w:rsidR="0043278E" w:rsidRPr="008B7945" w:rsidRDefault="0043278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94" w:type="dxa"/>
          </w:tcPr>
          <w:p w:rsidR="0043278E" w:rsidRPr="00BE501B" w:rsidRDefault="0043278E" w:rsidP="00E45E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исленность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представителей институтов гражданского общества, принявших участие в мероприятиях по профила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тике коррупционных прав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</w:t>
            </w:r>
          </w:p>
        </w:tc>
        <w:tc>
          <w:tcPr>
            <w:tcW w:w="900" w:type="dxa"/>
            <w:vAlign w:val="center"/>
          </w:tcPr>
          <w:p w:rsidR="0043278E" w:rsidRPr="00BE501B" w:rsidRDefault="0043278E" w:rsidP="00E45E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3278E" w:rsidRDefault="0043278E" w:rsidP="00E73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45" w:type="dxa"/>
            <w:vAlign w:val="center"/>
          </w:tcPr>
          <w:p w:rsidR="0043278E" w:rsidRDefault="0043278E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81D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3278E" w:rsidRDefault="00D301B2" w:rsidP="00566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 w:rsidR="00A46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3278E" w:rsidRPr="008B7945" w:rsidRDefault="0043278E" w:rsidP="00566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1A5" w:rsidRDefault="004201A5" w:rsidP="00420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6E1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C7B" w:rsidRPr="003A4FC9" w:rsidRDefault="00A14C7B" w:rsidP="00A14C7B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A14C7B" w:rsidRPr="00CC4A3B" w:rsidRDefault="00A14C7B" w:rsidP="00A14C7B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A14C7B" w:rsidRPr="00CC4A3B" w:rsidRDefault="00A14C7B" w:rsidP="00A14C7B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A1D0D">
        <w:rPr>
          <w:rFonts w:ascii="Times New Roman" w:hAnsi="Times New Roman"/>
          <w:sz w:val="28"/>
          <w:szCs w:val="28"/>
        </w:rPr>
        <w:t>года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</w:t>
      </w:r>
      <w:r>
        <w:rPr>
          <w:rFonts w:ascii="Times New Roman" w:hAnsi="Times New Roman"/>
          <w:sz w:val="28"/>
          <w:szCs w:val="28"/>
        </w:rPr>
        <w:t>е</w:t>
      </w:r>
      <w:r w:rsidRPr="00953439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44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2022 г. (с 07.02.2022 по 25.02.2022) 1 муниципальный служащий прошел повышение квалификации в Федеральном государственном бюджетном образовательном учреждении высшего образования «Ставропольский государственный аграрный университет» по дополнительной профессиональной программе «Управление государственными и муниципальными закупками».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квартале 2022 г. 6 муниципальных служащих (ноябрь- 3 человека, декабрь – 3 человека) прошли повышение квалификации по темам: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«Управлением государственными и муниципальными закупками»;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государственными и муниципальными закупками в контрактной системе»;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«Администрирование оперативной системы Альт».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2022 года проведено совещание </w:t>
      </w:r>
      <w:r w:rsidRPr="003C65A6">
        <w:rPr>
          <w:rFonts w:ascii="Times New Roman" w:hAnsi="Times New Roman"/>
          <w:sz w:val="28"/>
          <w:szCs w:val="28"/>
        </w:rPr>
        <w:t>с руководителями органов аппарата администрации города Невинномысска и органов администрации города Невинномысска с правами юридического лица</w:t>
      </w:r>
      <w:r w:rsidR="00A53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котором рассмотрены вопросы: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65A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 по предупреждению совершения руководителями подведомственных организаций уголовно-наказуемых </w:t>
      </w:r>
      <w:r w:rsidRPr="003C65A6">
        <w:rPr>
          <w:rFonts w:ascii="Times New Roman" w:hAnsi="Times New Roman"/>
          <w:sz w:val="28"/>
          <w:szCs w:val="28"/>
        </w:rPr>
        <w:lastRenderedPageBreak/>
        <w:t xml:space="preserve">деяний, связанных с начислением себе и своим сотрудникам премий, незаконным изъятием </w:t>
      </w:r>
      <w:r>
        <w:rPr>
          <w:rFonts w:ascii="Times New Roman" w:hAnsi="Times New Roman"/>
          <w:sz w:val="28"/>
          <w:szCs w:val="28"/>
        </w:rPr>
        <w:t>у</w:t>
      </w:r>
      <w:r w:rsidRPr="003C65A6">
        <w:rPr>
          <w:rFonts w:ascii="Times New Roman" w:hAnsi="Times New Roman"/>
          <w:sz w:val="28"/>
          <w:szCs w:val="28"/>
        </w:rPr>
        <w:t xml:space="preserve"> подчиненных выплат компенсацион</w:t>
      </w:r>
      <w:r w:rsidR="006A56E4">
        <w:rPr>
          <w:rFonts w:ascii="Times New Roman" w:hAnsi="Times New Roman"/>
          <w:sz w:val="28"/>
          <w:szCs w:val="28"/>
        </w:rPr>
        <w:t>ного и стимулирующего характера;</w:t>
      </w:r>
    </w:p>
    <w:p w:rsidR="00B9421C" w:rsidRPr="003C65A6" w:rsidRDefault="00B9421C" w:rsidP="00B9421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контроля за исполнением законодательства о противодействии коррупции;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</w:t>
      </w:r>
      <w:r w:rsidR="006A56E4">
        <w:rPr>
          <w:rFonts w:ascii="Times New Roman" w:hAnsi="Times New Roman"/>
          <w:sz w:val="28"/>
          <w:szCs w:val="28"/>
        </w:rPr>
        <w:t>тва о противодействии коррупции;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65A6">
        <w:rPr>
          <w:rFonts w:ascii="Times New Roman" w:hAnsi="Times New Roman"/>
          <w:sz w:val="28"/>
          <w:szCs w:val="28"/>
        </w:rPr>
        <w:t>б уголовной ответственности за совершение корыстных уголовно-наказуемых деяний (получение или дача взятки, коммерческий подкуп, хищение бюджетных средств, подделка документов).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совещании приняли участие 19 человек. </w:t>
      </w:r>
    </w:p>
    <w:p w:rsidR="00B9421C" w:rsidRDefault="00F57AAF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 2022 года</w:t>
      </w:r>
      <w:r w:rsidR="00B9421C">
        <w:rPr>
          <w:rFonts w:ascii="Times New Roman" w:hAnsi="Times New Roman"/>
          <w:sz w:val="28"/>
          <w:szCs w:val="28"/>
        </w:rPr>
        <w:t xml:space="preserve"> проведено </w:t>
      </w:r>
      <w:r w:rsidR="00B9421C" w:rsidRPr="000E0FC5">
        <w:rPr>
          <w:rFonts w:ascii="Times New Roman" w:hAnsi="Times New Roman"/>
          <w:sz w:val="28"/>
          <w:szCs w:val="28"/>
        </w:rPr>
        <w:t>совещани</w:t>
      </w:r>
      <w:r w:rsidR="00B9421C">
        <w:rPr>
          <w:rFonts w:ascii="Times New Roman" w:hAnsi="Times New Roman"/>
          <w:sz w:val="28"/>
          <w:szCs w:val="28"/>
        </w:rPr>
        <w:t>е</w:t>
      </w:r>
      <w:r w:rsidR="00B9421C" w:rsidRPr="000E0FC5">
        <w:rPr>
          <w:rFonts w:ascii="Times New Roman" w:hAnsi="Times New Roman"/>
          <w:sz w:val="28"/>
          <w:szCs w:val="28"/>
        </w:rPr>
        <w:t xml:space="preserve"> с руководителями органов аппарата администрации города Невинномысска и органов администрации города Невинномысска с правами юридического лица, представителями кадровых служб органов администрации  города Невинномысска с правами юридического лица </w:t>
      </w:r>
      <w:r w:rsidR="00B9421C">
        <w:rPr>
          <w:rFonts w:ascii="Times New Roman" w:hAnsi="Times New Roman"/>
          <w:sz w:val="28"/>
          <w:szCs w:val="28"/>
        </w:rPr>
        <w:t>по вопросам</w:t>
      </w:r>
      <w:r w:rsidR="006A56E4">
        <w:rPr>
          <w:rFonts w:ascii="Times New Roman" w:hAnsi="Times New Roman"/>
          <w:sz w:val="28"/>
          <w:szCs w:val="28"/>
        </w:rPr>
        <w:t>: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 xml:space="preserve"> реализации дополнительных мер по предупреждению совершения руководителями подведомственных организаций уголовно-наказуемых деяний, связанных с начислением сотрудникам премий, иных выплат компенсационного и стимулирующего характера с последующим незаконным изъятием указанных средств у подчиненных</w:t>
      </w:r>
      <w:r>
        <w:rPr>
          <w:rFonts w:ascii="Times New Roman" w:hAnsi="Times New Roman"/>
          <w:sz w:val="28"/>
          <w:szCs w:val="28"/>
        </w:rPr>
        <w:t>;</w:t>
      </w:r>
    </w:p>
    <w:p w:rsidR="00B9421C" w:rsidRPr="000E0FC5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B9421C" w:rsidRPr="000E0FC5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5">
        <w:rPr>
          <w:rFonts w:ascii="Times New Roman" w:hAnsi="Times New Roman"/>
          <w:sz w:val="28"/>
          <w:szCs w:val="28"/>
        </w:rPr>
        <w:t>контроля за исполнением законодательства о противодействии коррупции;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5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</w:t>
      </w:r>
      <w:r>
        <w:rPr>
          <w:rFonts w:ascii="Times New Roman" w:hAnsi="Times New Roman"/>
          <w:sz w:val="28"/>
          <w:szCs w:val="28"/>
        </w:rPr>
        <w:t>тва о противодействии коррупции;</w:t>
      </w:r>
    </w:p>
    <w:p w:rsidR="00B9421C" w:rsidRPr="000E0FC5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>б обзоре ситуаций конфликта интересов на государственной гражданской службе Ставропольского края и муниципальной службе в Ставропольском крае и рекомендациях по недопущению возможности возникновения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B9421C" w:rsidRPr="000E0FC5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>б ответственности за несоблюдение антикоррупционных стандартов.</w:t>
      </w:r>
    </w:p>
    <w:p w:rsidR="00B9421C" w:rsidRPr="000E0FC5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5">
        <w:rPr>
          <w:rFonts w:ascii="Times New Roman" w:hAnsi="Times New Roman"/>
          <w:sz w:val="28"/>
          <w:szCs w:val="28"/>
        </w:rPr>
        <w:t xml:space="preserve">В совещании приняли участие </w:t>
      </w:r>
      <w:r>
        <w:rPr>
          <w:rFonts w:ascii="Times New Roman" w:hAnsi="Times New Roman"/>
          <w:sz w:val="28"/>
          <w:szCs w:val="28"/>
        </w:rPr>
        <w:t>42</w:t>
      </w:r>
      <w:r w:rsidRPr="000E0FC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E0FC5">
        <w:rPr>
          <w:rFonts w:ascii="Times New Roman" w:hAnsi="Times New Roman"/>
          <w:sz w:val="28"/>
          <w:szCs w:val="28"/>
        </w:rPr>
        <w:t xml:space="preserve">. </w:t>
      </w:r>
    </w:p>
    <w:p w:rsidR="00A14C7B" w:rsidRDefault="00A14C7B" w:rsidP="00A14C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C7B" w:rsidRDefault="00A14C7B" w:rsidP="00A14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A14C7B" w:rsidRDefault="00A14C7B" w:rsidP="00A14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A14C7B" w:rsidRPr="00B567B1" w:rsidRDefault="00A14C7B" w:rsidP="00A14C7B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6F47BC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7BC" w:rsidRPr="00904789" w:rsidRDefault="006F47BC" w:rsidP="006F47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 марта 2022 года проведена</w:t>
      </w:r>
      <w:r w:rsidRPr="00904789">
        <w:rPr>
          <w:rFonts w:ascii="Times New Roman" w:hAnsi="Times New Roman"/>
          <w:bCs/>
          <w:sz w:val="28"/>
          <w:szCs w:val="28"/>
        </w:rPr>
        <w:t xml:space="preserve"> встреча по теме: «Перспективы развития города Невинномысска», в ходе </w:t>
      </w:r>
      <w:r>
        <w:rPr>
          <w:rFonts w:ascii="Times New Roman" w:hAnsi="Times New Roman"/>
          <w:bCs/>
          <w:sz w:val="28"/>
          <w:szCs w:val="28"/>
        </w:rPr>
        <w:t>которой были рассмотрены</w:t>
      </w:r>
      <w:r w:rsidRPr="00904789">
        <w:rPr>
          <w:rFonts w:ascii="Times New Roman" w:hAnsi="Times New Roman"/>
          <w:bCs/>
          <w:sz w:val="28"/>
          <w:szCs w:val="28"/>
        </w:rPr>
        <w:t xml:space="preserve"> вопросы развития малого и среднего предпринимательства, взаимодействи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04789">
        <w:rPr>
          <w:rFonts w:ascii="Times New Roman" w:hAnsi="Times New Roman"/>
          <w:bCs/>
          <w:sz w:val="28"/>
          <w:szCs w:val="28"/>
        </w:rPr>
        <w:t xml:space="preserve"> власти и бизнеса, а также противодействия коррупционным рискам при </w:t>
      </w:r>
      <w:r w:rsidRPr="00904789">
        <w:rPr>
          <w:rFonts w:ascii="Times New Roman" w:hAnsi="Times New Roman"/>
          <w:bCs/>
          <w:sz w:val="28"/>
          <w:szCs w:val="28"/>
        </w:rPr>
        <w:lastRenderedPageBreak/>
        <w:t>осуществлении экономической деятельности на территории города (МБУК «Городской Дворец культуры им. Горького») общее количество участников – 45 человек;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апреля 2022 года проведено совещание </w:t>
      </w:r>
      <w:r w:rsidRPr="003C65A6">
        <w:rPr>
          <w:rFonts w:ascii="Times New Roman" w:hAnsi="Times New Roman"/>
          <w:sz w:val="28"/>
          <w:szCs w:val="28"/>
        </w:rPr>
        <w:t>с руководителями органов аппарата администрации города Невинномысска и органов администрации города Невинномысска с правами юридического лица</w:t>
      </w:r>
      <w:r w:rsidR="006A56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котором рассмотрены вопросы: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65A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 по предупреждению совершения руководителями подведомственных организаций уголовно-наказуемых деяний, связанных с начислением себе и своим сотрудникам премий, незаконным изъятием </w:t>
      </w:r>
      <w:r>
        <w:rPr>
          <w:rFonts w:ascii="Times New Roman" w:hAnsi="Times New Roman"/>
          <w:sz w:val="28"/>
          <w:szCs w:val="28"/>
        </w:rPr>
        <w:t>у</w:t>
      </w:r>
      <w:r w:rsidRPr="003C65A6">
        <w:rPr>
          <w:rFonts w:ascii="Times New Roman" w:hAnsi="Times New Roman"/>
          <w:sz w:val="28"/>
          <w:szCs w:val="28"/>
        </w:rPr>
        <w:t xml:space="preserve"> подчиненных выплат компенсационного и стимулирующего характер</w:t>
      </w:r>
      <w:r w:rsidR="006A56E4">
        <w:rPr>
          <w:rFonts w:ascii="Times New Roman" w:hAnsi="Times New Roman"/>
          <w:sz w:val="28"/>
          <w:szCs w:val="28"/>
        </w:rPr>
        <w:t>а;</w:t>
      </w:r>
    </w:p>
    <w:p w:rsidR="00B9421C" w:rsidRPr="003C65A6" w:rsidRDefault="00B9421C" w:rsidP="00B9421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контроля за исполнением законодательства о противодействии коррупции;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</w:t>
      </w:r>
      <w:r w:rsidR="006A56E4">
        <w:rPr>
          <w:rFonts w:ascii="Times New Roman" w:hAnsi="Times New Roman"/>
          <w:sz w:val="28"/>
          <w:szCs w:val="28"/>
        </w:rPr>
        <w:t>тва о противодействии коррупции;</w:t>
      </w:r>
    </w:p>
    <w:p w:rsidR="00B9421C" w:rsidRPr="003C65A6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65A6">
        <w:rPr>
          <w:rFonts w:ascii="Times New Roman" w:hAnsi="Times New Roman"/>
          <w:sz w:val="28"/>
          <w:szCs w:val="28"/>
        </w:rPr>
        <w:t>б уголовной ответственности за совершение корыстных уголовно-наказуемых деяний (получение или дача взятки, коммерческий подкуп, хищение бюджетных средств, подделка документов).</w:t>
      </w:r>
    </w:p>
    <w:p w:rsidR="00B9421C" w:rsidRDefault="00B9421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совещании приняли участие 19 человек. </w:t>
      </w:r>
    </w:p>
    <w:p w:rsidR="00B9421C" w:rsidRPr="00904789" w:rsidRDefault="00A5344E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июня 2022 года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в рамках взаимодействия с представителями предпринимательского сообщества города по электронным каналам связи проведена работа по информированию субъектов малого и среднего предпринимательства о ходе реформы контрольной (надзорной)</w:t>
      </w:r>
      <w:r w:rsidR="006A56E4">
        <w:rPr>
          <w:rFonts w:ascii="Times New Roman" w:hAnsi="Times New Roman"/>
          <w:bCs/>
          <w:sz w:val="28"/>
          <w:szCs w:val="28"/>
        </w:rPr>
        <w:t xml:space="preserve"> и разрешительной деятельности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. </w:t>
      </w:r>
      <w:r w:rsidR="006A56E4">
        <w:rPr>
          <w:rFonts w:ascii="Times New Roman" w:hAnsi="Times New Roman"/>
          <w:bCs/>
          <w:sz w:val="28"/>
          <w:szCs w:val="28"/>
        </w:rPr>
        <w:t>О</w:t>
      </w:r>
      <w:r w:rsidR="00B9421C" w:rsidRPr="00904789">
        <w:rPr>
          <w:rFonts w:ascii="Times New Roman" w:hAnsi="Times New Roman"/>
          <w:bCs/>
          <w:sz w:val="28"/>
          <w:szCs w:val="28"/>
        </w:rPr>
        <w:t>бщее количество участников – 32 человек</w:t>
      </w:r>
      <w:r>
        <w:rPr>
          <w:rFonts w:ascii="Times New Roman" w:hAnsi="Times New Roman"/>
          <w:bCs/>
          <w:sz w:val="28"/>
          <w:szCs w:val="28"/>
        </w:rPr>
        <w:t>а</w:t>
      </w:r>
      <w:r w:rsidR="00B9421C" w:rsidRPr="00904789">
        <w:rPr>
          <w:rFonts w:ascii="Times New Roman" w:hAnsi="Times New Roman"/>
          <w:bCs/>
          <w:sz w:val="28"/>
          <w:szCs w:val="28"/>
        </w:rPr>
        <w:t>;</w:t>
      </w:r>
    </w:p>
    <w:p w:rsidR="00B9421C" w:rsidRPr="00941B29" w:rsidRDefault="00A5344E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 </w:t>
      </w:r>
      <w:r w:rsidRPr="00941B29">
        <w:rPr>
          <w:rFonts w:ascii="Times New Roman" w:hAnsi="Times New Roman"/>
          <w:bCs/>
          <w:sz w:val="28"/>
          <w:szCs w:val="28"/>
        </w:rPr>
        <w:t xml:space="preserve">июля </w:t>
      </w:r>
      <w:r w:rsidR="00B9421C" w:rsidRPr="00941B29">
        <w:rPr>
          <w:rFonts w:ascii="Times New Roman" w:hAnsi="Times New Roman"/>
          <w:bCs/>
          <w:sz w:val="28"/>
          <w:szCs w:val="28"/>
        </w:rPr>
        <w:t xml:space="preserve">2022 </w:t>
      </w:r>
      <w:r w:rsidRPr="00941B29">
        <w:rPr>
          <w:rFonts w:ascii="Times New Roman" w:hAnsi="Times New Roman"/>
          <w:bCs/>
          <w:sz w:val="28"/>
          <w:szCs w:val="28"/>
        </w:rPr>
        <w:t xml:space="preserve">года </w:t>
      </w:r>
      <w:r w:rsidR="006A56E4" w:rsidRPr="00941B29">
        <w:rPr>
          <w:rFonts w:ascii="Times New Roman" w:hAnsi="Times New Roman"/>
          <w:bCs/>
          <w:sz w:val="28"/>
          <w:szCs w:val="28"/>
        </w:rPr>
        <w:t xml:space="preserve">проведена </w:t>
      </w:r>
      <w:r w:rsidR="00B9421C" w:rsidRPr="00941B29">
        <w:rPr>
          <w:rFonts w:ascii="Times New Roman" w:hAnsi="Times New Roman"/>
          <w:bCs/>
          <w:sz w:val="28"/>
          <w:szCs w:val="28"/>
        </w:rPr>
        <w:t>встреча по теме: «Развитие города Невинномысска», на которой затронут вопрос о противодействии коррупционным рискам при осуществлении предпринимательской деятельности (МБУК «Городской Дворец культуры им. Горького»), общее количество участников – 40 человек;</w:t>
      </w:r>
    </w:p>
    <w:p w:rsidR="00B9421C" w:rsidRPr="00941B29" w:rsidRDefault="00A5344E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B29">
        <w:rPr>
          <w:rFonts w:ascii="Times New Roman" w:hAnsi="Times New Roman"/>
          <w:bCs/>
          <w:sz w:val="28"/>
          <w:szCs w:val="28"/>
        </w:rPr>
        <w:t xml:space="preserve">08 сентября </w:t>
      </w:r>
      <w:r w:rsidR="00B9421C" w:rsidRPr="00941B29">
        <w:rPr>
          <w:rFonts w:ascii="Times New Roman" w:hAnsi="Times New Roman"/>
          <w:bCs/>
          <w:sz w:val="28"/>
          <w:szCs w:val="28"/>
        </w:rPr>
        <w:t xml:space="preserve">2022 </w:t>
      </w:r>
      <w:r w:rsidRPr="00941B29">
        <w:rPr>
          <w:rFonts w:ascii="Times New Roman" w:hAnsi="Times New Roman"/>
          <w:bCs/>
          <w:sz w:val="28"/>
          <w:szCs w:val="28"/>
        </w:rPr>
        <w:t xml:space="preserve">года </w:t>
      </w:r>
      <w:r w:rsidR="006A56E4" w:rsidRPr="00941B29">
        <w:rPr>
          <w:rFonts w:ascii="Times New Roman" w:hAnsi="Times New Roman"/>
          <w:bCs/>
          <w:sz w:val="28"/>
          <w:szCs w:val="28"/>
        </w:rPr>
        <w:t xml:space="preserve">проведена </w:t>
      </w:r>
      <w:r w:rsidR="00B9421C" w:rsidRPr="00941B29">
        <w:rPr>
          <w:rFonts w:ascii="Times New Roman" w:hAnsi="Times New Roman"/>
          <w:bCs/>
          <w:sz w:val="28"/>
          <w:szCs w:val="28"/>
        </w:rPr>
        <w:t>рабочая встреча с руководителями образовательных учреждений, учрежде</w:t>
      </w:r>
      <w:r w:rsidR="00941B29" w:rsidRPr="00941B29">
        <w:rPr>
          <w:rFonts w:ascii="Times New Roman" w:hAnsi="Times New Roman"/>
          <w:bCs/>
          <w:sz w:val="28"/>
          <w:szCs w:val="28"/>
        </w:rPr>
        <w:t>ний дополнительного образования</w:t>
      </w:r>
      <w:r w:rsidR="007E0C57">
        <w:rPr>
          <w:rFonts w:ascii="Times New Roman" w:hAnsi="Times New Roman"/>
          <w:bCs/>
          <w:sz w:val="28"/>
          <w:szCs w:val="28"/>
        </w:rPr>
        <w:t xml:space="preserve"> по теме</w:t>
      </w:r>
      <w:r w:rsidR="008B5814">
        <w:rPr>
          <w:rFonts w:ascii="Times New Roman" w:hAnsi="Times New Roman"/>
          <w:bCs/>
          <w:sz w:val="28"/>
          <w:szCs w:val="28"/>
        </w:rPr>
        <w:t>:</w:t>
      </w:r>
      <w:r w:rsidR="007E0C57">
        <w:rPr>
          <w:rFonts w:ascii="Times New Roman" w:hAnsi="Times New Roman"/>
          <w:bCs/>
          <w:sz w:val="28"/>
          <w:szCs w:val="28"/>
        </w:rPr>
        <w:t xml:space="preserve"> «Общая характеристика правового регулирования коррупции» (зал заседаний управления образования администрации города)</w:t>
      </w:r>
      <w:r w:rsidR="00941B29" w:rsidRPr="00941B29">
        <w:rPr>
          <w:rFonts w:ascii="Times New Roman" w:hAnsi="Times New Roman"/>
          <w:bCs/>
          <w:sz w:val="28"/>
          <w:szCs w:val="28"/>
        </w:rPr>
        <w:t>;</w:t>
      </w:r>
      <w:r w:rsidR="00B9421C" w:rsidRPr="00941B29">
        <w:rPr>
          <w:rFonts w:ascii="Times New Roman" w:hAnsi="Times New Roman"/>
          <w:bCs/>
          <w:sz w:val="28"/>
          <w:szCs w:val="28"/>
        </w:rPr>
        <w:t xml:space="preserve"> </w:t>
      </w:r>
    </w:p>
    <w:p w:rsidR="00B9421C" w:rsidRPr="00904789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1B29">
        <w:rPr>
          <w:rFonts w:ascii="Times New Roman" w:hAnsi="Times New Roman"/>
          <w:bCs/>
          <w:sz w:val="28"/>
          <w:szCs w:val="28"/>
        </w:rPr>
        <w:t>12 сентября 2022 года проведена</w:t>
      </w:r>
      <w:r w:rsidR="00B9421C" w:rsidRPr="00941B29">
        <w:rPr>
          <w:rFonts w:ascii="Times New Roman" w:hAnsi="Times New Roman"/>
          <w:bCs/>
          <w:sz w:val="28"/>
          <w:szCs w:val="28"/>
        </w:rPr>
        <w:t xml:space="preserve"> встреча с руководителями предприятий и организаций города</w:t>
      </w:r>
      <w:r w:rsidR="00B9421C" w:rsidRPr="00904789">
        <w:rPr>
          <w:rFonts w:ascii="Times New Roman" w:hAnsi="Times New Roman"/>
          <w:bCs/>
          <w:sz w:val="28"/>
          <w:szCs w:val="28"/>
        </w:rPr>
        <w:t>. В ходе в</w:t>
      </w:r>
      <w:r>
        <w:rPr>
          <w:rFonts w:ascii="Times New Roman" w:hAnsi="Times New Roman"/>
          <w:bCs/>
          <w:sz w:val="28"/>
          <w:szCs w:val="28"/>
        </w:rPr>
        <w:t>стречи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были </w:t>
      </w:r>
      <w:r>
        <w:rPr>
          <w:rFonts w:ascii="Times New Roman" w:hAnsi="Times New Roman"/>
          <w:bCs/>
          <w:sz w:val="28"/>
          <w:szCs w:val="28"/>
        </w:rPr>
        <w:t>затронуты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вопросы по предупреждению и минимизации коррупционных составляющих, общее ко</w:t>
      </w:r>
      <w:r w:rsidR="00EC3C90">
        <w:rPr>
          <w:rFonts w:ascii="Times New Roman" w:hAnsi="Times New Roman"/>
          <w:bCs/>
          <w:sz w:val="28"/>
          <w:szCs w:val="28"/>
        </w:rPr>
        <w:t>личество участников -20 человек;</w:t>
      </w:r>
    </w:p>
    <w:p w:rsidR="00B9421C" w:rsidRPr="00904789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06 октября 2022 года проведена 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встреча с руководителями предприятий и организаций города по вопросу «Проведение мобилизационной компании», на которой в том числе обсуждался вопрос о </w:t>
      </w:r>
      <w:r w:rsidR="00B9421C" w:rsidRPr="00904789">
        <w:rPr>
          <w:rFonts w:ascii="Times New Roman" w:hAnsi="Times New Roman"/>
          <w:bCs/>
          <w:sz w:val="28"/>
          <w:szCs w:val="28"/>
        </w:rPr>
        <w:lastRenderedPageBreak/>
        <w:t>мерах по противодействию коррупционным проявлениям при ведении хозяйственной деятельности, общее количество участников -25человек;</w:t>
      </w:r>
    </w:p>
    <w:p w:rsidR="00B9421C" w:rsidRPr="00904789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октябре </w:t>
      </w:r>
      <w:r>
        <w:rPr>
          <w:rFonts w:ascii="Times New Roman" w:hAnsi="Times New Roman"/>
          <w:bCs/>
          <w:sz w:val="28"/>
          <w:szCs w:val="28"/>
        </w:rPr>
        <w:t xml:space="preserve">также проведен </w:t>
      </w:r>
      <w:r w:rsidR="00B9421C" w:rsidRPr="00904789">
        <w:rPr>
          <w:rFonts w:ascii="Times New Roman" w:hAnsi="Times New Roman"/>
          <w:bCs/>
          <w:sz w:val="28"/>
          <w:szCs w:val="28"/>
        </w:rPr>
        <w:t>цикл бесед по образовательным организациям города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421C" w:rsidRPr="00904789">
        <w:rPr>
          <w:rFonts w:ascii="Times New Roman" w:hAnsi="Times New Roman"/>
          <w:bCs/>
          <w:sz w:val="28"/>
          <w:szCs w:val="28"/>
        </w:rPr>
        <w:t>7 учебных заведений (СУЗЫ,ВУЗы)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bCs/>
          <w:sz w:val="28"/>
          <w:szCs w:val="28"/>
        </w:rPr>
        <w:t xml:space="preserve">участников - </w:t>
      </w:r>
      <w:r w:rsidR="00B9421C" w:rsidRPr="00904789">
        <w:rPr>
          <w:rFonts w:ascii="Times New Roman" w:hAnsi="Times New Roman"/>
          <w:bCs/>
          <w:sz w:val="28"/>
          <w:szCs w:val="28"/>
        </w:rPr>
        <w:t>около 1500 человек;</w:t>
      </w:r>
    </w:p>
    <w:p w:rsidR="00B9421C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ноября 2022 года проведена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встреча с обучающимися 8 классов по профилактике правонарушений, в том числе коррупционной направленности с обучающимися, общее количество участников – 60 человек;</w:t>
      </w:r>
    </w:p>
    <w:p w:rsidR="005423EB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2022 года проведено </w:t>
      </w:r>
      <w:r w:rsidRPr="000E0FC5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0E0FC5">
        <w:rPr>
          <w:rFonts w:ascii="Times New Roman" w:hAnsi="Times New Roman"/>
          <w:sz w:val="28"/>
          <w:szCs w:val="28"/>
        </w:rPr>
        <w:t xml:space="preserve"> с руководителями органов аппарата администрации города Невинномысска и органов администрации города Невинномысска с правами юридического лица, представителями кадровых служб органов администрации  города Невинномысска с правами юридического лица </w:t>
      </w:r>
      <w:r>
        <w:rPr>
          <w:rFonts w:ascii="Times New Roman" w:hAnsi="Times New Roman"/>
          <w:sz w:val="28"/>
          <w:szCs w:val="28"/>
        </w:rPr>
        <w:t>по вопросам:</w:t>
      </w:r>
    </w:p>
    <w:p w:rsidR="005423EB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 xml:space="preserve"> реализации дополнительных мер по предупреждению совершения руководителями подведомственных организаций уголовно-наказуемых деяний, связанных с начислением сотрудникам премий, иных выплат компенсационного и стимулирующего характера с последующим незаконным изъятием указанных средств у подчиненных</w:t>
      </w:r>
      <w:r>
        <w:rPr>
          <w:rFonts w:ascii="Times New Roman" w:hAnsi="Times New Roman"/>
          <w:sz w:val="28"/>
          <w:szCs w:val="28"/>
        </w:rPr>
        <w:t>;</w:t>
      </w:r>
    </w:p>
    <w:p w:rsidR="005423EB" w:rsidRPr="000E0FC5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5423EB" w:rsidRPr="000E0FC5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5">
        <w:rPr>
          <w:rFonts w:ascii="Times New Roman" w:hAnsi="Times New Roman"/>
          <w:sz w:val="28"/>
          <w:szCs w:val="28"/>
        </w:rPr>
        <w:t>контроля за исполнением законодательства о противодействии коррупции;</w:t>
      </w:r>
    </w:p>
    <w:p w:rsidR="005423EB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5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</w:t>
      </w:r>
      <w:r>
        <w:rPr>
          <w:rFonts w:ascii="Times New Roman" w:hAnsi="Times New Roman"/>
          <w:sz w:val="28"/>
          <w:szCs w:val="28"/>
        </w:rPr>
        <w:t>тва о противодействии коррупции;</w:t>
      </w:r>
    </w:p>
    <w:p w:rsidR="005423EB" w:rsidRPr="000E0FC5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>б обзоре ситуаций конфликта интересов на государственной гражданской службе Ставропольского края и муниципальной службе в Ставропольском крае и рекомендациях по недопущению возможности возникновения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5423EB" w:rsidRPr="000E0FC5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FC5">
        <w:rPr>
          <w:rFonts w:ascii="Times New Roman" w:hAnsi="Times New Roman"/>
          <w:sz w:val="28"/>
          <w:szCs w:val="28"/>
        </w:rPr>
        <w:t>б ответственности за несоблюдение антикоррупционных стандартов.</w:t>
      </w:r>
    </w:p>
    <w:p w:rsidR="005423EB" w:rsidRPr="000E0FC5" w:rsidRDefault="005423EB" w:rsidP="005423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5">
        <w:rPr>
          <w:rFonts w:ascii="Times New Roman" w:hAnsi="Times New Roman"/>
          <w:sz w:val="28"/>
          <w:szCs w:val="28"/>
        </w:rPr>
        <w:t xml:space="preserve">В совещании приняли участие </w:t>
      </w:r>
      <w:r>
        <w:rPr>
          <w:rFonts w:ascii="Times New Roman" w:hAnsi="Times New Roman"/>
          <w:sz w:val="28"/>
          <w:szCs w:val="28"/>
        </w:rPr>
        <w:t>42</w:t>
      </w:r>
      <w:r w:rsidRPr="000E0FC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E0FC5">
        <w:rPr>
          <w:rFonts w:ascii="Times New Roman" w:hAnsi="Times New Roman"/>
          <w:sz w:val="28"/>
          <w:szCs w:val="28"/>
        </w:rPr>
        <w:t xml:space="preserve">. </w:t>
      </w:r>
    </w:p>
    <w:p w:rsidR="00B9421C" w:rsidRPr="00904789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ноября 2022 года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в рамках мероприятий, приуроченных к Международному дню борьбы с коррупцией</w:t>
      </w:r>
      <w:r>
        <w:rPr>
          <w:rFonts w:ascii="Times New Roman" w:hAnsi="Times New Roman"/>
          <w:bCs/>
          <w:sz w:val="28"/>
          <w:szCs w:val="28"/>
        </w:rPr>
        <w:t>,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проведено заседание по теме: «Профилактика коррупционных правонарушений на т</w:t>
      </w:r>
      <w:r>
        <w:rPr>
          <w:rFonts w:ascii="Times New Roman" w:hAnsi="Times New Roman"/>
          <w:bCs/>
          <w:sz w:val="28"/>
          <w:szCs w:val="28"/>
        </w:rPr>
        <w:t>ерритории города Невинномысска»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bCs/>
          <w:sz w:val="28"/>
          <w:szCs w:val="28"/>
        </w:rPr>
        <w:t xml:space="preserve">участием </w:t>
      </w:r>
      <w:r w:rsidR="00B9421C" w:rsidRPr="00904789">
        <w:rPr>
          <w:rFonts w:ascii="Times New Roman" w:hAnsi="Times New Roman"/>
          <w:bCs/>
          <w:sz w:val="28"/>
          <w:szCs w:val="28"/>
        </w:rPr>
        <w:t>представителей правоохранительных органов, органов администрации города и подведомственных учреждений, представителей общественности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общее количество участников – 33 человек</w:t>
      </w:r>
      <w:r>
        <w:rPr>
          <w:rFonts w:ascii="Times New Roman" w:hAnsi="Times New Roman"/>
          <w:bCs/>
          <w:sz w:val="28"/>
          <w:szCs w:val="28"/>
        </w:rPr>
        <w:t>а</w:t>
      </w:r>
      <w:r w:rsidR="00B9421C" w:rsidRPr="00904789">
        <w:rPr>
          <w:rFonts w:ascii="Times New Roman" w:hAnsi="Times New Roman"/>
          <w:bCs/>
          <w:sz w:val="28"/>
          <w:szCs w:val="28"/>
        </w:rPr>
        <w:t>;</w:t>
      </w:r>
    </w:p>
    <w:p w:rsidR="00B9421C" w:rsidRPr="00904789" w:rsidRDefault="006F47BC" w:rsidP="00B942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 декабря 2022 года</w:t>
      </w:r>
      <w:r w:rsidR="00B9421C" w:rsidRPr="00904789">
        <w:rPr>
          <w:rFonts w:ascii="Times New Roman" w:hAnsi="Times New Roman"/>
          <w:bCs/>
          <w:sz w:val="28"/>
          <w:szCs w:val="28"/>
        </w:rPr>
        <w:t xml:space="preserve"> специалисты отдела общественной безопасности приняли участие в заседании круглого стола «Что такое коррупция?» на базе МБУК «Городской Дворец культуры им. Горького. Общее количество участников 22 человека.</w:t>
      </w:r>
    </w:p>
    <w:p w:rsidR="00B516E1" w:rsidRDefault="00B516E1" w:rsidP="00B516E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69EA" w:rsidRDefault="002F69EA" w:rsidP="005A0219">
      <w:pPr>
        <w:suppressAutoHyphens/>
        <w:spacing w:after="0" w:line="240" w:lineRule="auto"/>
      </w:pPr>
    </w:p>
    <w:sectPr w:rsidR="002F69EA" w:rsidSect="00BB2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62" w:rsidRDefault="00A47062" w:rsidP="00BB2BE5">
      <w:pPr>
        <w:spacing w:after="0" w:line="240" w:lineRule="auto"/>
      </w:pPr>
      <w:r>
        <w:separator/>
      </w:r>
    </w:p>
  </w:endnote>
  <w:endnote w:type="continuationSeparator" w:id="1">
    <w:p w:rsidR="00A47062" w:rsidRDefault="00A47062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62" w:rsidRDefault="00A47062" w:rsidP="00BB2BE5">
      <w:pPr>
        <w:spacing w:after="0" w:line="240" w:lineRule="auto"/>
      </w:pPr>
      <w:r>
        <w:separator/>
      </w:r>
    </w:p>
  </w:footnote>
  <w:footnote w:type="continuationSeparator" w:id="1">
    <w:p w:rsidR="00A47062" w:rsidRDefault="00A47062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05D82" w:rsidRPr="00BB2BE5" w:rsidRDefault="00086876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="00105D82"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1E5C27">
          <w:rPr>
            <w:rFonts w:ascii="Times New Roman" w:hAnsi="Times New Roman"/>
            <w:noProof/>
            <w:sz w:val="24"/>
            <w:szCs w:val="24"/>
          </w:rPr>
          <w:t>10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05D82" w:rsidRDefault="00105D8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8A"/>
    <w:rsid w:val="00002150"/>
    <w:rsid w:val="000154B3"/>
    <w:rsid w:val="00022EAF"/>
    <w:rsid w:val="00025EA3"/>
    <w:rsid w:val="0003040A"/>
    <w:rsid w:val="00032271"/>
    <w:rsid w:val="000328DE"/>
    <w:rsid w:val="000407AD"/>
    <w:rsid w:val="00047508"/>
    <w:rsid w:val="000478D9"/>
    <w:rsid w:val="0007250D"/>
    <w:rsid w:val="0007481D"/>
    <w:rsid w:val="00082C9C"/>
    <w:rsid w:val="00086876"/>
    <w:rsid w:val="00087A47"/>
    <w:rsid w:val="00095C13"/>
    <w:rsid w:val="00097386"/>
    <w:rsid w:val="000F516F"/>
    <w:rsid w:val="001036C8"/>
    <w:rsid w:val="00105D82"/>
    <w:rsid w:val="00110EE7"/>
    <w:rsid w:val="001216BC"/>
    <w:rsid w:val="001261F6"/>
    <w:rsid w:val="00126E72"/>
    <w:rsid w:val="001319EB"/>
    <w:rsid w:val="00133EF2"/>
    <w:rsid w:val="00135462"/>
    <w:rsid w:val="001470F1"/>
    <w:rsid w:val="001532A4"/>
    <w:rsid w:val="001551DD"/>
    <w:rsid w:val="0015709F"/>
    <w:rsid w:val="0016705C"/>
    <w:rsid w:val="00175B30"/>
    <w:rsid w:val="00185DD0"/>
    <w:rsid w:val="001B1EEC"/>
    <w:rsid w:val="001B5A2B"/>
    <w:rsid w:val="001D02F9"/>
    <w:rsid w:val="001E08AA"/>
    <w:rsid w:val="001E5135"/>
    <w:rsid w:val="001E5C27"/>
    <w:rsid w:val="001F1E14"/>
    <w:rsid w:val="0021418A"/>
    <w:rsid w:val="0022082F"/>
    <w:rsid w:val="00223351"/>
    <w:rsid w:val="00241104"/>
    <w:rsid w:val="0027326E"/>
    <w:rsid w:val="00276178"/>
    <w:rsid w:val="00281DC2"/>
    <w:rsid w:val="002822F6"/>
    <w:rsid w:val="002B3173"/>
    <w:rsid w:val="002E0A91"/>
    <w:rsid w:val="002F69EA"/>
    <w:rsid w:val="00310B69"/>
    <w:rsid w:val="00316A89"/>
    <w:rsid w:val="00350E72"/>
    <w:rsid w:val="00373BB7"/>
    <w:rsid w:val="00374F46"/>
    <w:rsid w:val="00377E5A"/>
    <w:rsid w:val="003C417B"/>
    <w:rsid w:val="003C446A"/>
    <w:rsid w:val="003D5FA5"/>
    <w:rsid w:val="003E0DA6"/>
    <w:rsid w:val="003E11DB"/>
    <w:rsid w:val="00407372"/>
    <w:rsid w:val="00413F0D"/>
    <w:rsid w:val="004201A5"/>
    <w:rsid w:val="00422C80"/>
    <w:rsid w:val="00425753"/>
    <w:rsid w:val="0043278E"/>
    <w:rsid w:val="00472122"/>
    <w:rsid w:val="00472F8D"/>
    <w:rsid w:val="004804C5"/>
    <w:rsid w:val="0048417A"/>
    <w:rsid w:val="00487193"/>
    <w:rsid w:val="004A4D08"/>
    <w:rsid w:val="004B7354"/>
    <w:rsid w:val="00502F0B"/>
    <w:rsid w:val="0050474C"/>
    <w:rsid w:val="00537D19"/>
    <w:rsid w:val="005423EB"/>
    <w:rsid w:val="00560D52"/>
    <w:rsid w:val="00566CC7"/>
    <w:rsid w:val="00571F9D"/>
    <w:rsid w:val="005851B3"/>
    <w:rsid w:val="005A0219"/>
    <w:rsid w:val="005A1E54"/>
    <w:rsid w:val="005C1712"/>
    <w:rsid w:val="006022AE"/>
    <w:rsid w:val="00604016"/>
    <w:rsid w:val="0060696C"/>
    <w:rsid w:val="006140DC"/>
    <w:rsid w:val="00623C0F"/>
    <w:rsid w:val="00656B3C"/>
    <w:rsid w:val="00663123"/>
    <w:rsid w:val="00664CAC"/>
    <w:rsid w:val="00665769"/>
    <w:rsid w:val="00676696"/>
    <w:rsid w:val="006A56E4"/>
    <w:rsid w:val="006B15D1"/>
    <w:rsid w:val="006B47DA"/>
    <w:rsid w:val="006C1BCA"/>
    <w:rsid w:val="006C2251"/>
    <w:rsid w:val="006E197E"/>
    <w:rsid w:val="006E3F0D"/>
    <w:rsid w:val="006E742C"/>
    <w:rsid w:val="006F1F0A"/>
    <w:rsid w:val="006F47BC"/>
    <w:rsid w:val="00747B17"/>
    <w:rsid w:val="00753A08"/>
    <w:rsid w:val="00760130"/>
    <w:rsid w:val="00767BC1"/>
    <w:rsid w:val="00776722"/>
    <w:rsid w:val="00784CBB"/>
    <w:rsid w:val="007858DE"/>
    <w:rsid w:val="00793820"/>
    <w:rsid w:val="007A6F9B"/>
    <w:rsid w:val="007C6877"/>
    <w:rsid w:val="007E0C57"/>
    <w:rsid w:val="007E19E7"/>
    <w:rsid w:val="00805FD3"/>
    <w:rsid w:val="00807117"/>
    <w:rsid w:val="00817BF0"/>
    <w:rsid w:val="00872C5D"/>
    <w:rsid w:val="0089387D"/>
    <w:rsid w:val="008B5814"/>
    <w:rsid w:val="008D2843"/>
    <w:rsid w:val="008D66B5"/>
    <w:rsid w:val="008E2EB3"/>
    <w:rsid w:val="00920278"/>
    <w:rsid w:val="00941B29"/>
    <w:rsid w:val="00970377"/>
    <w:rsid w:val="00976874"/>
    <w:rsid w:val="009A1B4E"/>
    <w:rsid w:val="009A1D0D"/>
    <w:rsid w:val="009B05ED"/>
    <w:rsid w:val="009B0C32"/>
    <w:rsid w:val="009B1B68"/>
    <w:rsid w:val="009D4A0F"/>
    <w:rsid w:val="00A14C7B"/>
    <w:rsid w:val="00A468E0"/>
    <w:rsid w:val="00A47062"/>
    <w:rsid w:val="00A5344E"/>
    <w:rsid w:val="00A63C91"/>
    <w:rsid w:val="00A76D09"/>
    <w:rsid w:val="00AC68CE"/>
    <w:rsid w:val="00AE2004"/>
    <w:rsid w:val="00B07CFD"/>
    <w:rsid w:val="00B314C4"/>
    <w:rsid w:val="00B35493"/>
    <w:rsid w:val="00B516E1"/>
    <w:rsid w:val="00B54F91"/>
    <w:rsid w:val="00B60A07"/>
    <w:rsid w:val="00B60A4A"/>
    <w:rsid w:val="00B66E5B"/>
    <w:rsid w:val="00B87CEC"/>
    <w:rsid w:val="00B9421C"/>
    <w:rsid w:val="00BA651B"/>
    <w:rsid w:val="00BB27D9"/>
    <w:rsid w:val="00BB2BE5"/>
    <w:rsid w:val="00BD1816"/>
    <w:rsid w:val="00BD76D8"/>
    <w:rsid w:val="00BF2C58"/>
    <w:rsid w:val="00C01524"/>
    <w:rsid w:val="00C01EFA"/>
    <w:rsid w:val="00C0200F"/>
    <w:rsid w:val="00C73DA9"/>
    <w:rsid w:val="00C8142C"/>
    <w:rsid w:val="00CA36EA"/>
    <w:rsid w:val="00CA6597"/>
    <w:rsid w:val="00CB678A"/>
    <w:rsid w:val="00CD6EA5"/>
    <w:rsid w:val="00D04B0F"/>
    <w:rsid w:val="00D20ABD"/>
    <w:rsid w:val="00D222EE"/>
    <w:rsid w:val="00D301B2"/>
    <w:rsid w:val="00D40231"/>
    <w:rsid w:val="00D43A4F"/>
    <w:rsid w:val="00D60026"/>
    <w:rsid w:val="00D62D62"/>
    <w:rsid w:val="00D64846"/>
    <w:rsid w:val="00D66A8A"/>
    <w:rsid w:val="00D70639"/>
    <w:rsid w:val="00D715BA"/>
    <w:rsid w:val="00D75194"/>
    <w:rsid w:val="00D81EA0"/>
    <w:rsid w:val="00D85FAC"/>
    <w:rsid w:val="00D901C4"/>
    <w:rsid w:val="00D91A96"/>
    <w:rsid w:val="00D92E12"/>
    <w:rsid w:val="00DA458B"/>
    <w:rsid w:val="00DA72DD"/>
    <w:rsid w:val="00DD7B40"/>
    <w:rsid w:val="00DE233B"/>
    <w:rsid w:val="00DE28F4"/>
    <w:rsid w:val="00E136C7"/>
    <w:rsid w:val="00E149EA"/>
    <w:rsid w:val="00E26B73"/>
    <w:rsid w:val="00E3712C"/>
    <w:rsid w:val="00E45EC6"/>
    <w:rsid w:val="00E467CB"/>
    <w:rsid w:val="00E531B1"/>
    <w:rsid w:val="00E71049"/>
    <w:rsid w:val="00E73B79"/>
    <w:rsid w:val="00E76993"/>
    <w:rsid w:val="00E934D2"/>
    <w:rsid w:val="00EC0E9F"/>
    <w:rsid w:val="00EC3C90"/>
    <w:rsid w:val="00EE73F9"/>
    <w:rsid w:val="00F117B2"/>
    <w:rsid w:val="00F4338F"/>
    <w:rsid w:val="00F45C2F"/>
    <w:rsid w:val="00F54842"/>
    <w:rsid w:val="00F57248"/>
    <w:rsid w:val="00F57AAF"/>
    <w:rsid w:val="00F6116C"/>
    <w:rsid w:val="00FC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A07E-F9BF-4E3E-A2F2-854EE21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186</cp:revision>
  <dcterms:created xsi:type="dcterms:W3CDTF">2021-01-19T08:16:00Z</dcterms:created>
  <dcterms:modified xsi:type="dcterms:W3CDTF">2023-03-09T13:54:00Z</dcterms:modified>
</cp:coreProperties>
</file>