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AD" w:rsidRPr="00D41AB9" w:rsidRDefault="004A0EAD" w:rsidP="004A0EAD">
      <w:pPr>
        <w:pStyle w:val="a5"/>
        <w:ind w:left="4536"/>
        <w:jc w:val="center"/>
      </w:pPr>
      <w:r w:rsidRPr="00D41AB9">
        <w:t xml:space="preserve">Приложение № </w:t>
      </w:r>
      <w:r>
        <w:t>4</w:t>
      </w:r>
    </w:p>
    <w:p w:rsidR="004A0EAD" w:rsidRPr="00D41AB9" w:rsidRDefault="004A0EAD" w:rsidP="004A0EAD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50114F" w:rsidRPr="008820A0">
        <w:rPr>
          <w:rFonts w:ascii="Times New Roman" w:hAnsi="Times New Roman"/>
          <w:sz w:val="28"/>
          <w:szCs w:val="28"/>
        </w:rPr>
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</w:t>
      </w:r>
      <w:r w:rsidR="0050114F">
        <w:rPr>
          <w:rFonts w:ascii="Times New Roman" w:hAnsi="Times New Roman"/>
          <w:sz w:val="28"/>
          <w:szCs w:val="28"/>
        </w:rPr>
        <w:t xml:space="preserve">                              </w:t>
      </w:r>
      <w:r w:rsidR="0050114F" w:rsidRPr="008820A0">
        <w:rPr>
          <w:rFonts w:ascii="Times New Roman" w:hAnsi="Times New Roman"/>
          <w:sz w:val="28"/>
          <w:szCs w:val="28"/>
        </w:rPr>
        <w:t xml:space="preserve">от 28 июня 2013 г. № 57-кз </w:t>
      </w:r>
      <w:r w:rsidR="0050114F">
        <w:rPr>
          <w:rFonts w:ascii="Times New Roman" w:hAnsi="Times New Roman"/>
          <w:sz w:val="28"/>
          <w:szCs w:val="28"/>
        </w:rPr>
        <w:t xml:space="preserve">                       </w:t>
      </w:r>
      <w:r w:rsidR="0050114F" w:rsidRPr="008820A0">
        <w:rPr>
          <w:rFonts w:ascii="Times New Roman" w:hAnsi="Times New Roman"/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</w:t>
      </w:r>
      <w:proofErr w:type="gramEnd"/>
      <w:r w:rsidR="0050114F" w:rsidRPr="008820A0">
        <w:rPr>
          <w:rFonts w:ascii="Times New Roman" w:hAnsi="Times New Roman"/>
          <w:sz w:val="28"/>
          <w:szCs w:val="28"/>
        </w:rPr>
        <w:t xml:space="preserve"> территории Ставропольского края» и ее предоставление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C8781D" w:rsidRPr="0050114F" w:rsidRDefault="00C8781D" w:rsidP="00C8781D">
      <w:pPr>
        <w:rPr>
          <w:rFonts w:ascii="Times New Roman" w:hAnsi="Times New Roman" w:cs="Times New Roman"/>
          <w:sz w:val="28"/>
          <w:szCs w:val="28"/>
        </w:rPr>
      </w:pPr>
    </w:p>
    <w:p w:rsidR="00DB1600" w:rsidRPr="0050114F" w:rsidRDefault="00C8781D" w:rsidP="00501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 xml:space="preserve">Комитет по труду и социальной поддержке населения </w:t>
      </w:r>
    </w:p>
    <w:p w:rsidR="00C8781D" w:rsidRPr="0050114F" w:rsidRDefault="00C8781D" w:rsidP="00501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DB1600" w:rsidRPr="0050114F" w:rsidRDefault="00DB1600" w:rsidP="00501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89" w:rsidRPr="0050114F" w:rsidRDefault="00FA2A89" w:rsidP="00501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5011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0114F">
        <w:rPr>
          <w:rFonts w:ascii="Times New Roman" w:hAnsi="Times New Roman" w:cs="Times New Roman"/>
          <w:sz w:val="28"/>
          <w:szCs w:val="28"/>
        </w:rPr>
        <w:t xml:space="preserve"> _______________№ __</w:t>
      </w:r>
    </w:p>
    <w:p w:rsidR="00FA2A89" w:rsidRPr="0050114F" w:rsidRDefault="00FA2A89" w:rsidP="00501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2A89" w:rsidRPr="0050114F" w:rsidRDefault="00FA2A89" w:rsidP="00501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 xml:space="preserve">Заявка на компенсацию </w:t>
      </w:r>
      <w:proofErr w:type="gramStart"/>
      <w:r w:rsidRPr="005011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0114F">
        <w:rPr>
          <w:rFonts w:ascii="Times New Roman" w:hAnsi="Times New Roman" w:cs="Times New Roman"/>
          <w:sz w:val="28"/>
          <w:szCs w:val="28"/>
        </w:rPr>
        <w:t xml:space="preserve"> ________№ __</w:t>
      </w:r>
    </w:p>
    <w:p w:rsidR="00FA2A89" w:rsidRPr="0050114F" w:rsidRDefault="00FA2A89" w:rsidP="00501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>(дата обращения</w:t>
      </w:r>
      <w:r w:rsidRPr="0050114F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50114F">
        <w:rPr>
          <w:rFonts w:ascii="Times New Roman" w:hAnsi="Times New Roman" w:cs="Times New Roman"/>
          <w:sz w:val="28"/>
          <w:szCs w:val="28"/>
        </w:rPr>
        <w:t>)</w:t>
      </w:r>
    </w:p>
    <w:p w:rsidR="00FA2A89" w:rsidRPr="0050114F" w:rsidRDefault="00FA2A89" w:rsidP="00501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89" w:rsidRPr="0050114F" w:rsidRDefault="00FA2A89" w:rsidP="00501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 xml:space="preserve">о назначении компенсации расходов на уплату взноса </w:t>
      </w:r>
      <w:proofErr w:type="gramStart"/>
      <w:r w:rsidRPr="005011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1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89" w:rsidRPr="0050114F" w:rsidRDefault="00FA2A89" w:rsidP="00501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 xml:space="preserve">капитальный ремонт общего имущества в многоквартирном доме </w:t>
      </w:r>
    </w:p>
    <w:p w:rsidR="00FA2A89" w:rsidRPr="0050114F" w:rsidRDefault="00FA2A89" w:rsidP="00501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>Закон Ставропольского края от 28.06.2013 № 57-кз</w:t>
      </w:r>
    </w:p>
    <w:p w:rsidR="0050114F" w:rsidRDefault="00FA2A89" w:rsidP="00501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 xml:space="preserve">«Об организации проведения капитального ремонта общего имущества в многоквартирных домах, расположенных на территории </w:t>
      </w:r>
    </w:p>
    <w:p w:rsidR="00FA2A89" w:rsidRPr="0050114F" w:rsidRDefault="00FA2A89" w:rsidP="00501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>Ставропольского края»</w:t>
      </w:r>
    </w:p>
    <w:p w:rsidR="00FA2A89" w:rsidRPr="0050114F" w:rsidRDefault="00FA2A89" w:rsidP="00FA2A8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2A89" w:rsidRPr="0050114F" w:rsidRDefault="00FA2A89" w:rsidP="00FA2A89">
      <w:pPr>
        <w:rPr>
          <w:rFonts w:ascii="Times New Roman" w:hAnsi="Times New Roman" w:cs="Times New Roman"/>
          <w:sz w:val="28"/>
          <w:szCs w:val="28"/>
        </w:rPr>
      </w:pPr>
    </w:p>
    <w:p w:rsidR="00FA2A89" w:rsidRPr="0050114F" w:rsidRDefault="00FA2A89" w:rsidP="005011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>Граждани</w:t>
      </w:r>
      <w:proofErr w:type="gramStart"/>
      <w:r w:rsidRPr="0050114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0114F">
        <w:rPr>
          <w:rFonts w:ascii="Times New Roman" w:hAnsi="Times New Roman" w:cs="Times New Roman"/>
          <w:sz w:val="28"/>
          <w:szCs w:val="28"/>
        </w:rPr>
        <w:t>ка)</w:t>
      </w:r>
      <w:r w:rsidR="0050114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50114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A2A89" w:rsidRPr="0050114F" w:rsidRDefault="00FA2A89" w:rsidP="0050114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0114F">
        <w:rPr>
          <w:rFonts w:ascii="Times New Roman" w:hAnsi="Times New Roman" w:cs="Times New Roman"/>
          <w:sz w:val="28"/>
          <w:szCs w:val="28"/>
          <w:vertAlign w:val="subscript"/>
        </w:rPr>
        <w:t>фамилия, имя, отчество</w:t>
      </w:r>
    </w:p>
    <w:p w:rsidR="00FA2A89" w:rsidRPr="0050114F" w:rsidRDefault="00FA2A89" w:rsidP="005011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>Адрес регистрации: ______________</w:t>
      </w:r>
      <w:r w:rsidR="0050114F">
        <w:rPr>
          <w:rFonts w:ascii="Times New Roman" w:hAnsi="Times New Roman" w:cs="Times New Roman"/>
          <w:sz w:val="28"/>
          <w:szCs w:val="28"/>
        </w:rPr>
        <w:t>______</w:t>
      </w:r>
      <w:r w:rsidRPr="005011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A2A89" w:rsidRPr="0050114F" w:rsidRDefault="00FA2A89" w:rsidP="005011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14F">
        <w:rPr>
          <w:rFonts w:ascii="Times New Roman" w:hAnsi="Times New Roman" w:cs="Times New Roman"/>
          <w:color w:val="000000"/>
          <w:sz w:val="28"/>
          <w:szCs w:val="28"/>
        </w:rPr>
        <w:t>Категория льготника: _________________</w:t>
      </w:r>
      <w:r w:rsidR="0050114F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50114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</w:t>
      </w:r>
    </w:p>
    <w:p w:rsidR="00FA2A89" w:rsidRPr="0050114F" w:rsidRDefault="00FA2A89" w:rsidP="005011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0114F">
        <w:rPr>
          <w:rFonts w:ascii="Times New Roman" w:hAnsi="Times New Roman" w:cs="Times New Roman"/>
          <w:color w:val="000000"/>
          <w:sz w:val="28"/>
          <w:szCs w:val="28"/>
        </w:rPr>
        <w:t>Данные для расчета:</w:t>
      </w:r>
    </w:p>
    <w:p w:rsidR="00FA2A89" w:rsidRPr="0050114F" w:rsidRDefault="00FA2A89" w:rsidP="0050114F">
      <w:pPr>
        <w:tabs>
          <w:tab w:val="left" w:pos="48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0114F">
        <w:rPr>
          <w:rFonts w:ascii="Times New Roman" w:hAnsi="Times New Roman" w:cs="Times New Roman"/>
          <w:color w:val="000000"/>
          <w:sz w:val="28"/>
          <w:szCs w:val="28"/>
        </w:rPr>
        <w:t>общая площадь:    ______</w:t>
      </w:r>
      <w:proofErr w:type="spellStart"/>
      <w:r w:rsidRPr="0050114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50114F">
        <w:rPr>
          <w:rFonts w:ascii="Times New Roman" w:hAnsi="Times New Roman" w:cs="Times New Roman"/>
          <w:color w:val="000000"/>
          <w:sz w:val="28"/>
          <w:szCs w:val="28"/>
        </w:rPr>
        <w:t>.                РС площади: ___________</w:t>
      </w:r>
    </w:p>
    <w:p w:rsidR="001B0192" w:rsidRPr="0050114F" w:rsidRDefault="001B0192" w:rsidP="0050114F">
      <w:pPr>
        <w:tabs>
          <w:tab w:val="left" w:pos="486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A2A89" w:rsidRPr="0050114F" w:rsidRDefault="00FA2A89" w:rsidP="0050114F">
      <w:pPr>
        <w:tabs>
          <w:tab w:val="left" w:pos="4680"/>
          <w:tab w:val="left" w:pos="48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011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 семьи:     ______чел.                     доля в праве: __________</w:t>
      </w:r>
    </w:p>
    <w:p w:rsidR="00FA2A89" w:rsidRPr="0050114F" w:rsidRDefault="00FA2A89" w:rsidP="00FA2A89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882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900"/>
        <w:gridCol w:w="900"/>
        <w:gridCol w:w="1440"/>
        <w:gridCol w:w="900"/>
        <w:gridCol w:w="1080"/>
      </w:tblGrid>
      <w:tr w:rsidR="00FA2A89" w:rsidRPr="0050114F" w:rsidTr="00057D57">
        <w:trPr>
          <w:trHeight w:val="23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МСП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 СН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льготы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FA2A89" w:rsidRPr="0050114F" w:rsidTr="00057D57">
        <w:trPr>
          <w:trHeight w:val="22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компенсация расходов на уплату взноса на капитальный ремонт 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8D73B6" w:rsidP="008D73B6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2A89" w:rsidRPr="0050114F" w:rsidRDefault="00FA2A89" w:rsidP="00FA2A8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3"/>
        <w:gridCol w:w="2467"/>
      </w:tblGrid>
      <w:tr w:rsidR="00FA2A89" w:rsidRPr="0050114F" w:rsidTr="00057D57">
        <w:trPr>
          <w:trHeight w:val="706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Назначить компенсацию расходов на уплату взноса на капитальный ремонт в размере: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89" w:rsidRPr="0050114F" w:rsidTr="00057D57">
        <w:trPr>
          <w:trHeight w:val="435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FA2A89" w:rsidRPr="0050114F" w:rsidRDefault="00FA2A89" w:rsidP="00057D57">
            <w:pPr>
              <w:tabs>
                <w:tab w:val="left" w:pos="34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80000"/>
                <w:sz w:val="28"/>
                <w:szCs w:val="28"/>
              </w:rPr>
              <w:tab/>
              <w:t xml:space="preserve">                       </w:t>
            </w: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с: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2A89" w:rsidRPr="0050114F" w:rsidTr="00057D57">
        <w:trPr>
          <w:trHeight w:val="435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8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по: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2A89" w:rsidRPr="0050114F" w:rsidRDefault="00FA2A89" w:rsidP="00FA2A89">
      <w:pPr>
        <w:rPr>
          <w:rFonts w:ascii="Times New Roman" w:hAnsi="Times New Roman" w:cs="Times New Roman"/>
          <w:sz w:val="28"/>
          <w:szCs w:val="28"/>
        </w:rPr>
      </w:pPr>
    </w:p>
    <w:p w:rsidR="00FA2A89" w:rsidRPr="0050114F" w:rsidRDefault="00FA2A89" w:rsidP="00FA2A89">
      <w:pPr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>Списки (сбербанк, банк): реквизиты банка, л/</w:t>
      </w:r>
      <w:proofErr w:type="gramStart"/>
      <w:r w:rsidRPr="005011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114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A2A89" w:rsidRPr="0050114F" w:rsidRDefault="00FA2A89" w:rsidP="00FA2A8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55A3" w:rsidRPr="0050114F" w:rsidRDefault="006055A3" w:rsidP="006055A3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6055A3" w:rsidRPr="0050114F" w:rsidTr="001A3DE5">
        <w:tc>
          <w:tcPr>
            <w:tcW w:w="2263" w:type="dxa"/>
          </w:tcPr>
          <w:p w:rsidR="006055A3" w:rsidRPr="0050114F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3576" w:type="dxa"/>
          </w:tcPr>
          <w:p w:rsidR="006055A3" w:rsidRPr="0050114F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6055A3" w:rsidRPr="008D73B6" w:rsidRDefault="006055A3" w:rsidP="008D7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8D73B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6055A3" w:rsidRPr="0050114F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6055A3" w:rsidRPr="008D73B6" w:rsidRDefault="006055A3" w:rsidP="008D7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8D73B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6055A3" w:rsidRPr="0050114F" w:rsidTr="001A3DE5">
        <w:tc>
          <w:tcPr>
            <w:tcW w:w="2263" w:type="dxa"/>
          </w:tcPr>
          <w:p w:rsidR="006055A3" w:rsidRPr="0050114F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sz w:val="28"/>
                <w:szCs w:val="28"/>
              </w:rPr>
              <w:t>Расчет проверил</w:t>
            </w:r>
          </w:p>
        </w:tc>
        <w:tc>
          <w:tcPr>
            <w:tcW w:w="3576" w:type="dxa"/>
          </w:tcPr>
          <w:p w:rsidR="006055A3" w:rsidRPr="0050114F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6055A3" w:rsidRPr="008D73B6" w:rsidRDefault="006055A3" w:rsidP="008D7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8D73B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6055A3" w:rsidRPr="0050114F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6055A3" w:rsidRPr="008D73B6" w:rsidRDefault="006055A3" w:rsidP="008D7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8D73B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6055A3" w:rsidRPr="0050114F" w:rsidTr="001A3DE5">
        <w:tc>
          <w:tcPr>
            <w:tcW w:w="2263" w:type="dxa"/>
          </w:tcPr>
          <w:p w:rsidR="006055A3" w:rsidRPr="0050114F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6055A3" w:rsidRPr="0050114F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6055A3" w:rsidRPr="008D73B6" w:rsidRDefault="006055A3" w:rsidP="008D7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8D73B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6055A3" w:rsidRPr="0050114F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6055A3" w:rsidRPr="008D73B6" w:rsidRDefault="006055A3" w:rsidP="008D7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8D73B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6055A3" w:rsidRPr="0050114F" w:rsidRDefault="006055A3" w:rsidP="006055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14F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6055A3" w:rsidRPr="0050114F" w:rsidRDefault="006055A3" w:rsidP="006055A3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055A3" w:rsidRPr="0050114F" w:rsidRDefault="006055A3" w:rsidP="006055A3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sectPr w:rsidR="006055A3" w:rsidRPr="0050114F" w:rsidSect="001B019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8"/>
    <w:rsid w:val="00121DD0"/>
    <w:rsid w:val="001B0192"/>
    <w:rsid w:val="00202A7D"/>
    <w:rsid w:val="002E4DB3"/>
    <w:rsid w:val="00300AB8"/>
    <w:rsid w:val="00493318"/>
    <w:rsid w:val="004A0EAD"/>
    <w:rsid w:val="0050114F"/>
    <w:rsid w:val="00507060"/>
    <w:rsid w:val="006055A3"/>
    <w:rsid w:val="006C2704"/>
    <w:rsid w:val="008D73B6"/>
    <w:rsid w:val="00913835"/>
    <w:rsid w:val="009B1208"/>
    <w:rsid w:val="00A3295C"/>
    <w:rsid w:val="00A81713"/>
    <w:rsid w:val="00A862D7"/>
    <w:rsid w:val="00AC6286"/>
    <w:rsid w:val="00B771D2"/>
    <w:rsid w:val="00BB04F9"/>
    <w:rsid w:val="00C8781D"/>
    <w:rsid w:val="00CD314A"/>
    <w:rsid w:val="00D3700F"/>
    <w:rsid w:val="00D44D26"/>
    <w:rsid w:val="00DB1600"/>
    <w:rsid w:val="00E24D42"/>
    <w:rsid w:val="00F32107"/>
    <w:rsid w:val="00F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23</cp:revision>
  <cp:lastPrinted>2018-08-07T09:46:00Z</cp:lastPrinted>
  <dcterms:created xsi:type="dcterms:W3CDTF">2014-06-25T09:28:00Z</dcterms:created>
  <dcterms:modified xsi:type="dcterms:W3CDTF">2022-01-12T14:31:00Z</dcterms:modified>
</cp:coreProperties>
</file>